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2269"/>
        <w:gridCol w:w="330"/>
        <w:gridCol w:w="1371"/>
        <w:gridCol w:w="2552"/>
        <w:gridCol w:w="1984"/>
        <w:gridCol w:w="2118"/>
        <w:gridCol w:w="8"/>
      </w:tblGrid>
      <w:tr w:rsidR="00856D8D" w:rsidRPr="00AF61D3" w:rsidTr="00AF602D">
        <w:trPr>
          <w:gridAfter w:val="1"/>
          <w:wAfter w:w="8" w:type="dxa"/>
          <w:trHeight w:val="451"/>
        </w:trPr>
        <w:tc>
          <w:tcPr>
            <w:tcW w:w="6522" w:type="dxa"/>
            <w:gridSpan w:val="4"/>
          </w:tcPr>
          <w:p w:rsidR="000D5293" w:rsidRPr="00AF61D3" w:rsidRDefault="004137D9" w:rsidP="000D5293">
            <w:pPr>
              <w:widowControl w:val="0"/>
              <w:spacing w:line="260" w:lineRule="exact"/>
              <w:ind w:right="118"/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 xml:space="preserve">Ұзақ мерзімді жоспар бөлімі: </w:t>
            </w:r>
          </w:p>
          <w:p w:rsidR="004137D9" w:rsidRPr="00AF61D3" w:rsidRDefault="00BA4B89" w:rsidP="000D529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MS Minngs" w:hAnsi="Times New Roman"/>
                <w:b/>
                <w:lang w:val="kk-KZ"/>
              </w:rPr>
              <w:t>6</w:t>
            </w:r>
            <w:r w:rsidR="0094223C" w:rsidRPr="00AF61D3">
              <w:rPr>
                <w:rFonts w:ascii="Times New Roman" w:eastAsia="MS Minngs" w:hAnsi="Times New Roman"/>
                <w:b/>
                <w:lang w:val="kk-KZ"/>
              </w:rPr>
              <w:t xml:space="preserve">.2A </w:t>
            </w:r>
            <w:r w:rsidR="0094223C" w:rsidRPr="00AF61D3">
              <w:rPr>
                <w:rFonts w:ascii="Times New Roman" w:hAnsi="Times New Roman"/>
                <w:b/>
                <w:lang w:val="kk-KZ"/>
              </w:rPr>
              <w:t>Х – XІІІ ғғ. Қазақстан территориясындағы мемлекеттер</w:t>
            </w:r>
          </w:p>
        </w:tc>
        <w:tc>
          <w:tcPr>
            <w:tcW w:w="4102" w:type="dxa"/>
            <w:gridSpan w:val="2"/>
          </w:tcPr>
          <w:p w:rsidR="004137D9" w:rsidRPr="00F45965" w:rsidRDefault="004137D9" w:rsidP="008C690E">
            <w:pPr>
              <w:ind w:left="4"/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>Мектеп</w:t>
            </w:r>
            <w:r w:rsidR="00B70F63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="00F45965">
              <w:rPr>
                <w:rFonts w:ascii="Times New Roman" w:hAnsi="Times New Roman" w:cs="Times New Roman"/>
                <w:b/>
                <w:lang w:val="kk-KZ"/>
              </w:rPr>
              <w:t xml:space="preserve">№61 орта мектеп </w:t>
            </w:r>
          </w:p>
          <w:p w:rsidR="004137D9" w:rsidRPr="00AF61D3" w:rsidRDefault="004137D9" w:rsidP="008C690E">
            <w:pPr>
              <w:ind w:left="17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56D8D" w:rsidRPr="00640745" w:rsidTr="00AF602D">
        <w:trPr>
          <w:gridAfter w:val="1"/>
          <w:wAfter w:w="8" w:type="dxa"/>
          <w:trHeight w:val="216"/>
        </w:trPr>
        <w:tc>
          <w:tcPr>
            <w:tcW w:w="6522" w:type="dxa"/>
            <w:gridSpan w:val="4"/>
          </w:tcPr>
          <w:p w:rsidR="004137D9" w:rsidRPr="00AF61D3" w:rsidRDefault="004137D9" w:rsidP="008A0AB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>Күні:</w:t>
            </w:r>
            <w:r w:rsidR="00F45965">
              <w:rPr>
                <w:rFonts w:ascii="Times New Roman" w:hAnsi="Times New Roman" w:cs="Times New Roman"/>
                <w:b/>
                <w:lang w:val="kk-KZ"/>
              </w:rPr>
              <w:t>13.11.2019ж</w:t>
            </w:r>
          </w:p>
        </w:tc>
        <w:tc>
          <w:tcPr>
            <w:tcW w:w="4102" w:type="dxa"/>
            <w:gridSpan w:val="2"/>
          </w:tcPr>
          <w:p w:rsidR="004137D9" w:rsidRPr="0007434F" w:rsidRDefault="004137D9" w:rsidP="0007434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 xml:space="preserve">Мұғалімнің аты-жөні: </w:t>
            </w:r>
            <w:r w:rsidR="0007434F">
              <w:rPr>
                <w:rFonts w:ascii="Times New Roman" w:hAnsi="Times New Roman" w:cs="Times New Roman"/>
                <w:b/>
                <w:lang w:val="kk-KZ"/>
              </w:rPr>
              <w:t xml:space="preserve">Г.Кенжебаева </w:t>
            </w:r>
          </w:p>
        </w:tc>
      </w:tr>
      <w:tr w:rsidR="00856D8D" w:rsidRPr="00F45965" w:rsidTr="00AF602D">
        <w:trPr>
          <w:gridAfter w:val="1"/>
          <w:wAfter w:w="8" w:type="dxa"/>
          <w:trHeight w:val="456"/>
        </w:trPr>
        <w:tc>
          <w:tcPr>
            <w:tcW w:w="6522" w:type="dxa"/>
            <w:gridSpan w:val="4"/>
          </w:tcPr>
          <w:p w:rsidR="004137D9" w:rsidRPr="00F45965" w:rsidRDefault="004137D9">
            <w:pPr>
              <w:rPr>
                <w:rFonts w:ascii="Times New Roman" w:hAnsi="Times New Roman" w:cs="Times New Roman"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>Сынып:</w:t>
            </w:r>
            <w:r w:rsidR="00BA4B89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640745"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  <w:p w:rsidR="004137D9" w:rsidRPr="00AF61D3" w:rsidRDefault="004137D9" w:rsidP="004137D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02" w:type="dxa"/>
            <w:gridSpan w:val="2"/>
          </w:tcPr>
          <w:p w:rsidR="004137D9" w:rsidRPr="00AF61D3" w:rsidRDefault="004137D9" w:rsidP="004137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>Қатысқандар саны</w:t>
            </w:r>
            <w:r w:rsidR="00394FF8" w:rsidRPr="00AF61D3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="00F45965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  <w:p w:rsidR="004137D9" w:rsidRPr="00AF61D3" w:rsidRDefault="004137D9" w:rsidP="008C690E">
            <w:pPr>
              <w:ind w:left="17"/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>Қатыспағандар саны</w:t>
            </w:r>
            <w:r w:rsidR="00394FF8" w:rsidRPr="00AF61D3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</w:tr>
      <w:tr w:rsidR="00856D8D" w:rsidRPr="00640745" w:rsidTr="00AF602D">
        <w:trPr>
          <w:gridAfter w:val="1"/>
          <w:wAfter w:w="8" w:type="dxa"/>
          <w:trHeight w:val="870"/>
        </w:trPr>
        <w:tc>
          <w:tcPr>
            <w:tcW w:w="2599" w:type="dxa"/>
            <w:gridSpan w:val="2"/>
          </w:tcPr>
          <w:p w:rsidR="005255B3" w:rsidRPr="00AF61D3" w:rsidRDefault="005255B3" w:rsidP="005255B3">
            <w:pPr>
              <w:widowControl w:val="0"/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 xml:space="preserve">Сабақ тақырыбы: </w:t>
            </w:r>
          </w:p>
        </w:tc>
        <w:tc>
          <w:tcPr>
            <w:tcW w:w="8025" w:type="dxa"/>
            <w:gridSpan w:val="4"/>
          </w:tcPr>
          <w:p w:rsidR="0094223C" w:rsidRPr="00AF61D3" w:rsidRDefault="0094223C" w:rsidP="0094223C">
            <w:pPr>
              <w:jc w:val="both"/>
              <w:rPr>
                <w:rFonts w:ascii="Times New Roman" w:hAnsi="Times New Roman"/>
                <w:lang w:val="kk-KZ"/>
              </w:rPr>
            </w:pPr>
            <w:r w:rsidRPr="00AF61D3">
              <w:rPr>
                <w:rFonts w:ascii="Times New Roman" w:hAnsi="Times New Roman"/>
                <w:b/>
                <w:lang w:val="kk-KZ"/>
              </w:rPr>
              <w:t xml:space="preserve">Қарахан мемлекеті </w:t>
            </w:r>
            <w:bookmarkStart w:id="0" w:name="_GoBack"/>
            <w:bookmarkEnd w:id="0"/>
          </w:p>
          <w:p w:rsidR="00D44DC8" w:rsidRPr="00AF61D3" w:rsidRDefault="00F45965" w:rsidP="00AF602D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Зерттеу сұрағы:</w:t>
            </w:r>
            <w:r w:rsidRPr="00AF61D3">
              <w:rPr>
                <w:rFonts w:ascii="Times New Roman" w:hAnsi="Times New Roman"/>
                <w:b/>
                <w:lang w:val="kk-KZ"/>
              </w:rPr>
              <w:t xml:space="preserve"> Неліктен Қарахан мемлекеті исламды мемлекеттік дін деп жариялады?</w:t>
            </w:r>
          </w:p>
        </w:tc>
      </w:tr>
      <w:tr w:rsidR="00D44DC8" w:rsidRPr="00F45965" w:rsidTr="00AF602D">
        <w:trPr>
          <w:gridAfter w:val="1"/>
          <w:wAfter w:w="8" w:type="dxa"/>
          <w:trHeight w:val="380"/>
        </w:trPr>
        <w:tc>
          <w:tcPr>
            <w:tcW w:w="2599" w:type="dxa"/>
            <w:gridSpan w:val="2"/>
          </w:tcPr>
          <w:p w:rsidR="00D44DC8" w:rsidRPr="00AF61D3" w:rsidRDefault="00D44DC8" w:rsidP="005255B3">
            <w:pPr>
              <w:widowControl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Ойлау деңгейінің дағдылары</w:t>
            </w:r>
          </w:p>
        </w:tc>
        <w:tc>
          <w:tcPr>
            <w:tcW w:w="8025" w:type="dxa"/>
            <w:gridSpan w:val="4"/>
          </w:tcPr>
          <w:p w:rsidR="00D44DC8" w:rsidRPr="00AF61D3" w:rsidRDefault="00D44DC8" w:rsidP="00887155">
            <w:pPr>
              <w:pStyle w:val="a6"/>
              <w:tabs>
                <w:tab w:val="left" w:pos="318"/>
              </w:tabs>
              <w:ind w:left="34" w:hanging="3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Білу түсіну </w:t>
            </w:r>
          </w:p>
        </w:tc>
      </w:tr>
      <w:tr w:rsidR="00A14B4F" w:rsidRPr="00640745" w:rsidTr="00AF602D">
        <w:trPr>
          <w:gridAfter w:val="1"/>
          <w:wAfter w:w="8" w:type="dxa"/>
          <w:trHeight w:val="295"/>
        </w:trPr>
        <w:tc>
          <w:tcPr>
            <w:tcW w:w="2599" w:type="dxa"/>
            <w:gridSpan w:val="2"/>
          </w:tcPr>
          <w:p w:rsidR="00A14B4F" w:rsidRPr="00AF61D3" w:rsidRDefault="00F45965" w:rsidP="005255B3">
            <w:pPr>
              <w:widowControl w:val="0"/>
              <w:rPr>
                <w:rFonts w:ascii="Times New Roman" w:hAnsi="Times New Roman" w:cs="Times New Roman"/>
                <w:b/>
                <w:lang w:val="kk-KZ"/>
              </w:rPr>
            </w:pPr>
            <w:r w:rsidRPr="002B54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8025" w:type="dxa"/>
            <w:gridSpan w:val="4"/>
          </w:tcPr>
          <w:p w:rsidR="00A14B4F" w:rsidRDefault="00F45965" w:rsidP="00F45965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6.3.1.3 Х-ХІІІ ғасырдың басындағы мемлекеттердің даму ерекшеліктерін түсіндіріп, олардың ұқсастықтары мен айырмашылықтарын анықтау;</w:t>
            </w:r>
          </w:p>
          <w:p w:rsidR="00F45965" w:rsidRPr="00AF61D3" w:rsidRDefault="00F45965" w:rsidP="004E1EA7">
            <w:pPr>
              <w:tabs>
                <w:tab w:val="left" w:pos="6510"/>
              </w:tabs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6.2.1.2 Ислам дінінің қоғамдық өмірге ықпалын анықтау.</w:t>
            </w:r>
            <w:r w:rsidR="004E1EA7">
              <w:rPr>
                <w:rFonts w:ascii="Times New Roman" w:hAnsi="Times New Roman"/>
                <w:b/>
                <w:lang w:val="kk-KZ"/>
              </w:rPr>
              <w:tab/>
            </w:r>
          </w:p>
        </w:tc>
      </w:tr>
      <w:tr w:rsidR="00856D8D" w:rsidRPr="00640745" w:rsidTr="00AF602D">
        <w:trPr>
          <w:gridAfter w:val="1"/>
          <w:wAfter w:w="8" w:type="dxa"/>
          <w:trHeight w:val="1395"/>
        </w:trPr>
        <w:tc>
          <w:tcPr>
            <w:tcW w:w="2599" w:type="dxa"/>
            <w:gridSpan w:val="2"/>
          </w:tcPr>
          <w:p w:rsidR="006025C0" w:rsidRPr="00F45965" w:rsidRDefault="006025C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>Сабақ мақсаттары</w:t>
            </w:r>
          </w:p>
          <w:p w:rsidR="005255B3" w:rsidRPr="00AF61D3" w:rsidRDefault="005255B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025" w:type="dxa"/>
            <w:gridSpan w:val="4"/>
          </w:tcPr>
          <w:p w:rsidR="00D44DC8" w:rsidRDefault="00F45965" w:rsidP="00D44D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9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F459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Қарахан  мемлекетінің  дамыған  орта  ғасыр кезеңіндегі  тарихи  орнын  анықтап,  ортал</w:t>
            </w:r>
            <w:r w:rsidR="00D44D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ықтанған  мемлекеттің  даму ерекшеліктерін түсіндіреді;</w:t>
            </w:r>
          </w:p>
          <w:p w:rsidR="00F45965" w:rsidRPr="00F45965" w:rsidRDefault="00F45965" w:rsidP="00D44D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9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Pr="00F459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Х-ХІІІ ғасырдың басындағы мемлекеттердің даму  ұқсастықтары мен айырмаш</w:t>
            </w:r>
            <w:r w:rsidR="00D44D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ылықтарын ажыратады;</w:t>
            </w:r>
          </w:p>
          <w:p w:rsidR="005B649F" w:rsidRPr="00AF61D3" w:rsidRDefault="00F45965" w:rsidP="00F45965">
            <w:pPr>
              <w:numPr>
                <w:ilvl w:val="0"/>
                <w:numId w:val="25"/>
              </w:numPr>
              <w:ind w:left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459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F459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Ислам дінінің қоғамдық өмірге ықпалын анықта</w:t>
            </w:r>
            <w:r w:rsidR="00D44D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йды. </w:t>
            </w:r>
          </w:p>
        </w:tc>
      </w:tr>
      <w:tr w:rsidR="00D44DC8" w:rsidRPr="00640745" w:rsidTr="00AF602D">
        <w:trPr>
          <w:gridAfter w:val="1"/>
          <w:wAfter w:w="8" w:type="dxa"/>
        </w:trPr>
        <w:tc>
          <w:tcPr>
            <w:tcW w:w="2599" w:type="dxa"/>
            <w:gridSpan w:val="2"/>
          </w:tcPr>
          <w:p w:rsidR="00D44DC8" w:rsidRPr="00AF61D3" w:rsidRDefault="00D44DC8" w:rsidP="007C32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  <w:p w:rsidR="00D44DC8" w:rsidRPr="00AF61D3" w:rsidRDefault="00D44DC8" w:rsidP="007C32D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критерий</w:t>
            </w:r>
            <w:r w:rsidRPr="00AF61D3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25" w:type="dxa"/>
            <w:gridSpan w:val="4"/>
          </w:tcPr>
          <w:p w:rsidR="00D44DC8" w:rsidRDefault="00D44DC8" w:rsidP="00D44DC8">
            <w:pPr>
              <w:widowControl w:val="0"/>
              <w:tabs>
                <w:tab w:val="left" w:pos="417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Мемлекеттің жер аумағын картадан көрсетеді; </w:t>
            </w:r>
          </w:p>
          <w:p w:rsidR="00D44DC8" w:rsidRDefault="00D44DC8" w:rsidP="00D44DC8">
            <w:pPr>
              <w:widowControl w:val="0"/>
              <w:tabs>
                <w:tab w:val="left" w:pos="417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Қарахан мемлекетін саяси-әлеуметтік құрылымын сипаттайды;</w:t>
            </w:r>
          </w:p>
          <w:p w:rsidR="00D44DC8" w:rsidRPr="00AF61D3" w:rsidRDefault="00D44DC8" w:rsidP="00D44DC8">
            <w:pPr>
              <w:widowControl w:val="0"/>
              <w:tabs>
                <w:tab w:val="left" w:pos="41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Қарахандықтардың ислам дінін қабылдау себебін түсіндіреді</w:t>
            </w:r>
          </w:p>
        </w:tc>
      </w:tr>
      <w:tr w:rsidR="00D44DC8" w:rsidRPr="00F45965" w:rsidTr="00AF602D">
        <w:trPr>
          <w:gridAfter w:val="1"/>
          <w:wAfter w:w="8" w:type="dxa"/>
          <w:trHeight w:val="133"/>
        </w:trPr>
        <w:tc>
          <w:tcPr>
            <w:tcW w:w="2599" w:type="dxa"/>
            <w:gridSpan w:val="2"/>
          </w:tcPr>
          <w:p w:rsidR="00D44DC8" w:rsidRPr="00AF61D3" w:rsidRDefault="00D44DC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Тарихи концепт </w:t>
            </w:r>
          </w:p>
        </w:tc>
        <w:tc>
          <w:tcPr>
            <w:tcW w:w="8025" w:type="dxa"/>
            <w:gridSpan w:val="4"/>
          </w:tcPr>
          <w:p w:rsidR="00D44DC8" w:rsidRPr="00AF61D3" w:rsidRDefault="00D44DC8" w:rsidP="000F32AA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Өзгеріс пен сабақтастық </w:t>
            </w:r>
          </w:p>
        </w:tc>
      </w:tr>
      <w:tr w:rsidR="00D44DC8" w:rsidRPr="00640745" w:rsidTr="00AF602D">
        <w:trPr>
          <w:gridAfter w:val="1"/>
          <w:wAfter w:w="8" w:type="dxa"/>
        </w:trPr>
        <w:tc>
          <w:tcPr>
            <w:tcW w:w="2599" w:type="dxa"/>
            <w:gridSpan w:val="2"/>
          </w:tcPr>
          <w:p w:rsidR="00D44DC8" w:rsidRPr="00AF61D3" w:rsidRDefault="00D44DC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>Тілдік мақсаттар</w:t>
            </w:r>
          </w:p>
        </w:tc>
        <w:tc>
          <w:tcPr>
            <w:tcW w:w="8025" w:type="dxa"/>
            <w:gridSpan w:val="4"/>
          </w:tcPr>
          <w:p w:rsidR="00886DF4" w:rsidRPr="00F930BF" w:rsidRDefault="00886DF4" w:rsidP="00886DF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Оқушылар:</w:t>
            </w:r>
          </w:p>
          <w:p w:rsidR="00D44DC8" w:rsidRDefault="00886DF4" w:rsidP="00AF61D3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"</w:t>
            </w:r>
            <w:r w:rsidR="00D44DC8" w:rsidRPr="00AF61D3">
              <w:rPr>
                <w:rFonts w:ascii="Times New Roman" w:eastAsia="Times New Roman" w:hAnsi="Times New Roman" w:cs="Times New Roman"/>
                <w:lang w:val="kk-KZ"/>
              </w:rPr>
              <w:t>Қарахан м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емлекеті" тақырыбында бейнежазба тыңдалады.</w:t>
            </w:r>
          </w:p>
          <w:p w:rsidR="00886DF4" w:rsidRDefault="00886DF4" w:rsidP="00AF61D3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"Қарахан мемлекетінің құрылу тарихы" тақырыбына топтық талдау жасайды.</w:t>
            </w:r>
          </w:p>
          <w:p w:rsidR="00886DF4" w:rsidRDefault="00886DF4" w:rsidP="00AF61D3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Мәтінді оқып тірек сызбағы түсіреді.</w:t>
            </w:r>
          </w:p>
          <w:p w:rsidR="00886DF4" w:rsidRPr="00886DF4" w:rsidRDefault="00886DF4" w:rsidP="00886DF4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>Тарихи кезеңдерді талдай отырып кестеге түсіреді.</w:t>
            </w:r>
          </w:p>
          <w:p w:rsidR="00D44DC8" w:rsidRPr="00AF61D3" w:rsidRDefault="00D44DC8" w:rsidP="00C47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Пәнге қатысты лексика мен терминология</w:t>
            </w:r>
          </w:p>
          <w:p w:rsidR="00D44DC8" w:rsidRPr="00AF61D3" w:rsidRDefault="00886DF4" w:rsidP="00C47079">
            <w:pPr>
              <w:rPr>
                <w:rFonts w:ascii="Times New Roman" w:eastAsia="MS Minngs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MS Minngs" w:hAnsi="Times New Roman" w:cs="Times New Roman"/>
                <w:color w:val="000000" w:themeColor="text1"/>
                <w:lang w:val="kk-KZ"/>
              </w:rPr>
              <w:t>Жігіл, яғма , иқта, вахф, қидан.</w:t>
            </w:r>
          </w:p>
          <w:p w:rsidR="00D44DC8" w:rsidRPr="00AF61D3" w:rsidRDefault="00D44DC8" w:rsidP="00C47079">
            <w:pP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  <w:lang w:val="kk-KZ"/>
              </w:rPr>
            </w:pPr>
            <w:r w:rsidRPr="00AF61D3"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  <w:lang w:val="kk-KZ"/>
              </w:rPr>
              <w:t>Диалог пен жазуға пайдалы сөздер тізбегі:</w:t>
            </w:r>
          </w:p>
          <w:p w:rsidR="00886DF4" w:rsidRDefault="00886DF4" w:rsidP="00886DF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Қарахан әулетінің шығу тегі кімдермен байланысты?</w:t>
            </w:r>
          </w:p>
          <w:p w:rsidR="00886DF4" w:rsidRDefault="00886DF4" w:rsidP="00886DF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999 жылы Қарахандықтар  Орталық Азиядағы Саманилер  мемлекетін талқандады себебі..........................</w:t>
            </w:r>
          </w:p>
          <w:p w:rsidR="000B632D" w:rsidRDefault="000B632D" w:rsidP="00886DF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Қарахандықтардың өзара қырқысын пайдаланған көрші тайпалар..................................</w:t>
            </w:r>
          </w:p>
          <w:p w:rsidR="00D44DC8" w:rsidRPr="00091B42" w:rsidRDefault="000B632D" w:rsidP="000B632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Қарахан мемлекетінде ислам діні мемлекеттік дін ретінде жарияланды.........................</w:t>
            </w:r>
          </w:p>
        </w:tc>
      </w:tr>
      <w:tr w:rsidR="00D44DC8" w:rsidRPr="00640745" w:rsidTr="00AF602D">
        <w:trPr>
          <w:gridAfter w:val="1"/>
          <w:wAfter w:w="8" w:type="dxa"/>
        </w:trPr>
        <w:tc>
          <w:tcPr>
            <w:tcW w:w="2599" w:type="dxa"/>
            <w:gridSpan w:val="2"/>
          </w:tcPr>
          <w:p w:rsidR="00D44DC8" w:rsidRPr="00AF61D3" w:rsidRDefault="00D44DC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>Құндылықтарды дарыту</w:t>
            </w:r>
          </w:p>
        </w:tc>
        <w:tc>
          <w:tcPr>
            <w:tcW w:w="8025" w:type="dxa"/>
            <w:gridSpan w:val="4"/>
          </w:tcPr>
          <w:p w:rsidR="00D44DC8" w:rsidRPr="00AF61D3" w:rsidRDefault="000B632D" w:rsidP="007255C3">
            <w:pPr>
              <w:rPr>
                <w:rFonts w:ascii="Times New Roman" w:hAnsi="Times New Roman" w:cs="Times New Roman"/>
                <w:lang w:val="kk-KZ"/>
              </w:rPr>
            </w:pP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>Патриотизм, азаматтық жауапкершілік,  ашықтық, өмір бойы білім алу</w:t>
            </w:r>
          </w:p>
        </w:tc>
      </w:tr>
      <w:tr w:rsidR="00D44DC8" w:rsidRPr="00640745" w:rsidTr="00AF602D">
        <w:trPr>
          <w:gridAfter w:val="1"/>
          <w:wAfter w:w="8" w:type="dxa"/>
        </w:trPr>
        <w:tc>
          <w:tcPr>
            <w:tcW w:w="2599" w:type="dxa"/>
            <w:gridSpan w:val="2"/>
          </w:tcPr>
          <w:p w:rsidR="00D44DC8" w:rsidRPr="00AF61D3" w:rsidRDefault="00D44DC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>Пәнаралық байланыстар</w:t>
            </w:r>
          </w:p>
        </w:tc>
        <w:tc>
          <w:tcPr>
            <w:tcW w:w="8025" w:type="dxa"/>
            <w:gridSpan w:val="4"/>
          </w:tcPr>
          <w:p w:rsidR="00D44DC8" w:rsidRDefault="00D44DC8" w:rsidP="00960868">
            <w:pPr>
              <w:rPr>
                <w:rFonts w:ascii="Times New Roman" w:hAnsi="Times New Roman" w:cs="Times New Roman"/>
                <w:lang w:val="kk-KZ"/>
              </w:rPr>
            </w:pPr>
            <w:r w:rsidRPr="00AF61D3">
              <w:rPr>
                <w:rFonts w:ascii="Times New Roman" w:hAnsi="Times New Roman" w:cs="Times New Roman"/>
                <w:lang w:val="kk-KZ"/>
              </w:rPr>
              <w:t>Оқылым, жазылым тапсырмаларын орындату арқылы  қазақ тілімен байланысты, картамен жұмыс арқылы географиямен байланысты   жүзеге асыру</w:t>
            </w:r>
          </w:p>
          <w:p w:rsidR="00D44DC8" w:rsidRPr="00AF61D3" w:rsidRDefault="00D44DC8" w:rsidP="009608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44DC8" w:rsidRPr="00640745" w:rsidTr="00AF602D">
        <w:trPr>
          <w:gridAfter w:val="1"/>
          <w:wAfter w:w="8" w:type="dxa"/>
        </w:trPr>
        <w:tc>
          <w:tcPr>
            <w:tcW w:w="2599" w:type="dxa"/>
            <w:gridSpan w:val="2"/>
          </w:tcPr>
          <w:p w:rsidR="00D44DC8" w:rsidRPr="00AF61D3" w:rsidRDefault="00D44DC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>Бастапқы білім</w:t>
            </w:r>
          </w:p>
        </w:tc>
        <w:tc>
          <w:tcPr>
            <w:tcW w:w="8025" w:type="dxa"/>
            <w:gridSpan w:val="4"/>
          </w:tcPr>
          <w:p w:rsidR="00D44DC8" w:rsidRPr="00AF61D3" w:rsidRDefault="00D44DC8" w:rsidP="00680998">
            <w:pPr>
              <w:rPr>
                <w:rFonts w:ascii="Times New Roman" w:hAnsi="Times New Roman" w:cs="Times New Roman"/>
                <w:lang w:val="kk-KZ"/>
              </w:rPr>
            </w:pPr>
            <w:r w:rsidRPr="00256E72">
              <w:rPr>
                <w:rFonts w:ascii="Times New Roman" w:hAnsi="Times New Roman" w:cs="Times New Roman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 орта ғасырлық мемлекеттер Түргеш,  Қарлұқ қағанаты</w:t>
            </w:r>
            <w:r w:rsidR="000B632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кезінде арабтардың Қазақстан жеріне келе бастауы н және Атлах шайқасының тарихы туралы біледі</w:t>
            </w:r>
          </w:p>
        </w:tc>
      </w:tr>
      <w:tr w:rsidR="00D44DC8" w:rsidRPr="00AF61D3" w:rsidTr="00AF602D">
        <w:trPr>
          <w:gridAfter w:val="1"/>
          <w:wAfter w:w="8" w:type="dxa"/>
          <w:trHeight w:val="142"/>
        </w:trPr>
        <w:tc>
          <w:tcPr>
            <w:tcW w:w="10624" w:type="dxa"/>
            <w:gridSpan w:val="6"/>
          </w:tcPr>
          <w:p w:rsidR="00D44DC8" w:rsidRPr="00AF61D3" w:rsidRDefault="00D44DC8" w:rsidP="008A0AB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>Сабақ барысы</w:t>
            </w:r>
          </w:p>
        </w:tc>
      </w:tr>
      <w:tr w:rsidR="00D44DC8" w:rsidRPr="00AF61D3" w:rsidTr="00AF602D">
        <w:trPr>
          <w:gridAfter w:val="1"/>
          <w:wAfter w:w="8" w:type="dxa"/>
          <w:trHeight w:val="142"/>
        </w:trPr>
        <w:tc>
          <w:tcPr>
            <w:tcW w:w="2269" w:type="dxa"/>
            <w:tcBorders>
              <w:top w:val="single" w:sz="8" w:space="0" w:color="2976A4"/>
            </w:tcBorders>
          </w:tcPr>
          <w:p w:rsidR="00D44DC8" w:rsidRPr="00AF61D3" w:rsidRDefault="00D44DC8" w:rsidP="005255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AF61D3">
              <w:rPr>
                <w:rFonts w:ascii="Times New Roman" w:hAnsi="Times New Roman" w:cs="Times New Roman"/>
                <w:b/>
              </w:rPr>
              <w:t>Сабақтың</w:t>
            </w:r>
            <w:r w:rsidR="00BF0C8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AF61D3">
              <w:rPr>
                <w:rFonts w:ascii="Times New Roman" w:hAnsi="Times New Roman" w:cs="Times New Roman"/>
                <w:b/>
              </w:rPr>
              <w:t>жоспарланған</w:t>
            </w:r>
            <w:r w:rsidR="00BF0C8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F61D3">
              <w:rPr>
                <w:rFonts w:ascii="Times New Roman" w:hAnsi="Times New Roman" w:cs="Times New Roman"/>
                <w:b/>
              </w:rPr>
              <w:t>кезеңдері</w:t>
            </w:r>
          </w:p>
        </w:tc>
        <w:tc>
          <w:tcPr>
            <w:tcW w:w="6237" w:type="dxa"/>
            <w:gridSpan w:val="4"/>
            <w:tcBorders>
              <w:top w:val="single" w:sz="8" w:space="0" w:color="2976A4"/>
            </w:tcBorders>
          </w:tcPr>
          <w:p w:rsidR="00D44DC8" w:rsidRPr="00AF61D3" w:rsidRDefault="00D44DC8" w:rsidP="005255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AF61D3">
              <w:rPr>
                <w:rFonts w:ascii="Times New Roman" w:hAnsi="Times New Roman" w:cs="Times New Roman"/>
                <w:b/>
              </w:rPr>
              <w:t>Сабақтағы</w:t>
            </w:r>
            <w:r w:rsidR="00BF0C8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F61D3">
              <w:rPr>
                <w:rFonts w:ascii="Times New Roman" w:hAnsi="Times New Roman" w:cs="Times New Roman"/>
                <w:b/>
              </w:rPr>
              <w:t>жоспарланған</w:t>
            </w:r>
            <w:r w:rsidR="00BF0C8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F61D3">
              <w:rPr>
                <w:rFonts w:ascii="Times New Roman" w:hAnsi="Times New Roman" w:cs="Times New Roman"/>
                <w:b/>
              </w:rPr>
              <w:t>іс-әрекет</w:t>
            </w:r>
          </w:p>
          <w:p w:rsidR="00D44DC8" w:rsidRPr="00AF61D3" w:rsidRDefault="00D44DC8" w:rsidP="005255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  <w:tcBorders>
              <w:top w:val="single" w:sz="8" w:space="0" w:color="2976A4"/>
            </w:tcBorders>
          </w:tcPr>
          <w:p w:rsidR="00D44DC8" w:rsidRPr="00AF61D3" w:rsidRDefault="00D44DC8" w:rsidP="005255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AF61D3">
              <w:rPr>
                <w:rFonts w:ascii="Times New Roman" w:hAnsi="Times New Roman" w:cs="Times New Roman"/>
                <w:b/>
              </w:rPr>
              <w:t>Ресурстар</w:t>
            </w:r>
          </w:p>
        </w:tc>
      </w:tr>
      <w:tr w:rsidR="00D44DC8" w:rsidRPr="00AF61D3" w:rsidTr="00AF602D">
        <w:trPr>
          <w:gridAfter w:val="1"/>
          <w:wAfter w:w="8" w:type="dxa"/>
          <w:trHeight w:val="1848"/>
        </w:trPr>
        <w:tc>
          <w:tcPr>
            <w:tcW w:w="2269" w:type="dxa"/>
          </w:tcPr>
          <w:p w:rsidR="00D44DC8" w:rsidRPr="00AF61D3" w:rsidRDefault="00D44DC8" w:rsidP="00F874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lastRenderedPageBreak/>
              <w:t>Сабақтың басы</w:t>
            </w:r>
          </w:p>
          <w:p w:rsidR="00D44DC8" w:rsidRDefault="00D44DC8" w:rsidP="00FA57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44DC8" w:rsidRPr="00AF61D3" w:rsidRDefault="00D44DC8" w:rsidP="00FA57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AF61D3">
              <w:rPr>
                <w:rFonts w:ascii="Times New Roman" w:hAnsi="Times New Roman" w:cs="Times New Roman"/>
                <w:b/>
                <w:lang w:val="kk-KZ"/>
              </w:rPr>
              <w:t>-мин</w:t>
            </w:r>
          </w:p>
          <w:p w:rsidR="00D44DC8" w:rsidRPr="00AF61D3" w:rsidRDefault="00D44DC8" w:rsidP="00FA57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44DC8" w:rsidRPr="00AF61D3" w:rsidRDefault="00D44DC8" w:rsidP="000B63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237" w:type="dxa"/>
            <w:gridSpan w:val="4"/>
          </w:tcPr>
          <w:p w:rsidR="000B632D" w:rsidRPr="00F930BF" w:rsidRDefault="000B632D" w:rsidP="000B632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Ұжымдық жұмыс  «Ой қозғау» стратегиясы</w:t>
            </w:r>
          </w:p>
          <w:p w:rsidR="000B632D" w:rsidRPr="00F930BF" w:rsidRDefault="000B632D" w:rsidP="000B63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Қарахан мемлекеті</w:t>
            </w: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>тақырыбында бейнежазба" көрсетіледі.</w:t>
            </w:r>
          </w:p>
          <w:p w:rsidR="000B632D" w:rsidRPr="00F930BF" w:rsidRDefault="000B632D" w:rsidP="000B632D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930B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Қарахан мемлекетінің негізін қалаған кім?</w:t>
            </w:r>
            <w:r w:rsidRPr="00F930B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  <w:p w:rsidR="000B632D" w:rsidRPr="00F930BF" w:rsidRDefault="000B632D" w:rsidP="000B632D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930B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Қарахан мемлекетіндегі билік нешеге бөлінді?</w:t>
            </w:r>
          </w:p>
          <w:p w:rsidR="000B632D" w:rsidRDefault="000B632D" w:rsidP="000B632D">
            <w:pPr>
              <w:outlineLv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930BF">
              <w:rPr>
                <w:rFonts w:ascii="Times New Roman" w:hAnsi="Times New Roman"/>
                <w:sz w:val="24"/>
                <w:szCs w:val="24"/>
                <w:shd w:val="clear" w:color="auto" w:fill="FEFEFE"/>
                <w:lang w:val="kk-KZ" w:eastAsia="ru-RU"/>
              </w:rPr>
              <w:t>3.</w:t>
            </w:r>
            <w:r w:rsidRPr="00F930B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Исламды мемлекеттік дін деп жариялаған қаған?</w:t>
            </w:r>
          </w:p>
          <w:p w:rsidR="00D44DC8" w:rsidRPr="00DB6132" w:rsidRDefault="000B632D" w:rsidP="000B632D">
            <w:pPr>
              <w:outlineLvl w:val="0"/>
              <w:rPr>
                <w:rFonts w:ascii="Times New Roman" w:eastAsia="Times New Roman" w:hAnsi="Times New Roman"/>
                <w:i/>
                <w:lang w:val="kk-KZ" w:eastAsia="en-GB"/>
              </w:rPr>
            </w:pPr>
            <w:r w:rsidRPr="000B632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</w:t>
            </w:r>
            <w:r w:rsidRPr="00F930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ағалау:Мұғалім мадақтауы-Мадақтау</w:t>
            </w: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18" w:type="dxa"/>
          </w:tcPr>
          <w:p w:rsidR="00D44DC8" w:rsidRPr="00AF61D3" w:rsidRDefault="00D44DC8" w:rsidP="00927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40745" w:rsidRPr="00AF61D3" w:rsidRDefault="00D44DC8" w:rsidP="006407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F61D3">
              <w:rPr>
                <w:rFonts w:ascii="Times New Roman" w:hAnsi="Times New Roman" w:cs="Times New Roman"/>
                <w:lang w:val="kk-KZ"/>
              </w:rPr>
              <w:t>.</w:t>
            </w:r>
            <w:r w:rsidR="00640745" w:rsidRPr="00AF61D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44DC8" w:rsidRPr="00AF61D3" w:rsidRDefault="00D44DC8" w:rsidP="0064074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44DC8" w:rsidRPr="008A0AB0" w:rsidTr="00AF602D">
        <w:trPr>
          <w:gridAfter w:val="1"/>
          <w:wAfter w:w="8" w:type="dxa"/>
          <w:trHeight w:val="418"/>
        </w:trPr>
        <w:tc>
          <w:tcPr>
            <w:tcW w:w="2269" w:type="dxa"/>
          </w:tcPr>
          <w:p w:rsidR="00D44DC8" w:rsidRPr="00AF61D3" w:rsidRDefault="00D44DC8" w:rsidP="00713F0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>Сабақтың ортасы</w:t>
            </w:r>
          </w:p>
          <w:p w:rsidR="00D44DC8" w:rsidRPr="00AF61D3" w:rsidRDefault="00D44DC8" w:rsidP="001779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44DC8" w:rsidRDefault="00D44DC8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10 мин </w:t>
            </w: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3 мин </w:t>
            </w: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7 мин </w:t>
            </w: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5 мин </w:t>
            </w: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C86" w:rsidRPr="00AF61D3" w:rsidRDefault="00BF0C86" w:rsidP="00D30EB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5 мин </w:t>
            </w:r>
          </w:p>
        </w:tc>
        <w:tc>
          <w:tcPr>
            <w:tcW w:w="6237" w:type="dxa"/>
            <w:gridSpan w:val="4"/>
          </w:tcPr>
          <w:p w:rsidR="00DF41B3" w:rsidRPr="00F930BF" w:rsidRDefault="00DF41B3" w:rsidP="00DF41B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>Түрлі түсті қағаз қиындылары арқылы сынып оқушылары үш топқа топтастырылады  және жаңа тақырыптың оқу мақсатымен, бағалау критерийлерімен  таныстырылады.</w:t>
            </w:r>
          </w:p>
          <w:p w:rsidR="00DF41B3" w:rsidRPr="00F930BF" w:rsidRDefault="00DF41B3" w:rsidP="00DF41B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Тапсырма 1.  Топтық жұмыс "Тұжырымдамалық карта"  әдісі </w:t>
            </w:r>
          </w:p>
          <w:p w:rsidR="00DF41B3" w:rsidRPr="00F930BF" w:rsidRDefault="00DF41B3" w:rsidP="00DF41B3">
            <w:pPr>
              <w:widowControl w:val="0"/>
              <w:kinsoku w:val="0"/>
              <w:overflowPunct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Топтарға тақырыпшалар бөлініп беріледі және қосымша материалдар беріледі. Тақырыпты оқи отырып тірек сызба арқылы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Қарахан мемлекетінің саяси әлеуметтік құрылымын </w:t>
            </w: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анықтайды.</w:t>
            </w:r>
          </w:p>
          <w:p w:rsidR="00DF41B3" w:rsidRPr="00F930BF" w:rsidRDefault="00DF41B3" w:rsidP="00DF41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Ерекшеліктеріне қарай мемлекет пен діннің өзара қатынасын түсіндіреді.  </w:t>
            </w:r>
          </w:p>
          <w:p w:rsidR="00DF41B3" w:rsidRPr="00B526FB" w:rsidRDefault="00DF41B3" w:rsidP="00DF41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І-топ</w:t>
            </w: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Қарахан мемлекетінің құрылуы мен жер аумағы. Саяси-әлеуметтік құрылымы.</w:t>
            </w:r>
          </w:p>
          <w:p w:rsidR="00DF41B3" w:rsidRPr="00F930BF" w:rsidRDefault="00DF41B3" w:rsidP="00DF41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ІІ-топ</w:t>
            </w: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Исламның қабылдануы </w:t>
            </w:r>
          </w:p>
          <w:p w:rsidR="00DF41B3" w:rsidRPr="00CF10CF" w:rsidRDefault="00DF41B3" w:rsidP="00DF41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ІІІ-топ</w:t>
            </w: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Қарахан мемлекетінің құлауы. </w:t>
            </w:r>
          </w:p>
          <w:p w:rsidR="00DF41B3" w:rsidRPr="00F930BF" w:rsidRDefault="00DF41B3" w:rsidP="00DF41B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930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Бағалау: Өзара бағалау- "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 " бағалау парағы </w:t>
            </w:r>
          </w:p>
          <w:p w:rsidR="00DF41B3" w:rsidRPr="00F930BF" w:rsidRDefault="00DF41B3" w:rsidP="00DF41B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Кері байланыс </w:t>
            </w:r>
          </w:p>
          <w:p w:rsidR="00DF41B3" w:rsidRPr="00F930BF" w:rsidRDefault="00DF41B3" w:rsidP="00DF41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930B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 Қарахан мемлекетінде биліктің қандай жүйесі қалыптасты?</w:t>
            </w:r>
          </w:p>
          <w:p w:rsidR="00DF41B3" w:rsidRPr="00F930BF" w:rsidRDefault="00DF41B3" w:rsidP="00DF41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2. Ислам дінінің мемлекеттік дін деп жариялану себебі?</w:t>
            </w:r>
          </w:p>
          <w:p w:rsidR="00DF41B3" w:rsidRPr="00F930BF" w:rsidRDefault="00DF41B3" w:rsidP="00DF41B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3.Қарахандықтардың құлдырау себебі неде? </w:t>
            </w:r>
          </w:p>
          <w:p w:rsidR="00DF41B3" w:rsidRPr="00F930BF" w:rsidRDefault="00DF41B3" w:rsidP="00DF41B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Тапсырма 2.Жұптық жұмыс - </w:t>
            </w:r>
            <w:r w:rsidR="00514F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Сәйкестендіру </w:t>
            </w:r>
          </w:p>
          <w:p w:rsidR="00DF41B3" w:rsidRDefault="00DF41B3" w:rsidP="00514FF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71A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сөздерді анықтамаларымен сәйкестендір </w:t>
            </w:r>
          </w:p>
          <w:p w:rsidR="00271AC1" w:rsidRDefault="00271AC1" w:rsidP="00514FF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Ind w:w="454" w:type="dxa"/>
              <w:tblLayout w:type="fixed"/>
              <w:tblLook w:val="04A0"/>
            </w:tblPr>
            <w:tblGrid>
              <w:gridCol w:w="2143"/>
              <w:gridCol w:w="828"/>
              <w:gridCol w:w="2694"/>
            </w:tblGrid>
            <w:tr w:rsidR="00514FF6" w:rsidRPr="00640745" w:rsidTr="00271AC1">
              <w:tc>
                <w:tcPr>
                  <w:tcW w:w="2143" w:type="dxa"/>
                </w:tcPr>
                <w:p w:rsidR="00514FF6" w:rsidRDefault="00514FF6" w:rsidP="00514FF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Ихта </w:t>
                  </w:r>
                </w:p>
              </w:tc>
              <w:tc>
                <w:tcPr>
                  <w:tcW w:w="828" w:type="dxa"/>
                </w:tcPr>
                <w:p w:rsidR="00514FF6" w:rsidRDefault="00514FF6" w:rsidP="00271AC1">
                  <w:pPr>
                    <w:pStyle w:val="a4"/>
                    <w:ind w:hanging="13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514FF6" w:rsidRDefault="00514FF6" w:rsidP="00514FF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Қағанның маңайындағыларға берілетін жер үлесі </w:t>
                  </w:r>
                </w:p>
              </w:tc>
            </w:tr>
            <w:tr w:rsidR="00514FF6" w:rsidTr="00271AC1">
              <w:tc>
                <w:tcPr>
                  <w:tcW w:w="2143" w:type="dxa"/>
                </w:tcPr>
                <w:p w:rsidR="00514FF6" w:rsidRDefault="00514FF6" w:rsidP="00514FF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Вахф </w:t>
                  </w:r>
                </w:p>
              </w:tc>
              <w:tc>
                <w:tcPr>
                  <w:tcW w:w="828" w:type="dxa"/>
                </w:tcPr>
                <w:p w:rsidR="00514FF6" w:rsidRDefault="00514FF6" w:rsidP="00514FF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514FF6" w:rsidRDefault="00514FF6" w:rsidP="00514FF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Дінбасылардың меншігі</w:t>
                  </w:r>
                </w:p>
              </w:tc>
            </w:tr>
            <w:tr w:rsidR="00514FF6" w:rsidRPr="00640745" w:rsidTr="00271AC1">
              <w:tc>
                <w:tcPr>
                  <w:tcW w:w="2143" w:type="dxa"/>
                </w:tcPr>
                <w:p w:rsidR="00514FF6" w:rsidRPr="00AF602D" w:rsidRDefault="00AF602D" w:rsidP="00514FF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Жекеменшік</w:t>
                  </w:r>
                </w:p>
              </w:tc>
              <w:tc>
                <w:tcPr>
                  <w:tcW w:w="828" w:type="dxa"/>
                </w:tcPr>
                <w:p w:rsidR="00514FF6" w:rsidRDefault="00514FF6" w:rsidP="00514FF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514FF6" w:rsidRDefault="00AF602D" w:rsidP="00514FF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Мүлік мемлекеттік салық түріндегі жерлер</w:t>
                  </w:r>
                </w:p>
              </w:tc>
            </w:tr>
            <w:tr w:rsidR="00514FF6" w:rsidRPr="00640745" w:rsidTr="00271AC1">
              <w:tc>
                <w:tcPr>
                  <w:tcW w:w="2143" w:type="dxa"/>
                </w:tcPr>
                <w:p w:rsidR="00514FF6" w:rsidRDefault="00514FF6" w:rsidP="00514FF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Жікіл, яғма </w:t>
                  </w:r>
                </w:p>
              </w:tc>
              <w:tc>
                <w:tcPr>
                  <w:tcW w:w="828" w:type="dxa"/>
                </w:tcPr>
                <w:p w:rsidR="00514FF6" w:rsidRDefault="00514FF6" w:rsidP="00514FF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514FF6" w:rsidRDefault="00271AC1" w:rsidP="00514FF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Қарахан мемлекетіндегі билік екі тайпалық топ </w:t>
                  </w:r>
                </w:p>
              </w:tc>
            </w:tr>
          </w:tbl>
          <w:p w:rsidR="00DF41B3" w:rsidRPr="00F930BF" w:rsidRDefault="00DF41B3" w:rsidP="00DF41B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Бағалау:өзара бағалау- </w:t>
            </w:r>
            <w:r w:rsidR="004E1EA7" w:rsidRPr="00F930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Дайын үлгі жауап арқылы</w:t>
            </w:r>
          </w:p>
          <w:p w:rsidR="00DF41B3" w:rsidRPr="00F930BF" w:rsidRDefault="00DF41B3" w:rsidP="00DF41B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F41B3" w:rsidRPr="00F930BF" w:rsidRDefault="00DF41B3" w:rsidP="00DF41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 3 Жеке жұмыс-</w:t>
            </w: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"Т" кестесі </w:t>
            </w:r>
          </w:p>
          <w:p w:rsidR="00DF41B3" w:rsidRPr="00F930BF" w:rsidRDefault="00DF41B3" w:rsidP="00DF41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Шарты:</w:t>
            </w: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271AC1">
              <w:rPr>
                <w:rFonts w:ascii="Times New Roman" w:hAnsi="Times New Roman"/>
                <w:sz w:val="24"/>
                <w:szCs w:val="24"/>
                <w:lang w:val="kk-KZ"/>
              </w:rPr>
              <w:t>Қараханның мемл</w:t>
            </w:r>
            <w:r w:rsidRPr="00F930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екет ретінде дамуына діннің қатынасын сипаттап жазады. </w:t>
            </w:r>
          </w:p>
          <w:p w:rsidR="00DF41B3" w:rsidRPr="00F930BF" w:rsidRDefault="00271AC1" w:rsidP="00DF41B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="00DF41B3" w:rsidRPr="00F930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Мемлекет                      Дін </w:t>
            </w:r>
          </w:p>
          <w:p w:rsidR="00DF41B3" w:rsidRPr="00F930BF" w:rsidRDefault="00287D89" w:rsidP="00DF41B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8.6pt;margin-top:5.35pt;width:0;height:50.3pt;z-index:251661312" o:connectortype="straight"/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26" type="#_x0000_t32" style="position:absolute;left:0;text-align:left;margin-left:37.5pt;margin-top:5.35pt;width:207pt;height:.05pt;z-index:251660288" o:connectortype="straight"/>
              </w:pict>
            </w:r>
          </w:p>
          <w:p w:rsidR="00DF41B3" w:rsidRPr="00F930BF" w:rsidRDefault="00DF41B3" w:rsidP="00DF41B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F41B3" w:rsidRPr="00F930BF" w:rsidRDefault="00DF41B3" w:rsidP="00DF41B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F41B3" w:rsidRPr="00F930BF" w:rsidRDefault="00DF41B3" w:rsidP="00DF41B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F41B3" w:rsidRDefault="00DF41B3" w:rsidP="00DF41B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Бағалау:Өзін-өзі бағалау-</w:t>
            </w:r>
            <w:r w:rsidR="004E1EA7" w:rsidRPr="00F930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Бағдаршам түстері арқылы </w:t>
            </w:r>
          </w:p>
          <w:p w:rsidR="004E1EA7" w:rsidRDefault="004E1EA7" w:rsidP="00DF41B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44DC8" w:rsidRPr="00D761DC" w:rsidRDefault="00D44DC8" w:rsidP="00BF0C86">
            <w:pPr>
              <w:pStyle w:val="a6"/>
              <w:widowControl w:val="0"/>
              <w:tabs>
                <w:tab w:val="left" w:pos="-13"/>
              </w:tabs>
              <w:ind w:left="0"/>
              <w:contextualSpacing w:val="0"/>
              <w:jc w:val="both"/>
              <w:rPr>
                <w:rFonts w:ascii="Times New Roman" w:eastAsia="MS Minngs" w:hAnsi="Times New Roman"/>
                <w:b/>
                <w:lang w:val="kk-KZ"/>
              </w:rPr>
            </w:pPr>
          </w:p>
        </w:tc>
        <w:tc>
          <w:tcPr>
            <w:tcW w:w="2118" w:type="dxa"/>
          </w:tcPr>
          <w:p w:rsidR="00D44DC8" w:rsidRDefault="00D44DC8" w:rsidP="00927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44DC8" w:rsidRDefault="00D44DC8" w:rsidP="00713F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Слайтар</w:t>
            </w:r>
          </w:p>
          <w:p w:rsidR="00D44DC8" w:rsidRPr="00AF61D3" w:rsidRDefault="00D44DC8" w:rsidP="00713F06">
            <w:pPr>
              <w:jc w:val="center"/>
              <w:rPr>
                <w:rFonts w:ascii="Times New Roman" w:eastAsia="MS Minngs" w:hAnsi="Times New Roman" w:cs="Times New Roman"/>
                <w:i/>
                <w:lang w:val="kk-KZ"/>
              </w:rPr>
            </w:pPr>
          </w:p>
          <w:p w:rsidR="00D44DC8" w:rsidRPr="00AF61D3" w:rsidRDefault="00640745" w:rsidP="006407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Жұмыс дәптері </w:t>
            </w:r>
          </w:p>
        </w:tc>
      </w:tr>
      <w:tr w:rsidR="00BF0C86" w:rsidRPr="008A0AB0" w:rsidTr="00AF602D">
        <w:trPr>
          <w:gridAfter w:val="1"/>
          <w:wAfter w:w="8" w:type="dxa"/>
          <w:trHeight w:val="418"/>
        </w:trPr>
        <w:tc>
          <w:tcPr>
            <w:tcW w:w="2269" w:type="dxa"/>
          </w:tcPr>
          <w:p w:rsidR="00BF0C86" w:rsidRPr="00F930BF" w:rsidRDefault="00BF0C86" w:rsidP="00BF0C8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BF0C86" w:rsidRPr="00AF61D3" w:rsidRDefault="00BF0C86" w:rsidP="00BF0C8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5 мин </w:t>
            </w:r>
          </w:p>
        </w:tc>
        <w:tc>
          <w:tcPr>
            <w:tcW w:w="6237" w:type="dxa"/>
            <w:gridSpan w:val="4"/>
          </w:tcPr>
          <w:p w:rsidR="00BF0C86" w:rsidRPr="00F930BF" w:rsidRDefault="00BF0C86" w:rsidP="00BF0C8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Рефлексия:  Шолиер табақшалары </w:t>
            </w:r>
          </w:p>
          <w:p w:rsidR="00BF0C86" w:rsidRPr="00F930BF" w:rsidRDefault="00BF0C86" w:rsidP="00BF0C8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930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(білу, түсіну, қолдану)</w:t>
            </w:r>
          </w:p>
          <w:p w:rsidR="00BF0C86" w:rsidRPr="00F930BF" w:rsidRDefault="00BF0C86" w:rsidP="00BF0C8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0C8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04374" cy="914400"/>
                  <wp:effectExtent l="19050" t="0" r="0" b="0"/>
                  <wp:docPr id="1" name="Рисунок 2" descr="C:\Users\User\Desktop\20140414_141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User\Desktop\20140414_141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976" cy="91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8" w:type="dxa"/>
          </w:tcPr>
          <w:p w:rsidR="00BF0C86" w:rsidRDefault="00BF0C86" w:rsidP="00927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44DC8" w:rsidRPr="00640745" w:rsidTr="00AF602D">
        <w:trPr>
          <w:gridAfter w:val="1"/>
          <w:wAfter w:w="8" w:type="dxa"/>
          <w:trHeight w:val="142"/>
        </w:trPr>
        <w:tc>
          <w:tcPr>
            <w:tcW w:w="2269" w:type="dxa"/>
            <w:tcBorders>
              <w:top w:val="single" w:sz="8" w:space="0" w:color="2976A4"/>
            </w:tcBorders>
          </w:tcPr>
          <w:p w:rsidR="00D44DC8" w:rsidRPr="00AF61D3" w:rsidRDefault="00BF0C86" w:rsidP="005255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lastRenderedPageBreak/>
              <w:br w:type="page"/>
            </w:r>
            <w:r w:rsidR="00D44DC8" w:rsidRPr="00AF61D3">
              <w:rPr>
                <w:rFonts w:ascii="Times New Roman" w:hAnsi="Times New Roman" w:cs="Times New Roman"/>
                <w:b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6237" w:type="dxa"/>
            <w:gridSpan w:val="4"/>
            <w:tcBorders>
              <w:top w:val="single" w:sz="8" w:space="0" w:color="2976A4"/>
            </w:tcBorders>
          </w:tcPr>
          <w:p w:rsidR="00D44DC8" w:rsidRPr="00AF61D3" w:rsidRDefault="00D44DC8" w:rsidP="005255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2118" w:type="dxa"/>
            <w:tcBorders>
              <w:top w:val="single" w:sz="8" w:space="0" w:color="2976A4"/>
            </w:tcBorders>
          </w:tcPr>
          <w:p w:rsidR="00D44DC8" w:rsidRPr="00AF61D3" w:rsidRDefault="00D44DC8" w:rsidP="005255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AF61D3">
              <w:rPr>
                <w:rFonts w:ascii="Times New Roman" w:hAnsi="Times New Roman" w:cs="Times New Roman"/>
                <w:b/>
                <w:lang w:val="kk-KZ"/>
              </w:rPr>
              <w:t xml:space="preserve">Денсаулық және қауіпсіздік техникасының сақталуы </w:t>
            </w:r>
            <w:r w:rsidRPr="00AF61D3">
              <w:rPr>
                <w:rFonts w:ascii="Times New Roman" w:hAnsi="Times New Roman" w:cs="Times New Roman"/>
                <w:b/>
                <w:lang w:val="kk-KZ"/>
              </w:rPr>
              <w:br/>
            </w:r>
            <w:r w:rsidRPr="00AF61D3">
              <w:rPr>
                <w:rFonts w:ascii="Times New Roman" w:hAnsi="Times New Roman" w:cs="Times New Roman"/>
                <w:b/>
                <w:lang w:val="kk-KZ"/>
              </w:rPr>
              <w:br/>
            </w:r>
          </w:p>
        </w:tc>
      </w:tr>
      <w:tr w:rsidR="00D44DC8" w:rsidRPr="00640745" w:rsidTr="00AF602D">
        <w:trPr>
          <w:gridAfter w:val="1"/>
          <w:wAfter w:w="8" w:type="dxa"/>
          <w:trHeight w:val="142"/>
        </w:trPr>
        <w:tc>
          <w:tcPr>
            <w:tcW w:w="2269" w:type="dxa"/>
          </w:tcPr>
          <w:p w:rsidR="00D44DC8" w:rsidRPr="00AF61D3" w:rsidRDefault="00D44DC8" w:rsidP="002405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61D3">
              <w:rPr>
                <w:rFonts w:ascii="Times New Roman" w:hAnsi="Times New Roman" w:cs="Times New Roman"/>
                <w:lang w:val="kk-KZ"/>
              </w:rPr>
              <w:t>Тілдік қабілеті жоғары оқушылар тілдік қабілеті төмен оқушылармен араластырылып отырғызылады.</w:t>
            </w:r>
          </w:p>
          <w:p w:rsidR="00D44DC8" w:rsidRPr="00AF61D3" w:rsidRDefault="00D44DC8" w:rsidP="002405FF">
            <w:pPr>
              <w:rPr>
                <w:rFonts w:ascii="Times New Roman" w:hAnsi="Times New Roman" w:cs="Times New Roman"/>
                <w:lang w:val="kk-KZ"/>
              </w:rPr>
            </w:pPr>
            <w:r w:rsidRPr="00AF61D3">
              <w:rPr>
                <w:rFonts w:ascii="Times New Roman" w:hAnsi="Times New Roman" w:cs="Times New Roman"/>
                <w:lang w:val="kk-KZ"/>
              </w:rPr>
              <w:t>Қабілеті жоғары оқушылар ой қорытынды жасайды, тапсырмалар бойынша 3-тен артық дәлелдер келтіре алады</w:t>
            </w:r>
          </w:p>
        </w:tc>
        <w:tc>
          <w:tcPr>
            <w:tcW w:w="6237" w:type="dxa"/>
            <w:gridSpan w:val="4"/>
          </w:tcPr>
          <w:p w:rsidR="00D44DC8" w:rsidRPr="00AF61D3" w:rsidRDefault="00D44DC8" w:rsidP="002405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61D3">
              <w:rPr>
                <w:rFonts w:ascii="Times New Roman" w:hAnsi="Times New Roman" w:cs="Times New Roman"/>
                <w:lang w:val="kk-KZ"/>
              </w:rPr>
              <w:t>Сабақтың әр кезеңінде  оқушылардың материалды меңгеруі қандай  деңгейде екенін анықтау үшін бағалау критерийіне сәйкес топтар өзара  бір-бірін бағалайды, мұғалім оқушыларды өзі бағалайды, оқушылар өзін-өзі  бағалайды.</w:t>
            </w:r>
          </w:p>
        </w:tc>
        <w:tc>
          <w:tcPr>
            <w:tcW w:w="2118" w:type="dxa"/>
          </w:tcPr>
          <w:p w:rsidR="00D44DC8" w:rsidRPr="00AF61D3" w:rsidRDefault="00D44DC8" w:rsidP="0042659C">
            <w:pPr>
              <w:rPr>
                <w:rFonts w:ascii="Times New Roman" w:hAnsi="Times New Roman" w:cs="Times New Roman"/>
                <w:lang w:val="kk-KZ"/>
              </w:rPr>
            </w:pPr>
            <w:r w:rsidRPr="00AF61D3">
              <w:rPr>
                <w:rFonts w:ascii="Times New Roman" w:hAnsi="Times New Roman" w:cs="Times New Roman"/>
                <w:lang w:val="kk-KZ"/>
              </w:rPr>
              <w:t>Компьютерді, ноутбуктерді  тек тапсырма кезінде аз уақыт жұмыс жасап өшіру, интерактивті тақтаны қажет емес уақытта сөндіріп қою.</w:t>
            </w:r>
          </w:p>
        </w:tc>
      </w:tr>
      <w:tr w:rsidR="00D44DC8" w:rsidRPr="00640745" w:rsidTr="00AF602D">
        <w:trPr>
          <w:trHeight w:val="142"/>
        </w:trPr>
        <w:tc>
          <w:tcPr>
            <w:tcW w:w="3970" w:type="dxa"/>
            <w:gridSpan w:val="3"/>
            <w:vMerge w:val="restart"/>
          </w:tcPr>
          <w:p w:rsidR="00D44DC8" w:rsidRPr="00AF61D3" w:rsidRDefault="00D44DC8" w:rsidP="005255B3">
            <w:pPr>
              <w:rPr>
                <w:rFonts w:ascii="Times New Roman" w:hAnsi="Times New Roman" w:cs="Times New Roman"/>
                <w:lang w:val="kk-KZ"/>
              </w:rPr>
            </w:pPr>
            <w:r w:rsidRPr="00AF61D3">
              <w:rPr>
                <w:rFonts w:ascii="Times New Roman" w:hAnsi="Times New Roman" w:cs="Times New Roman"/>
                <w:lang w:val="kk-KZ"/>
              </w:rPr>
              <w:t>Сабақ бойынша рефлексия</w:t>
            </w:r>
          </w:p>
          <w:p w:rsidR="00D44DC8" w:rsidRPr="00AF61D3" w:rsidRDefault="00D44DC8" w:rsidP="00F35A3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AF61D3">
              <w:rPr>
                <w:rFonts w:ascii="Times New Roman" w:hAnsi="Times New Roman" w:cs="Times New Roman"/>
                <w:i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D44DC8" w:rsidRPr="00AF61D3" w:rsidRDefault="00D44DC8" w:rsidP="00F35A3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AF61D3">
              <w:rPr>
                <w:rFonts w:ascii="Times New Roman" w:hAnsi="Times New Roman" w:cs="Times New Roman"/>
                <w:i/>
                <w:lang w:val="kk-KZ"/>
              </w:rPr>
              <w:t xml:space="preserve">Жеткізбесе, неліктен? </w:t>
            </w:r>
          </w:p>
          <w:p w:rsidR="00D44DC8" w:rsidRPr="00AF61D3" w:rsidRDefault="00D44DC8" w:rsidP="00F35A3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AF61D3">
              <w:rPr>
                <w:rFonts w:ascii="Times New Roman" w:hAnsi="Times New Roman" w:cs="Times New Roman"/>
                <w:i/>
                <w:lang w:val="kk-KZ"/>
              </w:rPr>
              <w:t xml:space="preserve">Сабақта саралау дұрыс жүргізілді ме? </w:t>
            </w:r>
          </w:p>
          <w:p w:rsidR="00D44DC8" w:rsidRPr="00AF61D3" w:rsidRDefault="00D44DC8" w:rsidP="00F35A3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AF61D3">
              <w:rPr>
                <w:rFonts w:ascii="Times New Roman" w:hAnsi="Times New Roman" w:cs="Times New Roman"/>
                <w:i/>
                <w:lang w:val="kk-KZ"/>
              </w:rPr>
              <w:t xml:space="preserve">Сабақтың уақыттық кезеңдері сақталды ма? </w:t>
            </w:r>
          </w:p>
          <w:p w:rsidR="00D44DC8" w:rsidRPr="00AF61D3" w:rsidRDefault="00D44DC8" w:rsidP="00F35A39">
            <w:pPr>
              <w:rPr>
                <w:rFonts w:ascii="Times New Roman" w:hAnsi="Times New Roman" w:cs="Times New Roman"/>
                <w:lang w:val="kk-KZ"/>
              </w:rPr>
            </w:pPr>
            <w:r w:rsidRPr="00AF61D3">
              <w:rPr>
                <w:rFonts w:ascii="Times New Roman" w:hAnsi="Times New Roman" w:cs="Times New Roman"/>
                <w:i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6662" w:type="dxa"/>
            <w:gridSpan w:val="4"/>
          </w:tcPr>
          <w:p w:rsidR="00D44DC8" w:rsidRPr="00AF61D3" w:rsidRDefault="00D44DC8" w:rsidP="005255B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AF61D3">
              <w:rPr>
                <w:rFonts w:ascii="Times New Roman" w:hAnsi="Times New Roman" w:cs="Times New Roman"/>
                <w:i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D44DC8" w:rsidRPr="00640745" w:rsidTr="00AF602D">
        <w:trPr>
          <w:trHeight w:val="142"/>
        </w:trPr>
        <w:tc>
          <w:tcPr>
            <w:tcW w:w="3970" w:type="dxa"/>
            <w:gridSpan w:val="3"/>
            <w:vMerge/>
          </w:tcPr>
          <w:p w:rsidR="00D44DC8" w:rsidRPr="00AF61D3" w:rsidRDefault="00D44DC8" w:rsidP="00F35A3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  <w:gridSpan w:val="4"/>
          </w:tcPr>
          <w:p w:rsidR="00D44DC8" w:rsidRPr="00AF61D3" w:rsidRDefault="00D44DC8" w:rsidP="005255B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C1288" w:rsidRPr="00AF602D" w:rsidRDefault="00EC1288">
      <w:pPr>
        <w:rPr>
          <w:rFonts w:ascii="Times New Roman" w:hAnsi="Times New Roman" w:cs="Times New Roman"/>
          <w:lang w:val="kk-KZ"/>
        </w:rPr>
      </w:pPr>
    </w:p>
    <w:p w:rsidR="00EC1288" w:rsidRPr="00AF602D" w:rsidRDefault="00EC1288">
      <w:pPr>
        <w:rPr>
          <w:rFonts w:ascii="Times New Roman" w:hAnsi="Times New Roman" w:cs="Times New Roman"/>
          <w:lang w:val="kk-KZ"/>
        </w:rPr>
      </w:pPr>
    </w:p>
    <w:p w:rsidR="00EC1288" w:rsidRPr="00AF602D" w:rsidRDefault="00EC1288" w:rsidP="00EC1288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EC1288" w:rsidRPr="00AF602D" w:rsidRDefault="00EC1288" w:rsidP="00EC1288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EC1288" w:rsidRPr="00AF602D" w:rsidRDefault="00EC1288" w:rsidP="00EC1288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EC1288" w:rsidRPr="00AF602D" w:rsidRDefault="00EC1288" w:rsidP="00EC1288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EC1288" w:rsidRPr="00AF602D" w:rsidRDefault="00EC1288" w:rsidP="00EC1288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EC1288" w:rsidRPr="00AF602D" w:rsidRDefault="00EC1288" w:rsidP="00EC1288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EC1288" w:rsidRPr="00AF602D" w:rsidRDefault="00EC1288" w:rsidP="00EC1288">
      <w:pPr>
        <w:rPr>
          <w:rFonts w:ascii="Times New Roman" w:hAnsi="Times New Roman"/>
          <w:b/>
          <w:sz w:val="24"/>
          <w:szCs w:val="24"/>
          <w:lang w:val="kk-KZ"/>
        </w:rPr>
      </w:pPr>
    </w:p>
    <w:sectPr w:rsidR="00EC1288" w:rsidRPr="00AF602D" w:rsidSect="00EC1288">
      <w:headerReference w:type="default" r:id="rId8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C1C" w:rsidRDefault="00BA1C1C" w:rsidP="001779D5">
      <w:pPr>
        <w:spacing w:after="0" w:line="240" w:lineRule="auto"/>
      </w:pPr>
      <w:r>
        <w:separator/>
      </w:r>
    </w:p>
  </w:endnote>
  <w:endnote w:type="continuationSeparator" w:id="1">
    <w:p w:rsidR="00BA1C1C" w:rsidRDefault="00BA1C1C" w:rsidP="0017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C1C" w:rsidRDefault="00BA1C1C" w:rsidP="001779D5">
      <w:pPr>
        <w:spacing w:after="0" w:line="240" w:lineRule="auto"/>
      </w:pPr>
      <w:r>
        <w:separator/>
      </w:r>
    </w:p>
  </w:footnote>
  <w:footnote w:type="continuationSeparator" w:id="1">
    <w:p w:rsidR="00BA1C1C" w:rsidRDefault="00BA1C1C" w:rsidP="00177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9D5" w:rsidRPr="001779D5" w:rsidRDefault="001779D5">
    <w:pPr>
      <w:pStyle w:val="ad"/>
      <w:rPr>
        <w:rFonts w:ascii="Times New Roman" w:hAnsi="Times New Roman" w:cs="Times New Roman"/>
        <w:sz w:val="24"/>
      </w:rPr>
    </w:pPr>
  </w:p>
  <w:p w:rsidR="00271AC1" w:rsidRDefault="00271AC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7272D"/>
    <w:multiLevelType w:val="hybridMultilevel"/>
    <w:tmpl w:val="4BDEE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507D5"/>
    <w:multiLevelType w:val="hybridMultilevel"/>
    <w:tmpl w:val="2FB822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53CAF"/>
    <w:multiLevelType w:val="multilevel"/>
    <w:tmpl w:val="1BA53CAF"/>
    <w:lvl w:ilvl="0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022F3"/>
    <w:multiLevelType w:val="hybridMultilevel"/>
    <w:tmpl w:val="0346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F1D98"/>
    <w:multiLevelType w:val="hybridMultilevel"/>
    <w:tmpl w:val="1548D1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8708E"/>
    <w:multiLevelType w:val="hybridMultilevel"/>
    <w:tmpl w:val="7A4E9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32CDD"/>
    <w:multiLevelType w:val="hybridMultilevel"/>
    <w:tmpl w:val="CA5E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813DF"/>
    <w:multiLevelType w:val="hybridMultilevel"/>
    <w:tmpl w:val="1B1EC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E2494"/>
    <w:multiLevelType w:val="hybridMultilevel"/>
    <w:tmpl w:val="F3EE9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4337C"/>
    <w:multiLevelType w:val="hybridMultilevel"/>
    <w:tmpl w:val="DA6621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520354"/>
    <w:multiLevelType w:val="hybridMultilevel"/>
    <w:tmpl w:val="A0C64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A0522"/>
    <w:multiLevelType w:val="hybridMultilevel"/>
    <w:tmpl w:val="35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66617"/>
    <w:multiLevelType w:val="hybridMultilevel"/>
    <w:tmpl w:val="8F5EA908"/>
    <w:lvl w:ilvl="0" w:tplc="0419000D">
      <w:start w:val="1"/>
      <w:numFmt w:val="bullet"/>
      <w:lvlText w:val=""/>
      <w:lvlJc w:val="left"/>
      <w:pPr>
        <w:ind w:left="19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13">
    <w:nsid w:val="40A5479D"/>
    <w:multiLevelType w:val="hybridMultilevel"/>
    <w:tmpl w:val="5010C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B341AB"/>
    <w:multiLevelType w:val="hybridMultilevel"/>
    <w:tmpl w:val="0E867D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2E2D4E"/>
    <w:multiLevelType w:val="hybridMultilevel"/>
    <w:tmpl w:val="8E58608C"/>
    <w:lvl w:ilvl="0" w:tplc="0419000B">
      <w:start w:val="1"/>
      <w:numFmt w:val="bullet"/>
      <w:lvlText w:val=""/>
      <w:lvlJc w:val="left"/>
      <w:pPr>
        <w:ind w:left="2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3" w:hanging="360"/>
      </w:pPr>
      <w:rPr>
        <w:rFonts w:ascii="Wingdings" w:hAnsi="Wingdings" w:hint="default"/>
      </w:rPr>
    </w:lvl>
  </w:abstractNum>
  <w:abstractNum w:abstractNumId="16">
    <w:nsid w:val="4D837147"/>
    <w:multiLevelType w:val="hybridMultilevel"/>
    <w:tmpl w:val="DD08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41E35"/>
    <w:multiLevelType w:val="hybridMultilevel"/>
    <w:tmpl w:val="2C6C7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475CE4"/>
    <w:multiLevelType w:val="hybridMultilevel"/>
    <w:tmpl w:val="05BC4A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5C6D0C"/>
    <w:multiLevelType w:val="hybridMultilevel"/>
    <w:tmpl w:val="76643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C608B"/>
    <w:multiLevelType w:val="hybridMultilevel"/>
    <w:tmpl w:val="EB523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D471D6"/>
    <w:multiLevelType w:val="hybridMultilevel"/>
    <w:tmpl w:val="4948A19C"/>
    <w:lvl w:ilvl="0" w:tplc="BB3217B8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965387"/>
    <w:multiLevelType w:val="hybridMultilevel"/>
    <w:tmpl w:val="38D4A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6D75E6"/>
    <w:multiLevelType w:val="hybridMultilevel"/>
    <w:tmpl w:val="7C704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3D1087"/>
    <w:multiLevelType w:val="hybridMultilevel"/>
    <w:tmpl w:val="3912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22"/>
  </w:num>
  <w:num w:numId="4">
    <w:abstractNumId w:val="8"/>
  </w:num>
  <w:num w:numId="5">
    <w:abstractNumId w:val="10"/>
  </w:num>
  <w:num w:numId="6">
    <w:abstractNumId w:val="20"/>
  </w:num>
  <w:num w:numId="7">
    <w:abstractNumId w:val="19"/>
  </w:num>
  <w:num w:numId="8">
    <w:abstractNumId w:val="9"/>
  </w:num>
  <w:num w:numId="9">
    <w:abstractNumId w:val="5"/>
  </w:num>
  <w:num w:numId="10">
    <w:abstractNumId w:val="24"/>
  </w:num>
  <w:num w:numId="11">
    <w:abstractNumId w:val="4"/>
  </w:num>
  <w:num w:numId="12">
    <w:abstractNumId w:val="7"/>
  </w:num>
  <w:num w:numId="13">
    <w:abstractNumId w:val="6"/>
  </w:num>
  <w:num w:numId="14">
    <w:abstractNumId w:val="0"/>
  </w:num>
  <w:num w:numId="15">
    <w:abstractNumId w:val="11"/>
  </w:num>
  <w:num w:numId="16">
    <w:abstractNumId w:val="14"/>
  </w:num>
  <w:num w:numId="17">
    <w:abstractNumId w:val="17"/>
  </w:num>
  <w:num w:numId="18">
    <w:abstractNumId w:val="21"/>
  </w:num>
  <w:num w:numId="19">
    <w:abstractNumId w:val="13"/>
  </w:num>
  <w:num w:numId="20">
    <w:abstractNumId w:val="3"/>
  </w:num>
  <w:num w:numId="21">
    <w:abstractNumId w:val="18"/>
  </w:num>
  <w:num w:numId="22">
    <w:abstractNumId w:val="12"/>
  </w:num>
  <w:num w:numId="23">
    <w:abstractNumId w:val="15"/>
  </w:num>
  <w:num w:numId="24">
    <w:abstractNumId w:val="1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D44"/>
    <w:rsid w:val="000021BC"/>
    <w:rsid w:val="00040734"/>
    <w:rsid w:val="00043228"/>
    <w:rsid w:val="00047616"/>
    <w:rsid w:val="0005396D"/>
    <w:rsid w:val="000625B1"/>
    <w:rsid w:val="00071973"/>
    <w:rsid w:val="0007267F"/>
    <w:rsid w:val="0007434F"/>
    <w:rsid w:val="0007735B"/>
    <w:rsid w:val="00084BA0"/>
    <w:rsid w:val="00091B42"/>
    <w:rsid w:val="00095C4C"/>
    <w:rsid w:val="000973FC"/>
    <w:rsid w:val="000B261A"/>
    <w:rsid w:val="000B632D"/>
    <w:rsid w:val="000B65D0"/>
    <w:rsid w:val="000B6633"/>
    <w:rsid w:val="000C0057"/>
    <w:rsid w:val="000C081E"/>
    <w:rsid w:val="000C7FC5"/>
    <w:rsid w:val="000D5293"/>
    <w:rsid w:val="000F32AA"/>
    <w:rsid w:val="00101EDF"/>
    <w:rsid w:val="00105B34"/>
    <w:rsid w:val="001114FF"/>
    <w:rsid w:val="00114621"/>
    <w:rsid w:val="00132BCA"/>
    <w:rsid w:val="00140044"/>
    <w:rsid w:val="00151BEF"/>
    <w:rsid w:val="00154E58"/>
    <w:rsid w:val="001554D7"/>
    <w:rsid w:val="0016467A"/>
    <w:rsid w:val="00165848"/>
    <w:rsid w:val="00166225"/>
    <w:rsid w:val="001779D5"/>
    <w:rsid w:val="00177AA7"/>
    <w:rsid w:val="00180043"/>
    <w:rsid w:val="001911C3"/>
    <w:rsid w:val="00192F05"/>
    <w:rsid w:val="001A6D6E"/>
    <w:rsid w:val="001D069B"/>
    <w:rsid w:val="001F0737"/>
    <w:rsid w:val="00205378"/>
    <w:rsid w:val="00205FFB"/>
    <w:rsid w:val="00231C05"/>
    <w:rsid w:val="002405FF"/>
    <w:rsid w:val="00262A48"/>
    <w:rsid w:val="00270A0B"/>
    <w:rsid w:val="00271AC1"/>
    <w:rsid w:val="00272377"/>
    <w:rsid w:val="00274528"/>
    <w:rsid w:val="00287931"/>
    <w:rsid w:val="00287D89"/>
    <w:rsid w:val="002954FB"/>
    <w:rsid w:val="00296CB5"/>
    <w:rsid w:val="002A72E5"/>
    <w:rsid w:val="002B018E"/>
    <w:rsid w:val="002B5754"/>
    <w:rsid w:val="002C4B4A"/>
    <w:rsid w:val="002D1AC6"/>
    <w:rsid w:val="002E0C18"/>
    <w:rsid w:val="002E4CBA"/>
    <w:rsid w:val="002E7A65"/>
    <w:rsid w:val="00302072"/>
    <w:rsid w:val="003572A1"/>
    <w:rsid w:val="00363372"/>
    <w:rsid w:val="003714CE"/>
    <w:rsid w:val="00381EEF"/>
    <w:rsid w:val="00392075"/>
    <w:rsid w:val="00394FF8"/>
    <w:rsid w:val="00395DF3"/>
    <w:rsid w:val="003A20F1"/>
    <w:rsid w:val="003B51B1"/>
    <w:rsid w:val="003C4C03"/>
    <w:rsid w:val="003D1420"/>
    <w:rsid w:val="003E0183"/>
    <w:rsid w:val="003E6062"/>
    <w:rsid w:val="003F295C"/>
    <w:rsid w:val="004137D9"/>
    <w:rsid w:val="0042659C"/>
    <w:rsid w:val="00443AD4"/>
    <w:rsid w:val="00447427"/>
    <w:rsid w:val="00451D92"/>
    <w:rsid w:val="00455EC2"/>
    <w:rsid w:val="004649BB"/>
    <w:rsid w:val="0047433E"/>
    <w:rsid w:val="00474ECA"/>
    <w:rsid w:val="004853AF"/>
    <w:rsid w:val="004856CB"/>
    <w:rsid w:val="004925BF"/>
    <w:rsid w:val="004A3195"/>
    <w:rsid w:val="004A5E00"/>
    <w:rsid w:val="004C1F8B"/>
    <w:rsid w:val="004D3BEA"/>
    <w:rsid w:val="004E1EA7"/>
    <w:rsid w:val="004F0C91"/>
    <w:rsid w:val="004F1652"/>
    <w:rsid w:val="004F1F6F"/>
    <w:rsid w:val="0051383E"/>
    <w:rsid w:val="00514FF6"/>
    <w:rsid w:val="005255B3"/>
    <w:rsid w:val="00530B35"/>
    <w:rsid w:val="0053185B"/>
    <w:rsid w:val="005401CD"/>
    <w:rsid w:val="0054130D"/>
    <w:rsid w:val="00543DED"/>
    <w:rsid w:val="005514D3"/>
    <w:rsid w:val="00560BAB"/>
    <w:rsid w:val="00563B59"/>
    <w:rsid w:val="00567E40"/>
    <w:rsid w:val="0059112D"/>
    <w:rsid w:val="00595472"/>
    <w:rsid w:val="005A0926"/>
    <w:rsid w:val="005A189D"/>
    <w:rsid w:val="005A6399"/>
    <w:rsid w:val="005B649F"/>
    <w:rsid w:val="005B74F7"/>
    <w:rsid w:val="005C028B"/>
    <w:rsid w:val="005C70B6"/>
    <w:rsid w:val="005D4961"/>
    <w:rsid w:val="005E40D5"/>
    <w:rsid w:val="005E537A"/>
    <w:rsid w:val="005F0A99"/>
    <w:rsid w:val="005F24C7"/>
    <w:rsid w:val="005F298F"/>
    <w:rsid w:val="006025C0"/>
    <w:rsid w:val="00605C35"/>
    <w:rsid w:val="00613E29"/>
    <w:rsid w:val="00615D48"/>
    <w:rsid w:val="00640745"/>
    <w:rsid w:val="00641155"/>
    <w:rsid w:val="00660D50"/>
    <w:rsid w:val="0067055F"/>
    <w:rsid w:val="00680998"/>
    <w:rsid w:val="006A6CFE"/>
    <w:rsid w:val="006C4E37"/>
    <w:rsid w:val="006C7867"/>
    <w:rsid w:val="006D2AE4"/>
    <w:rsid w:val="0071045A"/>
    <w:rsid w:val="00713F06"/>
    <w:rsid w:val="00716F4C"/>
    <w:rsid w:val="00717A98"/>
    <w:rsid w:val="007216BE"/>
    <w:rsid w:val="00723255"/>
    <w:rsid w:val="007255C3"/>
    <w:rsid w:val="0073244C"/>
    <w:rsid w:val="00750092"/>
    <w:rsid w:val="0075250D"/>
    <w:rsid w:val="00753D2A"/>
    <w:rsid w:val="00756DA1"/>
    <w:rsid w:val="00765E0C"/>
    <w:rsid w:val="007803B2"/>
    <w:rsid w:val="0079034C"/>
    <w:rsid w:val="00797EE8"/>
    <w:rsid w:val="007A2091"/>
    <w:rsid w:val="007B0C68"/>
    <w:rsid w:val="007B5CC8"/>
    <w:rsid w:val="007F3024"/>
    <w:rsid w:val="008529A7"/>
    <w:rsid w:val="00856D8D"/>
    <w:rsid w:val="00861969"/>
    <w:rsid w:val="00862E24"/>
    <w:rsid w:val="00863577"/>
    <w:rsid w:val="00867EDD"/>
    <w:rsid w:val="0088123B"/>
    <w:rsid w:val="00886DF4"/>
    <w:rsid w:val="00887155"/>
    <w:rsid w:val="008A0AB0"/>
    <w:rsid w:val="008A326D"/>
    <w:rsid w:val="008C6051"/>
    <w:rsid w:val="008C690E"/>
    <w:rsid w:val="008D2535"/>
    <w:rsid w:val="008E06DC"/>
    <w:rsid w:val="008F0819"/>
    <w:rsid w:val="008F1D81"/>
    <w:rsid w:val="008F1E88"/>
    <w:rsid w:val="008F765C"/>
    <w:rsid w:val="00900830"/>
    <w:rsid w:val="00904C2C"/>
    <w:rsid w:val="00922115"/>
    <w:rsid w:val="00927C04"/>
    <w:rsid w:val="00941AD1"/>
    <w:rsid w:val="0094223C"/>
    <w:rsid w:val="00946D18"/>
    <w:rsid w:val="009550E0"/>
    <w:rsid w:val="00960868"/>
    <w:rsid w:val="00972AF4"/>
    <w:rsid w:val="00972F57"/>
    <w:rsid w:val="00974D91"/>
    <w:rsid w:val="00981179"/>
    <w:rsid w:val="00981975"/>
    <w:rsid w:val="00992153"/>
    <w:rsid w:val="00993DB2"/>
    <w:rsid w:val="00997A1A"/>
    <w:rsid w:val="009C33B2"/>
    <w:rsid w:val="009D05BC"/>
    <w:rsid w:val="009D4A06"/>
    <w:rsid w:val="009F00C5"/>
    <w:rsid w:val="009F0463"/>
    <w:rsid w:val="009F7A35"/>
    <w:rsid w:val="009F7D05"/>
    <w:rsid w:val="00A04C0C"/>
    <w:rsid w:val="00A052CA"/>
    <w:rsid w:val="00A14B4F"/>
    <w:rsid w:val="00A31F41"/>
    <w:rsid w:val="00A42AFD"/>
    <w:rsid w:val="00A430B6"/>
    <w:rsid w:val="00A52735"/>
    <w:rsid w:val="00A9027D"/>
    <w:rsid w:val="00A9212A"/>
    <w:rsid w:val="00AA57CD"/>
    <w:rsid w:val="00AA6110"/>
    <w:rsid w:val="00AD1D5B"/>
    <w:rsid w:val="00AD4541"/>
    <w:rsid w:val="00AD4EE0"/>
    <w:rsid w:val="00AE04A8"/>
    <w:rsid w:val="00AF1F11"/>
    <w:rsid w:val="00AF602D"/>
    <w:rsid w:val="00AF61D3"/>
    <w:rsid w:val="00B03D61"/>
    <w:rsid w:val="00B07DB2"/>
    <w:rsid w:val="00B147DC"/>
    <w:rsid w:val="00B26BEB"/>
    <w:rsid w:val="00B416AC"/>
    <w:rsid w:val="00B60673"/>
    <w:rsid w:val="00B62465"/>
    <w:rsid w:val="00B704F2"/>
    <w:rsid w:val="00B70F63"/>
    <w:rsid w:val="00B74F08"/>
    <w:rsid w:val="00B82480"/>
    <w:rsid w:val="00BA094A"/>
    <w:rsid w:val="00BA1C1C"/>
    <w:rsid w:val="00BA4B89"/>
    <w:rsid w:val="00BB158E"/>
    <w:rsid w:val="00BB30E5"/>
    <w:rsid w:val="00BB4555"/>
    <w:rsid w:val="00BC0A7D"/>
    <w:rsid w:val="00BD1915"/>
    <w:rsid w:val="00BD2901"/>
    <w:rsid w:val="00BD6333"/>
    <w:rsid w:val="00BF0C86"/>
    <w:rsid w:val="00BF4536"/>
    <w:rsid w:val="00BF68D8"/>
    <w:rsid w:val="00C01805"/>
    <w:rsid w:val="00C05248"/>
    <w:rsid w:val="00C05722"/>
    <w:rsid w:val="00C114C1"/>
    <w:rsid w:val="00C13C14"/>
    <w:rsid w:val="00C263B0"/>
    <w:rsid w:val="00C33077"/>
    <w:rsid w:val="00C33393"/>
    <w:rsid w:val="00C47079"/>
    <w:rsid w:val="00C47575"/>
    <w:rsid w:val="00C576E0"/>
    <w:rsid w:val="00C610F8"/>
    <w:rsid w:val="00C829F8"/>
    <w:rsid w:val="00C9495D"/>
    <w:rsid w:val="00CC53BC"/>
    <w:rsid w:val="00CD73CE"/>
    <w:rsid w:val="00CE2CCF"/>
    <w:rsid w:val="00CF1AB9"/>
    <w:rsid w:val="00CF2CD5"/>
    <w:rsid w:val="00D03B01"/>
    <w:rsid w:val="00D12D62"/>
    <w:rsid w:val="00D201FB"/>
    <w:rsid w:val="00D30EB9"/>
    <w:rsid w:val="00D33EBD"/>
    <w:rsid w:val="00D44A12"/>
    <w:rsid w:val="00D44DC8"/>
    <w:rsid w:val="00D46DC6"/>
    <w:rsid w:val="00D55004"/>
    <w:rsid w:val="00D55B8A"/>
    <w:rsid w:val="00D761DC"/>
    <w:rsid w:val="00D80C72"/>
    <w:rsid w:val="00D84166"/>
    <w:rsid w:val="00D91AD3"/>
    <w:rsid w:val="00DA2DCA"/>
    <w:rsid w:val="00DA377B"/>
    <w:rsid w:val="00DB6132"/>
    <w:rsid w:val="00DF41B3"/>
    <w:rsid w:val="00DF4D44"/>
    <w:rsid w:val="00E07A83"/>
    <w:rsid w:val="00E13582"/>
    <w:rsid w:val="00E20B84"/>
    <w:rsid w:val="00E21559"/>
    <w:rsid w:val="00E33577"/>
    <w:rsid w:val="00E3416F"/>
    <w:rsid w:val="00E364BD"/>
    <w:rsid w:val="00E3669D"/>
    <w:rsid w:val="00E47632"/>
    <w:rsid w:val="00E527DE"/>
    <w:rsid w:val="00E52C5E"/>
    <w:rsid w:val="00E52EF0"/>
    <w:rsid w:val="00E766CD"/>
    <w:rsid w:val="00E84B89"/>
    <w:rsid w:val="00EA1B0C"/>
    <w:rsid w:val="00EC1288"/>
    <w:rsid w:val="00EE103E"/>
    <w:rsid w:val="00EE18D1"/>
    <w:rsid w:val="00EE7C55"/>
    <w:rsid w:val="00EF0F6B"/>
    <w:rsid w:val="00EF5C68"/>
    <w:rsid w:val="00F04F83"/>
    <w:rsid w:val="00F06461"/>
    <w:rsid w:val="00F17D2A"/>
    <w:rsid w:val="00F23885"/>
    <w:rsid w:val="00F35A39"/>
    <w:rsid w:val="00F45965"/>
    <w:rsid w:val="00F47536"/>
    <w:rsid w:val="00F53629"/>
    <w:rsid w:val="00F6378E"/>
    <w:rsid w:val="00F71C2F"/>
    <w:rsid w:val="00F82118"/>
    <w:rsid w:val="00F87401"/>
    <w:rsid w:val="00F9252C"/>
    <w:rsid w:val="00FA1C3A"/>
    <w:rsid w:val="00FA57E9"/>
    <w:rsid w:val="00FB1242"/>
    <w:rsid w:val="00FB7AA6"/>
    <w:rsid w:val="00FB7F79"/>
    <w:rsid w:val="00FC0501"/>
    <w:rsid w:val="00FC0517"/>
    <w:rsid w:val="00FC0D81"/>
    <w:rsid w:val="00FC644E"/>
    <w:rsid w:val="00FD2091"/>
    <w:rsid w:val="00FE1637"/>
    <w:rsid w:val="00FF1D1D"/>
    <w:rsid w:val="00FF3CEE"/>
    <w:rsid w:val="00FF4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50"/>
  </w:style>
  <w:style w:type="paragraph" w:styleId="1">
    <w:name w:val="heading 1"/>
    <w:basedOn w:val="a"/>
    <w:next w:val="a"/>
    <w:link w:val="10"/>
    <w:uiPriority w:val="9"/>
    <w:qFormat/>
    <w:rsid w:val="00B07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4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5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Template">
    <w:name w:val="AssignmentTemplate"/>
    <w:basedOn w:val="9"/>
    <w:rsid w:val="005255B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5255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No Spacing"/>
    <w:link w:val="a5"/>
    <w:uiPriority w:val="1"/>
    <w:qFormat/>
    <w:rsid w:val="00C0572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BB45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7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7A1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73244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B07D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7">
    <w:name w:val="Абзац списка Знак"/>
    <w:link w:val="a6"/>
    <w:uiPriority w:val="34"/>
    <w:locked/>
    <w:rsid w:val="006025C0"/>
  </w:style>
  <w:style w:type="character" w:styleId="aa">
    <w:name w:val="Hyperlink"/>
    <w:basedOn w:val="a0"/>
    <w:uiPriority w:val="99"/>
    <w:unhideWhenUsed/>
    <w:rsid w:val="0075250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75250D"/>
  </w:style>
  <w:style w:type="paragraph" w:customStyle="1" w:styleId="Bulletlist1">
    <w:name w:val="Bullet list 1"/>
    <w:basedOn w:val="a"/>
    <w:link w:val="Bulletlist1Char"/>
    <w:rsid w:val="00FB1242"/>
    <w:pPr>
      <w:numPr>
        <w:numId w:val="18"/>
      </w:numPr>
      <w:tabs>
        <w:tab w:val="left" w:pos="284"/>
      </w:tabs>
      <w:spacing w:before="60" w:after="6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Bulletlist1Char">
    <w:name w:val="Bullet list 1 Char"/>
    <w:link w:val="Bulletlist1"/>
    <w:rsid w:val="00FB1242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reference-text">
    <w:name w:val="reference-text"/>
    <w:basedOn w:val="a0"/>
    <w:rsid w:val="00BB30E5"/>
  </w:style>
  <w:style w:type="character" w:customStyle="1" w:styleId="a5">
    <w:name w:val="Без интервала Знак"/>
    <w:link w:val="a4"/>
    <w:uiPriority w:val="1"/>
    <w:rsid w:val="004F1652"/>
  </w:style>
  <w:style w:type="paragraph" w:styleId="ab">
    <w:name w:val="footer"/>
    <w:basedOn w:val="a"/>
    <w:link w:val="ac"/>
    <w:uiPriority w:val="99"/>
    <w:rsid w:val="00B70F63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70F63"/>
    <w:rPr>
      <w:rFonts w:ascii="Arial" w:eastAsia="Times New Roman" w:hAnsi="Arial" w:cs="Times New Roman"/>
      <w:sz w:val="20"/>
      <w:szCs w:val="24"/>
    </w:rPr>
  </w:style>
  <w:style w:type="paragraph" w:styleId="ad">
    <w:name w:val="header"/>
    <w:basedOn w:val="a"/>
    <w:link w:val="ae"/>
    <w:uiPriority w:val="99"/>
    <w:unhideWhenUsed/>
    <w:rsid w:val="0017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77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50"/>
  </w:style>
  <w:style w:type="paragraph" w:styleId="1">
    <w:name w:val="heading 1"/>
    <w:basedOn w:val="a"/>
    <w:next w:val="a"/>
    <w:link w:val="10"/>
    <w:uiPriority w:val="9"/>
    <w:qFormat/>
    <w:rsid w:val="00B07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4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5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Template">
    <w:name w:val="AssignmentTemplate"/>
    <w:basedOn w:val="9"/>
    <w:rsid w:val="005255B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5255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No Spacing"/>
    <w:link w:val="a5"/>
    <w:uiPriority w:val="1"/>
    <w:qFormat/>
    <w:rsid w:val="00C0572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BB45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7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7A1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73244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B07D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7">
    <w:name w:val="Абзац списка Знак"/>
    <w:link w:val="a6"/>
    <w:uiPriority w:val="34"/>
    <w:locked/>
    <w:rsid w:val="006025C0"/>
  </w:style>
  <w:style w:type="character" w:styleId="aa">
    <w:name w:val="Hyperlink"/>
    <w:basedOn w:val="a0"/>
    <w:uiPriority w:val="99"/>
    <w:unhideWhenUsed/>
    <w:rsid w:val="0075250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75250D"/>
  </w:style>
  <w:style w:type="paragraph" w:customStyle="1" w:styleId="Bulletlist1">
    <w:name w:val="Bullet list 1"/>
    <w:basedOn w:val="a"/>
    <w:link w:val="Bulletlist1Char"/>
    <w:rsid w:val="00FB1242"/>
    <w:pPr>
      <w:numPr>
        <w:numId w:val="18"/>
      </w:numPr>
      <w:tabs>
        <w:tab w:val="left" w:pos="284"/>
      </w:tabs>
      <w:spacing w:before="60" w:after="6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Bulletlist1Char">
    <w:name w:val="Bullet list 1 Char"/>
    <w:link w:val="Bulletlist1"/>
    <w:rsid w:val="00FB1242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reference-text">
    <w:name w:val="reference-text"/>
    <w:basedOn w:val="a0"/>
    <w:rsid w:val="00BB30E5"/>
  </w:style>
  <w:style w:type="character" w:customStyle="1" w:styleId="a5">
    <w:name w:val="Без интервала Знак"/>
    <w:link w:val="a4"/>
    <w:uiPriority w:val="1"/>
    <w:rsid w:val="004F1652"/>
  </w:style>
  <w:style w:type="paragraph" w:styleId="ab">
    <w:name w:val="footer"/>
    <w:basedOn w:val="a"/>
    <w:link w:val="ac"/>
    <w:uiPriority w:val="99"/>
    <w:rsid w:val="00B70F63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B70F63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17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779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6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Аралкум</cp:lastModifiedBy>
  <cp:revision>2</cp:revision>
  <cp:lastPrinted>2019-11-13T04:32:00Z</cp:lastPrinted>
  <dcterms:created xsi:type="dcterms:W3CDTF">2019-11-21T19:55:00Z</dcterms:created>
  <dcterms:modified xsi:type="dcterms:W3CDTF">2019-11-21T19:55:00Z</dcterms:modified>
</cp:coreProperties>
</file>