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1798"/>
        <w:gridCol w:w="1852"/>
        <w:gridCol w:w="1235"/>
        <w:gridCol w:w="3251"/>
        <w:gridCol w:w="1633"/>
      </w:tblGrid>
      <w:tr w:rsidR="00885BBB" w:rsidRPr="005C45AA" w:rsidTr="00332EC1">
        <w:trPr>
          <w:cantSplit/>
          <w:trHeight w:hRule="exact" w:val="874"/>
        </w:trPr>
        <w:tc>
          <w:tcPr>
            <w:tcW w:w="2500" w:type="pct"/>
            <w:gridSpan w:val="3"/>
            <w:tcBorders>
              <w:top w:val="single" w:sz="12" w:space="0" w:color="00FFFF"/>
            </w:tcBorders>
          </w:tcPr>
          <w:p w:rsidR="00332EC1" w:rsidRPr="005C392C" w:rsidRDefault="00332EC1" w:rsidP="006C276C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Long-term plan unit</w:t>
            </w:r>
            <w:r w:rsidR="005C45AA" w:rsidRPr="005C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C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7</w:t>
            </w:r>
          </w:p>
          <w:p w:rsidR="00885BBB" w:rsidRPr="005C45AA" w:rsidRDefault="003A6975" w:rsidP="006C276C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Food and Drink</w:t>
            </w:r>
            <w:r w:rsidR="00885BBB"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00" w:type="pct"/>
            <w:gridSpan w:val="2"/>
            <w:tcBorders>
              <w:top w:val="single" w:sz="12" w:space="0" w:color="00FFFF"/>
            </w:tcBorders>
          </w:tcPr>
          <w:p w:rsidR="00885BBB" w:rsidRPr="005C45AA" w:rsidRDefault="00885BBB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School: </w:t>
            </w:r>
            <w:r w:rsidR="00423399"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 school - gymnasium</w:t>
            </w:r>
          </w:p>
        </w:tc>
      </w:tr>
      <w:tr w:rsidR="00885BBB" w:rsidRPr="009F5FC3" w:rsidTr="00E55A1C">
        <w:trPr>
          <w:cantSplit/>
          <w:trHeight w:hRule="exact" w:val="471"/>
        </w:trPr>
        <w:tc>
          <w:tcPr>
            <w:tcW w:w="2500" w:type="pct"/>
            <w:gridSpan w:val="3"/>
          </w:tcPr>
          <w:p w:rsidR="00885BBB" w:rsidRPr="009F5FC3" w:rsidRDefault="009F5FC3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5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20.04.2017</w:t>
            </w:r>
          </w:p>
        </w:tc>
        <w:tc>
          <w:tcPr>
            <w:tcW w:w="2500" w:type="pct"/>
            <w:gridSpan w:val="2"/>
          </w:tcPr>
          <w:p w:rsidR="00885BBB" w:rsidRPr="005C45AA" w:rsidRDefault="00CC5840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="00423399"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Mazhenova</w:t>
            </w:r>
            <w:proofErr w:type="spellEnd"/>
            <w:r w:rsidR="00423399"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</w:t>
            </w:r>
          </w:p>
        </w:tc>
      </w:tr>
      <w:tr w:rsidR="00885BBB" w:rsidRPr="005C45AA" w:rsidTr="00E55A1C">
        <w:trPr>
          <w:cantSplit/>
          <w:trHeight w:hRule="exact" w:val="471"/>
        </w:trPr>
        <w:tc>
          <w:tcPr>
            <w:tcW w:w="2500" w:type="pct"/>
            <w:gridSpan w:val="3"/>
          </w:tcPr>
          <w:p w:rsidR="00885BBB" w:rsidRPr="00423399" w:rsidRDefault="00885BBB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1D170E"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3399"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3399" w:rsidRPr="009F5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664" w:type="pct"/>
          </w:tcPr>
          <w:p w:rsidR="00885BBB" w:rsidRPr="009F5FC3" w:rsidRDefault="00885BBB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F5FC3" w:rsidRPr="009F5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6" w:type="pct"/>
          </w:tcPr>
          <w:p w:rsidR="00885BBB" w:rsidRPr="009F5FC3" w:rsidRDefault="00885BBB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  <w:proofErr w:type="spellEnd"/>
            <w:r w:rsidRPr="005C45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F5FC3" w:rsidRPr="009F5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32EC1" w:rsidRPr="009F5FC3" w:rsidTr="00E55A1C">
        <w:trPr>
          <w:cantSplit/>
          <w:trHeight w:hRule="exact" w:val="471"/>
        </w:trPr>
        <w:tc>
          <w:tcPr>
            <w:tcW w:w="2500" w:type="pct"/>
            <w:gridSpan w:val="3"/>
          </w:tcPr>
          <w:p w:rsidR="00332EC1" w:rsidRPr="00332EC1" w:rsidRDefault="00332EC1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Theme of the lesson:</w:t>
            </w: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Animals like…</w:t>
            </w:r>
          </w:p>
        </w:tc>
        <w:tc>
          <w:tcPr>
            <w:tcW w:w="1664" w:type="pct"/>
          </w:tcPr>
          <w:p w:rsidR="00332EC1" w:rsidRPr="00332EC1" w:rsidRDefault="00332EC1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6" w:type="pct"/>
          </w:tcPr>
          <w:p w:rsidR="00332EC1" w:rsidRPr="00332EC1" w:rsidRDefault="00332EC1" w:rsidP="00E55A1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85BBB" w:rsidRPr="009F5FC3" w:rsidTr="008B4001">
        <w:trPr>
          <w:cantSplit/>
          <w:trHeight w:val="2514"/>
        </w:trPr>
        <w:tc>
          <w:tcPr>
            <w:tcW w:w="1868" w:type="pct"/>
            <w:gridSpan w:val="2"/>
          </w:tcPr>
          <w:p w:rsidR="00885BBB" w:rsidRPr="005C45AA" w:rsidRDefault="00885BBB" w:rsidP="00E55A1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132" w:type="pct"/>
            <w:gridSpan w:val="3"/>
          </w:tcPr>
          <w:p w:rsidR="005C595C" w:rsidRPr="005C595C" w:rsidRDefault="00987AF1" w:rsidP="005C595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1.S5</w:t>
            </w:r>
            <w:r w:rsidRPr="005C5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595C" w:rsidRPr="005C59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produce words in response to basic prompts</w:t>
            </w:r>
          </w:p>
          <w:p w:rsidR="005C595C" w:rsidRPr="005C595C" w:rsidRDefault="00987AF1" w:rsidP="005C595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1.L3</w:t>
            </w:r>
            <w:r w:rsidR="005C595C" w:rsidRPr="005C59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recognize with support the spoken form of a limited range of basic words</w:t>
            </w:r>
          </w:p>
          <w:p w:rsidR="005C595C" w:rsidRPr="005C595C" w:rsidRDefault="00987AF1" w:rsidP="005C595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1.S1</w:t>
            </w:r>
            <w:r w:rsidR="005C595C" w:rsidRPr="005C59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make basic personal statements and simple statements about objects</w:t>
            </w:r>
          </w:p>
          <w:p w:rsidR="008B4001" w:rsidRPr="005C392C" w:rsidRDefault="00885BBB" w:rsidP="005C392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3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1.UE9</w:t>
            </w:r>
            <w:r w:rsidR="005C595C" w:rsidRPr="005C59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use basic present simple forms [positive and negative] to give basic personal information</w:t>
            </w:r>
          </w:p>
        </w:tc>
      </w:tr>
      <w:tr w:rsidR="00885BBB" w:rsidRPr="009F5FC3" w:rsidTr="008B4001">
        <w:trPr>
          <w:cantSplit/>
          <w:trHeight w:hRule="exact" w:val="340"/>
        </w:trPr>
        <w:tc>
          <w:tcPr>
            <w:tcW w:w="1868" w:type="pct"/>
            <w:gridSpan w:val="2"/>
            <w:vMerge w:val="restart"/>
          </w:tcPr>
          <w:p w:rsidR="00885BBB" w:rsidRPr="005C45AA" w:rsidRDefault="00885BBB" w:rsidP="00E55A1C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132" w:type="pct"/>
            <w:gridSpan w:val="3"/>
            <w:tcBorders>
              <w:bottom w:val="nil"/>
            </w:tcBorders>
          </w:tcPr>
          <w:p w:rsidR="00885BBB" w:rsidRPr="005C45AA" w:rsidRDefault="00885BBB" w:rsidP="00E55A1C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</w:tc>
      </w:tr>
      <w:tr w:rsidR="00885BBB" w:rsidRPr="009F5FC3" w:rsidTr="008B4001">
        <w:trPr>
          <w:cantSplit/>
          <w:trHeight w:val="603"/>
        </w:trPr>
        <w:tc>
          <w:tcPr>
            <w:tcW w:w="1868" w:type="pct"/>
            <w:gridSpan w:val="2"/>
            <w:vMerge/>
          </w:tcPr>
          <w:p w:rsidR="00885BBB" w:rsidRPr="005C45AA" w:rsidRDefault="00885BBB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885BBB" w:rsidRPr="005C45AA" w:rsidRDefault="003A6975" w:rsidP="00E55A1C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ay names of some animals intelligibly</w:t>
            </w:r>
          </w:p>
          <w:p w:rsidR="00885BBB" w:rsidRPr="005C45AA" w:rsidRDefault="003A6975" w:rsidP="00E55A1C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ay names of some food items intelligibly</w:t>
            </w:r>
          </w:p>
          <w:p w:rsidR="00885BBB" w:rsidRPr="005C45AA" w:rsidRDefault="003A6975" w:rsidP="002B68AE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roduce some approval/disapproval sounds</w:t>
            </w:r>
          </w:p>
        </w:tc>
      </w:tr>
      <w:tr w:rsidR="00885BBB" w:rsidRPr="009F5FC3" w:rsidTr="008B4001">
        <w:trPr>
          <w:cantSplit/>
          <w:trHeight w:hRule="exact" w:val="340"/>
        </w:trPr>
        <w:tc>
          <w:tcPr>
            <w:tcW w:w="1868" w:type="pct"/>
            <w:gridSpan w:val="2"/>
            <w:vMerge/>
          </w:tcPr>
          <w:p w:rsidR="00885BBB" w:rsidRPr="005C45AA" w:rsidRDefault="00885BBB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132" w:type="pct"/>
            <w:gridSpan w:val="3"/>
            <w:tcBorders>
              <w:bottom w:val="nil"/>
            </w:tcBorders>
          </w:tcPr>
          <w:p w:rsidR="00885BBB" w:rsidRPr="005C45AA" w:rsidRDefault="00885BBB" w:rsidP="00E55A1C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</w:tc>
      </w:tr>
      <w:tr w:rsidR="00885BBB" w:rsidRPr="009F5FC3" w:rsidTr="008B4001">
        <w:trPr>
          <w:cantSplit/>
        </w:trPr>
        <w:tc>
          <w:tcPr>
            <w:tcW w:w="1868" w:type="pct"/>
            <w:gridSpan w:val="2"/>
            <w:vMerge/>
          </w:tcPr>
          <w:p w:rsidR="00885BBB" w:rsidRPr="005C45AA" w:rsidRDefault="00885BBB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885BBB" w:rsidRPr="005C45AA" w:rsidRDefault="003A6975" w:rsidP="00E55A1C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nderstand some factual questions about animals and their food</w:t>
            </w:r>
          </w:p>
          <w:p w:rsidR="00885BBB" w:rsidRPr="005C45AA" w:rsidRDefault="003A6975" w:rsidP="00E55A1C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espond appropriately to some yes/no questions</w:t>
            </w:r>
          </w:p>
          <w:p w:rsidR="00885BBB" w:rsidRPr="005C45AA" w:rsidRDefault="003A6975" w:rsidP="00E55A1C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 some short form answers correctly</w:t>
            </w:r>
          </w:p>
          <w:p w:rsidR="00885BBB" w:rsidRPr="005C45AA" w:rsidRDefault="003A6975" w:rsidP="00E55A1C">
            <w:pPr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</w:t>
            </w:r>
            <w:r w:rsidR="00885BB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espond to some information questions about animals correctly</w:t>
            </w:r>
          </w:p>
        </w:tc>
      </w:tr>
      <w:tr w:rsidR="00885BBB" w:rsidRPr="009F5FC3" w:rsidTr="008B4001">
        <w:trPr>
          <w:cantSplit/>
          <w:trHeight w:hRule="exact" w:val="340"/>
        </w:trPr>
        <w:tc>
          <w:tcPr>
            <w:tcW w:w="1868" w:type="pct"/>
            <w:gridSpan w:val="2"/>
            <w:vMerge/>
          </w:tcPr>
          <w:p w:rsidR="00885BBB" w:rsidRPr="005C45AA" w:rsidRDefault="00885BBB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132" w:type="pct"/>
            <w:gridSpan w:val="3"/>
            <w:tcBorders>
              <w:bottom w:val="nil"/>
            </w:tcBorders>
          </w:tcPr>
          <w:p w:rsidR="00885BBB" w:rsidRPr="005C45AA" w:rsidRDefault="00885BBB" w:rsidP="00E55A1C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885BBB" w:rsidRPr="005C45AA" w:rsidRDefault="00885BBB" w:rsidP="00E55A1C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885BBB" w:rsidRPr="005C45AA" w:rsidRDefault="00885BBB" w:rsidP="00E55A1C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885BBB" w:rsidRPr="009F5FC3" w:rsidTr="008B4001">
        <w:trPr>
          <w:cantSplit/>
        </w:trPr>
        <w:tc>
          <w:tcPr>
            <w:tcW w:w="1868" w:type="pct"/>
            <w:gridSpan w:val="2"/>
            <w:vMerge/>
          </w:tcPr>
          <w:p w:rsidR="00885BBB" w:rsidRPr="005C45AA" w:rsidRDefault="00885BBB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885BBB" w:rsidRPr="003A6975" w:rsidRDefault="003A6975" w:rsidP="003A6975">
            <w:pPr>
              <w:pStyle w:val="a7"/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97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pr</w:t>
            </w:r>
            <w:r w:rsidR="00885BBB" w:rsidRPr="003A697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oduce a simple food chain and narrate to class what eats what </w:t>
            </w:r>
          </w:p>
          <w:p w:rsidR="00885BBB" w:rsidRPr="003A6975" w:rsidRDefault="003A6975" w:rsidP="003A6975">
            <w:pPr>
              <w:pStyle w:val="a7"/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A697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</w:t>
            </w:r>
            <w:r w:rsidR="00885BBB" w:rsidRPr="003A697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 present simple forms correctly in narration</w:t>
            </w:r>
            <w:r w:rsidR="002B68AE" w:rsidRPr="003A697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without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’s</w:t>
            </w:r>
            <w:r w:rsidR="002B68AE" w:rsidRPr="003A697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support</w:t>
            </w:r>
          </w:p>
        </w:tc>
      </w:tr>
      <w:tr w:rsidR="00332EC1" w:rsidRPr="009F5FC3" w:rsidTr="008B4001">
        <w:trPr>
          <w:cantSplit/>
        </w:trPr>
        <w:tc>
          <w:tcPr>
            <w:tcW w:w="1868" w:type="pct"/>
            <w:gridSpan w:val="2"/>
          </w:tcPr>
          <w:p w:rsidR="00332EC1" w:rsidRPr="005C45AA" w:rsidRDefault="00332EC1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Success criteria</w:t>
            </w: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332EC1" w:rsidRPr="003A6975" w:rsidRDefault="00332EC1" w:rsidP="00C25963">
            <w:pPr>
              <w:pStyle w:val="a7"/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Learners hav</w:t>
            </w:r>
            <w:r w:rsidR="00C259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 met this learning objective </w:t>
            </w:r>
            <w:r w:rsidR="00824B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UE9</w:t>
            </w:r>
            <w:r w:rsidR="00C259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if they can </w:t>
            </w:r>
            <w:r w:rsidR="00824B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respond appropriately 8 -10  questions</w:t>
            </w:r>
          </w:p>
        </w:tc>
      </w:tr>
      <w:tr w:rsidR="00332EC1" w:rsidRPr="009F5FC3" w:rsidTr="008B4001">
        <w:trPr>
          <w:cantSplit/>
        </w:trPr>
        <w:tc>
          <w:tcPr>
            <w:tcW w:w="1868" w:type="pct"/>
            <w:gridSpan w:val="2"/>
          </w:tcPr>
          <w:p w:rsidR="00332EC1" w:rsidRPr="005C45AA" w:rsidRDefault="00332EC1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Value links</w:t>
            </w: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332EC1" w:rsidRPr="00332EC1" w:rsidRDefault="00332EC1" w:rsidP="00332EC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Cooperation Respect : when students work in pairs, they will learn to be polite and respectful to each other</w:t>
            </w:r>
          </w:p>
        </w:tc>
      </w:tr>
      <w:tr w:rsidR="00332EC1" w:rsidRPr="00332EC1" w:rsidTr="008B4001">
        <w:trPr>
          <w:cantSplit/>
        </w:trPr>
        <w:tc>
          <w:tcPr>
            <w:tcW w:w="1868" w:type="pct"/>
            <w:gridSpan w:val="2"/>
          </w:tcPr>
          <w:p w:rsidR="00332EC1" w:rsidRPr="005C45AA" w:rsidRDefault="00332EC1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Cross curricular links    </w:t>
            </w: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332EC1" w:rsidRPr="00C25963" w:rsidRDefault="00332EC1" w:rsidP="00332EC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Performance arts: use gestures and movements</w:t>
            </w:r>
          </w:p>
          <w:p w:rsidR="00C25963" w:rsidRPr="00C25963" w:rsidRDefault="00C25963" w:rsidP="00C2596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2596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Science</w:t>
            </w:r>
          </w:p>
        </w:tc>
      </w:tr>
      <w:tr w:rsidR="00332EC1" w:rsidRPr="00332EC1" w:rsidTr="008B4001">
        <w:trPr>
          <w:cantSplit/>
        </w:trPr>
        <w:tc>
          <w:tcPr>
            <w:tcW w:w="1868" w:type="pct"/>
            <w:gridSpan w:val="2"/>
          </w:tcPr>
          <w:p w:rsidR="00332EC1" w:rsidRPr="005C45AA" w:rsidRDefault="00332EC1" w:rsidP="00E55A1C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ICT skills</w:t>
            </w:r>
          </w:p>
        </w:tc>
        <w:tc>
          <w:tcPr>
            <w:tcW w:w="3132" w:type="pct"/>
            <w:gridSpan w:val="3"/>
            <w:tcBorders>
              <w:top w:val="nil"/>
            </w:tcBorders>
          </w:tcPr>
          <w:p w:rsidR="00332EC1" w:rsidRPr="003A6975" w:rsidRDefault="00332EC1" w:rsidP="003A6975">
            <w:pPr>
              <w:pStyle w:val="a7"/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32E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Smart board</w:t>
            </w:r>
          </w:p>
        </w:tc>
      </w:tr>
      <w:tr w:rsidR="00885BBB" w:rsidRPr="009F5FC3" w:rsidTr="008B4001">
        <w:trPr>
          <w:cantSplit/>
          <w:trHeight w:val="567"/>
        </w:trPr>
        <w:tc>
          <w:tcPr>
            <w:tcW w:w="1868" w:type="pct"/>
            <w:gridSpan w:val="2"/>
          </w:tcPr>
          <w:p w:rsidR="00885BBB" w:rsidRPr="005C45AA" w:rsidRDefault="00885BBB" w:rsidP="00E55A1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132" w:type="pct"/>
            <w:gridSpan w:val="3"/>
          </w:tcPr>
          <w:p w:rsidR="00885BBB" w:rsidRPr="005C45AA" w:rsidRDefault="00885BBB" w:rsidP="00E55A1C">
            <w:pPr>
              <w:spacing w:before="60" w:after="6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plural 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‘s’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forms, irregular plurals: 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sheep  fish  mice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; personal pronoun  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they  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present simple forms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: eat, like; 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short forms: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 do </w:t>
            </w:r>
          </w:p>
        </w:tc>
      </w:tr>
      <w:tr w:rsidR="00885BBB" w:rsidRPr="005C45AA" w:rsidTr="00F160B4">
        <w:trPr>
          <w:trHeight w:hRule="exact" w:val="385"/>
        </w:trPr>
        <w:tc>
          <w:tcPr>
            <w:tcW w:w="5000" w:type="pct"/>
            <w:gridSpan w:val="5"/>
          </w:tcPr>
          <w:p w:rsidR="00885BBB" w:rsidRPr="005C45AA" w:rsidRDefault="00885BBB" w:rsidP="009F5FC3">
            <w:pPr>
              <w:spacing w:before="12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885BBB" w:rsidRPr="005C45AA" w:rsidTr="008B4001">
        <w:trPr>
          <w:trHeight w:hRule="exact" w:val="567"/>
        </w:trPr>
        <w:tc>
          <w:tcPr>
            <w:tcW w:w="920" w:type="pct"/>
          </w:tcPr>
          <w:p w:rsidR="00885BBB" w:rsidRPr="005C45AA" w:rsidRDefault="00885BBB" w:rsidP="00E55A1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3244" w:type="pct"/>
            <w:gridSpan w:val="3"/>
          </w:tcPr>
          <w:p w:rsidR="00885BBB" w:rsidRPr="005C45AA" w:rsidRDefault="00885BBB" w:rsidP="00E55A1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836" w:type="pct"/>
          </w:tcPr>
          <w:p w:rsidR="00885BBB" w:rsidRPr="005C45AA" w:rsidRDefault="00885BBB" w:rsidP="00E55A1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C45A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885BBB" w:rsidRPr="009F5FC3" w:rsidTr="008B4001">
        <w:tc>
          <w:tcPr>
            <w:tcW w:w="920" w:type="pct"/>
          </w:tcPr>
          <w:p w:rsidR="00885BBB" w:rsidRPr="00261994" w:rsidRDefault="00261994" w:rsidP="00E55A1C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 xml:space="preserve"> Beginning</w:t>
            </w:r>
          </w:p>
          <w:p w:rsidR="00885BBB" w:rsidRPr="005C45AA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BBB" w:rsidRPr="005C45AA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BBB" w:rsidRPr="005C45AA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BBB" w:rsidRPr="005C45AA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BBB" w:rsidRPr="005C45AA" w:rsidRDefault="00885BBB" w:rsidP="00E55A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="005905DB"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</w:p>
          <w:p w:rsidR="00885BBB" w:rsidRPr="005C45AA" w:rsidRDefault="00885BBB" w:rsidP="00E55A1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44" w:type="pct"/>
            <w:gridSpan w:val="3"/>
          </w:tcPr>
          <w:p w:rsidR="00997C77" w:rsidRPr="00170418" w:rsidRDefault="00997C77" w:rsidP="00997C77">
            <w:pPr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17041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GREETING</w:t>
            </w:r>
          </w:p>
          <w:p w:rsidR="000F768A" w:rsidRPr="000F768A" w:rsidRDefault="000F768A" w:rsidP="000F768A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76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greets students; students respond to greeting and take their places.</w:t>
            </w:r>
          </w:p>
          <w:p w:rsidR="00997C77" w:rsidRDefault="00997C77" w:rsidP="000F768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Hello, children! How are you?</w:t>
            </w:r>
            <w:r w:rsidR="000F768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7048FA" w:rsidRPr="00170418" w:rsidRDefault="00170418" w:rsidP="00170418">
            <w:pPr>
              <w:pStyle w:val="a7"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What was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home 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?</w:t>
            </w:r>
          </w:p>
          <w:p w:rsidR="007048FA" w:rsidRPr="00170418" w:rsidRDefault="00997C77" w:rsidP="007048FA">
            <w:pPr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7041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WARMING UP</w:t>
            </w:r>
            <w:r w:rsidR="000A163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:rsidR="00170418" w:rsidRDefault="0080620F" w:rsidP="007048F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1.</w:t>
            </w:r>
            <w:r w:rsidR="0017041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8B400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Sound [</w:t>
            </w:r>
            <w:proofErr w:type="spellStart"/>
            <w:r w:rsidR="008B400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ks</w:t>
            </w:r>
            <w:proofErr w:type="spellEnd"/>
            <w:r w:rsidR="008B400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]</w:t>
            </w:r>
            <w:r w:rsidR="006C276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Letter Xx</w:t>
            </w:r>
            <w:r w:rsidR="000A163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8B4001" w:rsidRDefault="008B4001" w:rsidP="007048F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Box</w:t>
            </w:r>
          </w:p>
          <w:p w:rsidR="008B4001" w:rsidRDefault="008B4001" w:rsidP="007048F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Fox</w:t>
            </w:r>
          </w:p>
          <w:p w:rsidR="008B4001" w:rsidRDefault="006C276C" w:rsidP="007048F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Relax</w:t>
            </w:r>
          </w:p>
          <w:p w:rsidR="006C276C" w:rsidRDefault="006C276C" w:rsidP="007048F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Ox </w:t>
            </w:r>
          </w:p>
          <w:p w:rsidR="007048FA" w:rsidRDefault="00170418" w:rsidP="007048F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Teacher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distrib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utes English letters to pupils and 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name any letter,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the 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pupil who has this letter has to place his/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her letter on the letter board and 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next letter. </w:t>
            </w:r>
          </w:p>
          <w:p w:rsidR="00ED5C64" w:rsidRDefault="00ED5C64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70418" w:rsidRDefault="0080620F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D5C6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2.</w:t>
            </w:r>
            <w:r w:rsidR="0017041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I                                   </w:t>
            </w:r>
            <w:r w:rsidR="00D334D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7041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He</w:t>
            </w:r>
          </w:p>
          <w:p w:rsidR="00170418" w:rsidRPr="00170418" w:rsidRDefault="00170418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17041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You            </w:t>
            </w:r>
            <w:r w:rsidR="000A163F" w:rsidRPr="00D57E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  <w:r w:rsidRPr="0017041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Does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     </w:t>
            </w:r>
            <w:r w:rsidRPr="0017041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She</w:t>
            </w:r>
          </w:p>
          <w:p w:rsidR="00170418" w:rsidRDefault="00170418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They                             </w:t>
            </w:r>
            <w:r w:rsidR="000A163F" w:rsidRPr="00D57E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It</w:t>
            </w:r>
          </w:p>
          <w:p w:rsidR="00170418" w:rsidRDefault="00170418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We</w:t>
            </w:r>
          </w:p>
          <w:p w:rsidR="00170418" w:rsidRDefault="00170418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B400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Let’s play a game ‘Old MacDonald’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ED5C64" w:rsidRPr="004E6719" w:rsidRDefault="00ED5C64" w:rsidP="004E67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Work with flash - cards</w:t>
            </w:r>
          </w:p>
          <w:p w:rsidR="005C595C" w:rsidRPr="005C45AA" w:rsidRDefault="005C595C" w:rsidP="00ED5C64">
            <w:pPr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4B04" w:rsidRDefault="00824B04" w:rsidP="00E55A1C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77581" w:rsidRPr="005C45AA" w:rsidRDefault="00B77581" w:rsidP="00E55A1C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6" w:type="pct"/>
          </w:tcPr>
          <w:p w:rsidR="003A6975" w:rsidRDefault="003A6975" w:rsidP="00E55A1C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97C77" w:rsidRDefault="00997C77" w:rsidP="00E55A1C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C392C" w:rsidRDefault="005C392C" w:rsidP="007048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BBB" w:rsidRPr="005C45AA" w:rsidRDefault="00885BBB" w:rsidP="00E55A1C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05DB" w:rsidRPr="005C45AA" w:rsidRDefault="005905DB" w:rsidP="00E55A1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7032B" w:rsidRPr="0007032B" w:rsidRDefault="0007032B" w:rsidP="000A16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5905DB" w:rsidRPr="009F5FC3" w:rsidRDefault="000A163F" w:rsidP="000A16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</w:p>
          <w:p w:rsidR="00F729FF" w:rsidRDefault="00F729FF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D5C64" w:rsidRPr="009F5FC3" w:rsidRDefault="00D57EA0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F5FC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слайд</w:t>
            </w: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57EA0" w:rsidRPr="009F5FC3" w:rsidRDefault="00D57EA0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57EA0" w:rsidRPr="009F5FC3" w:rsidRDefault="00D57EA0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E2DEB" w:rsidRPr="001E2DEB" w:rsidRDefault="001E2DEB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Video</w:t>
            </w:r>
          </w:p>
          <w:p w:rsidR="00ED5C64" w:rsidRDefault="00ED5C64" w:rsidP="00ED5C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D5C6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Old McDonald Had A Farm - Super Simple Songs</w:t>
            </w:r>
          </w:p>
          <w:p w:rsidR="009D5CF2" w:rsidRPr="009D5CF2" w:rsidRDefault="009D5CF2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5CF2" w:rsidRPr="009D5CF2" w:rsidRDefault="009D5CF2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BBB" w:rsidRPr="00D334DB" w:rsidTr="008B4001">
        <w:trPr>
          <w:trHeight w:val="115"/>
        </w:trPr>
        <w:tc>
          <w:tcPr>
            <w:tcW w:w="920" w:type="pct"/>
          </w:tcPr>
          <w:p w:rsidR="0080620F" w:rsidRDefault="0080620F" w:rsidP="009D5CF2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5BBB" w:rsidRPr="009D5CF2" w:rsidRDefault="00885BBB" w:rsidP="009D5CF2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D5CF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Middle</w:t>
            </w:r>
          </w:p>
          <w:p w:rsidR="00885BBB" w:rsidRPr="009D5CF2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5BBB" w:rsidRPr="009D5CF2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5BBB" w:rsidRPr="009D5CF2" w:rsidRDefault="00885BBB" w:rsidP="00E55A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160B4" w:rsidRDefault="00F160B4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160B4" w:rsidRDefault="00F160B4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160B4" w:rsidRDefault="00F160B4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F2392" w:rsidRDefault="008F2392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F2392" w:rsidRDefault="008F2392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F2392" w:rsidRDefault="008F2392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F2392" w:rsidRDefault="008F2392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F2392" w:rsidRDefault="008F2392" w:rsidP="00F16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5BBB" w:rsidRDefault="00885BBB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0620F" w:rsidRPr="005C45AA" w:rsidRDefault="0080620F" w:rsidP="009136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End</w:t>
            </w:r>
          </w:p>
        </w:tc>
        <w:tc>
          <w:tcPr>
            <w:tcW w:w="3244" w:type="pct"/>
            <w:gridSpan w:val="3"/>
          </w:tcPr>
          <w:p w:rsidR="0080620F" w:rsidRDefault="0080620F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0418" w:rsidRPr="00170418" w:rsidRDefault="00170418" w:rsidP="0017041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17041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FORMATIVE ASSESSMENT</w:t>
            </w:r>
          </w:p>
          <w:p w:rsidR="00170418" w:rsidRPr="005C45AA" w:rsidRDefault="00170418" w:rsidP="0017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1.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Teacher demonstrates what learners have to do with a model question.  Teacher then reads out each question about animal food 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e.g. 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Do cats like milk? Do cows eat eggs? </w:t>
            </w:r>
            <w:proofErr w:type="gramStart"/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repeating</w:t>
            </w:r>
            <w:proofErr w:type="gramEnd"/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each ques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tion twice and learners answer </w:t>
            </w:r>
            <w:r w:rsidRPr="00F729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 w:rsidRPr="00F729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their answer sheet.</w:t>
            </w:r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Teacher encourages learners to answer 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 they do/No they don’t.</w:t>
            </w:r>
          </w:p>
          <w:p w:rsidR="00170418" w:rsidRPr="00F729FF" w:rsidRDefault="00170418" w:rsidP="0017041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29F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Do dogs 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ke grass?               </w:t>
            </w:r>
            <w:r w:rsidRPr="006D59B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F729F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Do horses eat birds?</w:t>
            </w:r>
          </w:p>
          <w:p w:rsidR="00170418" w:rsidRPr="00F729FF" w:rsidRDefault="00170418" w:rsidP="0017041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cats like 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lk?                 </w:t>
            </w:r>
            <w:r w:rsidRPr="006D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bears like bugs?</w:t>
            </w:r>
          </w:p>
          <w:p w:rsidR="00170418" w:rsidRPr="00F729FF" w:rsidRDefault="00170418" w:rsidP="0017041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cows eat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eggs?                </w:t>
            </w:r>
            <w:r w:rsidRPr="006D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mice like </w:t>
            </w:r>
            <w:r w:rsidRPr="006D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cheese?</w:t>
            </w:r>
          </w:p>
          <w:p w:rsidR="00170418" w:rsidRDefault="00170418" w:rsidP="0017041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cows 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grass?              </w:t>
            </w:r>
            <w:r w:rsidRPr="006D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monkeys eat </w:t>
            </w:r>
            <w:r w:rsidR="008B4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bananas?</w:t>
            </w:r>
          </w:p>
          <w:p w:rsidR="00170418" w:rsidRDefault="00170418" w:rsidP="0017041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rabbits eat leaves?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</w:p>
          <w:p w:rsidR="000A163F" w:rsidRPr="00ED5C64" w:rsidRDefault="000A163F" w:rsidP="000A163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ED5C6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Do You Like Lasagna Milkshakes - Ice Cream and Lasagna! - Super Simple Songs</w:t>
            </w:r>
          </w:p>
          <w:p w:rsidR="00170418" w:rsidRDefault="00170418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DEB" w:rsidRDefault="001E2DEB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E2DEB" w:rsidRDefault="001E2DEB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E2DEB" w:rsidRDefault="001E2DEB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D5C64" w:rsidRDefault="00ED5C64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ED5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Make – up dialogue</w:t>
            </w:r>
          </w:p>
          <w:p w:rsidR="00170418" w:rsidRDefault="00ED5C64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4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Hello!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Hi!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What is your name?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My name is…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How are you?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I’m fine. Thank you!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How old are you?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I’m 8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Do you like banana?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Yes, I do</w:t>
            </w:r>
          </w:p>
          <w:p w:rsid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Good bye!</w:t>
            </w:r>
          </w:p>
          <w:p w:rsidR="008B4001" w:rsidRPr="008B4001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5C64" w:rsidRDefault="00ED5C64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 w:rsidR="00DA43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 with grammar cards</w:t>
            </w:r>
          </w:p>
          <w:p w:rsidR="00DA438D" w:rsidRPr="00DA438D" w:rsidRDefault="00DA438D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like/I don’t like</w:t>
            </w:r>
          </w:p>
          <w:p w:rsidR="00170418" w:rsidRDefault="00170418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0418" w:rsidRDefault="00170418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0466" w:rsidRDefault="008B4001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4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r w:rsidR="00C70466" w:rsidRPr="008B4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PHYSICAL ACTION</w:t>
            </w:r>
            <w:r w:rsidR="00000952" w:rsidRPr="008B4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C276C" w:rsidRPr="006C276C" w:rsidRDefault="006C276C" w:rsidP="00C7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Jump, Run and Shout! - Action song for kids - The Singing Walrus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big </w:t>
            </w:r>
            <w:proofErr w:type="spellStart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proofErr w:type="spellEnd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cat,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little </w:t>
            </w:r>
            <w:proofErr w:type="spellStart"/>
            <w:r w:rsidR="008F2392"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proofErr w:type="spellEnd"/>
            <w:r w:rsidR="008F2392"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mouse</w:t>
            </w: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 little, big little,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Clap! Clap! Clap!</w:t>
            </w:r>
          </w:p>
          <w:p w:rsidR="0080620F" w:rsidRDefault="0080620F" w:rsidP="0080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  <w:p w:rsidR="00F160B4" w:rsidRPr="00F160B4" w:rsidRDefault="0080620F" w:rsidP="0080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F160B4"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big </w:t>
            </w:r>
            <w:proofErr w:type="spellStart"/>
            <w:r w:rsidR="00F160B4"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proofErr w:type="spellEnd"/>
            <w:r w:rsidR="00F160B4"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gorilla, 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little </w:t>
            </w:r>
            <w:proofErr w:type="spellStart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proofErr w:type="spellEnd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ant, 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 little, big little,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Clap! Clap! Clap!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big </w:t>
            </w:r>
            <w:proofErr w:type="spellStart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proofErr w:type="spellEnd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shark,  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little </w:t>
            </w:r>
            <w:proofErr w:type="spellStart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proofErr w:type="spellEnd"/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frog,</w:t>
            </w:r>
          </w:p>
          <w:p w:rsidR="00F160B4" w:rsidRPr="00F160B4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 little, big little,</w:t>
            </w:r>
          </w:p>
          <w:p w:rsidR="001D170E" w:rsidRDefault="00F160B4" w:rsidP="00F160B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Clap! Clap! Clap</w:t>
            </w:r>
          </w:p>
          <w:p w:rsidR="004E6719" w:rsidRDefault="004E6719" w:rsidP="0091360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160B4" w:rsidRPr="008B4001" w:rsidRDefault="000F768A" w:rsidP="00E55A1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4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</w:t>
            </w:r>
          </w:p>
          <w:p w:rsidR="000F768A" w:rsidRPr="000F768A" w:rsidRDefault="000F768A" w:rsidP="000F768A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0F768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Evaluation of the lesson by means of oral feedback from students – thumbs up or down and why.</w:t>
            </w:r>
          </w:p>
          <w:p w:rsidR="000F768A" w:rsidRPr="000F768A" w:rsidRDefault="000F768A" w:rsidP="000F768A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Teacher </w:t>
            </w:r>
            <w:r w:rsidRPr="000F768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s</w:t>
            </w:r>
            <w:r w:rsidRPr="000F768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guiding questions to less able students such as:</w:t>
            </w:r>
          </w:p>
          <w:p w:rsidR="000F768A" w:rsidRPr="000F768A" w:rsidRDefault="000F768A" w:rsidP="000F768A">
            <w:pPr>
              <w:widowControl w:val="0"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Can you name animals</w:t>
            </w:r>
            <w:r w:rsidRPr="000F76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?</w:t>
            </w:r>
          </w:p>
          <w:p w:rsidR="000F768A" w:rsidRPr="000F768A" w:rsidRDefault="000F768A" w:rsidP="000F768A">
            <w:pPr>
              <w:widowControl w:val="0"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Can you name their food</w:t>
            </w:r>
            <w:r w:rsidRPr="000F76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?</w:t>
            </w:r>
          </w:p>
          <w:p w:rsidR="000F768A" w:rsidRPr="008B4001" w:rsidRDefault="000F768A" w:rsidP="000F768A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Can you answer the questions</w:t>
            </w:r>
            <w:r w:rsidRPr="000F76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?</w:t>
            </w:r>
          </w:p>
          <w:p w:rsidR="008B4001" w:rsidRPr="000F768A" w:rsidRDefault="008B4001" w:rsidP="000F768A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Count your cards</w:t>
            </w:r>
          </w:p>
        </w:tc>
        <w:tc>
          <w:tcPr>
            <w:tcW w:w="836" w:type="pct"/>
          </w:tcPr>
          <w:p w:rsidR="0080620F" w:rsidRDefault="0080620F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DEB" w:rsidRPr="001E2DEB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5BBB" w:rsidRPr="005C45AA" w:rsidRDefault="00824B04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Cards with pictures of </w:t>
            </w:r>
            <w:r w:rsidRPr="00997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grass, fish, bananas, milk,</w:t>
            </w:r>
            <w:r w:rsidRPr="005C4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leaves, </w:t>
            </w:r>
            <w:r w:rsidRPr="00997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bugs   </w:t>
            </w:r>
            <w:proofErr w:type="spellStart"/>
            <w:r w:rsidRPr="00997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</w:p>
          <w:p w:rsidR="005905DB" w:rsidRPr="005C45AA" w:rsidRDefault="005905D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160B4" w:rsidRDefault="005905D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F2392" w:rsidRDefault="005905D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8F2392" w:rsidRDefault="008F2392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2392" w:rsidRDefault="008F2392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2392" w:rsidRPr="001E2DEB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</w:p>
          <w:p w:rsidR="008F2392" w:rsidRDefault="008F2392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314F" w:rsidRPr="009F5FC3" w:rsidRDefault="0066314F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DEB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1E2DEB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2392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 – cards</w:t>
            </w:r>
          </w:p>
          <w:p w:rsidR="008B4001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(food)</w:t>
            </w:r>
          </w:p>
          <w:p w:rsidR="008B4001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01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01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01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01" w:rsidRDefault="008B4001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01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DA438D" w:rsidRPr="009F5FC3" w:rsidRDefault="00DA438D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DA438D" w:rsidRDefault="00DA438D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438D" w:rsidRDefault="00DA438D" w:rsidP="004E671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01" w:rsidRDefault="008B4001" w:rsidP="004E671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719" w:rsidRPr="009D5CF2" w:rsidRDefault="004E6719" w:rsidP="004E671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5C45A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 set of 10 questions to read out</w:t>
            </w:r>
          </w:p>
          <w:p w:rsidR="004E6719" w:rsidRPr="009D5CF2" w:rsidRDefault="004E6719" w:rsidP="00824B0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905DB" w:rsidRPr="009F5FC3" w:rsidRDefault="005905D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E2DEB" w:rsidRPr="009F5FC3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E2DEB" w:rsidRPr="001E2DEB" w:rsidRDefault="001E2DEB" w:rsidP="00E55A1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 слайд</w:t>
            </w:r>
          </w:p>
        </w:tc>
      </w:tr>
    </w:tbl>
    <w:p w:rsidR="00931C45" w:rsidRDefault="00931C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FC3" w:rsidRDefault="009F5F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FC3" w:rsidRDefault="009F5F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FC3" w:rsidRDefault="009F5F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FC3" w:rsidRDefault="009F5F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415290</wp:posOffset>
            </wp:positionH>
            <wp:positionV relativeFrom="margin">
              <wp:posOffset>-85725</wp:posOffset>
            </wp:positionV>
            <wp:extent cx="5561330" cy="3127375"/>
            <wp:effectExtent l="0" t="0" r="0" b="0"/>
            <wp:wrapSquare wrapText="bothSides"/>
            <wp:docPr id="1" name="Рисунок 1" descr="C:\Users\306\Desktop\фото меру\IMG_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6\Desktop\фото меру\IMG_35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312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F5FC3" w:rsidRPr="009F5FC3" w:rsidRDefault="009F5FC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7860665</wp:posOffset>
            </wp:positionV>
            <wp:extent cx="3804285" cy="2281555"/>
            <wp:effectExtent l="0" t="0" r="0" b="0"/>
            <wp:wrapSquare wrapText="bothSides"/>
            <wp:docPr id="5" name="Рисунок 5" descr="C:\Users\306\Desktop\фото меру\IMG_3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06\Desktop\фото меру\IMG_35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281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-463550</wp:posOffset>
            </wp:positionH>
            <wp:positionV relativeFrom="margin">
              <wp:posOffset>5591810</wp:posOffset>
            </wp:positionV>
            <wp:extent cx="4181475" cy="2350770"/>
            <wp:effectExtent l="0" t="0" r="0" b="0"/>
            <wp:wrapSquare wrapText="bothSides"/>
            <wp:docPr id="4" name="Рисунок 4" descr="C:\Users\306\Desktop\фото меру\IMG_3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06\Desktop\фото меру\IMG_35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0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3278505</wp:posOffset>
            </wp:positionV>
            <wp:extent cx="3618230" cy="2038350"/>
            <wp:effectExtent l="0" t="0" r="0" b="0"/>
            <wp:wrapSquare wrapText="bothSides"/>
            <wp:docPr id="3" name="Рисунок 3" descr="C:\Users\306\Desktop\фото меру\IMG_3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06\Desktop\фото меру\IMG_35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3127375</wp:posOffset>
            </wp:positionH>
            <wp:positionV relativeFrom="margin">
              <wp:posOffset>3281045</wp:posOffset>
            </wp:positionV>
            <wp:extent cx="3618865" cy="2038350"/>
            <wp:effectExtent l="0" t="0" r="0" b="0"/>
            <wp:wrapSquare wrapText="bothSides"/>
            <wp:docPr id="2" name="Рисунок 2" descr="C:\Users\306\Desktop\фото меру\IMG_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6\Desktop\фото меру\IMG_35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9F5FC3" w:rsidRPr="009F5FC3" w:rsidSect="001D17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7A9"/>
    <w:multiLevelType w:val="hybridMultilevel"/>
    <w:tmpl w:val="D99E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4C9E"/>
    <w:multiLevelType w:val="hybridMultilevel"/>
    <w:tmpl w:val="FDCE8974"/>
    <w:lvl w:ilvl="0" w:tplc="041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DF41FB"/>
    <w:multiLevelType w:val="hybridMultilevel"/>
    <w:tmpl w:val="F9BE9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108B2"/>
    <w:multiLevelType w:val="hybridMultilevel"/>
    <w:tmpl w:val="A9547F0E"/>
    <w:lvl w:ilvl="0" w:tplc="43349F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B65A5"/>
    <w:multiLevelType w:val="hybridMultilevel"/>
    <w:tmpl w:val="5500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426EB"/>
    <w:multiLevelType w:val="hybridMultilevel"/>
    <w:tmpl w:val="CD025FB8"/>
    <w:lvl w:ilvl="0" w:tplc="C7FE06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84B09"/>
    <w:multiLevelType w:val="hybridMultilevel"/>
    <w:tmpl w:val="6F5ECA24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82"/>
    <w:rsid w:val="00000952"/>
    <w:rsid w:val="0007032B"/>
    <w:rsid w:val="000A163F"/>
    <w:rsid w:val="000E34A1"/>
    <w:rsid w:val="000F768A"/>
    <w:rsid w:val="00170418"/>
    <w:rsid w:val="001A3DFD"/>
    <w:rsid w:val="001D170E"/>
    <w:rsid w:val="001E2DEB"/>
    <w:rsid w:val="001F75D7"/>
    <w:rsid w:val="00261994"/>
    <w:rsid w:val="00274D52"/>
    <w:rsid w:val="002B68AE"/>
    <w:rsid w:val="00332EC1"/>
    <w:rsid w:val="00391814"/>
    <w:rsid w:val="003A6975"/>
    <w:rsid w:val="003B6612"/>
    <w:rsid w:val="00423399"/>
    <w:rsid w:val="00431F0F"/>
    <w:rsid w:val="004C183F"/>
    <w:rsid w:val="004E6719"/>
    <w:rsid w:val="005439C4"/>
    <w:rsid w:val="00564028"/>
    <w:rsid w:val="005905DB"/>
    <w:rsid w:val="005C392C"/>
    <w:rsid w:val="005C45AA"/>
    <w:rsid w:val="005C595C"/>
    <w:rsid w:val="005E5370"/>
    <w:rsid w:val="0066314F"/>
    <w:rsid w:val="006C276C"/>
    <w:rsid w:val="006D59BD"/>
    <w:rsid w:val="007048FA"/>
    <w:rsid w:val="00732264"/>
    <w:rsid w:val="0080620F"/>
    <w:rsid w:val="00824B04"/>
    <w:rsid w:val="00830D82"/>
    <w:rsid w:val="00885BBB"/>
    <w:rsid w:val="008B4001"/>
    <w:rsid w:val="008F2392"/>
    <w:rsid w:val="00913608"/>
    <w:rsid w:val="00931C45"/>
    <w:rsid w:val="00987AF1"/>
    <w:rsid w:val="00997C77"/>
    <w:rsid w:val="009D5CF2"/>
    <w:rsid w:val="009F54E7"/>
    <w:rsid w:val="009F5FC3"/>
    <w:rsid w:val="00AE25EC"/>
    <w:rsid w:val="00B77581"/>
    <w:rsid w:val="00C25963"/>
    <w:rsid w:val="00C70466"/>
    <w:rsid w:val="00C94385"/>
    <w:rsid w:val="00CC5840"/>
    <w:rsid w:val="00D334DB"/>
    <w:rsid w:val="00D57EA0"/>
    <w:rsid w:val="00DA438D"/>
    <w:rsid w:val="00ED5C64"/>
    <w:rsid w:val="00F160B4"/>
    <w:rsid w:val="00F20949"/>
    <w:rsid w:val="00F70FD1"/>
    <w:rsid w:val="00F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5D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05D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95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A6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5D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05D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95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A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306</cp:lastModifiedBy>
  <cp:revision>2</cp:revision>
  <cp:lastPrinted>2016-04-11T02:24:00Z</cp:lastPrinted>
  <dcterms:created xsi:type="dcterms:W3CDTF">2017-04-24T06:34:00Z</dcterms:created>
  <dcterms:modified xsi:type="dcterms:W3CDTF">2017-04-24T06:34:00Z</dcterms:modified>
</cp:coreProperties>
</file>