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18" w:rsidRPr="00EB2581" w:rsidRDefault="00BC3418" w:rsidP="00BC341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B258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BC3418" w:rsidRPr="00A82081" w:rsidRDefault="00BC3418" w:rsidP="00BC3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4"/>
          <w:lang w:val="kk-KZ"/>
        </w:rPr>
      </w:pPr>
      <w:bookmarkStart w:id="0" w:name="1YМ_Саб.жос.улгісі"/>
      <w:bookmarkStart w:id="1" w:name="Сабақ_жоспарлау_үлгісі"/>
      <w:bookmarkEnd w:id="0"/>
      <w:bookmarkEnd w:id="1"/>
    </w:p>
    <w:tbl>
      <w:tblPr>
        <w:tblStyle w:val="TableNormal"/>
        <w:tblW w:w="10774" w:type="dxa"/>
        <w:tblInd w:w="-416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593"/>
        <w:gridCol w:w="5494"/>
        <w:gridCol w:w="709"/>
      </w:tblGrid>
      <w:tr w:rsidR="00BC3418" w:rsidRPr="00064A17" w:rsidTr="003668A6">
        <w:trPr>
          <w:trHeight w:val="535"/>
        </w:trPr>
        <w:tc>
          <w:tcPr>
            <w:tcW w:w="4571" w:type="dxa"/>
            <w:gridSpan w:val="2"/>
            <w:tcBorders>
              <w:left w:val="single" w:sz="8" w:space="0" w:color="2976A4"/>
              <w:bottom w:val="nil"/>
              <w:right w:val="single" w:sz="4" w:space="0" w:color="auto"/>
            </w:tcBorders>
          </w:tcPr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тарауы: </w:t>
            </w:r>
            <w:r w:rsidR="003668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дала табиғаты</w:t>
            </w:r>
          </w:p>
          <w:p w:rsidR="00BC3418" w:rsidRPr="00064A17" w:rsidRDefault="003668A6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C3418"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</w:p>
        </w:tc>
        <w:tc>
          <w:tcPr>
            <w:tcW w:w="5494" w:type="dxa"/>
            <w:tcBorders>
              <w:left w:val="single" w:sz="4" w:space="0" w:color="auto"/>
              <w:bottom w:val="nil"/>
              <w:right w:val="nil"/>
            </w:tcBorders>
          </w:tcPr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B2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7 А. Пушкин    атындағы  орта мектеп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8" w:space="0" w:color="2976A4"/>
            </w:tcBorders>
          </w:tcPr>
          <w:p w:rsidR="00BC3418" w:rsidRPr="00064A17" w:rsidRDefault="00BC3418" w:rsidP="006F3399">
            <w:pPr>
              <w:ind w:left="3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413A56" w:rsidTr="006F3399">
        <w:trPr>
          <w:trHeight w:val="471"/>
        </w:trPr>
        <w:tc>
          <w:tcPr>
            <w:tcW w:w="2978" w:type="dxa"/>
            <w:tcBorders>
              <w:top w:val="nil"/>
              <w:left w:val="single" w:sz="8" w:space="0" w:color="2976A4"/>
              <w:bottom w:val="single" w:sz="4" w:space="0" w:color="auto"/>
              <w:right w:val="nil"/>
            </w:tcBorders>
          </w:tcPr>
          <w:p w:rsidR="00BC3418" w:rsidRPr="003668A6" w:rsidRDefault="00BC3418" w:rsidP="006F3399">
            <w:pPr>
              <w:spacing w:before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13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Күні</w:t>
            </w:r>
            <w:proofErr w:type="spellEnd"/>
            <w:r w:rsidRPr="00413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413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19.04.18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2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Данетбаева   Кулжан Омарбековна</w:t>
            </w:r>
          </w:p>
        </w:tc>
      </w:tr>
      <w:tr w:rsidR="00BC3418" w:rsidRPr="00064A17" w:rsidTr="006F3399">
        <w:trPr>
          <w:trHeight w:val="519"/>
        </w:trPr>
        <w:tc>
          <w:tcPr>
            <w:tcW w:w="2978" w:type="dxa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nil"/>
            </w:tcBorders>
          </w:tcPr>
          <w:p w:rsidR="00BC3418" w:rsidRPr="00064A17" w:rsidRDefault="00BC3418" w:rsidP="006F3399">
            <w:pPr>
              <w:spacing w:before="9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413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bookmarkStart w:id="2" w:name="_GoBack"/>
            <w:bookmarkEnd w:id="2"/>
          </w:p>
          <w:p w:rsidR="00BC3418" w:rsidRPr="00064A17" w:rsidRDefault="00BC3418" w:rsidP="006F3399">
            <w:pPr>
              <w:spacing w:before="9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Пәні: Қазақ тілі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2976A4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nil"/>
            </w:tcBorders>
          </w:tcPr>
          <w:p w:rsidR="00BC3418" w:rsidRPr="00064A17" w:rsidRDefault="00BC3418" w:rsidP="006F3399">
            <w:pPr>
              <w:spacing w:before="92"/>
              <w:ind w:left="2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                          Қатыспағандар:                                             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9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C3418" w:rsidRPr="00413A56" w:rsidTr="006F3399">
        <w:trPr>
          <w:trHeight w:val="547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Алтынемел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саябағы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(тыңдалым және айтылым)</w:t>
            </w:r>
          </w:p>
        </w:tc>
      </w:tr>
      <w:tr w:rsidR="00BC3418" w:rsidRPr="00413A56" w:rsidTr="006F3399">
        <w:trPr>
          <w:trHeight w:val="1120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3668A6" w:rsidRDefault="00BC3418" w:rsidP="006F3399">
            <w:pPr>
              <w:spacing w:before="41" w:line="225" w:lineRule="auto"/>
              <w:ind w:left="107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668A6" w:rsidRPr="003668A6" w:rsidRDefault="003668A6" w:rsidP="003668A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3668A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5.О5 Қосымша ақпарат көздерін тақырыпқа байланысты мәліметтерді ала білу.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</w:p>
          <w:p w:rsidR="00BC3418" w:rsidRPr="00064A17" w:rsidRDefault="003668A6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68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5.1.3.1 күнделікті өмірде кездесетін жағдаяттарға байланысты сұхбаттасының сөзін тыңдап,  диалогке  қатысу.</w:t>
            </w:r>
          </w:p>
        </w:tc>
      </w:tr>
      <w:tr w:rsidR="00BC3418" w:rsidRPr="00413A56" w:rsidTr="006F3399">
        <w:trPr>
          <w:trHeight w:val="1659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 орындай алады: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«Алтынемел ұлттық саябағы» мәтінін тыңдау арқылы  көтерілген  мәселені болжайды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атауын талқылай отырып, сөздерді орфографиялық нормаға сай жазады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кейбірі орындай алады: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Алтынемел ұлттық саябағы мәтіндегі ерекшеліктерді  қазіргі өмірмен байланыстырып, салыстырады</w:t>
            </w:r>
          </w:p>
        </w:tc>
      </w:tr>
      <w:tr w:rsidR="00BC3418" w:rsidRPr="00413A56" w:rsidTr="00EA734C">
        <w:trPr>
          <w:trHeight w:val="841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C3418" w:rsidRPr="00064A17" w:rsidRDefault="00BC3418" w:rsidP="00BC341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Мәтінді тыңдап,жаңа тақырыпты өз беттерімен болжайды. 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5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Мәтіннен алған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 топ ортасында еркін талқылайды.</w:t>
            </w:r>
          </w:p>
        </w:tc>
      </w:tr>
      <w:tr w:rsidR="00BC3418" w:rsidRPr="00064A17" w:rsidTr="00EA734C">
        <w:trPr>
          <w:trHeight w:val="16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  <w:p w:rsidR="00BC3418" w:rsidRPr="00755E73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1"/>
              <w:tblpPr w:leftFromText="180" w:rightFromText="180" w:vertAnchor="text" w:horzAnchor="margin" w:tblpY="31"/>
              <w:tblW w:w="7789" w:type="dxa"/>
              <w:tblInd w:w="0" w:type="dxa"/>
              <w:tblBorders>
                <w:top w:val="single" w:sz="8" w:space="0" w:color="548DD4"/>
                <w:left w:val="single" w:sz="8" w:space="0" w:color="548DD4"/>
                <w:bottom w:val="single" w:sz="8" w:space="0" w:color="548DD4"/>
                <w:right w:val="single" w:sz="8" w:space="0" w:color="548DD4"/>
                <w:insideH w:val="single" w:sz="8" w:space="0" w:color="548DD4"/>
                <w:insideV w:val="single" w:sz="8" w:space="0" w:color="548D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89"/>
            </w:tblGrid>
            <w:tr w:rsidR="00BC3418" w:rsidRPr="00413A56" w:rsidTr="00EE69A8">
              <w:trPr>
                <w:trHeight w:val="537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064A17" w:rsidRDefault="00BC3418" w:rsidP="006F3399">
                  <w:pPr>
                    <w:spacing w:line="251" w:lineRule="exact"/>
                    <w:ind w:left="11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Оқушылар өз беттерімен жаңа тақырыпты орындай алады:</w:t>
                  </w:r>
                </w:p>
              </w:tc>
            </w:tr>
            <w:tr w:rsidR="00BC3418" w:rsidRPr="00413A56" w:rsidTr="00EE69A8">
              <w:trPr>
                <w:trHeight w:val="332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064A17" w:rsidRDefault="00BC3418" w:rsidP="006F3399">
                  <w:pPr>
                    <w:spacing w:line="251" w:lineRule="exact"/>
                    <w:ind w:left="11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Пәнге қатысты  негізгі сөздер мен тіркестер</w:t>
                  </w:r>
                  <w:r w:rsidRPr="00064A17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:  Әнші құм, Айғай құм, бархан, Ш. Уәлиханов</w:t>
                  </w: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:</w:t>
                  </w:r>
                </w:p>
              </w:tc>
            </w:tr>
            <w:tr w:rsidR="00BC3418" w:rsidRPr="00413A56" w:rsidTr="00EE69A8">
              <w:trPr>
                <w:trHeight w:val="260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C3418" w:rsidRPr="00413A56" w:rsidTr="00EE69A8">
              <w:trPr>
                <w:trHeight w:val="512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064A17" w:rsidRDefault="00BC3418" w:rsidP="006F3399">
                  <w:pPr>
                    <w:spacing w:line="251" w:lineRule="exact"/>
                    <w:ind w:left="11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Айтылым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мен тыңдалым</w:t>
                  </w: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бойынша ұсыныстар:</w:t>
                  </w:r>
                  <w:r w:rsidRPr="00064A17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  мәтінде берілген мәліметті қорытып,бұрынғы білетіндері мен жаңа ақпаратты қорытып айта алады</w:t>
                  </w:r>
                </w:p>
              </w:tc>
            </w:tr>
            <w:tr w:rsidR="00BC3418" w:rsidRPr="00064A17" w:rsidTr="00EE69A8">
              <w:trPr>
                <w:trHeight w:val="334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4915B0" w:rsidRDefault="00BC3418" w:rsidP="006F3399">
                  <w:pPr>
                    <w:spacing w:line="246" w:lineRule="exact"/>
                    <w:ind w:left="112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Талқ</w:t>
                  </w:r>
                  <w:proofErr w:type="gram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ылау</w:t>
                  </w:r>
                  <w:proofErr w:type="gram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ға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арналған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сұрақтар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BC3418" w:rsidRPr="00064A17" w:rsidTr="00EE69A8">
              <w:trPr>
                <w:trHeight w:val="258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418" w:rsidRPr="004915B0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Қазақстанның қандай көрікті жерлерін білесің?</w:t>
                  </w:r>
                </w:p>
              </w:tc>
            </w:tr>
            <w:tr w:rsidR="00BC3418" w:rsidRPr="00064A17" w:rsidTr="00EE69A8">
              <w:trPr>
                <w:trHeight w:val="334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4915B0" w:rsidRDefault="00BC3418" w:rsidP="006F3399">
                  <w:pPr>
                    <w:spacing w:line="246" w:lineRule="exact"/>
                    <w:ind w:left="112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Не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себеп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ті оларды кө</w:t>
                  </w:r>
                  <w:proofErr w:type="gram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р</w:t>
                  </w:r>
                  <w:proofErr w:type="gram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ікті</w:t>
                  </w:r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деп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ойлайсыз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</w:tr>
            <w:tr w:rsidR="00BC3418" w:rsidRPr="00064A17" w:rsidTr="00EE69A8">
              <w:trPr>
                <w:trHeight w:val="260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C3418" w:rsidRPr="00064A17" w:rsidTr="00EE69A8">
              <w:trPr>
                <w:trHeight w:val="332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4915B0" w:rsidRDefault="00BC3418" w:rsidP="006F3399">
                  <w:pPr>
                    <w:spacing w:line="246" w:lineRule="exact"/>
                    <w:ind w:left="112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ишара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BC3418" w:rsidRPr="00064A17" w:rsidTr="00EE69A8">
              <w:trPr>
                <w:trHeight w:val="340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6" w:space="0" w:color="548DD4"/>
                    <w:bottom w:val="single" w:sz="6" w:space="0" w:color="548DD4"/>
                    <w:right w:val="single" w:sz="8" w:space="0" w:color="548DD4"/>
                  </w:tcBorders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C3418" w:rsidRPr="00064A17" w:rsidRDefault="00BC3418" w:rsidP="006F339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C3418" w:rsidRPr="00413A56" w:rsidTr="00EA734C">
        <w:trPr>
          <w:trHeight w:val="6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баулу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B" w:rsidRPr="00E61B4B" w:rsidRDefault="008222D2" w:rsidP="00E61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B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B4B" w:rsidRPr="00E6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деген сүйіспеншілігін арттыру</w:t>
            </w:r>
          </w:p>
          <w:p w:rsidR="00BC3418" w:rsidRPr="00064A17" w:rsidRDefault="00E61B4B" w:rsidP="00E61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ұлттық идеясының «Жалпыға ортақ еңбек қоғамы» атты 10 қадамындағы «адамдардың өмір сүру шарттарын анықтайтын табиғи ортаны сақтау жауапкершіліктерін қалыптастыру</w:t>
            </w:r>
          </w:p>
        </w:tc>
      </w:tr>
      <w:tr w:rsidR="00BC3418" w:rsidRPr="008222D2" w:rsidTr="00EA734C">
        <w:trPr>
          <w:trHeight w:val="8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2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Тарих, география, </w:t>
            </w:r>
          </w:p>
        </w:tc>
      </w:tr>
      <w:tr w:rsidR="00BC3418" w:rsidRPr="00413A56" w:rsidTr="00EA734C">
        <w:trPr>
          <w:trHeight w:val="1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2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366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3668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дағы ұлттар достастығы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айтып береді</w:t>
            </w:r>
          </w:p>
        </w:tc>
      </w:tr>
    </w:tbl>
    <w:p w:rsidR="00BC3418" w:rsidRPr="003668A6" w:rsidRDefault="00BC3418" w:rsidP="00BC3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C3418" w:rsidRPr="003668A6">
          <w:headerReference w:type="default" r:id="rId8"/>
          <w:pgSz w:w="11910" w:h="16840"/>
          <w:pgMar w:top="640" w:right="582" w:bottom="280" w:left="1160" w:header="430" w:footer="0" w:gutter="0"/>
          <w:cols w:space="720"/>
        </w:sectPr>
      </w:pPr>
    </w:p>
    <w:p w:rsidR="00BC3418" w:rsidRPr="00064A17" w:rsidRDefault="00BC3418" w:rsidP="00BC3418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64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Сабақ</w:t>
      </w:r>
      <w:proofErr w:type="spellEnd"/>
      <w:r w:rsidRPr="00064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4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барысы</w:t>
      </w:r>
      <w:proofErr w:type="spellEnd"/>
    </w:p>
    <w:p w:rsidR="00BC3418" w:rsidRPr="00064A17" w:rsidRDefault="00BC3418" w:rsidP="00BC341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10632" w:type="dxa"/>
        <w:tblInd w:w="-416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99"/>
        <w:gridCol w:w="3913"/>
        <w:gridCol w:w="567"/>
        <w:gridCol w:w="1984"/>
      </w:tblGrid>
      <w:tr w:rsidR="00BC3418" w:rsidRPr="00064A17" w:rsidTr="00EA734C">
        <w:trPr>
          <w:trHeight w:val="1019"/>
        </w:trPr>
        <w:tc>
          <w:tcPr>
            <w:tcW w:w="2269" w:type="dxa"/>
          </w:tcPr>
          <w:p w:rsidR="00BC3418" w:rsidRPr="00BE114A" w:rsidRDefault="00BC3418" w:rsidP="006F3399">
            <w:pPr>
              <w:spacing w:before="117" w:line="225" w:lineRule="auto"/>
              <w:ind w:left="357" w:right="336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379" w:type="dxa"/>
            <w:gridSpan w:val="3"/>
          </w:tcPr>
          <w:p w:rsidR="00BC3418" w:rsidRPr="00064A17" w:rsidRDefault="00BC3418" w:rsidP="006F3399">
            <w:pPr>
              <w:spacing w:before="104"/>
              <w:ind w:left="4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984" w:type="dxa"/>
          </w:tcPr>
          <w:p w:rsidR="00BC3418" w:rsidRPr="00064A17" w:rsidRDefault="00BC3418" w:rsidP="006F3399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BC3418" w:rsidRPr="003668A6" w:rsidTr="00EA734C">
        <w:trPr>
          <w:trHeight w:val="2941"/>
        </w:trPr>
        <w:tc>
          <w:tcPr>
            <w:tcW w:w="2269" w:type="dxa"/>
          </w:tcPr>
          <w:p w:rsidR="00BC3418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</w:t>
            </w:r>
            <w:proofErr w:type="spellEnd"/>
          </w:p>
          <w:p w:rsidR="00BC3418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3418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3418" w:rsidRPr="00EB2581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8мин</w:t>
            </w:r>
          </w:p>
        </w:tc>
        <w:tc>
          <w:tcPr>
            <w:tcW w:w="6379" w:type="dxa"/>
            <w:gridSpan w:val="3"/>
          </w:tcPr>
          <w:p w:rsidR="00BC3418" w:rsidRPr="00064A17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0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Сәлемдесу.</w:t>
            </w:r>
          </w:p>
          <w:p w:rsidR="00A10E0E" w:rsidRPr="003668A6" w:rsidRDefault="00A10E0E" w:rsidP="00A10E0E">
            <w:pPr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10E0E" w:rsidRPr="00A10E0E" w:rsidRDefault="00A10E0E" w:rsidP="00A10E0E">
            <w:pPr>
              <w:pStyle w:val="a7"/>
              <w:numPr>
                <w:ilvl w:val="0"/>
                <w:numId w:val="1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туғызу:</w:t>
            </w:r>
            <w:r w:rsidRPr="00A10E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0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«Ыстық алақан»</w:t>
            </w:r>
            <w:r w:rsidRPr="00A10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шаттық шеңберін құрып,  бір-біріне тілек тілейді.</w:t>
            </w:r>
          </w:p>
          <w:p w:rsidR="00BC3418" w:rsidRPr="00064A17" w:rsidRDefault="00A10E0E" w:rsidP="00A10E0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бақытты баламыз</w:t>
            </w: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Ойнап күліп аламыз</w:t>
            </w: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Жетілсін деп санамыз</w:t>
            </w: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6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Оқып білім аламыз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тақырыбымен, мақсатымен және бағалау критери</w:t>
            </w:r>
            <w:r w:rsidR="00EE69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імен таныстыру</w:t>
            </w:r>
          </w:p>
          <w:p w:rsidR="00BC3418" w:rsidRPr="00D3314E" w:rsidRDefault="00BC3418" w:rsidP="00BC3418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b/>
                <w:color w:val="191919"/>
                <w:sz w:val="24"/>
                <w:szCs w:val="24"/>
                <w:lang w:val="kk-KZ"/>
              </w:rPr>
            </w:pPr>
            <w:r w:rsidRPr="00D3314E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     Топқа бөлу.</w:t>
            </w:r>
          </w:p>
          <w:p w:rsidR="00BC3418" w:rsidRPr="00A10E0E" w:rsidRDefault="00BC3418" w:rsidP="00A10E0E">
            <w:pPr>
              <w:rPr>
                <w:rFonts w:ascii="Times New Roman" w:eastAsia="Times New Roman" w:hAnsi="Times New Roman"/>
                <w:color w:val="191919"/>
                <w:sz w:val="24"/>
                <w:szCs w:val="24"/>
                <w:lang w:val="kk-KZ" w:eastAsia="ru-RU"/>
              </w:rPr>
            </w:pPr>
            <w:r w:rsidRPr="00D3314E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  </w:t>
            </w:r>
            <w:r w:rsidR="00A10E0E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</w:t>
            </w:r>
          </w:p>
          <w:p w:rsidR="00BC3418" w:rsidRPr="00D3314E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ояту.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қандай көрікті жерлерін білесіңдер?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Алтынемел, Айғайқұм, Әншіқұм туралы бұрын естігендерің, көргендерің  бар ма?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«Алтынемел» саябағы туралы білгілерің келеді ме?  </w:t>
            </w:r>
          </w:p>
          <w:p w:rsidR="00BC3418" w:rsidRPr="00064A17" w:rsidRDefault="00BC3418" w:rsidP="006F339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C3418" w:rsidRDefault="00BC3418" w:rsidP="006F3399">
            <w:pPr>
              <w:rPr>
                <w:rFonts w:ascii="Times New Roman" w:hAnsi="Times New Roman"/>
                <w:color w:val="191919"/>
                <w:sz w:val="20"/>
                <w:szCs w:val="20"/>
                <w:lang w:val="kk-KZ"/>
              </w:rPr>
            </w:pPr>
            <w:r w:rsidRPr="00064A17">
              <w:rPr>
                <w:sz w:val="24"/>
                <w:szCs w:val="24"/>
                <w:lang w:val="kk-KZ"/>
              </w:rPr>
              <w:t xml:space="preserve"> </w:t>
            </w:r>
            <w:r w:rsidRPr="00AB5C00">
              <w:rPr>
                <w:rFonts w:ascii="Times New Roman" w:hAnsi="Times New Roman"/>
                <w:color w:val="191919"/>
                <w:sz w:val="20"/>
                <w:szCs w:val="20"/>
                <w:lang w:val="kk-KZ"/>
              </w:rPr>
              <w:t>Кеспе суреттер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7BB" w:rsidRDefault="00A527BB" w:rsidP="006F339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3668A6" w:rsidRPr="003668A6" w:rsidRDefault="00A10E0E" w:rsidP="003668A6">
            <w:pPr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BC3418" w:rsidRPr="00064A17" w:rsidRDefault="00BC3418" w:rsidP="00A10E0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065A8E" w:rsidTr="00EA734C">
        <w:trPr>
          <w:trHeight w:val="125"/>
        </w:trPr>
        <w:tc>
          <w:tcPr>
            <w:tcW w:w="2269" w:type="dxa"/>
          </w:tcPr>
          <w:p w:rsidR="00BC3418" w:rsidRDefault="00BC3418" w:rsidP="006F3399">
            <w:pPr>
              <w:spacing w:line="260" w:lineRule="exact"/>
              <w:ind w:left="219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BC3418" w:rsidRDefault="00BC3418" w:rsidP="006F3399">
            <w:pPr>
              <w:spacing w:line="260" w:lineRule="exact"/>
              <w:ind w:left="219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3418" w:rsidRPr="00EB2581" w:rsidRDefault="00BC3418" w:rsidP="006F3399">
            <w:pPr>
              <w:spacing w:line="260" w:lineRule="exact"/>
              <w:ind w:left="219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(</w:t>
            </w: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>ТЖ.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)</w:t>
            </w:r>
            <w:r w:rsidRPr="00064A1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1 – тапсырма. </w:t>
            </w:r>
            <w:r w:rsidRPr="00064A1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«Кинофильм» </w:t>
            </w: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Алтынемел ұлттық саябағы  туралы бейнеролик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 арқылы  көтерілген  мәселені болжайды.</w:t>
            </w:r>
          </w:p>
          <w:p w:rsidR="00BC3418" w:rsidRPr="00064A17" w:rsidRDefault="00BC3418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топ. 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Көрсетілген </w:t>
            </w:r>
            <w:r w:rsidR="005664E0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бейнероликтен негізгі ойды айтады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және  әңг</w:t>
            </w:r>
            <w:r w:rsidR="005664E0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імелейді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.</w:t>
            </w:r>
          </w:p>
          <w:p w:rsidR="00BC3418" w:rsidRPr="00064A17" w:rsidRDefault="00BC3418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ІІ топ. бейнероликті ескере отырып постер жасайды</w:t>
            </w:r>
          </w:p>
          <w:p w:rsidR="00BC3418" w:rsidRPr="00064A17" w:rsidRDefault="005664E0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ІІІ топ. Тірек сөздерді тауып, диалог құрастырады.</w:t>
            </w:r>
            <w:r w:rsidR="00BC3418"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</w:p>
          <w:p w:rsidR="00BC3418" w:rsidRPr="00064A17" w:rsidRDefault="00BC3418" w:rsidP="006F3399">
            <w:pPr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Дескриптор: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1.  </w:t>
            </w: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Мәтінге сай негізгі ойды анықтайды  -1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2.  Постер құраст</w:t>
            </w:r>
            <w:r w:rsidR="005664E0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ырады және тірек сөздерді тауып, пікір алмасады.</w:t>
            </w: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 -1 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Қ.б. «Басбармақ» әдісі.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Ж.</w:t>
            </w:r>
            <w:r w:rsidR="00065A8E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Ж.</w:t>
            </w: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  2- тапсырма. </w:t>
            </w:r>
            <w:r w:rsidR="00065A8E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 «Үштік сұхбат» әдісі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Берілген сөздер мен сөз тіркестерінен сөйлемдер құрастырып, жазылу емлесін есте сақтайды. 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Дескриптор: </w:t>
            </w:r>
          </w:p>
          <w:p w:rsidR="00BC3418" w:rsidRPr="00064A17" w:rsidRDefault="005664E0" w:rsidP="00BC3418">
            <w:pPr>
              <w:pStyle w:val="a7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Сөздерді еркін қолдана алады</w:t>
            </w:r>
            <w:r w:rsidR="00BC3418"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  -1 </w:t>
            </w:r>
          </w:p>
          <w:p w:rsidR="00BC3418" w:rsidRPr="00064A17" w:rsidRDefault="005664E0" w:rsidP="00BC3418">
            <w:pPr>
              <w:pStyle w:val="a7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Тілдік бірліктерді дұрыс пайдаланады</w:t>
            </w:r>
            <w:r w:rsidR="00BC3418"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- 1</w:t>
            </w:r>
          </w:p>
          <w:p w:rsidR="00BC3418" w:rsidRPr="00EA7938" w:rsidRDefault="00BC3418" w:rsidP="006F3399">
            <w:pPr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EA7938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Қб.  </w:t>
            </w:r>
            <w:r w:rsidR="006741A6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«Күлегештер » әдісі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>Ж. 3 – тапсырма.</w:t>
            </w:r>
            <w:r w:rsidR="00065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Алтынемел ұлттық саябағы мәтіндегі ерекшеліктерді  қазіргі өмірмен байланыстырып, ойтолғау жазады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Алтынемел ұлттық саябағы мәтініндегі </w:t>
            </w:r>
            <w:r w:rsidR="00566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ақпараттарды анықтайды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– 1</w:t>
            </w:r>
          </w:p>
          <w:p w:rsidR="00BC3418" w:rsidRDefault="00065A8E" w:rsidP="00BC341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Өм ірмен байланыстырып, көзқарасын білдіреді </w:t>
            </w:r>
            <w:r w:rsidR="00BC3418"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="005664E0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–</w:t>
            </w:r>
            <w:r w:rsidR="00BC3418"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1</w:t>
            </w:r>
          </w:p>
          <w:p w:rsidR="005664E0" w:rsidRPr="00064A17" w:rsidRDefault="00065A8E" w:rsidP="00BC341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Ойтолғау жазуда тілдік бірліктерді еркін қолданады және сауатты жазады -1</w:t>
            </w:r>
          </w:p>
          <w:p w:rsidR="00BC3418" w:rsidRPr="00EA7938" w:rsidRDefault="00EA734C" w:rsidP="006F3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Қб. «Күлегеш</w:t>
            </w:r>
            <w:r w:rsidR="00491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</w:tcPr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Бейне ролик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413A56" w:rsidTr="00EA734C">
        <w:trPr>
          <w:trHeight w:val="3241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:rsidR="00BC3418" w:rsidRDefault="00BC3418" w:rsidP="006F3399">
            <w:pPr>
              <w:spacing w:line="260" w:lineRule="exact"/>
              <w:ind w:left="219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Сабақтың соңы</w:t>
            </w:r>
          </w:p>
          <w:p w:rsidR="00BC3418" w:rsidRDefault="00BC3418" w:rsidP="006F3399">
            <w:pPr>
              <w:spacing w:line="260" w:lineRule="exact"/>
              <w:ind w:left="219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line="260" w:lineRule="exact"/>
              <w:ind w:left="219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Кері байланыс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«Insert» әдісі арқылы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өз пікірлерін білдіреді.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1934"/>
              <w:gridCol w:w="1797"/>
            </w:tblGrid>
            <w:tr w:rsidR="00BC3418" w:rsidRPr="00413A56" w:rsidTr="006F3399"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64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білемін?</w:t>
                  </w:r>
                </w:p>
              </w:tc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64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білдім?</w:t>
                  </w:r>
                </w:p>
              </w:tc>
              <w:tc>
                <w:tcPr>
                  <w:tcW w:w="1797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64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Білгім келеді?</w:t>
                  </w:r>
                </w:p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C3418" w:rsidRPr="00413A56" w:rsidTr="006F3399"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797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BC3418" w:rsidRDefault="00BC3418" w:rsidP="00D032D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73AF" w:rsidRPr="00064A17" w:rsidRDefault="009B73AF" w:rsidP="00D032D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Үйге тапсырма:  9 – тапсырма, 105 бет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413A56" w:rsidTr="006F3399">
        <w:trPr>
          <w:trHeight w:val="410"/>
        </w:trPr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 мәлімет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 Уәлихановтың Қашқария саяхаттары, жазбалары</w:t>
            </w:r>
          </w:p>
        </w:tc>
      </w:tr>
      <w:tr w:rsidR="00BC3418" w:rsidRPr="00064A17" w:rsidTr="006F3399">
        <w:trPr>
          <w:trHeight w:val="1542"/>
        </w:trPr>
        <w:tc>
          <w:tcPr>
            <w:tcW w:w="4168" w:type="dxa"/>
            <w:gridSpan w:val="2"/>
          </w:tcPr>
          <w:p w:rsidR="00BC3418" w:rsidRPr="00064A17" w:rsidRDefault="00BC3418" w:rsidP="006F3399">
            <w:pPr>
              <w:spacing w:before="120" w:line="225" w:lineRule="auto"/>
              <w:ind w:left="143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913" w:type="dxa"/>
          </w:tcPr>
          <w:p w:rsidR="00BC3418" w:rsidRPr="00064A17" w:rsidRDefault="00BC3418" w:rsidP="006F3399">
            <w:pPr>
              <w:spacing w:before="120" w:line="225" w:lineRule="auto"/>
              <w:ind w:left="218" w:right="201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551" w:type="dxa"/>
            <w:gridSpan w:val="2"/>
          </w:tcPr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техникасын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3418" w:rsidRPr="00064A17" w:rsidTr="004F69DB">
        <w:trPr>
          <w:trHeight w:val="8306"/>
        </w:trPr>
        <w:tc>
          <w:tcPr>
            <w:tcW w:w="4168" w:type="dxa"/>
            <w:gridSpan w:val="2"/>
            <w:tcBorders>
              <w:bottom w:val="single" w:sz="12" w:space="0" w:color="2976A4"/>
            </w:tcBorders>
          </w:tcPr>
          <w:p w:rsidR="004F69DB" w:rsidRPr="00511DCF" w:rsidRDefault="004F69DB" w:rsidP="00511D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741A6" w:rsidRPr="006741A6" w:rsidRDefault="006741A6" w:rsidP="006741A6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>Тапсырма:</w:t>
            </w: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674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«Кинофильм» </w:t>
            </w:r>
            <w:r w:rsidRPr="0067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Алтынемел ұлттық саябағы  туралы бейнеролик  </w:t>
            </w:r>
            <w:r w:rsidRPr="006741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 арқылы  көтерілген  мәселені болжайды.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Барынша қолдауды қажет ететін оқушы: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Тірек сөздерді табады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Қолдауды орташа қажет ететін оқушы:</w:t>
            </w: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бейнероликті ескере отырып постер жасайды</w:t>
            </w:r>
            <w:r w:rsidRPr="006741A6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. </w:t>
            </w:r>
          </w:p>
          <w:p w:rsidR="00BC3418" w:rsidRPr="00064A17" w:rsidRDefault="006741A6" w:rsidP="00641A89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Қолдауды аз қажет ететін оқушы:</w:t>
            </w: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Көрсетілген бейнероликтен негізгі ойды айтады және  әңгімелейді.</w:t>
            </w:r>
          </w:p>
        </w:tc>
        <w:tc>
          <w:tcPr>
            <w:tcW w:w="3913" w:type="dxa"/>
            <w:tcBorders>
              <w:bottom w:val="single" w:sz="12" w:space="0" w:color="2976A4"/>
            </w:tcBorders>
          </w:tcPr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Тапсырма мен дескрипторды пайдалану арқылы оқушылардың деңгейін бағалаймын. Әр тапсырма аяқталған кезде оқушының уәжін көтеру мақсатында қошеметтеп отырамын. Сабақтың соңында оқушылар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«Insert» әдісі кестесін толтыру арқылы өз білімдеріне рефлексия жинаймын. </w:t>
            </w:r>
          </w:p>
          <w:p w:rsidR="00BC3418" w:rsidRDefault="00BC3418" w:rsidP="006F3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69DB" w:rsidRPr="00064A17" w:rsidRDefault="004F69DB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Бейне ролик</w:t>
            </w:r>
          </w:p>
          <w:p w:rsidR="004F69DB" w:rsidRDefault="004F69DB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9DB" w:rsidRDefault="004F69DB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9DB" w:rsidRDefault="004F69DB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064A17" w:rsidRDefault="00BC3418" w:rsidP="00EA734C">
            <w:pPr>
              <w:spacing w:before="120" w:line="225" w:lineRule="auto"/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2976A4"/>
            </w:tcBorders>
          </w:tcPr>
          <w:p w:rsidR="00BC3418" w:rsidRDefault="00BC3418" w:rsidP="006F3399">
            <w:pPr>
              <w:spacing w:before="120" w:line="225" w:lineRule="auto"/>
              <w:ind w:left="278" w:right="257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BC0116" w:rsidRDefault="00BC3418" w:rsidP="006F33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құралдарын қолдануда абай бол! Қаламсап, қарындаш алмасуда дөңес жағымен ұсын!</w:t>
            </w:r>
          </w:p>
          <w:p w:rsidR="00BC3418" w:rsidRPr="00BC0116" w:rsidRDefault="00BC3418" w:rsidP="006F33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АКТ-мен байланыс</w:t>
            </w:r>
          </w:p>
          <w:p w:rsidR="00BC3418" w:rsidRPr="00BC0116" w:rsidRDefault="00BC3418" w:rsidP="006F33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тақтада суреттер көрсетіледі. </w:t>
            </w: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Құндылықтармен байланыс</w:t>
            </w:r>
          </w:p>
        </w:tc>
      </w:tr>
    </w:tbl>
    <w:p w:rsidR="00BC3418" w:rsidRPr="00C76896" w:rsidRDefault="00BC3418" w:rsidP="00EA73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BC3418" w:rsidRPr="00C76896" w:rsidSect="004F69DB">
          <w:pgSz w:w="11910" w:h="16840"/>
          <w:pgMar w:top="640" w:right="582" w:bottom="1276" w:left="1160" w:header="430" w:footer="0" w:gutter="0"/>
          <w:cols w:space="720"/>
        </w:sectPr>
      </w:pPr>
    </w:p>
    <w:tbl>
      <w:tblPr>
        <w:tblStyle w:val="TableNormal2"/>
        <w:tblpPr w:leftFromText="180" w:rightFromText="180" w:vertAnchor="text" w:horzAnchor="margin" w:tblpX="-983" w:tblpY="-178"/>
        <w:tblW w:w="10873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626"/>
        <w:gridCol w:w="3827"/>
        <w:gridCol w:w="2783"/>
      </w:tblGrid>
      <w:tr w:rsidR="00755DF8" w:rsidRPr="00413A56" w:rsidTr="00755DF8">
        <w:trPr>
          <w:trHeight w:val="1662"/>
        </w:trPr>
        <w:tc>
          <w:tcPr>
            <w:tcW w:w="4263" w:type="dxa"/>
            <w:gridSpan w:val="2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lang w:val="kk-KZ"/>
              </w:rPr>
              <w:t>Баршаға қолдау көрсету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Барлық оқушылар ақпарат алады.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Орташа қолдау  көрсету</w:t>
            </w:r>
            <w:r w:rsidRPr="00755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Демалыс орындарын анықтайды.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Қолдау көрсету аз.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АКТ – ні пйдаланып тың деректер жинайды.</w:t>
            </w:r>
          </w:p>
        </w:tc>
        <w:tc>
          <w:tcPr>
            <w:tcW w:w="3827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Оқушыларды бағалау барысында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Көңі- күй  смайликтерінің нәтижесін көрсету</w:t>
            </w:r>
          </w:p>
        </w:tc>
        <w:tc>
          <w:tcPr>
            <w:tcW w:w="2783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 xml:space="preserve">Топ ережесін 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сақтайды бір –біріне құрмет көрсетеді</w:t>
            </w:r>
          </w:p>
        </w:tc>
      </w:tr>
      <w:tr w:rsidR="00755DF8" w:rsidRPr="00413A56" w:rsidTr="00755DF8">
        <w:trPr>
          <w:trHeight w:val="555"/>
        </w:trPr>
        <w:tc>
          <w:tcPr>
            <w:tcW w:w="3637" w:type="dxa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spacing w:line="225" w:lineRule="auto"/>
              <w:ind w:left="107" w:right="812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Сабақ бойынша рефлексия</w:t>
            </w:r>
          </w:p>
          <w:p w:rsidR="00755DF8" w:rsidRPr="00755DF8" w:rsidRDefault="00755DF8" w:rsidP="00755DF8">
            <w:pPr>
              <w:spacing w:before="5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55DF8" w:rsidRPr="00755DF8" w:rsidRDefault="00755DF8" w:rsidP="00755DF8">
            <w:pPr>
              <w:spacing w:before="1" w:line="225" w:lineRule="auto"/>
              <w:ind w:left="107" w:right="1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755DF8" w:rsidRPr="00755DF8" w:rsidRDefault="00755DF8" w:rsidP="00755DF8">
            <w:pPr>
              <w:spacing w:before="6" w:line="225" w:lineRule="auto"/>
              <w:ind w:left="107" w:right="1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</w:t>
            </w:r>
          </w:p>
          <w:p w:rsidR="00755DF8" w:rsidRDefault="00755DF8" w:rsidP="00755DF8">
            <w:pPr>
              <w:spacing w:before="7" w:line="260" w:lineRule="exact"/>
              <w:ind w:left="107" w:right="358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ауытқулар болды ма және неліктен?</w:t>
            </w:r>
          </w:p>
          <w:p w:rsidR="00755DF8" w:rsidRPr="00755DF8" w:rsidRDefault="00755DF8" w:rsidP="00755DF8">
            <w:pPr>
              <w:spacing w:before="7" w:line="260" w:lineRule="exact"/>
              <w:ind w:right="358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723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55DF8" w:rsidRPr="00413A56" w:rsidTr="00755DF8">
        <w:trPr>
          <w:trHeight w:val="4043"/>
        </w:trPr>
        <w:tc>
          <w:tcPr>
            <w:tcW w:w="3637" w:type="dxa"/>
            <w:vMerge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23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55DF8" w:rsidRPr="00413A56" w:rsidTr="00755DF8">
        <w:trPr>
          <w:trHeight w:val="6879"/>
        </w:trPr>
        <w:tc>
          <w:tcPr>
            <w:tcW w:w="10873" w:type="dxa"/>
            <w:gridSpan w:val="4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Жалпы бағалау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165" w:line="278" w:lineRule="auto"/>
              <w:ind w:left="107" w:right="284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Сабақта ең жақсы өткен екі нәрсе (оқыту мен оқуға қатысты)? 1: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7"/>
              <w:rPr>
                <w:rFonts w:ascii="Times New Roman" w:eastAsia="Times New Roman" w:hAnsi="Times New Roman" w:cs="Times New Roman"/>
                <w:sz w:val="36"/>
                <w:lang w:val="kk-KZ"/>
              </w:rPr>
            </w:pPr>
          </w:p>
          <w:p w:rsidR="00755DF8" w:rsidRPr="00755DF8" w:rsidRDefault="00755DF8" w:rsidP="00755DF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10"/>
              <w:rPr>
                <w:rFonts w:ascii="Times New Roman" w:eastAsia="Times New Roman" w:hAnsi="Times New Roman" w:cs="Times New Roman"/>
                <w:sz w:val="36"/>
                <w:lang w:val="kk-KZ"/>
              </w:rPr>
            </w:pPr>
          </w:p>
          <w:p w:rsidR="00755DF8" w:rsidRPr="00755DF8" w:rsidRDefault="00755DF8" w:rsidP="00755DF8">
            <w:pPr>
              <w:spacing w:line="280" w:lineRule="auto"/>
              <w:ind w:left="107" w:right="6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 1: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kk-KZ"/>
              </w:rPr>
            </w:pPr>
          </w:p>
          <w:p w:rsidR="00755DF8" w:rsidRPr="00755DF8" w:rsidRDefault="00755DF8" w:rsidP="00755DF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205"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</w:t>
            </w:r>
          </w:p>
          <w:p w:rsidR="00755DF8" w:rsidRPr="00755DF8" w:rsidRDefault="00755DF8" w:rsidP="00755DF8">
            <w:pPr>
              <w:spacing w:before="9"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755DF8" w:rsidRPr="00755DF8" w:rsidRDefault="00755DF8" w:rsidP="00755DF8">
      <w:pPr>
        <w:spacing w:after="0" w:line="223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755DF8" w:rsidRPr="00755DF8" w:rsidRDefault="00641A89" w:rsidP="00755DF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BC3418" w:rsidRPr="00755DF8" w:rsidRDefault="00BC3418" w:rsidP="00BC341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18E2" w:rsidRPr="00755DF8" w:rsidRDefault="004E18E2">
      <w:pPr>
        <w:rPr>
          <w:lang w:val="kk-KZ"/>
        </w:rPr>
      </w:pPr>
    </w:p>
    <w:sectPr w:rsidR="004E18E2" w:rsidRPr="00755DF8" w:rsidSect="004F69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0C" w:rsidRDefault="008E130C">
      <w:pPr>
        <w:spacing w:after="0" w:line="240" w:lineRule="auto"/>
      </w:pPr>
      <w:r>
        <w:separator/>
      </w:r>
    </w:p>
  </w:endnote>
  <w:endnote w:type="continuationSeparator" w:id="0">
    <w:p w:rsidR="008E130C" w:rsidRDefault="008E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0C" w:rsidRDefault="008E130C">
      <w:pPr>
        <w:spacing w:after="0" w:line="240" w:lineRule="auto"/>
      </w:pPr>
      <w:r>
        <w:separator/>
      </w:r>
    </w:p>
  </w:footnote>
  <w:footnote w:type="continuationSeparator" w:id="0">
    <w:p w:rsidR="008E130C" w:rsidRDefault="008E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99" w:rsidRPr="005574E0" w:rsidRDefault="006F3399">
    <w:pPr>
      <w:pStyle w:val="a5"/>
      <w:spacing w:line="14" w:lineRule="auto"/>
      <w:rPr>
        <w:sz w:val="20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62"/>
    <w:multiLevelType w:val="hybridMultilevel"/>
    <w:tmpl w:val="2360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714"/>
    <w:multiLevelType w:val="hybridMultilevel"/>
    <w:tmpl w:val="8032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07F0E"/>
    <w:multiLevelType w:val="hybridMultilevel"/>
    <w:tmpl w:val="7A72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33AE"/>
    <w:multiLevelType w:val="hybridMultilevel"/>
    <w:tmpl w:val="245AEBA0"/>
    <w:lvl w:ilvl="0" w:tplc="B57AB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312BE9"/>
    <w:multiLevelType w:val="hybridMultilevel"/>
    <w:tmpl w:val="AFB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37D01"/>
    <w:multiLevelType w:val="hybridMultilevel"/>
    <w:tmpl w:val="EF74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90"/>
    <w:rsid w:val="00057E90"/>
    <w:rsid w:val="00065A8E"/>
    <w:rsid w:val="00143283"/>
    <w:rsid w:val="003668A6"/>
    <w:rsid w:val="003B7DD8"/>
    <w:rsid w:val="00413A56"/>
    <w:rsid w:val="004915B0"/>
    <w:rsid w:val="004B452D"/>
    <w:rsid w:val="004E18E2"/>
    <w:rsid w:val="004F69DB"/>
    <w:rsid w:val="00511DCF"/>
    <w:rsid w:val="00537900"/>
    <w:rsid w:val="005664E0"/>
    <w:rsid w:val="00641A89"/>
    <w:rsid w:val="006741A6"/>
    <w:rsid w:val="006F3399"/>
    <w:rsid w:val="00755DF8"/>
    <w:rsid w:val="008222D2"/>
    <w:rsid w:val="00897DE9"/>
    <w:rsid w:val="008E130C"/>
    <w:rsid w:val="009B73AF"/>
    <w:rsid w:val="00A10E0E"/>
    <w:rsid w:val="00A45CCE"/>
    <w:rsid w:val="00A527BB"/>
    <w:rsid w:val="00A75994"/>
    <w:rsid w:val="00BC3418"/>
    <w:rsid w:val="00CF6D9F"/>
    <w:rsid w:val="00D032DB"/>
    <w:rsid w:val="00D3314E"/>
    <w:rsid w:val="00E61B4B"/>
    <w:rsid w:val="00EA734C"/>
    <w:rsid w:val="00EE69A8"/>
    <w:rsid w:val="00EF1F17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418"/>
    <w:rPr>
      <w:b/>
      <w:bCs/>
    </w:rPr>
  </w:style>
  <w:style w:type="table" w:styleId="a4">
    <w:name w:val="Table Grid"/>
    <w:basedOn w:val="a1"/>
    <w:uiPriority w:val="59"/>
    <w:rsid w:val="00BC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BC341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3418"/>
  </w:style>
  <w:style w:type="table" w:customStyle="1" w:styleId="TableNormal">
    <w:name w:val="Table Normal"/>
    <w:uiPriority w:val="2"/>
    <w:semiHidden/>
    <w:unhideWhenUsed/>
    <w:qFormat/>
    <w:rsid w:val="00BC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C3418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BC34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18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755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418"/>
    <w:rPr>
      <w:b/>
      <w:bCs/>
    </w:rPr>
  </w:style>
  <w:style w:type="table" w:styleId="a4">
    <w:name w:val="Table Grid"/>
    <w:basedOn w:val="a1"/>
    <w:uiPriority w:val="59"/>
    <w:rsid w:val="00BC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BC341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3418"/>
  </w:style>
  <w:style w:type="table" w:customStyle="1" w:styleId="TableNormal">
    <w:name w:val="Table Normal"/>
    <w:uiPriority w:val="2"/>
    <w:semiHidden/>
    <w:unhideWhenUsed/>
    <w:qFormat/>
    <w:rsid w:val="00BC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C3418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BC34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18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755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2019-04-18T18:28:00Z</cp:lastPrinted>
  <dcterms:created xsi:type="dcterms:W3CDTF">2018-03-05T05:50:00Z</dcterms:created>
  <dcterms:modified xsi:type="dcterms:W3CDTF">2019-11-17T06:02:00Z</dcterms:modified>
</cp:coreProperties>
</file>