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D1" w:rsidRDefault="00021493" w:rsidP="004E1134">
      <w:pPr>
        <w:pStyle w:val="a3"/>
        <w:tabs>
          <w:tab w:val="left" w:pos="12191"/>
          <w:tab w:val="left" w:pos="13892"/>
        </w:tabs>
        <w:jc w:val="both"/>
        <w:rPr>
          <w:rFonts w:ascii="Times New Roman" w:eastAsia="Calibri" w:hAnsi="Times New Roman" w:cs="Times New Roman"/>
          <w:b/>
        </w:rPr>
      </w:pPr>
      <w:r w:rsidRPr="00021493">
        <w:rPr>
          <w:rFonts w:ascii="Times New Roman" w:eastAsia="Calibri" w:hAnsi="Times New Roman" w:cs="Times New Roman"/>
          <w:b/>
        </w:rPr>
        <w:t xml:space="preserve">  </w:t>
      </w:r>
      <w:r w:rsidR="008F500B">
        <w:rPr>
          <w:rFonts w:ascii="Times New Roman" w:eastAsia="Calibri" w:hAnsi="Times New Roman" w:cs="Times New Roman"/>
          <w:b/>
          <w:lang w:val="en-US"/>
        </w:rPr>
        <w:t>6-сынып</w:t>
      </w:r>
      <w:r w:rsidRPr="00021493">
        <w:rPr>
          <w:rFonts w:ascii="Times New Roman" w:eastAsia="Calibri" w:hAnsi="Times New Roman" w:cs="Times New Roman"/>
          <w:b/>
        </w:rPr>
        <w:t xml:space="preserve">                     қазақ тілі</w:t>
      </w:r>
    </w:p>
    <w:p w:rsidR="008F500B" w:rsidRPr="008F500B" w:rsidRDefault="008F500B" w:rsidP="004E1134">
      <w:pPr>
        <w:pStyle w:val="a3"/>
        <w:tabs>
          <w:tab w:val="left" w:pos="12191"/>
          <w:tab w:val="left" w:pos="13892"/>
        </w:tabs>
        <w:jc w:val="both"/>
        <w:rPr>
          <w:rFonts w:ascii="Times New Roman" w:eastAsia="Calibri" w:hAnsi="Times New Roman" w:cs="Times New Roman"/>
          <w:b/>
        </w:rPr>
      </w:pPr>
    </w:p>
    <w:p w:rsidR="00D953D1" w:rsidRDefault="00D953D1" w:rsidP="00D953D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Сабақтың тақырыбы: Тұйық етістік.</w:t>
      </w:r>
    </w:p>
    <w:p w:rsidR="00D953D1" w:rsidRDefault="00D953D1" w:rsidP="00D953D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Мақсаты:</w:t>
      </w:r>
      <w:r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sz w:val="26"/>
          <w:szCs w:val="26"/>
          <w:lang w:val="kk-KZ"/>
        </w:rPr>
        <w:t xml:space="preserve">Оқушыларға </w:t>
      </w:r>
      <w:r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тұйық етістік </w:t>
      </w:r>
      <w:r>
        <w:rPr>
          <w:rFonts w:ascii="Times New Roman" w:hAnsi="Times New Roman"/>
          <w:sz w:val="26"/>
          <w:szCs w:val="26"/>
          <w:lang w:val="kk-KZ"/>
        </w:rPr>
        <w:t>жайлы түсіну, жасалуын меңгеру.</w:t>
      </w:r>
    </w:p>
    <w:p w:rsidR="002D5732" w:rsidRDefault="002D5732" w:rsidP="00D953D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DB5C7E">
        <w:rPr>
          <w:rFonts w:ascii="Times New Roman" w:hAnsi="Times New Roman"/>
          <w:b/>
          <w:sz w:val="26"/>
          <w:szCs w:val="26"/>
          <w:lang w:val="kk-KZ"/>
        </w:rPr>
        <w:t>Ойлау дағдыларының деңгейі:</w:t>
      </w:r>
      <w:r>
        <w:rPr>
          <w:rFonts w:ascii="Times New Roman" w:hAnsi="Times New Roman"/>
          <w:sz w:val="26"/>
          <w:szCs w:val="26"/>
          <w:lang w:val="kk-KZ"/>
        </w:rPr>
        <w:t xml:space="preserve"> Білу және түсіну, қолдану.</w:t>
      </w:r>
    </w:p>
    <w:p w:rsidR="00DB5C7E" w:rsidRDefault="00DB5C7E" w:rsidP="00D953D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DB5C7E">
        <w:rPr>
          <w:rFonts w:ascii="Times New Roman" w:hAnsi="Times New Roman"/>
          <w:b/>
          <w:sz w:val="26"/>
          <w:szCs w:val="26"/>
          <w:lang w:val="kk-KZ"/>
        </w:rPr>
        <w:t>Бағалау критери</w:t>
      </w:r>
      <w:r w:rsidR="00B86B94">
        <w:rPr>
          <w:rFonts w:ascii="Times New Roman" w:hAnsi="Times New Roman"/>
          <w:b/>
          <w:sz w:val="26"/>
          <w:szCs w:val="26"/>
          <w:lang w:val="kk-KZ"/>
        </w:rPr>
        <w:t>й</w:t>
      </w:r>
      <w:r w:rsidRPr="00DB5C7E">
        <w:rPr>
          <w:rFonts w:ascii="Times New Roman" w:hAnsi="Times New Roman"/>
          <w:b/>
          <w:sz w:val="26"/>
          <w:szCs w:val="26"/>
          <w:lang w:val="kk-KZ"/>
        </w:rPr>
        <w:t>і:</w:t>
      </w:r>
      <w:r>
        <w:rPr>
          <w:rFonts w:ascii="Times New Roman" w:hAnsi="Times New Roman"/>
          <w:sz w:val="26"/>
          <w:szCs w:val="26"/>
          <w:lang w:val="kk-KZ"/>
        </w:rPr>
        <w:t xml:space="preserve"> тұйық етістіктің ережесін біледі. Жасалу  жолын меңгеру. Сөйлемнің ішінен тұйық етістікті табу. Тұйық етістікке жұрнақ жалғағанда қандай дыбыстық өзгеріске түсетіні білу.</w:t>
      </w:r>
    </w:p>
    <w:p w:rsidR="00D953D1" w:rsidRDefault="00D953D1" w:rsidP="00D953D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Күтілетін нәтижесі:</w:t>
      </w:r>
      <w:r>
        <w:rPr>
          <w:rFonts w:ascii="Times New Roman" w:hAnsi="Times New Roman" w:cs="Times New Roman"/>
          <w:sz w:val="26"/>
          <w:szCs w:val="26"/>
        </w:rPr>
        <w:t xml:space="preserve"> Оқушылар </w:t>
      </w:r>
      <w:r>
        <w:rPr>
          <w:rFonts w:ascii="Times New Roman" w:eastAsia="Calibri" w:hAnsi="Times New Roman" w:cs="Times New Roman"/>
          <w:sz w:val="26"/>
          <w:szCs w:val="26"/>
        </w:rPr>
        <w:t xml:space="preserve">тұйық етістікті </w:t>
      </w:r>
      <w:r>
        <w:rPr>
          <w:rFonts w:ascii="Times New Roman" w:hAnsi="Times New Roman" w:cs="Times New Roman"/>
          <w:sz w:val="26"/>
          <w:szCs w:val="26"/>
        </w:rPr>
        <w:t xml:space="preserve">жаылы түсініктері қалыптасады,  жасалуын меңгереді.  </w:t>
      </w:r>
    </w:p>
    <w:p w:rsidR="00D953D1" w:rsidRDefault="00D953D1" w:rsidP="00D953D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Әдістер: </w:t>
      </w:r>
      <w:r>
        <w:rPr>
          <w:rFonts w:ascii="Times New Roman" w:eastAsia="Calibri" w:hAnsi="Times New Roman" w:cs="Times New Roman"/>
          <w:sz w:val="26"/>
          <w:szCs w:val="26"/>
          <w:lang w:val="kk-KZ"/>
        </w:rPr>
        <w:t>«Қарлы кесек» әдісі, «Кім жылдам</w:t>
      </w:r>
      <w:r w:rsidR="004A55BE">
        <w:rPr>
          <w:rFonts w:ascii="Times New Roman" w:eastAsia="Calibri" w:hAnsi="Times New Roman" w:cs="Times New Roman"/>
          <w:sz w:val="26"/>
          <w:szCs w:val="26"/>
          <w:lang w:val="kk-KZ"/>
        </w:rPr>
        <w:t>?</w:t>
      </w:r>
      <w:r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» әдісі, «Фишбоун» әдісі, «Бас  бармақ» әдісі арқылы бағалау, смайликтермен бағалау, өзін-өзі бағалау, </w:t>
      </w:r>
      <w:r w:rsidR="002D5732">
        <w:rPr>
          <w:rFonts w:ascii="Times New Roman" w:eastAsia="Calibri" w:hAnsi="Times New Roman" w:cs="Times New Roman"/>
          <w:sz w:val="26"/>
          <w:szCs w:val="26"/>
          <w:lang w:val="kk-KZ"/>
        </w:rPr>
        <w:t>критериалды</w:t>
      </w:r>
      <w:r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 бағалау.</w:t>
      </w:r>
    </w:p>
    <w:p w:rsidR="00D953D1" w:rsidRDefault="00D953D1" w:rsidP="00D953D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Ресурстар: </w:t>
      </w:r>
      <w:r>
        <w:rPr>
          <w:rFonts w:ascii="Times New Roman" w:eastAsia="Calibri" w:hAnsi="Times New Roman" w:cs="Times New Roman"/>
          <w:sz w:val="26"/>
          <w:szCs w:val="26"/>
          <w:lang w:val="kk-KZ"/>
        </w:rPr>
        <w:t>О</w:t>
      </w:r>
      <w:r>
        <w:rPr>
          <w:rFonts w:ascii="Times New Roman" w:hAnsi="Times New Roman"/>
          <w:sz w:val="26"/>
          <w:szCs w:val="26"/>
          <w:lang w:val="kk-KZ"/>
        </w:rPr>
        <w:t>қулық,</w:t>
      </w:r>
      <w:r>
        <w:rPr>
          <w:rFonts w:ascii="Times New Roman" w:hAnsi="Times New Roman"/>
          <w:color w:val="000000" w:themeColor="text1"/>
          <w:sz w:val="26"/>
          <w:szCs w:val="26"/>
          <w:lang w:val="kk-KZ"/>
        </w:rPr>
        <w:t xml:space="preserve"> маркер, түрлі-түсті және ақ  қағаздар.</w:t>
      </w:r>
    </w:p>
    <w:tbl>
      <w:tblPr>
        <w:tblStyle w:val="a5"/>
        <w:tblW w:w="0" w:type="auto"/>
        <w:tblInd w:w="-896" w:type="dxa"/>
        <w:tblLook w:val="04A0"/>
      </w:tblPr>
      <w:tblGrid>
        <w:gridCol w:w="1909"/>
        <w:gridCol w:w="1988"/>
        <w:gridCol w:w="2562"/>
        <w:gridCol w:w="4008"/>
      </w:tblGrid>
      <w:tr w:rsidR="00F021B1" w:rsidTr="00021493">
        <w:trPr>
          <w:trHeight w:val="69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D1" w:rsidRDefault="00D953D1" w:rsidP="00D550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  <w:t>Блум</w:t>
            </w:r>
          </w:p>
          <w:p w:rsidR="00D953D1" w:rsidRDefault="00DB5C7E" w:rsidP="00D550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  <w:t>Т</w:t>
            </w:r>
            <w:r w:rsidR="00D953D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  <w:t>аксономиясы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D1" w:rsidRDefault="00D953D1" w:rsidP="00D5505A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  <w:t>Мұғалімнің  әрекеті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D1" w:rsidRDefault="00D953D1" w:rsidP="00D5505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  <w:t>Оқушының  әрекеті</w:t>
            </w:r>
          </w:p>
        </w:tc>
      </w:tr>
      <w:tr w:rsidR="00F021B1" w:rsidRPr="00A454DE" w:rsidTr="00021493">
        <w:trPr>
          <w:trHeight w:val="316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DE" w:rsidRDefault="00CA148E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 м</w:t>
            </w:r>
            <w:r w:rsidR="00A454DE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инут</w:t>
            </w:r>
          </w:p>
          <w:p w:rsidR="00A454DE" w:rsidRDefault="00A454DE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DE" w:rsidRPr="00A454DE" w:rsidRDefault="00A454DE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454DE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Ынтымақтастық атмосферасын ұйымдастыру.</w:t>
            </w:r>
          </w:p>
          <w:p w:rsidR="00D953D1" w:rsidRDefault="00A454DE" w:rsidP="00A454D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Қолыма Қ.Р. Мемлекеттік туын ала отырып </w:t>
            </w:r>
            <w:r w:rsidRPr="00A454DE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«Мен үшін кім қымбат» деген сөзді айтамын. Сол сөзді естігенде оқушылар ойына не келетінін сұраймын. Бірінің айтқанын екіншісі қайталамауын ескертемін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.</w:t>
            </w:r>
          </w:p>
          <w:p w:rsidR="00CA148E" w:rsidRPr="00A454DE" w:rsidRDefault="00CA148E" w:rsidP="00A454D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Екі түсті стикерлер арқылы екі топқа бөлемін.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D1" w:rsidRDefault="004A55BE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Ата-анам, інім, жерім,  отаным, бауырларым, достарым, мектебім, туған жерім, елім, ел тыныштығы деп әр түрлі жауап береді.</w:t>
            </w:r>
            <w:r w:rsidR="00CA148E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Екі түсті стикерлерді ала отырып екі топқа бөлінеді.</w:t>
            </w:r>
          </w:p>
          <w:p w:rsidR="00A454DE" w:rsidRDefault="00A454DE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21B1" w:rsidRPr="008F500B" w:rsidTr="00021493">
        <w:trPr>
          <w:trHeight w:val="2554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DE" w:rsidRDefault="00A454DE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І. Білу.   </w:t>
            </w:r>
          </w:p>
          <w:p w:rsidR="00A454DE" w:rsidRDefault="00A454DE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ІІ. Түсіну.</w:t>
            </w:r>
          </w:p>
          <w:p w:rsidR="00A454DE" w:rsidRDefault="00A454DE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5мин.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DE" w:rsidRDefault="00A454DE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>«Қарлы кесек» әдісі арқылы үй тапсырмасы сұралады.</w:t>
            </w:r>
          </w:p>
          <w:p w:rsidR="00A454DE" w:rsidRDefault="00A454DE" w:rsidP="00D550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Көсемше   дегеніміз не?</w:t>
            </w:r>
          </w:p>
          <w:p w:rsidR="00A454DE" w:rsidRDefault="00A454DE" w:rsidP="00D550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Көсемше қандай жұрнақтар арқылы жасалады? </w:t>
            </w:r>
          </w:p>
          <w:p w:rsidR="00A454DE" w:rsidRDefault="00A454DE" w:rsidP="00D550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Есімше дегеніміз не? </w:t>
            </w:r>
          </w:p>
          <w:p w:rsidR="00A454DE" w:rsidRDefault="00A454DE" w:rsidP="00D550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Есімше қандай жұрнақтар арқылы жасалады?   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DE" w:rsidRDefault="00A454DE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Топта талқылап, сұраққа жан-жақты жауап береді.</w:t>
            </w:r>
          </w:p>
        </w:tc>
      </w:tr>
      <w:tr w:rsidR="00F021B1" w:rsidTr="00021493">
        <w:trPr>
          <w:trHeight w:val="2541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ІІІ. Қолдану</w:t>
            </w:r>
          </w:p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10мин.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8E" w:rsidRDefault="00D953D1" w:rsidP="00D5505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 xml:space="preserve"> «</w:t>
            </w:r>
            <w:r w:rsidR="00986C4C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>Жиг</w:t>
            </w:r>
            <w:r w:rsidR="00AB628E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>со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 xml:space="preserve">» </w:t>
            </w:r>
            <w:r w:rsidR="00AB628E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>әдісі арқылы жаңа сабақ меңгеріледі.</w:t>
            </w:r>
          </w:p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Мәтінді топтарға бөліп беремін. Оқып танысып болған соң басқа топтарға араласып әр топ мүшелері өздеріне бөлініп берілген мәтін бөліктерін топта талқылайды. Мәтін толық талқыланады.</w:t>
            </w:r>
          </w:p>
          <w:p w:rsidR="00D953D1" w:rsidRDefault="00D953D1" w:rsidP="00D5505A">
            <w:pPr>
              <w:pStyle w:val="a4"/>
              <w:ind w:left="405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Оқып танысып, топтарда талқылайды. </w:t>
            </w:r>
          </w:p>
          <w:p w:rsidR="00FC479E" w:rsidRDefault="00FC479E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21B1" w:rsidRPr="00AB628E" w:rsidTr="00021493">
        <w:trPr>
          <w:trHeight w:val="3331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IV.Талдау</w:t>
            </w:r>
          </w:p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15мин.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>Оқулықпен жұмыс</w:t>
            </w:r>
          </w:p>
          <w:p w:rsidR="00D953D1" w:rsidRDefault="00AB628E" w:rsidP="00AB628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256</w:t>
            </w:r>
            <w:r w:rsidR="00DB5C7E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-</w:t>
            </w:r>
            <w:r w:rsidR="00D953D1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жаттығу: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Тұйық етістіктерді теріп жазып түбірі мен қосымшасын ажыратыңдар</w:t>
            </w:r>
            <w:r w:rsidR="00D953D1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.</w:t>
            </w:r>
            <w:r w:rsidR="00413FCF" w:rsidRPr="00DE45FF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  <w:t xml:space="preserve"> </w:t>
            </w:r>
          </w:p>
          <w:p w:rsidR="00AB628E" w:rsidRDefault="00AB628E" w:rsidP="00AB628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257-жаттығу. Тұйық етістіктің астын сызып сұрақ қойыңдар.</w:t>
            </w:r>
          </w:p>
          <w:p w:rsidR="00AB628E" w:rsidRPr="00DB5C7E" w:rsidRDefault="00AB628E" w:rsidP="00AB628E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DB5C7E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>«Кім жылдам?» әдісі</w:t>
            </w:r>
          </w:p>
          <w:p w:rsidR="002D5732" w:rsidRDefault="00AB628E" w:rsidP="00413FC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259-жаттығу. Берілген тұйық етістіктерді қатыстыра отырып, сөйлем құраңдар, тұйық етістіктерге жұрнақ жалғанғанда қандай өзгерістер байқалады?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Жаттығу жұмысын орындайды.</w:t>
            </w:r>
          </w:p>
          <w:p w:rsidR="00FC479E" w:rsidRDefault="00FC479E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21B1" w:rsidRPr="008F500B" w:rsidTr="00021493">
        <w:trPr>
          <w:trHeight w:val="551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32" w:rsidRDefault="002D5732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Сергіту сәті</w:t>
            </w:r>
          </w:p>
          <w:p w:rsidR="002D5732" w:rsidRDefault="002D5732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2мин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32" w:rsidRDefault="002D5732" w:rsidP="00AB628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:rsidR="002D5732" w:rsidRDefault="002D5732" w:rsidP="00AB628E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 xml:space="preserve">«Көңілді күн» бейне </w:t>
            </w:r>
            <w:r w:rsidR="00FC479E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 xml:space="preserve"> ролик</w:t>
            </w:r>
          </w:p>
          <w:p w:rsidR="00FC479E" w:rsidRDefault="00FC479E" w:rsidP="00AB628E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32" w:rsidRDefault="002D5732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Оқушылар </w:t>
            </w:r>
            <w:r w:rsidR="00FC479E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бейне – роликті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көре отырып, би қимылдарын қайталайды.</w:t>
            </w:r>
          </w:p>
        </w:tc>
      </w:tr>
      <w:tr w:rsidR="00F021B1" w:rsidRPr="008F500B" w:rsidTr="00021493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V. Жинақтау</w:t>
            </w:r>
          </w:p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10мин.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>«</w:t>
            </w:r>
            <w:r w:rsidR="00AB628E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>Фишбоун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 xml:space="preserve">» </w:t>
            </w:r>
            <w:r w:rsidR="00AB628E"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>әдісі</w:t>
            </w:r>
          </w:p>
          <w:p w:rsidR="00D953D1" w:rsidRDefault="00D953D1" w:rsidP="00AB628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="00AB628E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Бұл әдіс арқылы оқушылар тұйық етістікті балық қаңқасына жазып, оң жақ қабырғасына </w:t>
            </w:r>
            <w:r w:rsidR="002D5732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заттық мағынадағы сөздерді, сол жақ қабырғасына қимылдық мағынадағы сөздерді жазып шығады. Ал құйрығына тұйық етістіктің ережесін жазады. 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:rsidR="00D953D1" w:rsidRDefault="00D953D1" w:rsidP="002D573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Тұйық етістікті  </w:t>
            </w:r>
            <w:r w:rsidR="002D5732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ережесін, мысал келтіріп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жазады.</w:t>
            </w:r>
          </w:p>
          <w:p w:rsidR="00F021B1" w:rsidRDefault="00F021B1" w:rsidP="002D573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21B1" w:rsidRPr="008F500B" w:rsidTr="00021493">
        <w:trPr>
          <w:trHeight w:val="282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VI.Бағалау.</w:t>
            </w:r>
          </w:p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 мин.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32" w:rsidRDefault="002D5732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«Бас  бармақ» әдісі арқылы бағалау, смайликтермен бағалау, өзін-өзі бағалау, критериалды бағалау.</w:t>
            </w:r>
          </w:p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  <w:t xml:space="preserve">Үйге тапсырма: </w:t>
            </w:r>
            <w:r w:rsidR="002D5732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260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2D5732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–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жаттығу</w:t>
            </w:r>
          </w:p>
          <w:p w:rsidR="002D5732" w:rsidRDefault="00B86B94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БББ кестесі арқылы кері байланыс жүргізу.</w:t>
            </w:r>
          </w:p>
          <w:p w:rsidR="00F021B1" w:rsidRDefault="00F021B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D1" w:rsidRDefault="00D953D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:rsidR="00F021B1" w:rsidRDefault="002D5732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Оқушылыр бағалау парақшалары арқылы бірін-бірі бағалайды, басбармақ арқылы топтық жұмысты бағалайды, смайликтер арқылы бағаланады, критиалды бағалануы.</w:t>
            </w:r>
          </w:p>
          <w:p w:rsidR="00DB5C7E" w:rsidRDefault="00DB5C7E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021B1" w:rsidRPr="008F500B" w:rsidTr="00021493">
        <w:trPr>
          <w:trHeight w:val="153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B1" w:rsidRDefault="00F021B1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Рефлекция 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5B" w:rsidRDefault="00464FBB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Оқу үдерісінде оқушылар топқа бөлінуді үйреніп, топ ережесін</w:t>
            </w:r>
            <w:r w:rsidR="00DE45FF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құра білді. оқушылар сыни тұрғы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дан ойлана алды. АКТ- </w:t>
            </w:r>
            <w:r w:rsidR="00792B5B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ны пайдаланды. Оқушылардың пәнге деген қызығушылығы артты. Оқушылар бірін – бірі бағалауды үйренді. Бағалау</w:t>
            </w:r>
            <w:r w:rsidR="00DE45FF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да барлық оқушылар ат салысты. С</w:t>
            </w:r>
            <w:r w:rsidR="00792B5B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абақта қатыспай шетте қалған оқушылар болмады.</w:t>
            </w:r>
          </w:p>
        </w:tc>
      </w:tr>
      <w:tr w:rsidR="00792B5B" w:rsidRPr="00E64552" w:rsidTr="00021493">
        <w:trPr>
          <w:trHeight w:val="529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5B" w:rsidRDefault="00792B5B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Қорытынды бағамдау</w:t>
            </w:r>
          </w:p>
        </w:tc>
        <w:tc>
          <w:tcPr>
            <w:tcW w:w="8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B5B" w:rsidRDefault="00792B5B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Сабақтың барысында мынадай жетістіктер орын алды.</w:t>
            </w:r>
          </w:p>
          <w:p w:rsidR="00586FB6" w:rsidRDefault="00792B5B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Сабақта тиімді әдіс-тәсілдерді пайдалана отырып, оқушылардың пәнге деген қызығушылықтарын арттырып, алған білімдерін өмірде де пайдалана алатынына ықпал еттім. Сабақ соңында оқушылардан «Осындай сабақ үнемі болса, тағы да басқа әдіс-тәсілдер арқылы өтсек» деген пікірлер айтылды.</w:t>
            </w:r>
          </w:p>
          <w:p w:rsidR="00792B5B" w:rsidRDefault="00586FB6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="00DE45FF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Мен әрі</w:t>
            </w:r>
            <w:r w:rsidR="00792B5B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пт</w:t>
            </w:r>
            <w:r w:rsidR="00DE45FF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естеріммен кеңесіп, өткен сабаққа жан-жақ</w:t>
            </w:r>
            <w:r w:rsidR="00792B5B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ты қарап, талдау жасадық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. Ендігі сабаққа қандай әдіс-тәсілдерді алу тиімді екенін қарастырдық.</w:t>
            </w:r>
            <w:r w:rsidR="00792B5B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792B5B" w:rsidRDefault="00792B5B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</w:tr>
      <w:tr w:rsidR="00413FCF" w:rsidRPr="00464FBB" w:rsidTr="00021493">
        <w:trPr>
          <w:trHeight w:val="212"/>
        </w:trPr>
        <w:tc>
          <w:tcPr>
            <w:tcW w:w="3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C7E" w:rsidRDefault="00DB5C7E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Бағалау критерийі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E" w:rsidRDefault="00DB5C7E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Дискриптор </w:t>
            </w:r>
          </w:p>
        </w:tc>
      </w:tr>
      <w:tr w:rsidR="00413FCF" w:rsidRPr="00464FBB" w:rsidTr="00021493">
        <w:trPr>
          <w:trHeight w:val="75"/>
        </w:trPr>
        <w:tc>
          <w:tcPr>
            <w:tcW w:w="38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7E" w:rsidRDefault="00DB5C7E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E" w:rsidRDefault="00DB5C7E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Білім алушы</w:t>
            </w:r>
          </w:p>
        </w:tc>
      </w:tr>
      <w:tr w:rsidR="00413FCF" w:rsidRPr="008F500B" w:rsidTr="00021493">
        <w:trPr>
          <w:trHeight w:val="371"/>
        </w:trPr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7E" w:rsidRDefault="00B86B94" w:rsidP="00B86B9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Тұйық етістіктің ережесін біледі. 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E" w:rsidRDefault="00B86B94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Заттық мағынадағы тұйық етістікті біледі; </w:t>
            </w:r>
          </w:p>
          <w:p w:rsidR="00B86B94" w:rsidRDefault="00B86B94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Қимылдық мағынадағы тұйық етістікті біледі;</w:t>
            </w:r>
          </w:p>
        </w:tc>
      </w:tr>
      <w:tr w:rsidR="00413FCF" w:rsidRPr="008F500B" w:rsidTr="00021493">
        <w:trPr>
          <w:trHeight w:val="225"/>
        </w:trPr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7E" w:rsidRDefault="00B86B94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Жасалу  жолын меңгереді.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E" w:rsidRDefault="00B86B94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-у жұрнағы жалғанатынын біледі;</w:t>
            </w:r>
          </w:p>
          <w:p w:rsidR="00B86B94" w:rsidRDefault="00B86B94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Талдау жасай алады;</w:t>
            </w:r>
          </w:p>
        </w:tc>
      </w:tr>
      <w:tr w:rsidR="00413FCF" w:rsidRPr="00D953D1" w:rsidTr="00021493">
        <w:trPr>
          <w:trHeight w:val="259"/>
        </w:trPr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7E" w:rsidRDefault="00B86B94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Сөйлемнің ішінен тұйық етістікті табады.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E" w:rsidRDefault="00B86B94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Түбірі мен қосымшасын ажыратып көрсете алады; </w:t>
            </w:r>
          </w:p>
          <w:p w:rsidR="00B86B94" w:rsidRDefault="00B86B94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Мысал келтіре алады;</w:t>
            </w:r>
          </w:p>
        </w:tc>
      </w:tr>
      <w:tr w:rsidR="00413FCF" w:rsidRPr="00D953D1" w:rsidTr="00021493">
        <w:trPr>
          <w:trHeight w:val="326"/>
        </w:trPr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7E" w:rsidRDefault="00B86B94" w:rsidP="00B86B9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Тұйық етістікке жұрнақ жалғағанда қандай дыбыстық өзгеріске түсетіні біледі.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E" w:rsidRDefault="00B86B94" w:rsidP="00D5505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Морфологиялық талдау жасай алады; </w:t>
            </w:r>
          </w:p>
        </w:tc>
      </w:tr>
    </w:tbl>
    <w:p w:rsidR="00B86B94" w:rsidRDefault="00B86B94" w:rsidP="00D953D1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6D4CCB" w:rsidRDefault="006D4CCB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4E1134" w:rsidRDefault="004E1134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21493" w:rsidRDefault="00021493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21493" w:rsidRDefault="00021493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21493" w:rsidRDefault="00021493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21493" w:rsidRDefault="00021493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21493" w:rsidRDefault="00021493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21493" w:rsidRDefault="00021493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21493" w:rsidRDefault="00021493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21493" w:rsidRDefault="00021493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21493" w:rsidRDefault="00021493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21493" w:rsidRDefault="00021493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4E1134" w:rsidRDefault="004E1134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4E1134" w:rsidRDefault="004E1134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4E1134" w:rsidRDefault="004E1134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4E1134" w:rsidRDefault="004E1134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4E1134" w:rsidRDefault="004E1134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4E1134" w:rsidRDefault="004E1134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4E1134" w:rsidRDefault="004E1134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4E1134" w:rsidRPr="004E1134" w:rsidRDefault="004E1134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64552" w:rsidRDefault="00E64552" w:rsidP="004E113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4552" w:rsidRDefault="00E64552" w:rsidP="004E113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4552" w:rsidRDefault="00E64552" w:rsidP="004E113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64552" w:rsidRDefault="00E64552" w:rsidP="004E113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E1134" w:rsidRDefault="004E1134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4E1134" w:rsidRDefault="004E1134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4E1134" w:rsidRDefault="004E1134">
      <w:pPr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4E1134" w:rsidRPr="004E1134" w:rsidRDefault="004E1134">
      <w:pPr>
        <w:rPr>
          <w:lang w:val="kk-KZ"/>
        </w:rPr>
      </w:pPr>
    </w:p>
    <w:sectPr w:rsidR="004E1134" w:rsidRPr="004E1134" w:rsidSect="006D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E1112"/>
    <w:multiLevelType w:val="hybridMultilevel"/>
    <w:tmpl w:val="16D0AF68"/>
    <w:lvl w:ilvl="0" w:tplc="C90C7034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302E2"/>
    <w:multiLevelType w:val="hybridMultilevel"/>
    <w:tmpl w:val="A68A9680"/>
    <w:lvl w:ilvl="0" w:tplc="488C7B82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3D1"/>
    <w:rsid w:val="00021493"/>
    <w:rsid w:val="00045853"/>
    <w:rsid w:val="0006656F"/>
    <w:rsid w:val="002D5732"/>
    <w:rsid w:val="00413FCF"/>
    <w:rsid w:val="00464FBB"/>
    <w:rsid w:val="00475BAE"/>
    <w:rsid w:val="004A55BE"/>
    <w:rsid w:val="004E1134"/>
    <w:rsid w:val="004E2861"/>
    <w:rsid w:val="004F7BB5"/>
    <w:rsid w:val="00522687"/>
    <w:rsid w:val="00524665"/>
    <w:rsid w:val="00586FB6"/>
    <w:rsid w:val="00676BB4"/>
    <w:rsid w:val="006D4CCB"/>
    <w:rsid w:val="006E60BF"/>
    <w:rsid w:val="00792B5B"/>
    <w:rsid w:val="007D046C"/>
    <w:rsid w:val="008F500B"/>
    <w:rsid w:val="00986C4C"/>
    <w:rsid w:val="009C32F3"/>
    <w:rsid w:val="00A454DE"/>
    <w:rsid w:val="00A560FD"/>
    <w:rsid w:val="00AB628E"/>
    <w:rsid w:val="00B86B94"/>
    <w:rsid w:val="00CA148E"/>
    <w:rsid w:val="00CD35B8"/>
    <w:rsid w:val="00D953D1"/>
    <w:rsid w:val="00DB5C7E"/>
    <w:rsid w:val="00DE45FF"/>
    <w:rsid w:val="00E64552"/>
    <w:rsid w:val="00EA0AAD"/>
    <w:rsid w:val="00F021B1"/>
    <w:rsid w:val="00FC4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3D1"/>
  </w:style>
  <w:style w:type="paragraph" w:styleId="1">
    <w:name w:val="heading 1"/>
    <w:basedOn w:val="a"/>
    <w:next w:val="a"/>
    <w:link w:val="10"/>
    <w:uiPriority w:val="9"/>
    <w:qFormat/>
    <w:rsid w:val="00A560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60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0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9"/>
    <w:rsid w:val="00A560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kk-KZ"/>
    </w:rPr>
  </w:style>
  <w:style w:type="paragraph" w:styleId="a3">
    <w:name w:val="No Spacing"/>
    <w:uiPriority w:val="1"/>
    <w:qFormat/>
    <w:rsid w:val="00A560FD"/>
    <w:pPr>
      <w:tabs>
        <w:tab w:val="left" w:pos="1289"/>
      </w:tabs>
      <w:spacing w:after="0" w:line="240" w:lineRule="auto"/>
    </w:pPr>
    <w:rPr>
      <w:sz w:val="24"/>
      <w:szCs w:val="24"/>
      <w:lang w:val="kk-KZ"/>
    </w:rPr>
  </w:style>
  <w:style w:type="paragraph" w:styleId="a4">
    <w:name w:val="List Paragraph"/>
    <w:basedOn w:val="a"/>
    <w:uiPriority w:val="34"/>
    <w:qFormat/>
    <w:rsid w:val="00D953D1"/>
    <w:pPr>
      <w:ind w:left="720"/>
      <w:contextualSpacing/>
    </w:pPr>
  </w:style>
  <w:style w:type="table" w:styleId="a5">
    <w:name w:val="Table Grid"/>
    <w:basedOn w:val="a1"/>
    <w:uiPriority w:val="59"/>
    <w:rsid w:val="00D95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148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E11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hp</cp:lastModifiedBy>
  <cp:revision>5</cp:revision>
  <cp:lastPrinted>2018-02-01T08:49:00Z</cp:lastPrinted>
  <dcterms:created xsi:type="dcterms:W3CDTF">2017-02-14T04:55:00Z</dcterms:created>
  <dcterms:modified xsi:type="dcterms:W3CDTF">2018-02-01T15:32:00Z</dcterms:modified>
</cp:coreProperties>
</file>