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916" w:type="dxa"/>
        <w:tblInd w:w="-176" w:type="dxa"/>
        <w:tblLayout w:type="fixed"/>
        <w:tblLook w:val="04A0"/>
      </w:tblPr>
      <w:tblGrid>
        <w:gridCol w:w="1843"/>
        <w:gridCol w:w="1652"/>
        <w:gridCol w:w="398"/>
        <w:gridCol w:w="2638"/>
        <w:gridCol w:w="2287"/>
        <w:gridCol w:w="2098"/>
      </w:tblGrid>
      <w:tr w:rsidR="002160E3" w:rsidRPr="006F5FD0" w:rsidTr="00555CF1">
        <w:tc>
          <w:tcPr>
            <w:tcW w:w="3495" w:type="dxa"/>
            <w:gridSpan w:val="2"/>
          </w:tcPr>
          <w:p w:rsidR="002160E3" w:rsidRPr="006F5FD0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Пән: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Сауат ашу</w:t>
            </w:r>
          </w:p>
          <w:p w:rsidR="002160E3" w:rsidRPr="00F65366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Күні: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26.02.19</w:t>
            </w:r>
          </w:p>
          <w:p w:rsidR="002160E3" w:rsidRPr="00420A6A" w:rsidRDefault="002160E3" w:rsidP="004D13DB">
            <w:pPr>
              <w:spacing w:line="245" w:lineRule="exact"/>
              <w:rPr>
                <w:sz w:val="24"/>
                <w:lang w:val="kk-KZ"/>
              </w:rPr>
            </w:pPr>
            <w:r w:rsidRPr="006F5FD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Сынып: 1</w:t>
            </w:r>
            <w:r w:rsidR="00F9493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Ә</w:t>
            </w:r>
            <w:r w:rsidR="00F9493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» </w:t>
            </w:r>
            <w:r w:rsidRPr="006F5FD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сынып</w:t>
            </w:r>
          </w:p>
        </w:tc>
        <w:tc>
          <w:tcPr>
            <w:tcW w:w="7421" w:type="dxa"/>
            <w:gridSpan w:val="4"/>
          </w:tcPr>
          <w:p w:rsidR="002160E3" w:rsidRPr="001903C4" w:rsidRDefault="002160E3" w:rsidP="004D13DB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1903C4">
              <w:rPr>
                <w:rFonts w:ascii="Times New Roman" w:hAnsi="Times New Roman"/>
                <w:b/>
                <w:sz w:val="24"/>
                <w:lang w:val="kk-KZ"/>
              </w:rPr>
              <w:t>Мектеп: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№39 мектеп гимназия</w:t>
            </w:r>
          </w:p>
          <w:p w:rsidR="002160E3" w:rsidRPr="001903C4" w:rsidRDefault="002160E3" w:rsidP="004D13DB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Мұғалімнің аты-жөні: Нұрымова Т.Т</w:t>
            </w:r>
          </w:p>
          <w:p w:rsidR="002160E3" w:rsidRPr="00F65366" w:rsidRDefault="002160E3" w:rsidP="004D13DB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7D03A3">
              <w:rPr>
                <w:rFonts w:ascii="Times New Roman" w:hAnsi="Times New Roman"/>
                <w:b/>
                <w:sz w:val="24"/>
                <w:lang w:val="kk-KZ"/>
              </w:rPr>
              <w:t xml:space="preserve">Қатысқандар саны: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24</w:t>
            </w:r>
          </w:p>
          <w:p w:rsidR="002160E3" w:rsidRPr="002C7D64" w:rsidRDefault="002160E3" w:rsidP="004D13DB">
            <w:pPr>
              <w:pStyle w:val="a3"/>
              <w:rPr>
                <w:lang w:val="kk-KZ"/>
              </w:rPr>
            </w:pPr>
          </w:p>
        </w:tc>
      </w:tr>
      <w:tr w:rsidR="002160E3" w:rsidRPr="00555CF1" w:rsidTr="00555CF1">
        <w:tc>
          <w:tcPr>
            <w:tcW w:w="3495" w:type="dxa"/>
            <w:gridSpan w:val="2"/>
          </w:tcPr>
          <w:p w:rsidR="002160E3" w:rsidRPr="001E0B86" w:rsidRDefault="002160E3" w:rsidP="004D13DB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Сабақ тақырыбы</w:t>
            </w:r>
          </w:p>
        </w:tc>
        <w:tc>
          <w:tcPr>
            <w:tcW w:w="7421" w:type="dxa"/>
            <w:gridSpan w:val="4"/>
          </w:tcPr>
          <w:p w:rsidR="002160E3" w:rsidRPr="001E0B86" w:rsidRDefault="002160E3" w:rsidP="004D13DB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ережесін құра аламын. Щ дыбысы мен әріпі</w:t>
            </w:r>
          </w:p>
        </w:tc>
      </w:tr>
      <w:tr w:rsidR="002160E3" w:rsidRPr="00555CF1" w:rsidTr="00555CF1">
        <w:tc>
          <w:tcPr>
            <w:tcW w:w="3495" w:type="dxa"/>
            <w:gridSpan w:val="2"/>
          </w:tcPr>
          <w:p w:rsidR="002160E3" w:rsidRDefault="002160E3" w:rsidP="004D13DB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Осы сабақта қол жеткізілетін оқу 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м</w:t>
            </w: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ақсаттары</w:t>
            </w:r>
          </w:p>
          <w:p w:rsidR="002160E3" w:rsidRPr="00683248" w:rsidRDefault="002160E3" w:rsidP="004D13DB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(оқу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</w:t>
            </w:r>
            <w:r w:rsidRPr="00683248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бағдарламасына сілтеме)</w:t>
            </w:r>
          </w:p>
        </w:tc>
        <w:tc>
          <w:tcPr>
            <w:tcW w:w="7421" w:type="dxa"/>
            <w:gridSpan w:val="4"/>
          </w:tcPr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1.2.9</w:t>
            </w:r>
            <w:r w:rsidRPr="00BC7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Әріпті тану, ажырату, буынға бөлу</w:t>
            </w:r>
          </w:p>
          <w:p w:rsidR="002160E3" w:rsidRPr="00F65366" w:rsidRDefault="002160E3" w:rsidP="004D13DB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1.2.1.2 Оқудың түрлерін </w:t>
            </w:r>
            <w:r w:rsidRPr="00F653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тізбектей оқу, жұппен оқу, топтап оқыту</w:t>
            </w:r>
            <w:r w:rsidRPr="00F653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қолдану</w:t>
            </w:r>
          </w:p>
        </w:tc>
      </w:tr>
      <w:tr w:rsidR="002160E3" w:rsidRPr="00555CF1" w:rsidTr="00555CF1">
        <w:tc>
          <w:tcPr>
            <w:tcW w:w="3495" w:type="dxa"/>
            <w:gridSpan w:val="2"/>
          </w:tcPr>
          <w:p w:rsidR="002160E3" w:rsidRPr="00F65366" w:rsidRDefault="002160E3" w:rsidP="004D13DB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Күтілетін нәтиже</w:t>
            </w:r>
          </w:p>
        </w:tc>
        <w:tc>
          <w:tcPr>
            <w:tcW w:w="7421" w:type="dxa"/>
            <w:gridSpan w:val="4"/>
          </w:tcPr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3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Барлық оқушылар: </w:t>
            </w:r>
            <w:r w:rsidRPr="000A3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білімді меңгереді</w:t>
            </w:r>
          </w:p>
          <w:p w:rsidR="002160E3" w:rsidRPr="00D008F0" w:rsidRDefault="002160E3" w:rsidP="004D13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Көптеген оқушылар: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D00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ығармашылыққа негізделген сұрақтар қояды.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Тақырыпты түсініп, тыңдап жетекші сұрақтар арқылы талқылайды</w:t>
            </w:r>
          </w:p>
          <w:p w:rsidR="002160E3" w:rsidRPr="00D008F0" w:rsidRDefault="002160E3" w:rsidP="004D13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білімді өмірде қолдана алады</w:t>
            </w:r>
          </w:p>
        </w:tc>
      </w:tr>
      <w:tr w:rsidR="002160E3" w:rsidRPr="00555CF1" w:rsidTr="00555CF1">
        <w:tc>
          <w:tcPr>
            <w:tcW w:w="3495" w:type="dxa"/>
            <w:gridSpan w:val="2"/>
          </w:tcPr>
          <w:p w:rsidR="002160E3" w:rsidRDefault="002160E3" w:rsidP="004D13DB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Бағалау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критерийлері</w:t>
            </w:r>
            <w:proofErr w:type="spellEnd"/>
          </w:p>
        </w:tc>
        <w:tc>
          <w:tcPr>
            <w:tcW w:w="7421" w:type="dxa"/>
            <w:gridSpan w:val="4"/>
          </w:tcPr>
          <w:p w:rsidR="002160E3" w:rsidRDefault="002160E3" w:rsidP="002160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Айтылған сөздер мен сөйлемдердің көпшілігін дұрыс қайталай алады</w:t>
            </w:r>
          </w:p>
          <w:p w:rsidR="002160E3" w:rsidRDefault="002160E3" w:rsidP="002160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Оқудың түрлерін қолданады</w:t>
            </w:r>
          </w:p>
          <w:p w:rsidR="002160E3" w:rsidRPr="00D008F0" w:rsidRDefault="002160E3" w:rsidP="002160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сөйлеу арқылы, мәселені түсінгенін көрсете алады</w:t>
            </w:r>
          </w:p>
        </w:tc>
      </w:tr>
      <w:tr w:rsidR="002160E3" w:rsidRPr="00555CF1" w:rsidTr="00555CF1">
        <w:tc>
          <w:tcPr>
            <w:tcW w:w="3495" w:type="dxa"/>
            <w:gridSpan w:val="2"/>
          </w:tcPr>
          <w:p w:rsidR="002160E3" w:rsidRPr="00F65366" w:rsidRDefault="00E91162" w:rsidP="004D13DB">
            <w:pPr>
              <w:pStyle w:val="TableParagraph"/>
              <w:spacing w:line="263" w:lineRule="exac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Құндылықтарды дарыту</w:t>
            </w:r>
          </w:p>
        </w:tc>
        <w:tc>
          <w:tcPr>
            <w:tcW w:w="7421" w:type="dxa"/>
            <w:gridSpan w:val="4"/>
          </w:tcPr>
          <w:p w:rsidR="00E91162" w:rsidRDefault="00E91162" w:rsidP="004D13D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Дұрыс әрекет құндылығы</w:t>
            </w:r>
            <w:r w:rsidRPr="00E9116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2160E3" w:rsidRPr="00E91162" w:rsidRDefault="00E91162" w:rsidP="00E9116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91162">
              <w:rPr>
                <w:rFonts w:ascii="Times New Roman" w:hAnsi="Times New Roman" w:cs="Times New Roman"/>
                <w:b/>
                <w:sz w:val="24"/>
                <w:lang w:val="kk-KZ"/>
              </w:rPr>
              <w:t>Қасиеттері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: </w:t>
            </w:r>
            <w:r w:rsidR="002160E3" w:rsidRPr="00E9116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Оқушыларды шыншылдыққа, әдептілікке, сыйластыққа, әділдікке тәрбиелеу</w:t>
            </w:r>
          </w:p>
        </w:tc>
      </w:tr>
      <w:tr w:rsidR="002160E3" w:rsidRPr="006F5FD0" w:rsidTr="00555CF1">
        <w:tc>
          <w:tcPr>
            <w:tcW w:w="3495" w:type="dxa"/>
            <w:gridSpan w:val="2"/>
          </w:tcPr>
          <w:p w:rsidR="002160E3" w:rsidRPr="001903C4" w:rsidRDefault="002160E3" w:rsidP="004D13DB">
            <w:pPr>
              <w:pStyle w:val="a3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Пәнаралық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байланыстар</w:t>
            </w:r>
            <w:proofErr w:type="spellEnd"/>
          </w:p>
        </w:tc>
        <w:tc>
          <w:tcPr>
            <w:tcW w:w="7421" w:type="dxa"/>
            <w:gridSpan w:val="4"/>
          </w:tcPr>
          <w:p w:rsidR="002160E3" w:rsidRPr="00F12772" w:rsidRDefault="002160E3" w:rsidP="004D13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Дүниетану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тану</w:t>
            </w:r>
          </w:p>
        </w:tc>
      </w:tr>
      <w:tr w:rsidR="002160E3" w:rsidRPr="006F5FD0" w:rsidTr="00555CF1">
        <w:tc>
          <w:tcPr>
            <w:tcW w:w="3495" w:type="dxa"/>
            <w:gridSpan w:val="2"/>
          </w:tcPr>
          <w:p w:rsidR="002160E3" w:rsidRPr="001903C4" w:rsidRDefault="002160E3" w:rsidP="004D13DB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1903C4">
              <w:rPr>
                <w:rFonts w:ascii="Times New Roman" w:hAnsi="Times New Roman"/>
                <w:b/>
                <w:sz w:val="24"/>
              </w:rPr>
              <w:t xml:space="preserve">АКТ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қолдану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дағдылары</w:t>
            </w:r>
            <w:proofErr w:type="spellEnd"/>
          </w:p>
        </w:tc>
        <w:tc>
          <w:tcPr>
            <w:tcW w:w="7421" w:type="dxa"/>
            <w:gridSpan w:val="4"/>
          </w:tcPr>
          <w:p w:rsidR="002160E3" w:rsidRPr="00F12772" w:rsidRDefault="002160E3" w:rsidP="004D13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Аудиожазба, таныстырылым</w:t>
            </w:r>
          </w:p>
        </w:tc>
      </w:tr>
      <w:tr w:rsidR="002160E3" w:rsidRPr="00555CF1" w:rsidTr="00555CF1">
        <w:tc>
          <w:tcPr>
            <w:tcW w:w="3495" w:type="dxa"/>
            <w:gridSpan w:val="2"/>
          </w:tcPr>
          <w:p w:rsidR="002160E3" w:rsidRPr="001903C4" w:rsidRDefault="002160E3" w:rsidP="004D13DB">
            <w:pPr>
              <w:pStyle w:val="a3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Ресурстар</w:t>
            </w:r>
            <w:proofErr w:type="spellEnd"/>
          </w:p>
        </w:tc>
        <w:tc>
          <w:tcPr>
            <w:tcW w:w="7421" w:type="dxa"/>
            <w:gridSpan w:val="4"/>
          </w:tcPr>
          <w:p w:rsidR="002160E3" w:rsidRPr="00D008F0" w:rsidRDefault="002160E3" w:rsidP="004D1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бөлуге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парақшалар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интерактивті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тақта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дәптері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қалам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қарындаш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видеоматериалдар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парағы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</w:p>
        </w:tc>
      </w:tr>
      <w:tr w:rsidR="002160E3" w:rsidRPr="00D2269C" w:rsidTr="00555CF1">
        <w:tc>
          <w:tcPr>
            <w:tcW w:w="10916" w:type="dxa"/>
            <w:gridSpan w:val="6"/>
          </w:tcPr>
          <w:p w:rsidR="002160E3" w:rsidRPr="006F5FD0" w:rsidRDefault="002160E3" w:rsidP="004D13DB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kk-KZ"/>
              </w:rPr>
              <w:t>Сабақтың барысы</w:t>
            </w:r>
          </w:p>
        </w:tc>
      </w:tr>
      <w:tr w:rsidR="002160E3" w:rsidRPr="006F5FD0" w:rsidTr="00555CF1">
        <w:tc>
          <w:tcPr>
            <w:tcW w:w="1843" w:type="dxa"/>
          </w:tcPr>
          <w:p w:rsidR="002160E3" w:rsidRPr="006F5FD0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Сабақтың</w:t>
            </w:r>
          </w:p>
          <w:p w:rsidR="002160E3" w:rsidRPr="006F5FD0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жоспарланған кезеңдері</w:t>
            </w:r>
          </w:p>
        </w:tc>
        <w:tc>
          <w:tcPr>
            <w:tcW w:w="6975" w:type="dxa"/>
            <w:gridSpan w:val="4"/>
          </w:tcPr>
          <w:p w:rsidR="002160E3" w:rsidRPr="006F5FD0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Сабақтағы жоспарланған іс-әрекет</w:t>
            </w:r>
          </w:p>
        </w:tc>
        <w:tc>
          <w:tcPr>
            <w:tcW w:w="2098" w:type="dxa"/>
          </w:tcPr>
          <w:p w:rsidR="002160E3" w:rsidRPr="006F5FD0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F5FD0">
              <w:rPr>
                <w:rFonts w:ascii="Times New Roman" w:hAnsi="Times New Roman" w:cs="Times New Roman"/>
                <w:b/>
                <w:sz w:val="26"/>
                <w:szCs w:val="26"/>
              </w:rPr>
              <w:t>Ресурстар</w:t>
            </w:r>
            <w:proofErr w:type="spellEnd"/>
          </w:p>
        </w:tc>
      </w:tr>
      <w:tr w:rsidR="002160E3" w:rsidRPr="00F94932" w:rsidTr="00555CF1">
        <w:tc>
          <w:tcPr>
            <w:tcW w:w="1843" w:type="dxa"/>
          </w:tcPr>
          <w:p w:rsidR="002160E3" w:rsidRP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2160E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Сабақтың басы</w:t>
            </w: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Ынтымақтастық атмосфера қалыптастыру</w:t>
            </w: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2 мин </w:t>
            </w: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55CF1" w:rsidRDefault="00555CF1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5 мин</w:t>
            </w:r>
          </w:p>
          <w:p w:rsidR="002160E3" w:rsidRPr="00F12772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6975" w:type="dxa"/>
            <w:gridSpan w:val="4"/>
          </w:tcPr>
          <w:p w:rsidR="002160E3" w:rsidRPr="00555CF1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55CF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Психологиялық ахуал қалыптастыру</w:t>
            </w: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Күннің көзі ашылып </w:t>
            </w: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Көкке шуақ шашылып,</w:t>
            </w: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Құтты</w:t>
            </w:r>
            <w:r w:rsidR="00F9493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қонақ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келіпті</w:t>
            </w: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Төрімізге еніпті,</w:t>
            </w: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Амандасу үлкенге тәрбиенің басы ғой.</w:t>
            </w:r>
          </w:p>
          <w:p w:rsidR="002160E3" w:rsidRDefault="00F94932" w:rsidP="004D13D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Ал, қанекей, бәрімі</w:t>
            </w:r>
            <w:r w:rsidR="002160E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з.</w:t>
            </w:r>
          </w:p>
          <w:p w:rsidR="002160E3" w:rsidRDefault="00F94932" w:rsidP="004D13D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Сә</w:t>
            </w:r>
            <w:r w:rsidR="002160E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лем дейік үлкенге,</w:t>
            </w: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Сәлеметсіздер ме, ұстаздар!</w:t>
            </w: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Добрый день, всем нам,</w:t>
            </w: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Добрый день всем гостям</w:t>
            </w: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2160E3" w:rsidRPr="002C7D64" w:rsidRDefault="00F94932" w:rsidP="004D13D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Good</w:t>
            </w:r>
            <w:r w:rsidRPr="002C7D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morning</w:t>
            </w:r>
            <w:r w:rsidRPr="002C7D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!</w:t>
            </w:r>
          </w:p>
          <w:p w:rsidR="00F94932" w:rsidRDefault="00F94932" w:rsidP="004D13D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Good morning!</w:t>
            </w:r>
          </w:p>
          <w:p w:rsidR="00F94932" w:rsidRDefault="00F94932" w:rsidP="00F9493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Good morning to you!</w:t>
            </w:r>
          </w:p>
          <w:p w:rsidR="00F94932" w:rsidRDefault="00F94932" w:rsidP="00F9493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Good morning!</w:t>
            </w:r>
          </w:p>
          <w:p w:rsidR="00F94932" w:rsidRDefault="00F94932" w:rsidP="00F9493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Good morning!</w:t>
            </w:r>
          </w:p>
          <w:p w:rsidR="00F94932" w:rsidRDefault="00F94932" w:rsidP="00F9493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 am glad to see you!</w:t>
            </w:r>
          </w:p>
          <w:p w:rsidR="00F94932" w:rsidRPr="00F94932" w:rsidRDefault="00F94932" w:rsidP="004D13D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 xml:space="preserve"> </w:t>
            </w:r>
            <w:r w:rsidRPr="00F9493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Өткенді пысықтау</w:t>
            </w:r>
            <w:r w:rsidR="00F94932" w:rsidRPr="00F9493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:</w:t>
            </w:r>
            <w:r w:rsidRPr="00F9493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  <w:r w:rsidRPr="00F9493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“</w:t>
            </w:r>
            <w:r w:rsidRPr="00F9493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Күннің шуағы</w:t>
            </w:r>
            <w:r w:rsidRPr="00F9493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”</w:t>
            </w:r>
          </w:p>
          <w:p w:rsidR="002160E3" w:rsidRDefault="002160E3" w:rsidP="00F9493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Әріп дегеніміз не? </w:t>
            </w:r>
          </w:p>
          <w:p w:rsidR="002160E3" w:rsidRDefault="002160E3" w:rsidP="00F9493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Дыбыс дегеніміз не?</w:t>
            </w:r>
          </w:p>
          <w:p w:rsidR="002160E3" w:rsidRDefault="002160E3" w:rsidP="00F9493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Буын дегеніміз не?</w:t>
            </w:r>
          </w:p>
          <w:p w:rsidR="002160E3" w:rsidRDefault="002160E3" w:rsidP="00F9493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Дыбыс нешеге бөлінеді?</w:t>
            </w:r>
          </w:p>
          <w:p w:rsidR="002160E3" w:rsidRDefault="002160E3" w:rsidP="00F9493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Дауысты дыбыстары қалай аталады?</w:t>
            </w:r>
          </w:p>
          <w:p w:rsidR="002160E3" w:rsidRDefault="002160E3" w:rsidP="00F9493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Дауыссыз дыбыстар нешеге бөлінеді?</w:t>
            </w:r>
          </w:p>
          <w:p w:rsidR="002160E3" w:rsidRPr="001A7D17" w:rsidRDefault="002160E3" w:rsidP="00F9493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Дауыссыз дыбыстар қалай аталады?</w:t>
            </w:r>
          </w:p>
        </w:tc>
        <w:tc>
          <w:tcPr>
            <w:tcW w:w="2098" w:type="dxa"/>
          </w:tcPr>
          <w:p w:rsidR="002160E3" w:rsidRPr="006F5FD0" w:rsidRDefault="002160E3" w:rsidP="004D13DB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Шаттық шеңбері</w:t>
            </w:r>
          </w:p>
          <w:p w:rsidR="002160E3" w:rsidRPr="006F5FD0" w:rsidRDefault="002160E3" w:rsidP="004D13DB">
            <w:pPr>
              <w:pStyle w:val="TableParagraph"/>
              <w:rPr>
                <w:sz w:val="26"/>
                <w:szCs w:val="26"/>
                <w:lang w:val="kk-KZ"/>
              </w:rPr>
            </w:pPr>
          </w:p>
          <w:p w:rsidR="002160E3" w:rsidRPr="006F5FD0" w:rsidRDefault="002160E3" w:rsidP="004D13DB">
            <w:pPr>
              <w:pStyle w:val="a3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Pr="006F5FD0" w:rsidRDefault="002160E3" w:rsidP="004D13DB">
            <w:pPr>
              <w:pStyle w:val="a3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Pr="006F5FD0" w:rsidRDefault="002160E3" w:rsidP="004D13DB">
            <w:pPr>
              <w:pStyle w:val="a3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555CF1" w:rsidRDefault="00555CF1" w:rsidP="004D13DB">
            <w:pPr>
              <w:pStyle w:val="a3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555CF1" w:rsidRDefault="00555CF1" w:rsidP="004D13DB">
            <w:pPr>
              <w:pStyle w:val="a3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555CF1" w:rsidRDefault="00555CF1" w:rsidP="004D13DB">
            <w:pPr>
              <w:pStyle w:val="a3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Pr="006F5FD0" w:rsidRDefault="002160E3" w:rsidP="004D13DB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6F5FD0">
              <w:rPr>
                <w:sz w:val="26"/>
                <w:szCs w:val="26"/>
                <w:lang w:val="kk-KZ"/>
              </w:rPr>
              <w:t xml:space="preserve">Сұрақ-жауап </w:t>
            </w:r>
            <w:r w:rsidRPr="006F5FD0">
              <w:rPr>
                <w:sz w:val="26"/>
                <w:szCs w:val="26"/>
                <w:lang w:val="kk-KZ"/>
              </w:rPr>
              <w:lastRenderedPageBreak/>
              <w:t>әдісі.</w:t>
            </w:r>
          </w:p>
        </w:tc>
      </w:tr>
      <w:tr w:rsidR="002160E3" w:rsidRPr="006F5FD0" w:rsidTr="00555CF1">
        <w:tc>
          <w:tcPr>
            <w:tcW w:w="1843" w:type="dxa"/>
          </w:tcPr>
          <w:p w:rsidR="002160E3" w:rsidRPr="001A7D17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Сабақтың ортасы</w:t>
            </w:r>
          </w:p>
        </w:tc>
        <w:tc>
          <w:tcPr>
            <w:tcW w:w="6975" w:type="dxa"/>
            <w:gridSpan w:val="4"/>
          </w:tcPr>
          <w:p w:rsidR="002160E3" w:rsidRDefault="002160E3" w:rsidP="004D13DB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F9493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Жаңа сабақ </w:t>
            </w:r>
            <w:r w:rsidR="00F9493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</w:t>
            </w:r>
            <w:r w:rsidRPr="00F9493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</w:t>
            </w:r>
            <w:r w:rsidR="00F9493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әйек</w:t>
            </w:r>
            <w:r w:rsidRPr="00F9493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сөз</w:t>
            </w:r>
            <w:r w:rsidR="00F9493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»</w:t>
            </w:r>
          </w:p>
          <w:p w:rsidR="00F94932" w:rsidRPr="00F94932" w:rsidRDefault="00F94932" w:rsidP="00F94932">
            <w:pPr>
              <w:pStyle w:val="a3"/>
              <w:ind w:left="743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9493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Білекті – бірді жығар,</w:t>
            </w:r>
          </w:p>
          <w:p w:rsidR="00F94932" w:rsidRDefault="00F94932" w:rsidP="00F94932">
            <w:pPr>
              <w:pStyle w:val="a3"/>
              <w:ind w:left="743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9493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Білімді – мыңды жығар.</w:t>
            </w:r>
          </w:p>
          <w:p w:rsidR="00F94932" w:rsidRDefault="00F94932" w:rsidP="00F94932">
            <w:pPr>
              <w:pStyle w:val="a3"/>
              <w:ind w:left="743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2160E3" w:rsidRPr="00F94932" w:rsidRDefault="002160E3" w:rsidP="004D13DB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F9493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Жұмбақ жасыру</w:t>
            </w:r>
          </w:p>
          <w:p w:rsidR="002160E3" w:rsidRPr="00F94932" w:rsidRDefault="002160E3" w:rsidP="004D13D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9493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Тіс кірлесе тазартар,</w:t>
            </w:r>
          </w:p>
          <w:p w:rsidR="002160E3" w:rsidRPr="00F94932" w:rsidRDefault="002160E3" w:rsidP="004D13D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9493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Киімнің кірін тазартар</w:t>
            </w:r>
            <w:r w:rsidR="00F9493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</w:t>
            </w:r>
          </w:p>
          <w:p w:rsidR="002160E3" w:rsidRPr="00F94932" w:rsidRDefault="002160E3" w:rsidP="004D13D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9493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Бәтеңкеңді жаңартар</w:t>
            </w:r>
            <w:r w:rsidR="00F9493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</w:t>
            </w:r>
          </w:p>
          <w:p w:rsidR="002160E3" w:rsidRPr="00F94932" w:rsidRDefault="002160E3" w:rsidP="004D13DB">
            <w:pPr>
              <w:pStyle w:val="a3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6"/>
                <w:szCs w:val="26"/>
                <w:lang w:val="kk-KZ"/>
              </w:rPr>
            </w:pPr>
            <w:r w:rsidRPr="00F9493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Бұл не?</w:t>
            </w:r>
            <w:r w:rsidRPr="00F94932">
              <w:rPr>
                <w:rFonts w:ascii="Times New Roman" w:hAnsi="Times New Roman" w:cs="Times New Roman"/>
                <w:bCs/>
                <w:color w:val="0D0D0D" w:themeColor="text1" w:themeTint="F2"/>
                <w:sz w:val="26"/>
                <w:szCs w:val="26"/>
                <w:lang w:val="kk-KZ"/>
              </w:rPr>
              <w:t xml:space="preserve"> </w:t>
            </w:r>
            <w:r w:rsidR="00F94932">
              <w:rPr>
                <w:rFonts w:ascii="Times New Roman" w:hAnsi="Times New Roman" w:cs="Times New Roman"/>
                <w:bCs/>
                <w:color w:val="0D0D0D" w:themeColor="text1" w:themeTint="F2"/>
                <w:sz w:val="26"/>
                <w:szCs w:val="26"/>
                <w:lang w:val="kk-KZ"/>
              </w:rPr>
              <w:t>(</w:t>
            </w:r>
            <w:r w:rsidRPr="00F94932">
              <w:rPr>
                <w:rFonts w:ascii="Times New Roman" w:hAnsi="Times New Roman" w:cs="Times New Roman"/>
                <w:bCs/>
                <w:color w:val="0D0D0D" w:themeColor="text1" w:themeTint="F2"/>
                <w:sz w:val="26"/>
                <w:szCs w:val="26"/>
                <w:lang w:val="kk-KZ"/>
              </w:rPr>
              <w:t>Щетка</w:t>
            </w:r>
            <w:r w:rsidR="00F94932">
              <w:rPr>
                <w:rFonts w:ascii="Times New Roman" w:hAnsi="Times New Roman" w:cs="Times New Roman"/>
                <w:bCs/>
                <w:color w:val="0D0D0D" w:themeColor="text1" w:themeTint="F2"/>
                <w:sz w:val="26"/>
                <w:szCs w:val="26"/>
                <w:lang w:val="kk-KZ"/>
              </w:rPr>
              <w:t>)</w:t>
            </w:r>
          </w:p>
          <w:p w:rsidR="002160E3" w:rsidRPr="00F94932" w:rsidRDefault="002160E3" w:rsidP="004D13DB">
            <w:pPr>
              <w:pStyle w:val="a3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Pr="00F94932" w:rsidRDefault="002160E3" w:rsidP="004D13DB">
            <w:pPr>
              <w:pStyle w:val="a3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6"/>
                <w:szCs w:val="26"/>
                <w:lang w:val="kk-KZ"/>
              </w:rPr>
            </w:pPr>
            <w:r w:rsidRPr="00F94932">
              <w:rPr>
                <w:rFonts w:ascii="Times New Roman" w:hAnsi="Times New Roman" w:cs="Times New Roman"/>
                <w:bCs/>
                <w:color w:val="0D0D0D" w:themeColor="text1" w:themeTint="F2"/>
                <w:sz w:val="26"/>
                <w:szCs w:val="26"/>
                <w:lang w:val="kk-KZ"/>
              </w:rPr>
              <w:t>Щетка сөзінде таныс емес қандай дыбыс бар?</w:t>
            </w:r>
          </w:p>
          <w:p w:rsidR="002160E3" w:rsidRPr="00F94932" w:rsidRDefault="002160E3" w:rsidP="004D13DB">
            <w:pPr>
              <w:pStyle w:val="a3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6"/>
                <w:szCs w:val="26"/>
                <w:lang w:val="kk-KZ"/>
              </w:rPr>
            </w:pPr>
            <w:r w:rsidRPr="00F94932">
              <w:rPr>
                <w:rFonts w:ascii="Times New Roman" w:hAnsi="Times New Roman" w:cs="Times New Roman"/>
                <w:bCs/>
                <w:color w:val="0D0D0D" w:themeColor="text1" w:themeTint="F2"/>
                <w:sz w:val="26"/>
                <w:szCs w:val="26"/>
                <w:lang w:val="kk-KZ"/>
              </w:rPr>
              <w:t>Щетка сөзінде неше буын бар?</w:t>
            </w:r>
          </w:p>
          <w:p w:rsidR="002160E3" w:rsidRPr="00F94932" w:rsidRDefault="002160E3" w:rsidP="004D13DB">
            <w:pPr>
              <w:pStyle w:val="a3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6"/>
                <w:szCs w:val="26"/>
                <w:lang w:val="kk-KZ"/>
              </w:rPr>
            </w:pPr>
            <w:r w:rsidRPr="00F94932">
              <w:rPr>
                <w:rFonts w:ascii="Times New Roman" w:hAnsi="Times New Roman" w:cs="Times New Roman"/>
                <w:bCs/>
                <w:color w:val="0D0D0D" w:themeColor="text1" w:themeTint="F2"/>
                <w:sz w:val="26"/>
                <w:szCs w:val="26"/>
                <w:lang w:val="kk-KZ"/>
              </w:rPr>
              <w:t>Щ дауыссыз дыбыс</w:t>
            </w:r>
          </w:p>
          <w:p w:rsidR="002160E3" w:rsidRPr="00F94932" w:rsidRDefault="002160E3" w:rsidP="004D13DB">
            <w:pPr>
              <w:pStyle w:val="a3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6"/>
                <w:szCs w:val="26"/>
                <w:lang w:val="kk-KZ"/>
              </w:rPr>
            </w:pPr>
            <w:r w:rsidRPr="00F94932">
              <w:rPr>
                <w:rFonts w:ascii="Times New Roman" w:hAnsi="Times New Roman" w:cs="Times New Roman"/>
                <w:bCs/>
                <w:color w:val="0D0D0D" w:themeColor="text1" w:themeTint="F2"/>
                <w:sz w:val="26"/>
                <w:szCs w:val="26"/>
                <w:lang w:val="kk-KZ"/>
              </w:rPr>
              <w:t>Щ дыбысының баспа, жазба түрлерімен таныстыру</w:t>
            </w:r>
          </w:p>
          <w:p w:rsidR="002160E3" w:rsidRPr="00F94932" w:rsidRDefault="002160E3" w:rsidP="004D13DB">
            <w:pPr>
              <w:pStyle w:val="a3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6"/>
                <w:szCs w:val="26"/>
                <w:lang w:val="kk-KZ"/>
              </w:rPr>
            </w:pPr>
            <w:r w:rsidRPr="00F94932">
              <w:rPr>
                <w:rFonts w:ascii="Times New Roman" w:hAnsi="Times New Roman" w:cs="Times New Roman"/>
                <w:bCs/>
                <w:color w:val="0D0D0D" w:themeColor="text1" w:themeTint="F2"/>
                <w:sz w:val="26"/>
                <w:szCs w:val="26"/>
                <w:lang w:val="kk-KZ"/>
              </w:rPr>
              <w:t>Щ дыбысына түсіндірме</w:t>
            </w:r>
          </w:p>
        </w:tc>
        <w:tc>
          <w:tcPr>
            <w:tcW w:w="2098" w:type="dxa"/>
          </w:tcPr>
          <w:p w:rsidR="002160E3" w:rsidRPr="006F5FD0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Pr="006F5FD0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Pr="006F5FD0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Pr="006F5FD0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  <w:t>Видео</w:t>
            </w:r>
          </w:p>
        </w:tc>
      </w:tr>
      <w:tr w:rsidR="002160E3" w:rsidRPr="00555CF1" w:rsidTr="00555CF1">
        <w:tc>
          <w:tcPr>
            <w:tcW w:w="1843" w:type="dxa"/>
          </w:tcPr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Сабақтың соңы</w:t>
            </w: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55CF1" w:rsidRDefault="00555CF1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55CF1" w:rsidRDefault="00555CF1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55CF1" w:rsidRDefault="00555CF1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55CF1" w:rsidRDefault="00555CF1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55CF1" w:rsidRDefault="00555CF1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Сергіту сәті 2 мин</w:t>
            </w: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55CF1" w:rsidRDefault="00555CF1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Аяқталуы 10 мин</w:t>
            </w: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Қызықты тапсырма</w:t>
            </w: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55CF1" w:rsidRDefault="00555CF1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 мин</w:t>
            </w: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160E3" w:rsidRPr="006F5FD0" w:rsidRDefault="002160E3" w:rsidP="004D13D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6975" w:type="dxa"/>
            <w:gridSpan w:val="4"/>
          </w:tcPr>
          <w:p w:rsidR="002160E3" w:rsidRPr="0000381B" w:rsidRDefault="002160E3" w:rsidP="004D13DB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00381B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  <w:lastRenderedPageBreak/>
              <w:t>Оқулықпен жұмыс:</w:t>
            </w: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>Сөздерді оқимыз</w:t>
            </w: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 xml:space="preserve">№ 1 Оқылым Интербелсенді тақтаға жазып оқыту </w:t>
            </w: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>Берілген сөздерді бірлесіп буындап оқимыз</w:t>
            </w: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>Ащы, тұщы</w:t>
            </w:r>
            <w:r w:rsidR="0000381B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>, плащ</w:t>
            </w: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>Ал енді балалар оқулықтағы мәтінді мен оқимын, сіздер мұқият тыңдап отырыңыздар</w:t>
            </w:r>
          </w:p>
          <w:p w:rsidR="0000381B" w:rsidRDefault="0000381B" w:rsidP="004D13DB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</w:pPr>
          </w:p>
          <w:p w:rsidR="002160E3" w:rsidRPr="0000381B" w:rsidRDefault="002160E3" w:rsidP="004D13DB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00381B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  <w:t>Оқылым:</w:t>
            </w: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>-Мәтінді мұғалім оқиды</w:t>
            </w: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>-Оқушылар тізбектеп оқиды</w:t>
            </w: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>-Жұптап оқиды</w:t>
            </w: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>-Топтап оқиды</w:t>
            </w:r>
          </w:p>
          <w:p w:rsidR="00555CF1" w:rsidRPr="00F94932" w:rsidRDefault="00555CF1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</w:p>
          <w:p w:rsidR="002160E3" w:rsidRPr="00F94932" w:rsidRDefault="00555CF1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>-</w:t>
            </w:r>
            <w:r w:rsidR="002160E3"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>Мәтін не туралы ?</w:t>
            </w: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>-Балқаш</w:t>
            </w: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>-Балқаш қандай көл?</w:t>
            </w: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>-Балқаштың батыс жағындағы суы қандай?</w:t>
            </w: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>-Балқаштың шығыс жағындағы суы қандай?</w:t>
            </w:r>
          </w:p>
          <w:p w:rsidR="0000381B" w:rsidRDefault="0000381B" w:rsidP="0000381B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</w:pPr>
          </w:p>
          <w:p w:rsidR="0000381B" w:rsidRDefault="0000381B" w:rsidP="0000381B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00381B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  <w:t xml:space="preserve">Үш тілділік. </w:t>
            </w:r>
          </w:p>
          <w:p w:rsidR="0000381B" w:rsidRDefault="0000381B" w:rsidP="0000381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00381B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>Ащы – горький - salty.</w:t>
            </w:r>
          </w:p>
          <w:p w:rsidR="0000381B" w:rsidRDefault="0000381B" w:rsidP="0000381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 xml:space="preserve">Тұщы – пресный – </w:t>
            </w: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>Bland</w:t>
            </w:r>
          </w:p>
          <w:p w:rsidR="0000381B" w:rsidRDefault="0000381B" w:rsidP="004D13DB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</w:pPr>
          </w:p>
          <w:p w:rsidR="00555CF1" w:rsidRDefault="00555CF1" w:rsidP="004D13DB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</w:pPr>
          </w:p>
          <w:p w:rsidR="002160E3" w:rsidRPr="0000381B" w:rsidRDefault="002160E3" w:rsidP="004D13DB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00381B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  <w:lastRenderedPageBreak/>
              <w:t>Жазылым:</w:t>
            </w:r>
          </w:p>
          <w:p w:rsidR="0000381B" w:rsidRPr="00F94932" w:rsidRDefault="0000381B" w:rsidP="0000381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>-Ауада жазу</w:t>
            </w:r>
          </w:p>
          <w:p w:rsidR="002160E3" w:rsidRPr="00F94932" w:rsidRDefault="0000381B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>-</w:t>
            </w:r>
            <w:r w:rsidR="002160E3"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>Әріп бөліктерін тақтада жазып көрсету</w:t>
            </w: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>-Дәптерге жазу</w:t>
            </w: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>-Щщ жазу</w:t>
            </w: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</w:p>
          <w:p w:rsidR="0000381B" w:rsidRPr="0000381B" w:rsidRDefault="0000381B" w:rsidP="004D13DB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00381B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  <w:t>Сергіту сәті:</w:t>
            </w:r>
          </w:p>
          <w:p w:rsidR="002160E3" w:rsidRPr="00F94932" w:rsidRDefault="002160E3" w:rsidP="0000381B">
            <w:pPr>
              <w:pStyle w:val="a3"/>
              <w:ind w:left="1452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>Щетка щетка щеткалар</w:t>
            </w:r>
          </w:p>
          <w:p w:rsidR="002160E3" w:rsidRPr="00F94932" w:rsidRDefault="002160E3" w:rsidP="0000381B">
            <w:pPr>
              <w:pStyle w:val="a3"/>
              <w:ind w:left="1452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>Неше түрлі щетка бар</w:t>
            </w:r>
          </w:p>
          <w:p w:rsidR="002160E3" w:rsidRPr="00F94932" w:rsidRDefault="002160E3" w:rsidP="0000381B">
            <w:pPr>
              <w:pStyle w:val="a3"/>
              <w:ind w:left="1452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 xml:space="preserve">Бірі тісті жуады </w:t>
            </w:r>
          </w:p>
          <w:p w:rsidR="002160E3" w:rsidRPr="00F94932" w:rsidRDefault="002160E3" w:rsidP="0000381B">
            <w:pPr>
              <w:pStyle w:val="a3"/>
              <w:ind w:left="1452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>Бірі шаңды қуады</w:t>
            </w:r>
          </w:p>
          <w:p w:rsidR="002160E3" w:rsidRPr="00F94932" w:rsidRDefault="002160E3" w:rsidP="0000381B">
            <w:pPr>
              <w:pStyle w:val="a3"/>
              <w:ind w:left="1452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>Біз тазалықты сүйеміз</w:t>
            </w:r>
          </w:p>
          <w:p w:rsidR="002160E3" w:rsidRPr="00F94932" w:rsidRDefault="002160E3" w:rsidP="0000381B">
            <w:pPr>
              <w:pStyle w:val="a3"/>
              <w:ind w:left="1452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>Тап- таза болып жүреміз</w:t>
            </w: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bCs/>
                <w:color w:val="0D0D0D" w:themeColor="text1" w:themeTint="F2"/>
                <w:sz w:val="26"/>
                <w:szCs w:val="26"/>
                <w:lang w:val="kk-KZ"/>
              </w:rPr>
            </w:pPr>
            <w:r w:rsidRPr="0000381B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  <w:t>Топтық жұмыс.</w:t>
            </w: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 w:eastAsia="en-GB"/>
              </w:rPr>
              <w:t xml:space="preserve"> </w:t>
            </w:r>
            <w:r w:rsidRPr="00F94932">
              <w:rPr>
                <w:rFonts w:ascii="Times New Roman" w:hAnsi="Times New Roman" w:cs="Times New Roman"/>
                <w:bCs/>
                <w:color w:val="0D0D0D" w:themeColor="text1" w:themeTint="F2"/>
                <w:sz w:val="26"/>
                <w:szCs w:val="26"/>
                <w:lang w:val="kk-KZ"/>
              </w:rPr>
              <w:t>«Щетка түрлеріне постер құру»</w:t>
            </w: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  <w:t>Тіс щеткасы,аяқ киім щеткасы, киім щеткасы</w:t>
            </w: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  <w:t>Оқу жетістіктерін бағалау:</w:t>
            </w: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  <w:t>Щетканың адамдарға келтірер пайдасы туралы қорғау</w:t>
            </w:r>
          </w:p>
          <w:p w:rsidR="002160E3" w:rsidRPr="0000381B" w:rsidRDefault="002160E3" w:rsidP="004D13DB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kk-KZ"/>
              </w:rPr>
            </w:pPr>
            <w:r w:rsidRPr="0000381B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kk-KZ"/>
              </w:rPr>
              <w:t>«Сөз ойла тез ойла» ойыны</w:t>
            </w: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  <w:t>Ащы тұщы сөздеріне мысалдар келтіру</w:t>
            </w: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Pr="00E91162" w:rsidRDefault="002160E3" w:rsidP="004D13DB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kk-KZ"/>
              </w:rPr>
            </w:pPr>
            <w:r w:rsidRPr="00E91162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kk-KZ"/>
              </w:rPr>
              <w:t>Кезбе микрафон әдісі:</w:t>
            </w: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  <w:t>Балалар біз бүгін қай дыбыспен таныстық?</w:t>
            </w: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  <w:t>Щ қандай дыбыс?</w:t>
            </w: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  <w:t>Сөздің қай жерінде кездеседі?</w:t>
            </w: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  <w:t>Мысал келтір</w:t>
            </w: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  <w:t>Қандай мәтінмен таныстық?</w:t>
            </w: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  <w:r w:rsidRPr="00F9493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  <w:t>Мәтін не туралы айтылған?</w:t>
            </w:r>
          </w:p>
          <w:p w:rsidR="002160E3" w:rsidRPr="00F94932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Pr="00E91162" w:rsidRDefault="002160E3" w:rsidP="004D13DB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kk-KZ"/>
              </w:rPr>
            </w:pPr>
            <w:r w:rsidRPr="00E91162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kk-KZ"/>
              </w:rPr>
              <w:t>Рефлексия</w:t>
            </w:r>
          </w:p>
          <w:p w:rsidR="002160E3" w:rsidRDefault="00E91162" w:rsidP="004D13DB">
            <w:pPr>
              <w:pStyle w:val="TableParagraph"/>
              <w:spacing w:line="228" w:lineRule="auto"/>
              <w:ind w:right="303"/>
              <w:rPr>
                <w:rFonts w:eastAsiaTheme="minorEastAsia"/>
                <w:color w:val="0D0D0D" w:themeColor="text1" w:themeTint="F2"/>
                <w:sz w:val="26"/>
                <w:szCs w:val="26"/>
                <w:lang w:val="kk-KZ"/>
              </w:rPr>
            </w:pPr>
            <w:r>
              <w:rPr>
                <w:rFonts w:eastAsiaTheme="minorEastAsia"/>
                <w:color w:val="0D0D0D" w:themeColor="text1" w:themeTint="F2"/>
                <w:sz w:val="26"/>
                <w:szCs w:val="26"/>
                <w:lang w:val="kk-KZ"/>
              </w:rPr>
              <w:t>Білім ағашы.</w:t>
            </w:r>
          </w:p>
          <w:p w:rsidR="00E91162" w:rsidRDefault="00E91162" w:rsidP="004D13DB">
            <w:pPr>
              <w:pStyle w:val="TableParagraph"/>
              <w:spacing w:line="228" w:lineRule="auto"/>
              <w:ind w:right="303"/>
              <w:rPr>
                <w:rFonts w:eastAsiaTheme="minorEastAsia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E91162" w:rsidRDefault="00E91162" w:rsidP="004D13DB">
            <w:pPr>
              <w:pStyle w:val="TableParagraph"/>
              <w:spacing w:line="228" w:lineRule="auto"/>
              <w:ind w:right="303"/>
              <w:rPr>
                <w:rFonts w:eastAsiaTheme="minorEastAsia"/>
                <w:color w:val="0D0D0D" w:themeColor="text1" w:themeTint="F2"/>
                <w:sz w:val="26"/>
                <w:szCs w:val="26"/>
                <w:lang w:val="kk-KZ"/>
              </w:rPr>
            </w:pPr>
            <w:r w:rsidRPr="00E91162">
              <w:rPr>
                <w:rFonts w:eastAsiaTheme="minorEastAsia"/>
                <w:b/>
                <w:color w:val="0D0D0D" w:themeColor="text1" w:themeTint="F2"/>
                <w:sz w:val="26"/>
                <w:szCs w:val="26"/>
                <w:lang w:val="kk-KZ"/>
              </w:rPr>
              <w:t xml:space="preserve">Үйге тапсырма: </w:t>
            </w:r>
            <w:r w:rsidRPr="00E91162">
              <w:rPr>
                <w:rFonts w:eastAsiaTheme="minorEastAsia"/>
                <w:color w:val="0D0D0D" w:themeColor="text1" w:themeTint="F2"/>
                <w:sz w:val="26"/>
                <w:szCs w:val="26"/>
                <w:lang w:val="kk-KZ"/>
              </w:rPr>
              <w:t>Щщ әрпін оқу, Балқаш мәтінін оқу, түсінік айту.</w:t>
            </w:r>
          </w:p>
          <w:p w:rsidR="00E91162" w:rsidRDefault="00E91162" w:rsidP="004D13DB">
            <w:pPr>
              <w:pStyle w:val="TableParagraph"/>
              <w:spacing w:line="228" w:lineRule="auto"/>
              <w:ind w:right="303"/>
              <w:rPr>
                <w:rFonts w:eastAsiaTheme="minorEastAsia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E91162" w:rsidRPr="00E91162" w:rsidRDefault="00E91162" w:rsidP="004D13DB">
            <w:pPr>
              <w:pStyle w:val="TableParagraph"/>
              <w:spacing w:line="228" w:lineRule="auto"/>
              <w:ind w:right="303"/>
              <w:rPr>
                <w:b/>
                <w:i/>
                <w:sz w:val="26"/>
                <w:szCs w:val="26"/>
                <w:lang w:val="kk-KZ"/>
              </w:rPr>
            </w:pPr>
            <w:r w:rsidRPr="00E91162">
              <w:rPr>
                <w:rFonts w:eastAsiaTheme="minorEastAsia"/>
                <w:b/>
                <w:color w:val="0D0D0D" w:themeColor="text1" w:themeTint="F2"/>
                <w:sz w:val="26"/>
                <w:szCs w:val="26"/>
                <w:lang w:val="kk-KZ"/>
              </w:rPr>
              <w:t>Бағалау.</w:t>
            </w:r>
          </w:p>
        </w:tc>
        <w:tc>
          <w:tcPr>
            <w:tcW w:w="2098" w:type="dxa"/>
          </w:tcPr>
          <w:p w:rsidR="002160E3" w:rsidRPr="00555CF1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  <w:r w:rsidRPr="00555CF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  <w:lastRenderedPageBreak/>
              <w:t>Тапсырманы орындаған  оқушыны мадақтау</w:t>
            </w:r>
          </w:p>
          <w:p w:rsidR="002160E3" w:rsidRPr="00555CF1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  <w:r w:rsidRPr="00555CF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  <w:t xml:space="preserve"> </w:t>
            </w:r>
          </w:p>
          <w:p w:rsidR="002160E3" w:rsidRPr="00555CF1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Pr="00555CF1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Pr="00555CF1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Pr="00555CF1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Pr="00555CF1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Pr="00555CF1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Pr="00555CF1" w:rsidRDefault="002160E3" w:rsidP="004D13D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Pr="00555CF1" w:rsidRDefault="002160E3" w:rsidP="004D13DB">
            <w:pPr>
              <w:pStyle w:val="a3"/>
              <w:rPr>
                <w:rFonts w:ascii="Times New Roman" w:hAnsi="Times New Roman" w:cs="Times New Roman"/>
                <w:noProof/>
                <w:color w:val="0D0D0D" w:themeColor="text1" w:themeTint="F2"/>
                <w:sz w:val="26"/>
                <w:szCs w:val="26"/>
                <w:lang w:val="kk-KZ"/>
              </w:rPr>
            </w:pPr>
            <w:r w:rsidRPr="00555CF1">
              <w:rPr>
                <w:rFonts w:ascii="Times New Roman" w:hAnsi="Times New Roman" w:cs="Times New Roman"/>
                <w:noProof/>
                <w:color w:val="0D0D0D" w:themeColor="text1" w:themeTint="F2"/>
                <w:sz w:val="26"/>
                <w:szCs w:val="26"/>
                <w:lang w:val="kk-KZ"/>
              </w:rPr>
              <w:t>Оқулықпен жұмыс</w:t>
            </w: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noProof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555CF1" w:rsidRDefault="00555CF1" w:rsidP="004D13DB">
            <w:pPr>
              <w:pStyle w:val="a3"/>
              <w:rPr>
                <w:rFonts w:ascii="Times New Roman" w:hAnsi="Times New Roman" w:cs="Times New Roman"/>
                <w:noProof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555CF1" w:rsidRPr="00555CF1" w:rsidRDefault="00555CF1" w:rsidP="004D13DB">
            <w:pPr>
              <w:pStyle w:val="a3"/>
              <w:rPr>
                <w:rFonts w:ascii="Times New Roman" w:hAnsi="Times New Roman" w:cs="Times New Roman"/>
                <w:noProof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Pr="00555CF1" w:rsidRDefault="002160E3" w:rsidP="004D13DB">
            <w:pPr>
              <w:pStyle w:val="a3"/>
              <w:rPr>
                <w:rFonts w:ascii="Times New Roman" w:hAnsi="Times New Roman" w:cs="Times New Roman"/>
                <w:noProof/>
                <w:color w:val="0D0D0D" w:themeColor="text1" w:themeTint="F2"/>
                <w:sz w:val="26"/>
                <w:szCs w:val="26"/>
                <w:lang w:val="kk-KZ"/>
              </w:rPr>
            </w:pPr>
            <w:r w:rsidRPr="00555CF1">
              <w:rPr>
                <w:rFonts w:ascii="Times New Roman" w:hAnsi="Times New Roman" w:cs="Times New Roman"/>
                <w:noProof/>
                <w:color w:val="0D0D0D" w:themeColor="text1" w:themeTint="F2"/>
                <w:sz w:val="26"/>
                <w:szCs w:val="26"/>
                <w:lang w:val="kk-KZ"/>
              </w:rPr>
              <w:t>Бейнефильм</w:t>
            </w:r>
          </w:p>
          <w:p w:rsidR="002160E3" w:rsidRPr="00555CF1" w:rsidRDefault="002160E3" w:rsidP="004D13DB">
            <w:pPr>
              <w:pStyle w:val="a3"/>
              <w:rPr>
                <w:rFonts w:ascii="Times New Roman" w:hAnsi="Times New Roman" w:cs="Times New Roman"/>
                <w:noProof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noProof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555CF1" w:rsidRDefault="00555CF1" w:rsidP="004D13DB">
            <w:pPr>
              <w:pStyle w:val="a3"/>
              <w:rPr>
                <w:rFonts w:ascii="Times New Roman" w:hAnsi="Times New Roman" w:cs="Times New Roman"/>
                <w:noProof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555CF1" w:rsidRDefault="00555CF1" w:rsidP="004D13DB">
            <w:pPr>
              <w:pStyle w:val="a3"/>
              <w:rPr>
                <w:rFonts w:ascii="Times New Roman" w:hAnsi="Times New Roman" w:cs="Times New Roman"/>
                <w:noProof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555CF1" w:rsidRDefault="00555CF1" w:rsidP="004D13DB">
            <w:pPr>
              <w:pStyle w:val="a3"/>
              <w:rPr>
                <w:rFonts w:ascii="Times New Roman" w:hAnsi="Times New Roman" w:cs="Times New Roman"/>
                <w:noProof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555CF1" w:rsidRDefault="00555CF1" w:rsidP="004D13DB">
            <w:pPr>
              <w:pStyle w:val="a3"/>
              <w:rPr>
                <w:rFonts w:ascii="Times New Roman" w:hAnsi="Times New Roman" w:cs="Times New Roman"/>
                <w:noProof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555CF1" w:rsidRPr="00555CF1" w:rsidRDefault="00555CF1" w:rsidP="004D13DB">
            <w:pPr>
              <w:pStyle w:val="a3"/>
              <w:rPr>
                <w:rFonts w:ascii="Times New Roman" w:hAnsi="Times New Roman" w:cs="Times New Roman"/>
                <w:noProof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Default="002160E3" w:rsidP="004D13DB">
            <w:pPr>
              <w:pStyle w:val="a3"/>
              <w:rPr>
                <w:rFonts w:ascii="Times New Roman" w:hAnsi="Times New Roman" w:cs="Times New Roman"/>
                <w:noProof/>
                <w:color w:val="0D0D0D" w:themeColor="text1" w:themeTint="F2"/>
                <w:sz w:val="26"/>
                <w:szCs w:val="26"/>
                <w:lang w:val="kk-KZ"/>
              </w:rPr>
            </w:pPr>
            <w:r w:rsidRPr="00555CF1">
              <w:rPr>
                <w:rFonts w:ascii="Times New Roman" w:hAnsi="Times New Roman" w:cs="Times New Roman"/>
                <w:noProof/>
                <w:color w:val="0D0D0D" w:themeColor="text1" w:themeTint="F2"/>
                <w:sz w:val="26"/>
                <w:szCs w:val="26"/>
                <w:lang w:val="kk-KZ"/>
              </w:rPr>
              <w:lastRenderedPageBreak/>
              <w:t>Дәптермен жұмыс</w:t>
            </w:r>
          </w:p>
          <w:p w:rsidR="00555CF1" w:rsidRDefault="00555CF1" w:rsidP="004D13DB">
            <w:pPr>
              <w:pStyle w:val="a3"/>
              <w:rPr>
                <w:rFonts w:ascii="Times New Roman" w:hAnsi="Times New Roman" w:cs="Times New Roman"/>
                <w:noProof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555CF1" w:rsidRDefault="00555CF1" w:rsidP="004D13DB">
            <w:pPr>
              <w:pStyle w:val="a3"/>
              <w:rPr>
                <w:rFonts w:ascii="Times New Roman" w:hAnsi="Times New Roman" w:cs="Times New Roman"/>
                <w:noProof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555CF1" w:rsidRDefault="00555CF1" w:rsidP="004D13DB">
            <w:pPr>
              <w:pStyle w:val="a3"/>
              <w:rPr>
                <w:rFonts w:ascii="Times New Roman" w:hAnsi="Times New Roman" w:cs="Times New Roman"/>
                <w:noProof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555CF1" w:rsidRDefault="00555CF1" w:rsidP="004D13DB">
            <w:pPr>
              <w:pStyle w:val="a3"/>
              <w:rPr>
                <w:rFonts w:ascii="Times New Roman" w:hAnsi="Times New Roman" w:cs="Times New Roman"/>
                <w:noProof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555CF1" w:rsidRPr="00555CF1" w:rsidRDefault="00555CF1" w:rsidP="004D13DB">
            <w:pPr>
              <w:pStyle w:val="a3"/>
              <w:rPr>
                <w:rFonts w:ascii="Times New Roman" w:hAnsi="Times New Roman" w:cs="Times New Roman"/>
                <w:noProof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2160E3" w:rsidRPr="00555CF1" w:rsidRDefault="002160E3" w:rsidP="004D13DB">
            <w:pPr>
              <w:pStyle w:val="a3"/>
              <w:rPr>
                <w:rFonts w:ascii="Times New Roman" w:hAnsi="Times New Roman" w:cs="Times New Roman"/>
                <w:noProof/>
                <w:color w:val="0D0D0D" w:themeColor="text1" w:themeTint="F2"/>
                <w:sz w:val="26"/>
                <w:szCs w:val="26"/>
                <w:lang w:val="kk-KZ"/>
              </w:rPr>
            </w:pPr>
            <w:r w:rsidRPr="00555CF1">
              <w:rPr>
                <w:rFonts w:ascii="Times New Roman" w:hAnsi="Times New Roman" w:cs="Times New Roman"/>
                <w:noProof/>
                <w:color w:val="0D0D0D" w:themeColor="text1" w:themeTint="F2"/>
                <w:sz w:val="26"/>
                <w:szCs w:val="26"/>
                <w:lang w:val="kk-KZ"/>
              </w:rPr>
              <w:t>Сергіту сәтіне арналған жинақ</w:t>
            </w:r>
          </w:p>
          <w:p w:rsidR="002160E3" w:rsidRPr="00555CF1" w:rsidRDefault="002160E3" w:rsidP="004D13D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55CF1" w:rsidRPr="000F4E0A" w:rsidTr="00417F97">
        <w:tc>
          <w:tcPr>
            <w:tcW w:w="3893" w:type="dxa"/>
            <w:gridSpan w:val="3"/>
          </w:tcPr>
          <w:p w:rsidR="00555CF1" w:rsidRPr="000F4E0A" w:rsidRDefault="00555CF1" w:rsidP="00417F97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bookmarkStart w:id="0" w:name="_GoBack"/>
            <w:bookmarkEnd w:id="0"/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Саралау –оқушыларға қалай көбірек қолдау көрсетуді жоспарлайсыз?</w:t>
            </w:r>
          </w:p>
          <w:p w:rsidR="00555CF1" w:rsidRPr="000F4E0A" w:rsidRDefault="00555CF1" w:rsidP="00417F97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Қабілеті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жоғары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оқушыларға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қ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андай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міндет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қоюды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жоспарлап отырсыз?</w:t>
            </w:r>
          </w:p>
        </w:tc>
        <w:tc>
          <w:tcPr>
            <w:tcW w:w="2638" w:type="dxa"/>
          </w:tcPr>
          <w:p w:rsidR="00555CF1" w:rsidRPr="000F4E0A" w:rsidRDefault="00555CF1" w:rsidP="00417F97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4385" w:type="dxa"/>
            <w:gridSpan w:val="2"/>
          </w:tcPr>
          <w:p w:rsidR="00555CF1" w:rsidRPr="000F4E0A" w:rsidRDefault="00555CF1" w:rsidP="00417F97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Денсау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лық және қауіпсіздік техникасын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ың   сақталуы</w:t>
            </w:r>
          </w:p>
        </w:tc>
      </w:tr>
      <w:tr w:rsidR="00555CF1" w:rsidRPr="000F4E0A" w:rsidTr="00417F97">
        <w:tc>
          <w:tcPr>
            <w:tcW w:w="3893" w:type="dxa"/>
            <w:gridSpan w:val="3"/>
          </w:tcPr>
          <w:p w:rsidR="00555CF1" w:rsidRPr="000F4E0A" w:rsidRDefault="00555CF1" w:rsidP="00417F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 xml:space="preserve">Саралау іріктелген тапсырмалар, нақты бір оқушыдан күтілетін нәтижелер, оқушыға дербес қолдау көрсету, оқу материалдары мен ресурстарын оқушылардың жеке қабілеттерін есепке ала отырып іріктеу (Гарднердің жиындық зият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lastRenderedPageBreak/>
              <w:t>теориясы) түрінде болуы мүмкін.</w:t>
            </w:r>
          </w:p>
          <w:p w:rsidR="00555CF1" w:rsidRPr="000F4E0A" w:rsidRDefault="00555CF1" w:rsidP="00417F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Саралау уақытты ұтымды пайдалануды есепке ала отырып, сабақтың кез келген</w:t>
            </w:r>
          </w:p>
          <w:p w:rsidR="00555CF1" w:rsidRPr="000F4E0A" w:rsidRDefault="00555CF1" w:rsidP="00417F97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кезеңінде қолданыла алады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2638" w:type="dxa"/>
          </w:tcPr>
          <w:p w:rsidR="00555CF1" w:rsidRPr="000F4E0A" w:rsidRDefault="00555CF1" w:rsidP="00417F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lastRenderedPageBreak/>
              <w:t>Бұл бөлімде оқушылардың сабақ барысында үйренгенін бағалау үшін қолданатын әдіс-тәсілдеріңізді жазасыз</w:t>
            </w:r>
          </w:p>
        </w:tc>
        <w:tc>
          <w:tcPr>
            <w:tcW w:w="4385" w:type="dxa"/>
            <w:gridSpan w:val="2"/>
          </w:tcPr>
          <w:p w:rsidR="00555CF1" w:rsidRPr="000F4E0A" w:rsidRDefault="00555CF1" w:rsidP="00417F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Де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нсаулық сақтау технологиял ары.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Сергіту сәттері мен белсенді іс- әрекет түрлері.</w:t>
            </w:r>
          </w:p>
          <w:p w:rsidR="00555CF1" w:rsidRPr="000F4E0A" w:rsidRDefault="00555CF1" w:rsidP="00417F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Осы сабақта қолданылат ын</w:t>
            </w:r>
          </w:p>
          <w:p w:rsidR="00555CF1" w:rsidRPr="000F4E0A" w:rsidRDefault="00555CF1" w:rsidP="00417F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Қауіпсіздік техникасы</w:t>
            </w:r>
          </w:p>
          <w:p w:rsidR="00555CF1" w:rsidRPr="000F4E0A" w:rsidRDefault="00555CF1" w:rsidP="00417F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ережелеріні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ң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тармақтары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555CF1" w:rsidRPr="000F4E0A" w:rsidTr="00417F97">
        <w:tc>
          <w:tcPr>
            <w:tcW w:w="3893" w:type="dxa"/>
            <w:gridSpan w:val="3"/>
            <w:vMerge w:val="restart"/>
          </w:tcPr>
          <w:p w:rsidR="00555CF1" w:rsidRPr="000F4E0A" w:rsidRDefault="00555CF1" w:rsidP="00417F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Сабақ бойынша рефлексия</w:t>
            </w:r>
          </w:p>
          <w:p w:rsidR="00555CF1" w:rsidRPr="000F4E0A" w:rsidRDefault="00555CF1" w:rsidP="00417F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 мақсаттары /оқу мақсаттары дұрыс қойылған ба? Оқушылардың барлығы ОМ қол жеткізді ме?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Жеткізбесе, неліктен?</w:t>
            </w:r>
          </w:p>
          <w:p w:rsidR="00555CF1" w:rsidRPr="000F4E0A" w:rsidRDefault="00555CF1" w:rsidP="00417F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Сабақта саралау дұрыс жүргізілді ме? Сабақтың уақыттық кезеңдері сақталды ма? Сабақ жоспарынан қандай ауытқулар болды, неліктен?</w:t>
            </w:r>
          </w:p>
        </w:tc>
        <w:tc>
          <w:tcPr>
            <w:tcW w:w="7023" w:type="dxa"/>
            <w:gridSpan w:val="3"/>
          </w:tcPr>
          <w:p w:rsidR="00555CF1" w:rsidRPr="000F4E0A" w:rsidRDefault="00555CF1" w:rsidP="00417F97">
            <w:pPr>
              <w:pStyle w:val="a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Бұл бөлімді сабақ туралы өз пікіріңізді білдіру үшін пайдаланыңыз. Өз сабағыңыз туралы сол жақ ба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ғанда берілген сұрақтарға жауап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беріңіз.</w:t>
            </w:r>
          </w:p>
        </w:tc>
      </w:tr>
      <w:tr w:rsidR="00555CF1" w:rsidRPr="000F4E0A" w:rsidTr="00417F97">
        <w:tc>
          <w:tcPr>
            <w:tcW w:w="3893" w:type="dxa"/>
            <w:gridSpan w:val="3"/>
            <w:vMerge/>
          </w:tcPr>
          <w:p w:rsidR="00555CF1" w:rsidRPr="000F4E0A" w:rsidRDefault="00555CF1" w:rsidP="00417F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023" w:type="dxa"/>
            <w:gridSpan w:val="3"/>
          </w:tcPr>
          <w:p w:rsidR="00555CF1" w:rsidRPr="000F4E0A" w:rsidRDefault="00555CF1" w:rsidP="00417F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555CF1" w:rsidRPr="000F4E0A" w:rsidTr="00417F97">
        <w:tc>
          <w:tcPr>
            <w:tcW w:w="10916" w:type="dxa"/>
            <w:gridSpan w:val="6"/>
          </w:tcPr>
          <w:p w:rsidR="00555CF1" w:rsidRPr="000F4E0A" w:rsidRDefault="00555CF1" w:rsidP="00417F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Жалпы баға</w:t>
            </w:r>
          </w:p>
          <w:p w:rsidR="00555CF1" w:rsidRPr="000F4E0A" w:rsidRDefault="00555CF1" w:rsidP="00417F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555CF1" w:rsidRPr="000F4E0A" w:rsidRDefault="00555CF1" w:rsidP="00417F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1:</w:t>
            </w:r>
          </w:p>
          <w:p w:rsidR="00555CF1" w:rsidRPr="000F4E0A" w:rsidRDefault="00555CF1" w:rsidP="00417F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:rsidR="00555CF1" w:rsidRPr="000F4E0A" w:rsidRDefault="00555CF1" w:rsidP="00417F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Сабақты жақсартуға не ықпал ете алады (оқыту туралы да, оқу туралы да</w:t>
            </w:r>
          </w:p>
          <w:p w:rsidR="00555CF1" w:rsidRPr="000F4E0A" w:rsidRDefault="00555CF1" w:rsidP="00417F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ойланыңыз)?</w:t>
            </w:r>
          </w:p>
          <w:p w:rsidR="00555CF1" w:rsidRPr="000F4E0A" w:rsidRDefault="00555CF1" w:rsidP="00417F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1:</w:t>
            </w:r>
          </w:p>
          <w:p w:rsidR="00555CF1" w:rsidRPr="000F4E0A" w:rsidRDefault="00555CF1" w:rsidP="00417F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:rsidR="00555CF1" w:rsidRPr="000F4E0A" w:rsidRDefault="00555CF1" w:rsidP="00417F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 барысында сынып туралы немесе жекелеген оқушылардың</w:t>
            </w:r>
          </w:p>
          <w:p w:rsidR="00555CF1" w:rsidRPr="000F4E0A" w:rsidRDefault="00555CF1" w:rsidP="00417F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жетістік/қиындықтары туралы нені білдім, келесі сабақтарда неге көңіл бөлу</w:t>
            </w:r>
          </w:p>
          <w:p w:rsidR="00555CF1" w:rsidRPr="000F4E0A" w:rsidRDefault="00555CF1" w:rsidP="00417F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қажет?</w:t>
            </w:r>
          </w:p>
        </w:tc>
      </w:tr>
    </w:tbl>
    <w:p w:rsidR="00555CF1" w:rsidRPr="002160E3" w:rsidRDefault="00555CF1">
      <w:pPr>
        <w:rPr>
          <w:lang w:val="kk-KZ"/>
        </w:rPr>
      </w:pPr>
    </w:p>
    <w:sectPr w:rsidR="00555CF1" w:rsidRPr="002160E3" w:rsidSect="002160E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5pt;height:10.5pt" o:bullet="t">
        <v:imagedata r:id="rId1" o:title="BD10297_"/>
      </v:shape>
    </w:pict>
  </w:numPicBullet>
  <w:abstractNum w:abstractNumId="0">
    <w:nsid w:val="22292A8F"/>
    <w:multiLevelType w:val="hybridMultilevel"/>
    <w:tmpl w:val="DC9248E0"/>
    <w:lvl w:ilvl="0" w:tplc="CC149CDE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B250122"/>
    <w:multiLevelType w:val="hybridMultilevel"/>
    <w:tmpl w:val="0CAA2D4A"/>
    <w:lvl w:ilvl="0" w:tplc="D7A8D6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A90"/>
    <w:rsid w:val="0000381B"/>
    <w:rsid w:val="002160E3"/>
    <w:rsid w:val="002C7D64"/>
    <w:rsid w:val="00484A90"/>
    <w:rsid w:val="005321A3"/>
    <w:rsid w:val="00555CF1"/>
    <w:rsid w:val="00726E14"/>
    <w:rsid w:val="008669CC"/>
    <w:rsid w:val="0089245B"/>
    <w:rsid w:val="0094642F"/>
    <w:rsid w:val="00D31009"/>
    <w:rsid w:val="00E91162"/>
    <w:rsid w:val="00F94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E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60E3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uiPriority w:val="1"/>
    <w:qFormat/>
    <w:rsid w:val="002160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2160E3"/>
    <w:rPr>
      <w:rFonts w:ascii="Times New Roman" w:eastAsia="Times New Roman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2160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2160E3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2160E3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6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60E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Айдана</cp:lastModifiedBy>
  <cp:revision>6</cp:revision>
  <cp:lastPrinted>2019-02-21T18:18:00Z</cp:lastPrinted>
  <dcterms:created xsi:type="dcterms:W3CDTF">2019-02-21T18:18:00Z</dcterms:created>
  <dcterms:modified xsi:type="dcterms:W3CDTF">2019-02-25T05:18:00Z</dcterms:modified>
</cp:coreProperties>
</file>