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09" w:rsidRDefault="00567F09" w:rsidP="00336CA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Бекітемін:</w:t>
      </w:r>
    </w:p>
    <w:p w:rsidR="00567F09" w:rsidRDefault="00567F09" w:rsidP="00336CA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Күні:</w:t>
      </w:r>
    </w:p>
    <w:p w:rsidR="00336CA2" w:rsidRDefault="00336CA2" w:rsidP="00336CA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саласы:Таным</w:t>
      </w:r>
    </w:p>
    <w:p w:rsidR="00336CA2" w:rsidRDefault="00336CA2" w:rsidP="00336CA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Бөлімі:Қарапайым математикалық ұғымдарды қалыптастыру.</w:t>
      </w:r>
    </w:p>
    <w:p w:rsidR="00336CA2" w:rsidRDefault="00336CA2" w:rsidP="00336CA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Тақырыбы: Тақырыбы: «Сол жақта-оң жақта»</w:t>
      </w:r>
    </w:p>
    <w:p w:rsidR="00336CA2" w:rsidRDefault="00336CA2" w:rsidP="00336CA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Мақсаты:1)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Балалардың сол жақта-оң жақта кеңістік түсініктерін қалыптастыру, өзінен тікелей бағыттағы кеңістікті ажырата білуге үйрету.</w:t>
      </w:r>
    </w:p>
    <w:p w:rsidR="00336CA2" w:rsidRDefault="00336CA2" w:rsidP="00336CA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Қайсысы оң қол, қайсысы сол қол екендігін ажыратуды қалыптастыру.</w:t>
      </w:r>
    </w:p>
    <w:p w:rsidR="00336CA2" w:rsidRDefault="00336CA2" w:rsidP="00336CA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2)Педагогтің тапсырмасын орындауға үйрету.</w:t>
      </w:r>
    </w:p>
    <w:p w:rsidR="00336CA2" w:rsidRDefault="00336CA2" w:rsidP="00336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lang w:val="kk-KZ"/>
        </w:rPr>
        <w:t>Қостілділік компонент:оң жақ-сол жақ</w:t>
      </w:r>
    </w:p>
    <w:p w:rsidR="00336CA2" w:rsidRDefault="00336CA2" w:rsidP="00336CA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Керекті құралдар:Суреттер, ойыншықтар.</w:t>
      </w:r>
      <w:r>
        <w:rPr>
          <w:rFonts w:ascii="Times New Roman" w:hAnsi="Times New Roman" w:cs="Times New Roman"/>
          <w:lang w:val="kk-KZ"/>
        </w:rPr>
        <w:tab/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306"/>
        <w:gridCol w:w="4663"/>
        <w:gridCol w:w="3628"/>
      </w:tblGrid>
      <w:tr w:rsidR="00336CA2" w:rsidTr="00336CA2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іс-әрекет кезеңі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Тәрбиешінің іс-әрекеті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іс-әрекеті</w:t>
            </w:r>
          </w:p>
        </w:tc>
      </w:tr>
      <w:tr w:rsidR="00336CA2" w:rsidRPr="00567F09" w:rsidTr="00336CA2">
        <w:trPr>
          <w:trHeight w:val="24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Мотивациялық-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қозғаушылық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Шаттық шеңбері: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Қане,қане тұрайық!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Үлкееен шеңбер құрайық!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Тұрсақ егер шеңберге,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Алақанды соғайық,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жақтағы балаға,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 жақтағы балаға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Шапалақ та шапалақ,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Шапалақ та шапалақ!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қол ұстасып  шеңбер жасайды.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Қызығушылық білдіреді.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Қимылмен оң және сол жақтағы көршісімен алақан соғысады.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6CA2" w:rsidTr="00336CA2">
        <w:trPr>
          <w:trHeight w:val="577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Ұйымдастырушылық-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Ізденістік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-Балалар,біз жаңа ғана таңғы асымызды іштік.Таңғы асқа Айдана апай бізге ботқа алып келді.Ботқаны жеу үшін біз қасықты оң қолымызбен ұстадық,қане, қасық ұстайтын қолымызды көтерейікші.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балаларға  ойыншықтарды таратады.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-Қане,менің  оң қолымда қандай ойыншық бар? Сол қолымда ше?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оң жағыма Бейбіт келіп тұра ғой,ал сол жағыма Мейіржан сен тұр.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Әрқайсысың өздеріңнің оң жақта және сол жақта отырған көршілеріңді айта қойыңдар.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Билингвалды компонент:оң жақта-на правой стороне,сол жақта-на левой стороне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балармен жеке жұмыс жүргізеді.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Сөздің жұмыс: сол жақта-оң жақта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 сәті:</w:t>
            </w:r>
          </w:p>
          <w:p w:rsidR="00336CA2" w:rsidRDefault="00336CA2">
            <w:pPr>
              <w:pStyle w:val="a3"/>
              <w:tabs>
                <w:tab w:val="right" w:pos="322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қолымда білезік,</w:t>
            </w:r>
          </w:p>
          <w:p w:rsidR="00336CA2" w:rsidRDefault="00336CA2">
            <w:pPr>
              <w:pStyle w:val="a3"/>
              <w:tabs>
                <w:tab w:val="right" w:pos="322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 қолымда білезік!</w:t>
            </w:r>
          </w:p>
          <w:p w:rsidR="00336CA2" w:rsidRDefault="00336CA2">
            <w:pPr>
              <w:pStyle w:val="a3"/>
              <w:tabs>
                <w:tab w:val="right" w:pos="322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Әдемі көйлек киіп алып,</w:t>
            </w:r>
          </w:p>
          <w:p w:rsidR="00336CA2" w:rsidRDefault="00336CA2">
            <w:pPr>
              <w:pStyle w:val="a3"/>
              <w:tabs>
                <w:tab w:val="right" w:pos="322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Бәріміз бірге билейік!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  <w:p w:rsidR="00336CA2" w:rsidRDefault="00336CA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жауаптары.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дұрыс тұруға тырысады.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Қасық ұстайтын қолымыз-деп оң қолдарын көтереді.</w:t>
            </w:r>
          </w:p>
          <w:p w:rsidR="00336CA2" w:rsidRDefault="00336CA2">
            <w:pPr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жауаптары.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және сол жақтағы көршілерінің атын  атайды.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«сол жақта-оң жақта» сөзін қайталайды.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қимылмен қайталайды.</w:t>
            </w:r>
          </w:p>
          <w:p w:rsidR="00336CA2" w:rsidRDefault="00336CA2">
            <w:pPr>
              <w:rPr>
                <w:rFonts w:ascii="Times New Roman" w:hAnsi="Times New Roman" w:cs="Times New Roman"/>
                <w:lang w:val="kk-KZ"/>
              </w:rPr>
            </w:pPr>
          </w:p>
          <w:p w:rsidR="00336CA2" w:rsidRDefault="00336C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6CA2" w:rsidTr="00336CA2">
        <w:trPr>
          <w:trHeight w:val="5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Рефлекциялық-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түзетушілік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«Қайсы екен қолымыз?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Оңымыз бен солымыз?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Міне,міне қолымыз!</w:t>
            </w:r>
          </w:p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Оңымыз бен солымыз!»-тақпағын қимылмен көрсетіп балаларға жаттатқызу.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A2" w:rsidRDefault="00336C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Тақпақты қимылмен қайталайды.</w:t>
            </w:r>
          </w:p>
        </w:tc>
      </w:tr>
    </w:tbl>
    <w:p w:rsidR="00336CA2" w:rsidRDefault="00336CA2" w:rsidP="00336CA2">
      <w:pPr>
        <w:pStyle w:val="a3"/>
        <w:rPr>
          <w:rFonts w:ascii="Times New Roman" w:hAnsi="Times New Roman" w:cs="Times New Roman"/>
          <w:lang w:val="kk-KZ"/>
        </w:rPr>
      </w:pPr>
    </w:p>
    <w:p w:rsidR="00336CA2" w:rsidRDefault="00336CA2" w:rsidP="00336CA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Біледі: «оң жақта-сол жақта»сөздерінің мағынасын;</w:t>
      </w:r>
    </w:p>
    <w:p w:rsidR="00336CA2" w:rsidRDefault="00336CA2" w:rsidP="00336CA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Игереді: әрекетті орындай отырып,оны атай алу дағдысын;</w:t>
      </w:r>
    </w:p>
    <w:p w:rsidR="00336CA2" w:rsidRDefault="00336CA2" w:rsidP="00336CA2">
      <w:pPr>
        <w:pStyle w:val="a3"/>
        <w:rPr>
          <w:lang w:val="kk-KZ"/>
        </w:rPr>
      </w:pPr>
      <w:r>
        <w:rPr>
          <w:rFonts w:ascii="Times New Roman" w:hAnsi="Times New Roman" w:cs="Times New Roman"/>
          <w:lang w:val="kk-KZ"/>
        </w:rPr>
        <w:t>Меңгереді: педагогтің үлгісі бойынша тапсырманы қайталау және орындауды</w:t>
      </w:r>
      <w:r>
        <w:rPr>
          <w:lang w:val="kk-KZ"/>
        </w:rPr>
        <w:t>.</w:t>
      </w:r>
    </w:p>
    <w:p w:rsidR="00336CA2" w:rsidRDefault="00336CA2" w:rsidP="00336CA2">
      <w:pPr>
        <w:rPr>
          <w:lang w:val="kk-KZ"/>
        </w:rPr>
      </w:pPr>
    </w:p>
    <w:p w:rsidR="00336CA2" w:rsidRPr="00567F09" w:rsidRDefault="00567F09" w:rsidP="00567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Бекітемін:</w:t>
      </w:r>
    </w:p>
    <w:p w:rsidR="00BB1F88" w:rsidRPr="00567F09" w:rsidRDefault="00567F09" w:rsidP="00567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Күні:</w:t>
      </w:r>
    </w:p>
    <w:p w:rsidR="00BB1F88" w:rsidRPr="00567F09" w:rsidRDefault="00BB1F88" w:rsidP="00567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Білім беру саласы: «Шығармашылық»</w:t>
      </w:r>
    </w:p>
    <w:p w:rsidR="00BB1F88" w:rsidRPr="00567F09" w:rsidRDefault="00BB1F88" w:rsidP="00567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Ұйымдастырылған оқу іс-әрекет түрі: «Жапсыру»</w:t>
      </w:r>
    </w:p>
    <w:p w:rsidR="00BB1F88" w:rsidRPr="00567F09" w:rsidRDefault="00BB1F88" w:rsidP="00567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Тақырыбы: «Тарелкедегі алмалар мен жидектер»</w:t>
      </w:r>
    </w:p>
    <w:p w:rsidR="00BB1F88" w:rsidRPr="00567F09" w:rsidRDefault="00BB1F88" w:rsidP="00567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Мақсаты:Пішіні дөңгеленген,әр түрлі үлкен және кішкентай алмалардың және жидектердің бейнесін қағаз жазықтығында орналастыру және жапсыруға үйрету.Көрнекіліктер:Тарелкедегі алмалар мен жидектердің суреті,түрлі-түсті қағаздар.</w:t>
      </w:r>
    </w:p>
    <w:p w:rsidR="00BB1F88" w:rsidRPr="00567F09" w:rsidRDefault="00BB1F88" w:rsidP="00567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Әдіс-тәсілдер:1.Әңгімелеу.2.Сурет көрсету.3.Ойындар.</w:t>
      </w:r>
    </w:p>
    <w:tbl>
      <w:tblPr>
        <w:tblStyle w:val="a4"/>
        <w:tblpPr w:leftFromText="180" w:rightFromText="180" w:vertAnchor="text" w:horzAnchor="margin" w:tblpX="-1310" w:tblpY="67"/>
        <w:tblW w:w="11199" w:type="dxa"/>
        <w:tblInd w:w="0" w:type="dxa"/>
        <w:tblLook w:val="04A0" w:firstRow="1" w:lastRow="0" w:firstColumn="1" w:lastColumn="0" w:noHBand="0" w:noVBand="1"/>
      </w:tblPr>
      <w:tblGrid>
        <w:gridCol w:w="2093"/>
        <w:gridCol w:w="6520"/>
        <w:gridCol w:w="2586"/>
      </w:tblGrid>
      <w:tr w:rsidR="00567F09" w:rsidRPr="00567F09" w:rsidTr="00567F09">
        <w:trPr>
          <w:trHeight w:val="6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іс-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</w:t>
            </w:r>
          </w:p>
        </w:tc>
      </w:tr>
      <w:tr w:rsidR="00567F09" w:rsidRPr="00567F09" w:rsidTr="00567F09">
        <w:trPr>
          <w:trHeight w:val="24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Мотивациялық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Қозғаушы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қазір жылдың қай мезгілі?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мезгілінде бау-бақша піседі.Үйде аналарымыз көкөністерден түрлі тағамдар дайындайды.Біздің денсаулығымыз мықты болсын деп дастарханға үнемі тарелке толы алмалар мен жидектер қойып жатады.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 сол тарелкедегі алмалар мен жидектерді әдемілеп жапсырып үйренейік.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мезгілі.</w:t>
            </w:r>
          </w:p>
        </w:tc>
      </w:tr>
      <w:tr w:rsidR="00567F09" w:rsidRPr="00567F09" w:rsidTr="00567F09">
        <w:trPr>
          <w:trHeight w:val="42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тарелкенің пішінін қағаз бетіне жапсырып алады.Өздері қалаған әр түсті беттерді пайдаланып алмаларды,жидектерді тарелкенің ішіне орналастырып жапсырады.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балалардың жеміс-жидектерді әдемілеп жапсыруын қадағалайды,қолдарын жаттықтыруға үйретеді.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Алма баққа барайық,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Алма жинап алайық.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Ең үлкенін дәмдісін  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Анамызға сыйлайық.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алдарындағы ақ қағазға суретті жапсыра бастайды.Әдемілеп безендіреді.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жолдарына сәйкес қимылдар жасайды.</w:t>
            </w:r>
          </w:p>
        </w:tc>
      </w:tr>
      <w:tr w:rsidR="00567F09" w:rsidRPr="00567F09" w:rsidTr="00567F09">
        <w:trPr>
          <w:trHeight w:val="11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Рефлексивті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коррекциялаушы</w:t>
            </w:r>
          </w:p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әдемі етіп жасаған балаларға жеке-жеке тоқталып,бүгінгі жасаған жұмыстарына рахмет айтады.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09" w:rsidRPr="00567F09" w:rsidRDefault="00567F09" w:rsidP="00567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B1F88" w:rsidRPr="00567F09" w:rsidRDefault="00BB1F88" w:rsidP="00BB1F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 xml:space="preserve">Күтілетін нәтиже: </w:t>
      </w:r>
    </w:p>
    <w:p w:rsidR="00BB1F88" w:rsidRPr="00567F09" w:rsidRDefault="00BB1F88" w:rsidP="00BB1F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Білу керек:алмалар мен жидектерді жапсыруды</w:t>
      </w:r>
    </w:p>
    <w:p w:rsidR="00BB1F88" w:rsidRPr="00567F09" w:rsidRDefault="00BB1F88" w:rsidP="00BB1F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Түсінеді: жеміс-жидектердің пайдасын</w:t>
      </w:r>
    </w:p>
    <w:p w:rsidR="00BB1F88" w:rsidRPr="00567F09" w:rsidRDefault="00BB1F88" w:rsidP="00BB1F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F09">
        <w:rPr>
          <w:rFonts w:ascii="Times New Roman" w:hAnsi="Times New Roman" w:cs="Times New Roman"/>
          <w:sz w:val="24"/>
          <w:szCs w:val="24"/>
          <w:lang w:val="kk-KZ"/>
        </w:rPr>
        <w:t>Меңгерді:әдемілеп безендіруді</w:t>
      </w:r>
    </w:p>
    <w:p w:rsidR="00BB1F88" w:rsidRDefault="00BB1F88" w:rsidP="00BB1F88">
      <w:pPr>
        <w:rPr>
          <w:rFonts w:ascii="Times New Roman" w:hAnsi="Times New Roman" w:cs="Times New Roman"/>
          <w:lang w:val="kk-KZ"/>
        </w:rPr>
      </w:pPr>
    </w:p>
    <w:p w:rsidR="00BB1F88" w:rsidRDefault="00BB1F88" w:rsidP="00BB1F88">
      <w:pPr>
        <w:rPr>
          <w:rFonts w:ascii="Times New Roman" w:hAnsi="Times New Roman" w:cs="Times New Roman"/>
          <w:lang w:val="kk-KZ"/>
        </w:rPr>
      </w:pPr>
    </w:p>
    <w:p w:rsidR="00567F09" w:rsidRDefault="00567F09" w:rsidP="00567F09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lastRenderedPageBreak/>
        <w:t>Бекітемін:</w:t>
      </w:r>
    </w:p>
    <w:p w:rsidR="00567F09" w:rsidRPr="00567F09" w:rsidRDefault="00567F09" w:rsidP="00567F09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Күні:</w:t>
      </w:r>
      <w:bookmarkStart w:id="0" w:name="_GoBack"/>
      <w:bookmarkEnd w:id="0"/>
    </w:p>
    <w:p w:rsidR="00567F09" w:rsidRPr="00567F09" w:rsidRDefault="00567F09" w:rsidP="00567F09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Вариативтік компанент</w:t>
      </w:r>
    </w:p>
    <w:p w:rsidR="00567F09" w:rsidRPr="00567F09" w:rsidRDefault="00567F09" w:rsidP="00567F09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 xml:space="preserve"> Күні:</w:t>
      </w:r>
    </w:p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val="kk-KZ" w:eastAsia="ru-RU"/>
        </w:rPr>
        <w:t>Тақырыбы: «</w:t>
      </w: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 xml:space="preserve"> Екі дос» ертегісі.</w:t>
      </w:r>
    </w:p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val="kk-KZ" w:eastAsia="ru-RU"/>
        </w:rPr>
        <w:t>Мақсаты:</w:t>
      </w: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Ертегіні еске түсіру, тіл байлықтарын молайту,ертегінің мазұмұнын дауыс ырғағын келтіре үстел үсті театры арқылы көрсету,қиын кезде достарына көмектесе білуге тәрбиелеу.</w:t>
      </w:r>
    </w:p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val="kk-KZ" w:eastAsia="ru-RU"/>
        </w:rPr>
        <w:t>Көрнекіліктер:</w:t>
      </w: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Суреттер,ертегі кейіпкерлерінің суреттері,үстел үсті театрына арналған ертегі кейіпкерлері.</w:t>
      </w:r>
    </w:p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b/>
          <w:color w:val="3C4046"/>
          <w:sz w:val="24"/>
          <w:szCs w:val="24"/>
          <w:lang w:val="kk-KZ" w:eastAsia="ru-RU"/>
        </w:rPr>
        <w:t>Әдіс тәсілдері</w:t>
      </w: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:түсіндіру,сұрақ-жауап,үстел үсті театры арқылы сахналау.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3602"/>
        <w:gridCol w:w="2979"/>
      </w:tblGrid>
      <w:tr w:rsidR="00567F09" w:rsidRPr="00567F09" w:rsidTr="00B14D6F">
        <w:trPr>
          <w:tblCellSpacing w:w="0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</w:tr>
      <w:tr w:rsidR="00567F09" w:rsidRPr="00567F09" w:rsidTr="00B14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қозғаушылық</w:t>
            </w:r>
            <w:proofErr w:type="spellEnd"/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бойына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тұрып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</w:t>
            </w:r>
            <w:proofErr w:type="gram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ірге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мысың алтын кү</w:t>
            </w:r>
            <w:proofErr w:type="gram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proofErr w:type="gram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Армысың жер ана!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Армысың достарым!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Міне,менің қолым,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Жылуыма жылу қос!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бойына тұрып  өлең жолдарына сәйкес қимыл қозғалыс жасайды.</w:t>
            </w:r>
          </w:p>
        </w:tc>
      </w:tr>
      <w:tr w:rsidR="00567F09" w:rsidRPr="00567F09" w:rsidTr="00B14D6F">
        <w:trPr>
          <w:trHeight w:val="47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</w:t>
            </w:r>
            <w:proofErr w:type="gram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іздестіру</w:t>
            </w:r>
            <w:proofErr w:type="spellEnd"/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біз «Екі дос» ертегісін еске түсіріп көрейікші.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Ертегіні  қайталап  беру,сурет арқылы мазмұнын айту.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-Екі дос келе жатып нені кезіктірді?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-Аюдан қашып кете алмаған досы не істеді?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-Ол досының орнында болсаңдар сендер не істеген болар едіңдер?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 туралы мақал мәтел айту: «Аққуды атуға болмайды,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Досыңды сатуға болайды!»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,енді осы ертегіні үстел үсті театры арқылы орындап,тамашалайық.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Қане,жақынырақ отырып,тыңдап көрейік.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жауабы.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Мұқият тыңдайды.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Сұрақтарға толық жауап беру.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Мақалды қайталайды.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7F09" w:rsidRPr="00567F09" w:rsidTr="00B14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Рефлексивт</w:t>
            </w:r>
            <w:proofErr w:type="gramStart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і-</w:t>
            </w:r>
            <w:proofErr w:type="gramEnd"/>
            <w:r w:rsidRPr="0056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түзетушілік</w:t>
            </w:r>
            <w:proofErr w:type="spellEnd"/>
          </w:p>
        </w:tc>
        <w:tc>
          <w:tcPr>
            <w:tcW w:w="3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бізде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gram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?С</w:t>
            </w:r>
            <w:proofErr w:type="gram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ендерге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ұнады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Сенің досың кім?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ертегіні сахналату.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ертегінің мазмұнын айтқан,жақсы сахналаған балаларды мақтау, мадақтау.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67F09" w:rsidRPr="00567F09" w:rsidRDefault="00567F09" w:rsidP="0056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  <w:r w:rsidRPr="00567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 </w:t>
      </w:r>
      <w:proofErr w:type="spellStart"/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eastAsia="ru-RU"/>
        </w:rPr>
        <w:t>Күтілетін</w:t>
      </w:r>
      <w:proofErr w:type="spellEnd"/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eastAsia="ru-RU"/>
        </w:rPr>
        <w:t>н</w:t>
      </w:r>
      <w:proofErr w:type="gramEnd"/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eastAsia="ru-RU"/>
        </w:rPr>
        <w:t>әтиже</w:t>
      </w:r>
      <w:proofErr w:type="spellEnd"/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eastAsia="ru-RU"/>
        </w:rPr>
        <w:t>:</w:t>
      </w:r>
    </w:p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b/>
          <w:color w:val="3C4046"/>
          <w:sz w:val="24"/>
          <w:szCs w:val="24"/>
          <w:lang w:val="kk-KZ" w:eastAsia="ru-RU"/>
        </w:rPr>
        <w:t> Біледі:</w:t>
      </w: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ертегінің мазмұнын айтып беруді</w:t>
      </w:r>
    </w:p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val="kk-KZ" w:eastAsia="ru-RU"/>
        </w:rPr>
        <w:t>Игереді:</w:t>
      </w:r>
      <w:r w:rsidRPr="00567F09">
        <w:rPr>
          <w:rFonts w:ascii="Times New Roman" w:eastAsia="Times New Roman" w:hAnsi="Times New Roman" w:cs="Times New Roman"/>
          <w:bCs/>
          <w:color w:val="3C4046"/>
          <w:sz w:val="24"/>
          <w:szCs w:val="24"/>
          <w:lang w:val="kk-KZ" w:eastAsia="ru-RU"/>
        </w:rPr>
        <w:t xml:space="preserve"> адал</w:t>
      </w:r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val="kk-KZ" w:eastAsia="ru-RU"/>
        </w:rPr>
        <w:t xml:space="preserve"> </w:t>
      </w: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достық,адамгершілік қасиеттерін,ертегіні сахналау,сұрақтарға толық жауап беруді.</w:t>
      </w:r>
    </w:p>
    <w:p w:rsidR="00567F09" w:rsidRPr="00567F09" w:rsidRDefault="00567F09" w:rsidP="0056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</w:pPr>
      <w:r w:rsidRPr="00567F09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  <w:lang w:val="kk-KZ" w:eastAsia="ru-RU"/>
        </w:rPr>
        <w:t>Меңгереді:</w:t>
      </w:r>
      <w:r w:rsidRPr="00567F09">
        <w:rPr>
          <w:rFonts w:ascii="Times New Roman" w:eastAsia="Times New Roman" w:hAnsi="Times New Roman" w:cs="Times New Roman"/>
          <w:color w:val="3C4046"/>
          <w:sz w:val="24"/>
          <w:szCs w:val="24"/>
          <w:lang w:val="kk-KZ" w:eastAsia="ru-RU"/>
        </w:rPr>
        <w:t>ертегіні зейін қойып тыңдауды,сурет бойынша сұрақтарға жауап беру.</w:t>
      </w:r>
    </w:p>
    <w:p w:rsidR="00C179D3" w:rsidRPr="00336CA2" w:rsidRDefault="00C179D3">
      <w:pPr>
        <w:rPr>
          <w:lang w:val="kk-KZ"/>
        </w:rPr>
      </w:pPr>
    </w:p>
    <w:sectPr w:rsidR="00C179D3" w:rsidRPr="0033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A2"/>
    <w:rsid w:val="00336CA2"/>
    <w:rsid w:val="00567F09"/>
    <w:rsid w:val="00BB1F88"/>
    <w:rsid w:val="00C1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CA2"/>
    <w:pPr>
      <w:spacing w:after="0" w:line="240" w:lineRule="auto"/>
    </w:pPr>
  </w:style>
  <w:style w:type="table" w:styleId="a4">
    <w:name w:val="Table Grid"/>
    <w:basedOn w:val="a1"/>
    <w:uiPriority w:val="59"/>
    <w:rsid w:val="00336C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CA2"/>
    <w:pPr>
      <w:spacing w:after="0" w:line="240" w:lineRule="auto"/>
    </w:pPr>
  </w:style>
  <w:style w:type="table" w:styleId="a4">
    <w:name w:val="Table Grid"/>
    <w:basedOn w:val="a1"/>
    <w:uiPriority w:val="59"/>
    <w:rsid w:val="00336C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Шолпан</cp:lastModifiedBy>
  <cp:revision>5</cp:revision>
  <dcterms:created xsi:type="dcterms:W3CDTF">2018-01-13T17:20:00Z</dcterms:created>
  <dcterms:modified xsi:type="dcterms:W3CDTF">2018-01-13T17:52:00Z</dcterms:modified>
</cp:coreProperties>
</file>