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C9" w:rsidRDefault="00CC32C9" w:rsidP="00CC32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785"/>
        <w:gridCol w:w="1845"/>
        <w:gridCol w:w="4278"/>
        <w:gridCol w:w="2094"/>
      </w:tblGrid>
      <w:tr w:rsidR="006846BD" w:rsidRPr="000D14A1" w:rsidTr="00CC32C9">
        <w:tc>
          <w:tcPr>
            <w:tcW w:w="1986" w:type="dxa"/>
          </w:tcPr>
          <w:p w:rsidR="00CC32C9" w:rsidRDefault="00CC32C9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</w:t>
            </w:r>
          </w:p>
          <w:p w:rsidR="00CC32C9" w:rsidRPr="00CC32C9" w:rsidRDefault="00CC32C9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theme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7790" w:type="dxa"/>
            <w:gridSpan w:val="3"/>
          </w:tcPr>
          <w:p w:rsidR="00CC32C9" w:rsidRDefault="00CC32C9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 құрамы мен қызметі. Қан түйіршіктері: эритроциттер, лейкоциттер, тромбоциттер</w:t>
            </w:r>
          </w:p>
          <w:p w:rsidR="00CC32C9" w:rsidRPr="00CC32C9" w:rsidRDefault="00CC32C9" w:rsidP="00CC32C9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en-US"/>
              </w:rPr>
            </w:pPr>
            <w:r w:rsidRPr="00CC3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Blood composition and function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inherit" w:hAnsi="inherit"/>
                <w:color w:val="212121"/>
                <w:lang w:val="en"/>
              </w:rPr>
              <w:t xml:space="preserve"> </w:t>
            </w:r>
            <w:r w:rsidRPr="00CC32C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Blood granules: erythrocytes, leucocytes, platelets</w:t>
            </w:r>
          </w:p>
        </w:tc>
      </w:tr>
      <w:tr w:rsidR="006846BD" w:rsidRPr="000D14A1" w:rsidTr="00CC32C9">
        <w:tc>
          <w:tcPr>
            <w:tcW w:w="1986" w:type="dxa"/>
          </w:tcPr>
          <w:p w:rsidR="00CC32C9" w:rsidRDefault="00CC32C9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Сілтеме:</w:t>
            </w:r>
          </w:p>
          <w:p w:rsidR="00CC32C9" w:rsidRPr="00CC2FE2" w:rsidRDefault="00CC32C9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Reference</w:t>
            </w:r>
            <w:r w:rsidR="00CC2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7790" w:type="dxa"/>
            <w:gridSpan w:val="3"/>
          </w:tcPr>
          <w:p w:rsidR="00CC32C9" w:rsidRPr="00CC32C9" w:rsidRDefault="00CC32C9" w:rsidP="00CC3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Textbook,training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program,calendar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thematic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plan,Core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biology,Bilimland.kz</w:t>
            </w:r>
            <w:proofErr w:type="spellEnd"/>
          </w:p>
        </w:tc>
      </w:tr>
      <w:tr w:rsidR="006846BD" w:rsidRPr="000D14A1" w:rsidTr="00566518">
        <w:tc>
          <w:tcPr>
            <w:tcW w:w="1986" w:type="dxa"/>
          </w:tcPr>
          <w:p w:rsidR="00CC2FE2" w:rsidRDefault="00CC2FE2" w:rsidP="00CC3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мақсаты:</w:t>
            </w:r>
          </w:p>
          <w:p w:rsidR="00CC2FE2" w:rsidRPr="00CC32C9" w:rsidRDefault="00CC2FE2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aims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</w:tc>
        <w:tc>
          <w:tcPr>
            <w:tcW w:w="7790" w:type="dxa"/>
            <w:gridSpan w:val="3"/>
          </w:tcPr>
          <w:p w:rsidR="00CC2FE2" w:rsidRPr="00CC2FE2" w:rsidRDefault="00CC2FE2" w:rsidP="00CC2FE2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FE2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Description of blood formulas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C2FE2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Explaining the blood's functions</w:t>
            </w:r>
          </w:p>
          <w:p w:rsidR="00CC2FE2" w:rsidRPr="00CC2FE2" w:rsidRDefault="00CC2FE2" w:rsidP="00CC2F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46BD" w:rsidTr="00CC2FE2">
        <w:tc>
          <w:tcPr>
            <w:tcW w:w="1986" w:type="dxa"/>
          </w:tcPr>
          <w:p w:rsidR="00CC2FE2" w:rsidRDefault="00CC2FE2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</w:t>
            </w:r>
          </w:p>
        </w:tc>
        <w:tc>
          <w:tcPr>
            <w:tcW w:w="1984" w:type="dxa"/>
          </w:tcPr>
          <w:p w:rsidR="00CC2FE2" w:rsidRDefault="00CC2FE2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 -тәсілдер</w:t>
            </w:r>
          </w:p>
        </w:tc>
        <w:tc>
          <w:tcPr>
            <w:tcW w:w="5806" w:type="dxa"/>
            <w:gridSpan w:val="2"/>
          </w:tcPr>
          <w:p w:rsidR="00CC2FE2" w:rsidRDefault="00CC2FE2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</w:t>
            </w:r>
          </w:p>
        </w:tc>
      </w:tr>
      <w:tr w:rsidR="006846BD" w:rsidRPr="000D14A1" w:rsidTr="00CC2FE2">
        <w:tc>
          <w:tcPr>
            <w:tcW w:w="1986" w:type="dxa"/>
          </w:tcPr>
          <w:p w:rsidR="00CC2FE2" w:rsidRDefault="00CC2FE2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CC2FE2" w:rsidRDefault="00CC2FE2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06" w:type="dxa"/>
            <w:gridSpan w:val="2"/>
          </w:tcPr>
          <w:p w:rsidR="00CC2FE2" w:rsidRPr="00CC2FE2" w:rsidRDefault="00CC2FE2" w:rsidP="00CC3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Organization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moment,Checking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up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task,Studying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new Terminology, New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theme,Feedback,Warm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up,Fixing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studied material,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Reflection, Home task</w:t>
            </w:r>
          </w:p>
        </w:tc>
      </w:tr>
      <w:tr w:rsidR="006846BD" w:rsidRPr="000D14A1" w:rsidTr="00CC2FE2">
        <w:tc>
          <w:tcPr>
            <w:tcW w:w="1986" w:type="dxa"/>
          </w:tcPr>
          <w:p w:rsidR="00CC32C9" w:rsidRDefault="00CC2FE2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 moment</w:t>
            </w:r>
          </w:p>
        </w:tc>
        <w:tc>
          <w:tcPr>
            <w:tcW w:w="1984" w:type="dxa"/>
          </w:tcPr>
          <w:p w:rsidR="00CC32C9" w:rsidRDefault="00CC2FE2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Диалогтік тәсіл</w:t>
            </w:r>
          </w:p>
          <w:p w:rsidR="00CC2FE2" w:rsidRDefault="00CC2FE2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мин</w:t>
            </w:r>
          </w:p>
        </w:tc>
        <w:tc>
          <w:tcPr>
            <w:tcW w:w="3469" w:type="dxa"/>
          </w:tcPr>
          <w:p w:rsidR="00CC2FE2" w:rsidRDefault="00CC2FE2" w:rsidP="00CC2FE2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Good </w:t>
            </w:r>
            <w:r w:rsidRPr="00CC2FE2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morning</w:t>
            </w:r>
            <w:r w:rsidR="00874771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boys and girls</w:t>
            </w:r>
          </w:p>
          <w:p w:rsidR="00CC2FE2" w:rsidRPr="00874771" w:rsidRDefault="00CC2FE2" w:rsidP="00CC2FE2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Who is on duty today? Who is absent? </w:t>
            </w:r>
            <w:proofErr w:type="spellStart"/>
            <w:r w:rsidR="00874771" w:rsidRPr="00874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Lets</w:t>
            </w:r>
            <w:proofErr w:type="spellEnd"/>
            <w:r w:rsidR="00874771" w:rsidRPr="00874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874771" w:rsidRPr="00874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begin  our</w:t>
            </w:r>
            <w:proofErr w:type="gramEnd"/>
            <w:r w:rsidR="00874771" w:rsidRPr="00874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lesson</w:t>
            </w:r>
            <w:r w:rsidR="00874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74771" w:rsidRPr="00874771">
              <w:rPr>
                <w:lang w:val="en-US"/>
              </w:rPr>
              <w:t xml:space="preserve"> </w:t>
            </w:r>
            <w:r w:rsidR="00874771" w:rsidRPr="00874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 we shall have an open lesson</w:t>
            </w:r>
            <w:r w:rsidR="00874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74771" w:rsidRPr="00874771">
              <w:rPr>
                <w:lang w:val="en-US"/>
              </w:rPr>
              <w:t xml:space="preserve"> </w:t>
            </w:r>
            <w:r w:rsidR="00874771" w:rsidRPr="00874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have got some  teachers</w:t>
            </w:r>
          </w:p>
          <w:p w:rsidR="00CC32C9" w:rsidRPr="00CC2FE2" w:rsidRDefault="00CC32C9" w:rsidP="00CC3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:rsidR="00874771" w:rsidRDefault="00874771" w:rsidP="00CC3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 teacher!</w:t>
            </w:r>
          </w:p>
          <w:p w:rsidR="00874771" w:rsidRDefault="00874771" w:rsidP="00CC3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on duty today7</w:t>
            </w:r>
          </w:p>
          <w:p w:rsidR="00874771" w:rsidRDefault="00874771" w:rsidP="00CC3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…… 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absent.All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present.</w:t>
            </w:r>
          </w:p>
          <w:p w:rsidR="00CC32C9" w:rsidRPr="00874771" w:rsidRDefault="00874771" w:rsidP="00CC3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 is the 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November </w:t>
            </w:r>
          </w:p>
        </w:tc>
      </w:tr>
      <w:tr w:rsidR="006846BD" w:rsidRPr="000D14A1" w:rsidTr="00CC2FE2">
        <w:tc>
          <w:tcPr>
            <w:tcW w:w="1986" w:type="dxa"/>
          </w:tcPr>
          <w:p w:rsidR="00874771" w:rsidRPr="00874771" w:rsidRDefault="00874771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тексеру:</w:t>
            </w:r>
          </w:p>
          <w:p w:rsidR="00CC32C9" w:rsidRPr="00874771" w:rsidRDefault="00874771" w:rsidP="00CC3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4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Checking up the Home task</w:t>
            </w:r>
          </w:p>
        </w:tc>
        <w:tc>
          <w:tcPr>
            <w:tcW w:w="1984" w:type="dxa"/>
          </w:tcPr>
          <w:p w:rsidR="00CC32C9" w:rsidRDefault="001C337A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жұмыс, топтық әңгіме</w:t>
            </w:r>
          </w:p>
          <w:p w:rsidR="006846BD" w:rsidRDefault="006846BD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3469" w:type="dxa"/>
          </w:tcPr>
          <w:p w:rsidR="00CC32C9" w:rsidRPr="00A30D01" w:rsidRDefault="001C337A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0D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Questions</w:t>
            </w:r>
          </w:p>
          <w:p w:rsidR="001C337A" w:rsidRPr="001C337A" w:rsidRDefault="001C337A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Pr="001C33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ағзасының ішкі ортасы қандай сұйықтықтардан тұрады?</w:t>
            </w:r>
          </w:p>
          <w:p w:rsidR="001C337A" w:rsidRPr="001C337A" w:rsidRDefault="001C337A" w:rsidP="001C337A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3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What are the fluids of the human body's interior environment?</w:t>
            </w:r>
          </w:p>
          <w:p w:rsidR="001C337A" w:rsidRDefault="001C337A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Қан қандай ұлпаға жатады?</w:t>
            </w:r>
          </w:p>
          <w:p w:rsidR="00DF2544" w:rsidRDefault="00DF2544" w:rsidP="00DF2544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DF254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Which tissue refers to the blood</w:t>
            </w:r>
          </w:p>
          <w:p w:rsidR="006846BD" w:rsidRPr="00DF2544" w:rsidRDefault="006846BD" w:rsidP="00DF2544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337A" w:rsidRDefault="001C337A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Қанның басты қызметі қандай?</w:t>
            </w:r>
          </w:p>
          <w:p w:rsidR="00DF2544" w:rsidRPr="00DF2544" w:rsidRDefault="00DF2544" w:rsidP="00DF2544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254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What is the main function of the blood?</w:t>
            </w:r>
          </w:p>
          <w:p w:rsidR="00DF2544" w:rsidRPr="00DF2544" w:rsidRDefault="00DF2544" w:rsidP="00CC3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:rsidR="00CC32C9" w:rsidRDefault="001C337A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Қан, лимфа, ұлпа сұйықтығынан тұрады.</w:t>
            </w:r>
          </w:p>
          <w:p w:rsidR="001C337A" w:rsidRDefault="001C337A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337A" w:rsidRDefault="001C337A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337A" w:rsidRDefault="001C337A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Қан-дәнекер ұлпасына жатады?</w:t>
            </w:r>
          </w:p>
          <w:p w:rsidR="001C337A" w:rsidRDefault="001C337A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Қанның басты қызметі-зат тасымалдау</w:t>
            </w:r>
          </w:p>
          <w:p w:rsidR="001C337A" w:rsidRDefault="001C337A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46BD" w:rsidTr="00CC2FE2">
        <w:tc>
          <w:tcPr>
            <w:tcW w:w="1986" w:type="dxa"/>
          </w:tcPr>
          <w:p w:rsidR="00CC32C9" w:rsidRDefault="00DF254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тақырып:</w:t>
            </w:r>
          </w:p>
          <w:p w:rsidR="00DF2544" w:rsidRPr="00DF2544" w:rsidRDefault="00DF254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theme</w:t>
            </w:r>
          </w:p>
        </w:tc>
        <w:tc>
          <w:tcPr>
            <w:tcW w:w="1984" w:type="dxa"/>
          </w:tcPr>
          <w:p w:rsidR="00DF2544" w:rsidRDefault="00DF254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 қолдану, слайд, мәтінмен жұмыс барысында оқушыларға бағыт беру, көшбасшылық қабілеттерін дамыту </w:t>
            </w:r>
          </w:p>
          <w:p w:rsidR="00CC32C9" w:rsidRDefault="00DF254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3469" w:type="dxa"/>
          </w:tcPr>
          <w:p w:rsidR="00CC32C9" w:rsidRDefault="00DF2544" w:rsidP="00CC3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make vocabulary for each topic</w:t>
            </w:r>
          </w:p>
          <w:p w:rsidR="00DF2544" w:rsidRDefault="00DF2544" w:rsidP="00CC32C9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CC32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Blood composition and function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inherit" w:hAnsi="inherit"/>
                <w:color w:val="212121"/>
                <w:lang w:val="en"/>
              </w:rPr>
              <w:t xml:space="preserve"> </w:t>
            </w:r>
            <w:r w:rsidRPr="00CC32C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Blood granules: erythrocytes, leucocytes, platelets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.</w:t>
            </w:r>
          </w:p>
          <w:p w:rsidR="006846BD" w:rsidRDefault="006846BD" w:rsidP="00CC32C9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6846BD" w:rsidRPr="006846BD" w:rsidRDefault="006846BD" w:rsidP="006846BD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6B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What's on the board? -</w:t>
            </w:r>
            <w:r w:rsidRPr="0068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Тақтада қандай суреттер бар</w:t>
            </w:r>
          </w:p>
          <w:p w:rsidR="00DF2544" w:rsidRPr="006846BD" w:rsidRDefault="00DF254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4EB1" w:rsidRDefault="00334EB1" w:rsidP="00334EB1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DF254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Erythrocyte</w:t>
            </w:r>
            <w:r w:rsidRPr="00334EB1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proofErr w:type="spellStart"/>
            <w:r w:rsidRPr="00334EB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ed</w:t>
            </w:r>
            <w:proofErr w:type="spellEnd"/>
            <w:r w:rsidRPr="00334EB1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blood cells are a red blood cell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.</w:t>
            </w:r>
          </w:p>
          <w:p w:rsidR="00334EB1" w:rsidRDefault="00334EB1" w:rsidP="00334EB1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34EB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Thrombocytes - Blood Cells. The circle is an oval shape with a colorless nucleus.</w:t>
            </w:r>
          </w:p>
          <w:p w:rsidR="00334EB1" w:rsidRPr="00334EB1" w:rsidRDefault="00334EB1" w:rsidP="00334EB1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254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Hemoglobin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-b</w:t>
            </w:r>
            <w:r w:rsidRPr="009A153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lood red pigment</w:t>
            </w:r>
          </w:p>
          <w:p w:rsidR="00334EB1" w:rsidRDefault="00334EB1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1530" w:rsidRDefault="009A1530" w:rsidP="00CC32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15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Bilimland.kz сайтынан «Қанның құрамы», «Қан топтары» видео көрсету</w:t>
            </w:r>
          </w:p>
          <w:p w:rsidR="009A1530" w:rsidRPr="009A1530" w:rsidRDefault="009A1530" w:rsidP="00CC32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:rsidR="00CC32C9" w:rsidRPr="00DF2544" w:rsidRDefault="00DF254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5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Blood-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</w:t>
            </w:r>
          </w:p>
          <w:p w:rsidR="00DF2544" w:rsidRPr="00DF2544" w:rsidRDefault="00DF254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5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Leukocyte-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лейкоцит</w:t>
            </w:r>
          </w:p>
          <w:p w:rsidR="00DF2544" w:rsidRPr="00DF2544" w:rsidRDefault="00DF254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5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Thrombocyte-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тромбоцит</w:t>
            </w:r>
          </w:p>
          <w:p w:rsidR="00DF2544" w:rsidRPr="00DF2544" w:rsidRDefault="00DF254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0D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Erythrocyte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эритроцит</w:t>
            </w:r>
          </w:p>
          <w:p w:rsidR="00DF2544" w:rsidRPr="00DF2544" w:rsidRDefault="00DF254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0D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Plasma-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сарысу</w:t>
            </w:r>
          </w:p>
          <w:p w:rsidR="00DF2544" w:rsidRPr="00DF2544" w:rsidRDefault="00DF2544" w:rsidP="00DF25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0D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Hemoglobin-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гемоглобин</w:t>
            </w:r>
          </w:p>
          <w:p w:rsidR="00DF2544" w:rsidRPr="00DF2544" w:rsidRDefault="00DF254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2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донор</w:t>
            </w:r>
          </w:p>
        </w:tc>
      </w:tr>
      <w:tr w:rsidR="006846BD" w:rsidTr="00CC2FE2">
        <w:tc>
          <w:tcPr>
            <w:tcW w:w="1986" w:type="dxa"/>
          </w:tcPr>
          <w:p w:rsidR="00DF2544" w:rsidRPr="00DF2544" w:rsidRDefault="00DF2544" w:rsidP="00CC3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Feedback</w:t>
            </w:r>
          </w:p>
        </w:tc>
        <w:tc>
          <w:tcPr>
            <w:tcW w:w="1984" w:type="dxa"/>
          </w:tcPr>
          <w:p w:rsidR="00DF2544" w:rsidRDefault="00DF254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және талантты оқушымен жұмыс, қайта бағыттау сұрақтары</w:t>
            </w:r>
          </w:p>
          <w:p w:rsidR="00DF2544" w:rsidRDefault="00DF254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  <w:p w:rsidR="009A1530" w:rsidRDefault="009A1530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5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Bilimland.kz сайтынан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термин сөздер</w:t>
            </w:r>
          </w:p>
        </w:tc>
        <w:tc>
          <w:tcPr>
            <w:tcW w:w="3469" w:type="dxa"/>
          </w:tcPr>
          <w:p w:rsidR="00DF2544" w:rsidRDefault="00DF254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сабақты түсінгенін білу үшін бекіту </w:t>
            </w:r>
            <w:r w:rsidR="00334E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тапсырмаларын беремін.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09"/>
              <w:gridCol w:w="1330"/>
              <w:gridCol w:w="1213"/>
            </w:tblGrid>
            <w:tr w:rsidR="00334EB1" w:rsidTr="00334EB1">
              <w:tc>
                <w:tcPr>
                  <w:tcW w:w="1416" w:type="dxa"/>
                </w:tcPr>
                <w:p w:rsidR="00334EB1" w:rsidRPr="00795661" w:rsidRDefault="00334EB1" w:rsidP="00334EB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79566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English</w:t>
                  </w:r>
                </w:p>
              </w:tc>
              <w:tc>
                <w:tcPr>
                  <w:tcW w:w="1330" w:type="dxa"/>
                </w:tcPr>
                <w:p w:rsidR="00334EB1" w:rsidRPr="00795661" w:rsidRDefault="00334EB1" w:rsidP="00334EB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79566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Kazak</w:t>
                  </w:r>
                </w:p>
              </w:tc>
              <w:tc>
                <w:tcPr>
                  <w:tcW w:w="1213" w:type="dxa"/>
                </w:tcPr>
                <w:p w:rsidR="00334EB1" w:rsidRPr="00795661" w:rsidRDefault="00334EB1" w:rsidP="00334EB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79566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Russian</w:t>
                  </w:r>
                </w:p>
              </w:tc>
            </w:tr>
            <w:tr w:rsidR="00334EB1" w:rsidTr="00334EB1">
              <w:tc>
                <w:tcPr>
                  <w:tcW w:w="1416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30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Қан</w:t>
                  </w:r>
                </w:p>
              </w:tc>
              <w:tc>
                <w:tcPr>
                  <w:tcW w:w="1213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Кровь</w:t>
                  </w:r>
                </w:p>
              </w:tc>
            </w:tr>
            <w:tr w:rsidR="00334EB1" w:rsidTr="00334EB1">
              <w:tc>
                <w:tcPr>
                  <w:tcW w:w="1416" w:type="dxa"/>
                </w:tcPr>
                <w:p w:rsidR="00334EB1" w:rsidRPr="00AB5752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30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Жүрек</w:t>
                  </w:r>
                </w:p>
              </w:tc>
              <w:tc>
                <w:tcPr>
                  <w:tcW w:w="1213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34EB1" w:rsidTr="00334EB1">
              <w:tc>
                <w:tcPr>
                  <w:tcW w:w="1416" w:type="dxa"/>
                </w:tcPr>
                <w:p w:rsidR="00334EB1" w:rsidRPr="00AB5752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Vein</w:t>
                  </w:r>
                </w:p>
              </w:tc>
              <w:tc>
                <w:tcPr>
                  <w:tcW w:w="1330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13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вена</w:t>
                  </w:r>
                </w:p>
              </w:tc>
            </w:tr>
            <w:tr w:rsidR="00334EB1" w:rsidTr="00334EB1">
              <w:tc>
                <w:tcPr>
                  <w:tcW w:w="1416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30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Артерия</w:t>
                  </w:r>
                </w:p>
              </w:tc>
              <w:tc>
                <w:tcPr>
                  <w:tcW w:w="1213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артерия</w:t>
                  </w:r>
                </w:p>
              </w:tc>
            </w:tr>
            <w:tr w:rsidR="00334EB1" w:rsidTr="00334EB1">
              <w:tc>
                <w:tcPr>
                  <w:tcW w:w="1416" w:type="dxa"/>
                </w:tcPr>
                <w:p w:rsidR="00334EB1" w:rsidRPr="00AB5752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Plasma</w:t>
                  </w:r>
                </w:p>
              </w:tc>
              <w:tc>
                <w:tcPr>
                  <w:tcW w:w="1330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13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34EB1" w:rsidTr="00334EB1">
              <w:tc>
                <w:tcPr>
                  <w:tcW w:w="1416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30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Эритроцит</w:t>
                  </w:r>
                </w:p>
              </w:tc>
              <w:tc>
                <w:tcPr>
                  <w:tcW w:w="1213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34EB1" w:rsidTr="00334EB1">
              <w:tc>
                <w:tcPr>
                  <w:tcW w:w="1416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30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13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Лейкоцит</w:t>
                  </w:r>
                </w:p>
              </w:tc>
            </w:tr>
            <w:tr w:rsidR="00334EB1" w:rsidTr="00334EB1">
              <w:tc>
                <w:tcPr>
                  <w:tcW w:w="1416" w:type="dxa"/>
                </w:tcPr>
                <w:p w:rsidR="00334EB1" w:rsidRPr="00AB5752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Hemoglobin</w:t>
                  </w:r>
                </w:p>
              </w:tc>
              <w:tc>
                <w:tcPr>
                  <w:tcW w:w="1330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13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34EB1" w:rsidTr="00334EB1">
              <w:tc>
                <w:tcPr>
                  <w:tcW w:w="1416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30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Донор</w:t>
                  </w:r>
                </w:p>
              </w:tc>
              <w:tc>
                <w:tcPr>
                  <w:tcW w:w="1213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34EB1" w:rsidTr="00334EB1">
              <w:tc>
                <w:tcPr>
                  <w:tcW w:w="1416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30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13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антиген</w:t>
                  </w:r>
                </w:p>
              </w:tc>
            </w:tr>
            <w:tr w:rsidR="00334EB1" w:rsidTr="00334EB1">
              <w:tc>
                <w:tcPr>
                  <w:tcW w:w="1416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30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антидене</w:t>
                  </w:r>
                </w:p>
              </w:tc>
              <w:tc>
                <w:tcPr>
                  <w:tcW w:w="1213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34EB1" w:rsidTr="00334EB1">
              <w:tc>
                <w:tcPr>
                  <w:tcW w:w="1416" w:type="dxa"/>
                </w:tcPr>
                <w:p w:rsidR="00334EB1" w:rsidRPr="00AB5752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Thrombocyte</w:t>
                  </w:r>
                </w:p>
              </w:tc>
              <w:tc>
                <w:tcPr>
                  <w:tcW w:w="1330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13" w:type="dxa"/>
                </w:tcPr>
                <w:p w:rsidR="00334EB1" w:rsidRDefault="00334EB1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130F4" w:rsidTr="00334EB1">
              <w:tc>
                <w:tcPr>
                  <w:tcW w:w="1416" w:type="dxa"/>
                </w:tcPr>
                <w:p w:rsidR="005130F4" w:rsidRDefault="005130F4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30" w:type="dxa"/>
                </w:tcPr>
                <w:p w:rsidR="005130F4" w:rsidRDefault="005130F4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13" w:type="dxa"/>
                </w:tcPr>
                <w:p w:rsidR="005130F4" w:rsidRDefault="005130F4" w:rsidP="00334EB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F2544" w:rsidRPr="00DF2544" w:rsidRDefault="00DF254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:rsidR="00DF2544" w:rsidRPr="00DF2544" w:rsidRDefault="00DF254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46BD" w:rsidTr="00CC2FE2">
        <w:tc>
          <w:tcPr>
            <w:tcW w:w="1986" w:type="dxa"/>
          </w:tcPr>
          <w:p w:rsidR="005130F4" w:rsidRPr="005130F4" w:rsidRDefault="005130F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Зерттелген материалдар</w:t>
            </w:r>
          </w:p>
          <w:p w:rsidR="005130F4" w:rsidRDefault="005130F4" w:rsidP="00CC3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Fixing of the studied material</w:t>
            </w:r>
          </w:p>
        </w:tc>
        <w:tc>
          <w:tcPr>
            <w:tcW w:w="1984" w:type="dxa"/>
          </w:tcPr>
          <w:p w:rsidR="005130F4" w:rsidRDefault="005130F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Сынақтан өткізу</w:t>
            </w:r>
          </w:p>
          <w:p w:rsidR="005130F4" w:rsidRDefault="005130F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9A1530" w:rsidRDefault="009A1530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5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Bilimland.kz сайтынан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</w:t>
            </w:r>
          </w:p>
          <w:p w:rsidR="009A1530" w:rsidRDefault="009A1530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9" w:type="dxa"/>
          </w:tcPr>
          <w:p w:rsidR="005130F4" w:rsidRDefault="005130F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Биологиялық диктант</w:t>
            </w:r>
          </w:p>
          <w:p w:rsidR="005130F4" w:rsidRPr="005130F4" w:rsidRDefault="005130F4" w:rsidP="00513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0F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1 кезең.</w:t>
            </w:r>
            <w:r w:rsidRPr="005130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kk-KZ"/>
              </w:rPr>
              <w:t xml:space="preserve"> Биологиялық диктант</w:t>
            </w:r>
          </w:p>
          <w:p w:rsidR="005130F4" w:rsidRPr="005130F4" w:rsidRDefault="005130F4" w:rsidP="00513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0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1-ші топ</w:t>
            </w:r>
            <w:r w:rsidRPr="005130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br/>
            </w:r>
            <w:r w:rsidRPr="00513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Ағзаның ішкі ортасына -----------,-----------</w:t>
            </w:r>
          </w:p>
          <w:p w:rsidR="005130F4" w:rsidRPr="005130F4" w:rsidRDefault="005130F4" w:rsidP="00513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сұйықтығы, лимфа жатады.</w:t>
            </w:r>
            <w:r w:rsidRPr="005130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(қан, ұлпа)</w:t>
            </w:r>
            <w:r w:rsidRPr="00513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2. Плазмадағы нәруыздарға ----------------, глобулиндер, ----------------. </w:t>
            </w:r>
            <w:r w:rsidRPr="005130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(альбуминдер, фибриногендер)</w:t>
            </w:r>
          </w:p>
          <w:p w:rsidR="005130F4" w:rsidRPr="005130F4" w:rsidRDefault="005130F4" w:rsidP="00513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Эритроциттер сүйек ---------------- түзіледі. </w:t>
            </w:r>
            <w:r w:rsidRPr="005130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(кемігінде)</w:t>
            </w:r>
            <w:r w:rsidRPr="00513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4. Қанның құрамы –-------------және ---------------жасушаларынан тұрады. </w:t>
            </w:r>
            <w:r w:rsidRPr="005130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(плазма және қан)</w:t>
            </w:r>
          </w:p>
          <w:p w:rsidR="005130F4" w:rsidRPr="005130F4" w:rsidRDefault="005130F4" w:rsidP="00513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0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  <w:p w:rsidR="005130F4" w:rsidRPr="005130F4" w:rsidRDefault="005130F4" w:rsidP="00513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0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2-ші топ</w:t>
            </w:r>
            <w:r w:rsidRPr="00513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1. Ағзадағы қанның мөлшері ------------------. </w:t>
            </w:r>
            <w:r w:rsidRPr="005130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(4, 5 - 5 л)</w:t>
            </w:r>
          </w:p>
          <w:p w:rsidR="005130F4" w:rsidRPr="005130F4" w:rsidRDefault="005130F4" w:rsidP="00513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----------------- - жасушалар үшін негізгі қуат көзі. </w:t>
            </w:r>
            <w:r w:rsidRPr="005130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(Глюкоза)</w:t>
            </w:r>
          </w:p>
          <w:p w:rsidR="005130F4" w:rsidRPr="005130F4" w:rsidRDefault="005130F4" w:rsidP="00513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Қан ----------------ұлпасының сұйық түрі. </w:t>
            </w:r>
            <w:r w:rsidRPr="005130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(дәнекер)</w:t>
            </w:r>
          </w:p>
          <w:p w:rsidR="005130F4" w:rsidRPr="005130F4" w:rsidRDefault="005130F4" w:rsidP="00513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Қан пластинкалары - ---------------- деп аталады.</w:t>
            </w:r>
            <w:r w:rsidRPr="00513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5130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тромбоциттер</w:t>
            </w:r>
            <w:r w:rsidRPr="00513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5130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  <w:p w:rsidR="005130F4" w:rsidRDefault="005130F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:rsidR="005130F4" w:rsidRPr="005130F4" w:rsidRDefault="005130F4" w:rsidP="00513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513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Қан, ұлпа</w:t>
            </w:r>
          </w:p>
          <w:p w:rsidR="005130F4" w:rsidRDefault="005130F4" w:rsidP="00513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513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Альбуминдер, глобулиндер</w:t>
            </w:r>
          </w:p>
          <w:p w:rsidR="005130F4" w:rsidRDefault="005130F4" w:rsidP="00513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3.Кемігінде</w:t>
            </w:r>
          </w:p>
          <w:p w:rsidR="005130F4" w:rsidRDefault="005130F4" w:rsidP="00513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4.Плазма және қан</w:t>
            </w:r>
          </w:p>
          <w:p w:rsidR="005130F4" w:rsidRDefault="005130F4" w:rsidP="00513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30F4" w:rsidRDefault="005130F4" w:rsidP="00513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30F4" w:rsidRDefault="005130F4" w:rsidP="00513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30F4" w:rsidRDefault="005130F4" w:rsidP="00513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6BD" w:rsidRDefault="006846BD" w:rsidP="00513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6BD" w:rsidRDefault="006846BD" w:rsidP="00513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6BD" w:rsidRDefault="006846BD" w:rsidP="00513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6BD" w:rsidRDefault="006846BD" w:rsidP="00513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6BD" w:rsidRDefault="006846BD" w:rsidP="00513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6BD" w:rsidRDefault="006846BD" w:rsidP="00513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30F4" w:rsidRDefault="005130F4" w:rsidP="00513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30F4" w:rsidRDefault="005130F4" w:rsidP="00513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4,5-5 л</w:t>
            </w:r>
          </w:p>
          <w:p w:rsidR="005130F4" w:rsidRDefault="005130F4" w:rsidP="00513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2.Глюкоза</w:t>
            </w:r>
          </w:p>
          <w:p w:rsidR="005130F4" w:rsidRDefault="005130F4" w:rsidP="00513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3.Дәнекер</w:t>
            </w:r>
          </w:p>
          <w:p w:rsidR="005130F4" w:rsidRPr="005130F4" w:rsidRDefault="005130F4" w:rsidP="00513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4.Тромбоциттер</w:t>
            </w:r>
          </w:p>
        </w:tc>
      </w:tr>
      <w:tr w:rsidR="006846BD" w:rsidTr="00CC2FE2">
        <w:tc>
          <w:tcPr>
            <w:tcW w:w="1986" w:type="dxa"/>
          </w:tcPr>
          <w:p w:rsidR="005130F4" w:rsidRPr="005130F4" w:rsidRDefault="005130F4" w:rsidP="00CC3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30F4" w:rsidRDefault="005130F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</w:t>
            </w:r>
          </w:p>
          <w:p w:rsidR="005130F4" w:rsidRDefault="005130F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 топтарын анықтау</w:t>
            </w:r>
          </w:p>
          <w:p w:rsidR="005130F4" w:rsidRDefault="006846BD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  <w:p w:rsidR="005130F4" w:rsidRDefault="009A1530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5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Bilimland.kz сайтынан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тәжірибелер</w:t>
            </w:r>
          </w:p>
          <w:p w:rsidR="005130F4" w:rsidRDefault="005130F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30F4" w:rsidRDefault="005130F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30F4" w:rsidRDefault="005130F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30F4" w:rsidRDefault="005130F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6BD" w:rsidRDefault="006846BD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6BD" w:rsidRDefault="006846BD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30F4" w:rsidRDefault="005130F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9" w:type="dxa"/>
          </w:tcPr>
          <w:p w:rsidR="005130F4" w:rsidRDefault="005130F4" w:rsidP="00513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42"/>
              <w:gridCol w:w="672"/>
              <w:gridCol w:w="657"/>
              <w:gridCol w:w="642"/>
              <w:gridCol w:w="839"/>
            </w:tblGrid>
            <w:tr w:rsidR="006846BD" w:rsidTr="00E54746">
              <w:trPr>
                <w:trHeight w:val="562"/>
              </w:trPr>
              <w:tc>
                <w:tcPr>
                  <w:tcW w:w="2016" w:type="dxa"/>
                </w:tcPr>
                <w:p w:rsidR="005130F4" w:rsidRPr="00E77F09" w:rsidRDefault="005130F4" w:rsidP="005130F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E77F09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0F5A8F1" wp14:editId="0B5ED86E">
                            <wp:simplePos x="0" y="0"/>
                            <wp:positionH relativeFrom="column">
                              <wp:posOffset>-56515</wp:posOffset>
                            </wp:positionH>
                            <wp:positionV relativeFrom="paragraph">
                              <wp:posOffset>51435</wp:posOffset>
                            </wp:positionV>
                            <wp:extent cx="714375" cy="438150"/>
                            <wp:effectExtent l="0" t="0" r="28575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14375" cy="4381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00CAA73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4.05pt" to="51.8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9A15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</w:t>
                  </w:r>
                  <w:proofErr w:type="spellStart"/>
                  <w:r w:rsidRPr="00E77F0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Reciever</w:t>
                  </w:r>
                  <w:proofErr w:type="spellEnd"/>
                </w:p>
                <w:p w:rsidR="005130F4" w:rsidRPr="00E77F09" w:rsidRDefault="005130F4" w:rsidP="005130F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E77F0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Donor</w:t>
                  </w:r>
                </w:p>
              </w:tc>
              <w:tc>
                <w:tcPr>
                  <w:tcW w:w="1869" w:type="dxa"/>
                </w:tcPr>
                <w:p w:rsidR="005130F4" w:rsidRPr="00E77F09" w:rsidRDefault="005130F4" w:rsidP="005130F4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 w:rsidRPr="00E77F09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O</w:t>
                  </w:r>
                </w:p>
              </w:tc>
              <w:tc>
                <w:tcPr>
                  <w:tcW w:w="1869" w:type="dxa"/>
                </w:tcPr>
                <w:p w:rsidR="005130F4" w:rsidRPr="00E77F09" w:rsidRDefault="005130F4" w:rsidP="005130F4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 w:rsidRPr="00E77F09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A</w:t>
                  </w:r>
                </w:p>
              </w:tc>
              <w:tc>
                <w:tcPr>
                  <w:tcW w:w="1869" w:type="dxa"/>
                </w:tcPr>
                <w:p w:rsidR="005130F4" w:rsidRPr="00E77F09" w:rsidRDefault="005130F4" w:rsidP="005130F4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 w:rsidRPr="00E77F09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B</w:t>
                  </w:r>
                </w:p>
              </w:tc>
              <w:tc>
                <w:tcPr>
                  <w:tcW w:w="1869" w:type="dxa"/>
                </w:tcPr>
                <w:p w:rsidR="005130F4" w:rsidRPr="00E77F09" w:rsidRDefault="005130F4" w:rsidP="005130F4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 w:rsidRPr="00E77F09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AB</w:t>
                  </w:r>
                </w:p>
              </w:tc>
            </w:tr>
            <w:tr w:rsidR="006846BD" w:rsidTr="00E54746">
              <w:tc>
                <w:tcPr>
                  <w:tcW w:w="2016" w:type="dxa"/>
                </w:tcPr>
                <w:p w:rsidR="005130F4" w:rsidRPr="00E77F09" w:rsidRDefault="005130F4" w:rsidP="005130F4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 w:rsidRPr="00E77F09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O</w:t>
                  </w:r>
                </w:p>
              </w:tc>
              <w:tc>
                <w:tcPr>
                  <w:tcW w:w="1869" w:type="dxa"/>
                </w:tcPr>
                <w:p w:rsidR="005130F4" w:rsidRDefault="005130F4" w:rsidP="005130F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69" w:type="dxa"/>
                </w:tcPr>
                <w:p w:rsidR="005130F4" w:rsidRDefault="005130F4" w:rsidP="005130F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69" w:type="dxa"/>
                </w:tcPr>
                <w:p w:rsidR="005130F4" w:rsidRDefault="005130F4" w:rsidP="005130F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69" w:type="dxa"/>
                </w:tcPr>
                <w:p w:rsidR="005130F4" w:rsidRDefault="005130F4" w:rsidP="005130F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846BD" w:rsidTr="00E54746">
              <w:tc>
                <w:tcPr>
                  <w:tcW w:w="2016" w:type="dxa"/>
                </w:tcPr>
                <w:p w:rsidR="005130F4" w:rsidRPr="00E77F09" w:rsidRDefault="005130F4" w:rsidP="005130F4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 w:rsidRPr="00E77F09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A</w:t>
                  </w:r>
                </w:p>
              </w:tc>
              <w:tc>
                <w:tcPr>
                  <w:tcW w:w="1869" w:type="dxa"/>
                </w:tcPr>
                <w:p w:rsidR="005130F4" w:rsidRDefault="005130F4" w:rsidP="005130F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69" w:type="dxa"/>
                </w:tcPr>
                <w:p w:rsidR="005130F4" w:rsidRDefault="005130F4" w:rsidP="005130F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69" w:type="dxa"/>
                </w:tcPr>
                <w:p w:rsidR="005130F4" w:rsidRDefault="005130F4" w:rsidP="005130F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69" w:type="dxa"/>
                </w:tcPr>
                <w:p w:rsidR="005130F4" w:rsidRDefault="005130F4" w:rsidP="005130F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846BD" w:rsidTr="00E54746">
              <w:tc>
                <w:tcPr>
                  <w:tcW w:w="2016" w:type="dxa"/>
                </w:tcPr>
                <w:p w:rsidR="005130F4" w:rsidRPr="00E77F09" w:rsidRDefault="005130F4" w:rsidP="005130F4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 w:rsidRPr="00E77F09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B</w:t>
                  </w:r>
                </w:p>
              </w:tc>
              <w:tc>
                <w:tcPr>
                  <w:tcW w:w="1869" w:type="dxa"/>
                </w:tcPr>
                <w:p w:rsidR="005130F4" w:rsidRDefault="005130F4" w:rsidP="005130F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69" w:type="dxa"/>
                </w:tcPr>
                <w:p w:rsidR="005130F4" w:rsidRDefault="005130F4" w:rsidP="005130F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69" w:type="dxa"/>
                </w:tcPr>
                <w:p w:rsidR="005130F4" w:rsidRDefault="005130F4" w:rsidP="005130F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69" w:type="dxa"/>
                </w:tcPr>
                <w:p w:rsidR="005130F4" w:rsidRDefault="005130F4" w:rsidP="005130F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846BD" w:rsidTr="00E54746">
              <w:tc>
                <w:tcPr>
                  <w:tcW w:w="2016" w:type="dxa"/>
                </w:tcPr>
                <w:p w:rsidR="005130F4" w:rsidRPr="00E77F09" w:rsidRDefault="005130F4" w:rsidP="005130F4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 w:rsidRPr="00E77F09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AB</w:t>
                  </w:r>
                </w:p>
              </w:tc>
              <w:tc>
                <w:tcPr>
                  <w:tcW w:w="1869" w:type="dxa"/>
                </w:tcPr>
                <w:p w:rsidR="005130F4" w:rsidRDefault="005130F4" w:rsidP="005130F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69" w:type="dxa"/>
                </w:tcPr>
                <w:p w:rsidR="005130F4" w:rsidRDefault="005130F4" w:rsidP="005130F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69" w:type="dxa"/>
                </w:tcPr>
                <w:p w:rsidR="005130F4" w:rsidRDefault="005130F4" w:rsidP="005130F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69" w:type="dxa"/>
                </w:tcPr>
                <w:p w:rsidR="005130F4" w:rsidRDefault="005130F4" w:rsidP="005130F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5130F4" w:rsidRDefault="005130F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:rsidR="005130F4" w:rsidRPr="00DF2544" w:rsidRDefault="005130F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тәжірибе ж</w:t>
            </w:r>
            <w:r w:rsidR="00684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мыстарын жасайды.</w:t>
            </w:r>
          </w:p>
        </w:tc>
      </w:tr>
      <w:tr w:rsidR="006846BD" w:rsidTr="00CC2FE2">
        <w:tc>
          <w:tcPr>
            <w:tcW w:w="1986" w:type="dxa"/>
          </w:tcPr>
          <w:p w:rsidR="005130F4" w:rsidRPr="005130F4" w:rsidRDefault="006846BD" w:rsidP="00CC3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Assesment</w:t>
            </w:r>
            <w:proofErr w:type="spellEnd"/>
          </w:p>
        </w:tc>
        <w:tc>
          <w:tcPr>
            <w:tcW w:w="1984" w:type="dxa"/>
          </w:tcPr>
          <w:p w:rsidR="005130F4" w:rsidRDefault="006846BD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Сыныптасын бағалауы</w:t>
            </w:r>
          </w:p>
          <w:p w:rsidR="006846BD" w:rsidRDefault="006846BD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3469" w:type="dxa"/>
          </w:tcPr>
          <w:p w:rsidR="005130F4" w:rsidRPr="006846BD" w:rsidRDefault="006846BD" w:rsidP="00CC3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each other</w:t>
            </w:r>
          </w:p>
        </w:tc>
        <w:tc>
          <w:tcPr>
            <w:tcW w:w="2337" w:type="dxa"/>
          </w:tcPr>
          <w:p w:rsidR="005130F4" w:rsidRPr="00DF2544" w:rsidRDefault="005130F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46BD" w:rsidTr="00CC2FE2">
        <w:tc>
          <w:tcPr>
            <w:tcW w:w="1986" w:type="dxa"/>
          </w:tcPr>
          <w:p w:rsidR="006846BD" w:rsidRDefault="006846BD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байланыс:</w:t>
            </w:r>
          </w:p>
          <w:p w:rsidR="005130F4" w:rsidRPr="005130F4" w:rsidRDefault="006846BD" w:rsidP="00CC3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Reflection</w:t>
            </w:r>
          </w:p>
        </w:tc>
        <w:tc>
          <w:tcPr>
            <w:tcW w:w="1984" w:type="dxa"/>
          </w:tcPr>
          <w:p w:rsidR="005130F4" w:rsidRDefault="006846BD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 бармақ»</w:t>
            </w:r>
          </w:p>
          <w:p w:rsidR="006846BD" w:rsidRDefault="006846BD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3469" w:type="dxa"/>
          </w:tcPr>
          <w:p w:rsidR="005130F4" w:rsidRDefault="006846BD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6B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F737E4" wp14:editId="1F3F05A7">
                  <wp:extent cx="1676400" cy="1294765"/>
                  <wp:effectExtent l="152400" t="152400" r="361950" b="362585"/>
                  <wp:docPr id="6" name="Picture 2" descr="Картинки по запросу рефлексия қазақша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B7C6F42-5784-4E68-B1C6-9D0E396339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Картинки по запросу рефлексия қазақша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B7C6F42-5784-4E68-B1C6-9D0E396339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849" cy="1310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:rsidR="005130F4" w:rsidRPr="00DF2544" w:rsidRDefault="005130F4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46BD" w:rsidRPr="000D14A1" w:rsidTr="00CC2FE2">
        <w:tc>
          <w:tcPr>
            <w:tcW w:w="1986" w:type="dxa"/>
          </w:tcPr>
          <w:p w:rsidR="006846BD" w:rsidRPr="006846BD" w:rsidRDefault="006846BD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тапсырма:</w:t>
            </w:r>
          </w:p>
          <w:p w:rsidR="006846BD" w:rsidRPr="006846BD" w:rsidRDefault="006846BD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task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1984" w:type="dxa"/>
          </w:tcPr>
          <w:p w:rsidR="006846BD" w:rsidRDefault="006846BD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3469" w:type="dxa"/>
          </w:tcPr>
          <w:p w:rsidR="006846BD" w:rsidRDefault="006846BD" w:rsidP="00CC3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 the terminology by heart</w:t>
            </w:r>
          </w:p>
          <w:p w:rsidR="006846BD" w:rsidRPr="006846BD" w:rsidRDefault="006846BD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Retell the text-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қайталаңыз</w:t>
            </w:r>
          </w:p>
        </w:tc>
        <w:tc>
          <w:tcPr>
            <w:tcW w:w="2337" w:type="dxa"/>
          </w:tcPr>
          <w:p w:rsidR="006846BD" w:rsidRPr="00DF2544" w:rsidRDefault="006846BD" w:rsidP="00CC3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6846BD" w:rsidRDefault="006846BD" w:rsidP="0087477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</w:p>
    <w:p w:rsidR="00874771" w:rsidRPr="00874771" w:rsidRDefault="00EF4FE1" w:rsidP="00EF4FE1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Аудандық  «Блум таксономиясы» семинар – практикум </w:t>
      </w:r>
    </w:p>
    <w:p w:rsidR="00CC32C9" w:rsidRDefault="00CC32C9" w:rsidP="00CC32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846BD" w:rsidRPr="006846BD" w:rsidRDefault="006846BD" w:rsidP="006846B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846BD" w:rsidRPr="006846BD" w:rsidRDefault="006846BD" w:rsidP="006846B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846BD" w:rsidRPr="006846BD" w:rsidRDefault="00910DCD" w:rsidP="006846B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33043" wp14:editId="039F5861">
                <wp:simplePos x="0" y="0"/>
                <wp:positionH relativeFrom="column">
                  <wp:posOffset>234315</wp:posOffset>
                </wp:positionH>
                <wp:positionV relativeFrom="paragraph">
                  <wp:posOffset>174625</wp:posOffset>
                </wp:positionV>
                <wp:extent cx="5448300" cy="116205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46BD" w:rsidRPr="006846BD" w:rsidRDefault="006846BD" w:rsidP="006846BD">
                            <w:pPr>
                              <w:pStyle w:val="HTML"/>
                              <w:shd w:val="clear" w:color="auto" w:fill="FFFFFF"/>
                              <w:rPr>
                                <w:rFonts w:ascii="Times New Roman" w:hAnsi="Times New Roman" w:cs="Times New Roman"/>
                                <w:b/>
                                <w:sz w:val="144"/>
                                <w:szCs w:val="144"/>
                                <w:lang w:val="kk-KZ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46BD">
                              <w:rPr>
                                <w:rFonts w:ascii="Times New Roman" w:hAnsi="Times New Roman" w:cs="Times New Roman"/>
                                <w:b/>
                                <w:sz w:val="144"/>
                                <w:szCs w:val="144"/>
                                <w:lang w:val="kk-KZ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Ашық сабақ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43304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8.45pt;margin-top:13.75pt;width:429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" filled="f" stroked="f">
                <v:fill o:detectmouseclick="t"/>
                <v:textbox>
                  <w:txbxContent>
                    <w:p w:rsidR="006846BD" w:rsidRPr="006846BD" w:rsidRDefault="006846BD" w:rsidP="006846BD">
                      <w:pPr>
                        <w:pStyle w:val="HTML"/>
                        <w:shd w:val="clear" w:color="auto" w:fill="FFFFFF"/>
                        <w:rPr>
                          <w:rFonts w:ascii="Times New Roman" w:hAnsi="Times New Roman" w:cs="Times New Roman"/>
                          <w:b/>
                          <w:sz w:val="144"/>
                          <w:szCs w:val="144"/>
                          <w:lang w:val="kk-KZ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46BD">
                        <w:rPr>
                          <w:rFonts w:ascii="Times New Roman" w:hAnsi="Times New Roman" w:cs="Times New Roman"/>
                          <w:b/>
                          <w:sz w:val="144"/>
                          <w:szCs w:val="144"/>
                          <w:lang w:val="kk-KZ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Ашық сабақ</w:t>
                      </w:r>
                    </w:p>
                  </w:txbxContent>
                </v:textbox>
              </v:shape>
            </w:pict>
          </mc:Fallback>
        </mc:AlternateContent>
      </w:r>
    </w:p>
    <w:p w:rsidR="006846BD" w:rsidRPr="006846BD" w:rsidRDefault="006846BD" w:rsidP="006846B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846BD" w:rsidRPr="006846BD" w:rsidRDefault="006846BD" w:rsidP="006846B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846BD" w:rsidRPr="006846BD" w:rsidRDefault="006846BD" w:rsidP="006846B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846BD" w:rsidRPr="006846BD" w:rsidRDefault="006846BD" w:rsidP="006846B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846BD" w:rsidRDefault="006846BD" w:rsidP="006846B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846BD" w:rsidRDefault="00910DCD" w:rsidP="00910DCD">
      <w:pPr>
        <w:tabs>
          <w:tab w:val="left" w:pos="2160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910DCD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7456" behindDoc="0" locked="0" layoutInCell="1" allowOverlap="1" wp14:anchorId="22965196">
            <wp:simplePos x="0" y="0"/>
            <wp:positionH relativeFrom="column">
              <wp:posOffset>2901315</wp:posOffset>
            </wp:positionH>
            <wp:positionV relativeFrom="paragraph">
              <wp:posOffset>1016000</wp:posOffset>
            </wp:positionV>
            <wp:extent cx="1423208" cy="951865"/>
            <wp:effectExtent l="0" t="0" r="5715" b="635"/>
            <wp:wrapNone/>
            <wp:docPr id="8" name="Рисунок 6" descr="C:\Users\ADMIN\AppData\Local\Microsoft\Windows\INetCache\Content.MSO\60F2B479.tmp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06B6650-B541-4912-8821-B12359C014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C:\Users\ADMIN\AppData\Local\Microsoft\Windows\INetCache\Content.MSO\60F2B479.tmp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06B6650-B541-4912-8821-B12359C01479}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092" cy="953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0DCD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6432" behindDoc="0" locked="0" layoutInCell="1" allowOverlap="1" wp14:anchorId="660D5178">
            <wp:simplePos x="0" y="0"/>
            <wp:positionH relativeFrom="column">
              <wp:posOffset>1443990</wp:posOffset>
            </wp:positionH>
            <wp:positionV relativeFrom="paragraph">
              <wp:posOffset>1026160</wp:posOffset>
            </wp:positionV>
            <wp:extent cx="1295400" cy="942340"/>
            <wp:effectExtent l="0" t="0" r="0" b="0"/>
            <wp:wrapNone/>
            <wp:docPr id="7" name="Рисунок 5" descr="ÐÐ°ÑÑÐ¸Ð½ÐºÐ¸ Ð¿Ð¾ Ð·Ð°Ð¿ÑÐ¾ÑÑ ÒÐ°Ð½ ÐºÐ°ÑÑÐ¸Ð½ÐºÐ°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6D73008-4367-4402-90DE-0AD6C87E4C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ÐÐ°ÑÑÐ¸Ð½ÐºÐ¸ Ð¿Ð¾ Ð·Ð°Ð¿ÑÐ¾ÑÑ ÒÐ°Ð½ ÐºÐ°ÑÑÐ¸Ð½ÐºÐ°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6D73008-4367-4402-90DE-0AD6C87E4C9A}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BD">
        <w:rPr>
          <w:rFonts w:ascii="Times New Roman" w:hAnsi="Times New Roman" w:cs="Times New Roman"/>
          <w:sz w:val="40"/>
          <w:szCs w:val="40"/>
          <w:lang w:val="kk-KZ"/>
        </w:rPr>
        <w:t xml:space="preserve">Тақырыбы: </w:t>
      </w:r>
      <w:r>
        <w:rPr>
          <w:rFonts w:ascii="Times New Roman" w:hAnsi="Times New Roman" w:cs="Times New Roman"/>
          <w:sz w:val="40"/>
          <w:szCs w:val="40"/>
          <w:lang w:val="kk-KZ"/>
        </w:rPr>
        <w:t>Қ</w:t>
      </w:r>
      <w:r w:rsidR="006846BD">
        <w:rPr>
          <w:rFonts w:ascii="Times New Roman" w:hAnsi="Times New Roman" w:cs="Times New Roman"/>
          <w:sz w:val="40"/>
          <w:szCs w:val="40"/>
          <w:lang w:val="kk-KZ"/>
        </w:rPr>
        <w:t>ан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ның </w:t>
      </w:r>
      <w:r w:rsidR="006846BD">
        <w:rPr>
          <w:rFonts w:ascii="Times New Roman" w:hAnsi="Times New Roman" w:cs="Times New Roman"/>
          <w:sz w:val="40"/>
          <w:szCs w:val="40"/>
          <w:lang w:val="kk-KZ"/>
        </w:rPr>
        <w:t xml:space="preserve"> құрамы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мен қызметі.Қан жасушалары: эритроциттер, лейкоциттер, тромбоциттер</w:t>
      </w:r>
    </w:p>
    <w:p w:rsidR="00910DCD" w:rsidRPr="00910DCD" w:rsidRDefault="00910DCD" w:rsidP="00910DCD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910DCD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8480" behindDoc="0" locked="0" layoutInCell="1" allowOverlap="1" wp14:anchorId="49E4B498">
            <wp:simplePos x="0" y="0"/>
            <wp:positionH relativeFrom="margin">
              <wp:posOffset>4530089</wp:posOffset>
            </wp:positionH>
            <wp:positionV relativeFrom="paragraph">
              <wp:posOffset>6985</wp:posOffset>
            </wp:positionV>
            <wp:extent cx="1228725" cy="914400"/>
            <wp:effectExtent l="152400" t="152400" r="371475" b="361950"/>
            <wp:wrapNone/>
            <wp:docPr id="9" name="Picture 4" descr="Похожее изображение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3F9B226-4765-4241-81F6-D010E9F08C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Похожее изображение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3F9B226-4765-4241-81F6-D010E9F08C1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464" cy="914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0DCD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34CAEA35" wp14:editId="6787BF3B">
            <wp:extent cx="1266825" cy="923925"/>
            <wp:effectExtent l="0" t="0" r="9525" b="9525"/>
            <wp:docPr id="5" name="Рисунок 3" descr="ÐÐ°ÑÑÐ¸Ð½ÐºÐ¸ Ð¿Ð¾ Ð·Ð°Ð¿ÑÐ¾ÑÑ ÒÐ°Ð½.ÒÐ°Ð½ ÒÒ±ÑÐ°Ð¼Ñ Ð²Ð¸Ð´ÐµÐ¾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ABF6488-05BD-467C-A2FF-48EDF1C39B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ÐÐ°ÑÑÐ¸Ð½ÐºÐ¸ Ð¿Ð¾ Ð·Ð°Ð¿ÑÐ¾ÑÑ ÒÐ°Ð½.ÒÐ°Ð½ ÒÒ±ÑÐ°Ð¼Ñ Ð²Ð¸Ð´ÐµÐ¾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ABF6488-05BD-467C-A2FF-48EDF1C39B5E}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530">
        <w:rPr>
          <w:noProof/>
          <w:lang w:val="kk-KZ"/>
        </w:rPr>
        <w:t xml:space="preserve"> </w:t>
      </w:r>
    </w:p>
    <w:p w:rsidR="00910DCD" w:rsidRPr="00910DCD" w:rsidRDefault="00910DCD" w:rsidP="00910DCD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910DCD" w:rsidRPr="00910DCD" w:rsidRDefault="00910DCD" w:rsidP="00910DCD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910DCD" w:rsidRDefault="00910DCD" w:rsidP="00910DCD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C283F0" wp14:editId="7D4C6FD1">
                <wp:simplePos x="0" y="0"/>
                <wp:positionH relativeFrom="column">
                  <wp:posOffset>2720975</wp:posOffset>
                </wp:positionH>
                <wp:positionV relativeFrom="paragraph">
                  <wp:posOffset>236220</wp:posOffset>
                </wp:positionV>
                <wp:extent cx="1828800" cy="18288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10DCD" w:rsidRPr="00910DCD" w:rsidRDefault="00910DCD" w:rsidP="00910D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kk-K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0DCD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kk-K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Өткізген: </w:t>
                            </w:r>
                            <w:r w:rsidRPr="00910DCD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kk-K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Тянова Г.Б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C283F0" id="Надпись 3" o:spid="_x0000_s1027" type="#_x0000_t202" style="position:absolute;margin-left:214.25pt;margin-top:18.6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" filled="f" stroked="f">
                <v:fill o:detectmouseclick="t"/>
                <v:textbox style="mso-fit-shape-to-text:t">
                  <w:txbxContent>
                    <w:p w:rsidR="00910DCD" w:rsidRPr="00910DCD" w:rsidRDefault="00910DCD" w:rsidP="00910DCD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kk-K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0DCD"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kk-K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Өткізген: Тянова Г.Б</w:t>
                      </w:r>
                    </w:p>
                  </w:txbxContent>
                </v:textbox>
              </v:shape>
            </w:pict>
          </mc:Fallback>
        </mc:AlternateContent>
      </w:r>
    </w:p>
    <w:p w:rsidR="00910DCD" w:rsidRDefault="00910DCD" w:rsidP="00910DCD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910DCD" w:rsidRPr="00910DCD" w:rsidRDefault="00910DCD" w:rsidP="00910DCD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910DCD" w:rsidRPr="00910DCD" w:rsidRDefault="00910DCD" w:rsidP="00910DCD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7A60D7" w:rsidRDefault="007A60D7" w:rsidP="000D14A1">
      <w:pPr>
        <w:tabs>
          <w:tab w:val="left" w:pos="4155"/>
        </w:tabs>
        <w:rPr>
          <w:rFonts w:ascii="Times New Roman" w:hAnsi="Times New Roman" w:cs="Times New Roman"/>
          <w:sz w:val="40"/>
          <w:szCs w:val="40"/>
          <w:lang w:val="kk-KZ"/>
        </w:rPr>
      </w:pPr>
      <w:bookmarkStart w:id="0" w:name="_GoBack"/>
      <w:bookmarkEnd w:id="0"/>
    </w:p>
    <w:p w:rsidR="00910DCD" w:rsidRDefault="00910DCD" w:rsidP="007A60D7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857CD6" wp14:editId="3912E9F2">
                <wp:simplePos x="0" y="0"/>
                <wp:positionH relativeFrom="margin">
                  <wp:posOffset>1691640</wp:posOffset>
                </wp:positionH>
                <wp:positionV relativeFrom="paragraph">
                  <wp:posOffset>365125</wp:posOffset>
                </wp:positionV>
                <wp:extent cx="1828800" cy="875665"/>
                <wp:effectExtent l="0" t="0" r="0" b="63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10DCD" w:rsidRPr="00910DCD" w:rsidRDefault="00EF4FE1" w:rsidP="00910DCD">
                            <w:pPr>
                              <w:tabs>
                                <w:tab w:val="left" w:pos="360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Шетпе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-2019 жыл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8" type="#_x0000_t202" style="position:absolute;margin-left:133.2pt;margin-top:28.75pt;width:2in;height:68.95pt;z-index:25166540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" filled="f" stroked="f">
                <v:textbox>
                  <w:txbxContent>
                    <w:p w:rsidR="00910DCD" w:rsidRPr="00910DCD" w:rsidRDefault="00EF4FE1" w:rsidP="00910DCD">
                      <w:pPr>
                        <w:tabs>
                          <w:tab w:val="left" w:pos="360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Шетпе -2019 жыл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0D01">
        <w:rPr>
          <w:rFonts w:ascii="Times New Roman" w:hAnsi="Times New Roman" w:cs="Times New Roman"/>
          <w:sz w:val="40"/>
          <w:szCs w:val="40"/>
          <w:lang w:val="kk-KZ"/>
        </w:rPr>
        <w:tab/>
      </w:r>
    </w:p>
    <w:p w:rsidR="00A30D01" w:rsidRDefault="00A30D01" w:rsidP="00A30D01">
      <w:pPr>
        <w:tabs>
          <w:tab w:val="left" w:pos="3600"/>
          <w:tab w:val="left" w:pos="8565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lastRenderedPageBreak/>
        <w:t>Ашық сабақ фотосуреттері</w:t>
      </w:r>
    </w:p>
    <w:p w:rsidR="00A30D01" w:rsidRDefault="00A30D01" w:rsidP="00A30D01">
      <w:pPr>
        <w:tabs>
          <w:tab w:val="left" w:pos="3600"/>
          <w:tab w:val="left" w:pos="8565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70528" behindDoc="0" locked="0" layoutInCell="1" allowOverlap="1" wp14:anchorId="7DE97114" wp14:editId="7FA3F576">
            <wp:simplePos x="0" y="0"/>
            <wp:positionH relativeFrom="column">
              <wp:posOffset>2844165</wp:posOffset>
            </wp:positionH>
            <wp:positionV relativeFrom="paragraph">
              <wp:posOffset>103505</wp:posOffset>
            </wp:positionV>
            <wp:extent cx="3028950" cy="2084070"/>
            <wp:effectExtent l="0" t="0" r="0" b="0"/>
            <wp:wrapNone/>
            <wp:docPr id="13" name="Рисунок 13" descr="C:\Users\ADMIN\Desktop\Фотопарат суреттер сабақ\IMG_1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опарат суреттер сабақ\IMG_198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9504" behindDoc="0" locked="0" layoutInCell="1" allowOverlap="1" wp14:anchorId="765CC9E9" wp14:editId="60BAEB80">
            <wp:simplePos x="0" y="0"/>
            <wp:positionH relativeFrom="column">
              <wp:posOffset>-375920</wp:posOffset>
            </wp:positionH>
            <wp:positionV relativeFrom="paragraph">
              <wp:posOffset>101600</wp:posOffset>
            </wp:positionV>
            <wp:extent cx="2943225" cy="2085975"/>
            <wp:effectExtent l="0" t="0" r="9525" b="9525"/>
            <wp:wrapNone/>
            <wp:docPr id="11" name="Рисунок 11" descr="C:\Users\ADMIN\Desktop\Фотопарат суреттер сабақ\IMG_1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парат суреттер сабақ\IMG_198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D01" w:rsidRDefault="00A30D01" w:rsidP="00A30D01">
      <w:pPr>
        <w:tabs>
          <w:tab w:val="left" w:pos="3600"/>
          <w:tab w:val="left" w:pos="8565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A30D01" w:rsidRPr="00A30D01" w:rsidRDefault="00A30D01" w:rsidP="00A30D01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A30D01" w:rsidRPr="00A30D01" w:rsidRDefault="00A30D01" w:rsidP="00A30D01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A30D01" w:rsidRPr="00A30D01" w:rsidRDefault="00A30D01" w:rsidP="00A30D01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A30D01" w:rsidRDefault="00A30D01" w:rsidP="00A30D01">
      <w:pPr>
        <w:tabs>
          <w:tab w:val="left" w:pos="3210"/>
          <w:tab w:val="left" w:pos="5130"/>
        </w:tabs>
        <w:spacing w:after="0"/>
        <w:rPr>
          <w:rFonts w:ascii="Times New Roman" w:hAnsi="Times New Roman" w:cs="Times New Roman"/>
          <w:sz w:val="40"/>
          <w:szCs w:val="40"/>
          <w:lang w:val="kk-KZ"/>
        </w:rPr>
      </w:pPr>
    </w:p>
    <w:p w:rsidR="00A30D01" w:rsidRDefault="00A30D01" w:rsidP="00A30D01">
      <w:pPr>
        <w:tabs>
          <w:tab w:val="left" w:pos="3210"/>
          <w:tab w:val="left" w:pos="513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30D01">
        <w:rPr>
          <w:rFonts w:ascii="Times New Roman" w:hAnsi="Times New Roman" w:cs="Times New Roman"/>
          <w:sz w:val="28"/>
          <w:szCs w:val="28"/>
          <w:lang w:val="kk-KZ"/>
        </w:rPr>
        <w:t>Адасқан әріптерден термин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Тест тапсырмасын орындау сәті</w:t>
      </w:r>
    </w:p>
    <w:p w:rsidR="00A30D01" w:rsidRDefault="00A30D01" w:rsidP="00A30D01">
      <w:pPr>
        <w:tabs>
          <w:tab w:val="left" w:pos="321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30D01">
        <w:rPr>
          <w:rFonts w:ascii="Times New Roman" w:hAnsi="Times New Roman" w:cs="Times New Roman"/>
          <w:sz w:val="28"/>
          <w:szCs w:val="28"/>
          <w:lang w:val="kk-KZ"/>
        </w:rPr>
        <w:t>сөздерді құрастыру</w:t>
      </w:r>
    </w:p>
    <w:p w:rsidR="00A30D01" w:rsidRPr="00A30D01" w:rsidRDefault="00A30D01" w:rsidP="00A30D0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71552" behindDoc="0" locked="0" layoutInCell="1" allowOverlap="1" wp14:anchorId="57536F57" wp14:editId="36E33565">
            <wp:simplePos x="0" y="0"/>
            <wp:positionH relativeFrom="column">
              <wp:posOffset>-518160</wp:posOffset>
            </wp:positionH>
            <wp:positionV relativeFrom="paragraph">
              <wp:posOffset>45720</wp:posOffset>
            </wp:positionV>
            <wp:extent cx="2903220" cy="2178050"/>
            <wp:effectExtent l="0" t="0" r="0" b="0"/>
            <wp:wrapNone/>
            <wp:docPr id="14" name="Рисунок 14" descr="C:\Users\ADMIN\Desktop\Фотопарат суреттер сабақ\IMG_1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отопарат суреттер сабақ\IMG_198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72576" behindDoc="0" locked="0" layoutInCell="1" allowOverlap="1" wp14:anchorId="458446E5" wp14:editId="7EA0ABE9">
            <wp:simplePos x="0" y="0"/>
            <wp:positionH relativeFrom="column">
              <wp:posOffset>2759710</wp:posOffset>
            </wp:positionH>
            <wp:positionV relativeFrom="paragraph">
              <wp:posOffset>43180</wp:posOffset>
            </wp:positionV>
            <wp:extent cx="3113405" cy="2171700"/>
            <wp:effectExtent l="0" t="0" r="0" b="0"/>
            <wp:wrapNone/>
            <wp:docPr id="15" name="Рисунок 15" descr="C:\Users\ADMIN\Desktop\Фотопарат суреттер сабақ\IMG_1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отопарат суреттер сабақ\IMG_198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0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D01" w:rsidRPr="00A30D01" w:rsidRDefault="00A30D01" w:rsidP="00A30D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0D01" w:rsidRPr="00A30D01" w:rsidRDefault="00A30D01" w:rsidP="00A30D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0D01" w:rsidRPr="00A30D01" w:rsidRDefault="00A30D01" w:rsidP="00A30D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0D01" w:rsidRPr="00A30D01" w:rsidRDefault="00A30D01" w:rsidP="00A30D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0D01" w:rsidRPr="00A30D01" w:rsidRDefault="00A30D01" w:rsidP="00A30D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0D01" w:rsidRDefault="00A30D01" w:rsidP="00A30D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0D01" w:rsidRDefault="00A30D01" w:rsidP="00A30D01">
      <w:pPr>
        <w:tabs>
          <w:tab w:val="left" w:pos="357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A30D01">
        <w:rPr>
          <w:rFonts w:ascii="Times New Roman" w:hAnsi="Times New Roman" w:cs="Times New Roman"/>
          <w:b/>
          <w:sz w:val="28"/>
          <w:szCs w:val="28"/>
          <w:lang w:val="kk-KZ"/>
        </w:rPr>
        <w:t>Тәжірибе жасау. Қан топтарын бір-біріне құю</w:t>
      </w:r>
    </w:p>
    <w:p w:rsidR="00A30D01" w:rsidRPr="00A30D01" w:rsidRDefault="00A30D01" w:rsidP="00A30D0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73600" behindDoc="0" locked="0" layoutInCell="1" allowOverlap="1" wp14:anchorId="1A22AEBA" wp14:editId="3F95D33D">
            <wp:simplePos x="0" y="0"/>
            <wp:positionH relativeFrom="column">
              <wp:posOffset>-89535</wp:posOffset>
            </wp:positionH>
            <wp:positionV relativeFrom="paragraph">
              <wp:posOffset>153670</wp:posOffset>
            </wp:positionV>
            <wp:extent cx="5362575" cy="2724150"/>
            <wp:effectExtent l="0" t="0" r="9525" b="0"/>
            <wp:wrapNone/>
            <wp:docPr id="16" name="Рисунок 16" descr="C:\Users\ADMIN\Desktop\Фотопарат суреттер сабақ\IMG_1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Фотопарат суреттер сабақ\IMG_197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D01" w:rsidRPr="00A30D01" w:rsidRDefault="00A30D01" w:rsidP="00A30D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0D01" w:rsidRPr="00A30D01" w:rsidRDefault="00A30D01" w:rsidP="00A30D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0D01" w:rsidRPr="00A30D01" w:rsidRDefault="00A30D01" w:rsidP="00A30D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0D01" w:rsidRPr="00A30D01" w:rsidRDefault="00A30D01" w:rsidP="00A30D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0D01" w:rsidRPr="00A30D01" w:rsidRDefault="00A30D01" w:rsidP="00A30D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0D01" w:rsidRPr="00A30D01" w:rsidRDefault="00A30D01" w:rsidP="00A30D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0D01" w:rsidRPr="00A30D01" w:rsidRDefault="00A30D01" w:rsidP="00A30D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0D01" w:rsidRPr="00A30D01" w:rsidRDefault="00A30D01" w:rsidP="00A30D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0D01" w:rsidRDefault="00A30D01" w:rsidP="00A30D01">
      <w:pPr>
        <w:tabs>
          <w:tab w:val="left" w:pos="388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Сұрақтарға жауап алу.</w:t>
      </w:r>
    </w:p>
    <w:p w:rsidR="00A30D01" w:rsidRPr="00A30D01" w:rsidRDefault="00A30D01" w:rsidP="00A30D01">
      <w:pPr>
        <w:tabs>
          <w:tab w:val="left" w:pos="388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A30D01" w:rsidRPr="00A30D01" w:rsidSect="006846BD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199" w:rsidRDefault="009F0199" w:rsidP="00A30D01">
      <w:pPr>
        <w:spacing w:after="0" w:line="240" w:lineRule="auto"/>
      </w:pPr>
      <w:r>
        <w:separator/>
      </w:r>
    </w:p>
  </w:endnote>
  <w:endnote w:type="continuationSeparator" w:id="0">
    <w:p w:rsidR="009F0199" w:rsidRDefault="009F0199" w:rsidP="00A3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199" w:rsidRDefault="009F0199" w:rsidP="00A30D01">
      <w:pPr>
        <w:spacing w:after="0" w:line="240" w:lineRule="auto"/>
      </w:pPr>
      <w:r>
        <w:separator/>
      </w:r>
    </w:p>
  </w:footnote>
  <w:footnote w:type="continuationSeparator" w:id="0">
    <w:p w:rsidR="009F0199" w:rsidRDefault="009F0199" w:rsidP="00A30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7D4"/>
    <w:multiLevelType w:val="hybridMultilevel"/>
    <w:tmpl w:val="3E7EE3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C9"/>
    <w:rsid w:val="000D14A1"/>
    <w:rsid w:val="0012191E"/>
    <w:rsid w:val="001C337A"/>
    <w:rsid w:val="002F7568"/>
    <w:rsid w:val="0033454E"/>
    <w:rsid w:val="003349D3"/>
    <w:rsid w:val="00334EB1"/>
    <w:rsid w:val="0044165F"/>
    <w:rsid w:val="005100C1"/>
    <w:rsid w:val="005130F4"/>
    <w:rsid w:val="006846BD"/>
    <w:rsid w:val="007A60D7"/>
    <w:rsid w:val="00874771"/>
    <w:rsid w:val="00910DCD"/>
    <w:rsid w:val="009A1530"/>
    <w:rsid w:val="009F0199"/>
    <w:rsid w:val="00A30D01"/>
    <w:rsid w:val="00CC2FE2"/>
    <w:rsid w:val="00CC32C9"/>
    <w:rsid w:val="00DA543E"/>
    <w:rsid w:val="00DF2544"/>
    <w:rsid w:val="00E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CC3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C32C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130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D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0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0D01"/>
  </w:style>
  <w:style w:type="paragraph" w:styleId="a9">
    <w:name w:val="footer"/>
    <w:basedOn w:val="a"/>
    <w:link w:val="aa"/>
    <w:uiPriority w:val="99"/>
    <w:unhideWhenUsed/>
    <w:rsid w:val="00A30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0D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CC3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C32C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130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D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0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0D01"/>
  </w:style>
  <w:style w:type="paragraph" w:styleId="a9">
    <w:name w:val="footer"/>
    <w:basedOn w:val="a"/>
    <w:link w:val="aa"/>
    <w:uiPriority w:val="99"/>
    <w:unhideWhenUsed/>
    <w:rsid w:val="00A30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0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2019-02-26T15:56:00Z</cp:lastPrinted>
  <dcterms:created xsi:type="dcterms:W3CDTF">2018-11-18T17:40:00Z</dcterms:created>
  <dcterms:modified xsi:type="dcterms:W3CDTF">2019-11-09T15:28:00Z</dcterms:modified>
</cp:coreProperties>
</file>