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44" w:rsidRPr="00E22D80" w:rsidRDefault="00CE6044" w:rsidP="00CE6044">
      <w:pPr>
        <w:ind w:left="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22D80">
        <w:rPr>
          <w:rFonts w:ascii="Times New Roman" w:eastAsia="Times New Roman" w:hAnsi="Times New Roman" w:cs="Times New Roman"/>
          <w:b/>
          <w:sz w:val="28"/>
          <w:szCs w:val="28"/>
        </w:rPr>
        <w:t>Lesson</w:t>
      </w:r>
      <w:proofErr w:type="spellEnd"/>
      <w:r w:rsidRPr="00E22D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D80">
        <w:rPr>
          <w:rFonts w:ascii="Times New Roman" w:eastAsia="Times New Roman" w:hAnsi="Times New Roman" w:cs="Times New Roman"/>
          <w:b/>
          <w:sz w:val="28"/>
          <w:szCs w:val="28"/>
        </w:rPr>
        <w:t>plan</w:t>
      </w:r>
      <w:proofErr w:type="spellEnd"/>
    </w:p>
    <w:p w:rsidR="00CE6044" w:rsidRPr="00E22D80" w:rsidRDefault="00CE6044" w:rsidP="00CE604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56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0"/>
        <w:gridCol w:w="1860"/>
        <w:gridCol w:w="200"/>
        <w:gridCol w:w="3340"/>
        <w:gridCol w:w="280"/>
        <w:gridCol w:w="300"/>
        <w:gridCol w:w="1516"/>
        <w:gridCol w:w="1120"/>
        <w:gridCol w:w="280"/>
      </w:tblGrid>
      <w:tr w:rsidR="00CE6044" w:rsidRPr="00E22D80" w:rsidTr="00B33D29">
        <w:trPr>
          <w:gridAfter w:val="1"/>
          <w:wAfter w:w="280" w:type="dxa"/>
          <w:trHeight w:val="401"/>
        </w:trPr>
        <w:tc>
          <w:tcPr>
            <w:tcW w:w="3720" w:type="dxa"/>
            <w:gridSpan w:val="2"/>
            <w:tcBorders>
              <w:top w:val="single" w:sz="8" w:space="0" w:color="43A9C6"/>
              <w:lef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LESSON: Module 1 Lesson 7</w:t>
            </w:r>
          </w:p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Theme: Special Schools</w:t>
            </w:r>
          </w:p>
        </w:tc>
        <w:tc>
          <w:tcPr>
            <w:tcW w:w="200" w:type="dxa"/>
            <w:tcBorders>
              <w:top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40" w:type="dxa"/>
            <w:tcBorders>
              <w:top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School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-lyceum</w:t>
            </w: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№41</w:t>
            </w:r>
          </w:p>
        </w:tc>
        <w:tc>
          <w:tcPr>
            <w:tcW w:w="280" w:type="dxa"/>
            <w:tcBorders>
              <w:top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E22D80" w:rsidTr="00B33D29">
        <w:trPr>
          <w:gridAfter w:val="1"/>
          <w:wAfter w:w="280" w:type="dxa"/>
          <w:trHeight w:val="72"/>
        </w:trPr>
        <w:tc>
          <w:tcPr>
            <w:tcW w:w="1860" w:type="dxa"/>
            <w:tcBorders>
              <w:left w:val="single" w:sz="8" w:space="0" w:color="43A9C6"/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E22D80" w:rsidTr="00B33D29">
        <w:trPr>
          <w:gridAfter w:val="1"/>
          <w:wAfter w:w="280" w:type="dxa"/>
          <w:trHeight w:val="381"/>
        </w:trPr>
        <w:tc>
          <w:tcPr>
            <w:tcW w:w="1860" w:type="dxa"/>
            <w:tcBorders>
              <w:lef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Date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17.09.18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Teacher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Sisenova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Ainur</w:t>
            </w:r>
            <w:proofErr w:type="spellEnd"/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E22D80" w:rsidTr="00B33D29">
        <w:trPr>
          <w:gridAfter w:val="1"/>
          <w:wAfter w:w="280" w:type="dxa"/>
          <w:trHeight w:val="70"/>
        </w:trPr>
        <w:tc>
          <w:tcPr>
            <w:tcW w:w="1860" w:type="dxa"/>
            <w:tcBorders>
              <w:left w:val="single" w:sz="8" w:space="0" w:color="43A9C6"/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E22D80" w:rsidTr="00B33D29">
        <w:trPr>
          <w:gridAfter w:val="1"/>
          <w:wAfter w:w="280" w:type="dxa"/>
          <w:trHeight w:val="381"/>
        </w:trPr>
        <w:tc>
          <w:tcPr>
            <w:tcW w:w="1860" w:type="dxa"/>
            <w:tcBorders>
              <w:lef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CLASS:</w:t>
            </w: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6 “</w:t>
            </w: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b”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present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12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0</w:t>
            </w: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-7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CE6044" w:rsidRPr="00E22D80" w:rsidTr="00B33D29">
        <w:trPr>
          <w:gridAfter w:val="1"/>
          <w:wAfter w:w="280" w:type="dxa"/>
          <w:trHeight w:val="70"/>
        </w:trPr>
        <w:tc>
          <w:tcPr>
            <w:tcW w:w="1860" w:type="dxa"/>
            <w:tcBorders>
              <w:left w:val="single" w:sz="8" w:space="0" w:color="43A9C6"/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  <w:gridSpan w:val="2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52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5680" w:type="dxa"/>
            <w:gridSpan w:val="4"/>
            <w:shd w:val="clear" w:color="auto" w:fill="auto"/>
            <w:vAlign w:val="bottom"/>
          </w:tcPr>
          <w:p w:rsidR="00CE6044" w:rsidRPr="004B4889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6.4.1.1 understand the main points in a limited range of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short simple texts on </w:t>
            </w:r>
          </w:p>
        </w:tc>
        <w:tc>
          <w:tcPr>
            <w:tcW w:w="1816" w:type="dxa"/>
            <w:gridSpan w:val="2"/>
            <w:shd w:val="clear" w:color="auto" w:fill="auto"/>
            <w:vAlign w:val="bottom"/>
          </w:tcPr>
          <w:p w:rsidR="00CE6044" w:rsidRPr="00E22D80" w:rsidRDefault="00CE6044" w:rsidP="00B33D29">
            <w:pPr>
              <w:ind w:left="257" w:hanging="25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4B4889" w:rsidRDefault="00CE6044" w:rsidP="00B33D29">
            <w:pPr>
              <w:ind w:left="4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objectives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 general and curricular topics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4B4889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that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this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is</w:t>
            </w: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 w:right="-280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6.4.4.1 read   and understand with some support 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limited range of short fiction and n</w:t>
            </w: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on-fiction texts</w:t>
            </w:r>
          </w:p>
        </w:tc>
        <w:tc>
          <w:tcPr>
            <w:tcW w:w="2096" w:type="dxa"/>
            <w:gridSpan w:val="3"/>
            <w:shd w:val="clear" w:color="auto" w:fill="auto"/>
            <w:vAlign w:val="bottom"/>
          </w:tcPr>
          <w:p w:rsidR="00CE6044" w:rsidRPr="004B4889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4B4889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4B4889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ontributing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to</w:t>
            </w: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6.4.2.1 understand with little support specific information and detail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short,simple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texts on a limited range of general and curricular topics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4B4889" w:rsidRDefault="00CE6044" w:rsidP="00B33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496" w:type="dxa"/>
            <w:gridSpan w:val="6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6.1.3.1 - respect differing points of view</w:t>
            </w: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96" w:type="dxa"/>
            <w:gridSpan w:val="6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6.1.1.1 - use speaking and listening skills to solve problems creatively and</w:t>
            </w:r>
            <w:r w:rsidRPr="00C90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cooperatively in groups;</w:t>
            </w: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4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C903A3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6.2.5.1- understand most specific information and detail of supported, extended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talk on a range general and curricular topics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6" w:type="dxa"/>
            <w:gridSpan w:val="7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6.5.1.1- plan, write, edit and proofread work at text level</w:t>
            </w: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C903A3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with some support on a</w:t>
            </w:r>
            <w:r w:rsidRPr="00C90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growing range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6" w:type="dxa"/>
            <w:gridSpan w:val="7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C903A3" w:rsidRDefault="00CE6044" w:rsidP="00B33D29">
            <w:pPr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of </w:t>
            </w:r>
            <w:r w:rsidRPr="00C90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general and curricular topics;</w:t>
            </w:r>
          </w:p>
        </w:tc>
        <w:tc>
          <w:tcPr>
            <w:tcW w:w="280" w:type="dxa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03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6.3.2.1- understand independently specific information and detail in short,</w:t>
            </w: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simple texts on a limited range of general and curricular topics;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0" w:type="dxa"/>
            <w:gridSpan w:val="4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36" w:type="dxa"/>
            <w:gridSpan w:val="3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0" w:type="dxa"/>
            <w:gridSpan w:val="2"/>
            <w:shd w:val="clear" w:color="auto" w:fill="auto"/>
            <w:vAlign w:val="bottom"/>
          </w:tcPr>
          <w:p w:rsidR="00CE6044" w:rsidRPr="00C903A3" w:rsidRDefault="00CE6044" w:rsidP="00B33D29">
            <w:pPr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C903A3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6" w:type="dxa"/>
            <w:gridSpan w:val="4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C903A3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86"/>
        </w:trPr>
        <w:tc>
          <w:tcPr>
            <w:tcW w:w="1860" w:type="dxa"/>
            <w:tcBorders>
              <w:left w:val="single" w:sz="8" w:space="0" w:color="43A9C6"/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C903A3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96" w:type="dxa"/>
            <w:gridSpan w:val="6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52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Lesson</w:t>
            </w:r>
            <w:proofErr w:type="spellEnd"/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All learners will be able to: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338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Objectives</w:t>
            </w:r>
            <w:proofErr w:type="spellEnd"/>
          </w:p>
        </w:tc>
        <w:tc>
          <w:tcPr>
            <w:tcW w:w="8616" w:type="dxa"/>
            <w:gridSpan w:val="7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identify some specific information from the text and use some target vocabulary</w:t>
            </w: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6" w:type="dxa"/>
            <w:gridSpan w:val="7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 describe school subjects accurately in response to prompts and in production</w:t>
            </w:r>
          </w:p>
        </w:tc>
      </w:tr>
      <w:tr w:rsidR="00CE6044" w:rsidRPr="00E22D80" w:rsidTr="00B33D29">
        <w:trPr>
          <w:gridAfter w:val="1"/>
          <w:wAfter w:w="280" w:type="dxa"/>
          <w:trHeight w:val="302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Tasks</w:t>
            </w:r>
            <w:proofErr w:type="spellEnd"/>
          </w:p>
        </w:tc>
        <w:tc>
          <w:tcPr>
            <w:tcW w:w="2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31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Most learners will be able to: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9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6" w:type="dxa"/>
            <w:gridSpan w:val="7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identify most specific information from the text and use a limited range of target</w:t>
            </w: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6" w:type="dxa"/>
            <w:gridSpan w:val="7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vocabulary to describe school subjects accurately in response to prompts and in</w:t>
            </w:r>
          </w:p>
        </w:tc>
      </w:tr>
      <w:tr w:rsidR="00CE6044" w:rsidRPr="00E22D80" w:rsidTr="00B33D29">
        <w:trPr>
          <w:gridAfter w:val="1"/>
          <w:wAfter w:w="280" w:type="dxa"/>
          <w:trHeight w:val="302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production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tasks</w:t>
            </w:r>
            <w:proofErr w:type="spellEnd"/>
          </w:p>
        </w:tc>
        <w:tc>
          <w:tcPr>
            <w:tcW w:w="2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31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Some learners will be able to: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94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6" w:type="dxa"/>
            <w:gridSpan w:val="7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Identify all specific information from the text and use a wide range of </w:t>
            </w: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target</w:t>
            </w: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16" w:type="dxa"/>
            <w:gridSpan w:val="7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vocabulary to describe some school subjects accurately in response to prompts</w:t>
            </w:r>
          </w:p>
        </w:tc>
      </w:tr>
      <w:tr w:rsidR="00CE6044" w:rsidRPr="00E22D80" w:rsidTr="00B33D29">
        <w:trPr>
          <w:gridAfter w:val="1"/>
          <w:wAfter w:w="280" w:type="dxa"/>
          <w:trHeight w:val="302"/>
        </w:trPr>
        <w:tc>
          <w:tcPr>
            <w:tcW w:w="1860" w:type="dxa"/>
            <w:tcBorders>
              <w:left w:val="single" w:sz="8" w:space="0" w:color="43A9C6"/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00" w:type="dxa"/>
            <w:gridSpan w:val="3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production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tasks</w:t>
            </w:r>
            <w:proofErr w:type="spellEnd"/>
          </w:p>
        </w:tc>
        <w:tc>
          <w:tcPr>
            <w:tcW w:w="28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50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Previous</w:t>
            </w:r>
            <w:proofErr w:type="spellEnd"/>
          </w:p>
        </w:tc>
        <w:tc>
          <w:tcPr>
            <w:tcW w:w="8616" w:type="dxa"/>
            <w:gridSpan w:val="7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adverbs of frequency / the –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ingform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and the to-infinitive / the comparative forms</w:t>
            </w:r>
          </w:p>
        </w:tc>
      </w:tr>
      <w:tr w:rsidR="00CE6044" w:rsidRPr="00E22D80" w:rsidTr="00B33D29">
        <w:trPr>
          <w:gridAfter w:val="1"/>
          <w:wAfter w:w="280" w:type="dxa"/>
          <w:trHeight w:val="302"/>
        </w:trPr>
        <w:tc>
          <w:tcPr>
            <w:tcW w:w="1860" w:type="dxa"/>
            <w:tcBorders>
              <w:left w:val="single" w:sz="8" w:space="0" w:color="43A9C6"/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186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adverbs</w:t>
            </w:r>
            <w:proofErr w:type="spellEnd"/>
          </w:p>
        </w:tc>
        <w:tc>
          <w:tcPr>
            <w:tcW w:w="2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E22D80" w:rsidTr="00B33D29">
        <w:trPr>
          <w:gridAfter w:val="1"/>
          <w:wAfter w:w="280" w:type="dxa"/>
          <w:trHeight w:val="390"/>
        </w:trPr>
        <w:tc>
          <w:tcPr>
            <w:tcW w:w="1860" w:type="dxa"/>
            <w:tcBorders>
              <w:lef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Plan</w:t>
            </w:r>
            <w:proofErr w:type="spellEnd"/>
          </w:p>
        </w:tc>
        <w:tc>
          <w:tcPr>
            <w:tcW w:w="186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E22D80" w:rsidTr="00B33D29">
        <w:trPr>
          <w:gridAfter w:val="1"/>
          <w:wAfter w:w="280" w:type="dxa"/>
          <w:trHeight w:val="82"/>
        </w:trPr>
        <w:tc>
          <w:tcPr>
            <w:tcW w:w="1860" w:type="dxa"/>
            <w:tcBorders>
              <w:left w:val="single" w:sz="8" w:space="0" w:color="43A9C6"/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E22D80" w:rsidTr="00B33D29">
        <w:trPr>
          <w:gridAfter w:val="1"/>
          <w:wAfter w:w="280" w:type="dxa"/>
          <w:trHeight w:val="250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Planned</w:t>
            </w:r>
            <w:proofErr w:type="spellEnd"/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Planned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activities</w:t>
            </w:r>
            <w:proofErr w:type="spellEnd"/>
          </w:p>
        </w:tc>
        <w:tc>
          <w:tcPr>
            <w:tcW w:w="28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Excel</w:t>
            </w:r>
            <w:proofErr w:type="spellEnd"/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Teacher</w:t>
            </w:r>
            <w:proofErr w:type="spellEnd"/>
          </w:p>
        </w:tc>
      </w:tr>
      <w:tr w:rsidR="00CE6044" w:rsidRPr="00E22D80" w:rsidTr="00B33D29">
        <w:trPr>
          <w:gridAfter w:val="1"/>
          <w:wAfter w:w="280" w:type="dxa"/>
          <w:trHeight w:val="297"/>
        </w:trPr>
        <w:tc>
          <w:tcPr>
            <w:tcW w:w="1860" w:type="dxa"/>
            <w:tcBorders>
              <w:left w:val="single" w:sz="8" w:space="0" w:color="43A9C6"/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Timings</w:t>
            </w:r>
            <w:proofErr w:type="spellEnd"/>
          </w:p>
        </w:tc>
        <w:tc>
          <w:tcPr>
            <w:tcW w:w="186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Resources</w:t>
            </w:r>
            <w:proofErr w:type="spellEnd"/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Notes</w:t>
            </w:r>
            <w:proofErr w:type="spellEnd"/>
          </w:p>
        </w:tc>
      </w:tr>
      <w:tr w:rsidR="00CE6044" w:rsidRPr="00E22D80" w:rsidTr="00B33D29">
        <w:trPr>
          <w:gridAfter w:val="1"/>
          <w:wAfter w:w="280" w:type="dxa"/>
          <w:trHeight w:val="250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Beginning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</w:t>
            </w:r>
            <w:proofErr w:type="spellEnd"/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Greeting</w:t>
            </w:r>
          </w:p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Classroom activities. </w:t>
            </w:r>
          </w:p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Training. ‘Best wishes’</w:t>
            </w:r>
          </w:p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Method 1 “Secret agent”</w:t>
            </w:r>
          </w:p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(students take pieces of papers with names of learners and will control this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student,then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will assess each other after the lesson)</w:t>
            </w:r>
          </w:p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Brainstorming. Method 2 “Magic box”</w:t>
            </w:r>
          </w:p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(Questions about schools in it)</w:t>
            </w:r>
          </w:p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What will be our theme today? “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Schools.Special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schools”</w:t>
            </w:r>
          </w:p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To present classroom objects</w:t>
            </w:r>
          </w:p>
        </w:tc>
        <w:tc>
          <w:tcPr>
            <w:tcW w:w="28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6" w:type="dxa"/>
            <w:gridSpan w:val="2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Class CD</w:t>
            </w: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Pictures</w:t>
            </w:r>
          </w:p>
        </w:tc>
      </w:tr>
      <w:tr w:rsidR="00CE6044" w:rsidRPr="00E22D80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Lesson</w:t>
            </w: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Play the recording. Ss listen and repeat chorally and/or</w:t>
            </w:r>
          </w:p>
        </w:tc>
        <w:tc>
          <w:tcPr>
            <w:tcW w:w="28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E22D80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2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6.3.2.1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individually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044" w:rsidRPr="00CE6044" w:rsidTr="00B33D29">
        <w:trPr>
          <w:gridAfter w:val="1"/>
          <w:wAfter w:w="280" w:type="dxa"/>
          <w:trHeight w:val="276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Elicit the L1 equivalent for each word and then ask</w:t>
            </w:r>
          </w:p>
        </w:tc>
        <w:tc>
          <w:tcPr>
            <w:tcW w:w="28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DD7CD1" w:rsidTr="00B33D29">
        <w:trPr>
          <w:gridAfter w:val="1"/>
          <w:wAfter w:w="280" w:type="dxa"/>
          <w:trHeight w:val="272"/>
        </w:trPr>
        <w:tc>
          <w:tcPr>
            <w:tcW w:w="1860" w:type="dxa"/>
            <w:tcBorders>
              <w:left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various</w:t>
            </w:r>
            <w:proofErr w:type="gramEnd"/>
            <w:r w:rsidRPr="00E2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Ss to say which of them are in their classroom.</w:t>
            </w:r>
          </w:p>
        </w:tc>
        <w:tc>
          <w:tcPr>
            <w:tcW w:w="28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6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E6044" w:rsidRPr="00E22D80" w:rsidTr="00B33D29">
        <w:trPr>
          <w:gridAfter w:val="1"/>
          <w:wAfter w:w="280" w:type="dxa"/>
          <w:trHeight w:val="308"/>
        </w:trPr>
        <w:tc>
          <w:tcPr>
            <w:tcW w:w="1860" w:type="dxa"/>
            <w:tcBorders>
              <w:left w:val="single" w:sz="8" w:space="0" w:color="43A9C6"/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ind w:left="100"/>
              <w:rPr>
                <w:rFonts w:ascii="Times New Roman" w:eastAsia="Times New Roman" w:hAnsi="Times New Roman" w:cs="Times New Roman"/>
                <w:i/>
                <w:w w:val="98"/>
                <w:sz w:val="28"/>
                <w:szCs w:val="28"/>
              </w:rPr>
            </w:pPr>
            <w:r w:rsidRPr="00E22D80">
              <w:rPr>
                <w:rFonts w:ascii="Times New Roman" w:eastAsia="Times New Roman" w:hAnsi="Times New Roman" w:cs="Times New Roman"/>
                <w:i/>
                <w:w w:val="98"/>
                <w:sz w:val="28"/>
                <w:szCs w:val="28"/>
              </w:rPr>
              <w:t>(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i/>
                <w:w w:val="98"/>
                <w:sz w:val="28"/>
                <w:szCs w:val="28"/>
              </w:rPr>
              <w:t>Ss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i/>
                <w:w w:val="98"/>
                <w:sz w:val="28"/>
                <w:szCs w:val="28"/>
              </w:rPr>
              <w:t xml:space="preserve">’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i/>
                <w:w w:val="98"/>
                <w:sz w:val="28"/>
                <w:szCs w:val="28"/>
              </w:rPr>
              <w:t>own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i/>
                <w:w w:val="98"/>
                <w:sz w:val="28"/>
                <w:szCs w:val="28"/>
              </w:rPr>
              <w:t xml:space="preserve"> </w:t>
            </w:r>
            <w:proofErr w:type="spellStart"/>
            <w:r w:rsidRPr="00E22D80">
              <w:rPr>
                <w:rFonts w:ascii="Times New Roman" w:eastAsia="Times New Roman" w:hAnsi="Times New Roman" w:cs="Times New Roman"/>
                <w:i/>
                <w:w w:val="98"/>
                <w:sz w:val="28"/>
                <w:szCs w:val="28"/>
              </w:rPr>
              <w:t>answers</w:t>
            </w:r>
            <w:proofErr w:type="spellEnd"/>
            <w:r w:rsidRPr="00E22D80">
              <w:rPr>
                <w:rFonts w:ascii="Times New Roman" w:eastAsia="Times New Roman" w:hAnsi="Times New Roman" w:cs="Times New Roman"/>
                <w:i/>
                <w:w w:val="98"/>
                <w:sz w:val="28"/>
                <w:szCs w:val="28"/>
              </w:rPr>
              <w:t>)</w:t>
            </w:r>
          </w:p>
        </w:tc>
        <w:tc>
          <w:tcPr>
            <w:tcW w:w="2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4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CE6044" w:rsidRPr="00E22D80" w:rsidRDefault="00CE6044" w:rsidP="00B33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6044" w:rsidRPr="00E22D80" w:rsidRDefault="00CE6044" w:rsidP="00CE6044">
      <w:pPr>
        <w:rPr>
          <w:rFonts w:ascii="Times New Roman" w:eastAsia="Times New Roman" w:hAnsi="Times New Roman" w:cs="Times New Roman"/>
          <w:sz w:val="28"/>
          <w:szCs w:val="28"/>
        </w:rPr>
        <w:sectPr w:rsidR="00CE6044" w:rsidRPr="00E22D80" w:rsidSect="00CE6044">
          <w:type w:val="continuous"/>
          <w:pgSz w:w="11900" w:h="16838"/>
          <w:pgMar w:top="284" w:right="1126" w:bottom="138" w:left="840" w:header="0" w:footer="0" w:gutter="0"/>
          <w:cols w:space="0" w:equalWidth="0">
            <w:col w:w="9940"/>
          </w:cols>
          <w:docGrid w:linePitch="360"/>
        </w:sectPr>
      </w:pPr>
    </w:p>
    <w:p w:rsidR="006C3E54" w:rsidRPr="00CE6044" w:rsidRDefault="006C3E54" w:rsidP="006C3E54">
      <w:pPr>
        <w:rPr>
          <w:rFonts w:ascii="Times New Roman" w:eastAsia="Arial" w:hAnsi="Times New Roman" w:cs="Times New Roman"/>
          <w:sz w:val="28"/>
          <w:szCs w:val="28"/>
        </w:rPr>
        <w:sectPr w:rsidR="006C3E54" w:rsidRPr="00CE6044">
          <w:type w:val="continuous"/>
          <w:pgSz w:w="11900" w:h="16838"/>
          <w:pgMar w:top="1107" w:right="1126" w:bottom="138" w:left="840" w:header="0" w:footer="0" w:gutter="0"/>
          <w:cols w:space="0" w:equalWidth="0">
            <w:col w:w="9940"/>
          </w:cols>
          <w:docGrid w:linePitch="360"/>
        </w:sectPr>
      </w:pPr>
    </w:p>
    <w:p w:rsidR="006C3E54" w:rsidRPr="000F037F" w:rsidRDefault="006C3E54" w:rsidP="006C3E54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31"/>
      <w:bookmarkEnd w:id="0"/>
    </w:p>
    <w:p w:rsidR="000F037F" w:rsidRDefault="001713B8" w:rsidP="006C3E54">
      <w:pPr>
        <w:spacing w:line="275" w:lineRule="auto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10.5pt;margin-top:15.85pt;width:486.35pt;height:.85pt;flip:y;z-index:251694080" o:connectortype="straight"/>
        </w:pict>
      </w:r>
    </w:p>
    <w:p w:rsidR="006C3E54" w:rsidRPr="000F037F" w:rsidRDefault="006C3E54" w:rsidP="006C3E54">
      <w:pPr>
        <w:spacing w:line="275" w:lineRule="auto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Main Activities</w:t>
      </w:r>
    </w:p>
    <w:p w:rsidR="006C3E54" w:rsidRPr="000F037F" w:rsidRDefault="001713B8" w:rsidP="006C3E54">
      <w:pPr>
        <w:spacing w:line="2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713B8">
        <w:rPr>
          <w:rFonts w:ascii="Times New Roman" w:eastAsia="Times New Roman" w:hAnsi="Times New Roman" w:cs="Times New Roman"/>
          <w:b/>
          <w:sz w:val="28"/>
          <w:szCs w:val="28"/>
        </w:rPr>
        <w:pict>
          <v:line id="_x0000_s1027" style="position:absolute;z-index:-251655168" from="-2.5pt,-31.5pt" to="-2.5pt,689.05pt" o:userdrawn="t" strokecolor="#43a9c6" strokeweight=".33864mm"/>
        </w:pict>
      </w:r>
    </w:p>
    <w:p w:rsidR="006C3E54" w:rsidRPr="000F037F" w:rsidRDefault="006C3E54" w:rsidP="006C3E54">
      <w:pPr>
        <w:spacing w:line="174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0" w:lineRule="atLeast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6.4.1.1.</w:t>
      </w:r>
    </w:p>
    <w:p w:rsidR="006C3E54" w:rsidRPr="000F037F" w:rsidRDefault="006C3E54" w:rsidP="006C3E54">
      <w:pPr>
        <w:spacing w:line="0" w:lineRule="atLeast"/>
        <w:ind w:left="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276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F037F" w:rsidRDefault="000F037F" w:rsidP="006C3E54">
      <w:pPr>
        <w:spacing w:line="0" w:lineRule="atLeast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F037F" w:rsidRDefault="000F037F" w:rsidP="006C3E54">
      <w:pPr>
        <w:spacing w:line="0" w:lineRule="atLeast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C3E54" w:rsidRPr="000F037F" w:rsidRDefault="006C3E54" w:rsidP="006C3E54">
      <w:pPr>
        <w:spacing w:line="0" w:lineRule="atLeast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6.4.2.1</w:t>
      </w:r>
    </w:p>
    <w:p w:rsidR="00E46D2C" w:rsidRPr="000F037F" w:rsidRDefault="00E46D2C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0F037F" w:rsidP="006C3E54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46D2C"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6.4.4.1</w:t>
      </w: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332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F037F" w:rsidRDefault="000F037F" w:rsidP="006C3E54">
      <w:pPr>
        <w:spacing w:line="0" w:lineRule="atLeast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F037F" w:rsidRDefault="000F037F" w:rsidP="006C3E54">
      <w:pPr>
        <w:spacing w:line="0" w:lineRule="atLeast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F037F" w:rsidRDefault="000F037F" w:rsidP="006C3E54">
      <w:pPr>
        <w:spacing w:line="0" w:lineRule="atLeast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C3E54" w:rsidRPr="000F037F" w:rsidRDefault="006C3E54" w:rsidP="006C3E54">
      <w:pPr>
        <w:spacing w:line="0" w:lineRule="atLeast"/>
        <w:ind w:left="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6.1.3.1</w:t>
      </w: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200A28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6C3E5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00A28" w:rsidRPr="000F037F" w:rsidRDefault="001713B8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713B8">
        <w:rPr>
          <w:rFonts w:ascii="Times New Roman" w:eastAsia="Times New Roman" w:hAnsi="Times New Roman" w:cs="Times New Roman"/>
          <w:b/>
          <w:sz w:val="28"/>
          <w:szCs w:val="28"/>
        </w:rPr>
        <w:pict>
          <v:line id="_x0000_s1032" style="position:absolute;z-index:-251650048" from="-2.5pt,3.55pt" to="481.8pt,3.55pt" o:userdrawn="t" strokecolor="#43a9c6" strokeweight=".33864mm"/>
        </w:pict>
      </w:r>
    </w:p>
    <w:p w:rsidR="00200A28" w:rsidRPr="000F037F" w:rsidRDefault="00200A28" w:rsidP="006C3E54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6.1.1.1</w:t>
      </w:r>
    </w:p>
    <w:p w:rsidR="00200A28" w:rsidRPr="000F037F" w:rsidRDefault="00200A28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00A28" w:rsidRPr="000F037F" w:rsidRDefault="00200A28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16F94" w:rsidRPr="000F037F" w:rsidRDefault="00716F9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16F94" w:rsidRPr="000F037F" w:rsidRDefault="00716F94" w:rsidP="006C3E5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1270" w:rsidRPr="000F037F" w:rsidRDefault="00E71270" w:rsidP="00716F94">
      <w:pPr>
        <w:spacing w:line="0" w:lineRule="atLeast"/>
        <w:ind w:right="-256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71270" w:rsidRPr="000F037F" w:rsidRDefault="00E71270" w:rsidP="00716F94">
      <w:pPr>
        <w:spacing w:line="0" w:lineRule="atLeast"/>
        <w:ind w:right="-256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635FE" w:rsidRPr="000F037F" w:rsidRDefault="00D635FE" w:rsidP="00716F94">
      <w:pPr>
        <w:spacing w:line="0" w:lineRule="atLeast"/>
        <w:ind w:right="-256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16F94" w:rsidRPr="000F037F" w:rsidRDefault="00716F94" w:rsidP="00716F94">
      <w:pPr>
        <w:spacing w:line="0" w:lineRule="atLeast"/>
        <w:ind w:right="-256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Conclusion</w:t>
      </w:r>
    </w:p>
    <w:p w:rsidR="006C3E54" w:rsidRPr="000F037F" w:rsidRDefault="00097443" w:rsidP="00097443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6.5.1.1</w:t>
      </w:r>
    </w:p>
    <w:p w:rsidR="00E46D2C" w:rsidRPr="000F037F" w:rsidRDefault="00E46D2C" w:rsidP="00097443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6D2C" w:rsidRPr="000F037F" w:rsidRDefault="00E46D2C" w:rsidP="00097443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6D2C" w:rsidRPr="000F037F" w:rsidRDefault="00E46D2C" w:rsidP="00097443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6D2C" w:rsidRPr="000F037F" w:rsidRDefault="00E46D2C" w:rsidP="00097443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6D2C" w:rsidRPr="000F037F" w:rsidRDefault="00E46D2C" w:rsidP="00097443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6D2C" w:rsidRPr="000F037F" w:rsidRDefault="00E46D2C" w:rsidP="00097443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35FE" w:rsidRPr="000F037F" w:rsidRDefault="00D635FE" w:rsidP="00716F94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635FE" w:rsidRPr="000F037F" w:rsidRDefault="00D635FE" w:rsidP="00716F94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F037F" w:rsidRDefault="000F037F" w:rsidP="00716F94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F037F" w:rsidRDefault="001713B8" w:rsidP="00716F94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713B8">
        <w:rPr>
          <w:rFonts w:ascii="Times New Roman" w:eastAsia="Times New Roman" w:hAnsi="Times New Roman" w:cs="Times New Roman"/>
          <w:noProof/>
          <w:color w:val="365F91" w:themeColor="accent1" w:themeShade="BF"/>
          <w:sz w:val="28"/>
          <w:szCs w:val="28"/>
        </w:rPr>
        <w:pict>
          <v:shape id="_x0000_s1046" type="#_x0000_t32" style="position:absolute;margin-left:-2.5pt;margin-top:.4pt;width:484.3pt;height:1.65pt;z-index:251680768" o:connectortype="straight"/>
        </w:pict>
      </w:r>
    </w:p>
    <w:p w:rsidR="00716F94" w:rsidRPr="000F037F" w:rsidRDefault="00716F94" w:rsidP="00716F94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Ending the lesson</w:t>
      </w:r>
    </w:p>
    <w:p w:rsidR="00E46D2C" w:rsidRPr="000F037F" w:rsidRDefault="00E46D2C" w:rsidP="00097443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03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6.2.5.1</w:t>
      </w:r>
    </w:p>
    <w:p w:rsidR="00E46D2C" w:rsidRPr="000F037F" w:rsidRDefault="00E46D2C" w:rsidP="00097443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0F037F" w:rsidRDefault="001713B8" w:rsidP="006C3E54">
      <w:pPr>
        <w:spacing w:line="1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-2.5pt;margin-top:82.2pt;width:484.3pt;height:0;z-index:251699200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5" type="#_x0000_t32" style="position:absolute;margin-left:-10.5pt;margin-top:204.45pt;width:491.3pt;height:.85pt;z-index:251692032" o:connectortype="straight"/>
        </w:pict>
      </w:r>
      <w:r w:rsidR="006C3E54" w:rsidRPr="000F037F">
        <w:rPr>
          <w:rFonts w:ascii="Times New Roman" w:eastAsia="Times New Roman" w:hAnsi="Times New Roman" w:cs="Times New Roman"/>
          <w:sz w:val="28"/>
          <w:szCs w:val="28"/>
          <w:lang w:val="en-US"/>
        </w:rPr>
        <w:br w:type="column"/>
      </w:r>
    </w:p>
    <w:tbl>
      <w:tblPr>
        <w:tblW w:w="78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2440"/>
      </w:tblGrid>
      <w:tr w:rsidR="006C3E54" w:rsidRPr="000F037F" w:rsidTr="00200A28">
        <w:trPr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0F037F" w:rsidRDefault="000F037F" w:rsidP="00A42873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C3E54" w:rsidRPr="000F037F" w:rsidRDefault="001713B8" w:rsidP="000F037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713B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9" type="#_x0000_t32" style="position:absolute;margin-left:.85pt;margin-top:.65pt;width:0;height:139.1pt;z-index:251695104" o:connectortype="straight"/>
              </w:pict>
            </w:r>
            <w:r w:rsidR="00716F94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Method 3</w:t>
            </w:r>
            <w:r w:rsidR="00716F94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16F94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r w:rsid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Hung </w:t>
            </w:r>
            <w:proofErr w:type="spellStart"/>
            <w:r w:rsid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pictures</w:t>
            </w:r>
            <w:r w:rsidR="00716F94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 w:rsidR="006C3E54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Ask</w:t>
            </w:r>
            <w:proofErr w:type="spellEnd"/>
            <w:r w:rsidR="006C3E54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Learners to use adverbs with frequency with new words and hung these pictures to </w:t>
            </w:r>
            <w:r w:rsid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this </w:t>
            </w:r>
            <w:r w:rsidR="006C3E54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thread</w:t>
            </w:r>
          </w:p>
          <w:p w:rsidR="00F552E5" w:rsidRPr="000F037F" w:rsidRDefault="00F552E5" w:rsidP="00A42873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Matching new words with definitions.p10</w:t>
            </w:r>
          </w:p>
          <w:p w:rsidR="00F552E5" w:rsidRPr="000F037F" w:rsidRDefault="00F552E5" w:rsidP="00A42873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Learners own opinions about these schools</w:t>
            </w:r>
            <w:r w:rsidR="007569FF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p10</w:t>
            </w:r>
          </w:p>
          <w:p w:rsidR="006C3E54" w:rsidRPr="000F037F" w:rsidRDefault="006C3E54" w:rsidP="007569FF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0F037F" w:rsidRDefault="001713B8" w:rsidP="00A428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62" type="#_x0000_t32" style="position:absolute;left:0;text-align:left;margin-left:118.95pt;margin-top:16.4pt;width:4.95pt;height:139.1pt;z-index:251698176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61" type="#_x0000_t32" style="position:absolute;left:0;text-align:left;margin-left:60.55pt;margin-top:15.9pt;width:0;height:139.95pt;z-index:25169715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60" type="#_x0000_t32" style="position:absolute;left:0;text-align:left;margin-left:7.85pt;margin-top:15.9pt;width:0;height:145.65pt;z-index:251696128;mso-position-horizontal-relative:text;mso-position-vertical-relative:text" o:connectortype="straight"/>
              </w:pict>
            </w:r>
            <w:r w:rsidR="00F66B14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  <w:p w:rsidR="000F037F" w:rsidRDefault="000F037F" w:rsidP="00A428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F037F" w:rsidRDefault="000F037F" w:rsidP="00A428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C3E54" w:rsidRPr="000F037F" w:rsidRDefault="00F66B14" w:rsidP="00A42873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C3E54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Class CD </w:t>
            </w:r>
          </w:p>
        </w:tc>
      </w:tr>
      <w:tr w:rsidR="006C3E54" w:rsidRPr="00CE6044" w:rsidTr="00200A28">
        <w:trPr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6C3E54" w:rsidRPr="000F037F" w:rsidRDefault="006C3E54" w:rsidP="007569F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Ask Ss to look at the pictures </w:t>
            </w:r>
            <w:r w:rsidR="00EF6E67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and think about their answers.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6C3E54" w:rsidRPr="000F037F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69FF" w:rsidRPr="00CE6044" w:rsidTr="00200A28">
        <w:trPr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0F037F" w:rsidRDefault="000F037F" w:rsidP="003D7378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7569FF" w:rsidRPr="000F037F" w:rsidRDefault="007569FF" w:rsidP="003D7378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Play the recording for Ss and elicit their comments at the end.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7569FF" w:rsidRPr="000F037F" w:rsidRDefault="007569FF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69FF" w:rsidRPr="00CE6044" w:rsidTr="00200A28">
        <w:trPr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FC05EB" w:rsidRPr="000F037F" w:rsidRDefault="00FC05EB" w:rsidP="003D7378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Work with book </w:t>
            </w:r>
          </w:p>
          <w:p w:rsidR="00FC05EB" w:rsidRPr="000F037F" w:rsidRDefault="007569FF" w:rsidP="003D737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p11</w:t>
            </w:r>
            <w:proofErr w:type="gramEnd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Ex 3 </w:t>
            </w:r>
            <w:r w:rsidR="00FC05EB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Ss should write</w:t>
            </w:r>
            <w:r w:rsidR="00FC05EB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05EB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True</w:t>
            </w:r>
            <w:r w:rsidR="00FC05EB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="00FC05EB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False</w:t>
            </w:r>
            <w:proofErr w:type="spellEnd"/>
            <w:r w:rsidR="00FC05EB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or </w:t>
            </w:r>
            <w:r w:rsidR="00FC05EB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Doesn’t say.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7569FF" w:rsidRPr="000F037F" w:rsidRDefault="007569FF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69FF" w:rsidRPr="00CE6044" w:rsidTr="00200A28">
        <w:trPr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7569FF" w:rsidRPr="000F037F" w:rsidRDefault="007569FF" w:rsidP="00A4287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7569FF" w:rsidRPr="000F037F" w:rsidRDefault="007569FF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69FF" w:rsidRPr="00CE6044" w:rsidTr="000F037F">
        <w:trPr>
          <w:trHeight w:val="86"/>
        </w:trPr>
        <w:tc>
          <w:tcPr>
            <w:tcW w:w="5387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7569FF" w:rsidRPr="000F037F" w:rsidRDefault="007569FF" w:rsidP="00EF6E67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4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7569FF" w:rsidRPr="000F037F" w:rsidRDefault="007569FF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69FF" w:rsidRPr="00CE6044" w:rsidTr="00200A28">
        <w:trPr>
          <w:trHeight w:val="250"/>
        </w:trPr>
        <w:tc>
          <w:tcPr>
            <w:tcW w:w="5387" w:type="dxa"/>
            <w:shd w:val="clear" w:color="auto" w:fill="auto"/>
            <w:vAlign w:val="bottom"/>
          </w:tcPr>
          <w:p w:rsidR="007569FF" w:rsidRPr="000F037F" w:rsidRDefault="007569FF" w:rsidP="00A42873">
            <w:pPr>
              <w:spacing w:line="249" w:lineRule="exact"/>
              <w:ind w:left="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Physical training. “Double </w:t>
            </w:r>
            <w:proofErr w:type="spellStart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this,double</w:t>
            </w:r>
            <w:proofErr w:type="spellEnd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that”</w:t>
            </w:r>
          </w:p>
          <w:p w:rsidR="007569FF" w:rsidRPr="000F037F" w:rsidRDefault="007569FF" w:rsidP="00A42873">
            <w:pPr>
              <w:spacing w:line="249" w:lineRule="exact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</w:t>
            </w:r>
            <w:r w:rsidR="007268CC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 method “</w:t>
            </w:r>
            <w:proofErr w:type="spellStart"/>
            <w:r w:rsidR="007268CC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Pizza</w:t>
            </w: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 w:rsidR="00AA53F7"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AA53F7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Ss</w:t>
            </w:r>
            <w:proofErr w:type="spellEnd"/>
            <w:r w:rsidR="00AA53F7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should write  information about</w:t>
            </w:r>
          </w:p>
          <w:p w:rsidR="00AA53F7" w:rsidRPr="000F037F" w:rsidRDefault="00AA53F7" w:rsidP="00A42873">
            <w:pPr>
              <w:spacing w:line="249" w:lineRule="exact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schools</w:t>
            </w:r>
            <w:proofErr w:type="gramEnd"/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on other side of pizza and complete the pieces of pizza.</w:t>
            </w:r>
          </w:p>
          <w:p w:rsidR="007569FF" w:rsidRPr="000F037F" w:rsidRDefault="007569FF" w:rsidP="00A42873">
            <w:pPr>
              <w:spacing w:line="249" w:lineRule="exact"/>
              <w:ind w:left="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To read for specific information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7569FF" w:rsidRPr="000F037F" w:rsidRDefault="007569FF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D6A39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BD6A39" w:rsidRPr="000F037F" w:rsidRDefault="00BD6A39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F037F" w:rsidRDefault="00AA53F7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A53F7" w:rsidRPr="000F037F" w:rsidRDefault="00AA53F7" w:rsidP="00A42873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Let’s sing a song</w:t>
            </w:r>
          </w:p>
          <w:p w:rsidR="00AA53F7" w:rsidRPr="000F037F" w:rsidRDefault="00AA53F7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“Back to  school” </w:t>
            </w:r>
            <w:r w:rsidR="00E71270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Ss should follow to the listening task and speak correctly all words from the tape.This sort of work able to </w:t>
            </w:r>
            <w:r w:rsidR="00E71270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improve </w:t>
            </w:r>
            <w:r w:rsidR="00D635FE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their listening and </w:t>
            </w:r>
            <w:proofErr w:type="spellStart"/>
            <w:r w:rsidR="00D635FE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repeting</w:t>
            </w:r>
            <w:proofErr w:type="spellEnd"/>
            <w:r w:rsidR="00D635FE"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skills</w:t>
            </w:r>
          </w:p>
        </w:tc>
      </w:tr>
      <w:tr w:rsidR="00BD6A39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BD6A39" w:rsidRPr="000F037F" w:rsidRDefault="00E71270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D6A39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BD6A39" w:rsidRPr="000F037F" w:rsidRDefault="00BD6A39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D6A39" w:rsidRPr="00CE6044" w:rsidTr="00200A28">
        <w:trPr>
          <w:gridAfter w:val="1"/>
          <w:wAfter w:w="2440" w:type="dxa"/>
          <w:trHeight w:val="272"/>
        </w:trPr>
        <w:tc>
          <w:tcPr>
            <w:tcW w:w="5387" w:type="dxa"/>
            <w:shd w:val="clear" w:color="auto" w:fill="auto"/>
            <w:vAlign w:val="bottom"/>
          </w:tcPr>
          <w:p w:rsidR="00716F94" w:rsidRPr="000F037F" w:rsidRDefault="00716F94" w:rsidP="00716F9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To consolidate and </w:t>
            </w:r>
            <w:proofErr w:type="spellStart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personalise</w:t>
            </w:r>
            <w:proofErr w:type="spellEnd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the topic.</w:t>
            </w:r>
          </w:p>
          <w:p w:rsidR="00BD6A39" w:rsidRPr="000F037F" w:rsidRDefault="00716F94" w:rsidP="00716F9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The game: “Queens and kings ”</w:t>
            </w:r>
          </w:p>
        </w:tc>
      </w:tr>
      <w:tr w:rsidR="00BD6A39" w:rsidRPr="00CE6044" w:rsidTr="00200A28">
        <w:trPr>
          <w:gridAfter w:val="1"/>
          <w:wAfter w:w="2440" w:type="dxa"/>
          <w:trHeight w:val="318"/>
        </w:trPr>
        <w:tc>
          <w:tcPr>
            <w:tcW w:w="5387" w:type="dxa"/>
            <w:shd w:val="clear" w:color="auto" w:fill="auto"/>
            <w:vAlign w:val="bottom"/>
          </w:tcPr>
          <w:tbl>
            <w:tblPr>
              <w:tblW w:w="7827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827"/>
            </w:tblGrid>
            <w:tr w:rsidR="00D635FE" w:rsidRPr="00CE6044" w:rsidTr="00A32EE7">
              <w:trPr>
                <w:trHeight w:val="314"/>
              </w:trPr>
              <w:tc>
                <w:tcPr>
                  <w:tcW w:w="5387" w:type="dxa"/>
                  <w:shd w:val="clear" w:color="auto" w:fill="auto"/>
                  <w:vAlign w:val="bottom"/>
                </w:tcPr>
                <w:p w:rsidR="00D635FE" w:rsidRPr="000F037F" w:rsidRDefault="00D635FE" w:rsidP="00A32EE7">
                  <w:pPr>
                    <w:spacing w:line="0" w:lineRule="atLeast"/>
                    <w:ind w:right="-155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0F037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There are different themes about schools on Ss hands</w:t>
                  </w:r>
                </w:p>
              </w:tc>
            </w:tr>
          </w:tbl>
          <w:p w:rsidR="00D635FE" w:rsidRPr="000F037F" w:rsidRDefault="001713B8" w:rsidP="00D635FE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47" style="position:absolute;z-index:-251633664;mso-position-horizontal-relative:text;mso-position-vertical-relative:text" from=".85pt,-402.8pt" to=".85pt,317.75pt" o:userdrawn="t" strokecolor="#43a9c6" strokeweight=".96pt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48" style="position:absolute;z-index:-251632640;mso-position-horizontal-relative:text;mso-position-vertical-relative:text" from="277.2pt,-402.8pt" to="277.2pt,317.75pt" o:userdrawn="t" strokecolor="#43a9c6" strokeweight=".33864mm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49" style="position:absolute;z-index:-251631616;mso-position-horizontal-relative:text;mso-position-vertical-relative:text" from="329.9pt,-402.8pt" to="329.9pt,317.75pt" o:userdrawn="t" strokecolor="#43a9c6" strokeweight=".33864mm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50" style="position:absolute;z-index:-251630592;mso-position-horizontal-relative:text;mso-position-vertical-relative:text" from="397.8pt,-402.8pt" to="397.8pt,317.75pt" o:userdrawn="t" strokecolor="#43a9c6" strokeweight=".96pt"/>
              </w:pict>
            </w:r>
          </w:p>
          <w:p w:rsidR="00D635FE" w:rsidRPr="000F037F" w:rsidRDefault="00D635FE" w:rsidP="00D635FE">
            <w:pPr>
              <w:spacing w:line="239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They </w:t>
            </w:r>
            <w:proofErr w:type="gramStart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should  say</w:t>
            </w:r>
            <w:proofErr w:type="gramEnd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a short article  about their themes. </w:t>
            </w:r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Help Ss with any unknown vocabulary. (</w:t>
            </w:r>
            <w:proofErr w:type="gramStart"/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e.g</w:t>
            </w:r>
            <w:proofErr w:type="gramEnd"/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present the school areas). Give Ss time to use their notes to say a short article and then ask various Ss to read their article to the class.</w:t>
            </w:r>
          </w:p>
          <w:p w:rsidR="00BD6A39" w:rsidRPr="000F037F" w:rsidRDefault="00BD6A39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69FF" w:rsidRPr="00CE6044" w:rsidTr="00200A28">
        <w:trPr>
          <w:trHeight w:val="514"/>
        </w:trPr>
        <w:tc>
          <w:tcPr>
            <w:tcW w:w="5387" w:type="dxa"/>
            <w:shd w:val="clear" w:color="auto" w:fill="auto"/>
            <w:vAlign w:val="bottom"/>
          </w:tcPr>
          <w:tbl>
            <w:tblPr>
              <w:tblW w:w="7827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827"/>
            </w:tblGrid>
            <w:tr w:rsidR="00D635FE" w:rsidRPr="00CE6044" w:rsidTr="001A22CC">
              <w:trPr>
                <w:trHeight w:val="314"/>
              </w:trPr>
              <w:tc>
                <w:tcPr>
                  <w:tcW w:w="5387" w:type="dxa"/>
                  <w:shd w:val="clear" w:color="auto" w:fill="auto"/>
                  <w:vAlign w:val="bottom"/>
                </w:tcPr>
                <w:p w:rsidR="00D635FE" w:rsidRPr="000F037F" w:rsidRDefault="00D635FE" w:rsidP="001A22CC">
                  <w:pPr>
                    <w:spacing w:line="0" w:lineRule="atLeast"/>
                    <w:ind w:right="-155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0F037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There are different themes about schools on Ss hands</w:t>
                  </w:r>
                </w:p>
              </w:tc>
            </w:tr>
          </w:tbl>
          <w:p w:rsidR="00D635FE" w:rsidRPr="000F037F" w:rsidRDefault="001713B8" w:rsidP="00D635FE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51" style="position:absolute;z-index:-251628544;mso-position-horizontal-relative:text;mso-position-vertical-relative:text" from=".85pt,-402.8pt" to=".85pt,317.75pt" o:userdrawn="t" strokecolor="#43a9c6" strokeweight=".96pt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52" style="position:absolute;z-index:-251627520;mso-position-horizontal-relative:text;mso-position-vertical-relative:text" from="277.2pt,-402.8pt" to="277.2pt,317.75pt" o:userdrawn="t" strokecolor="#43a9c6" strokeweight=".33864mm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53" style="position:absolute;z-index:-251626496;mso-position-horizontal-relative:text;mso-position-vertical-relative:text" from="329.9pt,-402.8pt" to="329.9pt,317.75pt" o:userdrawn="t" strokecolor="#43a9c6" strokeweight=".33864mm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54" style="position:absolute;z-index:-251625472;mso-position-horizontal-relative:text;mso-position-vertical-relative:text" from="397.8pt,-402.8pt" to="397.8pt,317.75pt" o:userdrawn="t" strokecolor="#43a9c6" strokeweight=".96pt"/>
              </w:pict>
            </w:r>
          </w:p>
          <w:p w:rsidR="00D635FE" w:rsidRPr="000F037F" w:rsidRDefault="00D635FE" w:rsidP="00D635FE">
            <w:pPr>
              <w:spacing w:line="23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They </w:t>
            </w:r>
            <w:proofErr w:type="gramStart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should  present</w:t>
            </w:r>
            <w:proofErr w:type="gramEnd"/>
            <w:r w:rsidRPr="000F0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as  a short article about their themes. </w:t>
            </w:r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Help Ss with any unknown vocabulary. (</w:t>
            </w:r>
            <w:proofErr w:type="gramStart"/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e.g</w:t>
            </w:r>
            <w:proofErr w:type="gramEnd"/>
            <w:r w:rsidRPr="000F03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present the areas). Give Ss time to use their notes to say a short article and then ask various Ss to read their article to the class.</w:t>
            </w:r>
          </w:p>
          <w:p w:rsidR="007569FF" w:rsidRPr="000F037F" w:rsidRDefault="007569FF" w:rsidP="00A42873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7569FF" w:rsidRPr="000F037F" w:rsidRDefault="007569FF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7443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097443" w:rsidRPr="000F037F" w:rsidRDefault="00097443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7443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097443" w:rsidRPr="000F037F" w:rsidRDefault="00097443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7443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097443" w:rsidRPr="000F037F" w:rsidRDefault="00097443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7443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097443" w:rsidRPr="000F037F" w:rsidRDefault="00097443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7443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097443" w:rsidRPr="000F037F" w:rsidRDefault="00097443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7443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097443" w:rsidRPr="000F037F" w:rsidRDefault="00097443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7443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097443" w:rsidRPr="000F037F" w:rsidRDefault="00097443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7443" w:rsidRPr="00CE6044" w:rsidTr="00200A28">
        <w:trPr>
          <w:gridAfter w:val="1"/>
          <w:wAfter w:w="2440" w:type="dxa"/>
          <w:trHeight w:val="314"/>
        </w:trPr>
        <w:tc>
          <w:tcPr>
            <w:tcW w:w="5387" w:type="dxa"/>
            <w:shd w:val="clear" w:color="auto" w:fill="auto"/>
            <w:vAlign w:val="bottom"/>
          </w:tcPr>
          <w:p w:rsidR="00097443" w:rsidRPr="000F037F" w:rsidRDefault="00097443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69FF" w:rsidRPr="00CE6044" w:rsidTr="00200A28">
        <w:trPr>
          <w:gridAfter w:val="1"/>
          <w:wAfter w:w="2440" w:type="dxa"/>
          <w:trHeight w:val="514"/>
        </w:trPr>
        <w:tc>
          <w:tcPr>
            <w:tcW w:w="5387" w:type="dxa"/>
            <w:shd w:val="clear" w:color="auto" w:fill="auto"/>
            <w:vAlign w:val="bottom"/>
          </w:tcPr>
          <w:p w:rsidR="007569FF" w:rsidRPr="000F037F" w:rsidRDefault="007569FF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69FF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7569FF" w:rsidRPr="000F037F" w:rsidRDefault="007569FF" w:rsidP="00EF6E6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69FF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7569FF" w:rsidRPr="0031233B" w:rsidRDefault="007569FF" w:rsidP="00A4287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569FF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7569FF" w:rsidRPr="00AA514C" w:rsidRDefault="007569FF" w:rsidP="00A4287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569FF" w:rsidRPr="00CE6044" w:rsidTr="00200A28">
        <w:trPr>
          <w:gridAfter w:val="1"/>
          <w:wAfter w:w="2440" w:type="dxa"/>
          <w:trHeight w:val="276"/>
        </w:trPr>
        <w:tc>
          <w:tcPr>
            <w:tcW w:w="5387" w:type="dxa"/>
            <w:shd w:val="clear" w:color="auto" w:fill="auto"/>
            <w:vAlign w:val="bottom"/>
          </w:tcPr>
          <w:p w:rsidR="007569FF" w:rsidRPr="0031233B" w:rsidRDefault="007569FF" w:rsidP="00A4287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</w:tbl>
    <w:p w:rsidR="006C3E54" w:rsidRPr="0031233B" w:rsidRDefault="006C3E54" w:rsidP="006C3E54">
      <w:pPr>
        <w:spacing w:line="20" w:lineRule="exact"/>
        <w:rPr>
          <w:rFonts w:ascii="Times New Roman" w:eastAsia="Times New Roman" w:hAnsi="Times New Roman"/>
          <w:lang w:val="en-US"/>
        </w:rPr>
        <w:sectPr w:rsidR="006C3E54" w:rsidRPr="0031233B" w:rsidSect="000F037F">
          <w:pgSz w:w="11900" w:h="16838"/>
          <w:pgMar w:top="426" w:right="846" w:bottom="567" w:left="1440" w:header="0" w:footer="0" w:gutter="0"/>
          <w:cols w:num="2" w:space="0" w:equalWidth="0">
            <w:col w:w="1537" w:space="123"/>
            <w:col w:w="7960"/>
          </w:cols>
          <w:docGrid w:linePitch="360"/>
        </w:sectPr>
      </w:pPr>
    </w:p>
    <w:p w:rsidR="006C3E54" w:rsidRPr="0031233B" w:rsidRDefault="006C3E54" w:rsidP="00200A28">
      <w:pPr>
        <w:spacing w:line="0" w:lineRule="atLeast"/>
        <w:ind w:right="40"/>
        <w:rPr>
          <w:rFonts w:ascii="Arial" w:eastAsia="Arial" w:hAnsi="Arial"/>
          <w:sz w:val="16"/>
          <w:lang w:val="en-US"/>
        </w:rPr>
        <w:sectPr w:rsidR="006C3E54" w:rsidRPr="0031233B">
          <w:type w:val="continuous"/>
          <w:pgSz w:w="11900" w:h="16838"/>
          <w:pgMar w:top="1128" w:right="846" w:bottom="138" w:left="1440" w:header="0" w:footer="0" w:gutter="0"/>
          <w:cols w:space="0" w:equalWidth="0">
            <w:col w:w="9620"/>
          </w:cols>
          <w:docGrid w:linePitch="360"/>
        </w:sectPr>
      </w:pPr>
    </w:p>
    <w:p w:rsidR="00334EA5" w:rsidRDefault="00334EA5" w:rsidP="00F66B14">
      <w:pPr>
        <w:spacing w:line="239" w:lineRule="auto"/>
        <w:ind w:left="1760" w:right="24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" w:name="page32"/>
      <w:bookmarkEnd w:id="1"/>
    </w:p>
    <w:p w:rsidR="006C3E54" w:rsidRPr="00334EA5" w:rsidRDefault="001713B8" w:rsidP="00F66B14">
      <w:pPr>
        <w:spacing w:line="239" w:lineRule="auto"/>
        <w:ind w:left="1760" w:right="24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484.5pt;margin-top:4.7pt;width:1.2pt;height:554.1pt;z-index:251693056" o:connectortype="straight"/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033" style="position:absolute;left:0;text-align:left;z-index:-251649024" from="1.4pt,4.7pt" to="485.7pt,4.7pt" o:userdrawn="t" strokecolor="#43a9c6" strokeweight=".96pt"/>
        </w:pict>
      </w:r>
      <w:r w:rsidR="006C3E54" w:rsidRPr="00334EA5">
        <w:rPr>
          <w:rFonts w:ascii="Times New Roman" w:eastAsia="Times New Roman" w:hAnsi="Times New Roman" w:cs="Times New Roman"/>
          <w:sz w:val="28"/>
          <w:szCs w:val="28"/>
          <w:lang w:val="en-US"/>
        </w:rPr>
        <w:t>Give Ss time to write a short article and then ask various Ss to read their article to the class.</w:t>
      </w:r>
    </w:p>
    <w:p w:rsidR="006C3E54" w:rsidRPr="00334EA5" w:rsidRDefault="001713B8" w:rsidP="006C3E54">
      <w:pPr>
        <w:spacing w:line="2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036" style="position:absolute;z-index:-251645952" from="87.8pt,-27.35pt" to="87.8pt,86pt" o:userdrawn="t" strokecolor="#43a9c6" strokeweight=".96pt"/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039" style="position:absolute;z-index:-251642880" from="1.4pt,-27.35pt" to="1.4pt,110.6pt" o:userdrawn="t" strokecolor="#43a9c6" strokeweight=".33864mm"/>
        </w:pict>
      </w:r>
    </w:p>
    <w:p w:rsidR="00A17996" w:rsidRPr="00334EA5" w:rsidRDefault="006C3E54" w:rsidP="00A17996">
      <w:pPr>
        <w:spacing w:line="272" w:lineRule="auto"/>
        <w:ind w:left="1760" w:right="30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4EA5">
        <w:rPr>
          <w:rFonts w:ascii="Times New Roman" w:eastAsia="Times New Roman" w:hAnsi="Times New Roman" w:cs="Times New Roman"/>
          <w:sz w:val="28"/>
          <w:szCs w:val="28"/>
          <w:lang w:val="en-US"/>
        </w:rPr>
        <w:t>Alternatively, assign the task as HW and check Ss' answers in the next lesson.</w:t>
      </w:r>
    </w:p>
    <w:p w:rsidR="00334EA5" w:rsidRDefault="001713B8" w:rsidP="00334EA5">
      <w:pPr>
        <w:spacing w:line="272" w:lineRule="auto"/>
        <w:ind w:right="203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713B8">
        <w:rPr>
          <w:rFonts w:ascii="Times New Roman" w:eastAsia="Times New Roman" w:hAnsi="Times New Roman" w:cs="Times New Roman"/>
          <w:sz w:val="28"/>
          <w:szCs w:val="28"/>
        </w:rPr>
        <w:pict>
          <v:line id="_x0000_s1034" style="position:absolute;z-index:-251648000" from=".95pt,1.1pt" to="485.25pt,1.1pt" o:userdrawn="t" strokecolor="#43a9c6" strokeweight=".96pt"/>
        </w:pict>
      </w:r>
      <w:r w:rsid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Feedback         </w:t>
      </w:r>
      <w:proofErr w:type="gramStart"/>
      <w:r w:rsidR="00A17996" w:rsidRP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  your</w:t>
      </w:r>
      <w:proofErr w:type="gramEnd"/>
      <w:r w:rsidR="00A17996" w:rsidRP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opinions about today’s lesson on </w:t>
      </w:r>
      <w:r w:rsid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6.5.1.1    </w:t>
      </w:r>
      <w:r w:rsidR="00334EA5" w:rsidRP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r w:rsid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stickers </w:t>
      </w:r>
      <w:r w:rsidR="00334EA5" w:rsidRP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and stick on these pictures: </w:t>
      </w:r>
    </w:p>
    <w:p w:rsidR="004B3742" w:rsidRPr="00334EA5" w:rsidRDefault="00334EA5" w:rsidP="00334EA5">
      <w:pPr>
        <w:spacing w:line="272" w:lineRule="auto"/>
        <w:ind w:right="203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bin,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case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and mixer</w:t>
      </w:r>
      <w:r w:rsidR="004B3742" w:rsidRP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6C3E54" w:rsidRPr="00334EA5" w:rsidRDefault="006C3E54" w:rsidP="006C3E54">
      <w:pPr>
        <w:spacing w:line="118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17996" w:rsidRPr="00334EA5" w:rsidRDefault="00A17996" w:rsidP="006C3E54">
      <w:pPr>
        <w:spacing w:line="118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A17996" w:rsidRPr="00334EA5" w:rsidRDefault="00A17996" w:rsidP="006C3E54">
      <w:pPr>
        <w:spacing w:line="118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34E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A17996" w:rsidRPr="00334EA5" w:rsidRDefault="001713B8" w:rsidP="006C3E54">
      <w:pPr>
        <w:spacing w:line="118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713B8">
        <w:rPr>
          <w:rFonts w:ascii="Times New Roman" w:eastAsia="Times New Roman" w:hAnsi="Times New Roman" w:cs="Times New Roman"/>
          <w:sz w:val="28"/>
          <w:szCs w:val="28"/>
        </w:rPr>
        <w:pict>
          <v:line id="_x0000_s1035" style="position:absolute;z-index:-251646976" from=".2pt,.65pt" to="484.5pt,.65pt" o:userdrawn="t" strokecolor="#43a9c6" strokeweight=".96pt"/>
        </w:pict>
      </w:r>
    </w:p>
    <w:p w:rsidR="00A17996" w:rsidRPr="00334EA5" w:rsidRDefault="00A17996" w:rsidP="006C3E54">
      <w:pPr>
        <w:spacing w:line="118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17996" w:rsidRPr="00334EA5" w:rsidRDefault="00A17996" w:rsidP="006C3E54">
      <w:pPr>
        <w:spacing w:line="118" w:lineRule="exac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17996" w:rsidRPr="00334EA5" w:rsidRDefault="00A17996" w:rsidP="006C3E54">
      <w:pPr>
        <w:spacing w:line="118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C3E54" w:rsidRPr="00334EA5" w:rsidRDefault="006C3E54" w:rsidP="006C3E54">
      <w:pPr>
        <w:spacing w:line="104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860"/>
        <w:gridCol w:w="3400"/>
        <w:gridCol w:w="2400"/>
      </w:tblGrid>
      <w:tr w:rsidR="006C3E54" w:rsidRPr="00334EA5" w:rsidTr="00A42873">
        <w:trPr>
          <w:trHeight w:val="270"/>
        </w:trPr>
        <w:tc>
          <w:tcPr>
            <w:tcW w:w="40" w:type="dxa"/>
            <w:tcBorders>
              <w:top w:val="single" w:sz="8" w:space="0" w:color="43A9C6"/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0" w:type="dxa"/>
            <w:tcBorders>
              <w:top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70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Differentiation – how do you plan to</w:t>
            </w:r>
          </w:p>
        </w:tc>
        <w:tc>
          <w:tcPr>
            <w:tcW w:w="3400" w:type="dxa"/>
            <w:tcBorders>
              <w:top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Assessment – how are you</w:t>
            </w:r>
          </w:p>
        </w:tc>
        <w:tc>
          <w:tcPr>
            <w:tcW w:w="2400" w:type="dxa"/>
            <w:tcBorders>
              <w:top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Cross-curricular links</w:t>
            </w:r>
          </w:p>
        </w:tc>
      </w:tr>
      <w:tr w:rsidR="006C3E54" w:rsidRPr="00334EA5" w:rsidTr="00A42873">
        <w:trPr>
          <w:trHeight w:val="276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give</w:t>
            </w:r>
            <w:proofErr w:type="gram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more support? How do you plan</w:t>
            </w: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planning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check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learners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Health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safety</w:t>
            </w:r>
            <w:proofErr w:type="spellEnd"/>
          </w:p>
        </w:tc>
      </w:tr>
      <w:tr w:rsidR="006C3E54" w:rsidRPr="00334EA5" w:rsidTr="00A42873">
        <w:trPr>
          <w:trHeight w:val="276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</w:t>
            </w:r>
            <w:proofErr w:type="gram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challenge the more able learners?</w:t>
            </w: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learning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check</w:t>
            </w:r>
            <w:proofErr w:type="spellEnd"/>
          </w:p>
        </w:tc>
      </w:tr>
      <w:tr w:rsidR="006C3E54" w:rsidRPr="00334EA5" w:rsidTr="00A42873">
        <w:trPr>
          <w:trHeight w:val="276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ICT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links</w:t>
            </w:r>
            <w:proofErr w:type="spellEnd"/>
          </w:p>
        </w:tc>
      </w:tr>
      <w:tr w:rsidR="006C3E54" w:rsidRPr="00334EA5" w:rsidTr="00A42873">
        <w:trPr>
          <w:trHeight w:val="314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Values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links</w:t>
            </w:r>
            <w:proofErr w:type="spellEnd"/>
          </w:p>
        </w:tc>
      </w:tr>
      <w:tr w:rsidR="006C3E54" w:rsidRPr="00334EA5" w:rsidTr="00A42873">
        <w:trPr>
          <w:trHeight w:val="120"/>
        </w:trPr>
        <w:tc>
          <w:tcPr>
            <w:tcW w:w="4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E54" w:rsidRPr="00334EA5" w:rsidTr="00A42873">
        <w:trPr>
          <w:trHeight w:val="250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49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pair less able and more able learners</w:t>
            </w: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monitor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learner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spellings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Benefits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C903A3"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learning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spellEnd"/>
          </w:p>
        </w:tc>
      </w:tr>
      <w:tr w:rsidR="006C3E54" w:rsidRPr="00334EA5" w:rsidTr="00A42873">
        <w:trPr>
          <w:trHeight w:val="276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 together for quiz task assigning</w:t>
            </w: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written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production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tasks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foreign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language</w:t>
            </w:r>
            <w:proofErr w:type="spellEnd"/>
          </w:p>
        </w:tc>
      </w:tr>
      <w:tr w:rsidR="006C3E54" w:rsidRPr="00334EA5" w:rsidTr="00A42873">
        <w:trPr>
          <w:trHeight w:val="276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less able learner role of writing down</w:t>
            </w: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provide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remedial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support</w:t>
            </w:r>
            <w:proofErr w:type="spellEnd"/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E54" w:rsidRPr="00334EA5" w:rsidTr="00A42873">
        <w:trPr>
          <w:trHeight w:val="198"/>
        </w:trPr>
        <w:tc>
          <w:tcPr>
            <w:tcW w:w="4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43A9C6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AA514C" w:rsidP="00A42873">
            <w:pPr>
              <w:spacing w:line="199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="006C3E54"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uestions</w:t>
            </w:r>
            <w:proofErr w:type="spellEnd"/>
          </w:p>
        </w:tc>
        <w:tc>
          <w:tcPr>
            <w:tcW w:w="340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E54" w:rsidRPr="00CE6044" w:rsidTr="00A42873">
        <w:trPr>
          <w:trHeight w:val="250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provide more able learners challenge</w:t>
            </w: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49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monitor use of imperative forms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3E54" w:rsidRPr="00334EA5" w:rsidTr="00A42873">
        <w:trPr>
          <w:trHeight w:val="276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by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giving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target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vocabulary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E54" w:rsidRPr="00CE6044" w:rsidTr="00A42873">
        <w:trPr>
          <w:trHeight w:val="314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feedback to whole class in plenary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3E54" w:rsidRPr="00CE6044" w:rsidTr="00A42873">
        <w:trPr>
          <w:trHeight w:val="58"/>
        </w:trPr>
        <w:tc>
          <w:tcPr>
            <w:tcW w:w="40" w:type="dxa"/>
            <w:tcBorders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0" w:type="dxa"/>
            <w:tcBorders>
              <w:bottom w:val="single" w:sz="8" w:space="0" w:color="43A9C6"/>
              <w:right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3E54" w:rsidRPr="00CE6044" w:rsidTr="00A42873">
        <w:trPr>
          <w:trHeight w:val="275"/>
        </w:trPr>
        <w:tc>
          <w:tcPr>
            <w:tcW w:w="4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0" w:type="dxa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00" w:type="dxa"/>
            <w:gridSpan w:val="2"/>
            <w:tcBorders>
              <w:bottom w:val="single" w:sz="8" w:space="0" w:color="43A9C6"/>
            </w:tcBorders>
            <w:shd w:val="clear" w:color="auto" w:fill="auto"/>
            <w:vAlign w:val="bottom"/>
          </w:tcPr>
          <w:p w:rsidR="006C3E54" w:rsidRPr="00334EA5" w:rsidRDefault="001713B8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66" type="#_x0000_t32" style="position:absolute;margin-left:.95pt;margin-top:15pt;width:4.1pt;height:231.65pt;z-index:251701248;mso-position-horizontal-relative:text;mso-position-vertical-relative:text" o:connectortype="straight"/>
              </w:pict>
            </w:r>
          </w:p>
        </w:tc>
      </w:tr>
      <w:tr w:rsidR="006C3E54" w:rsidRPr="00CE6044" w:rsidTr="00A42873">
        <w:trPr>
          <w:trHeight w:val="250"/>
        </w:trPr>
        <w:tc>
          <w:tcPr>
            <w:tcW w:w="4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49" w:lineRule="exact"/>
              <w:ind w:left="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Reflection</w:t>
            </w:r>
            <w:proofErr w:type="spellEnd"/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249" w:lineRule="exact"/>
              <w:ind w:left="6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Answer the most relevant questions from the box on</w:t>
            </w:r>
          </w:p>
        </w:tc>
      </w:tr>
      <w:tr w:rsidR="006C3E54" w:rsidRPr="00CE6044" w:rsidTr="00A42873">
        <w:trPr>
          <w:trHeight w:val="314"/>
        </w:trPr>
        <w:tc>
          <w:tcPr>
            <w:tcW w:w="4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0" w:type="dxa"/>
            <w:vMerge w:val="restart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Were the lesson objectives/learning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6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</w:t>
            </w:r>
            <w:proofErr w:type="gram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left about your lesson.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3E54" w:rsidRPr="00CE6044" w:rsidTr="00A42873">
        <w:trPr>
          <w:trHeight w:val="238"/>
        </w:trPr>
        <w:tc>
          <w:tcPr>
            <w:tcW w:w="4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0" w:type="dxa"/>
            <w:vMerge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3E54" w:rsidRPr="00334EA5" w:rsidTr="00A42873">
        <w:trPr>
          <w:trHeight w:val="314"/>
        </w:trPr>
        <w:tc>
          <w:tcPr>
            <w:tcW w:w="4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objectives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realistic</w:t>
            </w:r>
            <w:proofErr w:type="spellEnd"/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E54" w:rsidRPr="00CE6044" w:rsidTr="00A42873">
        <w:trPr>
          <w:trHeight w:val="552"/>
        </w:trPr>
        <w:tc>
          <w:tcPr>
            <w:tcW w:w="4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4E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Did I stick to timings?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6C3E54" w:rsidRPr="00334EA5" w:rsidRDefault="006C3E54" w:rsidP="00A4287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C3E54" w:rsidRPr="00334EA5" w:rsidRDefault="001713B8" w:rsidP="006C3E54">
      <w:pPr>
        <w:spacing w:line="2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041" style="position:absolute;z-index:-251640832;mso-position-horizontal-relative:text;mso-position-vertical-relative:text" from=".7pt,-84.35pt" to=".7pt,112.2pt" o:userdrawn="t" strokecolor="#43a9c6" strokeweight=".33864mm"/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043" style="position:absolute;z-index:-251638784;mso-position-horizontal-relative:text;mso-position-vertical-relative:text" from="484.8pt,-84.35pt" to="484.8pt,112.65pt" o:userdrawn="t" strokecolor="#43a9c6" strokeweight=".96pt"/>
        </w:pict>
      </w:r>
    </w:p>
    <w:p w:rsidR="006C3E54" w:rsidRPr="00334EA5" w:rsidRDefault="006C3E54" w:rsidP="006C3E54">
      <w:pPr>
        <w:spacing w:line="218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F037F" w:rsidRDefault="006C3E54" w:rsidP="006C3E54">
      <w:pPr>
        <w:spacing w:line="0" w:lineRule="atLeast"/>
        <w:ind w:left="1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4EA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What changes did I make from my </w:t>
      </w:r>
    </w:p>
    <w:p w:rsidR="006C3E54" w:rsidRPr="00334EA5" w:rsidRDefault="006C3E54" w:rsidP="006C3E54">
      <w:pPr>
        <w:spacing w:line="0" w:lineRule="atLeast"/>
        <w:ind w:left="1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34EA5">
        <w:rPr>
          <w:rFonts w:ascii="Times New Roman" w:eastAsia="Times New Roman" w:hAnsi="Times New Roman" w:cs="Times New Roman"/>
          <w:sz w:val="28"/>
          <w:szCs w:val="28"/>
          <w:lang w:val="en-US"/>
        </w:rPr>
        <w:t>plan</w:t>
      </w:r>
      <w:proofErr w:type="gramEnd"/>
    </w:p>
    <w:p w:rsidR="006C3E54" w:rsidRPr="00334EA5" w:rsidRDefault="006C3E54" w:rsidP="006C3E54">
      <w:pPr>
        <w:spacing w:line="0" w:lineRule="atLeast"/>
        <w:ind w:left="1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4EA5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334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4EA5">
        <w:rPr>
          <w:rFonts w:ascii="Times New Roman" w:eastAsia="Times New Roman" w:hAnsi="Times New Roman" w:cs="Times New Roman"/>
          <w:sz w:val="28"/>
          <w:szCs w:val="28"/>
        </w:rPr>
        <w:t>why</w:t>
      </w:r>
      <w:proofErr w:type="spellEnd"/>
      <w:r w:rsidRPr="00334EA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C3E54" w:rsidRPr="00334EA5" w:rsidRDefault="001713B8" w:rsidP="006C3E54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1.4pt;margin-top:52pt;width:484.3pt;height:.45pt;z-index:251700224" o:connectortype="straight"/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044" style="position:absolute;z-index:-251637760" from=".2pt,72.2pt" to="220.8pt,72.2pt" o:userdrawn="t" strokecolor="#43a9c6" strokeweight=".96pt"/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045" style="position:absolute;z-index:-251636736" from="219.8pt,72.4pt" to="485.25pt,72.4pt" o:userdrawn="t" strokecolor="#43a9c6" strokeweight="1.44pt"/>
        </w:pict>
      </w:r>
    </w:p>
    <w:p w:rsidR="006C3E54" w:rsidRDefault="006C3E54" w:rsidP="006C3E54">
      <w:pPr>
        <w:spacing w:line="20" w:lineRule="exact"/>
        <w:rPr>
          <w:rFonts w:ascii="Times New Roman" w:eastAsia="Times New Roman" w:hAnsi="Times New Roman"/>
        </w:rPr>
        <w:sectPr w:rsidR="006C3E54">
          <w:pgSz w:w="11900" w:h="16838"/>
          <w:pgMar w:top="1130" w:right="1126" w:bottom="138" w:left="1080" w:header="0" w:footer="0" w:gutter="0"/>
          <w:cols w:space="0" w:equalWidth="0">
            <w:col w:w="9700"/>
          </w:cols>
          <w:docGrid w:linePitch="360"/>
        </w:sect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6C3E54" w:rsidRDefault="006C3E54" w:rsidP="006C3E54">
      <w:pPr>
        <w:spacing w:line="200" w:lineRule="exact"/>
        <w:rPr>
          <w:rFonts w:ascii="Times New Roman" w:eastAsia="Times New Roman" w:hAnsi="Times New Roman"/>
        </w:rPr>
      </w:pPr>
    </w:p>
    <w:p w:rsidR="00A46CAE" w:rsidRDefault="00A46CAE"/>
    <w:sectPr w:rsidR="00A46CAE" w:rsidSect="00A4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3A3" w:rsidRDefault="00C903A3" w:rsidP="00C903A3">
      <w:r>
        <w:separator/>
      </w:r>
    </w:p>
  </w:endnote>
  <w:endnote w:type="continuationSeparator" w:id="0">
    <w:p w:rsidR="00C903A3" w:rsidRDefault="00C903A3" w:rsidP="00C90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3A3" w:rsidRDefault="00C903A3" w:rsidP="00C903A3">
      <w:r>
        <w:separator/>
      </w:r>
    </w:p>
  </w:footnote>
  <w:footnote w:type="continuationSeparator" w:id="0">
    <w:p w:rsidR="00C903A3" w:rsidRDefault="00C903A3" w:rsidP="00C90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E54"/>
    <w:rsid w:val="00097443"/>
    <w:rsid w:val="000D5EBB"/>
    <w:rsid w:val="000F037F"/>
    <w:rsid w:val="001713B8"/>
    <w:rsid w:val="00184D15"/>
    <w:rsid w:val="001A0CA1"/>
    <w:rsid w:val="00200A28"/>
    <w:rsid w:val="00252264"/>
    <w:rsid w:val="00323A2C"/>
    <w:rsid w:val="003279D1"/>
    <w:rsid w:val="00334EA5"/>
    <w:rsid w:val="00352B12"/>
    <w:rsid w:val="00367266"/>
    <w:rsid w:val="003E29E8"/>
    <w:rsid w:val="0044451E"/>
    <w:rsid w:val="004B3742"/>
    <w:rsid w:val="004B4889"/>
    <w:rsid w:val="00622E52"/>
    <w:rsid w:val="006C3E54"/>
    <w:rsid w:val="00716F94"/>
    <w:rsid w:val="007268CC"/>
    <w:rsid w:val="007569FF"/>
    <w:rsid w:val="007A7AA5"/>
    <w:rsid w:val="00881494"/>
    <w:rsid w:val="00884039"/>
    <w:rsid w:val="009508E8"/>
    <w:rsid w:val="009C26ED"/>
    <w:rsid w:val="00A17996"/>
    <w:rsid w:val="00A46CAE"/>
    <w:rsid w:val="00A92BF5"/>
    <w:rsid w:val="00AA514C"/>
    <w:rsid w:val="00AA53F7"/>
    <w:rsid w:val="00BD6A39"/>
    <w:rsid w:val="00C14545"/>
    <w:rsid w:val="00C903A3"/>
    <w:rsid w:val="00CE6044"/>
    <w:rsid w:val="00D635FE"/>
    <w:rsid w:val="00D92D87"/>
    <w:rsid w:val="00E22D80"/>
    <w:rsid w:val="00E46D2C"/>
    <w:rsid w:val="00E71270"/>
    <w:rsid w:val="00E95D89"/>
    <w:rsid w:val="00ED64FF"/>
    <w:rsid w:val="00EF6E67"/>
    <w:rsid w:val="00F23A83"/>
    <w:rsid w:val="00F4669A"/>
    <w:rsid w:val="00F552E5"/>
    <w:rsid w:val="00F66B14"/>
    <w:rsid w:val="00FC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2" type="connector" idref="#_x0000_s1046"/>
        <o:r id="V:Rule13" type="connector" idref="#_x0000_s1062"/>
        <o:r id="V:Rule14" type="connector" idref="#_x0000_s1055"/>
        <o:r id="V:Rule15" type="connector" idref="#_x0000_s1058"/>
        <o:r id="V:Rule16" type="connector" idref="#_x0000_s1063"/>
        <o:r id="V:Rule17" type="connector" idref="#_x0000_s1064"/>
        <o:r id="V:Rule18" type="connector" idref="#_x0000_s1059"/>
        <o:r id="V:Rule19" type="connector" idref="#_x0000_s1066"/>
        <o:r id="V:Rule20" type="connector" idref="#_x0000_s1057"/>
        <o:r id="V:Rule21" type="connector" idref="#_x0000_s1061"/>
        <o:r id="V:Rule22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5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03A3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90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03A3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2018-10-23T07:22:00Z</dcterms:created>
  <dcterms:modified xsi:type="dcterms:W3CDTF">2018-10-23T12:38:00Z</dcterms:modified>
</cp:coreProperties>
</file>