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11" w:rsidRDefault="00D94411" w:rsidP="00D94411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Мерзімі: </w:t>
      </w:r>
      <w:r w:rsidR="004178B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Білім беру саласы: </w:t>
      </w:r>
      <w:r>
        <w:rPr>
          <w:rFonts w:ascii="Times New Roman" w:hAnsi="Times New Roman"/>
          <w:bCs/>
          <w:sz w:val="28"/>
          <w:szCs w:val="28"/>
          <w:u w:val="single"/>
          <w:lang w:val="kk-KZ"/>
        </w:rPr>
        <w:t>«Қатынас»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Тараулар: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Сауат ашу және жазу.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Тақырыбы:</w:t>
      </w:r>
      <w:r w:rsidR="00BA5554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BA5554">
        <w:rPr>
          <w:rFonts w:ascii="Times New Roman" w:hAnsi="Times New Roman"/>
          <w:bCs/>
          <w:sz w:val="28"/>
          <w:szCs w:val="28"/>
          <w:lang w:val="kk-KZ"/>
        </w:rPr>
        <w:t>Мекені-жер.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  <w:lang w:val="kk-KZ"/>
        </w:rPr>
        <w:t>«Ее  дыбысы және әрпі»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Мақсаты</w:t>
      </w:r>
      <w:r>
        <w:rPr>
          <w:rFonts w:ascii="Times New Roman" w:hAnsi="Times New Roman"/>
          <w:bCs/>
          <w:sz w:val="28"/>
          <w:szCs w:val="28"/>
          <w:lang w:val="kk-KZ"/>
        </w:rPr>
        <w:t>: Жаңа Е дыбысымен таныстыра отырып, оларды дұрыс буынға бөлуін қадағалау. Қолдарын әдемі жазуға үйрету және қызығушылығын арттыру.</w:t>
      </w:r>
      <w:r w:rsidR="006D18E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Дыбыстық талдау жасауға, сауатты жазуға үйрету.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Әдіс-тәсілдер:</w:t>
      </w:r>
      <w:r>
        <w:rPr>
          <w:rFonts w:ascii="Times New Roman" w:hAnsi="Times New Roman"/>
          <w:bCs/>
          <w:sz w:val="28"/>
          <w:szCs w:val="28"/>
          <w:lang w:val="kk-KZ"/>
        </w:rPr>
        <w:t>Әңгімелеу,сұрақ-жауап,түсіндіру.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Керекті құралдар:</w:t>
      </w:r>
      <w:r w:rsidR="00264415">
        <w:rPr>
          <w:rFonts w:ascii="Times New Roman" w:hAnsi="Times New Roman"/>
          <w:bCs/>
          <w:sz w:val="28"/>
          <w:szCs w:val="28"/>
          <w:lang w:val="kk-KZ"/>
        </w:rPr>
        <w:t xml:space="preserve"> текшелер, сюжетті суреттер,таяқша, моншақ.</w:t>
      </w:r>
    </w:p>
    <w:p w:rsidR="00D94411" w:rsidRDefault="00D94411" w:rsidP="00D94411">
      <w:pPr>
        <w:rPr>
          <w:rFonts w:ascii="Times New Roman" w:hAnsi="Times New Roman"/>
          <w:bCs/>
          <w:sz w:val="28"/>
          <w:szCs w:val="28"/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5811"/>
        <w:gridCol w:w="2410"/>
      </w:tblGrid>
      <w:tr w:rsidR="00D94411" w:rsidTr="00BA555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1" w:rsidRDefault="00D9441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Әрекет </w:t>
            </w:r>
          </w:p>
          <w:p w:rsidR="00D94411" w:rsidRDefault="00D9441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1" w:rsidRDefault="00D9441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әрекеті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1" w:rsidRDefault="00D9441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әрекеті</w:t>
            </w:r>
          </w:p>
          <w:p w:rsidR="00D94411" w:rsidRDefault="00D9441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94411" w:rsidRPr="002A5CAF" w:rsidTr="00BA555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1" w:rsidRDefault="00D94411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94411" w:rsidRDefault="00D94411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Мотиватцилық-қозғаушылық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1" w:rsidRDefault="00D94411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Ұйымдастыру кезеңі. Амандасу. Шаттық шеңбері:</w:t>
            </w:r>
          </w:p>
          <w:p w:rsidR="00D94411" w:rsidRDefault="00D94411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6D18ED" w:rsidRDefault="006D18ED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D94411" w:rsidRDefault="00D94411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Әліпбидегі өткен әріптерді қайталату.</w:t>
            </w:r>
          </w:p>
          <w:p w:rsidR="00D94411" w:rsidRDefault="00D9441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Сұрақ-жауап:</w:t>
            </w:r>
          </w:p>
          <w:p w:rsidR="00AC7F12" w:rsidRDefault="00AC7F12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тілінде неше әріп бар?</w:t>
            </w:r>
          </w:p>
          <w:p w:rsidR="00AC7F12" w:rsidRDefault="00AC7F12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Неше дыбыс бар?</w:t>
            </w:r>
          </w:p>
          <w:p w:rsidR="00D94411" w:rsidRDefault="00D94411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Дыбыс дегеніміз не?</w:t>
            </w:r>
          </w:p>
          <w:p w:rsidR="00D94411" w:rsidRDefault="00D94411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Дауысты дыбыстар?</w:t>
            </w:r>
          </w:p>
          <w:p w:rsidR="00D94411" w:rsidRDefault="00D94411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 дауыссыздар ше?</w:t>
            </w:r>
          </w:p>
          <w:p w:rsidR="00D94411" w:rsidRDefault="00D94411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Дауысты</w:t>
            </w:r>
            <w:r w:rsidR="00BA5554">
              <w:rPr>
                <w:rFonts w:ascii="Times New Roman" w:hAnsi="Times New Roman"/>
                <w:sz w:val="28"/>
                <w:szCs w:val="28"/>
                <w:lang w:val="kk-KZ"/>
              </w:rPr>
              <w:t>, дауыссыз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дыбыстар қандай текшемен белгіленеді?</w:t>
            </w:r>
          </w:p>
          <w:p w:rsidR="00BA5554" w:rsidRDefault="00BA5554" w:rsidP="00097948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Әріп дегеніміз не?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12" w:rsidRDefault="00D94411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Шаттық шеңберіне тұрып </w:t>
            </w:r>
            <w:r w:rsidR="00AC7F1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өлең шумағын айтады. </w:t>
            </w:r>
          </w:p>
          <w:p w:rsidR="00D94411" w:rsidRDefault="00D9441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Өткен әріптерді  хормен айтады.</w:t>
            </w:r>
          </w:p>
          <w:p w:rsidR="00D94411" w:rsidRDefault="00D9441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94411" w:rsidRDefault="00D9441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Өткен сабақты естеріне түсіріп, сұрақтарға жауап береді.</w:t>
            </w:r>
          </w:p>
        </w:tc>
      </w:tr>
      <w:tr w:rsidR="006D18ED" w:rsidRPr="00BA5554" w:rsidTr="00BA555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ED" w:rsidRDefault="006D18E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18ED" w:rsidRDefault="006D18E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18ED" w:rsidRDefault="006D18ED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Ұйымдастыру– іздестіру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ED" w:rsidRPr="006D18ED" w:rsidRDefault="006D18ED" w:rsidP="00097948">
            <w:pPr>
              <w:spacing w:line="253" w:lineRule="exact"/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D18E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Əліппе-дəптермен жұмыс.</w:t>
            </w:r>
          </w:p>
          <w:p w:rsidR="006D18ED" w:rsidRPr="00AC7F12" w:rsidRDefault="006D18ED" w:rsidP="00AC7F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D18E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1-тапсырма.</w:t>
            </w:r>
            <w:r w:rsidR="00BA5554"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Сурет  желісімен</w:t>
            </w:r>
            <w:r w:rsidR="00BA555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C7F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балаларға сұрақ  қойылады</w:t>
            </w:r>
            <w:r w:rsidR="00BA5554"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.  </w:t>
            </w:r>
          </w:p>
          <w:p w:rsidR="00BA5554" w:rsidRDefault="00BA5554" w:rsidP="00BA55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Балалар, мына</w:t>
            </w:r>
            <w:r w:rsidR="00AC7F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суреттерге назар салып қарайық.</w:t>
            </w:r>
          </w:p>
          <w:p w:rsidR="00AC4503" w:rsidRDefault="00AC4503" w:rsidP="00AC450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AC450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Pr="00AC4503" w:rsidRDefault="00AC4503" w:rsidP="00AC450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AC4503">
            <w:pPr>
              <w:pStyle w:val="a3"/>
              <w:ind w:left="4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7F12" w:rsidRPr="00BA5554" w:rsidRDefault="00AC7F12" w:rsidP="00AC7F12">
            <w:pPr>
              <w:pStyle w:val="a3"/>
              <w:ind w:left="4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5554" w:rsidRDefault="00AC4503" w:rsidP="006D18ED">
            <w:pPr>
              <w:ind w:left="10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-851535</wp:posOffset>
                  </wp:positionV>
                  <wp:extent cx="2733675" cy="732155"/>
                  <wp:effectExtent l="19050" t="0" r="9525" b="0"/>
                  <wp:wrapTight wrapText="bothSides">
                    <wp:wrapPolygon edited="0">
                      <wp:start x="-151" y="0"/>
                      <wp:lineTo x="-151" y="20794"/>
                      <wp:lineTo x="21675" y="20794"/>
                      <wp:lineTo x="21675" y="0"/>
                      <wp:lineTo x="-151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732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A5554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="006D18ED"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Е  əрпі  кездесетін</w:t>
            </w:r>
            <w:r w:rsidR="006D18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C7F12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жануарларбар ма?</w:t>
            </w:r>
          </w:p>
          <w:p w:rsidR="006D18ED" w:rsidRPr="00BA5554" w:rsidRDefault="00BA5554" w:rsidP="006D18ED">
            <w:pPr>
              <w:ind w:left="10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="006D18ED"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Осылардың ішіндегі</w:t>
            </w:r>
            <w:r w:rsidR="006D18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6D18ED"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өз өлкес</w:t>
            </w:r>
            <w:r w:rsid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нде тіршілік ететін жануарларбар ма?</w:t>
            </w:r>
          </w:p>
          <w:p w:rsidR="00BD0278" w:rsidRDefault="00BE2356" w:rsidP="006D18ED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E23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2- тапсырма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BD0278" w:rsidRDefault="00BD0278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BD0278">
              <w:rPr>
                <w:rFonts w:ascii="Times New Roman" w:hAnsi="Times New Roman"/>
                <w:sz w:val="28"/>
                <w:szCs w:val="28"/>
                <w:lang w:val="kk-KZ"/>
              </w:rPr>
              <w:t>Балалар,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суретте не бейнеленген?</w:t>
            </w:r>
          </w:p>
          <w:p w:rsidR="00AC4503" w:rsidRDefault="00AC4503" w:rsidP="00AC4503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2F99">
              <w:object w:dxaOrig="14820" w:dyaOrig="4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45pt;height:68.1pt" o:ole="">
                  <v:imagedata r:id="rId6" o:title=""/>
                </v:shape>
                <o:OLEObject Type="Embed" ProgID="PBrush" ShapeID="_x0000_i1025" DrawAspect="Content" ObjectID="_1632930432" r:id="rId7"/>
              </w:object>
            </w:r>
          </w:p>
          <w:p w:rsidR="00AC4503" w:rsidRDefault="00AC4503" w:rsidP="00AC450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D17" w:rsidRDefault="00576D17" w:rsidP="00AC450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D18ED" w:rsidRDefault="00BD0278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-Ал, </w:t>
            </w:r>
            <w:r w:rsidR="00BE2356" w:rsidRPr="00BE2356">
              <w:rPr>
                <w:rFonts w:ascii="Times New Roman" w:hAnsi="Times New Roman"/>
                <w:sz w:val="28"/>
                <w:szCs w:val="28"/>
                <w:lang w:val="kk-KZ"/>
              </w:rPr>
              <w:t>суда тіршілік ететін</w:t>
            </w:r>
            <w:r w:rsidR="00BE23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BE2356" w:rsidRPr="00BE23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жануарларды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сурет бойынша ажырат</w:t>
            </w:r>
            <w:r w:rsidR="00BE2356" w:rsidRPr="00BE235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BE23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D0278" w:rsidRDefault="00BD0278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Суда тіршілік ететіндерін көк түспен, құрлықта тіршілік ететіндерді жасыл түспен қоршап сыз. </w:t>
            </w:r>
          </w:p>
          <w:p w:rsidR="00BD0278" w:rsidRDefault="00BD0278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-Е дыбысы қай сөздерде бар?</w:t>
            </w:r>
          </w:p>
          <w:p w:rsidR="00BD0278" w:rsidRDefault="00BD0278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-Қайсысы бекіре?</w:t>
            </w:r>
          </w:p>
          <w:p w:rsidR="00A006A9" w:rsidRDefault="00BD0278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  дыбысы кездесетін жануардың атын қайталап, сөзерді буынға бөледі.</w:t>
            </w:r>
            <w:r w:rsidR="00A006A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A006A9" w:rsidRDefault="00A006A9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 дыбысы сөздің басында,ортасында, аяғында келетінін түсіндіру.</w:t>
            </w:r>
          </w:p>
          <w:p w:rsidR="00BD0278" w:rsidRDefault="00BD0278" w:rsidP="00576D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4E08" w:rsidRPr="00E54E08" w:rsidRDefault="00BD0278" w:rsidP="00E54E08">
            <w:pPr>
              <w:spacing w:after="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0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E54E08" w:rsidRPr="00E54E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Қане, бәріміз бірге «Е» деп айтып көрейікші. </w:t>
            </w:r>
          </w:p>
          <w:p w:rsidR="00BD0278" w:rsidRDefault="00BD0278" w:rsidP="006D18ED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D0278" w:rsidRDefault="00BD0278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дауысты дыбыс. Е дыбысын айтқанда дауысымыз жіңішкеріп естіледі, дыбыс ерін арқылы айтылады.</w:t>
            </w:r>
          </w:p>
          <w:p w:rsidR="00E54E08" w:rsidRDefault="00E54E08" w:rsidP="00E54E08">
            <w:pPr>
              <w:spacing w:after="20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-Енді, Ее</w:t>
            </w:r>
            <w:r w:rsidRPr="00E54E0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әрпінің таңбасымен танысайық.</w:t>
            </w:r>
          </w:p>
          <w:p w:rsidR="00E54E08" w:rsidRPr="00E54E08" w:rsidRDefault="00E54E08" w:rsidP="00E54E08">
            <w:pPr>
              <w:spacing w:after="2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Pr="00E54E08">
              <w:rPr>
                <w:rFonts w:ascii="Times New Roman" w:hAnsi="Times New Roman"/>
                <w:sz w:val="28"/>
                <w:szCs w:val="28"/>
                <w:lang w:val="kk-KZ"/>
              </w:rPr>
              <w:t>Қандай текшемен белгілейміз?</w:t>
            </w:r>
          </w:p>
          <w:p w:rsidR="00E54E08" w:rsidRPr="005F482B" w:rsidRDefault="005F482B" w:rsidP="005F482B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5F482B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Керік, бекіре, түйе сөздеріне </w:t>
            </w:r>
            <w:r w:rsidRPr="005F482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r w:rsidR="00576D17" w:rsidRPr="005F482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ыбыстық талдау жасау.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Тербеледі ағаштар, 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Алдымнан жел еседі.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Кіп-кішкентай ағаштар,</w:t>
            </w:r>
          </w:p>
          <w:p w:rsidR="00D440A3" w:rsidRP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Үп-үлкен боп өседі.</w:t>
            </w:r>
          </w:p>
          <w:p w:rsidR="00BA5554" w:rsidRDefault="00BA5554" w:rsidP="006D18ED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440A3" w:rsidRDefault="00D440A3" w:rsidP="006D18ED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 тапсырма  </w:t>
            </w:r>
            <w:r w:rsidRPr="00D440A3">
              <w:rPr>
                <w:rFonts w:ascii="Times New Roman" w:hAnsi="Times New Roman"/>
                <w:sz w:val="28"/>
                <w:szCs w:val="28"/>
                <w:lang w:val="kk-KZ"/>
              </w:rPr>
              <w:t>Өлең оқылады.</w:t>
            </w:r>
          </w:p>
          <w:p w:rsidR="00D440A3" w:rsidRDefault="005A3FA4" w:rsidP="006D18ED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A3FA4">
              <w:rPr>
                <w:noProof/>
              </w:rPr>
              <w:pict>
                <v:shape id="_x0000_s1040" type="#_x0000_t75" style="position:absolute;left:0;text-align:left;margin-left:191.7pt;margin-top:12.7pt;width:79.85pt;height:97.85pt;z-index:251677696" wrapcoords="-204 0 -204 21434 21600 21434 21600 0 -204 0">
                  <v:imagedata r:id="rId8" o:title=""/>
                  <w10:wrap type="tight"/>
                </v:shape>
                <o:OLEObject Type="Embed" ProgID="PBrush" ShapeID="_x0000_s1040" DrawAspect="Content" ObjectID="_1632930436" r:id="rId9"/>
              </w:pict>
            </w:r>
            <w:r w:rsidR="00D440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Елік.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Лағымен екеуі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Елең-елең етеді.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Жүгірсе егер, меніңше,</w:t>
            </w:r>
            <w:r w:rsidR="00AC4503" w:rsidRPr="00477ED8">
              <w:rPr>
                <w:lang w:val="kk-KZ"/>
              </w:rPr>
              <w:t xml:space="preserve"> 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Желді қуып жетеді.</w:t>
            </w:r>
          </w:p>
          <w:p w:rsidR="00D440A3" w:rsidRDefault="00D440A3" w:rsidP="006D18ED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Д.Станбеков</w:t>
            </w:r>
          </w:p>
          <w:p w:rsidR="00626A3D" w:rsidRDefault="00626A3D" w:rsidP="00576D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4E08" w:rsidRDefault="00D440A3" w:rsidP="005F482B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440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сөзіне дыбыстық талдау жасау.</w:t>
            </w:r>
            <w:r w:rsidR="00E54E0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E54E08" w:rsidRDefault="00E54E08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0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тапсырма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54E08">
              <w:rPr>
                <w:rFonts w:ascii="Times New Roman" w:hAnsi="Times New Roman"/>
                <w:sz w:val="28"/>
                <w:szCs w:val="28"/>
                <w:lang w:val="kk-KZ"/>
              </w:rPr>
              <w:t>Сурет бойынша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 жүргізіледі..</w:t>
            </w:r>
          </w:p>
          <w:p w:rsidR="00E54E08" w:rsidRDefault="00E54E08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4E08">
              <w:rPr>
                <w:rFonts w:ascii="Times New Roman" w:hAnsi="Times New Roman"/>
                <w:sz w:val="28"/>
                <w:szCs w:val="28"/>
                <w:lang w:val="kk-KZ"/>
              </w:rPr>
              <w:t>Е әрпінің қандай затқа ұқсайтынын айтады.</w:t>
            </w:r>
          </w:p>
          <w:p w:rsidR="00E54E08" w:rsidRDefault="00626A3D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Мұздан тайып Ш</w:t>
            </w:r>
          </w:p>
          <w:p w:rsidR="00626A3D" w:rsidRDefault="00626A3D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Тоқтай алмай «Ш Ш Ш»-деп,</w:t>
            </w:r>
          </w:p>
          <w:p w:rsidR="00626A3D" w:rsidRDefault="00626A3D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Төңкеріліп </w:t>
            </w:r>
            <w:r w:rsidRPr="00626A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болды.</w:t>
            </w:r>
          </w:p>
          <w:p w:rsidR="00626A3D" w:rsidRDefault="005A3FA4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A3FA4">
              <w:rPr>
                <w:noProof/>
              </w:rPr>
              <w:pict>
                <v:shape id="_x0000_s1046" type="#_x0000_t75" style="position:absolute;left:0;text-align:left;margin-left:15.65pt;margin-top:2.6pt;width:164.35pt;height:54pt;z-index:251679744" wrapcoords="-99 0 -99 21300 21600 21300 21600 0 -99 0">
                  <v:imagedata r:id="rId10" o:title=""/>
                  <w10:wrap type="tight"/>
                </v:shape>
                <o:OLEObject Type="Embed" ProgID="PBrush" ShapeID="_x0000_s1046" DrawAspect="Content" ObjectID="_1632930437" r:id="rId11"/>
              </w:pict>
            </w:r>
          </w:p>
          <w:p w:rsidR="00AC4503" w:rsidRDefault="00AC4503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D17" w:rsidRDefault="00576D17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D17" w:rsidRDefault="00576D17" w:rsidP="00576D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F482B" w:rsidRDefault="005F482B" w:rsidP="00576D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Тырмауышым тырнай, тырнай</w:t>
            </w:r>
          </w:p>
          <w:p w:rsidR="00626A3D" w:rsidRDefault="00626A3D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Тісі түсті </w:t>
            </w:r>
            <w:r w:rsidRPr="00626A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болды.</w:t>
            </w:r>
          </w:p>
          <w:p w:rsidR="00AC4503" w:rsidRDefault="00AC4503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2F99">
              <w:object w:dxaOrig="3690" w:dyaOrig="1830">
                <v:shape id="_x0000_i1026" type="#_x0000_t75" style="width:133.85pt;height:66.5pt" o:ole="">
                  <v:imagedata r:id="rId12" o:title=""/>
                </v:shape>
                <o:OLEObject Type="Embed" ProgID="PBrush" ShapeID="_x0000_i1026" DrawAspect="Content" ObjectID="_1632930433" r:id="rId13"/>
              </w:object>
            </w:r>
          </w:p>
          <w:p w:rsidR="00626A3D" w:rsidRDefault="00626A3D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6A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тапсырма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 әрпін түрлі заттардан құрастырып</w:t>
            </w:r>
            <w:r w:rsidR="00AC450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жасайды. </w:t>
            </w:r>
          </w:p>
          <w:p w:rsidR="00AC4503" w:rsidRDefault="00AC4503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2F99">
              <w:object w:dxaOrig="5790" w:dyaOrig="3225">
                <v:shape id="_x0000_i1027" type="#_x0000_t75" style="width:195.65pt;height:45.4pt" o:ole="">
                  <v:imagedata r:id="rId14" o:title=""/>
                </v:shape>
                <o:OLEObject Type="Embed" ProgID="PBrush" ShapeID="_x0000_i1027" DrawAspect="Content" ObjectID="_1632930434" r:id="rId15"/>
              </w:object>
            </w:r>
          </w:p>
          <w:p w:rsidR="00AC4503" w:rsidRPr="00626A3D" w:rsidRDefault="00AC4503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E54E08">
            <w:pPr>
              <w:ind w:left="10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6A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 тапсырма</w:t>
            </w:r>
          </w:p>
          <w:p w:rsidR="00A006A9" w:rsidRDefault="00A006A9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006A9">
              <w:rPr>
                <w:rFonts w:ascii="Times New Roman" w:hAnsi="Times New Roman"/>
                <w:sz w:val="28"/>
                <w:szCs w:val="28"/>
                <w:lang w:val="kk-KZ"/>
              </w:rPr>
              <w:t>Мектеп жобасының сызбасын бастырып сызу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AC4503" w:rsidRDefault="00AC4503" w:rsidP="00E54E08">
            <w:pPr>
              <w:ind w:left="100"/>
            </w:pPr>
            <w:r w:rsidRPr="005D2F99">
              <w:object w:dxaOrig="3435" w:dyaOrig="4455">
                <v:shape id="_x0000_i1028" type="#_x0000_t75" style="width:82.95pt;height:54.8pt" o:ole="">
                  <v:imagedata r:id="rId16" o:title=""/>
                </v:shape>
                <o:OLEObject Type="Embed" ProgID="PBrush" ShapeID="_x0000_i1028" DrawAspect="Content" ObjectID="_1632930435" r:id="rId17"/>
              </w:object>
            </w:r>
          </w:p>
          <w:p w:rsidR="00576D17" w:rsidRPr="00576D17" w:rsidRDefault="00576D17" w:rsidP="00E54E08">
            <w:pPr>
              <w:ind w:left="10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 әрпін тақтаға жазу</w:t>
            </w:r>
          </w:p>
          <w:p w:rsidR="00A006A9" w:rsidRDefault="00A006A9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 дыбысын ауада жазып көрсету</w:t>
            </w:r>
          </w:p>
          <w:p w:rsidR="00A006A9" w:rsidRDefault="00A006A9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1,2,3</w:t>
            </w:r>
          </w:p>
          <w:p w:rsidR="00A006A9" w:rsidRDefault="00A006A9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Жынап алып күш.</w:t>
            </w:r>
          </w:p>
          <w:p w:rsidR="00A006A9" w:rsidRDefault="00A006A9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Қолға қалам аламыз,</w:t>
            </w:r>
          </w:p>
          <w:p w:rsidR="00A006A9" w:rsidRDefault="00A006A9" w:rsidP="00A006A9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Әдемілеп жазамыз.</w:t>
            </w:r>
          </w:p>
          <w:p w:rsidR="00A006A9" w:rsidRPr="00576D17" w:rsidRDefault="00A006A9" w:rsidP="00576D17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 әрпінің баспа түрін жазады.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54" w:rsidRDefault="00BA5554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Балалар мұқият тыңдап, с</w:t>
            </w:r>
            <w:r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ұраққа  жауап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беріп,   əңгімелейді.  </w:t>
            </w:r>
          </w:p>
          <w:p w:rsidR="00BA5554" w:rsidRDefault="00BA5554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6D18ED" w:rsidRDefault="00A006A9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-Е</w:t>
            </w:r>
            <w:r w:rsidR="00BA5554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лік</w:t>
            </w:r>
            <w:r w:rsidR="00BA5554" w:rsidRPr="006D18ED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-керік,кит, бекіре балық, түйе</w:t>
            </w: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lastRenderedPageBreak/>
              <w:t>Әліппе-дәптер</w:t>
            </w: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963068" w:rsidRDefault="0096306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Ке-рік, кит, бе-кі-ре, түй-е.</w:t>
            </w: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006A9" w:rsidRDefault="00A006A9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006A9" w:rsidRDefault="00A006A9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A006A9" w:rsidRDefault="00A006A9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BD0278" w:rsidRDefault="00BD0278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Балалар Е дыбысын хормен айтады.</w:t>
            </w: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D440A3" w:rsidRDefault="00626A3D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-қызыл</w:t>
            </w:r>
          </w:p>
          <w:p w:rsidR="00626A3D" w:rsidRDefault="00626A3D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Балалар орындарынан тұрып, өлен жолдарын қимылмен  айтады</w:t>
            </w: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D440A3" w:rsidRDefault="00D440A3" w:rsidP="00BA5554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Балалар өлеңді тыңдап, өлең жолдарындағы жануардың атын қайталайды. </w:t>
            </w:r>
          </w:p>
          <w:p w:rsidR="00AC4503" w:rsidRDefault="00AC4503" w:rsidP="00BA5554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54E08" w:rsidRPr="00AC4503" w:rsidRDefault="00D440A3" w:rsidP="00BA5554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D440A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Елік</w:t>
            </w:r>
            <w:r w:rsidR="00AC450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AC4503">
              <w:rPr>
                <w:rFonts w:ascii="Times New Roman" w:hAnsi="Times New Roman"/>
                <w:sz w:val="28"/>
                <w:szCs w:val="28"/>
                <w:lang w:val="kk-KZ"/>
              </w:rPr>
              <w:t>(қ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ызыл, көк дөңгелектер</w:t>
            </w:r>
            <w:r w:rsidR="00AC4503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E54E08" w:rsidRDefault="00E54E08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440A3" w:rsidRDefault="00E54E08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 әрпі туралы өлеңді тыңдайды</w:t>
            </w: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7ED8" w:rsidRDefault="00477ED8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7ED8" w:rsidRDefault="00477ED8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626A3D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Моншақтан, таяқшадан.</w:t>
            </w:r>
          </w:p>
          <w:p w:rsidR="00A006A9" w:rsidRDefault="00A006A9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26A3D" w:rsidRDefault="00A006A9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Оның қай әріпке ұқсайтының айтады.</w:t>
            </w: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4503" w:rsidRDefault="00AC4503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006A9" w:rsidRDefault="00A006A9" w:rsidP="00BA555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Әліппе-дәптер</w:t>
            </w:r>
          </w:p>
        </w:tc>
      </w:tr>
      <w:tr w:rsidR="006D18ED" w:rsidRPr="00AC7F12" w:rsidTr="00BA555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ED" w:rsidRDefault="006D18E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18ED" w:rsidRDefault="006D18E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D18ED" w:rsidRDefault="006D18E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Рефлексивті– түзету</w:t>
            </w:r>
          </w:p>
          <w:p w:rsidR="006D18ED" w:rsidRDefault="006D18E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ED" w:rsidRDefault="006D18ED">
            <w:pPr>
              <w:ind w:left="42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Д/о: «Сөз ойла, тез ойла»</w:t>
            </w:r>
          </w:p>
          <w:p w:rsidR="00AC7F12" w:rsidRDefault="00AC7F12" w:rsidP="00AC7F12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AC7F12" w:rsidRDefault="00AC7F12">
            <w:pPr>
              <w:ind w:left="42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AC7F12" w:rsidRDefault="00AC7F12">
            <w:pPr>
              <w:ind w:left="42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6D18ED" w:rsidRDefault="00AC7F12">
            <w:pPr>
              <w:ind w:left="42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Кері байланыс «Үкі» </w:t>
            </w:r>
          </w:p>
          <w:p w:rsidR="00AC7F12" w:rsidRPr="00AC7F12" w:rsidRDefault="00AC7F12" w:rsidP="00AC7F12">
            <w:pPr>
              <w:widowControl/>
              <w:numPr>
                <w:ilvl w:val="0"/>
                <w:numId w:val="3"/>
              </w:numPr>
              <w:suppressAutoHyphens w:val="0"/>
              <w:spacing w:line="259" w:lineRule="auto"/>
              <w:ind w:hanging="13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7F12">
              <w:rPr>
                <w:rFonts w:ascii="Times New Roman" w:hAnsi="Times New Roman"/>
                <w:sz w:val="28"/>
                <w:szCs w:val="28"/>
                <w:lang w:val="kk-KZ"/>
              </w:rPr>
              <w:t>– бәрін түсіндім, басқаларға да түсіндіре аламын – жасыл үкі.</w:t>
            </w:r>
          </w:p>
          <w:p w:rsidR="00AC7F12" w:rsidRPr="00477ED8" w:rsidRDefault="00AC7F12" w:rsidP="00AC7F12">
            <w:pPr>
              <w:widowControl/>
              <w:numPr>
                <w:ilvl w:val="0"/>
                <w:numId w:val="3"/>
              </w:numPr>
              <w:suppressAutoHyphens w:val="0"/>
              <w:spacing w:line="259" w:lineRule="auto"/>
              <w:ind w:hanging="13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7ED8">
              <w:rPr>
                <w:rFonts w:ascii="Times New Roman" w:hAnsi="Times New Roman"/>
                <w:sz w:val="28"/>
                <w:szCs w:val="28"/>
                <w:lang w:val="kk-KZ"/>
              </w:rPr>
              <w:t>– түсіндім, бірақ түсіндіре алмаймын – сары</w:t>
            </w:r>
            <w:r w:rsidRPr="00AC7F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үкі</w:t>
            </w:r>
            <w:r w:rsidRPr="00477ED8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D18ED" w:rsidRDefault="00AC7F12" w:rsidP="00AC7F12">
            <w:pPr>
              <w:ind w:left="42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C7F12">
              <w:rPr>
                <w:rFonts w:ascii="Times New Roman" w:hAnsi="Times New Roman"/>
                <w:sz w:val="28"/>
                <w:szCs w:val="28"/>
              </w:rPr>
              <w:t xml:space="preserve">3– </w:t>
            </w:r>
            <w:r w:rsidRPr="00AC7F12">
              <w:rPr>
                <w:rFonts w:ascii="Times New Roman" w:hAnsi="Times New Roman"/>
                <w:sz w:val="28"/>
                <w:szCs w:val="28"/>
                <w:lang w:val="kk-KZ"/>
              </w:rPr>
              <w:t>ештеңе түсінбедім – қызыл үкі.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ED" w:rsidRDefault="006D18ED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Екі топқа бөліну арқылы 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дыбысы бар сөзді қай топ көп ойласа, сол топ жеңімпаз болады.</w:t>
            </w:r>
          </w:p>
          <w:p w:rsidR="006D18ED" w:rsidRDefault="00AC7F12" w:rsidP="00AC7F1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Балалар </w:t>
            </w:r>
            <w:r w:rsidRPr="00AC7F12">
              <w:rPr>
                <w:rFonts w:ascii="Times New Roman" w:hAnsi="Times New Roman"/>
                <w:sz w:val="28"/>
                <w:szCs w:val="28"/>
                <w:lang w:val="kk-KZ"/>
              </w:rPr>
              <w:t>сабақта өзінің жұмысына баға береді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AC7F12">
              <w:rPr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Қысқыштарды қыстыру арқылы</w:t>
            </w:r>
          </w:p>
        </w:tc>
      </w:tr>
    </w:tbl>
    <w:p w:rsidR="00D94411" w:rsidRDefault="00D94411" w:rsidP="00D94411">
      <w:pPr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Күтілетін нәтиже:</w:t>
      </w:r>
    </w:p>
    <w:p w:rsidR="00D94411" w:rsidRPr="00477ED8" w:rsidRDefault="00D94411" w:rsidP="00D94411">
      <w:pPr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Білуі керек:</w:t>
      </w:r>
      <w:r>
        <w:rPr>
          <w:rFonts w:ascii="Times New Roman" w:hAnsi="Times New Roman"/>
          <w:sz w:val="28"/>
          <w:szCs w:val="28"/>
          <w:lang w:val="kk-KZ"/>
        </w:rPr>
        <w:t xml:space="preserve">Балалардың дыбыс пен әріпті білуі,оларды ажырата алады. Дыбыс арқылы </w:t>
      </w:r>
      <w:r w:rsidR="00477ED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Ее </w:t>
      </w:r>
      <w:r>
        <w:rPr>
          <w:rFonts w:ascii="Times New Roman" w:hAnsi="Times New Roman"/>
          <w:sz w:val="28"/>
          <w:szCs w:val="28"/>
          <w:lang w:val="kk-KZ"/>
        </w:rPr>
        <w:t xml:space="preserve"> әрпін ажырата алады.</w:t>
      </w:r>
    </w:p>
    <w:p w:rsidR="00D94411" w:rsidRPr="00477ED8" w:rsidRDefault="00D94411" w:rsidP="00477ED8">
      <w:pPr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Болуы керек:</w:t>
      </w:r>
      <w:r w:rsidR="00477ED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Жаңа </w:t>
      </w:r>
      <w:r>
        <w:rPr>
          <w:rFonts w:ascii="Times New Roman" w:hAnsi="Times New Roman"/>
          <w:i/>
          <w:sz w:val="28"/>
          <w:szCs w:val="28"/>
          <w:lang w:val="kk-KZ"/>
        </w:rPr>
        <w:t>Ее</w:t>
      </w:r>
      <w:r>
        <w:rPr>
          <w:rFonts w:ascii="Times New Roman" w:hAnsi="Times New Roman"/>
          <w:sz w:val="28"/>
          <w:szCs w:val="28"/>
          <w:lang w:val="kk-KZ"/>
        </w:rPr>
        <w:t xml:space="preserve">   дыбысы туралы түсініктері бар. </w:t>
      </w:r>
      <w:r>
        <w:rPr>
          <w:rFonts w:ascii="Times New Roman" w:hAnsi="Times New Roman"/>
          <w:i/>
          <w:sz w:val="28"/>
          <w:szCs w:val="28"/>
          <w:lang w:val="kk-KZ"/>
        </w:rPr>
        <w:t>Ее</w:t>
      </w:r>
      <w:r>
        <w:rPr>
          <w:rFonts w:ascii="Times New Roman" w:hAnsi="Times New Roman"/>
          <w:sz w:val="28"/>
          <w:szCs w:val="28"/>
          <w:lang w:val="kk-KZ"/>
        </w:rPr>
        <w:t xml:space="preserve"> әріпін жаза алады.</w:t>
      </w:r>
    </w:p>
    <w:p w:rsidR="00D94411" w:rsidRPr="00477ED8" w:rsidRDefault="00D94411" w:rsidP="00477ED8">
      <w:pPr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Істей білуі керек: </w:t>
      </w:r>
      <w:r w:rsidR="00477ED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Дыбыс пен әріптің айырмашылығын біледі.Суреттерді сипаттай біледі. Текшелермен жұмыс жасай алады.</w:t>
      </w:r>
    </w:p>
    <w:p w:rsidR="00D94411" w:rsidRDefault="00D94411" w:rsidP="00D94411">
      <w:pPr>
        <w:tabs>
          <w:tab w:val="left" w:pos="3120"/>
        </w:tabs>
        <w:rPr>
          <w:lang w:val="kk-KZ"/>
        </w:rPr>
      </w:pPr>
    </w:p>
    <w:p w:rsidR="00D94411" w:rsidRDefault="00D94411" w:rsidP="00D94411">
      <w:pPr>
        <w:tabs>
          <w:tab w:val="left" w:pos="3120"/>
        </w:tabs>
        <w:rPr>
          <w:lang w:val="kk-KZ"/>
        </w:rPr>
      </w:pPr>
    </w:p>
    <w:p w:rsidR="004263A5" w:rsidRPr="00477ED8" w:rsidRDefault="004263A5">
      <w:pPr>
        <w:rPr>
          <w:lang w:val="kk-KZ"/>
        </w:rPr>
      </w:pPr>
    </w:p>
    <w:p w:rsidR="006D18ED" w:rsidRPr="00477ED8" w:rsidRDefault="006D18ED">
      <w:pPr>
        <w:rPr>
          <w:lang w:val="kk-KZ"/>
        </w:rPr>
      </w:pPr>
    </w:p>
    <w:p w:rsidR="006D18ED" w:rsidRPr="00477ED8" w:rsidRDefault="006D18ED">
      <w:pPr>
        <w:rPr>
          <w:lang w:val="kk-KZ"/>
        </w:rPr>
      </w:pPr>
    </w:p>
    <w:p w:rsidR="006D18ED" w:rsidRPr="00477ED8" w:rsidRDefault="006D18ED">
      <w:pPr>
        <w:rPr>
          <w:lang w:val="kk-KZ"/>
        </w:rPr>
      </w:pPr>
    </w:p>
    <w:sectPr w:rsidR="006D18ED" w:rsidRPr="00477ED8" w:rsidSect="002A5CAF">
      <w:pgSz w:w="11900" w:h="16840"/>
      <w:pgMar w:top="1135" w:right="1044" w:bottom="19" w:left="126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A91"/>
    <w:multiLevelType w:val="hybridMultilevel"/>
    <w:tmpl w:val="D2C804A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67CAD"/>
    <w:multiLevelType w:val="hybridMultilevel"/>
    <w:tmpl w:val="C0BCA088"/>
    <w:lvl w:ilvl="0" w:tplc="70865260">
      <w:start w:val="1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>
    <w:nsid w:val="514C11F9"/>
    <w:multiLevelType w:val="hybridMultilevel"/>
    <w:tmpl w:val="4DB80760"/>
    <w:lvl w:ilvl="0" w:tplc="66A89312">
      <w:start w:val="1"/>
      <w:numFmt w:val="decimal"/>
      <w:lvlText w:val="%1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888992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DA56B6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C2AA8E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C8F66E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144BBE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B2BFA2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F4ED4A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547E54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D94411"/>
    <w:rsid w:val="00186335"/>
    <w:rsid w:val="001F416A"/>
    <w:rsid w:val="00264415"/>
    <w:rsid w:val="002A5CAF"/>
    <w:rsid w:val="002B0473"/>
    <w:rsid w:val="004178B8"/>
    <w:rsid w:val="004263A5"/>
    <w:rsid w:val="00477ED8"/>
    <w:rsid w:val="00576D17"/>
    <w:rsid w:val="005A3FA4"/>
    <w:rsid w:val="005D2F99"/>
    <w:rsid w:val="005F482B"/>
    <w:rsid w:val="00626A3D"/>
    <w:rsid w:val="006D18ED"/>
    <w:rsid w:val="00830C68"/>
    <w:rsid w:val="008D4D52"/>
    <w:rsid w:val="00963068"/>
    <w:rsid w:val="00976D15"/>
    <w:rsid w:val="00A006A9"/>
    <w:rsid w:val="00AC4503"/>
    <w:rsid w:val="00AC7F12"/>
    <w:rsid w:val="00BA5554"/>
    <w:rsid w:val="00BD0278"/>
    <w:rsid w:val="00BE2356"/>
    <w:rsid w:val="00C20354"/>
    <w:rsid w:val="00CD1846"/>
    <w:rsid w:val="00D440A3"/>
    <w:rsid w:val="00D94411"/>
    <w:rsid w:val="00E54E08"/>
    <w:rsid w:val="00E737FE"/>
    <w:rsid w:val="00F566ED"/>
    <w:rsid w:val="00F86D3E"/>
    <w:rsid w:val="00FC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11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9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ERNUR</dc:creator>
  <cp:keywords/>
  <dc:description/>
  <cp:lastModifiedBy>acer</cp:lastModifiedBy>
  <cp:revision>16</cp:revision>
  <cp:lastPrinted>2018-11-26T12:00:00Z</cp:lastPrinted>
  <dcterms:created xsi:type="dcterms:W3CDTF">2018-11-17T10:32:00Z</dcterms:created>
  <dcterms:modified xsi:type="dcterms:W3CDTF">2019-10-18T15:01:00Z</dcterms:modified>
</cp:coreProperties>
</file>