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92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1680"/>
        <w:gridCol w:w="2127"/>
        <w:gridCol w:w="780"/>
        <w:gridCol w:w="921"/>
        <w:gridCol w:w="1702"/>
        <w:gridCol w:w="1702"/>
      </w:tblGrid>
      <w:tr w:rsidR="00953862" w:rsidRPr="00E112C0" w:rsidTr="00F96A90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Pr="00EA660B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953862" w:rsidRPr="00EA660B" w:rsidRDefault="00953862" w:rsidP="00F96A90">
            <w:pPr>
              <w:shd w:val="clear" w:color="auto" w:fill="FFFFFF"/>
              <w:textAlignment w:val="baseline"/>
              <w:rPr>
                <w:rFonts w:ascii="Times New Roman" w:hAnsi="Times New Roman"/>
                <w:bCs/>
                <w:color w:val="000000"/>
                <w:spacing w:val="2"/>
                <w:lang w:val="kk-KZ"/>
              </w:rPr>
            </w:pPr>
            <w:r w:rsidRPr="00EA660B">
              <w:rPr>
                <w:rFonts w:ascii="Times New Roman" w:hAnsi="Times New Roman"/>
                <w:bCs/>
                <w:color w:val="000000"/>
                <w:spacing w:val="2"/>
                <w:lang w:val="kk-KZ"/>
              </w:rPr>
              <w:t>Екі таңбалы сандарды қосу және азайту алгоритмі.</w:t>
            </w:r>
          </w:p>
          <w:p w:rsidR="00953862" w:rsidRPr="00EA660B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60B">
              <w:rPr>
                <w:rFonts w:ascii="Times New Roman" w:hAnsi="Times New Roman"/>
                <w:bCs/>
                <w:color w:val="000000"/>
                <w:spacing w:val="2"/>
                <w:lang w:val="kk-KZ"/>
              </w:rPr>
              <w:t>15+28,43-15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Pr="00EA660B" w:rsidRDefault="00953862" w:rsidP="00F96A9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</w:t>
            </w:r>
            <w:r w:rsidR="004D175D" w:rsidRPr="00EA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аты-жөні:Кожабаева</w:t>
            </w:r>
            <w:r w:rsidR="00D43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М.К</w:t>
            </w:r>
            <w:bookmarkStart w:id="0" w:name="_GoBack"/>
            <w:bookmarkEnd w:id="0"/>
          </w:p>
          <w:p w:rsidR="00953862" w:rsidRPr="00EA660B" w:rsidRDefault="004D175D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Күні:21.11.2018</w:t>
            </w:r>
          </w:p>
        </w:tc>
      </w:tr>
      <w:tr w:rsidR="00953862" w:rsidTr="00F96A90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862" w:rsidRDefault="00D43E26" w:rsidP="00F96A9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Сыныбы</w:t>
            </w:r>
            <w:r w:rsidR="0095386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:  2</w:t>
            </w:r>
            <w:r w:rsidR="004D175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«А»</w:t>
            </w:r>
          </w:p>
          <w:p w:rsidR="00953862" w:rsidRDefault="00953862" w:rsidP="00F96A9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 w:rsidR="00E112C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оқушылар  саны: 15</w:t>
            </w:r>
          </w:p>
          <w:p w:rsidR="00953862" w:rsidRDefault="00953862" w:rsidP="00F96A9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 w:rsidR="004D175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оқушылар саны: </w:t>
            </w:r>
            <w:r w:rsidR="00E112C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0</w:t>
            </w:r>
          </w:p>
        </w:tc>
      </w:tr>
      <w:tr w:rsidR="00953862" w:rsidRPr="00E112C0" w:rsidTr="00F96A90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2.5.1.1** - 1 -2 амалмен орындалатын есепті кесте, сызба, қысқаша жазба түрінде модельдеу</w:t>
            </w:r>
          </w:p>
        </w:tc>
      </w:tr>
      <w:tr w:rsidR="00953862" w:rsidRPr="00E112C0" w:rsidTr="00F96A90">
        <w:trPr>
          <w:trHeight w:val="9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862" w:rsidRDefault="00953862" w:rsidP="00F96A9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953862" w:rsidRDefault="00953862" w:rsidP="00F96A9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 берілген және қосымша тапсырмаларды орындайды.  Жазба жұмыс жасайды. Сұраққа жауап береді.</w:t>
            </w:r>
          </w:p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жұмысты бірлесе орындайды.Өз бетінше жұмыс жасайды. Сұраққа жауап береді. Қосымша үлестірме ресурстармен  жұмыс жасайды.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953862" w:rsidRDefault="00953862" w:rsidP="00F96A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953862" w:rsidRPr="00E112C0" w:rsidTr="00E112C0">
        <w:trPr>
          <w:trHeight w:val="679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жұптық,тапсырмаларды орындай алады. Сабақ барысында  тыңдаушының назарын өзіне аудара алады.</w:t>
            </w:r>
          </w:p>
        </w:tc>
      </w:tr>
      <w:tr w:rsidR="00EA660B" w:rsidRPr="00EA660B" w:rsidTr="00E112C0">
        <w:trPr>
          <w:trHeight w:val="509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60B" w:rsidRDefault="00EA660B" w:rsidP="00F96A9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Тілдік   мақсаттар 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60B" w:rsidRDefault="00EA660B" w:rsidP="00F96A9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Қосу  және  азайту  алгоритмі </w:t>
            </w:r>
          </w:p>
        </w:tc>
      </w:tr>
      <w:tr w:rsidR="00EA660B" w:rsidRPr="00EA660B" w:rsidTr="00E112C0">
        <w:trPr>
          <w:trHeight w:val="62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60B" w:rsidRDefault="00EA660B" w:rsidP="00F96A9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Құндылықтарды  дарыту  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60B" w:rsidRDefault="00EA660B" w:rsidP="00F96A9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Сүйіспеншілік </w:t>
            </w:r>
          </w:p>
        </w:tc>
      </w:tr>
      <w:tr w:rsidR="00953862" w:rsidRPr="00E112C0" w:rsidTr="00F96A90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әртүрлі  заттар, топтық тапсырмалар, кері байланыс, стикер.</w:t>
            </w:r>
          </w:p>
        </w:tc>
      </w:tr>
      <w:tr w:rsidR="00953862" w:rsidRPr="00874808" w:rsidTr="00F96A90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әңгімелесу, түсіндіру, ойын, көрнекілік. Рефлексия.</w:t>
            </w:r>
          </w:p>
        </w:tc>
      </w:tr>
      <w:tr w:rsidR="00953862" w:rsidTr="00F96A90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D43E26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Музыка, қазақ тілі, дене  тәрбиесі</w:t>
            </w:r>
          </w:p>
        </w:tc>
      </w:tr>
      <w:tr w:rsidR="00953862" w:rsidTr="00F96A90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953862" w:rsidTr="00F96A9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E112C0" w:rsidP="00F96A9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Сабақ барысы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953862" w:rsidRPr="00EA660B" w:rsidTr="00F96A90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Pr="00EA660B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Басталуы</w:t>
            </w:r>
          </w:p>
          <w:p w:rsidR="00953862" w:rsidRPr="00EA660B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Pr="00EA660B" w:rsidRDefault="00EA660B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Сабаққа  психологиялық  дайындық </w:t>
            </w:r>
          </w:p>
          <w:p w:rsidR="00EA660B" w:rsidRPr="00EA660B" w:rsidRDefault="00EA660B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 мектебім...» сөйлемді  жалғастыру  тренингі </w:t>
            </w:r>
          </w:p>
          <w:p w:rsidR="00EA660B" w:rsidRDefault="00EA660B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</w:t>
            </w:r>
            <w:r w:rsidRPr="00EA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  қағаздарды  таңдай  отырып, сондағы  сандар  бойынша  топқа  бөлініп  отыру. І, ІІ, ІІІ </w:t>
            </w:r>
          </w:p>
          <w:p w:rsidR="00EA660B" w:rsidRPr="00EA660B" w:rsidRDefault="00EA660B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 берілген тапсырманы қайталап  өтейік. №6 25-бет</w:t>
            </w:r>
          </w:p>
          <w:p w:rsidR="00953862" w:rsidRPr="00EA660B" w:rsidRDefault="00953862" w:rsidP="00F96A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862" w:rsidRPr="00EA660B" w:rsidRDefault="00EA660B" w:rsidP="00F96A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66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Топқа  бөлу </w:t>
            </w:r>
          </w:p>
          <w:p w:rsidR="00953862" w:rsidRPr="00EA660B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62" w:rsidRPr="00EA660B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62" w:rsidRPr="00EA660B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3862" w:rsidRPr="001E6EC4" w:rsidTr="00E112C0">
        <w:trPr>
          <w:trHeight w:val="7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862" w:rsidRPr="00EA660B" w:rsidRDefault="00953862" w:rsidP="00F96A9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953862" w:rsidRPr="00EA660B" w:rsidRDefault="00953862" w:rsidP="00F96A9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953862" w:rsidRPr="00EA660B" w:rsidRDefault="00953862" w:rsidP="00F96A9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62" w:rsidRPr="00EA660B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Pr="00EA660B" w:rsidRDefault="00953862" w:rsidP="00F96A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A66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Білу және түсіну</w:t>
            </w:r>
          </w:p>
          <w:p w:rsidR="00953862" w:rsidRPr="00EA660B" w:rsidRDefault="00953862" w:rsidP="00F96A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A66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оқулықтағы негізгі тақырыппен танысады.</w:t>
            </w:r>
          </w:p>
          <w:p w:rsidR="00953862" w:rsidRDefault="00953862" w:rsidP="00F96A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A66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A66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Суретте  бейнеленген  спорт  ойындарының  түрлерін ата. Есептеуді  ауызша  түсіндіру. </w:t>
            </w:r>
          </w:p>
          <w:p w:rsidR="00EA660B" w:rsidRDefault="00EA660B" w:rsidP="00F96A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100-76˭24 (Мәнерлеп  сырғанау)</w:t>
            </w:r>
          </w:p>
          <w:p w:rsidR="00EA660B" w:rsidRDefault="00EA660B" w:rsidP="00F96A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79+11˭90 (Скейтборд)</w:t>
            </w:r>
          </w:p>
          <w:p w:rsidR="00EA660B" w:rsidRDefault="00EA660B" w:rsidP="00F96A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68-36˭32 (Хоккей)</w:t>
            </w:r>
          </w:p>
          <w:p w:rsidR="00EA660B" w:rsidRDefault="00EA660B" w:rsidP="00F96A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52+28˭80 (Веложарыс)</w:t>
            </w:r>
          </w:p>
          <w:p w:rsidR="00EA660B" w:rsidRDefault="00EA660B" w:rsidP="00F96A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90кг-69кг˭21кг (Баскетбол)</w:t>
            </w:r>
          </w:p>
          <w:p w:rsidR="00EA660B" w:rsidRDefault="00EA660B" w:rsidP="00F96A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50см-19см˭31см (Шаңғы)</w:t>
            </w:r>
          </w:p>
          <w:p w:rsidR="00EA660B" w:rsidRDefault="00EA660B" w:rsidP="00F96A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25см+13см˭38см (Үлкен теннис)</w:t>
            </w:r>
          </w:p>
          <w:p w:rsidR="00EA660B" w:rsidRDefault="00EA660B" w:rsidP="00F96A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86см-37см˭43см (Керме)</w:t>
            </w:r>
          </w:p>
          <w:p w:rsidR="001E6EC4" w:rsidRDefault="001E6EC4" w:rsidP="00F96A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Сонымен  балалар  бүгінгі  біздің  сабағымыздың  тақырыбымыз не  болды  екен? Екі  таңбалы  сандарды  қосу  және  азайту  алгоритмі </w:t>
            </w:r>
          </w:p>
          <w:p w:rsidR="00E112C0" w:rsidRDefault="00E112C0" w:rsidP="00F96A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E6EC4" w:rsidRDefault="001E6EC4" w:rsidP="00F96A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Бүгінгі  сабақтың  мақсатын  қою. Екі  таңбалы сандарды   қосу  және  азайту  алгоритмін  қолдануды  үйренеміз екен. </w:t>
            </w:r>
          </w:p>
          <w:p w:rsidR="00317083" w:rsidRPr="00EA660B" w:rsidRDefault="00317083" w:rsidP="00F96A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170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drawing>
                <wp:inline distT="0" distB="0" distL="0" distR="0" wp14:anchorId="0F4D2D5C" wp14:editId="1ED1E6FC">
                  <wp:extent cx="581025" cy="628650"/>
                  <wp:effectExtent l="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771" cy="629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Pr="003170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drawing>
                <wp:inline distT="0" distB="0" distL="0" distR="0" wp14:anchorId="75970CBD" wp14:editId="3ED09B88">
                  <wp:extent cx="561975" cy="628649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58" cy="629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3862" w:rsidRPr="00EA660B" w:rsidRDefault="00953862" w:rsidP="00F96A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862" w:rsidRPr="00EA660B" w:rsidRDefault="00953862" w:rsidP="00F96A90">
            <w:pPr>
              <w:rPr>
                <w:lang w:val="kk-KZ"/>
              </w:rPr>
            </w:pPr>
            <w:r w:rsidRPr="00EA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Оқулық,</w:t>
            </w:r>
          </w:p>
          <w:p w:rsidR="00953862" w:rsidRDefault="00D43E26" w:rsidP="00EA66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 суреттер</w:t>
            </w:r>
            <w:r w:rsidR="00953862" w:rsidRPr="00EA6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A660B" w:rsidRPr="00EA660B" w:rsidRDefault="00EA660B" w:rsidP="00EA66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3862" w:rsidRPr="00E112C0" w:rsidTr="00317083">
        <w:trPr>
          <w:trHeight w:val="397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862" w:rsidRDefault="00953862" w:rsidP="00F96A9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Ортасы</w:t>
            </w:r>
          </w:p>
          <w:p w:rsidR="00953862" w:rsidRDefault="00953862" w:rsidP="00F96A9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953862" w:rsidRDefault="00953862" w:rsidP="00F96A9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62" w:rsidRDefault="00953862" w:rsidP="00F96A9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62" w:rsidRDefault="00953862" w:rsidP="00F96A9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62" w:rsidRDefault="00953862" w:rsidP="00F96A9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62" w:rsidRDefault="00953862" w:rsidP="00F96A9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Pr="00E112C0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  <w:r w:rsidR="00E112C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\Өз  бетін</w:t>
            </w:r>
            <w:r w:rsidR="00E112C0" w:rsidRPr="00E112C0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ші  жұмыс\</w:t>
            </w:r>
          </w:p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12C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Дәптермен жұмыс.</w:t>
            </w:r>
            <w:r w:rsidR="00E11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дәптердегі №3</w:t>
            </w:r>
          </w:p>
          <w:p w:rsidR="00E112C0" w:rsidRDefault="00E112C0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78         18        72        78</w:t>
            </w:r>
          </w:p>
          <w:p w:rsidR="00E112C0" w:rsidRDefault="00E112C0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16.35pt;margin-top:12.65pt;width:15pt;height:0;z-index:25166131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margin-left:78.85pt;margin-top:12.65pt;width:18.75pt;height:0;z-index:2516602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margin-left:43.6pt;margin-top:12.65pt;width:17.25pt;height:0;z-index:2516592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margin-left:6.1pt;margin-top:12.65pt;width:14.25pt;height:0;z-index:251658240" o:connectortype="straigh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+17       +64      -26       -49</w:t>
            </w:r>
          </w:p>
          <w:p w:rsidR="00E112C0" w:rsidRDefault="00E112C0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95         82        36        29</w:t>
            </w:r>
          </w:p>
          <w:p w:rsidR="00E112C0" w:rsidRDefault="00E112C0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 өз бетімізше  шығарған  есепке  кері  байланыс бере кетейік. Ол үшін қасымыздағы көршіміздің дәптерін ауыстыра  отырып, тексереміз.</w:t>
            </w:r>
          </w:p>
          <w:p w:rsidR="00317083" w:rsidRPr="00317083" w:rsidRDefault="00317083" w:rsidP="00F96A9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1708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Жұппен   жұмыс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4"/>
              <w:gridCol w:w="1214"/>
              <w:gridCol w:w="1214"/>
              <w:gridCol w:w="1214"/>
              <w:gridCol w:w="1214"/>
              <w:gridCol w:w="1215"/>
            </w:tblGrid>
            <w:tr w:rsidR="00317083" w:rsidTr="00317083">
              <w:tc>
                <w:tcPr>
                  <w:tcW w:w="1214" w:type="dxa"/>
                </w:tcPr>
                <w:p w:rsidR="00317083" w:rsidRPr="00317083" w:rsidRDefault="00317083" w:rsidP="003170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170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</w:t>
                  </w:r>
                </w:p>
              </w:tc>
              <w:tc>
                <w:tcPr>
                  <w:tcW w:w="1214" w:type="dxa"/>
                </w:tcPr>
                <w:p w:rsidR="00317083" w:rsidRPr="00317083" w:rsidRDefault="00317083" w:rsidP="003170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170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12</w:t>
                  </w:r>
                </w:p>
              </w:tc>
              <w:tc>
                <w:tcPr>
                  <w:tcW w:w="1214" w:type="dxa"/>
                </w:tcPr>
                <w:p w:rsidR="00317083" w:rsidRPr="00317083" w:rsidRDefault="00317083" w:rsidP="003170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170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1214" w:type="dxa"/>
                </w:tcPr>
                <w:p w:rsidR="00317083" w:rsidRPr="00317083" w:rsidRDefault="00317083" w:rsidP="003170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170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11</w:t>
                  </w:r>
                </w:p>
              </w:tc>
              <w:tc>
                <w:tcPr>
                  <w:tcW w:w="1214" w:type="dxa"/>
                </w:tcPr>
                <w:p w:rsidR="00317083" w:rsidRPr="00317083" w:rsidRDefault="00317083" w:rsidP="003170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170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40</w:t>
                  </w:r>
                </w:p>
              </w:tc>
              <w:tc>
                <w:tcPr>
                  <w:tcW w:w="1215" w:type="dxa"/>
                </w:tcPr>
                <w:p w:rsidR="00317083" w:rsidRPr="00317083" w:rsidRDefault="00317083" w:rsidP="003170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170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31</w:t>
                  </w:r>
                </w:p>
              </w:tc>
            </w:tr>
            <w:tr w:rsidR="00317083" w:rsidTr="00317083">
              <w:tc>
                <w:tcPr>
                  <w:tcW w:w="1214" w:type="dxa"/>
                </w:tcPr>
                <w:p w:rsidR="00317083" w:rsidRPr="00317083" w:rsidRDefault="00317083" w:rsidP="003170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170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а+15</w:t>
                  </w:r>
                </w:p>
              </w:tc>
              <w:tc>
                <w:tcPr>
                  <w:tcW w:w="1214" w:type="dxa"/>
                </w:tcPr>
                <w:p w:rsidR="00317083" w:rsidRPr="00D43E26" w:rsidRDefault="00317083" w:rsidP="003170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43E2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27</w:t>
                  </w:r>
                </w:p>
              </w:tc>
              <w:tc>
                <w:tcPr>
                  <w:tcW w:w="1214" w:type="dxa"/>
                </w:tcPr>
                <w:p w:rsidR="00317083" w:rsidRPr="00D43E26" w:rsidRDefault="00317083" w:rsidP="003170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43E2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24</w:t>
                  </w:r>
                </w:p>
              </w:tc>
              <w:tc>
                <w:tcPr>
                  <w:tcW w:w="1214" w:type="dxa"/>
                </w:tcPr>
                <w:p w:rsidR="00317083" w:rsidRPr="00D43E26" w:rsidRDefault="00317083" w:rsidP="003170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43E2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26</w:t>
                  </w:r>
                </w:p>
              </w:tc>
              <w:tc>
                <w:tcPr>
                  <w:tcW w:w="1214" w:type="dxa"/>
                </w:tcPr>
                <w:p w:rsidR="00317083" w:rsidRPr="00D43E26" w:rsidRDefault="00317083" w:rsidP="003170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43E2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55</w:t>
                  </w:r>
                </w:p>
              </w:tc>
              <w:tc>
                <w:tcPr>
                  <w:tcW w:w="1215" w:type="dxa"/>
                </w:tcPr>
                <w:p w:rsidR="00317083" w:rsidRPr="00D43E26" w:rsidRDefault="00317083" w:rsidP="003170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43E2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46</w:t>
                  </w:r>
                </w:p>
              </w:tc>
            </w:tr>
            <w:tr w:rsidR="00317083" w:rsidTr="00317083">
              <w:tc>
                <w:tcPr>
                  <w:tcW w:w="1214" w:type="dxa"/>
                </w:tcPr>
                <w:p w:rsidR="00317083" w:rsidRPr="00317083" w:rsidRDefault="00317083" w:rsidP="0031708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1708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52-а</w:t>
                  </w:r>
                </w:p>
              </w:tc>
              <w:tc>
                <w:tcPr>
                  <w:tcW w:w="1214" w:type="dxa"/>
                </w:tcPr>
                <w:p w:rsidR="00317083" w:rsidRPr="00D43E26" w:rsidRDefault="00317083" w:rsidP="003170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43E2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40</w:t>
                  </w:r>
                </w:p>
              </w:tc>
              <w:tc>
                <w:tcPr>
                  <w:tcW w:w="1214" w:type="dxa"/>
                </w:tcPr>
                <w:p w:rsidR="00317083" w:rsidRPr="00D43E26" w:rsidRDefault="00317083" w:rsidP="003170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43E2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43</w:t>
                  </w:r>
                </w:p>
              </w:tc>
              <w:tc>
                <w:tcPr>
                  <w:tcW w:w="1214" w:type="dxa"/>
                </w:tcPr>
                <w:p w:rsidR="00317083" w:rsidRPr="00D43E26" w:rsidRDefault="00317083" w:rsidP="003170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43E2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41</w:t>
                  </w:r>
                </w:p>
              </w:tc>
              <w:tc>
                <w:tcPr>
                  <w:tcW w:w="1214" w:type="dxa"/>
                </w:tcPr>
                <w:p w:rsidR="00317083" w:rsidRPr="00D43E26" w:rsidRDefault="00317083" w:rsidP="003170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43E2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12</w:t>
                  </w:r>
                </w:p>
              </w:tc>
              <w:tc>
                <w:tcPr>
                  <w:tcW w:w="1215" w:type="dxa"/>
                </w:tcPr>
                <w:p w:rsidR="00317083" w:rsidRPr="00D43E26" w:rsidRDefault="00317083" w:rsidP="0031708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43E2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21</w:t>
                  </w:r>
                </w:p>
              </w:tc>
            </w:tr>
          </w:tbl>
          <w:p w:rsidR="00317083" w:rsidRDefault="00317083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  жасаған  жұмысымызды  экранға   қарап  тексерейік</w:t>
            </w:r>
          </w:p>
          <w:p w:rsidR="00522176" w:rsidRDefault="00317083" w:rsidP="00522176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белсенді оқушы басқаларға бағыт беріп отырады. Топтық талқыға салады,</w:t>
            </w:r>
            <w:r w:rsidR="00E112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ойланады.</w:t>
            </w:r>
          </w:p>
        </w:tc>
      </w:tr>
      <w:tr w:rsidR="00953862" w:rsidRPr="00E112C0" w:rsidTr="00E112C0">
        <w:trPr>
          <w:trHeight w:val="120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953862" w:rsidRDefault="00953862" w:rsidP="00F96A9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862" w:rsidRDefault="00E112C0" w:rsidP="00F96A9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3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36"/>
                <w:lang w:val="kk-KZ"/>
              </w:rPr>
              <w:t>«</w:t>
            </w:r>
            <w:r w:rsidR="001E6EC4" w:rsidRPr="001E6EC4">
              <w:rPr>
                <w:rFonts w:ascii="Times New Roman" w:eastAsia="Times New Roman" w:hAnsi="Times New Roman" w:cs="Times New Roman"/>
                <w:kern w:val="36"/>
                <w:sz w:val="24"/>
                <w:szCs w:val="36"/>
                <w:lang w:val="kk-KZ"/>
              </w:rPr>
              <w:t>Ондықтар мен бірліктер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36"/>
                <w:lang w:val="kk-KZ"/>
              </w:rPr>
              <w:t xml:space="preserve"> сөйлейді, жүгіреді» Оқушылар қарама-қарсы екі қатарға  тұрады. Бірі – бірліктер, екіншісі – ондықтар.</w:t>
            </w:r>
          </w:p>
          <w:p w:rsidR="00E112C0" w:rsidRDefault="00E112C0" w:rsidP="00F96A9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3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36"/>
                <w:lang w:val="kk-KZ"/>
              </w:rPr>
              <w:t>17, 23, 46, 57,66,78</w:t>
            </w:r>
          </w:p>
          <w:p w:rsidR="00953862" w:rsidRDefault="00E112C0" w:rsidP="00E112C0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36"/>
                <w:lang w:val="kk-KZ"/>
              </w:rPr>
              <w:t>100-35,  100-75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3862" w:rsidRPr="00E112C0" w:rsidTr="00317083">
        <w:trPr>
          <w:trHeight w:val="41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953862" w:rsidRDefault="00953862" w:rsidP="00F96A90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083" w:rsidRDefault="00317083" w:rsidP="0031708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112C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Тақтамен жұмыс.</w:t>
            </w:r>
          </w:p>
          <w:p w:rsidR="00317083" w:rsidRDefault="00317083" w:rsidP="00317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\Топтық  жұмыс\ Оқулықтағы №4</w:t>
            </w:r>
          </w:p>
          <w:p w:rsidR="00317083" w:rsidRDefault="00317083" w:rsidP="00317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топқа</w:t>
            </w:r>
          </w:p>
          <w:p w:rsidR="00317083" w:rsidRDefault="00317083" w:rsidP="00317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36         37        95          54</w:t>
            </w:r>
          </w:p>
          <w:p w:rsidR="00317083" w:rsidRDefault="00317083" w:rsidP="00317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5" type="#_x0000_t32" style="position:absolute;margin-left:116.35pt;margin-top:12.65pt;width:15pt;height:0;z-index:25168179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4" type="#_x0000_t32" style="position:absolute;margin-left:78.85pt;margin-top:12.65pt;width:18.75pt;height:0;z-index:25168076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3" type="#_x0000_t32" style="position:absolute;margin-left:43.6pt;margin-top:12.65pt;width:17.25pt;height:0;z-index:25167974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2" type="#_x0000_t32" style="position:absolute;margin-left:6.1pt;margin-top:12.65pt;width:14.25pt;height:0;z-index:251678720" o:connectortype="straigh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+28       +18      -18       + 28</w:t>
            </w:r>
          </w:p>
          <w:p w:rsidR="00317083" w:rsidRDefault="00317083" w:rsidP="00317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64          55       77          82</w:t>
            </w:r>
          </w:p>
          <w:p w:rsidR="00317083" w:rsidRDefault="00317083" w:rsidP="00317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7083" w:rsidRDefault="00317083" w:rsidP="00317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топқа</w:t>
            </w:r>
          </w:p>
          <w:p w:rsidR="00317083" w:rsidRDefault="00317083" w:rsidP="00317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34         100        67        92</w:t>
            </w:r>
          </w:p>
          <w:p w:rsidR="00317083" w:rsidRDefault="00317083" w:rsidP="00317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9" type="#_x0000_t32" style="position:absolute;margin-left:116.35pt;margin-top:12.65pt;width:15pt;height:0;z-index:2516858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8" type="#_x0000_t32" style="position:absolute;margin-left:78.85pt;margin-top:12.65pt;width:18.75pt;height:0;z-index:2516848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7" type="#_x0000_t32" style="position:absolute;margin-left:43.6pt;margin-top:12.65pt;width:17.25pt;height:0;z-index:25168384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6" type="#_x0000_t32" style="position:absolute;margin-left:6.1pt;margin-top:12.65pt;width:14.25pt;height:0;z-index:251682816" o:connectortype="straigh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+58       -  37      - 59      - 56</w:t>
            </w:r>
          </w:p>
          <w:p w:rsidR="00317083" w:rsidRDefault="00317083" w:rsidP="00317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92           63          8        36</w:t>
            </w:r>
          </w:p>
          <w:p w:rsidR="00317083" w:rsidRDefault="00317083" w:rsidP="00317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7083" w:rsidRDefault="00317083" w:rsidP="00317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топқа</w:t>
            </w:r>
          </w:p>
          <w:p w:rsidR="00317083" w:rsidRDefault="00317083" w:rsidP="00317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18         78        72        78</w:t>
            </w:r>
          </w:p>
          <w:p w:rsidR="00317083" w:rsidRDefault="00317083" w:rsidP="00317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3" type="#_x0000_t32" style="position:absolute;margin-left:116.35pt;margin-top:12.65pt;width:15pt;height:0;z-index:25168998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2" type="#_x0000_t32" style="position:absolute;margin-left:78.85pt;margin-top:12.65pt;width:18.75pt;height:0;z-index:25168896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1" type="#_x0000_t32" style="position:absolute;margin-left:43.6pt;margin-top:12.65pt;width:17.25pt;height:0;z-index:25168793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0" type="#_x0000_t32" style="position:absolute;margin-left:6.1pt;margin-top:12.65pt;width:14.25pt;height:0;z-index:251686912" o:connectortype="straight"/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+64       +17      -26       -49</w:t>
            </w:r>
          </w:p>
          <w:p w:rsidR="00317083" w:rsidRDefault="00317083" w:rsidP="003170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82          95       36        29</w:t>
            </w:r>
          </w:p>
          <w:p w:rsidR="00317083" w:rsidRDefault="00317083" w:rsidP="00317083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Топпен  жасаған  жұмысқа  кері  байланыс  бере  кетейік. Ол үшін қолымыздағы үш түрлі смайликтерге назар аударайық.</w:t>
            </w:r>
          </w:p>
          <w:p w:rsidR="00317083" w:rsidRDefault="00317083" w:rsidP="00317083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Мен екі таңбалы  сандарды қосу және азайту алгоритмін білемін деген балалар -  жасыл таяқшасы бар смайликті көтереді.</w:t>
            </w:r>
          </w:p>
          <w:p w:rsidR="00317083" w:rsidRDefault="00317083" w:rsidP="00317083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Мен екі таңбалы сандарды қосу және азайту алгоритмдерін орындағанда қателесемін дегендер сары таяқшасы бар смайликті көтереді.</w:t>
            </w:r>
          </w:p>
          <w:p w:rsidR="00953862" w:rsidRDefault="00317083" w:rsidP="0031708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>
              <w:rPr>
                <w:rFonts w:eastAsia="Arial"/>
                <w:lang w:val="kk-KZ"/>
              </w:rPr>
              <w:t>Мен екі таңбалы сандарды  жазбаша  қосып</w:t>
            </w:r>
            <w:r w:rsidR="00D43E26">
              <w:rPr>
                <w:rFonts w:eastAsia="Arial"/>
                <w:lang w:val="kk-KZ"/>
              </w:rPr>
              <w:t>,</w:t>
            </w:r>
            <w:r>
              <w:rPr>
                <w:rFonts w:eastAsia="Arial"/>
                <w:lang w:val="kk-KZ"/>
              </w:rPr>
              <w:t xml:space="preserve"> азайтуда  қиналамын дегендер  қызыл  таяқшасы  бар смайликті көтереді.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3862" w:rsidRPr="00E112C0" w:rsidTr="00F96A90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862" w:rsidRDefault="00D43E26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Рефлексия </w:t>
            </w:r>
          </w:p>
          <w:p w:rsidR="00953862" w:rsidRDefault="00953862" w:rsidP="00F96A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EC4" w:rsidRDefault="001E6EC4" w:rsidP="001E6EC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 таңбалы  сандарды  жазбаша  қосу  және  азайтудағы  алгоритмдерін  білемін  және  қолдана</w:t>
            </w:r>
            <w:r w:rsidR="004778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жасыл  стикер</w:t>
            </w:r>
          </w:p>
          <w:p w:rsidR="00477835" w:rsidRDefault="00D43E26" w:rsidP="001E6EC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Білемін, бірақ   қол</w:t>
            </w:r>
            <w:r w:rsidR="00477835">
              <w:rPr>
                <w:rFonts w:ascii="Times New Roman" w:hAnsi="Times New Roman"/>
                <w:sz w:val="24"/>
                <w:szCs w:val="24"/>
                <w:lang w:val="kk-KZ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нуда</w:t>
            </w:r>
            <w:r w:rsidR="004778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қиналамын – сары  стикер </w:t>
            </w:r>
          </w:p>
          <w:p w:rsidR="00D43E26" w:rsidRDefault="00D43E26" w:rsidP="001E6EC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Ештенені  түсінген  емеспін – қызыл  стикер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862" w:rsidRDefault="00953862" w:rsidP="00F96A90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«Белгілер» әдісі. Рефлексия парағы.</w:t>
            </w:r>
          </w:p>
        </w:tc>
      </w:tr>
      <w:tr w:rsidR="00953862" w:rsidRPr="001E6EC4" w:rsidTr="00F96A90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Pr="001E6EC4" w:rsidRDefault="00953862" w:rsidP="00F96A90">
            <w:pP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1E6E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оқулықта қалған тапсырманы аяқтау.</w:t>
            </w:r>
          </w:p>
        </w:tc>
      </w:tr>
      <w:tr w:rsidR="00953862" w:rsidRPr="001E6EC4" w:rsidTr="00F96A90">
        <w:tc>
          <w:tcPr>
            <w:tcW w:w="36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көмек көрсетуді қалай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күрделендіруді қалай</w:t>
            </w:r>
          </w:p>
          <w:p w:rsidR="00953862" w:rsidRPr="001E6EC4" w:rsidRDefault="00953862" w:rsidP="00F96A90">
            <w:pPr>
              <w:rPr>
                <w:sz w:val="24"/>
                <w:szCs w:val="24"/>
                <w:lang w:val="kk-KZ"/>
              </w:rPr>
            </w:pPr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жоспарлайсыз?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Бағалау - Оқушылардың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үйренгенін тексеруді</w:t>
            </w:r>
          </w:p>
          <w:p w:rsidR="00953862" w:rsidRPr="001E6EC4" w:rsidRDefault="00953862" w:rsidP="00F96A90">
            <w:pPr>
              <w:rPr>
                <w:sz w:val="24"/>
                <w:szCs w:val="24"/>
                <w:lang w:val="kk-KZ"/>
              </w:rPr>
            </w:pPr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қалай жоспарлайсыз?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Пəнаралық байланыс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қорғау ережелері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proofErr w:type="gramStart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АКТ-мен</w:t>
            </w:r>
            <w:proofErr w:type="gramEnd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байланыс</w:t>
            </w:r>
            <w:proofErr w:type="spellEnd"/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proofErr w:type="spellStart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Құндылықтардағы</w:t>
            </w:r>
            <w:proofErr w:type="spellEnd"/>
          </w:p>
          <w:p w:rsidR="00953862" w:rsidRPr="001E6EC4" w:rsidRDefault="00953862" w:rsidP="00F96A90">
            <w:pPr>
              <w:rPr>
                <w:sz w:val="24"/>
                <w:szCs w:val="24"/>
              </w:rPr>
            </w:pPr>
            <w:proofErr w:type="spellStart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953862" w:rsidRPr="001E6EC4" w:rsidTr="00F96A90">
        <w:trPr>
          <w:trHeight w:val="3711"/>
        </w:trPr>
        <w:tc>
          <w:tcPr>
            <w:tcW w:w="36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</w:pPr>
            <w:r w:rsidRPr="001E6EC4">
              <w:rPr>
                <w:rFonts w:ascii="TimesNewRomanPS-BoldMT" w:hAnsi="TimesNewRomanPS-BoldMT" w:cs="TimesNewRomanPS-BoldMT"/>
                <w:bCs/>
                <w:sz w:val="18"/>
                <w:szCs w:val="18"/>
              </w:rPr>
              <w:t>Рефлексия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Сабақ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 xml:space="preserve"> / </w:t>
            </w: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оқу</w:t>
            </w:r>
            <w:proofErr w:type="spellEnd"/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мақсаттары</w:t>
            </w:r>
            <w:proofErr w:type="spellEnd"/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шынайы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ма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Бү</w:t>
            </w:r>
            <w:proofErr w:type="gram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г</w:t>
            </w:r>
            <w:proofErr w:type="gram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ін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оқушылар</w:t>
            </w:r>
            <w:proofErr w:type="spellEnd"/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gram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 xml:space="preserve">не </w:t>
            </w: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б</w:t>
            </w:r>
            <w:proofErr w:type="gram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ілді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Сыныптағы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ахуал</w:t>
            </w:r>
            <w:proofErr w:type="spellEnd"/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қандай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болды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 xml:space="preserve">Мен </w:t>
            </w: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жоспарлаған</w:t>
            </w:r>
            <w:proofErr w:type="spellEnd"/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саралау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шаралары</w:t>
            </w:r>
            <w:proofErr w:type="spellEnd"/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тиімді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болды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ма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 xml:space="preserve">Мен </w:t>
            </w: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берілген</w:t>
            </w:r>
            <w:proofErr w:type="spellEnd"/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proofErr w:type="gram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уа</w:t>
            </w:r>
            <w:proofErr w:type="gram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қыт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ішінде</w:t>
            </w:r>
            <w:proofErr w:type="spellEnd"/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үлгердім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бе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? Мен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өз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жоспарыма</w:t>
            </w:r>
            <w:proofErr w:type="spellEnd"/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қандай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түзетулер</w:t>
            </w:r>
            <w:proofErr w:type="spellEnd"/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енгізді</w:t>
            </w:r>
            <w:proofErr w:type="gram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м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ж</w:t>
            </w:r>
            <w:proofErr w:type="gram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əне</w:t>
            </w:r>
            <w:proofErr w:type="spellEnd"/>
          </w:p>
          <w:p w:rsidR="00953862" w:rsidRPr="001E6EC4" w:rsidRDefault="00953862" w:rsidP="00F96A90">
            <w:pPr>
              <w:rPr>
                <w:sz w:val="24"/>
                <w:szCs w:val="24"/>
              </w:rPr>
            </w:pPr>
            <w:proofErr w:type="spellStart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неліктен</w:t>
            </w:r>
            <w:proofErr w:type="spellEnd"/>
            <w:r w:rsidRPr="001E6EC4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</w:tc>
        <w:tc>
          <w:tcPr>
            <w:tcW w:w="72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953862" w:rsidRPr="001E6EC4" w:rsidRDefault="00D43E26" w:rsidP="00F96A9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Сол ұяшықтағы с</w:t>
            </w:r>
            <w:r w:rsidR="00953862"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іздің сабағыңыздың тақырыбына сəйкес</w:t>
            </w:r>
          </w:p>
          <w:p w:rsidR="00953862" w:rsidRPr="001E6EC4" w:rsidRDefault="00953862" w:rsidP="00F96A90">
            <w:pPr>
              <w:rPr>
                <w:sz w:val="24"/>
                <w:szCs w:val="24"/>
              </w:rPr>
            </w:pPr>
            <w:proofErr w:type="spellStart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келетін</w:t>
            </w:r>
            <w:proofErr w:type="spellEnd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сұрақ</w:t>
            </w:r>
            <w:proofErr w:type="gramStart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тар</w:t>
            </w:r>
            <w:proofErr w:type="gramEnd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ға</w:t>
            </w:r>
            <w:proofErr w:type="spellEnd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жауап</w:t>
            </w:r>
            <w:proofErr w:type="spellEnd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беріңіз</w:t>
            </w:r>
            <w:proofErr w:type="spellEnd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.</w:t>
            </w:r>
          </w:p>
        </w:tc>
      </w:tr>
      <w:tr w:rsidR="00953862" w:rsidRPr="001E6EC4" w:rsidTr="00F96A90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proofErr w:type="spellStart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Қорытынды</w:t>
            </w:r>
            <w:proofErr w:type="spellEnd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ба</w:t>
            </w:r>
            <w:proofErr w:type="gramEnd"/>
            <w:r w:rsidRPr="001E6EC4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ғамдау</w:t>
            </w:r>
            <w:proofErr w:type="spellEnd"/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Қандай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екі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нəрсе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табысты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болды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(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оқытуды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да, </w:t>
            </w:r>
            <w:proofErr w:type="spellStart"/>
            <w:proofErr w:type="gram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proofErr w:type="gram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қуды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да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ескеріңіз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)?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1: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2: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Қандай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екі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нəрсе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сабақты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жақсарта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алды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(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оқытуды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да, </w:t>
            </w:r>
            <w:proofErr w:type="spellStart"/>
            <w:proofErr w:type="gram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proofErr w:type="gram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қуды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да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ескеріңіз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)?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1: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2:</w:t>
            </w:r>
          </w:p>
          <w:p w:rsidR="00953862" w:rsidRPr="001E6EC4" w:rsidRDefault="00953862" w:rsidP="00F96A9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Сабақ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барысында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мен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сынып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немесе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жекелеген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оқушылар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туралы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менің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келесі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сабағымды</w:t>
            </w:r>
            <w:proofErr w:type="spellEnd"/>
          </w:p>
          <w:p w:rsidR="00953862" w:rsidRPr="001E6EC4" w:rsidRDefault="00953862" w:rsidP="00F96A90">
            <w:pPr>
              <w:rPr>
                <w:sz w:val="24"/>
                <w:szCs w:val="24"/>
              </w:rPr>
            </w:pP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жетілдіруге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көмектесетін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gram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 xml:space="preserve">не </w:t>
            </w:r>
            <w:proofErr w:type="spellStart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б</w:t>
            </w:r>
            <w:proofErr w:type="gram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ілдім</w:t>
            </w:r>
            <w:proofErr w:type="spellEnd"/>
            <w:r w:rsidRPr="001E6EC4">
              <w:rPr>
                <w:rFonts w:ascii="TimesNewRomanPSMT" w:hAnsi="TimesNewRomanPSMT" w:cs="TimesNewRomanPSMT"/>
                <w:sz w:val="24"/>
                <w:szCs w:val="24"/>
              </w:rPr>
              <w:t>?</w:t>
            </w:r>
          </w:p>
        </w:tc>
      </w:tr>
    </w:tbl>
    <w:p w:rsidR="000B3150" w:rsidRDefault="000B3150">
      <w:pPr>
        <w:rPr>
          <w:lang w:val="kk-KZ"/>
        </w:rPr>
      </w:pPr>
    </w:p>
    <w:p w:rsidR="00317083" w:rsidRDefault="00317083">
      <w:pPr>
        <w:rPr>
          <w:lang w:val="kk-KZ"/>
        </w:rPr>
      </w:pPr>
    </w:p>
    <w:p w:rsidR="00317083" w:rsidRDefault="00317083">
      <w:pPr>
        <w:rPr>
          <w:lang w:val="kk-KZ"/>
        </w:rPr>
      </w:pPr>
    </w:p>
    <w:p w:rsidR="00317083" w:rsidRDefault="00317083">
      <w:pPr>
        <w:rPr>
          <w:lang w:val="kk-KZ"/>
        </w:rPr>
      </w:pPr>
    </w:p>
    <w:p w:rsidR="00317083" w:rsidRDefault="00317083">
      <w:pPr>
        <w:rPr>
          <w:lang w:val="kk-KZ"/>
        </w:rPr>
      </w:pPr>
    </w:p>
    <w:p w:rsidR="00317083" w:rsidRDefault="00317083">
      <w:pPr>
        <w:rPr>
          <w:lang w:val="kk-KZ"/>
        </w:rPr>
      </w:pPr>
    </w:p>
    <w:p w:rsidR="00D43E26" w:rsidRDefault="00D43E26">
      <w:pPr>
        <w:rPr>
          <w:lang w:val="kk-KZ"/>
        </w:rPr>
      </w:pPr>
    </w:p>
    <w:p w:rsidR="00D43E26" w:rsidRDefault="00D43E26">
      <w:pPr>
        <w:rPr>
          <w:lang w:val="kk-KZ"/>
        </w:rPr>
      </w:pPr>
    </w:p>
    <w:p w:rsidR="00D43E26" w:rsidRDefault="00D43E26">
      <w:pPr>
        <w:rPr>
          <w:lang w:val="kk-KZ"/>
        </w:rPr>
      </w:pPr>
    </w:p>
    <w:p w:rsidR="00D43E26" w:rsidRDefault="00D43E26">
      <w:pPr>
        <w:rPr>
          <w:lang w:val="kk-KZ"/>
        </w:rPr>
      </w:pPr>
    </w:p>
    <w:p w:rsidR="00317083" w:rsidRPr="00D43E26" w:rsidRDefault="00317083" w:rsidP="00317083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D43E26">
        <w:rPr>
          <w:rFonts w:ascii="Times New Roman" w:hAnsi="Times New Roman" w:cs="Times New Roman"/>
          <w:sz w:val="28"/>
          <w:lang w:val="kk-KZ"/>
        </w:rPr>
        <w:lastRenderedPageBreak/>
        <w:t>Т.Г.Шевченко   атындағы   жалпы  орта  білім  беретін   мектебі</w:t>
      </w:r>
    </w:p>
    <w:p w:rsidR="00317083" w:rsidRPr="00317083" w:rsidRDefault="00317083" w:rsidP="00317083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317083" w:rsidRPr="00317083" w:rsidRDefault="00317083" w:rsidP="00317083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317083" w:rsidRPr="00317083" w:rsidRDefault="00317083" w:rsidP="00317083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317083" w:rsidRPr="00317083" w:rsidRDefault="00317083" w:rsidP="00317083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317083" w:rsidRPr="00317083" w:rsidRDefault="00317083" w:rsidP="00317083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317083" w:rsidRDefault="00317083" w:rsidP="00317083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D43E26" w:rsidRDefault="00D43E26" w:rsidP="00317083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D43E26" w:rsidRPr="00317083" w:rsidRDefault="00D43E26" w:rsidP="00317083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317083" w:rsidRPr="00317083" w:rsidRDefault="00317083" w:rsidP="00317083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317083" w:rsidRPr="00317083" w:rsidRDefault="00317083" w:rsidP="00317083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317083" w:rsidRDefault="00317083" w:rsidP="00317083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  <w:r w:rsidRPr="00D43E26">
        <w:rPr>
          <w:rFonts w:ascii="Times New Roman" w:hAnsi="Times New Roman" w:cs="Times New Roman"/>
          <w:sz w:val="28"/>
          <w:lang w:val="kk-KZ"/>
        </w:rPr>
        <w:t xml:space="preserve">Ашық  сабақтың   тақырыбы:                                                                                                                                   </w:t>
      </w:r>
      <w:r w:rsidRPr="00D43E26">
        <w:rPr>
          <w:rFonts w:ascii="Times New Roman" w:hAnsi="Times New Roman" w:cs="Times New Roman"/>
          <w:b/>
          <w:i/>
          <w:sz w:val="28"/>
          <w:lang w:val="kk-KZ"/>
        </w:rPr>
        <w:t>Екі  таңбалы  сандарды   қосу  және  азайту  алгоритмі                                                                    15+28, 43-15</w:t>
      </w:r>
    </w:p>
    <w:p w:rsidR="00D43E26" w:rsidRDefault="00D43E26" w:rsidP="00317083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D43E26" w:rsidRDefault="00D43E26" w:rsidP="00317083">
      <w:pPr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p w:rsidR="00D43E26" w:rsidRDefault="00D43E26" w:rsidP="00D43E26">
      <w:pPr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Өткізген: 2 «А»  сыныбының  жетекшісі</w:t>
      </w:r>
    </w:p>
    <w:p w:rsidR="00D43E26" w:rsidRDefault="00D43E26" w:rsidP="00D43E26">
      <w:pPr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Кожабаева  Мадина  Карибайкызы</w:t>
      </w:r>
    </w:p>
    <w:p w:rsidR="00D43E26" w:rsidRDefault="00D43E26" w:rsidP="00D43E26">
      <w:pPr>
        <w:jc w:val="right"/>
        <w:rPr>
          <w:rFonts w:ascii="Times New Roman" w:hAnsi="Times New Roman" w:cs="Times New Roman"/>
          <w:sz w:val="28"/>
          <w:lang w:val="kk-KZ"/>
        </w:rPr>
      </w:pPr>
    </w:p>
    <w:p w:rsidR="00D43E26" w:rsidRDefault="00D43E26" w:rsidP="00D43E26">
      <w:pPr>
        <w:jc w:val="right"/>
        <w:rPr>
          <w:rFonts w:ascii="Times New Roman" w:hAnsi="Times New Roman" w:cs="Times New Roman"/>
          <w:sz w:val="28"/>
          <w:lang w:val="kk-KZ"/>
        </w:rPr>
      </w:pPr>
    </w:p>
    <w:p w:rsidR="00D43E26" w:rsidRDefault="00D43E26" w:rsidP="00D43E26">
      <w:pPr>
        <w:jc w:val="right"/>
        <w:rPr>
          <w:rFonts w:ascii="Times New Roman" w:hAnsi="Times New Roman" w:cs="Times New Roman"/>
          <w:sz w:val="28"/>
          <w:lang w:val="kk-KZ"/>
        </w:rPr>
      </w:pPr>
    </w:p>
    <w:p w:rsidR="00D43E26" w:rsidRDefault="00D43E26" w:rsidP="00D43E26">
      <w:pPr>
        <w:jc w:val="right"/>
        <w:rPr>
          <w:rFonts w:ascii="Times New Roman" w:hAnsi="Times New Roman" w:cs="Times New Roman"/>
          <w:sz w:val="28"/>
          <w:lang w:val="kk-KZ"/>
        </w:rPr>
      </w:pPr>
    </w:p>
    <w:p w:rsidR="00D43E26" w:rsidRDefault="00D43E26" w:rsidP="00D43E26">
      <w:pPr>
        <w:jc w:val="right"/>
        <w:rPr>
          <w:rFonts w:ascii="Times New Roman" w:hAnsi="Times New Roman" w:cs="Times New Roman"/>
          <w:sz w:val="28"/>
          <w:lang w:val="kk-KZ"/>
        </w:rPr>
      </w:pPr>
    </w:p>
    <w:p w:rsidR="00D43E26" w:rsidRDefault="00D43E26" w:rsidP="00D43E26">
      <w:pPr>
        <w:jc w:val="right"/>
        <w:rPr>
          <w:rFonts w:ascii="Times New Roman" w:hAnsi="Times New Roman" w:cs="Times New Roman"/>
          <w:sz w:val="28"/>
          <w:lang w:val="kk-KZ"/>
        </w:rPr>
      </w:pPr>
    </w:p>
    <w:p w:rsidR="00D43E26" w:rsidRDefault="00D43E26" w:rsidP="00D43E26">
      <w:pPr>
        <w:jc w:val="right"/>
        <w:rPr>
          <w:rFonts w:ascii="Times New Roman" w:hAnsi="Times New Roman" w:cs="Times New Roman"/>
          <w:sz w:val="28"/>
          <w:lang w:val="kk-KZ"/>
        </w:rPr>
      </w:pPr>
    </w:p>
    <w:p w:rsidR="00D43E26" w:rsidRDefault="00D43E26" w:rsidP="00D43E26">
      <w:pPr>
        <w:jc w:val="right"/>
        <w:rPr>
          <w:rFonts w:ascii="Times New Roman" w:hAnsi="Times New Roman" w:cs="Times New Roman"/>
          <w:sz w:val="28"/>
          <w:lang w:val="kk-KZ"/>
        </w:rPr>
      </w:pPr>
    </w:p>
    <w:p w:rsidR="00D43E26" w:rsidRPr="00D43E26" w:rsidRDefault="00D43E26" w:rsidP="00D43E26">
      <w:pPr>
        <w:jc w:val="center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2018 жыл</w:t>
      </w:r>
    </w:p>
    <w:sectPr w:rsidR="00D43E26" w:rsidRPr="00D43E26" w:rsidSect="00E11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862"/>
    <w:rsid w:val="000B3150"/>
    <w:rsid w:val="001E6EC4"/>
    <w:rsid w:val="00317083"/>
    <w:rsid w:val="00477835"/>
    <w:rsid w:val="004D175D"/>
    <w:rsid w:val="00522176"/>
    <w:rsid w:val="00953862"/>
    <w:rsid w:val="00D43E26"/>
    <w:rsid w:val="00E112C0"/>
    <w:rsid w:val="00EA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9" type="connector" idref="#_x0000_s1030"/>
        <o:r id="V:Rule10" type="connector" idref="#_x0000_s1031"/>
        <o:r id="V:Rule11" type="connector" idref="#_x0000_s1032"/>
        <o:r id="V:Rule12" type="connector" idref="#_x0000_s1033"/>
        <o:r id="V:Rule13" type="connector" idref="#_x0000_s1034"/>
        <o:r id="V:Rule14" type="connector" idref="#_x0000_s1035"/>
        <o:r id="V:Rule15" type="connector" idref="#_x0000_s1036"/>
        <o:r id="V:Rule16" type="connector" idref="#_x0000_s1037"/>
        <o:r id="V:Rule17" type="connector" idref="#_x0000_s1038"/>
        <o:r id="V:Rule18" type="connector" idref="#_x0000_s1039"/>
        <o:r id="V:Rule19" type="connector" idref="#_x0000_s1040"/>
        <o:r id="V:Rule20" type="connector" idref="#_x0000_s1041"/>
        <o:r id="V:Rule21" type="connector" idref="#_x0000_s1042"/>
        <o:r id="V:Rule22" type="connector" idref="#_x0000_s1043"/>
        <o:r id="V:Rule23" type="connector" idref="#_x0000_s1044"/>
        <o:r id="V:Rule24" type="connector" idref="#_x0000_s1045"/>
        <o:r id="V:Rule25" type="connector" idref="#_x0000_s1046"/>
        <o:r id="V:Rule26" type="connector" idref="#_x0000_s1047"/>
        <o:r id="V:Rule27" type="connector" idref="#_x0000_s1048"/>
        <o:r id="V:Rule28" type="connector" idref="#_x0000_s1049"/>
        <o:r id="V:Rule29" type="connector" idref="#_x0000_s1050"/>
        <o:r id="V:Rule30" type="connector" idref="#_x0000_s1051"/>
        <o:r id="V:Rule31" type="connector" idref="#_x0000_s1052"/>
        <o:r id="V:Rule32" type="connector" idref="#_x0000_s10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6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953862"/>
  </w:style>
  <w:style w:type="paragraph" w:styleId="a5">
    <w:name w:val="No Spacing"/>
    <w:link w:val="a4"/>
    <w:uiPriority w:val="1"/>
    <w:qFormat/>
    <w:rsid w:val="00953862"/>
    <w:pPr>
      <w:spacing w:after="0" w:line="240" w:lineRule="auto"/>
    </w:pPr>
  </w:style>
  <w:style w:type="table" w:styleId="a6">
    <w:name w:val="Table Grid"/>
    <w:basedOn w:val="a1"/>
    <w:uiPriority w:val="39"/>
    <w:rsid w:val="009538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86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6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</dc:creator>
  <cp:lastModifiedBy>шевченко</cp:lastModifiedBy>
  <cp:revision>4</cp:revision>
  <dcterms:created xsi:type="dcterms:W3CDTF">2017-11-11T13:02:00Z</dcterms:created>
  <dcterms:modified xsi:type="dcterms:W3CDTF">2018-11-26T15:04:00Z</dcterms:modified>
</cp:coreProperties>
</file>