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5FF" w:rsidRDefault="00E76B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-224790</wp:posOffset>
            </wp:positionV>
            <wp:extent cx="7239000" cy="914400"/>
            <wp:effectExtent l="0" t="0" r="0" b="0"/>
            <wp:wrapTight wrapText="bothSides">
              <wp:wrapPolygon edited="0">
                <wp:start x="4149" y="5400"/>
                <wp:lineTo x="341" y="5850"/>
                <wp:lineTo x="341" y="13050"/>
                <wp:lineTo x="1819" y="14850"/>
                <wp:lineTo x="2046" y="14850"/>
                <wp:lineTo x="18360" y="14850"/>
                <wp:lineTo x="19724" y="14850"/>
                <wp:lineTo x="20975" y="13950"/>
                <wp:lineTo x="20918" y="12600"/>
                <wp:lineTo x="21145" y="7650"/>
                <wp:lineTo x="4377" y="5400"/>
                <wp:lineTo x="4149" y="540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135FF" w:rsidRDefault="00595948">
      <w:pPr>
        <w:spacing w:after="0" w:line="248" w:lineRule="auto"/>
        <w:ind w:left="450" w:right="1938" w:firstLine="1975"/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88"/>
          <w:szCs w:val="88"/>
        </w:rPr>
        <w:t>Ғылыми</w:t>
      </w:r>
      <w:r>
        <w:rPr>
          <w:rFonts w:ascii="Times New Roman" w:eastAsia="Times New Roman" w:hAnsi="Times New Roman" w:cs="Times New Roman"/>
          <w:color w:val="FF0000"/>
          <w:sz w:val="88"/>
          <w:szCs w:val="8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88"/>
          <w:szCs w:val="88"/>
        </w:rPr>
        <w:t>жоба</w:t>
      </w:r>
      <w:proofErr w:type="spellEnd"/>
      <w:r>
        <w:rPr>
          <w:rFonts w:ascii="Times New Roman" w:eastAsia="Times New Roman" w:hAnsi="Times New Roman" w:cs="Times New Roman"/>
          <w:color w:val="FF0000"/>
          <w:spacing w:val="100"/>
          <w:sz w:val="88"/>
          <w:szCs w:val="8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«Асық</w:t>
      </w:r>
      <w:r>
        <w:rPr>
          <w:rFonts w:ascii="Times New Roman" w:eastAsia="Times New Roman" w:hAnsi="Times New Roman" w:cs="Times New Roman"/>
          <w:color w:val="00206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–</w:t>
      </w:r>
      <w:r>
        <w:rPr>
          <w:rFonts w:ascii="Times New Roman" w:eastAsia="Times New Roman" w:hAnsi="Times New Roman" w:cs="Times New Roman"/>
          <w:color w:val="00206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ұмытылып</w:t>
      </w:r>
      <w:r>
        <w:rPr>
          <w:rFonts w:ascii="Times New Roman" w:eastAsia="Times New Roman" w:hAnsi="Times New Roman" w:cs="Times New Roman"/>
          <w:color w:val="00206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бара</w:t>
      </w:r>
      <w:r>
        <w:rPr>
          <w:rFonts w:ascii="Times New Roman" w:eastAsia="Times New Roman" w:hAnsi="Times New Roman" w:cs="Times New Roman"/>
          <w:color w:val="002060"/>
          <w:sz w:val="64"/>
          <w:szCs w:val="6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жат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қан</w:t>
      </w:r>
    </w:p>
    <w:p w:rsidR="005135FF" w:rsidRDefault="00595948">
      <w:pPr>
        <w:spacing w:after="0" w:line="240" w:lineRule="auto"/>
        <w:ind w:left="3176" w:right="-20"/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ұлттық</w:t>
      </w:r>
      <w:r>
        <w:rPr>
          <w:rFonts w:ascii="Times New Roman" w:eastAsia="Times New Roman" w:hAnsi="Times New Roman" w:cs="Times New Roman"/>
          <w:color w:val="002060"/>
          <w:sz w:val="64"/>
          <w:szCs w:val="6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ойы</w:t>
      </w:r>
      <w:r>
        <w:rPr>
          <w:rFonts w:ascii="Times New Roman" w:eastAsia="Times New Roman" w:hAnsi="Times New Roman" w:cs="Times New Roman"/>
          <w:b/>
          <w:bCs/>
          <w:color w:val="002060"/>
          <w:spacing w:val="1"/>
          <w:sz w:val="64"/>
          <w:szCs w:val="64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64"/>
          <w:szCs w:val="64"/>
        </w:rPr>
        <w:t>»</w:t>
      </w: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E76BE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39370</wp:posOffset>
            </wp:positionV>
            <wp:extent cx="3190875" cy="1583055"/>
            <wp:effectExtent l="38100" t="0" r="28575" b="455295"/>
            <wp:wrapTight wrapText="bothSides">
              <wp:wrapPolygon edited="0">
                <wp:start x="258" y="0"/>
                <wp:lineTo x="-258" y="2339"/>
                <wp:lineTo x="-258" y="27812"/>
                <wp:lineTo x="21793" y="27812"/>
                <wp:lineTo x="21793" y="24953"/>
                <wp:lineTo x="21664" y="21054"/>
                <wp:lineTo x="21664" y="20794"/>
                <wp:lineTo x="21793" y="16895"/>
                <wp:lineTo x="21793" y="2079"/>
                <wp:lineTo x="21664" y="780"/>
                <wp:lineTo x="21278" y="0"/>
                <wp:lineTo x="258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830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Pr="00E76BED" w:rsidRDefault="00595948">
      <w:pPr>
        <w:spacing w:after="0" w:line="250" w:lineRule="auto"/>
        <w:ind w:left="4401" w:right="5"/>
        <w:jc w:val="right"/>
        <w:rPr>
          <w:rFonts w:ascii="Times New Roman" w:eastAsia="Times New Roman" w:hAnsi="Times New Roman" w:cs="Times New Roman"/>
          <w:color w:val="FF0000"/>
          <w:sz w:val="44"/>
          <w:szCs w:val="56"/>
        </w:rPr>
      </w:pPr>
      <w:r w:rsidRPr="00E76BED">
        <w:rPr>
          <w:rFonts w:ascii="Times New Roman" w:eastAsia="Times New Roman" w:hAnsi="Times New Roman" w:cs="Times New Roman"/>
          <w:color w:val="C00000"/>
          <w:sz w:val="44"/>
          <w:szCs w:val="56"/>
        </w:rPr>
        <w:t xml:space="preserve">Дайындаған: </w:t>
      </w:r>
      <w:proofErr w:type="spellStart"/>
      <w:r w:rsidRPr="00E76BED">
        <w:rPr>
          <w:rFonts w:ascii="Times New Roman" w:eastAsia="Times New Roman" w:hAnsi="Times New Roman" w:cs="Times New Roman"/>
          <w:color w:val="C00000"/>
          <w:sz w:val="44"/>
          <w:szCs w:val="56"/>
        </w:rPr>
        <w:t>Джаубаева</w:t>
      </w:r>
      <w:proofErr w:type="spellEnd"/>
      <w:proofErr w:type="gramStart"/>
      <w:r w:rsidRPr="00E76BED">
        <w:rPr>
          <w:rFonts w:ascii="Times New Roman" w:eastAsia="Times New Roman" w:hAnsi="Times New Roman" w:cs="Times New Roman"/>
          <w:color w:val="C00000"/>
          <w:sz w:val="44"/>
          <w:szCs w:val="56"/>
        </w:rPr>
        <w:t xml:space="preserve"> Н</w:t>
      </w:r>
      <w:proofErr w:type="gramEnd"/>
      <w:r w:rsidRPr="00E76BED">
        <w:rPr>
          <w:rFonts w:ascii="Times New Roman" w:eastAsia="Times New Roman" w:hAnsi="Times New Roman" w:cs="Times New Roman"/>
          <w:color w:val="C00000"/>
          <w:sz w:val="44"/>
          <w:szCs w:val="56"/>
        </w:rPr>
        <w:t xml:space="preserve">ағима </w:t>
      </w:r>
      <w:proofErr w:type="spellStart"/>
      <w:r w:rsidRPr="00E76BED">
        <w:rPr>
          <w:rFonts w:ascii="Times New Roman" w:eastAsia="Times New Roman" w:hAnsi="Times New Roman" w:cs="Times New Roman"/>
          <w:color w:val="FF0000"/>
          <w:sz w:val="44"/>
          <w:szCs w:val="56"/>
        </w:rPr>
        <w:t>Заркешовна</w:t>
      </w:r>
      <w:proofErr w:type="spellEnd"/>
    </w:p>
    <w:p w:rsidR="005135FF" w:rsidRPr="00E76BED" w:rsidRDefault="00595948">
      <w:pPr>
        <w:spacing w:after="0" w:line="240" w:lineRule="auto"/>
        <w:ind w:left="9981" w:right="-20"/>
        <w:rPr>
          <w:rFonts w:ascii="Times New Roman" w:eastAsia="Times New Roman" w:hAnsi="Times New Roman" w:cs="Times New Roman"/>
          <w:color w:val="7030A0"/>
          <w:sz w:val="44"/>
          <w:szCs w:val="56"/>
        </w:rPr>
      </w:pPr>
      <w:r w:rsidRPr="00E76BED">
        <w:rPr>
          <w:rFonts w:ascii="Times New Roman" w:eastAsia="Times New Roman" w:hAnsi="Times New Roman" w:cs="Times New Roman"/>
          <w:color w:val="7030A0"/>
          <w:sz w:val="44"/>
          <w:szCs w:val="56"/>
        </w:rPr>
        <w:t>Тәрбиеші</w:t>
      </w:r>
    </w:p>
    <w:p w:rsidR="005135FF" w:rsidRDefault="005135FF">
      <w:pPr>
        <w:sectPr w:rsidR="005135FF">
          <w:type w:val="continuous"/>
          <w:pgSz w:w="14400" w:h="10800" w:orient="landscape"/>
          <w:pgMar w:top="1134" w:right="429" w:bottom="800" w:left="1701" w:header="720" w:footer="720" w:gutter="0"/>
          <w:cols w:space="708"/>
        </w:sect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95948">
      <w:pPr>
        <w:spacing w:after="0" w:line="250" w:lineRule="auto"/>
        <w:ind w:left="766" w:right="1804"/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</w:rPr>
        <w:t>Тақырып:</w:t>
      </w:r>
      <w:r>
        <w:rPr>
          <w:rFonts w:ascii="Times New Roman" w:eastAsia="Times New Roman" w:hAnsi="Times New Roman" w:cs="Times New Roman"/>
          <w:color w:val="C00000"/>
          <w:spacing w:val="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Асық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ұмытылып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бара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жат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қан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ұлттық</w:t>
      </w:r>
      <w:r>
        <w:rPr>
          <w:rFonts w:ascii="Times New Roman" w:eastAsia="Times New Roman" w:hAnsi="Times New Roman" w:cs="Times New Roman"/>
          <w:color w:val="00206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ойы</w:t>
      </w:r>
      <w:r>
        <w:rPr>
          <w:rFonts w:ascii="Times New Roman" w:eastAsia="Times New Roman" w:hAnsi="Times New Roman" w:cs="Times New Roman"/>
          <w:b/>
          <w:bCs/>
          <w:color w:val="002060"/>
          <w:spacing w:val="1"/>
          <w:sz w:val="56"/>
          <w:szCs w:val="56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56"/>
          <w:szCs w:val="56"/>
        </w:rPr>
        <w:t>»</w:t>
      </w:r>
    </w:p>
    <w:p w:rsidR="005135FF" w:rsidRDefault="005135FF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95948">
      <w:pPr>
        <w:spacing w:after="0" w:line="250" w:lineRule="auto"/>
        <w:ind w:left="86" w:right="167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Жобаның</w:t>
      </w:r>
      <w:r>
        <w:rPr>
          <w:rFonts w:ascii="Times New Roman" w:eastAsia="Times New Roman" w:hAnsi="Times New Roman" w:cs="Times New Roman"/>
          <w:color w:val="FF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мақсаты:</w:t>
      </w:r>
      <w:r>
        <w:rPr>
          <w:rFonts w:ascii="Times New Roman" w:eastAsia="Times New Roman" w:hAnsi="Times New Roman" w:cs="Times New Roman"/>
          <w:color w:val="FF0000"/>
          <w:spacing w:val="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Ұлтымыздың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негізсіз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ұмытылып бара жатқан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ойынын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жаңғырту, бабаларымыздың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ойыны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туралы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түсінік бер</w:t>
      </w:r>
      <w:r>
        <w:rPr>
          <w:rFonts w:ascii="Times New Roman" w:eastAsia="Times New Roman" w:hAnsi="Times New Roman" w:cs="Times New Roman"/>
          <w:color w:val="000000"/>
          <w:spacing w:val="9"/>
          <w:sz w:val="56"/>
          <w:szCs w:val="56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Ұ</w:t>
      </w:r>
      <w:proofErr w:type="gram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тымыздың</w:t>
      </w:r>
      <w:r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құндылықтарын қастерлеуге баулу, қазақ халқының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брендттерін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сақтап әлемдік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денгейдегі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спорттық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ойындар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қатарына қостыруға ой туғызу.</w:t>
      </w:r>
    </w:p>
    <w:p w:rsidR="005135FF" w:rsidRDefault="005135FF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</w:p>
    <w:p w:rsidR="005135FF" w:rsidRDefault="00595948">
      <w:pPr>
        <w:spacing w:before="70" w:after="0" w:line="250" w:lineRule="auto"/>
        <w:ind w:right="1776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lastRenderedPageBreak/>
        <w:t>Асық</w:t>
      </w:r>
      <w:r>
        <w:rPr>
          <w:rFonts w:ascii="Times New Roman" w:eastAsia="Times New Roman" w:hAnsi="Times New Roman" w:cs="Times New Roman"/>
          <w:color w:val="FF0000"/>
          <w:spacing w:val="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– </w:t>
      </w:r>
      <w:hyperlink r:id="rId6">
        <w:r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>өр</w:t>
        </w:r>
        <w:r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>ү</w:t>
        </w:r>
        <w:r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лік</w:t>
        </w:r>
        <w:r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мал</w:t>
        </w:r>
        <w:r>
          <w:rPr>
            <w:rFonts w:ascii="Times New Roman" w:eastAsia="Times New Roman" w:hAnsi="Times New Roman" w:cs="Times New Roman"/>
            <w:color w:val="646464"/>
            <w:spacing w:val="1"/>
            <w:sz w:val="56"/>
            <w:szCs w:val="56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мен қоң</w:t>
      </w:r>
      <w:proofErr w:type="gram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ыр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аңдар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тілерсегінде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қызметі аса күрделі, буынға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біткен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шымыр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сүйек.</w:t>
      </w:r>
    </w:p>
    <w:p w:rsidR="005135FF" w:rsidRDefault="005135FF">
      <w:pPr>
        <w:spacing w:after="0" w:line="250" w:lineRule="auto"/>
        <w:ind w:right="535" w:firstLine="140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hyperlink r:id="rId7"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Қ</w:t>
        </w:r>
        <w:r w:rsidR="00595948"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>о</w:t>
        </w:r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й</w:t>
        </w:r>
        <w:r w:rsidR="00595948">
          <w:rPr>
            <w:rFonts w:ascii="Times New Roman" w:eastAsia="Times New Roman" w:hAnsi="Times New Roman" w:cs="Times New Roman"/>
            <w:color w:val="000000"/>
            <w:sz w:val="56"/>
            <w:szCs w:val="56"/>
          </w:rPr>
          <w:t xml:space="preserve">, </w:t>
        </w:r>
      </w:hyperlink>
      <w:hyperlink r:id="rId8">
        <w:proofErr w:type="spellStart"/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ешк</w:t>
        </w:r>
        <w:r w:rsidR="00595948">
          <w:rPr>
            <w:rFonts w:ascii="Times New Roman" w:eastAsia="Times New Roman" w:hAnsi="Times New Roman" w:cs="Times New Roman"/>
            <w:color w:val="646464"/>
            <w:spacing w:val="1"/>
            <w:w w:val="99"/>
            <w:sz w:val="56"/>
            <w:szCs w:val="56"/>
            <w:u w:val="single"/>
          </w:rPr>
          <w:t>і</w:t>
        </w:r>
        <w:proofErr w:type="spellEnd"/>
        <w:r w:rsidR="00595948">
          <w:rPr>
            <w:rFonts w:ascii="Times New Roman" w:eastAsia="Times New Roman" w:hAnsi="Times New Roman" w:cs="Times New Roman"/>
            <w:color w:val="000000"/>
            <w:sz w:val="56"/>
            <w:szCs w:val="56"/>
          </w:rPr>
          <w:t xml:space="preserve">, </w:t>
        </w:r>
      </w:hyperlink>
      <w:hyperlink r:id="rId9">
        <w:proofErr w:type="spellStart"/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сиы</w:t>
        </w:r>
        <w:r w:rsidR="00595948">
          <w:rPr>
            <w:rFonts w:ascii="Times New Roman" w:eastAsia="Times New Roman" w:hAnsi="Times New Roman" w:cs="Times New Roman"/>
            <w:color w:val="646464"/>
            <w:spacing w:val="1"/>
            <w:sz w:val="56"/>
            <w:szCs w:val="56"/>
            <w:u w:val="single"/>
          </w:rPr>
          <w:t>р</w:t>
        </w:r>
        <w:proofErr w:type="spellEnd"/>
      </w:hyperlink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</w:t>
      </w:r>
      <w:hyperlink r:id="rId10"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т</w:t>
        </w:r>
        <w:r w:rsidR="00595948">
          <w:rPr>
            <w:rFonts w:ascii="Times New Roman" w:eastAsia="Times New Roman" w:hAnsi="Times New Roman" w:cs="Times New Roman"/>
            <w:color w:val="646464"/>
            <w:sz w:val="56"/>
            <w:szCs w:val="56"/>
            <w:u w:val="single"/>
          </w:rPr>
          <w:t>ү</w:t>
        </w:r>
        <w:r w:rsidR="00595948">
          <w:rPr>
            <w:rFonts w:ascii="Times New Roman" w:eastAsia="Times New Roman" w:hAnsi="Times New Roman" w:cs="Times New Roman"/>
            <w:color w:val="646464"/>
            <w:w w:val="99"/>
            <w:sz w:val="56"/>
            <w:szCs w:val="56"/>
            <w:u w:val="single"/>
          </w:rPr>
          <w:t>йе</w:t>
        </w:r>
        <w:r w:rsidR="00595948">
          <w:rPr>
            <w:rFonts w:ascii="Times New Roman" w:eastAsia="Times New Roman" w:hAnsi="Times New Roman" w:cs="Times New Roman"/>
            <w:color w:val="646464"/>
            <w:sz w:val="56"/>
            <w:szCs w:val="56"/>
          </w:rPr>
          <w:t xml:space="preserve"> </w:t>
        </w:r>
      </w:hyperlink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асығы 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үлкен-кішілігіне қарамастан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бі</w:t>
      </w:r>
      <w:proofErr w:type="gram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р</w:t>
      </w:r>
      <w:proofErr w:type="spellEnd"/>
      <w:proofErr w:type="gram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пішіндес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мүсіндес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келеді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. Ал жылқы асығы басқа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пішінді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болады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. Асықпен «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Ханталапай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», «Үш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табан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», «Шеңбер» сияқты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неше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түрлі асық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ойындары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ойналады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.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Ойында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асықтың сыртқы </w:t>
      </w:r>
      <w:proofErr w:type="spellStart"/>
      <w:proofErr w:type="gram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п</w:t>
      </w:r>
      <w:proofErr w:type="gram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ішіндері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үлкен рөл атқарады.</w:t>
      </w:r>
    </w:p>
    <w:p w:rsidR="005135FF" w:rsidRDefault="005135FF">
      <w:pPr>
        <w:sectPr w:rsidR="005135FF">
          <w:pgSz w:w="14400" w:h="10800" w:orient="landscape"/>
          <w:pgMar w:top="1134" w:right="850" w:bottom="1134" w:left="1447" w:header="720" w:footer="720" w:gutter="0"/>
          <w:cols w:space="708"/>
        </w:sectPr>
      </w:pPr>
    </w:p>
    <w:p w:rsidR="005135FF" w:rsidRDefault="00595948">
      <w:pPr>
        <w:spacing w:after="0" w:line="250" w:lineRule="auto"/>
        <w:ind w:left="86" w:right="543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lastRenderedPageBreak/>
        <w:t xml:space="preserve">Қазақ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халқының ұлттық ойындарының 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өбі табиғи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заттармен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ойнауға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Шаруашылығы мал шаруашылығына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негізделгендіктен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қазақ халқының ұлт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да осыған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икемделеді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 Әсіресе, қойды кө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өсіргендіктен,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ойынының көбі қой асығымен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Сондықтан асық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ұлт ойындарының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ішіндегі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арыдан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келе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жатқан көнелерінің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бірі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Асық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баланың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жастайынан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нерв ж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үйелерін шыңдап,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дәлдікке, ұстамдылыққа, байсалдылыққа тәрбиелейді. Мұндай қасиеті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болмаса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адамда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төзімд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ілік, шыдамдылық та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болмайды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Ондай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қасиеттері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болмаса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ойында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да, өмірде де көздеген мақсатынан шыға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бермейді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Бұл ойынның еңбектеген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баладан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, еңкейген кә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іге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дейін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ойнайтын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түрлері болған.</w:t>
      </w:r>
    </w:p>
    <w:p w:rsidR="005135FF" w:rsidRDefault="005135FF">
      <w:pPr>
        <w:sectPr w:rsidR="005135FF">
          <w:pgSz w:w="14400" w:h="10800" w:orient="landscape"/>
          <w:pgMar w:top="854" w:right="850" w:bottom="729" w:left="1701" w:header="720" w:footer="720" w:gutter="0"/>
          <w:cols w:space="708"/>
        </w:sectPr>
      </w:pPr>
    </w:p>
    <w:p w:rsidR="005135FF" w:rsidRDefault="00E76BED">
      <w:pPr>
        <w:spacing w:after="0" w:line="250" w:lineRule="auto"/>
        <w:ind w:left="313" w:right="491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52"/>
          <w:szCs w:val="5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1234440</wp:posOffset>
            </wp:positionH>
            <wp:positionV relativeFrom="paragraph">
              <wp:posOffset>3183890</wp:posOffset>
            </wp:positionV>
            <wp:extent cx="3819525" cy="1605280"/>
            <wp:effectExtent l="38100" t="0" r="28575" b="471170"/>
            <wp:wrapTight wrapText="bothSides">
              <wp:wrapPolygon edited="0">
                <wp:start x="215" y="0"/>
                <wp:lineTo x="-215" y="2307"/>
                <wp:lineTo x="-215" y="27940"/>
                <wp:lineTo x="21762" y="27940"/>
                <wp:lineTo x="21762" y="2307"/>
                <wp:lineTo x="21654" y="769"/>
                <wp:lineTo x="21331" y="0"/>
                <wp:lineTo x="215" y="0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6052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595948" w:rsidRPr="00E76BED">
        <w:rPr>
          <w:rFonts w:ascii="Times New Roman" w:eastAsia="Times New Roman" w:hAnsi="Times New Roman" w:cs="Times New Roman"/>
          <w:b/>
          <w:bCs/>
          <w:color w:val="FF0000"/>
          <w:sz w:val="52"/>
          <w:szCs w:val="56"/>
        </w:rPr>
        <w:t>Асық</w:t>
      </w:r>
      <w:r w:rsidR="00595948" w:rsidRPr="00E76BED">
        <w:rPr>
          <w:rFonts w:ascii="Times New Roman" w:eastAsia="Times New Roman" w:hAnsi="Times New Roman" w:cs="Times New Roman"/>
          <w:color w:val="FF0000"/>
          <w:sz w:val="52"/>
          <w:szCs w:val="56"/>
        </w:rPr>
        <w:t xml:space="preserve"> </w:t>
      </w:r>
      <w:proofErr w:type="spellStart"/>
      <w:r w:rsidR="00595948" w:rsidRPr="00E76BED">
        <w:rPr>
          <w:rFonts w:ascii="Times New Roman" w:eastAsia="Times New Roman" w:hAnsi="Times New Roman" w:cs="Times New Roman"/>
          <w:b/>
          <w:bCs/>
          <w:color w:val="FF0000"/>
          <w:sz w:val="52"/>
          <w:szCs w:val="56"/>
        </w:rPr>
        <w:t>ойындары</w:t>
      </w:r>
      <w:proofErr w:type="spellEnd"/>
      <w:r w:rsidR="00595948" w:rsidRPr="00E76BED">
        <w:rPr>
          <w:rFonts w:ascii="Times New Roman" w:eastAsia="Times New Roman" w:hAnsi="Times New Roman" w:cs="Times New Roman"/>
          <w:color w:val="FF0000"/>
          <w:spacing w:val="2"/>
          <w:sz w:val="52"/>
          <w:szCs w:val="56"/>
        </w:rPr>
        <w:t xml:space="preserve"> </w:t>
      </w:r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– тек қазаққа ғана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емес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, бүкіл т</w:t>
      </w:r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үркі халықтарына ортақ ұлттық </w:t>
      </w:r>
      <w:proofErr w:type="spellStart"/>
      <w:proofErr w:type="gram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игіл</w:t>
      </w:r>
      <w:proofErr w:type="gram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ік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. Асық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ойындары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ең алғаш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ежелгі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түркілердің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арасында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пайда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болған.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Сондай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– ақ асық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ойындары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байырғы Грек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елінде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–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астралаг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,</w:t>
      </w:r>
      <w:r w:rsidR="00595948" w:rsidRPr="00E76BED">
        <w:rPr>
          <w:rFonts w:ascii="Times New Roman" w:eastAsia="Times New Roman" w:hAnsi="Times New Roman" w:cs="Times New Roman"/>
          <w:color w:val="000000"/>
          <w:spacing w:val="116"/>
          <w:sz w:val="52"/>
          <w:szCs w:val="56"/>
        </w:rPr>
        <w:t xml:space="preserve"> </w:t>
      </w:r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ал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Римде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талус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деген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</w:t>
      </w:r>
      <w:proofErr w:type="spellStart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>атпен</w:t>
      </w:r>
      <w:proofErr w:type="spellEnd"/>
      <w:r w:rsidR="00595948" w:rsidRPr="00E76BED">
        <w:rPr>
          <w:rFonts w:ascii="Times New Roman" w:eastAsia="Times New Roman" w:hAnsi="Times New Roman" w:cs="Times New Roman"/>
          <w:color w:val="000000"/>
          <w:sz w:val="52"/>
          <w:szCs w:val="56"/>
        </w:rPr>
        <w:t xml:space="preserve"> кеңінен таралғанын кө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сетеді мәліметтер.</w:t>
      </w:r>
    </w:p>
    <w:p w:rsidR="005135FF" w:rsidRDefault="005135FF">
      <w:pPr>
        <w:sectPr w:rsidR="005135FF">
          <w:pgSz w:w="14400" w:h="10800" w:orient="landscape"/>
          <w:pgMar w:top="1091" w:right="850" w:bottom="1134" w:left="1701" w:header="720" w:footer="720" w:gutter="0"/>
          <w:cols w:space="708"/>
        </w:sectPr>
      </w:pPr>
    </w:p>
    <w:p w:rsidR="005135FF" w:rsidRDefault="00595948">
      <w:pPr>
        <w:spacing w:after="0" w:line="250" w:lineRule="auto"/>
        <w:ind w:left="2182" w:right="1434"/>
        <w:jc w:val="center"/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lastRenderedPageBreak/>
        <w:t>Асық</w:t>
      </w:r>
      <w:r>
        <w:rPr>
          <w:rFonts w:ascii="Times New Roman" w:eastAsia="Times New Roman" w:hAnsi="Times New Roman" w:cs="Times New Roman"/>
          <w:color w:val="FF0000"/>
          <w:spacing w:val="1"/>
          <w:sz w:val="64"/>
          <w:szCs w:val="6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ойыны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,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баланың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үн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ұзақ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қимылына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тигізер</w:t>
      </w:r>
      <w:proofErr w:type="spellEnd"/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әсері</w:t>
      </w:r>
      <w:r>
        <w:rPr>
          <w:rFonts w:ascii="Times New Roman" w:eastAsia="Times New Roman" w:hAnsi="Times New Roman" w:cs="Times New Roman"/>
          <w:color w:val="FF0000"/>
          <w:sz w:val="64"/>
          <w:szCs w:val="6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мол.</w:t>
      </w: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95948">
      <w:pPr>
        <w:tabs>
          <w:tab w:val="left" w:pos="10170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position w:val="6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Жүгіру</w:t>
      </w:r>
      <w:proofErr w:type="gramStart"/>
      <w:r>
        <w:rPr>
          <w:rFonts w:ascii="Times New Roman" w:eastAsia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position w:val="6"/>
          <w:sz w:val="56"/>
          <w:szCs w:val="56"/>
        </w:rPr>
        <w:t>Ж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position w:val="6"/>
          <w:sz w:val="56"/>
          <w:szCs w:val="56"/>
        </w:rPr>
        <w:t>үру</w:t>
      </w: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5135FF" w:rsidRDefault="005135FF">
      <w:pPr>
        <w:spacing w:after="101" w:line="240" w:lineRule="exact"/>
        <w:rPr>
          <w:rFonts w:ascii="Times New Roman" w:eastAsia="Times New Roman" w:hAnsi="Times New Roman" w:cs="Times New Roman"/>
          <w:position w:val="6"/>
          <w:sz w:val="24"/>
          <w:szCs w:val="24"/>
        </w:rPr>
      </w:pPr>
    </w:p>
    <w:p w:rsidR="005135FF" w:rsidRDefault="00E76BED" w:rsidP="00E76BED">
      <w:pPr>
        <w:spacing w:after="0" w:line="250" w:lineRule="auto"/>
        <w:ind w:left="4838" w:right="526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E76BED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drawing>
          <wp:inline distT="0" distB="0" distL="0" distR="0">
            <wp:extent cx="2200275" cy="1238250"/>
            <wp:effectExtent l="1905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971378" cy="1872208"/>
                      <a:chOff x="2915816" y="2492896"/>
                      <a:chExt cx="2971378" cy="1872208"/>
                    </a:xfrm>
                  </a:grpSpPr>
                  <a:sp>
                    <a:nvSpPr>
                      <a:cNvPr id="11" name="Овал 10"/>
                      <a:cNvSpPr/>
                    </a:nvSpPr>
                    <a:spPr>
                      <a:xfrm>
                        <a:off x="2915816" y="2492896"/>
                        <a:ext cx="2971378" cy="1872208"/>
                      </a:xfrm>
                      <a:prstGeom prst="ellipse">
                        <a:avLst/>
                      </a:prstGeom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sz="2800" b="1" dirty="0" err="1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Ойын</a:t>
                          </a:r>
                          <a:r>
                            <a:rPr lang="ru-RU" sz="2800" b="1" dirty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  <a:r>
                            <a:rPr lang="ru-RU" sz="2800" b="1" dirty="0" err="1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барысында</a:t>
                          </a:r>
                          <a:r>
                            <a:rPr lang="ru-RU" sz="2800" b="1" dirty="0">
                              <a:solidFill>
                                <a:srgbClr val="FF0000"/>
                              </a:solidFill>
                              <a:latin typeface="Times New Roman" pitchFamily="18" charset="0"/>
                              <a:cs typeface="Times New Roman" pitchFamily="18" charset="0"/>
                            </a:rPr>
                            <a:t> </a:t>
                          </a:r>
                        </a:p>
                      </a:txBody>
                      <a:useSpRect/>
                    </a:txSp>
                    <a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5135FF" w:rsidRDefault="00595948">
      <w:pPr>
        <w:tabs>
          <w:tab w:val="left" w:pos="10629"/>
        </w:tabs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position w:val="-3"/>
          <w:sz w:val="56"/>
          <w:szCs w:val="5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Секіру</w:t>
      </w:r>
      <w:proofErr w:type="spellEnd"/>
      <w:r>
        <w:rPr>
          <w:rFonts w:ascii="Times New Roman" w:eastAsia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position w:val="-3"/>
          <w:sz w:val="56"/>
          <w:szCs w:val="56"/>
        </w:rPr>
        <w:t>Сақа</w:t>
      </w:r>
      <w:r>
        <w:rPr>
          <w:rFonts w:ascii="Times New Roman" w:eastAsia="Times New Roman" w:hAnsi="Times New Roman" w:cs="Times New Roman"/>
          <w:color w:val="FF0000"/>
          <w:position w:val="-3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position w:val="-3"/>
          <w:sz w:val="56"/>
          <w:szCs w:val="56"/>
        </w:rPr>
        <w:t>иіру</w:t>
      </w:r>
      <w:proofErr w:type="spellEnd"/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</w:rPr>
      </w:pPr>
    </w:p>
    <w:p w:rsidR="005135FF" w:rsidRDefault="00595948">
      <w:pPr>
        <w:tabs>
          <w:tab w:val="left" w:pos="8584"/>
        </w:tabs>
        <w:spacing w:after="0" w:line="240" w:lineRule="auto"/>
        <w:ind w:left="3628" w:right="-20"/>
        <w:rPr>
          <w:rFonts w:ascii="Times New Roman" w:eastAsia="Times New Roman" w:hAnsi="Times New Roman" w:cs="Times New Roman"/>
          <w:b/>
          <w:bCs/>
          <w:color w:val="FF0000"/>
          <w:position w:val="39"/>
          <w:sz w:val="56"/>
          <w:szCs w:val="5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ілу</w:t>
      </w:r>
      <w:proofErr w:type="spellEnd"/>
      <w:proofErr w:type="gramStart"/>
      <w:r>
        <w:rPr>
          <w:rFonts w:ascii="Times New Roman" w:eastAsia="Times New Roman" w:hAnsi="Times New Roman" w:cs="Times New Roman"/>
          <w:color w:val="FF0000"/>
          <w:sz w:val="56"/>
          <w:szCs w:val="56"/>
        </w:rPr>
        <w:tab/>
      </w:r>
      <w:r>
        <w:rPr>
          <w:rFonts w:ascii="Times New Roman" w:eastAsia="Times New Roman" w:hAnsi="Times New Roman" w:cs="Times New Roman"/>
          <w:b/>
          <w:bCs/>
          <w:color w:val="FF0000"/>
          <w:position w:val="39"/>
          <w:sz w:val="56"/>
          <w:szCs w:val="56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position w:val="39"/>
          <w:sz w:val="56"/>
          <w:szCs w:val="56"/>
        </w:rPr>
        <w:t>өздеп</w:t>
      </w:r>
      <w:r>
        <w:rPr>
          <w:rFonts w:ascii="Times New Roman" w:eastAsia="Times New Roman" w:hAnsi="Times New Roman" w:cs="Times New Roman"/>
          <w:color w:val="FF0000"/>
          <w:position w:val="39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position w:val="39"/>
          <w:sz w:val="56"/>
          <w:szCs w:val="56"/>
        </w:rPr>
        <w:t>тигізу</w:t>
      </w:r>
      <w:proofErr w:type="spellEnd"/>
    </w:p>
    <w:p w:rsidR="005135FF" w:rsidRDefault="005135FF">
      <w:pPr>
        <w:sectPr w:rsidR="005135FF">
          <w:pgSz w:w="14400" w:h="10800" w:orient="landscape"/>
          <w:pgMar w:top="668" w:right="621" w:bottom="1134" w:left="653" w:header="720" w:footer="720" w:gutter="0"/>
          <w:cols w:space="708"/>
        </w:sectPr>
      </w:pPr>
    </w:p>
    <w:p w:rsidR="005135FF" w:rsidRDefault="005135FF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135FF" w:rsidRDefault="00595948">
      <w:pPr>
        <w:spacing w:after="0" w:line="240" w:lineRule="auto"/>
        <w:ind w:left="1992" w:right="-20"/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Асықтың</w:t>
      </w:r>
      <w:r>
        <w:rPr>
          <w:rFonts w:ascii="Times New Roman" w:eastAsia="Times New Roman" w:hAnsi="Times New Roman" w:cs="Times New Roman"/>
          <w:color w:val="FF0000"/>
          <w:spacing w:val="1"/>
          <w:sz w:val="64"/>
          <w:szCs w:val="6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64"/>
          <w:szCs w:val="64"/>
        </w:rPr>
        <w:t>атаулары</w:t>
      </w:r>
      <w:proofErr w:type="spellEnd"/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E76BED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768985</wp:posOffset>
            </wp:positionV>
            <wp:extent cx="2924175" cy="2229485"/>
            <wp:effectExtent l="38100" t="0" r="28575" b="666115"/>
            <wp:wrapTight wrapText="bothSides">
              <wp:wrapPolygon edited="0">
                <wp:start x="563" y="0"/>
                <wp:lineTo x="0" y="738"/>
                <wp:lineTo x="-281" y="28054"/>
                <wp:lineTo x="21811" y="28054"/>
                <wp:lineTo x="21811" y="23624"/>
                <wp:lineTo x="21670" y="20856"/>
                <wp:lineTo x="21670" y="20671"/>
                <wp:lineTo x="21811" y="17903"/>
                <wp:lineTo x="21811" y="1846"/>
                <wp:lineTo x="21530" y="738"/>
                <wp:lineTo x="20967" y="0"/>
                <wp:lineTo x="563" y="0"/>
              </wp:wrapPolygon>
            </wp:wrapTight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2294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95948">
      <w:pPr>
        <w:spacing w:after="0" w:line="250" w:lineRule="auto"/>
        <w:ind w:left="724" w:right="6765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</w:rPr>
        <w:t>Алшы</w:t>
      </w:r>
      <w:proofErr w:type="spellEnd"/>
      <w:r>
        <w:rPr>
          <w:rFonts w:ascii="Times New Roman" w:eastAsia="Times New Roman" w:hAnsi="Times New Roman" w:cs="Times New Roman"/>
          <w:color w:val="FF0000"/>
          <w:spacing w:val="-9"/>
          <w:sz w:val="60"/>
          <w:szCs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асықтың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иі</w:t>
      </w:r>
      <w:proofErr w:type="gram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ілгенде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тегіс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табаны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жерге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тиіп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тұрық түсуі.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кезінде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оған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бірінші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дәрежелі мән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беріледі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.</w:t>
      </w:r>
    </w:p>
    <w:p w:rsidR="005135FF" w:rsidRDefault="005135FF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E76BE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775335</wp:posOffset>
            </wp:positionV>
            <wp:extent cx="3600450" cy="2114550"/>
            <wp:effectExtent l="38100" t="0" r="19050" b="628650"/>
            <wp:wrapTight wrapText="bothSides">
              <wp:wrapPolygon edited="0">
                <wp:start x="343" y="0"/>
                <wp:lineTo x="-114" y="973"/>
                <wp:lineTo x="-229" y="28022"/>
                <wp:lineTo x="21714" y="28022"/>
                <wp:lineTo x="21714" y="23741"/>
                <wp:lineTo x="21600" y="22768"/>
                <wp:lineTo x="21257" y="21795"/>
                <wp:lineTo x="21371" y="21795"/>
                <wp:lineTo x="21714" y="19265"/>
                <wp:lineTo x="21714" y="1557"/>
                <wp:lineTo x="21600" y="973"/>
                <wp:lineTo x="21143" y="0"/>
                <wp:lineTo x="343" y="0"/>
              </wp:wrapPolygon>
            </wp:wrapTight>
            <wp:docPr id="7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145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95948">
      <w:pPr>
        <w:spacing w:after="0" w:line="250" w:lineRule="auto"/>
        <w:ind w:left="667" w:right="6822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</w:rPr>
        <w:t>Тәйкі</w:t>
      </w:r>
      <w:r>
        <w:rPr>
          <w:rFonts w:ascii="Times New Roman" w:eastAsia="Times New Roman" w:hAnsi="Times New Roman" w:cs="Times New Roman"/>
          <w:color w:val="FF0000"/>
          <w:spacing w:val="1"/>
          <w:sz w:val="60"/>
          <w:szCs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тауа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) – асықтың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иі</w:t>
      </w:r>
      <w:proofErr w:type="gram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іленде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шұңқырлау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табаны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жерге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тиіп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, тұрық түсуі.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екінші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дәрежелі мәнге </w:t>
      </w: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.</w:t>
      </w:r>
    </w:p>
    <w:p w:rsidR="005135FF" w:rsidRDefault="005135FF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E76BED">
      <w:pPr>
        <w:spacing w:after="0" w:line="250" w:lineRule="auto"/>
        <w:ind w:left="936" w:right="6750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60"/>
          <w:szCs w:val="6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1376680</wp:posOffset>
            </wp:positionV>
            <wp:extent cx="2762250" cy="2011045"/>
            <wp:effectExtent l="38100" t="0" r="19050" b="598805"/>
            <wp:wrapTight wrapText="bothSides">
              <wp:wrapPolygon edited="0">
                <wp:start x="447" y="0"/>
                <wp:lineTo x="-149" y="1023"/>
                <wp:lineTo x="-298" y="28032"/>
                <wp:lineTo x="21749" y="28032"/>
                <wp:lineTo x="21749" y="2046"/>
                <wp:lineTo x="21451" y="614"/>
                <wp:lineTo x="21004" y="0"/>
                <wp:lineTo x="447" y="0"/>
              </wp:wrapPolygon>
            </wp:wrapTight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110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="00595948"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</w:rPr>
        <w:t>Бүге</w:t>
      </w:r>
      <w:r w:rsidR="00595948">
        <w:rPr>
          <w:rFonts w:ascii="Times New Roman" w:eastAsia="Times New Roman" w:hAnsi="Times New Roman" w:cs="Times New Roman"/>
          <w:color w:val="FF0000"/>
          <w:sz w:val="60"/>
          <w:szCs w:val="60"/>
        </w:rPr>
        <w:t xml:space="preserve"> </w:t>
      </w:r>
      <w:r w:rsidR="00595948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(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бүк) – асықтың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иі</w:t>
      </w:r>
      <w:proofErr w:type="gram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р</w:t>
      </w:r>
      <w:proofErr w:type="gram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ілгенде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дөңес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жоны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үстіне 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қарап,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етпетінен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жатық түсуі.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Ол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үшінші дәрежелі 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мәнге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и</w:t>
      </w:r>
      <w:r w:rsidR="00595948">
        <w:rPr>
          <w:rFonts w:ascii="Times New Roman" w:eastAsia="Times New Roman" w:hAnsi="Times New Roman" w:cs="Times New Roman"/>
          <w:color w:val="000000"/>
          <w:spacing w:val="2"/>
          <w:sz w:val="56"/>
          <w:szCs w:val="56"/>
        </w:rPr>
        <w:t>е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2"/>
          <w:szCs w:val="52"/>
        </w:rPr>
        <w:t>.</w:t>
      </w:r>
    </w:p>
    <w:p w:rsidR="005135FF" w:rsidRDefault="005135FF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E76BED">
      <w:pPr>
        <w:spacing w:after="0" w:line="250" w:lineRule="auto"/>
        <w:ind w:left="765" w:right="7147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60"/>
          <w:szCs w:val="60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796290</wp:posOffset>
            </wp:positionV>
            <wp:extent cx="3638550" cy="2101850"/>
            <wp:effectExtent l="38100" t="0" r="19050" b="622300"/>
            <wp:wrapTight wrapText="bothSides">
              <wp:wrapPolygon edited="0">
                <wp:start x="339" y="0"/>
                <wp:lineTo x="-113" y="979"/>
                <wp:lineTo x="-226" y="27995"/>
                <wp:lineTo x="21713" y="27995"/>
                <wp:lineTo x="21713" y="23884"/>
                <wp:lineTo x="21600" y="22514"/>
                <wp:lineTo x="21374" y="21926"/>
                <wp:lineTo x="21713" y="18990"/>
                <wp:lineTo x="21713" y="1566"/>
                <wp:lineTo x="21600" y="979"/>
                <wp:lineTo x="21148" y="0"/>
                <wp:lineTo x="339" y="0"/>
              </wp:wrapPolygon>
            </wp:wrapTight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018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proofErr w:type="gramStart"/>
      <w:r w:rsidR="00595948"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</w:rPr>
        <w:t>Ш</w:t>
      </w:r>
      <w:proofErr w:type="gramEnd"/>
      <w:r w:rsidR="00595948">
        <w:rPr>
          <w:rFonts w:ascii="Times New Roman" w:eastAsia="Times New Roman" w:hAnsi="Times New Roman" w:cs="Times New Roman"/>
          <w:b/>
          <w:bCs/>
          <w:color w:val="FF0000"/>
          <w:sz w:val="60"/>
          <w:szCs w:val="60"/>
        </w:rPr>
        <w:t>ік</w:t>
      </w:r>
      <w:proofErr w:type="spellEnd"/>
      <w:r w:rsidR="00595948">
        <w:rPr>
          <w:rFonts w:ascii="Times New Roman" w:eastAsia="Times New Roman" w:hAnsi="Times New Roman" w:cs="Times New Roman"/>
          <w:color w:val="FF0000"/>
          <w:spacing w:val="-9"/>
          <w:sz w:val="60"/>
          <w:szCs w:val="60"/>
        </w:rPr>
        <w:t xml:space="preserve"> 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– ас</w:t>
      </w:r>
      <w:r w:rsidR="00595948">
        <w:rPr>
          <w:rFonts w:ascii="Times New Roman" w:eastAsia="Times New Roman" w:hAnsi="Times New Roman" w:cs="Times New Roman"/>
          <w:color w:val="000000"/>
          <w:spacing w:val="1"/>
          <w:sz w:val="56"/>
          <w:szCs w:val="56"/>
        </w:rPr>
        <w:t>ы</w:t>
      </w:r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қтың </w:t>
      </w:r>
      <w:proofErr w:type="spellStart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>иірілгенде</w:t>
      </w:r>
      <w:proofErr w:type="spellEnd"/>
      <w:r w:rsidR="00595948"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шұңқыр құрсақ жағы үстіне қарап, шалқасынан түскені.</w:t>
      </w:r>
    </w:p>
    <w:p w:rsidR="005135FF" w:rsidRDefault="00595948">
      <w:pPr>
        <w:spacing w:after="0" w:line="250" w:lineRule="auto"/>
        <w:ind w:left="886" w:right="7269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 төртіншелі </w:t>
      </w: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>дәрежелі асық.</w:t>
      </w:r>
    </w:p>
    <w:p w:rsidR="005135FF" w:rsidRDefault="005135FF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</w:p>
    <w:p w:rsidR="005135FF" w:rsidRDefault="005135FF"/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 w:rsidRPr="00E76BED">
        <w:drawing>
          <wp:inline distT="0" distB="0" distL="0" distR="0">
            <wp:extent cx="6877050" cy="4733925"/>
            <wp:effectExtent l="19050" t="0" r="0" b="0"/>
            <wp:docPr id="11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111" cy="4735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135FF" w:rsidRDefault="00E76BED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3810</wp:posOffset>
            </wp:positionV>
            <wp:extent cx="6152515" cy="3543300"/>
            <wp:effectExtent l="19050" t="0" r="635" b="0"/>
            <wp:wrapTight wrapText="bothSides">
              <wp:wrapPolygon edited="0">
                <wp:start x="-67" y="0"/>
                <wp:lineTo x="-67" y="21484"/>
                <wp:lineTo x="21602" y="21484"/>
                <wp:lineTo x="21602" y="0"/>
                <wp:lineTo x="-67" y="0"/>
              </wp:wrapPolygon>
            </wp:wrapTight>
            <wp:docPr id="12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 w:rsidRPr="00E76BED"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3500120</wp:posOffset>
            </wp:positionV>
            <wp:extent cx="4248150" cy="1857375"/>
            <wp:effectExtent l="19050" t="0" r="0" b="0"/>
            <wp:wrapTight wrapText="bothSides">
              <wp:wrapPolygon edited="0">
                <wp:start x="-97" y="0"/>
                <wp:lineTo x="-97" y="21489"/>
                <wp:lineTo x="21600" y="21489"/>
                <wp:lineTo x="21600" y="0"/>
                <wp:lineTo x="-97" y="0"/>
              </wp:wrapPolygon>
            </wp:wrapTight>
            <wp:docPr id="13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135FF"/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 w:rsidRPr="00E76BED">
        <w:drawing>
          <wp:inline distT="0" distB="0" distL="0" distR="0">
            <wp:extent cx="6152515" cy="4474845"/>
            <wp:effectExtent l="19050" t="0" r="635" b="0"/>
            <wp:docPr id="14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135FF" w:rsidRDefault="005135FF"/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 w:rsidRPr="00E76BED">
        <w:drawing>
          <wp:inline distT="0" distB="0" distL="0" distR="0">
            <wp:extent cx="6638925" cy="4343400"/>
            <wp:effectExtent l="19050" t="0" r="9525" b="0"/>
            <wp:docPr id="15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135FF" w:rsidRDefault="00E76BED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280035</wp:posOffset>
            </wp:positionV>
            <wp:extent cx="3230245" cy="4824730"/>
            <wp:effectExtent l="285750" t="266700" r="332105" b="261620"/>
            <wp:wrapTight wrapText="bothSides">
              <wp:wrapPolygon edited="0">
                <wp:start x="2802" y="-1194"/>
                <wp:lineTo x="1783" y="-1109"/>
                <wp:lineTo x="-892" y="-85"/>
                <wp:lineTo x="-1783" y="1450"/>
                <wp:lineTo x="-1911" y="22004"/>
                <wp:lineTo x="-892" y="22771"/>
                <wp:lineTo x="-637" y="22771"/>
                <wp:lineTo x="19108" y="22771"/>
                <wp:lineTo x="19490" y="22771"/>
                <wp:lineTo x="21655" y="22089"/>
                <wp:lineTo x="21655" y="22004"/>
                <wp:lineTo x="21783" y="22004"/>
                <wp:lineTo x="23184" y="20724"/>
                <wp:lineTo x="23184" y="20639"/>
                <wp:lineTo x="23693" y="19360"/>
                <wp:lineTo x="23693" y="256"/>
                <wp:lineTo x="23821" y="-171"/>
                <wp:lineTo x="22929" y="-1023"/>
                <wp:lineTo x="22292" y="-1194"/>
                <wp:lineTo x="2802" y="-1194"/>
              </wp:wrapPolygon>
            </wp:wrapTight>
            <wp:docPr id="16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4824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899795</wp:posOffset>
            </wp:positionV>
            <wp:extent cx="4248785" cy="2695575"/>
            <wp:effectExtent l="285750" t="266700" r="323215" b="276225"/>
            <wp:wrapTight wrapText="bothSides">
              <wp:wrapPolygon edited="0">
                <wp:start x="1743" y="-2137"/>
                <wp:lineTo x="968" y="-1984"/>
                <wp:lineTo x="-872" y="-305"/>
                <wp:lineTo x="-872" y="305"/>
                <wp:lineTo x="-1453" y="2748"/>
                <wp:lineTo x="-1453" y="22287"/>
                <wp:lineTo x="-678" y="23813"/>
                <wp:lineTo x="-484" y="23813"/>
                <wp:lineTo x="20047" y="23813"/>
                <wp:lineTo x="20435" y="23813"/>
                <wp:lineTo x="21984" y="22592"/>
                <wp:lineTo x="21984" y="22287"/>
                <wp:lineTo x="22081" y="22287"/>
                <wp:lineTo x="22953" y="19997"/>
                <wp:lineTo x="22953" y="19845"/>
                <wp:lineTo x="23146" y="17555"/>
                <wp:lineTo x="23146" y="458"/>
                <wp:lineTo x="23243" y="-305"/>
                <wp:lineTo x="22565" y="-1832"/>
                <wp:lineTo x="22081" y="-2137"/>
                <wp:lineTo x="1743" y="-2137"/>
              </wp:wrapPolygon>
            </wp:wrapTight>
            <wp:docPr id="17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E76BED"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4946015" cy="2352675"/>
            <wp:effectExtent l="19050" t="0" r="6985" b="0"/>
            <wp:wrapTight wrapText="bothSides">
              <wp:wrapPolygon edited="0">
                <wp:start x="-83" y="175"/>
                <wp:lineTo x="-83" y="21513"/>
                <wp:lineTo x="21631" y="21513"/>
                <wp:lineTo x="21631" y="175"/>
                <wp:lineTo x="-83" y="175"/>
              </wp:wrapPolygon>
            </wp:wrapTight>
            <wp:docPr id="18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8916" t="-798" r="8916" b="798"/>
                    <a:stretch/>
                  </pic:blipFill>
                  <pic:spPr bwMode="auto">
                    <a:xfrm>
                      <a:off x="0" y="0"/>
                      <a:ext cx="494601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E76BED">
      <w:pPr>
        <w:sectPr w:rsidR="005135FF">
          <w:pgSz w:w="14400" w:h="10800" w:orient="landscape"/>
          <w:pgMar w:top="1134" w:right="850" w:bottom="1134" w:left="1701" w:header="720" w:footer="720" w:gutter="0"/>
          <w:cols w:space="708"/>
        </w:sectPr>
      </w:pPr>
      <w:r w:rsidRPr="00E76BED"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-2695575</wp:posOffset>
            </wp:positionH>
            <wp:positionV relativeFrom="paragraph">
              <wp:posOffset>2328545</wp:posOffset>
            </wp:positionV>
            <wp:extent cx="5040630" cy="2876550"/>
            <wp:effectExtent l="19050" t="0" r="7620" b="0"/>
            <wp:wrapTight wrapText="bothSides">
              <wp:wrapPolygon edited="0">
                <wp:start x="-82" y="0"/>
                <wp:lineTo x="-82" y="21457"/>
                <wp:lineTo x="21633" y="21457"/>
                <wp:lineTo x="21633" y="0"/>
                <wp:lineTo x="-82" y="0"/>
              </wp:wrapPolygon>
            </wp:wrapTight>
            <wp:docPr id="19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5135FF" w:rsidRDefault="00595948">
      <w:pPr>
        <w:spacing w:after="0" w:line="240" w:lineRule="auto"/>
        <w:ind w:left="5520" w:right="-20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lastRenderedPageBreak/>
        <w:t>Қорытынды</w:t>
      </w:r>
    </w:p>
    <w:p w:rsidR="005135FF" w:rsidRDefault="00595948">
      <w:pPr>
        <w:spacing w:before="24" w:after="0" w:line="250" w:lineRule="auto"/>
        <w:ind w:right="-20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Қорыта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айтсам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, қазі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автоматтары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интернет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сынды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зиянды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ойындарға әуес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барады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Кез-келген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автоматтарына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бас сұқсаң көбіне кө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қазақтың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баласын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кездестіресің.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Біріншіден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бұл ойындардың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адам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денсаулығына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тигізер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залалы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көп.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Екіншіден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баланың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ойлау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қабілеті,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ойлау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ше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ңбері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белгілі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жүйеде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шектеліп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қалады. Ұлттық асық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тарихын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ұмыт қалдырмай, жаңашыл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леппен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ойындар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ойлап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табу да әрбіреуіміздің қолымыздан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хақ. Асық –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таусылмас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мұрамен қатар,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таусылмас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идея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айтар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ед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ім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Оған дәлел Б.Момышұлының айтқаны: «Асық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ептілікке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мергендікке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баулиды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 Бұ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– үлкен халықтық тәрбие »,-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жоғарғы басшылыққа хат жазған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болатын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Ендеше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құрметті тыңдарман, асық төңірегінде тақырыпты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бірге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түрлендірейі</w:t>
      </w:r>
      <w:proofErr w:type="gram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! Тыңдағандарыңызға алғысымда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айта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отырып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, әрдайым асықтарыңыз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алшысынан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тү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ссін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дегім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келеді</w:t>
      </w:r>
      <w:proofErr w:type="spellEnd"/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.</w:t>
      </w:r>
    </w:p>
    <w:p w:rsidR="005135FF" w:rsidRDefault="005135FF">
      <w:pPr>
        <w:sectPr w:rsidR="005135FF">
          <w:pgSz w:w="14400" w:h="10800" w:orient="landscape"/>
          <w:pgMar w:top="623" w:right="757" w:bottom="960" w:left="880" w:header="720" w:footer="720" w:gutter="0"/>
          <w:cols w:space="708"/>
        </w:sect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35FF" w:rsidRDefault="005135FF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76BED" w:rsidRDefault="00595948">
      <w:pPr>
        <w:spacing w:after="0" w:line="250" w:lineRule="auto"/>
        <w:ind w:left="1382" w:right="3439"/>
        <w:jc w:val="center"/>
        <w:rPr>
          <w:noProof/>
        </w:rPr>
      </w:pPr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>Назарларың</w:t>
      </w:r>
      <w:proofErr w:type="gramStart"/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>ыз</w:t>
      </w:r>
      <w:proofErr w:type="gramEnd"/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>рахмет</w:t>
      </w:r>
      <w:proofErr w:type="spellEnd"/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>!!!</w:t>
      </w:r>
      <w:r w:rsidR="00E76BED" w:rsidRPr="00E76BED">
        <w:rPr>
          <w:noProof/>
        </w:rPr>
        <w:t xml:space="preserve"> </w:t>
      </w:r>
    </w:p>
    <w:p w:rsidR="005135FF" w:rsidRDefault="00E76BED">
      <w:pPr>
        <w:spacing w:after="0" w:line="250" w:lineRule="auto"/>
        <w:ind w:left="1382" w:right="3439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 w:rsidRPr="00E76BED">
        <w:rPr>
          <w:rFonts w:ascii="Times New Roman" w:eastAsia="Times New Roman" w:hAnsi="Times New Roman" w:cs="Times New Roman"/>
          <w:color w:val="000000"/>
          <w:sz w:val="96"/>
          <w:szCs w:val="96"/>
        </w:rPr>
        <w:drawing>
          <wp:inline distT="0" distB="0" distL="0" distR="0">
            <wp:extent cx="3810000" cy="2871192"/>
            <wp:effectExtent l="19050" t="0" r="0" b="0"/>
            <wp:docPr id="20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7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sectPr w:rsidR="005135FF" w:rsidSect="005135FF">
      <w:pgSz w:w="14400" w:h="10800" w:orient="landscape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35FF"/>
    <w:rsid w:val="005135FF"/>
    <w:rsid w:val="00595948"/>
    <w:rsid w:val="00E7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5%D1%88%D0%BA%D1%96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hyperlink" Target="https://kk.wikipedia.org/wiki/%D2%9A%D0%BE%D0%B9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A2%D3%A9%D1%80%D1%82_%D1%82%D2%AF%D0%BB%D1%96%D0%BA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hyperlink" Target="https://kk.wikipedia.org/wiki/%D0%A2%D2%AF%D0%B9%D0%B5" TargetMode="External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openxmlformats.org/officeDocument/2006/relationships/hyperlink" Target="https://kk.wikipedia.org/wiki/%D0%A1%D0%B8%D1%8B%D1%80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2019-11-04T10:51:00Z</dcterms:created>
  <dcterms:modified xsi:type="dcterms:W3CDTF">2019-11-04T10:51:00Z</dcterms:modified>
</cp:coreProperties>
</file>