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  <w:bookmarkStart w:id="0" w:name="_GoBack"/>
    </w:p>
    <w:bookmarkEnd w:id="0"/>
    <w:p w:rsidR="000F7750" w:rsidRPr="004744C5" w:rsidRDefault="000F7750" w:rsidP="000F7750">
      <w:pPr>
        <w:jc w:val="right"/>
        <w:rPr>
          <w:b/>
        </w:rPr>
      </w:pPr>
      <w:r w:rsidRPr="004744C5">
        <w:rPr>
          <w:b/>
        </w:rPr>
        <w:t>__________________</w:t>
      </w: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№97 жалпы орта білім беретін мектебінің информатика кабинетінің ж</w:t>
      </w:r>
      <w:r w:rsidRPr="003435E6">
        <w:rPr>
          <w:b/>
          <w:sz w:val="28"/>
          <w:szCs w:val="28"/>
          <w:lang w:val="kk-KZ"/>
        </w:rPr>
        <w:t>ылдық жұмыс жоспар.</w:t>
      </w:r>
    </w:p>
    <w:p w:rsidR="000F7750" w:rsidRPr="003435E6" w:rsidRDefault="000F7750" w:rsidP="000F7750">
      <w:pPr>
        <w:tabs>
          <w:tab w:val="left" w:pos="280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528"/>
        <w:gridCol w:w="1701"/>
        <w:gridCol w:w="2065"/>
      </w:tblGrid>
      <w:tr w:rsidR="000F7750" w:rsidRPr="004E0E11" w:rsidTr="00926BC8">
        <w:tc>
          <w:tcPr>
            <w:tcW w:w="534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4E0E11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4E0E11">
              <w:rPr>
                <w:b/>
                <w:sz w:val="28"/>
                <w:szCs w:val="28"/>
                <w:lang w:val="kk-KZ"/>
              </w:rPr>
              <w:t>Өтілетін іс-шаралар</w:t>
            </w:r>
          </w:p>
          <w:p w:rsidR="000F7750" w:rsidRPr="004E0E11" w:rsidRDefault="000F7750" w:rsidP="004E0E1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4E0E11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4E0E11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4E0E11" w:rsidTr="00926BC8">
        <w:trPr>
          <w:cantSplit/>
          <w:trHeight w:val="1134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Мектептегі информатика кабинеті құрал-жабдықтарының дайындығы мен жұмысқа жарамдығын тексеру.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оқу жылының басында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0F7750" w:rsidRPr="004E0E11" w:rsidTr="00926BC8">
        <w:trPr>
          <w:cantSplit/>
          <w:trHeight w:val="668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Кабинетте үнемі профилактикалық жұмыстар жүргізу.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әр аптаның соңы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671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Кабинеттегі қауіпсіздік ережесін қатаң сақтау.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644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Өртке қарсы құрал-жабдықтарды үнемі қадағалау.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4E0E11" w:rsidTr="00926BC8">
        <w:trPr>
          <w:cantSplit/>
          <w:trHeight w:val="646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Компьютердің құрал-жабдықтарының тазалығы мен дұрыс тұруын қадағалау.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776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Зертханалық және практикалық жұмыс кезінде мұғалімге көмек көрсету.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з/ж күні, </w:t>
            </w:r>
          </w:p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1134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Сабақ кестесімен практикалық жұмыстар кезінде кабинетті дайындап, қажетті құрал-жабдықтармен қамтамасыз ету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610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Методикалық және басқа ақпараттарды жинақтау.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әр апта сайын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1134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Компьютер кабинетінде жұмыс істеудің қауіпсіздік техникасының ережелерін сақтау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</w:rPr>
            </w:pPr>
            <w:r w:rsidRPr="004E0E11">
              <w:rPr>
                <w:sz w:val="28"/>
                <w:szCs w:val="28"/>
                <w:lang w:val="kk-KZ"/>
              </w:rPr>
              <w:t xml:space="preserve">Джумагулова Айгерим </w:t>
            </w:r>
          </w:p>
        </w:tc>
      </w:tr>
      <w:tr w:rsidR="000F7750" w:rsidRPr="004E0E11" w:rsidTr="00926BC8">
        <w:trPr>
          <w:cantSplit/>
          <w:trHeight w:val="1134"/>
        </w:trPr>
        <w:tc>
          <w:tcPr>
            <w:tcW w:w="534" w:type="dxa"/>
          </w:tcPr>
          <w:p w:rsidR="000F7750" w:rsidRPr="004E0E11" w:rsidRDefault="000F7750" w:rsidP="004E0E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Компьютерлерді қолдану тәртібіне байланысты тіркеу журналын жүргізу.</w:t>
            </w:r>
          </w:p>
        </w:tc>
        <w:tc>
          <w:tcPr>
            <w:tcW w:w="1701" w:type="dxa"/>
          </w:tcPr>
          <w:p w:rsidR="000F7750" w:rsidRPr="004E0E11" w:rsidRDefault="000F7750" w:rsidP="004E0E1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жыл бой</w:t>
            </w:r>
          </w:p>
        </w:tc>
        <w:tc>
          <w:tcPr>
            <w:tcW w:w="2065" w:type="dxa"/>
          </w:tcPr>
          <w:p w:rsidR="000F7750" w:rsidRPr="004E0E11" w:rsidRDefault="000F7750" w:rsidP="004E0E11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4E0E11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rPr>
          <w:b/>
          <w:sz w:val="28"/>
          <w:szCs w:val="28"/>
          <w:lang w:val="kk-KZ"/>
        </w:rPr>
      </w:pPr>
      <w:r w:rsidRPr="003435E6">
        <w:rPr>
          <w:b/>
          <w:sz w:val="28"/>
          <w:szCs w:val="28"/>
          <w:lang w:val="kk-KZ"/>
        </w:rPr>
        <w:t xml:space="preserve">                Зертханашы </w:t>
      </w:r>
      <w:r w:rsidRPr="003435E6">
        <w:rPr>
          <w:b/>
          <w:sz w:val="28"/>
          <w:szCs w:val="28"/>
          <w:lang w:val="kk-KZ"/>
        </w:rPr>
        <w:tab/>
      </w:r>
      <w:r w:rsidRPr="003435E6">
        <w:rPr>
          <w:b/>
          <w:sz w:val="28"/>
          <w:szCs w:val="28"/>
          <w:lang w:val="kk-KZ"/>
        </w:rPr>
        <w:tab/>
      </w:r>
      <w:r w:rsidRPr="003435E6">
        <w:rPr>
          <w:b/>
          <w:sz w:val="28"/>
          <w:szCs w:val="28"/>
          <w:lang w:val="kk-KZ"/>
        </w:rPr>
        <w:tab/>
      </w:r>
      <w:r w:rsidRPr="003435E6">
        <w:rPr>
          <w:b/>
          <w:sz w:val="28"/>
          <w:szCs w:val="28"/>
          <w:lang w:val="kk-KZ"/>
        </w:rPr>
        <w:tab/>
        <w:t xml:space="preserve">                 Джумагулова Айгерим</w:t>
      </w:r>
    </w:p>
    <w:p w:rsidR="000F7750" w:rsidRPr="003435E6" w:rsidRDefault="000F7750" w:rsidP="000F7750">
      <w:pPr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sz w:val="28"/>
          <w:szCs w:val="28"/>
          <w:lang w:val="kk-KZ"/>
        </w:rPr>
      </w:pPr>
      <w:r w:rsidRPr="003435E6">
        <w:rPr>
          <w:b/>
          <w:sz w:val="28"/>
          <w:szCs w:val="28"/>
          <w:lang w:val="kk-KZ"/>
        </w:rPr>
        <w:t>Мектептің информатика кабинеті лаборантының функционалдық міндеттері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Қауіпсіздік техникасының ережелерін білу және оның орындалуын қадағалау.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Кабинеттегі мүліктерге материалдық жауапты болу.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Үнемі кабинеттегі санитарлық тазалығын қадағалап, бүлінген дүние-мүліктің жөнделуін қадағалау.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Оқу көрнекіліктерін, сабаққа байланысты методикалық және дидактикалық материалдарды дайындауға көмек көрсету.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 xml:space="preserve">Оқу немесе методикалық материалдарды баспаға шығару </w:t>
      </w:r>
    </w:p>
    <w:p w:rsidR="000F7750" w:rsidRPr="003435E6" w:rsidRDefault="000F7750" w:rsidP="000F7750">
      <w:pPr>
        <w:pStyle w:val="a3"/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(емтихан билеттері, сынақ сұрақтары, және т.б.).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Әкімшілік құжаттарын әзірлеу.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Мұғалімдерге практикалық және лабораториялық сабақтарға дайындалуға көмек көрсету.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Сабаққа байланысты ақпараттардың көшірмесін түсіру (ксерокопия).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Электрондық оқулықтар, көрнекіліктер және аудио-видео құрылғыларын беру.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 xml:space="preserve">Оқушыларға істен шыққан құрал-жабдықтарды пайдалануға тыйым салу. 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>Әкімшіліктің келісуімен ескірген және істен шыққан құрылғылар мен материалдарды есептен алу.</w:t>
      </w: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t xml:space="preserve">                                  </w:t>
      </w:r>
    </w:p>
    <w:p w:rsidR="000F7750" w:rsidRDefault="000F7750" w:rsidP="000F7750">
      <w:pPr>
        <w:jc w:val="right"/>
        <w:rPr>
          <w:b/>
          <w:lang w:val="kk-KZ"/>
        </w:rPr>
      </w:pPr>
      <w:r w:rsidRPr="003435E6">
        <w:rPr>
          <w:sz w:val="28"/>
          <w:szCs w:val="28"/>
          <w:lang w:val="kk-KZ"/>
        </w:rPr>
        <w:t xml:space="preserve">                          </w:t>
      </w: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4E0E11" w:rsidRDefault="000F7750" w:rsidP="000F7750">
      <w:pPr>
        <w:jc w:val="right"/>
        <w:rPr>
          <w:b/>
          <w:lang w:val="kk-KZ"/>
        </w:rPr>
      </w:pPr>
      <w:r w:rsidRPr="004E0E11">
        <w:rPr>
          <w:b/>
          <w:lang w:val="kk-KZ"/>
        </w:rPr>
        <w:t>__________________</w:t>
      </w:r>
    </w:p>
    <w:p w:rsidR="000F7750" w:rsidRDefault="000F7750" w:rsidP="000F7750">
      <w:pPr>
        <w:tabs>
          <w:tab w:val="left" w:pos="2715"/>
        </w:tabs>
        <w:rPr>
          <w:b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№97 жалпы орта білім беретін мектебінің информатика кабинетінің қ</w:t>
      </w:r>
      <w:r w:rsidRPr="003435E6">
        <w:rPr>
          <w:b/>
          <w:sz w:val="28"/>
          <w:szCs w:val="28"/>
          <w:lang w:val="kk-KZ"/>
        </w:rPr>
        <w:t>ыркүйек 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Pr="003435E6" w:rsidRDefault="000F7750" w:rsidP="00926B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612E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612E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1612E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612E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4C25A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4C25A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4C25A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Default="000F7750" w:rsidP="000F7750">
      <w:pPr>
        <w:jc w:val="right"/>
        <w:rPr>
          <w:sz w:val="28"/>
          <w:szCs w:val="28"/>
          <w:lang w:val="kk-KZ"/>
        </w:rPr>
      </w:pPr>
      <w:r w:rsidRPr="003435E6">
        <w:rPr>
          <w:sz w:val="28"/>
          <w:szCs w:val="28"/>
          <w:lang w:val="kk-KZ"/>
        </w:rPr>
        <w:lastRenderedPageBreak/>
        <w:t xml:space="preserve">                      </w:t>
      </w:r>
    </w:p>
    <w:p w:rsidR="000F7750" w:rsidRDefault="000F7750" w:rsidP="000F7750">
      <w:pPr>
        <w:jc w:val="right"/>
        <w:rPr>
          <w:sz w:val="28"/>
          <w:szCs w:val="28"/>
          <w:lang w:val="kk-KZ"/>
        </w:rPr>
      </w:pPr>
    </w:p>
    <w:p w:rsidR="000F7750" w:rsidRDefault="000F7750" w:rsidP="000F7750">
      <w:pPr>
        <w:jc w:val="right"/>
        <w:rPr>
          <w:sz w:val="28"/>
          <w:szCs w:val="28"/>
          <w:lang w:val="kk-KZ"/>
        </w:rPr>
      </w:pPr>
    </w:p>
    <w:p w:rsidR="000F7750" w:rsidRDefault="000F7750" w:rsidP="000F7750">
      <w:pPr>
        <w:jc w:val="right"/>
        <w:rPr>
          <w:b/>
          <w:lang w:val="kk-KZ"/>
        </w:rPr>
      </w:pPr>
      <w:r w:rsidRPr="003435E6">
        <w:rPr>
          <w:sz w:val="28"/>
          <w:szCs w:val="28"/>
          <w:lang w:val="kk-KZ"/>
        </w:rPr>
        <w:t xml:space="preserve">    </w:t>
      </w: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4744C5" w:rsidRDefault="000F7750" w:rsidP="000F7750">
      <w:pPr>
        <w:jc w:val="right"/>
        <w:rPr>
          <w:b/>
        </w:rPr>
      </w:pPr>
      <w:r w:rsidRPr="004744C5">
        <w:rPr>
          <w:b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қазан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үстінде компьютер жабдықтарын ұқыпты ұстауға баулу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lastRenderedPageBreak/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1E098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lastRenderedPageBreak/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Default="000F7750" w:rsidP="000F7750">
      <w:pPr>
        <w:jc w:val="right"/>
        <w:rPr>
          <w:b/>
          <w:lang w:val="kk-KZ"/>
        </w:rPr>
      </w:pPr>
      <w:r w:rsidRPr="003435E6">
        <w:rPr>
          <w:sz w:val="28"/>
          <w:szCs w:val="28"/>
          <w:lang w:val="kk-KZ"/>
        </w:rPr>
        <w:t xml:space="preserve">   </w:t>
      </w: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қараша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C4472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Default="000F7750" w:rsidP="000F7750">
      <w:pPr>
        <w:jc w:val="right"/>
        <w:rPr>
          <w:b/>
          <w:lang w:val="kk-KZ"/>
        </w:rPr>
      </w:pPr>
      <w:r w:rsidRPr="003435E6">
        <w:rPr>
          <w:sz w:val="28"/>
          <w:szCs w:val="28"/>
          <w:lang w:val="kk-KZ"/>
        </w:rPr>
        <w:t xml:space="preserve">  </w:t>
      </w: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желтоқсан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273894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273894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273894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273894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45678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45678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45678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2617B6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2617B6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2617B6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үстінде компьютер жабдықтарын ұқыпты ұстауға баулу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2617B6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lastRenderedPageBreak/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қаңтар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B3571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B3571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B35710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17F2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17F2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17F2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17F2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7D06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7D06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7D06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үстінде компьютер жабдықтарын ұқыпты ұстауға баулу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7D06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ақпан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27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2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0F7750" w:rsidRDefault="000F7750" w:rsidP="00926BC8">
            <w:r w:rsidRPr="005133E3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7" w:type="dxa"/>
          </w:tcPr>
          <w:p w:rsidR="000F7750" w:rsidRDefault="000F7750" w:rsidP="00926BC8">
            <w:r w:rsidRPr="005133E3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7" w:type="dxa"/>
          </w:tcPr>
          <w:p w:rsidR="000F7750" w:rsidRDefault="000F7750" w:rsidP="00926BC8">
            <w:r w:rsidRPr="005133E3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27" w:type="dxa"/>
          </w:tcPr>
          <w:p w:rsidR="000F7750" w:rsidRDefault="000F7750" w:rsidP="00926BC8">
            <w:r w:rsidRPr="005133E3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27" w:type="dxa"/>
          </w:tcPr>
          <w:p w:rsidR="000F7750" w:rsidRDefault="000F7750" w:rsidP="00926BC8">
            <w:r w:rsidRPr="00EF7BF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27" w:type="dxa"/>
          </w:tcPr>
          <w:p w:rsidR="000F7750" w:rsidRDefault="000F7750" w:rsidP="00926BC8">
            <w:r w:rsidRPr="00EF7BF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27" w:type="dxa"/>
          </w:tcPr>
          <w:p w:rsidR="000F7750" w:rsidRDefault="000F7750" w:rsidP="00926BC8">
            <w:r w:rsidRPr="00EF7BFD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0F7750" w:rsidRDefault="000F7750" w:rsidP="00926BC8">
            <w:r w:rsidRPr="00D446DE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27" w:type="dxa"/>
          </w:tcPr>
          <w:p w:rsidR="000F7750" w:rsidRDefault="000F7750" w:rsidP="00926BC8">
            <w:r w:rsidRPr="00D446DE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27" w:type="dxa"/>
          </w:tcPr>
          <w:p w:rsidR="000F7750" w:rsidRDefault="000F7750" w:rsidP="00926BC8">
            <w:r w:rsidRPr="00D446DE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lastRenderedPageBreak/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Pr="00613DE4" w:rsidRDefault="000F7750" w:rsidP="000F7750">
      <w:pPr>
        <w:tabs>
          <w:tab w:val="left" w:pos="2715"/>
        </w:tabs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наурыз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үстінде компьютер жабдықтарын ұқыпты ұстауға баулу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lastRenderedPageBreak/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>Джумагулова Айгерим</w:t>
      </w: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сәуір 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Pr="003435E6" w:rsidRDefault="000F7750" w:rsidP="00926BC8">
            <w:pPr>
              <w:rPr>
                <w:sz w:val="28"/>
                <w:szCs w:val="28"/>
                <w:lang w:val="kk-KZ"/>
              </w:rPr>
            </w:pPr>
            <w:r w:rsidRPr="006B372B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64847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Pr="00613DE4">
        <w:rPr>
          <w:b/>
          <w:sz w:val="28"/>
          <w:szCs w:val="28"/>
          <w:lang w:val="kk-KZ"/>
        </w:rPr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 xml:space="preserve">               Джумагулова Айгерим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0F7750" w:rsidRDefault="000F7750" w:rsidP="000F7750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0F7750" w:rsidRPr="003435E6" w:rsidRDefault="000F7750" w:rsidP="000F7750">
      <w:pPr>
        <w:jc w:val="right"/>
        <w:rPr>
          <w:b/>
          <w:lang w:val="kk-KZ"/>
        </w:rPr>
      </w:pPr>
      <w:r w:rsidRPr="003435E6">
        <w:rPr>
          <w:b/>
          <w:lang w:val="kk-KZ"/>
        </w:rPr>
        <w:t>__________________</w:t>
      </w:r>
    </w:p>
    <w:p w:rsidR="000F7750" w:rsidRDefault="000F7750" w:rsidP="000F7750">
      <w:pPr>
        <w:jc w:val="center"/>
        <w:rPr>
          <w:b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Default="000F7750" w:rsidP="000F7750">
      <w:pPr>
        <w:jc w:val="center"/>
        <w:rPr>
          <w:b/>
          <w:sz w:val="28"/>
          <w:szCs w:val="28"/>
          <w:lang w:val="kk-KZ"/>
        </w:rPr>
      </w:pPr>
    </w:p>
    <w:p w:rsidR="000F7750" w:rsidRPr="003435E6" w:rsidRDefault="000F7750" w:rsidP="000F77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№97 жалпы орта білім беретін мектебінің информатика кабинетінің мамыр </w:t>
      </w:r>
      <w:r w:rsidRPr="003435E6">
        <w:rPr>
          <w:b/>
          <w:sz w:val="28"/>
          <w:szCs w:val="28"/>
          <w:lang w:val="kk-KZ"/>
        </w:rPr>
        <w:t>айында жасалынатын жұмыс жоспары</w:t>
      </w:r>
    </w:p>
    <w:p w:rsidR="000F7750" w:rsidRPr="003435E6" w:rsidRDefault="000F7750" w:rsidP="000F7750">
      <w:pPr>
        <w:tabs>
          <w:tab w:val="left" w:pos="2715"/>
        </w:tabs>
        <w:rPr>
          <w:sz w:val="28"/>
          <w:szCs w:val="28"/>
          <w:lang w:val="kk-KZ"/>
        </w:rPr>
      </w:pPr>
    </w:p>
    <w:p w:rsidR="000F7750" w:rsidRPr="003435E6" w:rsidRDefault="000F7750" w:rsidP="000F7750">
      <w:pPr>
        <w:tabs>
          <w:tab w:val="left" w:pos="8805"/>
        </w:tabs>
        <w:rPr>
          <w:sz w:val="28"/>
          <w:szCs w:val="28"/>
          <w:lang w:val="kk-KZ"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126"/>
        <w:gridCol w:w="2142"/>
      </w:tblGrid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Орындалатын уақыты</w:t>
            </w:r>
          </w:p>
        </w:tc>
        <w:tc>
          <w:tcPr>
            <w:tcW w:w="2142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3435E6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жұмыстардың жүргізілетін күндерін белгілеу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ай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Практикалық жұмыс кезінде  компьютер бағдарламаларын  дұрыс пайдалануды үйрету.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п/ж күні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  жабдықтарды таза ұстау, олардың дұрыс тұруын қадағалау.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Дидактикалық материалдарын көбейту.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кестесімен  практикалық жұмыстар кезінде кабинетті дайындап, қажетті жабдықтармен қамтамасыз ету.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Сабаққа қатысты графикалық құрал-жабдықтарды дайындау.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Қауіпсіздік ережесі бойынша практикалық жұмыстарда қолданған жабдықтарды тазалап, өз күйінде таза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E0247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Қатаң түрде өрт,еңбек қауіпсіздіктерін сақтау, кабинетті санитарлық гигиеналық талапқа сай ұстау.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2142" w:type="dxa"/>
          </w:tcPr>
          <w:p w:rsidR="000F7750" w:rsidRDefault="000F7750" w:rsidP="00926BC8">
            <w:r w:rsidRPr="008F34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Өртке қарсы құралдар мен жабдықтарды қадағалау.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күн сайын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0F7750" w:rsidRDefault="000F7750" w:rsidP="00926BC8">
            <w:r w:rsidRPr="008F34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Компьютерді қолдану тәртібіне байланысты тіркеу журналын жүргізу.</w:t>
            </w:r>
          </w:p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жыл</w:t>
            </w:r>
          </w:p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42" w:type="dxa"/>
          </w:tcPr>
          <w:p w:rsidR="000F7750" w:rsidRDefault="000F7750" w:rsidP="00926BC8">
            <w:r w:rsidRPr="008F34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  <w:tr w:rsidR="000F7750" w:rsidRPr="003435E6" w:rsidTr="00926BC8">
        <w:tc>
          <w:tcPr>
            <w:tcW w:w="567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521" w:type="dxa"/>
          </w:tcPr>
          <w:p w:rsidR="000F7750" w:rsidRPr="003435E6" w:rsidRDefault="000F7750" w:rsidP="00926BC8">
            <w:pPr>
              <w:tabs>
                <w:tab w:val="left" w:pos="2715"/>
              </w:tabs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үстінде компьютер жабдықтарын ұқыпты ұстауға баулу</w:t>
            </w:r>
          </w:p>
        </w:tc>
        <w:tc>
          <w:tcPr>
            <w:tcW w:w="2126" w:type="dxa"/>
          </w:tcPr>
          <w:p w:rsidR="000F7750" w:rsidRPr="003435E6" w:rsidRDefault="000F7750" w:rsidP="00926BC8">
            <w:pPr>
              <w:tabs>
                <w:tab w:val="left" w:pos="2715"/>
              </w:tabs>
              <w:jc w:val="center"/>
              <w:rPr>
                <w:sz w:val="28"/>
                <w:szCs w:val="28"/>
                <w:lang w:val="kk-KZ"/>
              </w:rPr>
            </w:pPr>
            <w:r w:rsidRPr="003435E6">
              <w:rPr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142" w:type="dxa"/>
          </w:tcPr>
          <w:p w:rsidR="000F7750" w:rsidRDefault="000F7750" w:rsidP="00926BC8">
            <w:r w:rsidRPr="008F3459">
              <w:rPr>
                <w:sz w:val="28"/>
                <w:szCs w:val="28"/>
                <w:lang w:val="kk-KZ"/>
              </w:rPr>
              <w:t>Джумагулова Айгерим</w:t>
            </w:r>
          </w:p>
        </w:tc>
      </w:tr>
    </w:tbl>
    <w:p w:rsidR="000F7750" w:rsidRPr="003435E6" w:rsidRDefault="000F7750" w:rsidP="000F7750">
      <w:pPr>
        <w:tabs>
          <w:tab w:val="left" w:pos="2715"/>
        </w:tabs>
        <w:jc w:val="center"/>
        <w:rPr>
          <w:sz w:val="28"/>
          <w:szCs w:val="28"/>
          <w:lang w:val="kk-KZ"/>
        </w:rPr>
      </w:pPr>
    </w:p>
    <w:p w:rsidR="000F7750" w:rsidRPr="00613DE4" w:rsidRDefault="000F7750" w:rsidP="000F7750">
      <w:pPr>
        <w:tabs>
          <w:tab w:val="left" w:pos="2715"/>
        </w:tabs>
        <w:jc w:val="center"/>
        <w:rPr>
          <w:b/>
          <w:sz w:val="28"/>
          <w:szCs w:val="28"/>
          <w:lang w:val="kk-KZ"/>
        </w:rPr>
      </w:pPr>
      <w:r w:rsidRPr="00613DE4">
        <w:rPr>
          <w:b/>
          <w:sz w:val="28"/>
          <w:szCs w:val="28"/>
          <w:lang w:val="kk-KZ"/>
        </w:rPr>
        <w:lastRenderedPageBreak/>
        <w:t xml:space="preserve">Зертханашы </w:t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</w:r>
      <w:r w:rsidRPr="00613DE4">
        <w:rPr>
          <w:b/>
          <w:sz w:val="28"/>
          <w:szCs w:val="28"/>
          <w:lang w:val="kk-KZ"/>
        </w:rPr>
        <w:tab/>
        <w:t xml:space="preserve">               Джумагулова Айгерим</w:t>
      </w:r>
    </w:p>
    <w:p w:rsidR="0004794B" w:rsidRDefault="004E0E11"/>
    <w:sectPr w:rsidR="0004794B" w:rsidSect="003435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23D"/>
      </v:shape>
    </w:pict>
  </w:numPicBullet>
  <w:abstractNum w:abstractNumId="0">
    <w:nsid w:val="203F3EEF"/>
    <w:multiLevelType w:val="hybridMultilevel"/>
    <w:tmpl w:val="AE2200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CB32D2F"/>
    <w:multiLevelType w:val="hybridMultilevel"/>
    <w:tmpl w:val="4850A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750"/>
    <w:rsid w:val="000F7750"/>
    <w:rsid w:val="00150CB9"/>
    <w:rsid w:val="004E0E11"/>
    <w:rsid w:val="00603F71"/>
    <w:rsid w:val="00A62E2E"/>
    <w:rsid w:val="00F2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5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2161</Words>
  <Characters>12324</Characters>
  <Application>Microsoft Office Word</Application>
  <DocSecurity>0</DocSecurity>
  <Lines>102</Lines>
  <Paragraphs>28</Paragraphs>
  <ScaleCrop>false</ScaleCrop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Dzhumagulova Aigerim</dc:creator>
  <cp:lastModifiedBy>Dzhumagulova Aigerim</cp:lastModifiedBy>
  <cp:revision>2</cp:revision>
  <cp:lastPrinted>2019-08-16T03:35:00Z</cp:lastPrinted>
  <dcterms:created xsi:type="dcterms:W3CDTF">2019-01-08T07:33:00Z</dcterms:created>
  <dcterms:modified xsi:type="dcterms:W3CDTF">2019-08-16T03:36:00Z</dcterms:modified>
</cp:coreProperties>
</file>