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71" w:rsidRPr="00C20971" w:rsidRDefault="00C20971" w:rsidP="00C20971">
      <w:pPr>
        <w:rPr>
          <w:rFonts w:ascii="Times New Roman" w:hAnsi="Times New Roman" w:cs="Times New Roman"/>
          <w:b/>
          <w:sz w:val="36"/>
          <w:szCs w:val="36"/>
        </w:rPr>
      </w:pPr>
      <w:r w:rsidRPr="00C20971">
        <w:rPr>
          <w:b/>
          <w:sz w:val="36"/>
          <w:szCs w:val="36"/>
        </w:rPr>
        <w:t xml:space="preserve">Д </w:t>
      </w:r>
      <w:proofErr w:type="spellStart"/>
      <w:r w:rsidRPr="00C20971">
        <w:rPr>
          <w:b/>
          <w:sz w:val="36"/>
          <w:szCs w:val="36"/>
        </w:rPr>
        <w:t>дыбысы</w:t>
      </w:r>
      <w:proofErr w:type="spellEnd"/>
      <w:r w:rsidRPr="00C20971">
        <w:rPr>
          <w:b/>
          <w:sz w:val="36"/>
          <w:szCs w:val="36"/>
        </w:rPr>
        <w:t xml:space="preserve"> мен </w:t>
      </w:r>
      <w:proofErr w:type="spellStart"/>
      <w:r w:rsidRPr="00C20971">
        <w:rPr>
          <w:b/>
          <w:sz w:val="36"/>
          <w:szCs w:val="36"/>
        </w:rPr>
        <w:t>әрпі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Сабақтың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тақырыбы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: "Д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әрпі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(2-сағат)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Сабақтың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>:</w:t>
      </w:r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Оқушыларға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"Д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әрпін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сөздерге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айтылуы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жазылуын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Ұқыптылыққа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тазалыққа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Сабақтың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түрі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>:</w:t>
      </w:r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аралас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сабақ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Сабақтың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әдісі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>:</w:t>
      </w:r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әңгімелеу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көрнекілік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Көрнекілігі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>:</w:t>
      </w:r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оқулық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суретті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әліппе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қима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әріптер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, слайд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барысы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:</w:t>
      </w:r>
    </w:p>
    <w:p w:rsidR="00C20971" w:rsidRPr="00C20971" w:rsidRDefault="00C20971" w:rsidP="00C20971">
      <w:pPr>
        <w:rPr>
          <w:rFonts w:ascii="Times New Roman" w:hAnsi="Times New Roman" w:cs="Times New Roman"/>
          <w:b/>
          <w:sz w:val="24"/>
          <w:szCs w:val="24"/>
        </w:rPr>
      </w:pPr>
      <w:r w:rsidRPr="00C20971"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Ұйымдастыру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кезеңі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>: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сәлемдесу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түгендеу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ә)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сабаққа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b/>
          <w:sz w:val="24"/>
          <w:szCs w:val="24"/>
        </w:rPr>
      </w:pPr>
      <w:r w:rsidRPr="00C20971"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Үй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тапсырмасын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тексеру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кезеңі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>: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сабақты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қайталай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2. 1-слайд. Қ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әріпіне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: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>2- слайд. «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әріпті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жаз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ойыны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-Қ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?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-Қ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дыбысының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айтылуы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жазылуы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?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Қ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дыбысының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айтылуы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жазылуын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буынға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қайталау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Оқулықта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оқыту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3- слайд.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Жұмбақ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жасыру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: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Бала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біткен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соғады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Жеңіл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шарды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домалақ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Ұрсаң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ұшып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түсер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домалап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не? (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)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Оқушыларға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сөзін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қайталап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айтқыза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дыбысының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Суреттерге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сүйене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атын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атату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дыбысты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біріктіре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сөзді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табуға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дауылпаз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домбыра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дуадақ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).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ойла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тез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ойла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ойыны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</w:p>
    <w:p w:rsidR="00C20971" w:rsidRPr="00C20971" w:rsidRDefault="00C20971" w:rsidP="00C2097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lastRenderedPageBreak/>
        <w:t>IY.Мақсат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қою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тақырыбын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мақсатын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хабарлау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Y.Жаңа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Оқушылармен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оқулықтағы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тақырыптық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әңгіме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Доптың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суретін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Суреттегі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Дала,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долана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оқушыларға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сөйлем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құрату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Дала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әдемі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Долана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тауда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көрінеді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-Дала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сөздегі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таныс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?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-Д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дыбысының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артикуляциясын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қолданып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дыбысын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тақтаға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ілініп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Д- бас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әрпі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д-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әрпі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ажыратып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оқушыларға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хормен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қайталап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айтқызу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4-слайд. 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әрпі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тақтадан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Добым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добым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домалақ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,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Тоқтамайсың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домалап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дала,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20971">
        <w:rPr>
          <w:rFonts w:ascii="Times New Roman" w:hAnsi="Times New Roman" w:cs="Times New Roman"/>
          <w:sz w:val="24"/>
          <w:szCs w:val="24"/>
        </w:rPr>
        <w:t>долана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дода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сөздерін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оқытып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буынға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бөліп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айтқызу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- 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дауыссыз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аңғарту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Бағандағы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Долана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домбыра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дала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сөздеріне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дыбыстық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жасау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дыбысын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хормен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айтқызу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Дәптермен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: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Дәптерімізді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ашайық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Салақтықтан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қашайық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Қолға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қалам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алайық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Көркем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жазайық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дәптерінің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33-бетіндегі 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әрпінің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баспа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жазба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айырмашылықтарына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назарын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аударып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шатастырып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алмау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жолын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қарастыру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Қолды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жазуға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жаттықтыру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әрпінің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жазба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түрінің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бөліктерін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үлгідегідей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әрпі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дос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сөзін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көркем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көшіріп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жазған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сергіту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сәті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Дүк-дүк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!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Пойыз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Дүк-дүк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!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lastRenderedPageBreak/>
        <w:t>Бәрі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Дүк-дүк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!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Жүгіріп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өтпе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,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Дүк-дүк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!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Тұра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тұршы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шетте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Дүк-дүк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!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Пойызды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өткіз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бұлғап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қалайық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Жолболсын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!» -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Дәптердегі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Тапқышбектің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тапсырмасы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дәптерінің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33-34-беттеріндегі 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әрпінің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әрпін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жазуға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жаттығу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Дәптердегі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сөйлемді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сызбаға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сөйлемнің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көркем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V. 5-слайд.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Оқулықтың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37-бетіндегі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баған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дыбыстардан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буын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жасалады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бағандар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буындардан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құралады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қатысуымен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суреттерге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сызбаға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сөйлемдер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құрылады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VI. Осы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беттегі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сызбаны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пайдаланып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Шора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жаңылтпаш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оқылып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талданады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жаттықтыру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дағдыландыру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Сабақты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қорыту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оқулықтағы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дәптерге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көшіріп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жазуды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тапсыруға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Шырша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шашу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шула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суар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арша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, шала.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VI.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меңгергенін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: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20971">
        <w:rPr>
          <w:rFonts w:ascii="Times New Roman" w:hAnsi="Times New Roman" w:cs="Times New Roman"/>
          <w:sz w:val="24"/>
          <w:szCs w:val="24"/>
        </w:rPr>
        <w:t>1 )</w:t>
      </w:r>
      <w:proofErr w:type="gramEnd"/>
      <w:r w:rsidRPr="00C20971">
        <w:rPr>
          <w:rFonts w:ascii="Times New Roman" w:hAnsi="Times New Roman" w:cs="Times New Roman"/>
          <w:sz w:val="24"/>
          <w:szCs w:val="24"/>
        </w:rPr>
        <w:t xml:space="preserve"> 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дауыссыз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2) 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сөздің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буынында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?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YII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Кім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тез</w:t>
      </w:r>
      <w:proofErr w:type="gramStart"/>
      <w:r w:rsidRPr="00C20971">
        <w:rPr>
          <w:rFonts w:ascii="Times New Roman" w:hAnsi="Times New Roman" w:cs="Times New Roman"/>
          <w:sz w:val="24"/>
          <w:szCs w:val="24"/>
        </w:rPr>
        <w:t>? »</w:t>
      </w:r>
      <w:proofErr w:type="gram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ойынын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ойнату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білімін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 xml:space="preserve">YIII: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Сабаққа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қатысқан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мадақтау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r w:rsidRPr="00C209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Әліппе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серігіндегі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мәтінмен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. Д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дыбысы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кездескен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тапқызу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әріптерге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түрлерінің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бірімен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sz w:val="24"/>
          <w:szCs w:val="24"/>
        </w:rPr>
        <w:t>аяқталады</w:t>
      </w:r>
      <w:proofErr w:type="spellEnd"/>
      <w:r w:rsidRPr="00C20971">
        <w:rPr>
          <w:rFonts w:ascii="Times New Roman" w:hAnsi="Times New Roman" w:cs="Times New Roman"/>
          <w:sz w:val="24"/>
          <w:szCs w:val="24"/>
        </w:rPr>
        <w:t>.</w:t>
      </w:r>
    </w:p>
    <w:p w:rsidR="00C20971" w:rsidRPr="00C20971" w:rsidRDefault="00C20971" w:rsidP="00C20971">
      <w:pPr>
        <w:rPr>
          <w:rFonts w:ascii="Times New Roman" w:hAnsi="Times New Roman" w:cs="Times New Roman"/>
          <w:b/>
          <w:sz w:val="24"/>
          <w:szCs w:val="24"/>
        </w:rPr>
      </w:pPr>
      <w:r w:rsidRPr="00C20971">
        <w:rPr>
          <w:rFonts w:ascii="Times New Roman" w:hAnsi="Times New Roman" w:cs="Times New Roman"/>
          <w:b/>
          <w:sz w:val="24"/>
          <w:szCs w:val="24"/>
        </w:rPr>
        <w:t xml:space="preserve">ІҮ.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Сабақты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бекіту</w:t>
      </w:r>
      <w:proofErr w:type="spellEnd"/>
      <w:r w:rsidRPr="00C20971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054455" w:rsidRPr="00C20971" w:rsidRDefault="00C20971" w:rsidP="00C20971">
      <w:pPr>
        <w:rPr>
          <w:rFonts w:ascii="Times New Roman" w:hAnsi="Times New Roman" w:cs="Times New Roman"/>
          <w:b/>
          <w:sz w:val="24"/>
          <w:szCs w:val="24"/>
        </w:rPr>
      </w:pPr>
      <w:r w:rsidRPr="00C209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Ү. </w:t>
      </w:r>
      <w:proofErr w:type="spellStart"/>
      <w:r w:rsidRPr="00C20971">
        <w:rPr>
          <w:rFonts w:ascii="Times New Roman" w:hAnsi="Times New Roman" w:cs="Times New Roman"/>
          <w:b/>
          <w:sz w:val="24"/>
          <w:szCs w:val="24"/>
        </w:rPr>
        <w:t>Бағалау</w:t>
      </w:r>
      <w:proofErr w:type="spellEnd"/>
    </w:p>
    <w:sectPr w:rsidR="00054455" w:rsidRPr="00C2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71"/>
    <w:rsid w:val="00054455"/>
    <w:rsid w:val="00C2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7D987-8A7B-4F5F-BE2C-860E1599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3439</Characters>
  <Application>Microsoft Office Word</Application>
  <DocSecurity>0</DocSecurity>
  <Lines>28</Lines>
  <Paragraphs>8</Paragraphs>
  <ScaleCrop>false</ScaleCrop>
  <Company>diakov.net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2014-12-19T08:53:00Z</dcterms:created>
  <dcterms:modified xsi:type="dcterms:W3CDTF">2014-12-19T08:55:00Z</dcterms:modified>
</cp:coreProperties>
</file>