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4C" w:rsidRDefault="0034534C" w:rsidP="0034534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18D9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p w:rsidR="0034534C" w:rsidRPr="00F818D9" w:rsidRDefault="0034534C" w:rsidP="0034534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764" w:type="pct"/>
        <w:tblInd w:w="-142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033"/>
        <w:gridCol w:w="2560"/>
        <w:gridCol w:w="408"/>
        <w:gridCol w:w="2271"/>
        <w:gridCol w:w="285"/>
        <w:gridCol w:w="2037"/>
        <w:gridCol w:w="1439"/>
      </w:tblGrid>
      <w:tr w:rsidR="0034534C" w:rsidRPr="007B5D2F" w:rsidTr="00E006C0">
        <w:trPr>
          <w:cantSplit/>
          <w:trHeight w:val="473"/>
        </w:trPr>
        <w:tc>
          <w:tcPr>
            <w:tcW w:w="2267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34534C" w:rsidRPr="00376A27" w:rsidRDefault="0034534C" w:rsidP="008B5BC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76A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  <w:p w:rsidR="0034534C" w:rsidRPr="00F818D9" w:rsidRDefault="0034534C" w:rsidP="008B5BC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34534C" w:rsidRPr="00F818D9" w:rsidRDefault="0034534C" w:rsidP="008B5BC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Toc361665534"/>
            <w:bookmarkStart w:id="1" w:name="_Toc380348984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F81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 бөлім:</w:t>
            </w:r>
            <w:r w:rsidRPr="00F8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End w:id="0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</w:t>
            </w:r>
          </w:p>
        </w:tc>
        <w:tc>
          <w:tcPr>
            <w:tcW w:w="2733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34534C" w:rsidRPr="00F818D9" w:rsidRDefault="0034534C" w:rsidP="00257F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  <w:r w:rsidR="008C05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№1</w:t>
            </w:r>
            <w:r w:rsidR="00257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 мектебі</w:t>
            </w:r>
          </w:p>
        </w:tc>
      </w:tr>
      <w:tr w:rsidR="0034534C" w:rsidRPr="00257F86" w:rsidTr="00E006C0">
        <w:trPr>
          <w:cantSplit/>
          <w:trHeight w:val="472"/>
        </w:trPr>
        <w:tc>
          <w:tcPr>
            <w:tcW w:w="2267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4534C" w:rsidRDefault="0034534C" w:rsidP="008B5BC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E7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тоқсан</w:t>
            </w:r>
          </w:p>
          <w:p w:rsidR="00CE7CC0" w:rsidRPr="00F818D9" w:rsidRDefault="008C0518" w:rsidP="00257F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733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34534C" w:rsidRPr="00F818D9" w:rsidRDefault="008C0518" w:rsidP="00257F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="00257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Тустубаева А.А.</w:t>
            </w:r>
          </w:p>
        </w:tc>
      </w:tr>
      <w:tr w:rsidR="0034534C" w:rsidRPr="00F818D9" w:rsidTr="00E006C0">
        <w:trPr>
          <w:cantSplit/>
          <w:trHeight w:val="412"/>
        </w:trPr>
        <w:tc>
          <w:tcPr>
            <w:tcW w:w="2267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4534C" w:rsidRPr="00F818D9" w:rsidRDefault="0034534C" w:rsidP="00257F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5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34534C" w:rsidRPr="00F818D9" w:rsidRDefault="0034534C" w:rsidP="008B5BC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</w:p>
          <w:p w:rsidR="0034534C" w:rsidRPr="00F818D9" w:rsidRDefault="0034534C" w:rsidP="008B5BC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1704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534C" w:rsidRPr="00F818D9" w:rsidTr="00E006C0">
        <w:trPr>
          <w:cantSplit/>
          <w:trHeight w:val="341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37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табиғи</w:t>
            </w:r>
            <w:r w:rsidRPr="00337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серігі</w:t>
            </w:r>
          </w:p>
        </w:tc>
      </w:tr>
      <w:tr w:rsidR="0034534C" w:rsidRPr="00257F86" w:rsidTr="00E006C0">
        <w:trPr>
          <w:cantSplit/>
          <w:trHeight w:val="1098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Default="0034534C" w:rsidP="008B5BC1">
            <w:pPr>
              <w:spacing w:after="0" w:line="240" w:lineRule="auto"/>
              <w:ind w:left="-57" w:right="-51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2.4.1.2.Жердің табиғи серігін анықтау.</w:t>
            </w:r>
          </w:p>
          <w:p w:rsidR="0034534C" w:rsidRPr="00DA5F73" w:rsidRDefault="0034534C" w:rsidP="008B5BC1">
            <w:pPr>
              <w:spacing w:after="0" w:line="240" w:lineRule="auto"/>
              <w:ind w:left="-57" w:right="-51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2.1.2.2.Бақылаудың басты белгілерін анықтау  (мақсат,нысан,жоспар,мерзім,нәтиже)</w:t>
            </w:r>
            <w:r w:rsidRPr="0033753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</w:tc>
      </w:tr>
      <w:tr w:rsidR="0034534C" w:rsidRPr="00257F86" w:rsidTr="00E006C0">
        <w:trPr>
          <w:cantSplit/>
          <w:trHeight w:val="603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C0518" w:rsidRDefault="00693456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693456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Барлық оқушылар:</w:t>
            </w:r>
            <w:r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 xml:space="preserve"> </w:t>
            </w:r>
          </w:p>
          <w:p w:rsidR="00693456" w:rsidRPr="00693456" w:rsidRDefault="00693456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693456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Ай-Жердің жалғыз серігі екенін  біледі. </w:t>
            </w:r>
          </w:p>
          <w:p w:rsidR="008C0518" w:rsidRDefault="00693456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693456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Көптеген оқушылар:</w:t>
            </w:r>
            <w:r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 xml:space="preserve"> </w:t>
            </w:r>
          </w:p>
          <w:p w:rsidR="0034534C" w:rsidRPr="00693456" w:rsidRDefault="00693456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693456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Берілген тапсырмаларды орындай алады.</w:t>
            </w:r>
          </w:p>
          <w:p w:rsidR="008C0518" w:rsidRDefault="00693456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693456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Кейбір оқушылар:</w:t>
            </w:r>
            <w:r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 xml:space="preserve"> </w:t>
            </w:r>
          </w:p>
          <w:p w:rsidR="00693456" w:rsidRPr="00693456" w:rsidRDefault="00693456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693456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Зерттеу жұмысы кезінде Айдың Жерді қозғала айналатындығын зерттей алады.</w:t>
            </w:r>
          </w:p>
          <w:p w:rsidR="00693456" w:rsidRPr="00693456" w:rsidRDefault="00693456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</w:p>
        </w:tc>
      </w:tr>
      <w:tr w:rsidR="0034534C" w:rsidRPr="00257F86" w:rsidTr="00E006C0">
        <w:trPr>
          <w:cantSplit/>
          <w:trHeight w:val="625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8C0518" w:rsidP="008B5BC1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r w:rsidR="0034534C"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критерийлері 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Default="0034534C" w:rsidP="0034534C">
            <w:pPr>
              <w:pStyle w:val="Default"/>
              <w:numPr>
                <w:ilvl w:val="0"/>
                <w:numId w:val="2"/>
              </w:numPr>
              <w:rPr>
                <w:lang w:val="kk-KZ"/>
              </w:rPr>
            </w:pPr>
            <w:r w:rsidRPr="00DA5F73">
              <w:rPr>
                <w:lang w:val="kk-KZ"/>
              </w:rPr>
              <w:t xml:space="preserve">Ай </w:t>
            </w:r>
            <w:r>
              <w:rPr>
                <w:lang w:val="kk-KZ"/>
              </w:rPr>
              <w:t>-</w:t>
            </w:r>
            <w:r w:rsidRPr="00DA5F73">
              <w:rPr>
                <w:lang w:val="kk-KZ"/>
              </w:rPr>
              <w:t xml:space="preserve"> Жердің табиғи серігі екенін біледі;</w:t>
            </w:r>
          </w:p>
          <w:p w:rsidR="0034534C" w:rsidRPr="00DA5F73" w:rsidRDefault="003D5228" w:rsidP="003D5228">
            <w:pPr>
              <w:pStyle w:val="Default"/>
              <w:numPr>
                <w:ilvl w:val="0"/>
                <w:numId w:val="2"/>
              </w:numPr>
              <w:rPr>
                <w:lang w:val="kk-KZ"/>
              </w:rPr>
            </w:pPr>
            <w:r w:rsidRPr="003D5228">
              <w:rPr>
                <w:lang w:val="kk-KZ"/>
              </w:rPr>
              <w:t>Айдың Жерді қозғала айналатындығын зерттейді</w:t>
            </w:r>
          </w:p>
        </w:tc>
      </w:tr>
      <w:tr w:rsidR="0034534C" w:rsidRPr="008C0518" w:rsidTr="00E006C0">
        <w:trPr>
          <w:cantSplit/>
          <w:trHeight w:val="413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Тілдік  мақсаттар</w:t>
            </w:r>
          </w:p>
          <w:p w:rsidR="0034534C" w:rsidRPr="00F818D9" w:rsidRDefault="0034534C" w:rsidP="008B5BC1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Default="0034534C" w:rsidP="008C0518">
            <w:pPr>
              <w:pStyle w:val="Default"/>
              <w:jc w:val="both"/>
              <w:rPr>
                <w:lang w:val="kk-KZ"/>
              </w:rPr>
            </w:pPr>
            <w:r w:rsidRPr="00F818D9">
              <w:rPr>
                <w:lang w:val="kk-KZ"/>
              </w:rPr>
              <w:t xml:space="preserve">Оқушылардың </w:t>
            </w:r>
            <w:r>
              <w:rPr>
                <w:lang w:val="kk-KZ"/>
              </w:rPr>
              <w:t>ғарыш тақырыбында сөздік қоры молаяды. Ай-Жердің табиғи серігі сөздері мен сөз тіркестерін үш тілде айтып үйренеді.</w:t>
            </w:r>
            <w:r w:rsidRPr="00F818D9">
              <w:rPr>
                <w:lang w:val="kk-KZ"/>
              </w:rPr>
              <w:t xml:space="preserve"> </w:t>
            </w:r>
          </w:p>
          <w:p w:rsidR="008C0518" w:rsidRPr="008C0518" w:rsidRDefault="008C0518" w:rsidP="008C0518">
            <w:pPr>
              <w:pStyle w:val="Default"/>
              <w:jc w:val="both"/>
              <w:rPr>
                <w:lang w:val="kk-KZ"/>
              </w:rPr>
            </w:pPr>
            <w:r w:rsidRPr="008C0518">
              <w:rPr>
                <w:lang w:val="kk-KZ"/>
              </w:rPr>
              <w:t>Ай-Луна-</w:t>
            </w:r>
            <w:r w:rsidR="00E006C0" w:rsidRPr="00E006C0">
              <w:rPr>
                <w:lang w:val="kk-KZ"/>
              </w:rPr>
              <w:t xml:space="preserve"> moon</w:t>
            </w:r>
          </w:p>
          <w:p w:rsidR="008C0518" w:rsidRPr="008C0518" w:rsidRDefault="008C0518" w:rsidP="008C0518">
            <w:pPr>
              <w:pStyle w:val="Default"/>
              <w:jc w:val="both"/>
              <w:rPr>
                <w:lang w:val="kk-KZ"/>
              </w:rPr>
            </w:pPr>
            <w:r w:rsidRPr="008C0518">
              <w:rPr>
                <w:lang w:val="kk-KZ"/>
              </w:rPr>
              <w:t>Жер-Земля</w:t>
            </w:r>
            <w:r w:rsidR="00E006C0" w:rsidRPr="00E006C0">
              <w:rPr>
                <w:lang w:val="kk-KZ"/>
              </w:rPr>
              <w:t xml:space="preserve"> </w:t>
            </w:r>
            <w:r w:rsidR="00E006C0">
              <w:rPr>
                <w:lang w:val="kk-KZ"/>
              </w:rPr>
              <w:t>-</w:t>
            </w:r>
            <w:r w:rsidR="00E006C0" w:rsidRPr="00E006C0">
              <w:rPr>
                <w:lang w:val="kk-KZ"/>
              </w:rPr>
              <w:t>land</w:t>
            </w:r>
          </w:p>
          <w:p w:rsidR="008C0518" w:rsidRPr="00F818D9" w:rsidRDefault="008C0518" w:rsidP="008C0518">
            <w:pPr>
              <w:pStyle w:val="Default"/>
              <w:jc w:val="both"/>
              <w:rPr>
                <w:lang w:val="kk-KZ"/>
              </w:rPr>
            </w:pPr>
            <w:r w:rsidRPr="008C0518">
              <w:rPr>
                <w:lang w:val="kk-KZ"/>
              </w:rPr>
              <w:t>Серік-партнер</w:t>
            </w:r>
            <w:r w:rsidR="00E006C0">
              <w:rPr>
                <w:lang w:val="kk-KZ"/>
              </w:rPr>
              <w:t>-</w:t>
            </w:r>
            <w:bookmarkStart w:id="2" w:name="_GoBack"/>
            <w:bookmarkEnd w:id="2"/>
            <w:r w:rsidR="00E006C0">
              <w:t xml:space="preserve"> </w:t>
            </w:r>
            <w:r w:rsidR="00E006C0" w:rsidRPr="00E006C0">
              <w:rPr>
                <w:lang w:val="kk-KZ"/>
              </w:rPr>
              <w:t>partner</w:t>
            </w:r>
          </w:p>
        </w:tc>
      </w:tr>
      <w:tr w:rsidR="0034534C" w:rsidRPr="00257F86" w:rsidTr="00E006C0">
        <w:trPr>
          <w:cantSplit/>
          <w:trHeight w:val="357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Ғарыш туралы білуге, зерттеуге деген құлшыныстары артады.</w:t>
            </w:r>
          </w:p>
        </w:tc>
      </w:tr>
      <w:tr w:rsidR="0034534C" w:rsidRPr="00257F86" w:rsidTr="00E006C0">
        <w:trPr>
          <w:cantSplit/>
          <w:trHeight w:val="365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 дүниетану</w:t>
            </w:r>
            <w:r w:rsidR="006934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,музыка,қазақ тілі</w:t>
            </w: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пәнімен байланысты </w:t>
            </w:r>
          </w:p>
        </w:tc>
      </w:tr>
      <w:tr w:rsidR="0034534C" w:rsidRPr="00F818D9" w:rsidTr="00E006C0">
        <w:trPr>
          <w:cantSplit/>
          <w:trHeight w:val="235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АКТ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АКТ-дан видео материалдар көрсетіледі.</w:t>
            </w:r>
          </w:p>
        </w:tc>
      </w:tr>
      <w:tr w:rsidR="0034534C" w:rsidRPr="007B5D2F" w:rsidTr="00E006C0">
        <w:trPr>
          <w:cantSplit/>
          <w:trHeight w:val="583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291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және Жер  туралы білім алды.</w:t>
            </w:r>
            <w:r w:rsidRPr="00F8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34534C" w:rsidRPr="00251309" w:rsidTr="00E006C0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34534C" w:rsidRPr="00F818D9" w:rsidRDefault="008C0518" w:rsidP="008B5B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34534C" w:rsidRPr="00251309" w:rsidTr="00E006C0">
        <w:trPr>
          <w:trHeight w:val="528"/>
        </w:trPr>
        <w:tc>
          <w:tcPr>
            <w:tcW w:w="92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42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34534C" w:rsidRPr="00F818D9" w:rsidRDefault="0034534C" w:rsidP="008B5B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5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34534C" w:rsidRPr="003D5228" w:rsidTr="00E006C0">
        <w:trPr>
          <w:trHeight w:val="2775"/>
        </w:trPr>
        <w:tc>
          <w:tcPr>
            <w:tcW w:w="922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34534C" w:rsidRPr="006C485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C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басы</w:t>
            </w:r>
          </w:p>
          <w:p w:rsidR="0034534C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 w:rsidR="0034534C" w:rsidRPr="006C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минут</w:t>
            </w: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3мин</w:t>
            </w: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A5EBC" w:rsidRDefault="007A5EB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Pr="00F818D9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426" w:type="pct"/>
            <w:gridSpan w:val="5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Ұйымдастыру кезеңі. Психологиялық ахуал. «Ширату» жаттығуын жасатамын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Мақсаты: сыныпта қолайлы орта туғызу.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Кел,  жаныма  тұр,  сыныптас,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Өз  алақаныңды маған  аш.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Міне, менің қолым бос,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Жылуыма жылу  қос!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1- барлық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2- істе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3-саған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>4-сәттілік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 xml:space="preserve">5-тілеймін   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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ab/>
              <w:t xml:space="preserve">6-алақандарын  қосады -РАХМЕТ!                                                                                                                                                                              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Күн,  Ай,  Жер суреттері  бойынша топтарға  бөліп  аламын. 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Топка бөлудің мақсаты - деңгейлік тапсырмалар бойынша топтық  жұмысты  ұйымдастырамын.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Сонымен оқушылар үш топта жұмыс жасайды.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1-топ: Күн (Адеңгей)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2-топ: Ай (В деңгей)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3-топ: Жер (С деңгей)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Өткен сабақты пысықтау мақсатында “Ыстық орындық “ әдісін қолданамын.  Бұл әдісте  бір оқушы «Ыстық орындыққа» отырады, қалған оқушылар оған өткен тақырып бойынша, яғни «Жер  мен  Күн » тақырыбы бойынша сұрақтар қояды ( оқулықтан 54 беттте) 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Мынадай  сұрақтар :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Жерге жақын ғаламшар? (Күн)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Күннің түсі қандай? (сарғыш,жұлдыз)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Ол қандай шар? (Ол қызған үлкен шар)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Күн  жерге не береді? (жылу,жарық)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Жер нені айнала қозғалады? (Күнді)</w:t>
            </w:r>
          </w:p>
          <w:p w:rsidR="0034534C" w:rsidRPr="004868EF" w:rsidRDefault="0034534C" w:rsidP="0034534C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  <w:tc>
          <w:tcPr>
            <w:tcW w:w="652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-1071245</wp:posOffset>
                  </wp:positionV>
                  <wp:extent cx="1000125" cy="1000125"/>
                  <wp:effectExtent l="19050" t="0" r="9525" b="0"/>
                  <wp:wrapTight wrapText="bothSides">
                    <wp:wrapPolygon edited="0">
                      <wp:start x="12754" y="411"/>
                      <wp:lineTo x="4526" y="411"/>
                      <wp:lineTo x="411" y="5760"/>
                      <wp:lineTo x="-411" y="12754"/>
                      <wp:lineTo x="1646" y="14400"/>
                      <wp:lineTo x="2880" y="18103"/>
                      <wp:lineTo x="7817" y="20160"/>
                      <wp:lineTo x="7817" y="20571"/>
                      <wp:lineTo x="10286" y="20571"/>
                      <wp:lineTo x="16046" y="20571"/>
                      <wp:lineTo x="15634" y="20160"/>
                      <wp:lineTo x="20160" y="17280"/>
                      <wp:lineTo x="20571" y="15223"/>
                      <wp:lineTo x="16869" y="13577"/>
                      <wp:lineTo x="20983" y="13577"/>
                      <wp:lineTo x="21806" y="9874"/>
                      <wp:lineTo x="21394" y="5760"/>
                      <wp:lineTo x="19749" y="3703"/>
                      <wp:lineTo x="14811" y="411"/>
                      <wp:lineTo x="12754" y="411"/>
                    </wp:wrapPolygon>
                  </wp:wrapTight>
                  <wp:docPr id="20" name="Рисунок 19" descr="http://luckychildren.ru/images/solnys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uckychildren.ru/images/solnys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534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-322580</wp:posOffset>
                  </wp:positionV>
                  <wp:extent cx="952500" cy="847725"/>
                  <wp:effectExtent l="0" t="0" r="0" b="0"/>
                  <wp:wrapTight wrapText="bothSides">
                    <wp:wrapPolygon edited="0">
                      <wp:start x="10800" y="0"/>
                      <wp:lineTo x="10368" y="5339"/>
                      <wp:lineTo x="11664" y="7766"/>
                      <wp:lineTo x="15552" y="7766"/>
                      <wp:lineTo x="3456" y="11164"/>
                      <wp:lineTo x="432" y="12620"/>
                      <wp:lineTo x="0" y="19416"/>
                      <wp:lineTo x="1728" y="20387"/>
                      <wp:lineTo x="19008" y="20387"/>
                      <wp:lineTo x="21168" y="19901"/>
                      <wp:lineTo x="21168" y="17474"/>
                      <wp:lineTo x="20736" y="15533"/>
                      <wp:lineTo x="20736" y="7766"/>
                      <wp:lineTo x="21168" y="6310"/>
                      <wp:lineTo x="16848" y="1456"/>
                      <wp:lineTo x="13824" y="0"/>
                      <wp:lineTo x="10800" y="0"/>
                    </wp:wrapPolygon>
                  </wp:wrapTight>
                  <wp:docPr id="11" name="Рисунок 14" descr="http://img-fotki.yandex.ru/get/9500/112424586.99c/0_da3c8_fdae2521_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-fotki.yandex.ru/get/9500/112424586.99c/0_da3c8_fdae2521_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191135</wp:posOffset>
                  </wp:positionV>
                  <wp:extent cx="1028700" cy="1028700"/>
                  <wp:effectExtent l="19050" t="0" r="0" b="0"/>
                  <wp:wrapTight wrapText="bothSides">
                    <wp:wrapPolygon edited="0">
                      <wp:start x="-400" y="0"/>
                      <wp:lineTo x="-400" y="21200"/>
                      <wp:lineTo x="21600" y="21200"/>
                      <wp:lineTo x="21600" y="0"/>
                      <wp:lineTo x="-400" y="0"/>
                    </wp:wrapPolygon>
                  </wp:wrapTight>
                  <wp:docPr id="23" name="Рисунок 26" descr="http://qalib.ru/images/-1418048595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qalib.ru/images/-1418048595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5EBC" w:rsidRPr="006C485C" w:rsidTr="00E006C0">
        <w:trPr>
          <w:trHeight w:val="1407"/>
        </w:trPr>
        <w:tc>
          <w:tcPr>
            <w:tcW w:w="922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A5EBC" w:rsidRDefault="007A5EB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A5EBC" w:rsidRDefault="007A5EB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Жаңа сабақ</w:t>
            </w:r>
          </w:p>
          <w:p w:rsidR="007A5EBC" w:rsidRDefault="007A5EB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Миға шабуыл</w:t>
            </w:r>
          </w:p>
          <w:p w:rsidR="00693456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5</w:t>
            </w:r>
            <w:r w:rsidR="00693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минут</w:t>
            </w: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10мин</w:t>
            </w: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Pr="006C485C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26" w:type="pct"/>
            <w:gridSpan w:val="5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006C0" w:rsidRPr="00E006C0" w:rsidRDefault="00E006C0" w:rsidP="00E006C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006C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 xml:space="preserve">http://www.imektep.kz/ai </w:t>
            </w:r>
          </w:p>
          <w:p w:rsidR="003D5228" w:rsidRPr="003D5228" w:rsidRDefault="003D5228" w:rsidP="00E006C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АҚТ технологиясын қолданамын, бейнематериал көрсету арқылы жаңа сабақтың тақырыбы  және  мақсатын хабарлау.</w:t>
            </w:r>
          </w:p>
          <w:p w:rsidR="003D5228" w:rsidRPr="003D5228" w:rsidRDefault="003D5228" w:rsidP="00E006C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Бейнематериалды көру арқылы топтарға сұрақтар қоямын.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«</w:t>
            </w: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МИҒА ШАБУЫЛ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» әдісінің мақсаты : оқушылардың сыни тұрғыдан ойлау қабілеттерін арттыру, өз ойымен бөлісу, пікіралмасу.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Серік сөзін қалай түсінесіңдер?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Адамдар пойызбен, кемемен  қалай  саяхат жасаған?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Үнемі бірге сапар шегетін адамдар  қалай аталады? (Жолсерік)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Осы кезде оқушылар арасында жақсы қарым-қатынастар орнатуға болады. 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Әр топ өз ойларымен бөліседі, бір-бірімен  пікір алмасады. Олар бір-біріне тақырып бойынша сұрақтар қояды, оны ортаға салып талқылайды, бір-біріне түс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індіреді,  ортақ шешімге келеді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 xml:space="preserve">ТОПТЫҚ  ЖҰМЫС   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«</w:t>
            </w: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Ойлан –топтас-талқыла»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Мақсаты: Топта жұмыс істей білу қабілеттерін арттыру және басқаны тыңдай білу дағдыларын дамыту.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1-топ: Жер серігі.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Сызбадағы Жер мен Айды анықта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п,атауларын жазады және бояйды.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Бағалау критерийлері: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Сызбадағы  Жер мен Айды анықтайды.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Атауларын жазады.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Суретті бояйды.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Айды сипаттап жазады.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2-топ: «Айқыш пен дөңгелек»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Берілген тұжырымдар дұрыс болса, Х белгісін,дұрыс емес болса. О белгісін сәйкес дөңгелекшелерге қой.Сенде қандай белгі көбірек болды?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Бағалау критерийлері: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Оқушылар тақырып бойынша сұрақтарға жауап бере алады.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Дұрыс тұжырым тұсына Х белгісін қоя алады.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Дұрыс емес тұжырым тұсына О белгісін қоя алады.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3-топ  «ЗЕРТТЕ!»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Ай қалай айналатындығына көздеріңізді жеткізесіздер.Ол үшін бізге  су ішетін түтікшелер,ермексаз қажет.Ермексаздан Ай мен Жердің моделін жасаңдар.Жұмыс барысында мөлшеріне,пішініне,түсіне мән беріңіздер.Жер моделін түтікшелер қиылысатын немесе  біріктірілетін , ал Ай  моделін  қарама-қарсы ұшына бекітіңдер.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Жер моделін айналдырып көріңдер.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-Не байқадыңыздар?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Оқушылар  Айдың белгілі бір қашықтықта тұрып Жерді айналатындығын  түсінеді.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Бағалау критерийлері:</w:t>
            </w:r>
          </w:p>
          <w:p w:rsid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Ермексаздан ай мен жердің модельін жасайды;</w:t>
            </w:r>
          </w:p>
          <w:p w:rsid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Мөлшеріне ,пішініне, түсіне мән береді;</w:t>
            </w:r>
          </w:p>
          <w:p w:rsid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Жер модельін түтікше қиылысатын жеріне орналастырады;</w:t>
            </w:r>
          </w:p>
          <w:p w:rsidR="003D5228" w:rsidRPr="003D5228" w:rsidRDefault="003D5228" w:rsidP="003D5228">
            <w:pPr>
              <w:pStyle w:val="HTML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Ай модельін қарама-қарсы ұшына бекітеді;</w:t>
            </w:r>
          </w:p>
          <w:p w:rsidR="00E006C0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E006C0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Әр топ өз жұм</w:t>
            </w:r>
            <w:r w:rsidR="00E006C0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ысын басқа топ алдында қорғайды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006C0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 xml:space="preserve"> Бір-біріне толықтыратын қосымша сұрақтар қояды</w:t>
            </w:r>
            <w:r w:rsidRPr="003D5228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. 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3D5228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«Бас бармақ» әдісі бойынша бағалау жасайды.</w:t>
            </w:r>
          </w:p>
          <w:p w:rsidR="003D5228" w:rsidRPr="003D5228" w:rsidRDefault="003D5228" w:rsidP="003D5228">
            <w:pPr>
              <w:pStyle w:val="HTML"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7A5EBC" w:rsidRPr="007A5EBC" w:rsidRDefault="007A5EBC" w:rsidP="003D5228">
            <w:pPr>
              <w:pStyle w:val="HTML"/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BC" w:rsidRDefault="00021969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969">
              <w:rPr>
                <w:noProof/>
                <w:lang w:eastAsia="ru-RU"/>
              </w:rPr>
            </w:r>
            <w:r w:rsidRPr="00021969">
              <w:rPr>
                <w:noProof/>
                <w:lang w:eastAsia="ru-RU"/>
              </w:rPr>
              <w:pict>
                <v:rect id="AutoShape 1" o:spid="_x0000_s1026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BC" w:rsidRDefault="007A5EB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534C" w:rsidRPr="00DE3A5F" w:rsidTr="00E006C0">
        <w:trPr>
          <w:trHeight w:val="972"/>
        </w:trPr>
        <w:tc>
          <w:tcPr>
            <w:tcW w:w="92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D5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10мин</w:t>
            </w: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3D5228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D5228" w:rsidRDefault="00E006C0" w:rsidP="003D5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</w:t>
            </w:r>
            <w:r w:rsidR="003D5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5мин</w:t>
            </w: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Pr="00393FF8" w:rsidRDefault="0034534C" w:rsidP="00E006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2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D5228" w:rsidRPr="003D5228" w:rsidRDefault="003D5228" w:rsidP="003D52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ДЖИГСО»  әдісі бойынша «Сен білесің бе?»қосымша мәліметті  әр топтан топ басшысы  бір-біріне топтарға барып түсіндіреді.Бұл әдісті қолдану мақсаты: оқушылар арасында бір-бірін тыңдай білуге, біреудің ойын құрметтеуге, бір-біріне сұрақтар қоюға, бір-бірімен  диалог құруға дағдыланады</w:t>
            </w:r>
          </w:p>
          <w:p w:rsidR="003D5228" w:rsidRPr="003D5228" w:rsidRDefault="003D5228" w:rsidP="003D52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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1-топ Ай-жердің жалғыз серігі. Ол жерді айналып қозғалады.Айды адамдар түнгі аспаннан көре алады. Ол біздің ғаламшарымыздан кіші, онда атмосфера жоқ.</w:t>
            </w:r>
          </w:p>
          <w:p w:rsidR="003D5228" w:rsidRPr="003D5228" w:rsidRDefault="003D5228" w:rsidP="003D52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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2-топ Серіктер табиғи және жасанды болады. Жасанды серік адам қолымен  жасалады.</w:t>
            </w:r>
          </w:p>
          <w:p w:rsidR="003D5228" w:rsidRDefault="003D5228" w:rsidP="003D52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3-топ  Лава дегеніміз- (итал. lava, лат. labes – опырылу, құлау) – жанартау әсерінен жер бетіне төгілетін отты-сұйық балқыма</w:t>
            </w:r>
          </w:p>
          <w:p w:rsidR="003D5228" w:rsidRPr="003D5228" w:rsidRDefault="003D5228" w:rsidP="003D52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 қорытындылау кезеңінде :</w:t>
            </w:r>
          </w:p>
          <w:p w:rsidR="003D5228" w:rsidRPr="003D5228" w:rsidRDefault="003D5228" w:rsidP="00E00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Айдан басқа аспан әлемінде түнгі мезгілде  тағы нелерді байқауға болады?</w:t>
            </w:r>
          </w:p>
          <w:p w:rsidR="003D5228" w:rsidRPr="003D5228" w:rsidRDefault="003D5228" w:rsidP="00E00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-Олай болса қандай жұлдыздарды білесіңдер?</w:t>
            </w:r>
          </w:p>
          <w:p w:rsidR="003D5228" w:rsidRPr="003D5228" w:rsidRDefault="003D5228" w:rsidP="00E00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-Жетіқарақшы.</w:t>
            </w:r>
          </w:p>
          <w:p w:rsidR="003D5228" w:rsidRPr="003D5228" w:rsidRDefault="003D5228" w:rsidP="00E00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-Олай болса сол Жетіқарақшы жұлдызы бізге бірнеше сұрақтар жіберіпті.</w:t>
            </w:r>
          </w:p>
          <w:p w:rsidR="003D5228" w:rsidRPr="003D5228" w:rsidRDefault="003D5228" w:rsidP="003D522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5228" w:rsidRPr="003D5228" w:rsidRDefault="003D5228" w:rsidP="003D522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Жердің көрінісі қандай?</w:t>
            </w:r>
          </w:p>
          <w:p w:rsidR="003D5228" w:rsidRPr="003D5228" w:rsidRDefault="003D5228" w:rsidP="003D522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Жер мен Айды салыстыр.Қайсысы үлкен? </w:t>
            </w:r>
          </w:p>
          <w:p w:rsidR="003D5228" w:rsidRPr="003D5228" w:rsidRDefault="003D5228" w:rsidP="003D522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Айды қай кезде көре аламыз?</w:t>
            </w:r>
          </w:p>
          <w:p w:rsidR="003D5228" w:rsidRPr="003D5228" w:rsidRDefault="003D5228" w:rsidP="003D522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Ай үнемі Жердің маңында бола ма?</w:t>
            </w:r>
          </w:p>
          <w:p w:rsidR="0034534C" w:rsidRPr="003D5228" w:rsidRDefault="003D5228" w:rsidP="003D522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3D5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Айды  Жердің серігі деп айтуға бола ма? Неге?</w:t>
            </w:r>
          </w:p>
        </w:tc>
        <w:tc>
          <w:tcPr>
            <w:tcW w:w="65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Айдың суреті.</w:t>
            </w:r>
          </w:p>
          <w:p w:rsidR="0034534C" w:rsidRPr="00F818D9" w:rsidRDefault="0034534C" w:rsidP="008B5B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Pr="00F818D9" w:rsidRDefault="0034534C" w:rsidP="008B5BC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34534C" w:rsidRPr="003D5228" w:rsidRDefault="0034534C" w:rsidP="003D522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  <w:r w:rsidRPr="00C07915">
              <w:rPr>
                <w:noProof/>
                <w:lang w:eastAsia="ru-RU"/>
              </w:rPr>
              <w:drawing>
                <wp:inline distT="0" distB="0" distL="0" distR="0">
                  <wp:extent cx="697895" cy="700405"/>
                  <wp:effectExtent l="0" t="0" r="6985" b="4445"/>
                  <wp:docPr id="24" name="Рисунок 5" descr="http://toysmix.com.ua/published/publicdata/TOYSMIXCTOYSMIX/attachments/SC/products_pictures/00-03241.Product.LowRes.6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oysmix.com.ua/published/publicdata/TOYSMIXCTOYSMIX/attachments/SC/products_pictures/00-03241.Product.LowRes.6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45" cy="70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Default="0034534C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34534C" w:rsidRPr="00F818D9" w:rsidRDefault="00021969" w:rsidP="008B5BC1">
            <w:pPr>
              <w:pStyle w:val="Default"/>
              <w:spacing w:line="256" w:lineRule="auto"/>
              <w:jc w:val="both"/>
              <w:rPr>
                <w:lang w:val="kk-KZ"/>
              </w:rPr>
            </w:pPr>
            <w:hyperlink r:id="rId9" w:history="1"/>
          </w:p>
        </w:tc>
      </w:tr>
      <w:tr w:rsidR="0034534C" w:rsidRPr="0033753B" w:rsidTr="00E006C0">
        <w:trPr>
          <w:trHeight w:val="791"/>
        </w:trPr>
        <w:tc>
          <w:tcPr>
            <w:tcW w:w="92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C07915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07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34534C" w:rsidRDefault="00E006C0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5</w:t>
            </w:r>
            <w:r w:rsidR="0034534C" w:rsidRPr="00C07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минут</w:t>
            </w: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146A" w:rsidRDefault="0003146A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146A" w:rsidRDefault="0003146A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146A" w:rsidRDefault="0003146A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E006C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4534C" w:rsidRPr="00F818D9" w:rsidRDefault="0034534C" w:rsidP="008B5BC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42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b/>
                <w:lang w:val="kk-KZ"/>
              </w:rPr>
            </w:pPr>
            <w:r w:rsidRPr="00E006C0">
              <w:rPr>
                <w:b/>
                <w:lang w:val="kk-KZ"/>
              </w:rPr>
              <w:lastRenderedPageBreak/>
              <w:t>БАҒАЛАУ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 w:rsidRPr="00E006C0">
              <w:rPr>
                <w:lang w:val="kk-KZ"/>
              </w:rPr>
              <w:t>Қалыптастырушы  бағалау.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 w:rsidRPr="00E006C0">
              <w:rPr>
                <w:lang w:val="kk-KZ"/>
              </w:rPr>
              <w:t>( ынталандыру үшін  смайликтер, немесе  айдың суретін беремін , мадақтау  сөздерін  айту «Жарайсың!» «Өте жақсы!» , «Керемет!» «Тамаша» сөздерін қолданамын.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 w:rsidRPr="00E006C0">
              <w:rPr>
                <w:lang w:val="kk-KZ"/>
              </w:rPr>
              <w:t>Өзін-өзі бағалау  «Білім шкаласы» арқылы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 w:rsidRPr="00E006C0">
              <w:rPr>
                <w:lang w:val="kk-KZ"/>
              </w:rPr>
              <w:t>Өзара бағалау  «Бас бармақ» әдісі арқылы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b/>
                <w:lang w:val="kk-KZ"/>
              </w:rPr>
            </w:pPr>
            <w:r w:rsidRPr="00E006C0">
              <w:rPr>
                <w:b/>
                <w:lang w:val="kk-KZ"/>
              </w:rPr>
              <w:t>Рефлексия: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</w:t>
            </w:r>
            <w:r w:rsidRPr="00E006C0">
              <w:rPr>
                <w:lang w:val="kk-KZ"/>
              </w:rPr>
              <w:t xml:space="preserve"> Сабақтан қандай жаңа ақпарат алдыңдар?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</w:t>
            </w:r>
            <w:r w:rsidRPr="00E006C0">
              <w:rPr>
                <w:lang w:val="kk-KZ"/>
              </w:rPr>
              <w:t>Не маңызды болды?</w:t>
            </w:r>
          </w:p>
          <w:p w:rsid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</w:t>
            </w:r>
            <w:r w:rsidRPr="00E006C0">
              <w:rPr>
                <w:lang w:val="kk-KZ"/>
              </w:rPr>
              <w:t>Қандай қиындықтар кездесті? сұрақтарына жауап алу мақсатымен оқушы мен мұғалім арасында кері байланыс орнатамын</w:t>
            </w:r>
            <w:r>
              <w:rPr>
                <w:lang w:val="kk-KZ"/>
              </w:rPr>
              <w:t>.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b/>
                <w:lang w:val="kk-KZ"/>
              </w:rPr>
            </w:pPr>
            <w:r w:rsidRPr="00E006C0">
              <w:rPr>
                <w:lang w:val="kk-KZ"/>
              </w:rPr>
              <w:t>«</w:t>
            </w:r>
            <w:r w:rsidRPr="00E006C0">
              <w:rPr>
                <w:b/>
                <w:lang w:val="kk-KZ"/>
              </w:rPr>
              <w:t xml:space="preserve">Сөйлемді  аяқта» 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</w:t>
            </w:r>
            <w:r w:rsidRPr="00E006C0">
              <w:rPr>
                <w:lang w:val="kk-KZ"/>
              </w:rPr>
              <w:t xml:space="preserve">Мен бүгінгі сабақты........(түсіндім, түсінбедім) 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</w:t>
            </w:r>
            <w:r w:rsidRPr="00E006C0">
              <w:rPr>
                <w:lang w:val="kk-KZ"/>
              </w:rPr>
              <w:t xml:space="preserve">Маған тақырып .................. (қиын,  жеңіл, көңілсіз)  </w:t>
            </w:r>
          </w:p>
          <w:p w:rsid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</w:t>
            </w:r>
            <w:r w:rsidRPr="00E006C0">
              <w:rPr>
                <w:lang w:val="kk-KZ"/>
              </w:rPr>
              <w:t>Келесі сабақта ............(белсенді болу, жақсы қатысу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 w:rsidRPr="00E006C0">
              <w:rPr>
                <w:lang w:val="kk-KZ"/>
              </w:rPr>
              <w:t>Бүгінгі сабақты өте жақсы түсіндім деген оқушылар толған Айдың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 w:rsidRPr="00E006C0">
              <w:rPr>
                <w:lang w:val="kk-KZ"/>
              </w:rPr>
              <w:t xml:space="preserve"> ал сабақты жартылай түсіндім деген оқушылар жарты Айдың суретінің қасына тұрады. Неге ол суретті таңдағанын айтады.</w:t>
            </w:r>
          </w:p>
          <w:p w:rsidR="00E006C0" w:rsidRPr="00E006C0" w:rsidRDefault="00E006C0" w:rsidP="00E006C0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</w:p>
          <w:p w:rsidR="0034534C" w:rsidRPr="00F818D9" w:rsidRDefault="00E006C0" w:rsidP="008B5BC1">
            <w:pPr>
              <w:pStyle w:val="Default"/>
              <w:tabs>
                <w:tab w:val="left" w:pos="2865"/>
              </w:tabs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92225" cy="1286510"/>
                  <wp:effectExtent l="0" t="0" r="317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02080" cy="987425"/>
                  <wp:effectExtent l="0" t="0" r="762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4534C" w:rsidRPr="00F818D9" w:rsidRDefault="0034534C" w:rsidP="008B5B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34534C" w:rsidRPr="00F818D9" w:rsidRDefault="0034534C" w:rsidP="000314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34534C" w:rsidRPr="00257F86" w:rsidTr="00E006C0"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13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15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34534C" w:rsidRPr="00257F86" w:rsidTr="00E006C0">
        <w:trPr>
          <w:trHeight w:val="896"/>
        </w:trPr>
        <w:tc>
          <w:tcPr>
            <w:tcW w:w="2082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34534C" w:rsidRPr="00F0744E" w:rsidRDefault="0034534C" w:rsidP="008B5BC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оқушылар: </w:t>
            </w:r>
            <w:r w:rsidR="00E00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жұмысын жасайды</w:t>
            </w:r>
            <w:r w:rsidRPr="00F07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4534C" w:rsidRDefault="0034534C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</w:t>
            </w:r>
            <w:r w:rsidR="00E00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оқушылар б</w:t>
            </w:r>
            <w:r w:rsidR="00E006C0" w:rsidRPr="00E00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тұжырымдар дұрыс болса, Х белгісін,</w:t>
            </w:r>
            <w:r w:rsidR="00E00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6C0" w:rsidRPr="00E00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емес болса. О бел</w:t>
            </w:r>
            <w:r w:rsidR="00E00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гісін сәйкес дөңгелекшелерге қояды.</w:t>
            </w:r>
          </w:p>
          <w:p w:rsidR="0034534C" w:rsidRPr="00F818D9" w:rsidRDefault="0034534C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әр іс-әрекеті бағаланып</w:t>
            </w:r>
            <w:r w:rsidR="00E00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мадақтау сөздер мен бас бармақ әдісі</w:t>
            </w:r>
            <w:r w:rsidRPr="00F8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смайликтер беру арқылы қолдау көрсетіледі. </w:t>
            </w:r>
          </w:p>
        </w:tc>
        <w:tc>
          <w:tcPr>
            <w:tcW w:w="1343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34534C" w:rsidRPr="00F818D9" w:rsidRDefault="0034534C" w:rsidP="008B5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14D">
              <w:rPr>
                <w:rFonts w:ascii="Times New Roman" w:hAnsi="Times New Roman"/>
                <w:sz w:val="24"/>
                <w:lang w:val="kk-KZ"/>
              </w:rPr>
              <w:t>Суреттерді пайдалана отырып, оқушылардың</w:t>
            </w:r>
            <w:r w:rsidR="00E006C0">
              <w:rPr>
                <w:rFonts w:ascii="Times New Roman" w:hAnsi="Times New Roman"/>
                <w:sz w:val="24"/>
                <w:lang w:val="kk-KZ"/>
              </w:rPr>
              <w:t xml:space="preserve"> ай </w:t>
            </w:r>
            <w:r w:rsidRPr="00E6614D">
              <w:rPr>
                <w:rFonts w:ascii="Times New Roman" w:hAnsi="Times New Roman"/>
                <w:sz w:val="24"/>
                <w:lang w:val="kk-KZ"/>
              </w:rPr>
              <w:t xml:space="preserve"> туралы білімдерін бағала</w:t>
            </w:r>
            <w:r>
              <w:rPr>
                <w:rFonts w:ascii="Times New Roman" w:hAnsi="Times New Roman"/>
                <w:sz w:val="24"/>
                <w:lang w:val="kk-KZ"/>
              </w:rPr>
              <w:t>у</w:t>
            </w:r>
            <w:r w:rsidRPr="00E6614D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575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34534C" w:rsidRPr="00F818D9" w:rsidRDefault="00E006C0" w:rsidP="008B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="0034534C" w:rsidRPr="00F81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 барысында  қауіпсіздік ережелерін   сақтау ескертіледі:  </w:t>
            </w:r>
          </w:p>
        </w:tc>
      </w:tr>
    </w:tbl>
    <w:p w:rsidR="00563B39" w:rsidRPr="00F85B61" w:rsidRDefault="00563B39" w:rsidP="00257F86">
      <w:pPr>
        <w:rPr>
          <w:rFonts w:ascii="Palatino Linotype" w:hAnsi="Palatino Linotype"/>
          <w:b/>
          <w:i/>
          <w:color w:val="0033CC"/>
          <w:sz w:val="32"/>
          <w:szCs w:val="32"/>
          <w:lang w:val="kk-KZ"/>
        </w:rPr>
      </w:pPr>
    </w:p>
    <w:sectPr w:rsidR="00563B39" w:rsidRPr="00F85B61" w:rsidSect="0025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2CF7"/>
    <w:multiLevelType w:val="hybridMultilevel"/>
    <w:tmpl w:val="6BBA4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1001E"/>
    <w:multiLevelType w:val="hybridMultilevel"/>
    <w:tmpl w:val="7A58F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9055B"/>
    <w:multiLevelType w:val="hybridMultilevel"/>
    <w:tmpl w:val="605C0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D70B9"/>
    <w:multiLevelType w:val="hybridMultilevel"/>
    <w:tmpl w:val="89DAE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62B3A"/>
    <w:multiLevelType w:val="hybridMultilevel"/>
    <w:tmpl w:val="39943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4333C"/>
    <w:multiLevelType w:val="hybridMultilevel"/>
    <w:tmpl w:val="9C9E0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C6A97"/>
    <w:multiLevelType w:val="hybridMultilevel"/>
    <w:tmpl w:val="DE1EA720"/>
    <w:lvl w:ilvl="0" w:tplc="9EF0FB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20888"/>
    <w:multiLevelType w:val="hybridMultilevel"/>
    <w:tmpl w:val="DF1CE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34534C"/>
    <w:rsid w:val="00021969"/>
    <w:rsid w:val="0003146A"/>
    <w:rsid w:val="000E22CB"/>
    <w:rsid w:val="000E52DA"/>
    <w:rsid w:val="00147C00"/>
    <w:rsid w:val="00257F86"/>
    <w:rsid w:val="0034534C"/>
    <w:rsid w:val="003B3053"/>
    <w:rsid w:val="003D5228"/>
    <w:rsid w:val="00563B39"/>
    <w:rsid w:val="00693456"/>
    <w:rsid w:val="007A5EBC"/>
    <w:rsid w:val="007D233E"/>
    <w:rsid w:val="008C0518"/>
    <w:rsid w:val="00B15802"/>
    <w:rsid w:val="00CE7CC0"/>
    <w:rsid w:val="00CF38FB"/>
    <w:rsid w:val="00E006C0"/>
    <w:rsid w:val="00E579DB"/>
    <w:rsid w:val="00F85B61"/>
    <w:rsid w:val="00FD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5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45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53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4534C"/>
  </w:style>
  <w:style w:type="character" w:styleId="a3">
    <w:name w:val="Hyperlink"/>
    <w:uiPriority w:val="99"/>
    <w:rsid w:val="003453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534C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3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t71ByLbtQ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cp:lastPrinted>2019-02-25T18:51:00Z</cp:lastPrinted>
  <dcterms:created xsi:type="dcterms:W3CDTF">2019-01-17T05:00:00Z</dcterms:created>
  <dcterms:modified xsi:type="dcterms:W3CDTF">2019-02-25T18:52:00Z</dcterms:modified>
</cp:coreProperties>
</file>