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6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989"/>
        <w:gridCol w:w="797"/>
        <w:gridCol w:w="1334"/>
        <w:gridCol w:w="592"/>
        <w:gridCol w:w="967"/>
        <w:gridCol w:w="2129"/>
        <w:gridCol w:w="1831"/>
        <w:gridCol w:w="1133"/>
      </w:tblGrid>
      <w:tr w:rsidR="00DD2CF7" w:rsidRPr="00DD0AE9" w:rsidTr="00DD0AE9">
        <w:trPr>
          <w:cantSplit/>
          <w:trHeight w:val="473"/>
        </w:trPr>
        <w:tc>
          <w:tcPr>
            <w:tcW w:w="2636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5B5B13" w:rsidRPr="00DD0AE9" w:rsidRDefault="005B5B13" w:rsidP="00E60BAE">
            <w:pPr>
              <w:spacing w:before="120" w:after="120" w:line="240" w:lineRule="auto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DD0AE9">
              <w:rPr>
                <w:rFonts w:ascii="Times New Roman" w:hAnsi="Times New Roman"/>
                <w:sz w:val="28"/>
                <w:szCs w:val="28"/>
                <w:lang w:val="kk-KZ"/>
              </w:rPr>
              <w:t>Пән:</w:t>
            </w:r>
            <w:r w:rsidR="00B72A72" w:rsidRPr="00DD0A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Дүниетану.</w:t>
            </w:r>
          </w:p>
          <w:p w:rsidR="005B5B13" w:rsidRPr="00DD0AE9" w:rsidRDefault="005B5B13" w:rsidP="00E60BAE">
            <w:pPr>
              <w:spacing w:before="120" w:after="120" w:line="240" w:lineRule="auto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Ұзақ мерзімді жоспар бөлімі: </w:t>
            </w:r>
          </w:p>
        </w:tc>
        <w:tc>
          <w:tcPr>
            <w:tcW w:w="2364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5B5B13" w:rsidRPr="00DD0AE9" w:rsidRDefault="005B5B13" w:rsidP="00E60BAE">
            <w:pPr>
              <w:spacing w:before="120" w:after="120" w:line="240" w:lineRule="auto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/>
              </w:rPr>
              <w:t>Мектеп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 w:rsidR="00B72A72" w:rsidRPr="00DD0AE9">
              <w:rPr>
                <w:rFonts w:ascii="Times New Roman" w:hAnsi="Times New Roman"/>
                <w:sz w:val="28"/>
                <w:szCs w:val="28"/>
                <w:lang w:val="kk-KZ"/>
              </w:rPr>
              <w:t>Ақмола облысы, Жақсы ауданы, Зпорожье ауылы.</w:t>
            </w:r>
          </w:p>
          <w:p w:rsidR="00B72A72" w:rsidRPr="00DD0AE9" w:rsidRDefault="00B72A72" w:rsidP="00E60BAE">
            <w:pPr>
              <w:spacing w:before="120" w:after="120" w:line="240" w:lineRule="auto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«Запорожье </w:t>
            </w:r>
            <w:r w:rsidR="00315DE0" w:rsidRPr="00DD0AE9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DD0AE9">
              <w:rPr>
                <w:rFonts w:ascii="Times New Roman" w:hAnsi="Times New Roman"/>
                <w:sz w:val="28"/>
                <w:szCs w:val="28"/>
                <w:lang w:val="kk-KZ"/>
              </w:rPr>
              <w:t>рта мектебі»</w:t>
            </w:r>
            <w:r w:rsidR="00315DE0" w:rsidRPr="00DD0AE9">
              <w:rPr>
                <w:rFonts w:ascii="Times New Roman" w:hAnsi="Times New Roman"/>
                <w:sz w:val="28"/>
                <w:szCs w:val="28"/>
                <w:lang w:val="kk-KZ"/>
              </w:rPr>
              <w:t>КММ</w:t>
            </w:r>
          </w:p>
        </w:tc>
      </w:tr>
      <w:tr w:rsidR="00DD2CF7" w:rsidRPr="00DD0AE9" w:rsidTr="00DD0AE9">
        <w:trPr>
          <w:cantSplit/>
          <w:trHeight w:val="289"/>
        </w:trPr>
        <w:tc>
          <w:tcPr>
            <w:tcW w:w="2636" w:type="pct"/>
            <w:gridSpan w:val="5"/>
            <w:tcBorders>
              <w:top w:val="nil"/>
              <w:bottom w:val="nil"/>
              <w:right w:val="nil"/>
            </w:tcBorders>
          </w:tcPr>
          <w:p w:rsidR="005B5B13" w:rsidRPr="00DD0AE9" w:rsidRDefault="005B5B13" w:rsidP="00E60BAE">
            <w:pPr>
              <w:spacing w:before="120" w:after="12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0AE9">
              <w:rPr>
                <w:rFonts w:ascii="Times New Roman" w:hAnsi="Times New Roman"/>
                <w:sz w:val="28"/>
                <w:szCs w:val="28"/>
              </w:rPr>
              <w:t>Күні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364" w:type="pct"/>
            <w:gridSpan w:val="3"/>
            <w:tcBorders>
              <w:top w:val="nil"/>
              <w:left w:val="nil"/>
              <w:bottom w:val="nil"/>
            </w:tcBorders>
          </w:tcPr>
          <w:p w:rsidR="00315DE0" w:rsidRPr="00DD0AE9" w:rsidRDefault="005B5B13" w:rsidP="00E60BAE">
            <w:pPr>
              <w:spacing w:before="120" w:after="120" w:line="240" w:lineRule="auto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D0AE9">
              <w:rPr>
                <w:rFonts w:ascii="Times New Roman" w:hAnsi="Times New Roman"/>
                <w:sz w:val="28"/>
                <w:szCs w:val="28"/>
              </w:rPr>
              <w:t>Мұғалімнің</w:t>
            </w:r>
            <w:proofErr w:type="spellEnd"/>
            <w:r w:rsidR="00315DE0" w:rsidRPr="00DD0A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</w:rPr>
              <w:t>аты-жөні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</w:rPr>
              <w:t>:</w:t>
            </w:r>
            <w:r w:rsidR="00B72A72" w:rsidRPr="00DD0A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5B5B13" w:rsidRPr="00DD0AE9" w:rsidRDefault="00B72A72" w:rsidP="00E60BAE">
            <w:pPr>
              <w:spacing w:before="120" w:after="120" w:line="240" w:lineRule="auto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/>
              </w:rPr>
              <w:t>Абилова Венера Шөптібайқызы</w:t>
            </w:r>
          </w:p>
        </w:tc>
      </w:tr>
      <w:tr w:rsidR="00DD2CF7" w:rsidRPr="00DD0AE9" w:rsidTr="00DD0AE9">
        <w:trPr>
          <w:cantSplit/>
          <w:trHeight w:val="412"/>
        </w:trPr>
        <w:tc>
          <w:tcPr>
            <w:tcW w:w="2636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5B5B13" w:rsidRPr="00DD0AE9" w:rsidRDefault="005B5B13" w:rsidP="00E60BAE">
            <w:pPr>
              <w:spacing w:before="120" w:after="120" w:line="240" w:lineRule="auto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D0AE9">
              <w:rPr>
                <w:rFonts w:ascii="Times New Roman" w:hAnsi="Times New Roman"/>
                <w:sz w:val="28"/>
                <w:szCs w:val="28"/>
              </w:rPr>
              <w:t>Сынып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B72A72" w:rsidRPr="00DD0AE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364" w:type="pct"/>
            <w:gridSpan w:val="3"/>
            <w:tcBorders>
              <w:top w:val="nil"/>
              <w:left w:val="nil"/>
              <w:bottom w:val="single" w:sz="8" w:space="0" w:color="2976A4"/>
            </w:tcBorders>
          </w:tcPr>
          <w:p w:rsidR="005B5B13" w:rsidRPr="00DD0AE9" w:rsidRDefault="005B5B13" w:rsidP="00E60BAE">
            <w:pPr>
              <w:spacing w:before="120" w:after="120" w:line="240" w:lineRule="auto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D0AE9">
              <w:rPr>
                <w:rFonts w:ascii="Times New Roman" w:hAnsi="Times New Roman"/>
                <w:sz w:val="28"/>
                <w:szCs w:val="28"/>
              </w:rPr>
              <w:t>Қатысқандар</w:t>
            </w:r>
            <w:proofErr w:type="spellEnd"/>
            <w:r w:rsidR="00315DE0" w:rsidRPr="00DD0A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</w:rPr>
              <w:t>саны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B5B13" w:rsidRPr="00DD0AE9" w:rsidRDefault="005B5B13" w:rsidP="00E60BAE">
            <w:pPr>
              <w:spacing w:before="120" w:after="12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Қатыспағандар саны: </w:t>
            </w:r>
          </w:p>
        </w:tc>
      </w:tr>
      <w:tr w:rsidR="00DD2CF7" w:rsidRPr="00DD0AE9" w:rsidTr="00DD0AE9">
        <w:trPr>
          <w:cantSplit/>
          <w:trHeight w:val="412"/>
        </w:trPr>
        <w:tc>
          <w:tcPr>
            <w:tcW w:w="1293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5B5B13" w:rsidRPr="00DD0AE9" w:rsidRDefault="005B5B13" w:rsidP="00E60BAE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</w:rPr>
              <w:t>Сабақ</w:t>
            </w:r>
            <w:proofErr w:type="spellEnd"/>
            <w:r w:rsidR="00DD2CF7" w:rsidRPr="00DD0AE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3707" w:type="pct"/>
            <w:gridSpan w:val="6"/>
            <w:tcBorders>
              <w:top w:val="nil"/>
              <w:bottom w:val="single" w:sz="8" w:space="0" w:color="2976A4"/>
            </w:tcBorders>
          </w:tcPr>
          <w:p w:rsidR="005B5B13" w:rsidRPr="00DD0AE9" w:rsidRDefault="00B72A72" w:rsidP="00B72A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1.4.  </w:t>
            </w:r>
            <w:proofErr w:type="spellStart"/>
            <w:r w:rsidR="006840F5" w:rsidRPr="00DD0AE9">
              <w:rPr>
                <w:rFonts w:ascii="Times New Roman" w:hAnsi="Times New Roman"/>
                <w:sz w:val="28"/>
                <w:szCs w:val="28"/>
              </w:rPr>
              <w:t>Денсаулық</w:t>
            </w:r>
            <w:proofErr w:type="spellEnd"/>
            <w:r w:rsidR="006840F5" w:rsidRPr="00DD0A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40F5" w:rsidRPr="00DD0AE9">
              <w:rPr>
                <w:rFonts w:ascii="Times New Roman" w:hAnsi="Times New Roman"/>
                <w:sz w:val="28"/>
                <w:szCs w:val="28"/>
              </w:rPr>
              <w:t>пен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40F5" w:rsidRPr="00DD0AE9">
              <w:rPr>
                <w:rFonts w:ascii="Times New Roman" w:hAnsi="Times New Roman"/>
                <w:sz w:val="28"/>
                <w:szCs w:val="28"/>
              </w:rPr>
              <w:t>қауіпсіздік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D2CF7" w:rsidRPr="00DD0AE9" w:rsidTr="00DD0AE9">
        <w:trPr>
          <w:cantSplit/>
        </w:trPr>
        <w:tc>
          <w:tcPr>
            <w:tcW w:w="1293" w:type="pct"/>
            <w:gridSpan w:val="2"/>
            <w:tcBorders>
              <w:top w:val="single" w:sz="8" w:space="0" w:color="2976A4"/>
            </w:tcBorders>
          </w:tcPr>
          <w:p w:rsidR="005B5B13" w:rsidRPr="00DD0AE9" w:rsidRDefault="005B5B13" w:rsidP="00E60BAE">
            <w:pPr>
              <w:spacing w:before="40" w:after="4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Осы</w:t>
            </w:r>
            <w:proofErr w:type="spellEnd"/>
            <w:r w:rsidR="00DD2CF7"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сабақта</w:t>
            </w:r>
            <w:proofErr w:type="spellEnd"/>
            <w:r w:rsidR="00DD2CF7"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қол</w:t>
            </w:r>
            <w:proofErr w:type="spellEnd"/>
            <w:r w:rsidR="00DD2CF7"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жеткізілетін</w:t>
            </w:r>
            <w:proofErr w:type="spellEnd"/>
            <w:r w:rsidR="00DD2CF7"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оқу</w:t>
            </w:r>
            <w:proofErr w:type="spellEnd"/>
            <w:r w:rsidR="00DD2CF7"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мақсаттары</w:t>
            </w:r>
            <w:proofErr w:type="spellEnd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(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оқу</w:t>
            </w:r>
            <w:proofErr w:type="spellEnd"/>
            <w:r w:rsidR="00DD2CF7"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бағдарламасына</w:t>
            </w:r>
            <w:proofErr w:type="spellEnd"/>
            <w:r w:rsidR="00DD2CF7"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сілтеме</w:t>
            </w:r>
            <w:proofErr w:type="spellEnd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3707" w:type="pct"/>
            <w:gridSpan w:val="6"/>
            <w:tcBorders>
              <w:top w:val="single" w:sz="8" w:space="0" w:color="2976A4"/>
            </w:tcBorders>
          </w:tcPr>
          <w:p w:rsidR="005B5B13" w:rsidRPr="00DD0AE9" w:rsidRDefault="00B72A72" w:rsidP="00B72A72">
            <w:pPr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</w:rPr>
              <w:t xml:space="preserve">3.1.4.1 </w:t>
            </w:r>
            <w:proofErr w:type="spellStart"/>
            <w:proofErr w:type="gramStart"/>
            <w:r w:rsidRPr="00DD0AE9">
              <w:rPr>
                <w:rFonts w:ascii="Times New Roman" w:hAnsi="Times New Roman"/>
                <w:sz w:val="28"/>
                <w:szCs w:val="28"/>
              </w:rPr>
              <w:t>тұрмыстық</w:t>
            </w:r>
            <w:proofErr w:type="spellEnd"/>
            <w:proofErr w:type="gramEnd"/>
            <w:r w:rsidRPr="00DD0A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</w:rPr>
              <w:t>құралдарды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</w:rPr>
              <w:t>пайдалану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</w:rPr>
              <w:t>ережелерін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</w:rPr>
              <w:t>графикалық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</w:rPr>
              <w:t>түрде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</w:rPr>
              <w:t>көрсету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D2CF7" w:rsidRPr="00DD0AE9" w:rsidTr="00DD0AE9">
        <w:trPr>
          <w:cantSplit/>
          <w:trHeight w:val="603"/>
        </w:trPr>
        <w:tc>
          <w:tcPr>
            <w:tcW w:w="1293" w:type="pct"/>
            <w:gridSpan w:val="2"/>
          </w:tcPr>
          <w:p w:rsidR="005B5B13" w:rsidRPr="00DD0AE9" w:rsidRDefault="005B5B13" w:rsidP="00E60BA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Сабақ</w:t>
            </w:r>
            <w:proofErr w:type="spellEnd"/>
            <w:r w:rsidR="00DD2CF7" w:rsidRPr="00DD0AE9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мақсаттары</w:t>
            </w:r>
            <w:proofErr w:type="spellEnd"/>
          </w:p>
        </w:tc>
        <w:tc>
          <w:tcPr>
            <w:tcW w:w="3707" w:type="pct"/>
            <w:gridSpan w:val="6"/>
          </w:tcPr>
          <w:p w:rsidR="005B5B13" w:rsidRPr="00DD0AE9" w:rsidRDefault="005B5B13" w:rsidP="00E60BA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Барлық оқушылар:</w:t>
            </w:r>
          </w:p>
          <w:p w:rsidR="005D4308" w:rsidRPr="00DD0AE9" w:rsidRDefault="00384B8D" w:rsidP="00E60BA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="00B72A72" w:rsidRPr="00DD0A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ұрмыстық құралдарды пайдалану ережелерін графикалық </w:t>
            </w:r>
            <w:r w:rsidR="005D4308" w:rsidRPr="00DD0AE9">
              <w:rPr>
                <w:rFonts w:ascii="Times New Roman" w:hAnsi="Times New Roman"/>
                <w:sz w:val="28"/>
                <w:szCs w:val="28"/>
                <w:lang w:val="kk-KZ"/>
              </w:rPr>
              <w:t>түр-</w:t>
            </w:r>
          </w:p>
          <w:p w:rsidR="005B5B13" w:rsidRPr="00DD0AE9" w:rsidRDefault="005D4308" w:rsidP="00E60BA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  </w:t>
            </w:r>
            <w:r w:rsidR="00B72A72" w:rsidRPr="00DD0A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көрсетеді</w:t>
            </w:r>
            <w:r w:rsidR="00315DE0" w:rsidRPr="00DD0A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отырып, атап шығады.</w:t>
            </w:r>
          </w:p>
          <w:p w:rsidR="005B5B13" w:rsidRPr="00DD0AE9" w:rsidRDefault="005B5B13" w:rsidP="00315DE0">
            <w:pPr>
              <w:spacing w:before="40" w:after="4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Көптеген оқушылар:</w:t>
            </w:r>
            <w:r w:rsidR="00B72A72"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.</w:t>
            </w:r>
          </w:p>
          <w:p w:rsidR="00315DE0" w:rsidRPr="00DD0AE9" w:rsidRDefault="00315DE0" w:rsidP="00315DE0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="00B72A72" w:rsidRPr="00DD0AE9">
              <w:rPr>
                <w:rFonts w:ascii="Times New Roman" w:hAnsi="Times New Roman"/>
                <w:sz w:val="28"/>
                <w:szCs w:val="28"/>
                <w:lang w:val="kk-KZ"/>
              </w:rPr>
              <w:t>ұрмыстық құралдарды пайдала</w:t>
            </w:r>
            <w:r w:rsidRPr="00DD0AE9">
              <w:rPr>
                <w:rFonts w:ascii="Times New Roman" w:hAnsi="Times New Roman"/>
                <w:sz w:val="28"/>
                <w:szCs w:val="28"/>
                <w:lang w:val="kk-KZ"/>
              </w:rPr>
              <w:t>ну ережелерін графикалық түрде</w:t>
            </w:r>
            <w:r w:rsidR="00B72A72" w:rsidRPr="00DD0A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B72A72" w:rsidRPr="00DD0AE9" w:rsidRDefault="00315DE0" w:rsidP="00B72A72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анықтау   </w:t>
            </w:r>
            <w:r w:rsidR="00B72A72" w:rsidRPr="00DD0A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арқылы, өмірмен байланыстыра отырып әңгімелейді.</w:t>
            </w:r>
          </w:p>
          <w:p w:rsidR="005B5B13" w:rsidRPr="00DD0AE9" w:rsidRDefault="005B5B13" w:rsidP="00315DE0">
            <w:pPr>
              <w:spacing w:before="40" w:after="4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Кейбір оқушылар:</w:t>
            </w:r>
          </w:p>
          <w:p w:rsidR="00315DE0" w:rsidRPr="00DD0AE9" w:rsidRDefault="00315DE0" w:rsidP="00E60BA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="00B72A72" w:rsidRPr="00DD0AE9">
              <w:rPr>
                <w:rFonts w:ascii="Times New Roman" w:hAnsi="Times New Roman"/>
                <w:sz w:val="28"/>
                <w:szCs w:val="28"/>
                <w:lang w:val="kk-KZ"/>
              </w:rPr>
              <w:t>ұрмыстық құралдарды пайдалану ережелерін графикалық түрде</w:t>
            </w:r>
          </w:p>
          <w:p w:rsidR="005B5B13" w:rsidRPr="00DD0AE9" w:rsidRDefault="00315DE0" w:rsidP="00E60BA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/>
              </w:rPr>
              <w:t>сипаттай отырып, қосымша дерек көздері</w:t>
            </w:r>
            <w:r w:rsidR="00B72A72" w:rsidRPr="00DD0A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арқылы,</w:t>
            </w:r>
            <w:r w:rsidRPr="00DD0A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сөзбен құрас-</w:t>
            </w:r>
          </w:p>
          <w:p w:rsidR="00315DE0" w:rsidRPr="00DD0AE9" w:rsidRDefault="00315DE0" w:rsidP="00E60BA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/>
              </w:rPr>
              <w:t>тырады.</w:t>
            </w:r>
          </w:p>
          <w:p w:rsidR="005B5B13" w:rsidRPr="00DD0AE9" w:rsidRDefault="005B5B13" w:rsidP="00E60BA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4839AD" w:rsidRPr="00DD0AE9" w:rsidRDefault="004839AD" w:rsidP="00E60BA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4839AD" w:rsidRPr="00DD0AE9" w:rsidRDefault="004839AD" w:rsidP="00E60BA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val="kk-KZ" w:eastAsia="en-GB"/>
              </w:rPr>
            </w:pPr>
          </w:p>
        </w:tc>
      </w:tr>
      <w:tr w:rsidR="00DD2CF7" w:rsidRPr="00DD0AE9" w:rsidTr="00DD0AE9">
        <w:trPr>
          <w:cantSplit/>
          <w:trHeight w:val="603"/>
        </w:trPr>
        <w:tc>
          <w:tcPr>
            <w:tcW w:w="1293" w:type="pct"/>
            <w:gridSpan w:val="2"/>
          </w:tcPr>
          <w:p w:rsidR="005B5B13" w:rsidRPr="00DD0AE9" w:rsidRDefault="005B5B13" w:rsidP="00E60BA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Бағалау</w:t>
            </w:r>
            <w:r w:rsidR="00DD2CF7"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критерийлері</w:t>
            </w:r>
            <w:proofErr w:type="spellEnd"/>
          </w:p>
        </w:tc>
        <w:tc>
          <w:tcPr>
            <w:tcW w:w="3707" w:type="pct"/>
            <w:gridSpan w:val="6"/>
          </w:tcPr>
          <w:p w:rsidR="00C55A55" w:rsidRPr="00DD0AE9" w:rsidRDefault="00C55A55" w:rsidP="00C55A55">
            <w:pPr>
              <w:pStyle w:val="Default"/>
              <w:rPr>
                <w:sz w:val="28"/>
                <w:szCs w:val="28"/>
                <w:lang w:val="en-GB"/>
              </w:rPr>
            </w:pPr>
            <w:proofErr w:type="spellStart"/>
            <w:r w:rsidRPr="00DD0AE9">
              <w:rPr>
                <w:sz w:val="28"/>
                <w:szCs w:val="28"/>
              </w:rPr>
              <w:t>Тұрмыстық</w:t>
            </w:r>
            <w:proofErr w:type="spellEnd"/>
            <w:r w:rsidRPr="00DD0AE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D0AE9">
              <w:rPr>
                <w:sz w:val="28"/>
                <w:szCs w:val="28"/>
              </w:rPr>
              <w:t>құралдарды</w:t>
            </w:r>
            <w:proofErr w:type="spellEnd"/>
            <w:r w:rsidRPr="00DD0AE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D0AE9">
              <w:rPr>
                <w:sz w:val="28"/>
                <w:szCs w:val="28"/>
              </w:rPr>
              <w:t>қолдану</w:t>
            </w:r>
            <w:proofErr w:type="spellEnd"/>
            <w:r w:rsidRPr="00DD0AE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D0AE9">
              <w:rPr>
                <w:sz w:val="28"/>
                <w:szCs w:val="28"/>
              </w:rPr>
              <w:t>ережесін</w:t>
            </w:r>
            <w:proofErr w:type="spellEnd"/>
            <w:r w:rsidRPr="00DD0AE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D0AE9">
              <w:rPr>
                <w:sz w:val="28"/>
                <w:szCs w:val="28"/>
              </w:rPr>
              <w:t>бейнелеп</w:t>
            </w:r>
            <w:proofErr w:type="spellEnd"/>
            <w:r w:rsidRPr="00DD0AE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D0AE9">
              <w:rPr>
                <w:sz w:val="28"/>
                <w:szCs w:val="28"/>
              </w:rPr>
              <w:t>көрсетеді</w:t>
            </w:r>
            <w:proofErr w:type="spellEnd"/>
            <w:r w:rsidR="00315DE0" w:rsidRPr="00DD0AE9">
              <w:rPr>
                <w:sz w:val="28"/>
                <w:szCs w:val="28"/>
                <w:lang w:val="kk-KZ"/>
              </w:rPr>
              <w:t>.</w:t>
            </w:r>
            <w:r w:rsidRPr="00DD0AE9">
              <w:rPr>
                <w:sz w:val="28"/>
                <w:szCs w:val="28"/>
                <w:lang w:val="en-GB"/>
              </w:rPr>
              <w:t xml:space="preserve"> </w:t>
            </w: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eastAsia="en-GB"/>
              </w:rPr>
            </w:pP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eastAsia="en-GB"/>
              </w:rPr>
            </w:pP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eastAsia="en-GB"/>
              </w:rPr>
            </w:pPr>
          </w:p>
        </w:tc>
      </w:tr>
      <w:tr w:rsidR="00DD2CF7" w:rsidRPr="00DD0AE9" w:rsidTr="00DD0AE9">
        <w:trPr>
          <w:cantSplit/>
          <w:trHeight w:val="603"/>
        </w:trPr>
        <w:tc>
          <w:tcPr>
            <w:tcW w:w="1293" w:type="pct"/>
            <w:gridSpan w:val="2"/>
          </w:tcPr>
          <w:p w:rsidR="005B5B13" w:rsidRPr="00DD0AE9" w:rsidRDefault="005B5B13" w:rsidP="00E60BA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lastRenderedPageBreak/>
              <w:t>Тілдік</w:t>
            </w:r>
            <w:proofErr w:type="spellEnd"/>
            <w:r w:rsidR="00DD2CF7" w:rsidRPr="00DD0AE9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мақсаттар</w:t>
            </w:r>
            <w:proofErr w:type="spellEnd"/>
          </w:p>
          <w:p w:rsidR="005B5B13" w:rsidRPr="00DD0AE9" w:rsidRDefault="005B5B13" w:rsidP="00E60BA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707" w:type="pct"/>
            <w:gridSpan w:val="6"/>
          </w:tcPr>
          <w:p w:rsidR="00C55A55" w:rsidRPr="00DD0AE9" w:rsidRDefault="00C55A55" w:rsidP="00C55A55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/>
              </w:rPr>
              <w:t>тұрмыстық құралдарды пайдалану ережелері туралы сөздерден сөйлемдер құрай алады.</w:t>
            </w:r>
          </w:p>
          <w:p w:rsidR="00C55A55" w:rsidRPr="00DD0AE9" w:rsidRDefault="00C55A55" w:rsidP="00C55A55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D0AE9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Пәнге қатысты лексика мен терминологиясы:</w:t>
            </w:r>
            <w:r w:rsidRPr="00DD0A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қауіпсіздікті сақтау;</w:t>
            </w:r>
            <w:r w:rsidR="002221CE" w:rsidRPr="00DD0A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электр қуаты; өзіндік белгілері.</w:t>
            </w:r>
          </w:p>
          <w:p w:rsidR="00C55A55" w:rsidRPr="00DD0AE9" w:rsidRDefault="00C55A55" w:rsidP="00C55A55">
            <w:pPr>
              <w:spacing w:before="60" w:after="6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DD0AE9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Диалог пен жазуға пайдалы сөз тіркестері:</w:t>
            </w:r>
          </w:p>
          <w:p w:rsidR="00315DE0" w:rsidRPr="00DD0AE9" w:rsidRDefault="00315DE0" w:rsidP="00C55A55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D0A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Қандай тұрмыстық құралдардың түрлерін атай аласыңдар?</w:t>
            </w:r>
          </w:p>
          <w:p w:rsidR="00C55A55" w:rsidRPr="00DD0AE9" w:rsidRDefault="00C55A55" w:rsidP="00C55A55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D0A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Күнделікті өмірде </w:t>
            </w:r>
            <w:r w:rsidR="00315DE0" w:rsidRPr="00DD0A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оларды қолданғанда, </w:t>
            </w:r>
            <w:r w:rsidRPr="00DD0A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қан</w:t>
            </w:r>
            <w:r w:rsidR="00315DE0" w:rsidRPr="00DD0A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дай қауіпсіздік ережелері сақталады</w:t>
            </w:r>
            <w:r w:rsidRPr="00DD0A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?</w:t>
            </w:r>
          </w:p>
          <w:p w:rsidR="00C55A55" w:rsidRPr="00DD0AE9" w:rsidRDefault="000B2E16" w:rsidP="00C55A55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D0A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Үй жағдайында қандай қ</w:t>
            </w:r>
            <w:r w:rsidR="002221CE" w:rsidRPr="00DD0A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ауі</w:t>
            </w:r>
            <w:r w:rsidR="00384B8D" w:rsidRPr="00DD0A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псіздік ере</w:t>
            </w:r>
            <w:r w:rsidRPr="00DD0A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желері</w:t>
            </w:r>
            <w:r w:rsidR="00315DE0" w:rsidRPr="00DD0A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қатаң сақталуы керек</w:t>
            </w:r>
            <w:r w:rsidRPr="00DD0A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?</w:t>
            </w:r>
          </w:p>
          <w:p w:rsidR="00C55A55" w:rsidRPr="00DD0AE9" w:rsidRDefault="00C55A55" w:rsidP="00C55A55">
            <w:pPr>
              <w:spacing w:before="60" w:after="60" w:line="240" w:lineRule="auto"/>
              <w:rPr>
                <w:color w:val="000000"/>
                <w:sz w:val="28"/>
                <w:szCs w:val="28"/>
                <w:lang w:val="kk-KZ"/>
              </w:rPr>
            </w:pPr>
            <w:r w:rsidRPr="00DD0AE9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4839AD" w:rsidRPr="00DD0AE9" w:rsidRDefault="004839AD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4839AD" w:rsidRPr="00DD0AE9" w:rsidRDefault="004839AD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val="kk-KZ" w:eastAsia="en-GB"/>
              </w:rPr>
            </w:pPr>
          </w:p>
        </w:tc>
      </w:tr>
      <w:tr w:rsidR="00DD2CF7" w:rsidRPr="00DD0AE9" w:rsidTr="00DD0AE9">
        <w:trPr>
          <w:cantSplit/>
          <w:trHeight w:val="603"/>
        </w:trPr>
        <w:tc>
          <w:tcPr>
            <w:tcW w:w="1293" w:type="pct"/>
            <w:gridSpan w:val="2"/>
          </w:tcPr>
          <w:p w:rsidR="005B5B13" w:rsidRPr="00DD0AE9" w:rsidRDefault="005B5B13" w:rsidP="00E60BA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Құндылықтарды</w:t>
            </w:r>
            <w:proofErr w:type="spellEnd"/>
            <w:r w:rsidR="00DD2CF7" w:rsidRPr="00DD0AE9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дарыту</w:t>
            </w:r>
            <w:proofErr w:type="spellEnd"/>
          </w:p>
          <w:p w:rsidR="005B5B13" w:rsidRPr="00DD0AE9" w:rsidRDefault="005B5B13" w:rsidP="00E60BA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5B5B13" w:rsidRPr="00DD0AE9" w:rsidRDefault="005B5B13" w:rsidP="00E60BA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707" w:type="pct"/>
            <w:gridSpan w:val="6"/>
          </w:tcPr>
          <w:p w:rsidR="005B5B13" w:rsidRPr="00DD0AE9" w:rsidRDefault="000B2E16" w:rsidP="000B2E16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Жалпы мақсатқа жету үшін адамдармен келісілген, тәртіпке салынған жұмысқа деген ұмтылыс, оларды қолдап, көмек көрсетуге дайындығы, сенімділік.</w:t>
            </w: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eastAsia="en-GB"/>
              </w:rPr>
            </w:pP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eastAsia="en-GB"/>
              </w:rPr>
            </w:pP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eastAsia="en-GB"/>
              </w:rPr>
            </w:pPr>
          </w:p>
        </w:tc>
      </w:tr>
      <w:tr w:rsidR="00DD2CF7" w:rsidRPr="00DD0AE9" w:rsidTr="00DD0AE9">
        <w:trPr>
          <w:cantSplit/>
          <w:trHeight w:val="780"/>
        </w:trPr>
        <w:tc>
          <w:tcPr>
            <w:tcW w:w="1293" w:type="pct"/>
            <w:gridSpan w:val="2"/>
          </w:tcPr>
          <w:p w:rsidR="005B5B13" w:rsidRPr="00DD0AE9" w:rsidRDefault="005B5B13" w:rsidP="00E60BA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Пәнаралық</w:t>
            </w:r>
            <w:proofErr w:type="spellEnd"/>
            <w:r w:rsidR="00DD2CF7" w:rsidRPr="00DD0AE9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байланыстар</w:t>
            </w:r>
            <w:proofErr w:type="spellEnd"/>
          </w:p>
        </w:tc>
        <w:tc>
          <w:tcPr>
            <w:tcW w:w="3707" w:type="pct"/>
            <w:gridSpan w:val="6"/>
          </w:tcPr>
          <w:p w:rsidR="004839AD" w:rsidRPr="00DD0AE9" w:rsidRDefault="00B4516A" w:rsidP="00B4516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Сауат ашу, еңбекке баулу.</w:t>
            </w:r>
          </w:p>
        </w:tc>
      </w:tr>
      <w:tr w:rsidR="00DD2CF7" w:rsidRPr="00DD0AE9" w:rsidTr="00DD0AE9">
        <w:trPr>
          <w:cantSplit/>
          <w:trHeight w:val="551"/>
        </w:trPr>
        <w:tc>
          <w:tcPr>
            <w:tcW w:w="1293" w:type="pct"/>
            <w:gridSpan w:val="2"/>
          </w:tcPr>
          <w:p w:rsidR="005B5B13" w:rsidRPr="00DD0AE9" w:rsidRDefault="005B5B13" w:rsidP="00E60BA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АКТ </w:t>
            </w:r>
            <w:r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қ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олдану</w:t>
            </w:r>
            <w:proofErr w:type="spellEnd"/>
            <w:r w:rsidR="00DD2CF7" w:rsidRPr="00DD0AE9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да</w:t>
            </w:r>
            <w:proofErr w:type="spellEnd"/>
            <w:r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ғ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дылары</w:t>
            </w:r>
            <w:proofErr w:type="spellEnd"/>
          </w:p>
        </w:tc>
        <w:tc>
          <w:tcPr>
            <w:tcW w:w="3707" w:type="pct"/>
            <w:gridSpan w:val="6"/>
          </w:tcPr>
          <w:p w:rsidR="004839AD" w:rsidRPr="00DD0AE9" w:rsidRDefault="00B4516A" w:rsidP="00E60BAE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Суреттер, интербелсенді тақта.</w:t>
            </w:r>
          </w:p>
          <w:p w:rsidR="004839AD" w:rsidRPr="00DD0AE9" w:rsidRDefault="004839AD" w:rsidP="00E60BAE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</w:tr>
      <w:tr w:rsidR="00DD2CF7" w:rsidRPr="00DD0AE9" w:rsidTr="00DD0AE9">
        <w:trPr>
          <w:cantSplit/>
        </w:trPr>
        <w:tc>
          <w:tcPr>
            <w:tcW w:w="1293" w:type="pct"/>
            <w:gridSpan w:val="2"/>
            <w:tcBorders>
              <w:bottom w:val="single" w:sz="8" w:space="0" w:color="2976A4"/>
            </w:tcBorders>
          </w:tcPr>
          <w:p w:rsidR="005B5B13" w:rsidRPr="00DD0AE9" w:rsidRDefault="005B5B13" w:rsidP="00E60BAE">
            <w:pPr>
              <w:spacing w:before="40" w:after="4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Бастапқы білім </w:t>
            </w:r>
          </w:p>
          <w:p w:rsidR="005B5B13" w:rsidRPr="00DD0AE9" w:rsidRDefault="005B5B13" w:rsidP="00E60BAE">
            <w:pPr>
              <w:spacing w:before="40" w:after="4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707" w:type="pct"/>
            <w:gridSpan w:val="6"/>
            <w:tcBorders>
              <w:bottom w:val="single" w:sz="8" w:space="0" w:color="2976A4"/>
            </w:tcBorders>
          </w:tcPr>
          <w:p w:rsidR="005B5B13" w:rsidRPr="00DD0AE9" w:rsidRDefault="00B4516A" w:rsidP="00B4516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Күнделікті жағдаяттардағы қауіпсіздік ережелері туралы түсінігі бар.</w:t>
            </w:r>
          </w:p>
          <w:p w:rsidR="004839AD" w:rsidRPr="00DD0AE9" w:rsidRDefault="00B4516A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D0AE9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4839AD" w:rsidRPr="00DD0AE9" w:rsidRDefault="004839AD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eastAsia="en-GB"/>
              </w:rPr>
            </w:pPr>
          </w:p>
        </w:tc>
      </w:tr>
      <w:tr w:rsidR="005B5B13" w:rsidRPr="00DD0AE9" w:rsidTr="00DD0AE9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5B5B13" w:rsidRPr="00DD0AE9" w:rsidRDefault="005B5B13" w:rsidP="00E60BAE">
            <w:pPr>
              <w:spacing w:before="240" w:after="24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Сабақ</w:t>
            </w:r>
            <w:proofErr w:type="spellEnd"/>
            <w:r w:rsidR="004839AD" w:rsidRPr="00DD0AE9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барысы</w:t>
            </w:r>
            <w:proofErr w:type="spellEnd"/>
          </w:p>
        </w:tc>
      </w:tr>
      <w:tr w:rsidR="00DD2CF7" w:rsidRPr="00DD0AE9" w:rsidTr="00DD0AE9">
        <w:trPr>
          <w:trHeight w:val="628"/>
        </w:trPr>
        <w:tc>
          <w:tcPr>
            <w:tcW w:w="923" w:type="pct"/>
            <w:tcBorders>
              <w:top w:val="single" w:sz="8" w:space="0" w:color="2976A4"/>
            </w:tcBorders>
          </w:tcPr>
          <w:p w:rsidR="005B5B13" w:rsidRPr="00DD0AE9" w:rsidRDefault="005B5B13" w:rsidP="00E60B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Сабақтың</w:t>
            </w:r>
            <w:proofErr w:type="spellEnd"/>
            <w:r w:rsidR="00DD2CF7" w:rsidRPr="00DD0AE9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жоспарланған</w:t>
            </w:r>
            <w:proofErr w:type="spellEnd"/>
            <w:r w:rsidR="00DD2CF7" w:rsidRPr="00DD0AE9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кезеңдері</w:t>
            </w:r>
            <w:proofErr w:type="spellEnd"/>
          </w:p>
        </w:tc>
        <w:tc>
          <w:tcPr>
            <w:tcW w:w="3551" w:type="pct"/>
            <w:gridSpan w:val="6"/>
            <w:tcBorders>
              <w:top w:val="single" w:sz="8" w:space="0" w:color="2976A4"/>
            </w:tcBorders>
          </w:tcPr>
          <w:p w:rsidR="005B5B13" w:rsidRPr="00DD0AE9" w:rsidRDefault="005B5B13" w:rsidP="00E60B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Сабақтағы</w:t>
            </w:r>
            <w:proofErr w:type="spellEnd"/>
            <w:r w:rsidR="00DD2CF7" w:rsidRPr="00DD0AE9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жоспарланған</w:t>
            </w:r>
            <w:proofErr w:type="spellEnd"/>
            <w:r w:rsidR="00DD2CF7" w:rsidRPr="00DD0AE9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іс-әрекет</w:t>
            </w:r>
            <w:proofErr w:type="spellEnd"/>
          </w:p>
          <w:p w:rsidR="005B5B13" w:rsidRPr="00DD0AE9" w:rsidRDefault="005B5B13" w:rsidP="00E60B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526" w:type="pct"/>
            <w:tcBorders>
              <w:top w:val="single" w:sz="8" w:space="0" w:color="2976A4"/>
            </w:tcBorders>
          </w:tcPr>
          <w:p w:rsidR="005B5B13" w:rsidRPr="00DD0AE9" w:rsidRDefault="005B5B13" w:rsidP="00E60BA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Ресурстар</w:t>
            </w:r>
            <w:proofErr w:type="spellEnd"/>
          </w:p>
        </w:tc>
      </w:tr>
      <w:tr w:rsidR="00DD2CF7" w:rsidRPr="00DD0AE9" w:rsidTr="00DD0AE9">
        <w:trPr>
          <w:trHeight w:val="2248"/>
        </w:trPr>
        <w:tc>
          <w:tcPr>
            <w:tcW w:w="923" w:type="pct"/>
          </w:tcPr>
          <w:p w:rsidR="005B5B13" w:rsidRPr="00DD0AE9" w:rsidRDefault="005B5B13" w:rsidP="00E60B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Сабақтың</w:t>
            </w:r>
            <w:proofErr w:type="spellEnd"/>
            <w:r w:rsidR="00DD2CF7"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басы</w:t>
            </w:r>
            <w:proofErr w:type="spellEnd"/>
          </w:p>
          <w:p w:rsidR="005B5B13" w:rsidRPr="00DD0AE9" w:rsidRDefault="00E73FC8" w:rsidP="00E60BA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3 мин</w:t>
            </w:r>
          </w:p>
        </w:tc>
        <w:tc>
          <w:tcPr>
            <w:tcW w:w="3551" w:type="pct"/>
            <w:gridSpan w:val="6"/>
          </w:tcPr>
          <w:p w:rsidR="005B5B13" w:rsidRPr="00DD0AE9" w:rsidRDefault="00B4516A" w:rsidP="00B4516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Психологиялық ахуал</w:t>
            </w: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.</w:t>
            </w:r>
          </w:p>
          <w:p w:rsidR="003A76B8" w:rsidRPr="00DD0AE9" w:rsidRDefault="003A76B8" w:rsidP="00B4516A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Сергіту сәті.</w:t>
            </w: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="00C97F98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Оқушылар бүгін біз </w:t>
            </w:r>
            <w:r w:rsidR="00C97F98"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«Қауіпсіздік алаңы»</w:t>
            </w:r>
            <w:r w:rsidR="00C97F98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атты ойын сауық орталығына барамыз.</w:t>
            </w:r>
          </w:p>
          <w:p w:rsidR="00AB06BE" w:rsidRPr="00DD0AE9" w:rsidRDefault="003A76B8" w:rsidP="003A76B8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Ойынның шарты.</w:t>
            </w: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Оқушыларға </w:t>
            </w:r>
            <w:r w:rsidR="003403C3"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тұрмыстық заттарға байланысты жұмбақтар жасырамын. Үстел үстінде тұрмыстық заттардың суреттері берілген.</w:t>
            </w:r>
            <w:r w:rsidR="00AB06BE"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Жұмбақтың жауабын тапса,  оқушы сол заттың суретін алады</w:t>
            </w:r>
          </w:p>
          <w:p w:rsidR="00AB06BE" w:rsidRPr="00DD0AE9" w:rsidRDefault="00AB06BE" w:rsidP="003A76B8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AB06BE" w:rsidRPr="00DD0AE9" w:rsidRDefault="00AB06BE" w:rsidP="003A76B8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Аузы жоқ сөйлеіді,</w:t>
            </w:r>
          </w:p>
          <w:p w:rsidR="00AB06BE" w:rsidRPr="00DD0AE9" w:rsidRDefault="00AB06BE" w:rsidP="003A76B8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Көзі жоқ көрсетеді. (теледидар)</w:t>
            </w:r>
          </w:p>
          <w:p w:rsidR="00AB06BE" w:rsidRPr="00DD0AE9" w:rsidRDefault="00AB06BE" w:rsidP="003A76B8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AB06BE" w:rsidRPr="00DD0AE9" w:rsidRDefault="00AB06BE" w:rsidP="003A76B8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Өзі кұнде шаң жеген,</w:t>
            </w:r>
          </w:p>
          <w:p w:rsidR="00AB06BE" w:rsidRPr="00DD0AE9" w:rsidRDefault="00AB06BE" w:rsidP="003A76B8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Шаң жеп ібден діндеген. (шаңсорғыш)</w:t>
            </w:r>
          </w:p>
          <w:p w:rsidR="00AB06BE" w:rsidRPr="00DD0AE9" w:rsidRDefault="00AB06BE" w:rsidP="003A76B8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AB06BE" w:rsidRPr="00DD0AE9" w:rsidRDefault="00AB06BE" w:rsidP="003A76B8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Көйлек қыртыс-қыртыс,</w:t>
            </w:r>
          </w:p>
          <w:p w:rsidR="00AB06BE" w:rsidRPr="00DD0AE9" w:rsidRDefault="001402A0" w:rsidP="003A76B8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Ол жүріп өтсе теп-тегіс. (ү</w:t>
            </w:r>
            <w:r w:rsidR="00AB06BE"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тік)</w:t>
            </w:r>
          </w:p>
          <w:p w:rsidR="00AB06BE" w:rsidRPr="00DD0AE9" w:rsidRDefault="00AB06BE" w:rsidP="003A76B8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-Осы заттардың барлығы ненің көмегімен жұмыс істейді?</w:t>
            </w:r>
          </w:p>
          <w:p w:rsidR="00AB06BE" w:rsidRPr="00DD0AE9" w:rsidRDefault="00AB06BE" w:rsidP="003A76B8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- электор тоғымен.</w:t>
            </w:r>
          </w:p>
          <w:p w:rsidR="00AB06BE" w:rsidRPr="00DD0AE9" w:rsidRDefault="00AB06BE" w:rsidP="003A76B8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-Олармен жұмыс істеп болған соң не істеу керек?</w:t>
            </w:r>
          </w:p>
          <w:p w:rsidR="00AB06BE" w:rsidRPr="00DD0AE9" w:rsidRDefault="00AB06BE" w:rsidP="003A76B8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- электрқұрылғыдан сөндіру керек.</w:t>
            </w:r>
          </w:p>
          <w:p w:rsidR="00AB06BE" w:rsidRPr="00DD0AE9" w:rsidRDefault="00AB06BE" w:rsidP="003A76B8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-Бүгінгі сабағымызда не туралы айтатын боламыз?</w:t>
            </w:r>
          </w:p>
          <w:p w:rsidR="00AB06BE" w:rsidRPr="00DD0AE9" w:rsidRDefault="00AB06BE" w:rsidP="003A76B8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-(электр жайында)</w:t>
            </w:r>
          </w:p>
          <w:p w:rsidR="00AB06BE" w:rsidRPr="00DD0AE9" w:rsidRDefault="00AB06BE" w:rsidP="003A76B8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-Және ондағы сақталатын қауіпсіздік  ережелері туралы сөз қозғаймыз.</w:t>
            </w:r>
          </w:p>
          <w:p w:rsidR="003A76B8" w:rsidRPr="00DD0AE9" w:rsidRDefault="003A76B8" w:rsidP="003A76B8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3A76B8" w:rsidRPr="00DD0AE9" w:rsidRDefault="003A76B8" w:rsidP="003A76B8">
            <w:pPr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Топтастыру.</w:t>
            </w:r>
          </w:p>
          <w:p w:rsidR="003C3584" w:rsidRPr="00DD0AE9" w:rsidRDefault="001402A0" w:rsidP="003C3584">
            <w:pPr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DD0AE9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1-топ. «үтік</w:t>
            </w:r>
            <w:r w:rsidR="003C3584" w:rsidRPr="00DD0AE9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»</w:t>
            </w:r>
          </w:p>
          <w:p w:rsidR="003C3584" w:rsidRPr="00DD0AE9" w:rsidRDefault="003C3584" w:rsidP="003C3584">
            <w:pPr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DD0AE9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 xml:space="preserve">2-топ. </w:t>
            </w:r>
            <w:r w:rsidR="001402A0" w:rsidRPr="00DD0AE9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«шаңсорғыш</w:t>
            </w:r>
            <w:r w:rsidRPr="00DD0AE9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»</w:t>
            </w:r>
          </w:p>
          <w:p w:rsidR="003C3584" w:rsidRPr="00DD0AE9" w:rsidRDefault="003C3584" w:rsidP="003C3584">
            <w:pPr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DD0AE9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3-топ  «</w:t>
            </w:r>
            <w:r w:rsidR="001402A0" w:rsidRPr="00DD0AE9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теледидар»</w:t>
            </w:r>
          </w:p>
          <w:p w:rsidR="003C3584" w:rsidRPr="00DD0AE9" w:rsidRDefault="003C3584" w:rsidP="003C3584">
            <w:pPr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3C3584" w:rsidRPr="00DD0AE9" w:rsidRDefault="003C3584" w:rsidP="003C3584">
            <w:pPr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3C3584" w:rsidRPr="00DD0AE9" w:rsidRDefault="001402A0" w:rsidP="003C3584">
            <w:pPr>
              <w:rPr>
                <w:rFonts w:ascii="Times New Roman" w:hAnsi="Times New Roman"/>
                <w:b/>
                <w:noProof/>
                <w:sz w:val="28"/>
                <w:szCs w:val="28"/>
                <w:lang w:val="kk-KZ" w:eastAsia="ru-RU"/>
              </w:rPr>
            </w:pPr>
            <w:r w:rsidRPr="00DD0AE9">
              <w:rPr>
                <w:rFonts w:ascii="Times New Roman" w:hAnsi="Times New Roman"/>
                <w:b/>
                <w:noProof/>
                <w:sz w:val="28"/>
                <w:szCs w:val="28"/>
                <w:lang w:val="kk-KZ" w:eastAsia="ru-RU"/>
              </w:rPr>
              <w:t>1-ойын алаңы; «Тізбектелген көліктер</w:t>
            </w:r>
            <w:r w:rsidR="003C3584" w:rsidRPr="00DD0AE9">
              <w:rPr>
                <w:rFonts w:ascii="Times New Roman" w:hAnsi="Times New Roman"/>
                <w:b/>
                <w:noProof/>
                <w:sz w:val="28"/>
                <w:szCs w:val="28"/>
                <w:lang w:val="kk-KZ" w:eastAsia="ru-RU"/>
              </w:rPr>
              <w:t>»</w:t>
            </w:r>
            <w:r w:rsidR="003A76B8" w:rsidRPr="00DD0AE9">
              <w:rPr>
                <w:rFonts w:ascii="Times New Roman" w:hAnsi="Times New Roman"/>
                <w:b/>
                <w:noProof/>
                <w:sz w:val="28"/>
                <w:szCs w:val="28"/>
                <w:lang w:val="kk-KZ" w:eastAsia="ru-RU"/>
              </w:rPr>
              <w:t xml:space="preserve"> ой шақыру.</w:t>
            </w:r>
          </w:p>
          <w:p w:rsidR="00354E48" w:rsidRPr="00DD0AE9" w:rsidRDefault="00354E48" w:rsidP="003C3584">
            <w:pPr>
              <w:rPr>
                <w:rFonts w:ascii="Times New Roman" w:hAnsi="Times New Roman"/>
                <w:b/>
                <w:noProof/>
                <w:sz w:val="28"/>
                <w:szCs w:val="28"/>
                <w:lang w:val="kk-KZ" w:eastAsia="ru-RU"/>
              </w:rPr>
            </w:pPr>
            <w:r w:rsidRPr="00DD0AE9">
              <w:rPr>
                <w:rFonts w:ascii="Times New Roman" w:hAnsi="Times New Roman"/>
                <w:b/>
                <w:noProof/>
                <w:sz w:val="28"/>
                <w:szCs w:val="28"/>
                <w:lang w:val="kk-KZ" w:eastAsia="ru-RU"/>
              </w:rPr>
              <w:t>Ұжымдық жұмыс.</w:t>
            </w:r>
          </w:p>
          <w:p w:rsidR="003C3584" w:rsidRPr="00DD0AE9" w:rsidRDefault="003A76B8" w:rsidP="003C3584">
            <w:pPr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Оқушылар есімізге  түсірейік, символ деген сөздің ұғымын қалай түсінесіңдер?</w:t>
            </w:r>
          </w:p>
          <w:p w:rsidR="003C3584" w:rsidRPr="00DD0AE9" w:rsidRDefault="003A76B8" w:rsidP="003C358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- оларды қай кезеңдерде пайдаланамыз?</w:t>
            </w:r>
          </w:p>
          <w:p w:rsidR="003C3584" w:rsidRPr="00DD0AE9" w:rsidRDefault="00B113FD" w:rsidP="003C3584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- </w:t>
            </w:r>
            <w:r w:rsidR="00B2520C"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 қауіп-</w:t>
            </w: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қатер жағдайда, қалай сақтанады</w:t>
            </w:r>
            <w:r w:rsidR="00B2520C"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?</w:t>
            </w:r>
            <w:r w:rsidR="003C3584"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</w:p>
          <w:p w:rsidR="004839AD" w:rsidRPr="00DD0AE9" w:rsidRDefault="004839AD" w:rsidP="00B2520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2520C" w:rsidRPr="00DD0AE9" w:rsidRDefault="00B2520C" w:rsidP="00B2520C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Дискриптор</w:t>
            </w:r>
          </w:p>
          <w:p w:rsidR="00EF2A71" w:rsidRPr="00DD0AE9" w:rsidRDefault="00EF2A71" w:rsidP="00B252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Символ деген сөздің мағынасын түсіндіреді?</w:t>
            </w:r>
          </w:p>
          <w:p w:rsidR="00B2520C" w:rsidRPr="00DD0AE9" w:rsidRDefault="00EF2A71" w:rsidP="00B252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Тұрмыста </w:t>
            </w:r>
            <w:r w:rsidR="00B2520C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сақталатын  қауіпсіздік ережелері</w:t>
            </w:r>
          </w:p>
          <w:p w:rsidR="005B5B13" w:rsidRPr="00DD0AE9" w:rsidRDefault="00B2520C" w:rsidP="00B2520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туралы айта алады.</w:t>
            </w:r>
          </w:p>
          <w:p w:rsidR="00B2520C" w:rsidRPr="00DD0AE9" w:rsidRDefault="00B2520C" w:rsidP="00B2520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Ж.Б. ынталандыру</w:t>
            </w: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сөздер арқылы.</w:t>
            </w:r>
          </w:p>
        </w:tc>
        <w:tc>
          <w:tcPr>
            <w:tcW w:w="526" w:type="pct"/>
          </w:tcPr>
          <w:p w:rsidR="005B5B13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 xml:space="preserve">Суреттер, үлестірмелі қима қағаздар </w:t>
            </w: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Сюжетті суреттер</w:t>
            </w: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2176C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</w:tr>
      <w:tr w:rsidR="00DD2CF7" w:rsidRPr="00DD0AE9" w:rsidTr="00DD0AE9">
        <w:trPr>
          <w:trHeight w:val="1587"/>
        </w:trPr>
        <w:tc>
          <w:tcPr>
            <w:tcW w:w="923" w:type="pct"/>
          </w:tcPr>
          <w:p w:rsidR="005B5B13" w:rsidRPr="00DD0AE9" w:rsidRDefault="005B5B13" w:rsidP="00E60B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Сабақтың</w:t>
            </w:r>
            <w:r w:rsidR="002E6CD5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ортасы</w:t>
            </w:r>
          </w:p>
          <w:p w:rsidR="005B5B13" w:rsidRPr="00DD0AE9" w:rsidRDefault="005B5B13" w:rsidP="00E60BA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3551" w:type="pct"/>
            <w:gridSpan w:val="6"/>
          </w:tcPr>
          <w:p w:rsidR="00EF2A71" w:rsidRPr="00DD0AE9" w:rsidRDefault="00E73FC8" w:rsidP="002E6CD5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2- ойын алаңы; «Әуе шарлары» </w:t>
            </w:r>
            <w:r w:rsidR="002E6CD5"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«Аудео-визуалды» әдіс.</w:t>
            </w:r>
            <w:r w:rsidR="002E6CD5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="00354E48"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Жұптық</w:t>
            </w:r>
            <w:r w:rsidR="002E6CD5"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жұмыс. Белсенді оқыту.</w:t>
            </w:r>
            <w:r w:rsidR="00EF2A71"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</w:p>
          <w:p w:rsidR="005B5B13" w:rsidRPr="00DD0AE9" w:rsidRDefault="00EF2A71" w:rsidP="002E6CD5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Көрсету және модельдеу</w:t>
            </w:r>
          </w:p>
          <w:p w:rsidR="00E73FC8" w:rsidRPr="00DD0AE9" w:rsidRDefault="00E73FC8" w:rsidP="002E6CD5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Бағалау критерийі;</w:t>
            </w:r>
          </w:p>
          <w:p w:rsidR="005B5B13" w:rsidRPr="00DD0AE9" w:rsidRDefault="002E6CD5" w:rsidP="002E6CD5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-Оқушыларға </w:t>
            </w:r>
            <w:r w:rsidR="00125415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видео көрсетілім бойынша, сұрақтарға жауап береді.</w:t>
            </w:r>
          </w:p>
          <w:p w:rsidR="00EF2A71" w:rsidRPr="00DD0AE9" w:rsidRDefault="00EF2A71" w:rsidP="002E6CD5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- «Т» кестесін толықтырады.</w:t>
            </w:r>
          </w:p>
          <w:p w:rsidR="00125415" w:rsidRPr="00DD0AE9" w:rsidRDefault="00125415" w:rsidP="002E6CD5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–Электр құралдарн пайдаланғанда қандай ережелерді сақтау керек?</w:t>
            </w:r>
          </w:p>
          <w:p w:rsidR="00125415" w:rsidRPr="00DD0AE9" w:rsidRDefault="00125415" w:rsidP="002E6CD5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- Электр құралдарының ада</w:t>
            </w:r>
            <w:r w:rsidR="00EF2A71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 үшін пайдасы мен зияны.</w:t>
            </w:r>
          </w:p>
          <w:p w:rsidR="005B5B13" w:rsidRPr="00DD0AE9" w:rsidRDefault="00B113FD" w:rsidP="00B113FD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Дискриптор:</w:t>
            </w:r>
          </w:p>
          <w:p w:rsidR="00B113FD" w:rsidRPr="00DD0AE9" w:rsidRDefault="00B113FD" w:rsidP="00B113F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Қойылған сұрақтарға жауап бере алады.</w:t>
            </w:r>
          </w:p>
          <w:p w:rsidR="00EF2A71" w:rsidRPr="00DD0AE9" w:rsidRDefault="00EF2A71" w:rsidP="00B113F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Пайдасы мен зиянын жіктей алады.</w:t>
            </w:r>
          </w:p>
          <w:p w:rsidR="00B113FD" w:rsidRPr="00DD0AE9" w:rsidRDefault="00B113FD" w:rsidP="00B113FD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Қ.Б. Бас бармақ арқылы.</w:t>
            </w: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B113FD" w:rsidRPr="00DD0AE9" w:rsidRDefault="00EF2A71" w:rsidP="002E6CD5">
            <w:pPr>
              <w:spacing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lastRenderedPageBreak/>
              <w:t xml:space="preserve">3-ойын алаңы; «Мергендер залы» </w:t>
            </w:r>
            <w:r w:rsidR="00B113FD" w:rsidRPr="00DD0AE9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Топпен жұмыс.</w:t>
            </w:r>
          </w:p>
          <w:p w:rsidR="00EF2A71" w:rsidRPr="00DD0AE9" w:rsidRDefault="00B113FD" w:rsidP="002E6CD5">
            <w:pPr>
              <w:spacing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 xml:space="preserve">Саралау тәсілі. </w:t>
            </w:r>
            <w:r w:rsidR="00EF2A71" w:rsidRPr="00DD0AE9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Диа</w:t>
            </w:r>
            <w:r w:rsidR="002B122F" w:rsidRPr="00DD0AE9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л</w:t>
            </w:r>
            <w:r w:rsidR="00EF2A71" w:rsidRPr="00DD0AE9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ог және қолдау көрсету</w:t>
            </w:r>
          </w:p>
          <w:p w:rsidR="00125415" w:rsidRPr="00DD0AE9" w:rsidRDefault="00125415" w:rsidP="002E6CD5">
            <w:pPr>
              <w:spacing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181002" w:rsidRPr="00DD0AE9">
              <w:rPr>
                <w:rFonts w:ascii="Times New Roman" w:eastAsia="Calibri" w:hAnsi="Times New Roman"/>
                <w:b/>
                <w:i/>
                <w:sz w:val="28"/>
                <w:szCs w:val="28"/>
                <w:lang w:val="kk-KZ"/>
              </w:rPr>
              <w:t>Бағалау критерийі:</w:t>
            </w:r>
          </w:p>
          <w:p w:rsidR="00181002" w:rsidRPr="00DD0AE9" w:rsidRDefault="00181002" w:rsidP="0018100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-Берілген ережелерге графикалық шартты белгілердің  суретін салады.</w:t>
            </w:r>
          </w:p>
          <w:p w:rsidR="00181002" w:rsidRPr="00DD0AE9" w:rsidRDefault="00181002" w:rsidP="0018100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-электр құралдарын қолдануға сәйкес ержелер құрастырады.</w:t>
            </w:r>
          </w:p>
          <w:p w:rsidR="00181002" w:rsidRPr="00DD0AE9" w:rsidRDefault="00181002" w:rsidP="0018100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- өз ойларынан электр құралдарына қатысты графикалық белгілердің суретін салады.</w:t>
            </w:r>
          </w:p>
          <w:p w:rsidR="00181002" w:rsidRPr="00DD0AE9" w:rsidRDefault="00181002" w:rsidP="00181002">
            <w:pPr>
              <w:spacing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Тапсырма.</w:t>
            </w:r>
          </w:p>
          <w:p w:rsidR="00181002" w:rsidRPr="00DD0AE9" w:rsidRDefault="00181002" w:rsidP="0018100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1-топ.</w:t>
            </w: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Берілген ережелерді оқып шығады. Берілген суреттерден   графикалық белгілерді себетке жинайды.</w:t>
            </w:r>
          </w:p>
          <w:p w:rsidR="00181002" w:rsidRPr="00DD0AE9" w:rsidRDefault="00181002" w:rsidP="0018100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2-топ.</w:t>
            </w: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="002B122F"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Қалташықтағы сурет қиындыларын құрастыру арқылы шартты белгілерді жинайды.Жиналған белгілерге сүйене отырып,  қауіпсіздік ережелерін дайындайды.</w:t>
            </w:r>
          </w:p>
          <w:p w:rsidR="002B122F" w:rsidRPr="00DD0AE9" w:rsidRDefault="002B122F" w:rsidP="0018100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3-топ.</w:t>
            </w: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Постер құрай отырып, қосымша деректерді қолдана отырып, графикалық белгілерді салады,сахналайды.</w:t>
            </w:r>
          </w:p>
          <w:p w:rsidR="002B122F" w:rsidRPr="00DD0AE9" w:rsidRDefault="002B122F" w:rsidP="00181002">
            <w:pPr>
              <w:spacing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b/>
                <w:i/>
                <w:sz w:val="28"/>
                <w:szCs w:val="28"/>
                <w:lang w:val="kk-KZ"/>
              </w:rPr>
              <w:t>Дескриптор</w:t>
            </w:r>
          </w:p>
          <w:p w:rsidR="002B122F" w:rsidRPr="00DD0AE9" w:rsidRDefault="002B122F" w:rsidP="0018100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-Ережелерге сәйкес графикалық белгіліерді таңдай алады.</w:t>
            </w:r>
          </w:p>
          <w:p w:rsidR="002B122F" w:rsidRPr="00DD0AE9" w:rsidRDefault="00E664AD" w:rsidP="0018100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-өздіктерінен қауіпсіздік ережелерін құрай алады.</w:t>
            </w:r>
          </w:p>
          <w:p w:rsidR="00E664AD" w:rsidRPr="00DD0AE9" w:rsidRDefault="00E664AD" w:rsidP="0018100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-қосымша дерек көздерде қолдана отырып, графикалық белгілердің суретін салады.</w:t>
            </w:r>
          </w:p>
          <w:p w:rsidR="00E664AD" w:rsidRPr="00DD0AE9" w:rsidRDefault="00E664AD" w:rsidP="0018100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D0AE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- өмірмен байланыстыра отырып, сахналайды.</w:t>
            </w:r>
          </w:p>
          <w:p w:rsidR="002E6CD5" w:rsidRPr="00DD0AE9" w:rsidRDefault="00B113FD" w:rsidP="00E664AD">
            <w:pPr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kk-KZ"/>
              </w:rPr>
            </w:pPr>
            <w:r w:rsidRPr="00DD0AE9">
              <w:rPr>
                <w:b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E664AD" w:rsidRPr="00DD0AE9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kk-KZ"/>
              </w:rPr>
              <w:t>Қ.Б.</w:t>
            </w:r>
            <w:r w:rsidR="000E6878" w:rsidRPr="00DD0AE9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kk-KZ"/>
              </w:rPr>
              <w:t xml:space="preserve"> Бағдаршам.</w:t>
            </w:r>
          </w:p>
          <w:p w:rsidR="003D0E77" w:rsidRPr="00DD0AE9" w:rsidRDefault="003D0E77" w:rsidP="00E664AD">
            <w:pPr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kk-KZ"/>
              </w:rPr>
            </w:pPr>
          </w:p>
          <w:p w:rsidR="0077576D" w:rsidRPr="00DD0AE9" w:rsidRDefault="003D0E77" w:rsidP="00E664AD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DD0AE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Сергіту сәті. «</w:t>
            </w:r>
            <w:r w:rsidR="0077576D" w:rsidRPr="00DD0AE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Ұйқасын тап»</w:t>
            </w:r>
            <w:r w:rsidRPr="00DD0AE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.</w:t>
            </w:r>
          </w:p>
          <w:p w:rsidR="0077576D" w:rsidRPr="00DD0AE9" w:rsidRDefault="0077576D" w:rsidP="00E664A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Бір,екі, үш, төрт, пәтерде болып жатыр....(өрт)</w:t>
            </w:r>
          </w:p>
          <w:p w:rsidR="0077576D" w:rsidRPr="00DD0AE9" w:rsidRDefault="0077576D" w:rsidP="00E664A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Түтін басып кетіпті, сөндірмеген біреу....(үтікті)</w:t>
            </w:r>
          </w:p>
          <w:p w:rsidR="0077576D" w:rsidRPr="00DD0AE9" w:rsidRDefault="0077576D" w:rsidP="00E664A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Қызыл жауын лаулады, демек токпен біреу....(ойнады)</w:t>
            </w:r>
          </w:p>
          <w:p w:rsidR="003D0E77" w:rsidRPr="00DD0AE9" w:rsidRDefault="0077576D" w:rsidP="00E664AD">
            <w:pPr>
              <w:rPr>
                <w:rFonts w:cs="Arial"/>
                <w:color w:val="333333"/>
                <w:sz w:val="28"/>
                <w:szCs w:val="28"/>
                <w:shd w:val="clear" w:color="auto" w:fill="EDEDED"/>
                <w:lang w:val="kk-KZ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Тек тұрғаның жарамас, тез 101 ге сен....(хабарлас) </w:t>
            </w:r>
            <w:r w:rsidR="003D0E77" w:rsidRPr="00DD0AE9">
              <w:rPr>
                <w:rFonts w:cs="Arial"/>
                <w:color w:val="333333"/>
                <w:sz w:val="28"/>
                <w:szCs w:val="28"/>
                <w:shd w:val="clear" w:color="auto" w:fill="EDEDED"/>
                <w:lang w:val="kk-KZ"/>
              </w:rPr>
              <w:t xml:space="preserve">  </w:t>
            </w:r>
          </w:p>
          <w:p w:rsidR="006840F5" w:rsidRPr="00DD0AE9" w:rsidRDefault="006840F5" w:rsidP="00E664AD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6840F5" w:rsidRPr="00DD0AE9" w:rsidRDefault="002221CE" w:rsidP="00E664AD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DD0AE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4-ойын алаңы; «Шыңға өрмелеу»  </w:t>
            </w:r>
            <w:r w:rsidR="006840F5" w:rsidRPr="00DD0AE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Жеке жұмыс.</w:t>
            </w:r>
          </w:p>
          <w:p w:rsidR="006840F5" w:rsidRPr="00DD0AE9" w:rsidRDefault="006840F5" w:rsidP="00E664AD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DD0AE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Белсенді оқыту. Зерделеу мен зерттеу.</w:t>
            </w:r>
          </w:p>
          <w:p w:rsidR="006840F5" w:rsidRPr="00DD0AE9" w:rsidRDefault="006840F5" w:rsidP="006840F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Бағалау критерийі:</w:t>
            </w:r>
          </w:p>
          <w:p w:rsidR="006840F5" w:rsidRPr="00DD0AE9" w:rsidRDefault="006840F5" w:rsidP="006840F5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-</w:t>
            </w: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ережелерге сәйкес суреттер салады.</w:t>
            </w:r>
          </w:p>
          <w:p w:rsidR="002E6CD5" w:rsidRPr="00DD0AE9" w:rsidRDefault="006840F5" w:rsidP="002E6CD5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Тапсырма</w:t>
            </w: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. Бос орындарға тұрмыстық құралдарды қолдануға қатысты берілген ережелерге сәйкес суретін сал.</w:t>
            </w:r>
          </w:p>
          <w:p w:rsidR="005B5B13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val="kk-KZ" w:eastAsia="en-GB"/>
              </w:rPr>
            </w:pPr>
            <w:r w:rsidRPr="00DD0AE9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24BE79B" wp14:editId="3500DF14">
                  <wp:extent cx="4629150" cy="24098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8339" t="29657" r="29770" b="26427"/>
                          <a:stretch/>
                        </pic:blipFill>
                        <pic:spPr bwMode="auto">
                          <a:xfrm>
                            <a:off x="0" y="0"/>
                            <a:ext cx="4629150" cy="2409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5B5B13" w:rsidRPr="00DD0AE9" w:rsidRDefault="009267D5" w:rsidP="009267D5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Дескриптор</w:t>
            </w:r>
          </w:p>
          <w:p w:rsidR="009267D5" w:rsidRPr="00DD0AE9" w:rsidRDefault="009267D5" w:rsidP="009267D5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-тұрмыстық құралдарды қолдану ережесін графикалық түрде </w:t>
            </w: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бейнелеп көрсетеді.</w:t>
            </w:r>
          </w:p>
          <w:p w:rsidR="009267D5" w:rsidRPr="00DD0AE9" w:rsidRDefault="009267D5" w:rsidP="009267D5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Қ.Б. «Түстер»</w:t>
            </w: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ақ-өте жақсы  көк-жақсы  сұр-қанағат</w:t>
            </w:r>
          </w:p>
          <w:p w:rsidR="009267D5" w:rsidRPr="00DD0AE9" w:rsidRDefault="009267D5" w:rsidP="009267D5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4839AD" w:rsidRPr="00DD0AE9" w:rsidRDefault="004839AD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4839AD" w:rsidRPr="00DD0AE9" w:rsidRDefault="004839AD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4839AD" w:rsidRPr="00DD0AE9" w:rsidRDefault="004839AD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4839AD" w:rsidRPr="00DD0AE9" w:rsidRDefault="004839AD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</w:p>
        </w:tc>
        <w:tc>
          <w:tcPr>
            <w:tcW w:w="526" w:type="pct"/>
          </w:tcPr>
          <w:p w:rsidR="00125415" w:rsidRPr="00DD0AE9" w:rsidRDefault="00DD0AE9" w:rsidP="0042176C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hyperlink r:id="rId7" w:history="1">
              <w:r w:rsidR="00125415" w:rsidRPr="00DD0AE9">
                <w:rPr>
                  <w:rStyle w:val="a5"/>
                  <w:rFonts w:ascii="Times New Roman" w:eastAsia="Calibri" w:hAnsi="Times New Roman"/>
                  <w:sz w:val="28"/>
                  <w:szCs w:val="28"/>
                  <w:lang w:val="kk-KZ"/>
                </w:rPr>
                <w:t>http://kgzn.volgadmin.ru/Security/Security.aspx?idc=17</w:t>
              </w:r>
            </w:hyperlink>
          </w:p>
          <w:p w:rsidR="00125415" w:rsidRPr="00DD0AE9" w:rsidRDefault="00125415" w:rsidP="0042176C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суреттер</w:t>
            </w: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Оқулық, кеспе суреттер</w:t>
            </w: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Түрлі-түсті қарындаш, қағаздар</w:t>
            </w: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Карточко-лар үлестірмелі</w:t>
            </w: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6840F5" w:rsidRPr="00DD0AE9" w:rsidRDefault="006840F5" w:rsidP="00E60BAE">
            <w:pPr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</w:p>
          <w:p w:rsidR="009267D5" w:rsidRPr="00DD0AE9" w:rsidRDefault="009267D5" w:rsidP="006840F5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Қалыптас-тырушы бағалау </w:t>
            </w:r>
          </w:p>
          <w:p w:rsidR="009267D5" w:rsidRPr="00DD0AE9" w:rsidRDefault="009267D5" w:rsidP="006840F5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3-сынып </w:t>
            </w:r>
          </w:p>
          <w:p w:rsidR="005B5B13" w:rsidRPr="00DD0AE9" w:rsidRDefault="009267D5" w:rsidP="006840F5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34 бет</w:t>
            </w:r>
          </w:p>
        </w:tc>
      </w:tr>
      <w:tr w:rsidR="00DD2CF7" w:rsidRPr="00DD0AE9" w:rsidTr="00DD0AE9">
        <w:trPr>
          <w:trHeight w:val="2239"/>
        </w:trPr>
        <w:tc>
          <w:tcPr>
            <w:tcW w:w="923" w:type="pct"/>
            <w:tcBorders>
              <w:bottom w:val="single" w:sz="8" w:space="0" w:color="2976A4"/>
            </w:tcBorders>
          </w:tcPr>
          <w:p w:rsidR="005B5B13" w:rsidRPr="00DD0AE9" w:rsidRDefault="005B5B13" w:rsidP="00E60BA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lastRenderedPageBreak/>
              <w:t>Сабақтың</w:t>
            </w:r>
            <w:proofErr w:type="spellEnd"/>
            <w:r w:rsidR="002221CE"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соңы</w:t>
            </w:r>
            <w:proofErr w:type="spellEnd"/>
          </w:p>
        </w:tc>
        <w:tc>
          <w:tcPr>
            <w:tcW w:w="3551" w:type="pct"/>
            <w:gridSpan w:val="6"/>
            <w:tcBorders>
              <w:bottom w:val="single" w:sz="8" w:space="0" w:color="2976A4"/>
            </w:tcBorders>
          </w:tcPr>
          <w:p w:rsidR="005B5B13" w:rsidRPr="00DD0AE9" w:rsidRDefault="002221CE" w:rsidP="002221CE">
            <w:pP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Шығу кезеңі.  Рефлексия.</w:t>
            </w:r>
          </w:p>
          <w:p w:rsidR="002221CE" w:rsidRPr="00DD0AE9" w:rsidRDefault="002221CE" w:rsidP="002221CE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Барлығын түсіндім-  «Күн» </w:t>
            </w:r>
          </w:p>
          <w:p w:rsidR="002221CE" w:rsidRPr="00DD0AE9" w:rsidRDefault="002221CE" w:rsidP="002221CE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Әлі түсіну керек- «Бұлт пен Күн»</w:t>
            </w:r>
          </w:p>
          <w:p w:rsidR="002221CE" w:rsidRPr="00DD0AE9" w:rsidRDefault="002221CE" w:rsidP="002221CE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Түсінбедім – «Бұлт»</w:t>
            </w:r>
          </w:p>
          <w:p w:rsidR="002221CE" w:rsidRPr="00DD0AE9" w:rsidRDefault="002221CE" w:rsidP="002221CE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B5B13" w:rsidRPr="00DD0AE9" w:rsidRDefault="002221CE" w:rsidP="002221CE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Бағалау</w:t>
            </w: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-оқушылардың сабақ бойынша меңгерген материалдың деңгейін тексеру.</w:t>
            </w: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4839AD" w:rsidRPr="00DD0AE9" w:rsidRDefault="004839AD" w:rsidP="00E60BAE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</w:p>
          <w:p w:rsidR="005B5B13" w:rsidRPr="00DD0AE9" w:rsidRDefault="005B5B13" w:rsidP="00E60BAE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</w:p>
        </w:tc>
        <w:tc>
          <w:tcPr>
            <w:tcW w:w="526" w:type="pct"/>
            <w:tcBorders>
              <w:bottom w:val="single" w:sz="8" w:space="0" w:color="2976A4"/>
            </w:tcBorders>
          </w:tcPr>
          <w:p w:rsidR="005B5B13" w:rsidRPr="00DD0AE9" w:rsidRDefault="0042176C" w:rsidP="0042176C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Суреттер </w:t>
            </w:r>
          </w:p>
        </w:tc>
      </w:tr>
      <w:tr w:rsidR="00DD2CF7" w:rsidRPr="00DD0AE9" w:rsidTr="00DD0AE9">
        <w:tc>
          <w:tcPr>
            <w:tcW w:w="1912" w:type="pct"/>
            <w:gridSpan w:val="3"/>
            <w:tcBorders>
              <w:top w:val="single" w:sz="8" w:space="0" w:color="2976A4"/>
            </w:tcBorders>
          </w:tcPr>
          <w:p w:rsidR="005B5B13" w:rsidRPr="00DD0AE9" w:rsidRDefault="005B5B13" w:rsidP="0042176C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Саралау –оқушыларға</w:t>
            </w:r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қалай</w:t>
            </w:r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көбірек</w:t>
            </w:r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қолдау</w:t>
            </w:r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көрсетуді</w:t>
            </w:r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жоспарлайсыз?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Қабілеті</w:t>
            </w:r>
            <w:proofErr w:type="spellEnd"/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жоғары</w:t>
            </w:r>
            <w:proofErr w:type="spellEnd"/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оқушыларға</w:t>
            </w:r>
            <w:proofErr w:type="spellEnd"/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қандай</w:t>
            </w:r>
            <w:proofErr w:type="spellEnd"/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міндет</w:t>
            </w:r>
            <w:proofErr w:type="spellEnd"/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>қоюды</w:t>
            </w:r>
            <w:proofErr w:type="spellEnd"/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жоспарлап</w:t>
            </w:r>
            <w:proofErr w:type="spellEnd"/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отырсыз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? </w:t>
            </w:r>
          </w:p>
        </w:tc>
        <w:tc>
          <w:tcPr>
            <w:tcW w:w="1712" w:type="pct"/>
            <w:gridSpan w:val="3"/>
            <w:tcBorders>
              <w:top w:val="single" w:sz="8" w:space="0" w:color="2976A4"/>
            </w:tcBorders>
          </w:tcPr>
          <w:p w:rsidR="005B5B13" w:rsidRPr="00DD0AE9" w:rsidRDefault="005B5B13" w:rsidP="0042176C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>Бағалау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–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оқушылардың</w:t>
            </w:r>
            <w:proofErr w:type="spellEnd"/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материалды</w:t>
            </w:r>
            <w:proofErr w:type="spellEnd"/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меңгеру</w:t>
            </w:r>
            <w:proofErr w:type="spellEnd"/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деңгейін</w:t>
            </w:r>
            <w:proofErr w:type="spellEnd"/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қалай</w:t>
            </w:r>
            <w:proofErr w:type="spellEnd"/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тексеруді</w:t>
            </w:r>
            <w:proofErr w:type="spellEnd"/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жоспарлайсыз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? </w:t>
            </w:r>
          </w:p>
        </w:tc>
        <w:tc>
          <w:tcPr>
            <w:tcW w:w="1376" w:type="pct"/>
            <w:gridSpan w:val="2"/>
            <w:tcBorders>
              <w:top w:val="single" w:sz="8" w:space="0" w:color="2976A4"/>
            </w:tcBorders>
          </w:tcPr>
          <w:p w:rsidR="005B5B13" w:rsidRPr="00DD0AE9" w:rsidRDefault="005B5B13" w:rsidP="0042176C">
            <w:pPr>
              <w:rPr>
                <w:rFonts w:ascii="Times New Roman" w:hAnsi="Times New Roman"/>
                <w:sz w:val="28"/>
                <w:szCs w:val="28"/>
                <w:highlight w:val="yellow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Денсаулық</w:t>
            </w:r>
            <w:proofErr w:type="spellEnd"/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және</w:t>
            </w:r>
            <w:proofErr w:type="spellEnd"/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>қ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ауіпсіздік</w:t>
            </w:r>
            <w:proofErr w:type="spellEnd"/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техникасының</w:t>
            </w:r>
            <w:proofErr w:type="spellEnd"/>
            <w:r w:rsidR="00C069EB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сақталуы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br/>
            </w:r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br/>
            </w:r>
          </w:p>
        </w:tc>
      </w:tr>
      <w:tr w:rsidR="00DD2CF7" w:rsidRPr="00DD0AE9" w:rsidTr="00DD0AE9">
        <w:trPr>
          <w:trHeight w:val="896"/>
        </w:trPr>
        <w:tc>
          <w:tcPr>
            <w:tcW w:w="1912" w:type="pct"/>
            <w:gridSpan w:val="3"/>
          </w:tcPr>
          <w:p w:rsidR="005B5B13" w:rsidRPr="00DD0AE9" w:rsidRDefault="005B5B13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lastRenderedPageBreak/>
              <w:t>Саралау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іріктелген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тапсырмалар</w:t>
            </w:r>
            <w:proofErr w:type="spellEnd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нақты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бір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оқушыдан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күтілетін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нәтижелер</w:t>
            </w:r>
            <w:proofErr w:type="spellEnd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оқушыға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дербес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қолдау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көрсету</w:t>
            </w:r>
            <w:proofErr w:type="spellEnd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оқу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материалдарымен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ресурстары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ноқушылардың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жеке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қабілеттерін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есепке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ала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отырып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іріктеу</w:t>
            </w:r>
            <w:proofErr w:type="spellEnd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 xml:space="preserve"> (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Гарднердің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жиындық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зият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теориясы</w:t>
            </w:r>
            <w:proofErr w:type="spellEnd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 xml:space="preserve">)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түрінде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болуы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мүмкін</w:t>
            </w:r>
            <w:proofErr w:type="spellEnd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 xml:space="preserve">. </w:t>
            </w:r>
          </w:p>
          <w:p w:rsidR="005B5B13" w:rsidRPr="00DD0AE9" w:rsidRDefault="005B5B13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Саралау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уақытты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ұтымды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пайдалануды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есепке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ала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отырып</w:t>
            </w:r>
            <w:proofErr w:type="spellEnd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сабақтың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кез-келген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кезеңінде</w:t>
            </w:r>
            <w:proofErr w:type="spellEnd"/>
            <w:r w:rsidR="00C069EB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қолданылаалады</w:t>
            </w:r>
            <w:proofErr w:type="spellEnd"/>
          </w:p>
          <w:p w:rsidR="005B5B13" w:rsidRPr="00DD0AE9" w:rsidRDefault="005B5B13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5B5B13" w:rsidRPr="00DD0AE9" w:rsidRDefault="005B5B13" w:rsidP="0042176C">
            <w:pPr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eastAsia="en-GB"/>
              </w:rPr>
            </w:pPr>
          </w:p>
        </w:tc>
        <w:tc>
          <w:tcPr>
            <w:tcW w:w="1712" w:type="pct"/>
            <w:gridSpan w:val="3"/>
          </w:tcPr>
          <w:p w:rsidR="005B5B13" w:rsidRPr="00DD0AE9" w:rsidRDefault="005B5B13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Бұл</w:t>
            </w:r>
            <w:proofErr w:type="spellEnd"/>
            <w:r w:rsidR="005B2EAF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бөлімде</w:t>
            </w:r>
            <w:proofErr w:type="spellEnd"/>
            <w:r w:rsidR="005B2EAF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оқушылардың</w:t>
            </w:r>
            <w:proofErr w:type="spellEnd"/>
            <w:r w:rsidR="005B2EAF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сабақ</w:t>
            </w:r>
            <w:proofErr w:type="spellEnd"/>
            <w:r w:rsidR="005B2EAF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барысында</w:t>
            </w:r>
            <w:proofErr w:type="spellEnd"/>
            <w:r w:rsidR="005B2EAF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үйренгенін</w:t>
            </w:r>
            <w:proofErr w:type="spellEnd"/>
            <w:r w:rsidR="005B2EAF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бағалау</w:t>
            </w:r>
            <w:proofErr w:type="spellEnd"/>
            <w:r w:rsidR="005B2EAF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үшін</w:t>
            </w:r>
            <w:proofErr w:type="spellEnd"/>
            <w:r w:rsidR="005B2EAF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қолданатын</w:t>
            </w:r>
            <w:proofErr w:type="spellEnd"/>
            <w:r w:rsidR="005B2EAF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әдіс-тәсілдеріңізді</w:t>
            </w:r>
            <w:proofErr w:type="spellEnd"/>
            <w:r w:rsidR="005B2EAF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жазасыз</w:t>
            </w:r>
            <w:proofErr w:type="spellEnd"/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eastAsia="en-GB"/>
              </w:rPr>
            </w:pPr>
          </w:p>
        </w:tc>
        <w:tc>
          <w:tcPr>
            <w:tcW w:w="1376" w:type="pct"/>
            <w:gridSpan w:val="2"/>
          </w:tcPr>
          <w:p w:rsidR="005B5B13" w:rsidRPr="00DD0AE9" w:rsidRDefault="005B5B13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Денсаулық</w:t>
            </w:r>
            <w:proofErr w:type="spellEnd"/>
            <w:r w:rsidR="005B2EAF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сақтау</w:t>
            </w:r>
            <w:proofErr w:type="spellEnd"/>
            <w:r w:rsidR="005B2EAF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технологиялары</w:t>
            </w:r>
            <w:proofErr w:type="spellEnd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.</w:t>
            </w:r>
          </w:p>
          <w:p w:rsidR="005B5B13" w:rsidRPr="00DD0AE9" w:rsidRDefault="005B5B13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Сергіту</w:t>
            </w:r>
            <w:proofErr w:type="spellEnd"/>
            <w:r w:rsidR="005B2EAF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сәттері</w:t>
            </w:r>
            <w:proofErr w:type="spellEnd"/>
            <w:r w:rsidR="005B2EAF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мен</w:t>
            </w:r>
            <w:proofErr w:type="spellEnd"/>
            <w:r w:rsidR="005B2EAF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белсенді</w:t>
            </w:r>
            <w:proofErr w:type="spellEnd"/>
            <w:r w:rsidR="005B2EAF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іс-әрекет</w:t>
            </w:r>
            <w:proofErr w:type="spellEnd"/>
            <w:r w:rsidR="005B2EAF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түрлері</w:t>
            </w:r>
            <w:proofErr w:type="spellEnd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.</w:t>
            </w:r>
          </w:p>
          <w:p w:rsidR="005B5B13" w:rsidRPr="00DD0AE9" w:rsidRDefault="005B5B13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Осы</w:t>
            </w:r>
            <w:proofErr w:type="spellEnd"/>
            <w:r w:rsidR="005B2EAF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сабақта</w:t>
            </w:r>
            <w:proofErr w:type="spellEnd"/>
            <w:r w:rsidR="005B2EAF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қолданылатын</w:t>
            </w:r>
            <w:proofErr w:type="spellEnd"/>
            <w:r w:rsidR="005B2EAF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color w:val="2976A4"/>
                <w:sz w:val="28"/>
                <w:szCs w:val="28"/>
                <w:lang w:eastAsia="en-GB"/>
              </w:rPr>
              <w:t>Қауіпсіздік</w:t>
            </w:r>
            <w:proofErr w:type="spellEnd"/>
            <w:r w:rsidR="005B2EAF" w:rsidRPr="00DD0AE9"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color w:val="2976A4"/>
                <w:sz w:val="28"/>
                <w:szCs w:val="28"/>
                <w:lang w:eastAsia="en-GB"/>
              </w:rPr>
              <w:t>техникасы</w:t>
            </w:r>
            <w:proofErr w:type="spellEnd"/>
            <w:r w:rsidR="005B2EAF" w:rsidRPr="00DD0AE9"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color w:val="2976A4"/>
                <w:sz w:val="28"/>
                <w:szCs w:val="28"/>
                <w:lang w:eastAsia="en-GB"/>
              </w:rPr>
              <w:t>ережелерінің</w:t>
            </w:r>
            <w:proofErr w:type="spellEnd"/>
            <w:r w:rsidR="005B2EAF" w:rsidRPr="00DD0AE9"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тармақтары</w:t>
            </w:r>
            <w:proofErr w:type="spellEnd"/>
          </w:p>
          <w:p w:rsidR="005B5B13" w:rsidRPr="00DD0AE9" w:rsidRDefault="005B5B13" w:rsidP="0042176C">
            <w:pPr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highlight w:val="yellow"/>
                <w:lang w:eastAsia="en-GB"/>
              </w:rPr>
            </w:pPr>
          </w:p>
        </w:tc>
      </w:tr>
      <w:tr w:rsidR="00DD2CF7" w:rsidRPr="00DD0AE9" w:rsidTr="00DD0AE9">
        <w:trPr>
          <w:cantSplit/>
          <w:trHeight w:val="557"/>
        </w:trPr>
        <w:tc>
          <w:tcPr>
            <w:tcW w:w="2187" w:type="pct"/>
            <w:gridSpan w:val="4"/>
            <w:vMerge w:val="restart"/>
          </w:tcPr>
          <w:p w:rsidR="005B5B13" w:rsidRPr="00DD0AE9" w:rsidRDefault="005B5B13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Сабақ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бойынша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рефлексия</w:t>
            </w:r>
            <w:proofErr w:type="spellEnd"/>
          </w:p>
          <w:p w:rsidR="005B5B13" w:rsidRPr="00DD0AE9" w:rsidRDefault="005B5B13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5B5B13" w:rsidRPr="00DD0AE9" w:rsidRDefault="005B5B13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Сабақ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мақсаттары</w:t>
            </w:r>
            <w:proofErr w:type="spellEnd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/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оқу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мақсаттары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дұрыс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қойылған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ба</w:t>
            </w:r>
            <w:proofErr w:type="spellEnd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 xml:space="preserve">?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Оқушылардың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барлығы</w:t>
            </w:r>
            <w:proofErr w:type="spellEnd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 xml:space="preserve"> ОМ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қол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жеткізді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ме</w:t>
            </w:r>
            <w:proofErr w:type="spellEnd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 xml:space="preserve">? </w:t>
            </w:r>
          </w:p>
          <w:p w:rsidR="005B5B13" w:rsidRPr="00DD0AE9" w:rsidRDefault="005B5B13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Жеткізбесе</w:t>
            </w:r>
            <w:proofErr w:type="spellEnd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неліктен</w:t>
            </w:r>
            <w:proofErr w:type="spellEnd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 xml:space="preserve">? </w:t>
            </w:r>
          </w:p>
          <w:p w:rsidR="005B5B13" w:rsidRPr="00DD0AE9" w:rsidRDefault="005B5B13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Сабақта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саралау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дұрыс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жүргізілді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ме</w:t>
            </w:r>
            <w:proofErr w:type="spellEnd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 xml:space="preserve">? </w:t>
            </w:r>
          </w:p>
          <w:p w:rsidR="005B5B13" w:rsidRPr="00DD0AE9" w:rsidRDefault="005B5B13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Сабақтыңуақыттықкезеңдерісақталдыма</w:t>
            </w:r>
            <w:proofErr w:type="spellEnd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 xml:space="preserve">? </w:t>
            </w:r>
          </w:p>
          <w:p w:rsidR="005B5B13" w:rsidRPr="00DD0AE9" w:rsidRDefault="005B5B13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Сабақ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жоспарынан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қандай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ауытқулар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болды</w:t>
            </w:r>
            <w:proofErr w:type="spellEnd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неліктен</w:t>
            </w:r>
            <w:proofErr w:type="spellEnd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 xml:space="preserve">? </w:t>
            </w:r>
          </w:p>
        </w:tc>
        <w:tc>
          <w:tcPr>
            <w:tcW w:w="2813" w:type="pct"/>
            <w:gridSpan w:val="4"/>
          </w:tcPr>
          <w:p w:rsidR="005B5B13" w:rsidRPr="00DD0AE9" w:rsidRDefault="005B5B13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Бұл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бөлімді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сабақ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proofErr w:type="gram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туралы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 ө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зпікіріңізді</w:t>
            </w:r>
            <w:proofErr w:type="spellEnd"/>
            <w:proofErr w:type="gram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білдіру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үшін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пайдаланыңыз</w:t>
            </w:r>
            <w:proofErr w:type="spellEnd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 xml:space="preserve">.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Өз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сабағыңыз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туралы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сол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жақ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бағанда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берілген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сұрақтарға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proofErr w:type="gram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жауап</w:t>
            </w:r>
            <w:proofErr w:type="spellEnd"/>
            <w:r w:rsidR="000919DE"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val="kk-KZ" w:eastAsia="en-GB"/>
              </w:rPr>
              <w:t xml:space="preserve">  </w:t>
            </w:r>
            <w:proofErr w:type="spellStart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>беріңіз</w:t>
            </w:r>
            <w:proofErr w:type="spellEnd"/>
            <w:proofErr w:type="gramEnd"/>
            <w:r w:rsidRPr="00DD0AE9"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  <w:t xml:space="preserve">. </w:t>
            </w:r>
          </w:p>
        </w:tc>
      </w:tr>
      <w:tr w:rsidR="00DD2CF7" w:rsidRPr="00DD0AE9" w:rsidTr="00DD0AE9">
        <w:trPr>
          <w:cantSplit/>
          <w:trHeight w:val="2265"/>
        </w:trPr>
        <w:tc>
          <w:tcPr>
            <w:tcW w:w="2187" w:type="pct"/>
            <w:gridSpan w:val="4"/>
            <w:vMerge/>
          </w:tcPr>
          <w:p w:rsidR="005B5B13" w:rsidRPr="00DD0AE9" w:rsidRDefault="005B5B13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</w:tc>
        <w:tc>
          <w:tcPr>
            <w:tcW w:w="2813" w:type="pct"/>
            <w:gridSpan w:val="4"/>
          </w:tcPr>
          <w:p w:rsidR="005B5B13" w:rsidRPr="00DD0AE9" w:rsidRDefault="005B5B13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  <w:p w:rsidR="004839AD" w:rsidRPr="00DD0AE9" w:rsidRDefault="004839AD" w:rsidP="0042176C">
            <w:pPr>
              <w:rPr>
                <w:rFonts w:ascii="Times New Roman" w:hAnsi="Times New Roman"/>
                <w:i/>
                <w:color w:val="2976A4"/>
                <w:sz w:val="28"/>
                <w:szCs w:val="28"/>
                <w:lang w:eastAsia="en-GB"/>
              </w:rPr>
            </w:pPr>
          </w:p>
        </w:tc>
      </w:tr>
      <w:tr w:rsidR="005B5B13" w:rsidRPr="00DD0AE9" w:rsidTr="00DD0AE9">
        <w:trPr>
          <w:trHeight w:val="3815"/>
        </w:trPr>
        <w:tc>
          <w:tcPr>
            <w:tcW w:w="5000" w:type="pct"/>
            <w:gridSpan w:val="8"/>
          </w:tcPr>
          <w:p w:rsidR="005B5B13" w:rsidRPr="00DD0AE9" w:rsidRDefault="005B5B13" w:rsidP="0042176C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Жалпы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баға</w:t>
            </w:r>
            <w:proofErr w:type="spellEnd"/>
          </w:p>
          <w:p w:rsidR="005B5B13" w:rsidRPr="00DD0AE9" w:rsidRDefault="005B5B13" w:rsidP="0042176C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B5B13" w:rsidRPr="00DD0AE9" w:rsidRDefault="005B5B13" w:rsidP="0042176C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5B5B13" w:rsidRPr="00DD0AE9" w:rsidRDefault="005B5B13" w:rsidP="0042176C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Сабақтың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жақсы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өткен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ек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іаспектісі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(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оқыту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туралы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да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оқ</w:t>
            </w:r>
            <w:proofErr w:type="spellEnd"/>
            <w:r w:rsidR="000919DE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у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туралы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да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ойланыңыз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  <w:lang w:eastAsia="en-GB"/>
              </w:rPr>
              <w:t>)?</w:t>
            </w:r>
          </w:p>
          <w:p w:rsidR="005B5B13" w:rsidRPr="00DD0AE9" w:rsidRDefault="005B5B13" w:rsidP="0042176C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1:</w:t>
            </w:r>
          </w:p>
          <w:p w:rsidR="005B5B13" w:rsidRPr="00DD0AE9" w:rsidRDefault="005B5B13" w:rsidP="0042176C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B5B13" w:rsidRPr="00DD0AE9" w:rsidRDefault="005B5B13" w:rsidP="0042176C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2:</w:t>
            </w:r>
          </w:p>
          <w:p w:rsidR="005B5B13" w:rsidRPr="00DD0AE9" w:rsidRDefault="005B5B13" w:rsidP="0042176C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B5B13" w:rsidRPr="00DD0AE9" w:rsidRDefault="005B5B13" w:rsidP="0042176C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Сабақты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жақ</w:t>
            </w:r>
            <w:proofErr w:type="gram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сарту</w:t>
            </w:r>
            <w:proofErr w:type="gramEnd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ға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не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ықпал</w:t>
            </w:r>
            <w:proofErr w:type="spellEnd"/>
            <w:r w:rsidR="00C069EB"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ете</w:t>
            </w:r>
            <w:proofErr w:type="spellEnd"/>
            <w:r w:rsidR="00C069EB"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алады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(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оқыту</w:t>
            </w:r>
            <w:proofErr w:type="spellEnd"/>
            <w:r w:rsidR="00C069EB"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туралы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да,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оқу</w:t>
            </w:r>
            <w:proofErr w:type="spellEnd"/>
            <w:r w:rsidR="00C069EB"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туралы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да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ойланыңыз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)?</w:t>
            </w:r>
          </w:p>
          <w:p w:rsidR="005B5B13" w:rsidRPr="00DD0AE9" w:rsidRDefault="005B5B13" w:rsidP="0042176C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1: </w:t>
            </w:r>
          </w:p>
          <w:p w:rsidR="005B5B13" w:rsidRPr="00DD0AE9" w:rsidRDefault="005B5B13" w:rsidP="0042176C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B5B13" w:rsidRPr="00DD0AE9" w:rsidRDefault="005B5B13" w:rsidP="0042176C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2:</w:t>
            </w:r>
          </w:p>
          <w:p w:rsidR="005B5B13" w:rsidRPr="00DD0AE9" w:rsidRDefault="005B5B13" w:rsidP="0042176C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B5B13" w:rsidRPr="00DD0AE9" w:rsidRDefault="005B5B13" w:rsidP="0042176C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Сабақ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барысында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сынып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туралы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немесе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жекелеген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оқушылардың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жеті</w:t>
            </w:r>
            <w:proofErr w:type="gram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ст</w:t>
            </w:r>
            <w:proofErr w:type="gramEnd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ік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/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қиындықтары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туралы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нені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білдім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,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келесі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сабақтарда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неге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көңіл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бөлу</w:t>
            </w:r>
            <w:proofErr w:type="spellEnd"/>
            <w:r w:rsidR="0042176C"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proofErr w:type="spellStart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қажет</w:t>
            </w:r>
            <w:proofErr w:type="spellEnd"/>
            <w:r w:rsidRPr="00DD0AE9">
              <w:rPr>
                <w:rFonts w:ascii="Times New Roman" w:hAnsi="Times New Roman"/>
                <w:sz w:val="28"/>
                <w:szCs w:val="28"/>
                <w:lang w:val="ru-RU" w:eastAsia="en-GB"/>
              </w:rPr>
              <w:t>?</w:t>
            </w:r>
          </w:p>
          <w:p w:rsidR="005B5B13" w:rsidRPr="00DD0AE9" w:rsidRDefault="005B5B13" w:rsidP="0042176C">
            <w:pPr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</w:pPr>
          </w:p>
        </w:tc>
      </w:tr>
    </w:tbl>
    <w:p w:rsidR="00C907F6" w:rsidRPr="00DD0AE9" w:rsidRDefault="00C907F6" w:rsidP="0042176C">
      <w:pPr>
        <w:rPr>
          <w:rFonts w:ascii="Times New Roman" w:hAnsi="Times New Roman"/>
          <w:sz w:val="28"/>
          <w:szCs w:val="28"/>
          <w:lang w:val="ru-RU"/>
        </w:rPr>
      </w:pPr>
    </w:p>
    <w:sectPr w:rsidR="00C907F6" w:rsidRPr="00DD0AE9" w:rsidSect="004839AD">
      <w:pgSz w:w="11906" w:h="16838"/>
      <w:pgMar w:top="426" w:right="85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144A3"/>
    <w:multiLevelType w:val="hybridMultilevel"/>
    <w:tmpl w:val="8672233A"/>
    <w:lvl w:ilvl="0" w:tplc="482C31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B754A"/>
    <w:multiLevelType w:val="hybridMultilevel"/>
    <w:tmpl w:val="51FA3426"/>
    <w:lvl w:ilvl="0" w:tplc="5E3C8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1D"/>
    <w:rsid w:val="000919DE"/>
    <w:rsid w:val="000B2E16"/>
    <w:rsid w:val="000E6878"/>
    <w:rsid w:val="00125415"/>
    <w:rsid w:val="00125FFD"/>
    <w:rsid w:val="001402A0"/>
    <w:rsid w:val="00181002"/>
    <w:rsid w:val="002221CE"/>
    <w:rsid w:val="002256F5"/>
    <w:rsid w:val="002B122F"/>
    <w:rsid w:val="002E6CD5"/>
    <w:rsid w:val="00315DE0"/>
    <w:rsid w:val="003403C3"/>
    <w:rsid w:val="00354E48"/>
    <w:rsid w:val="00384B8D"/>
    <w:rsid w:val="003A76B8"/>
    <w:rsid w:val="003B6E9F"/>
    <w:rsid w:val="003C3584"/>
    <w:rsid w:val="003D0E77"/>
    <w:rsid w:val="0042176C"/>
    <w:rsid w:val="004839AD"/>
    <w:rsid w:val="005B2EAF"/>
    <w:rsid w:val="005B5B13"/>
    <w:rsid w:val="005D4308"/>
    <w:rsid w:val="006840F5"/>
    <w:rsid w:val="007710F6"/>
    <w:rsid w:val="0077576D"/>
    <w:rsid w:val="008C619E"/>
    <w:rsid w:val="009267D5"/>
    <w:rsid w:val="0098767C"/>
    <w:rsid w:val="00AB06BE"/>
    <w:rsid w:val="00B113FD"/>
    <w:rsid w:val="00B2520C"/>
    <w:rsid w:val="00B4516A"/>
    <w:rsid w:val="00B72A72"/>
    <w:rsid w:val="00C069EB"/>
    <w:rsid w:val="00C55A55"/>
    <w:rsid w:val="00C907F6"/>
    <w:rsid w:val="00C97F98"/>
    <w:rsid w:val="00D86788"/>
    <w:rsid w:val="00DD0AE9"/>
    <w:rsid w:val="00DD2CF7"/>
    <w:rsid w:val="00E664AD"/>
    <w:rsid w:val="00E73FC8"/>
    <w:rsid w:val="00EF2A71"/>
    <w:rsid w:val="00F76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13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5A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55A55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4">
    <w:name w:val="List Paragraph"/>
    <w:basedOn w:val="a"/>
    <w:uiPriority w:val="34"/>
    <w:qFormat/>
    <w:rsid w:val="007710F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B06BE"/>
    <w:rPr>
      <w:color w:val="0000FF"/>
      <w:u w:val="single"/>
    </w:rPr>
  </w:style>
  <w:style w:type="character" w:customStyle="1" w:styleId="sinf">
    <w:name w:val="sinf"/>
    <w:basedOn w:val="a0"/>
    <w:rsid w:val="00B113FD"/>
  </w:style>
  <w:style w:type="paragraph" w:styleId="a6">
    <w:name w:val="Balloon Text"/>
    <w:basedOn w:val="a"/>
    <w:link w:val="a7"/>
    <w:uiPriority w:val="99"/>
    <w:semiHidden/>
    <w:unhideWhenUsed/>
    <w:rsid w:val="00DD0A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AE9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13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5A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55A55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4">
    <w:name w:val="List Paragraph"/>
    <w:basedOn w:val="a"/>
    <w:uiPriority w:val="34"/>
    <w:qFormat/>
    <w:rsid w:val="007710F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B06BE"/>
    <w:rPr>
      <w:color w:val="0000FF"/>
      <w:u w:val="single"/>
    </w:rPr>
  </w:style>
  <w:style w:type="character" w:customStyle="1" w:styleId="sinf">
    <w:name w:val="sinf"/>
    <w:basedOn w:val="a0"/>
    <w:rsid w:val="00B113FD"/>
  </w:style>
  <w:style w:type="paragraph" w:styleId="a6">
    <w:name w:val="Balloon Text"/>
    <w:basedOn w:val="a"/>
    <w:link w:val="a7"/>
    <w:uiPriority w:val="99"/>
    <w:semiHidden/>
    <w:unhideWhenUsed/>
    <w:rsid w:val="00DD0A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AE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gzn.volgadmin.ru/Security/Security.aspx?idc=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Best-Off</cp:lastModifiedBy>
  <cp:revision>2</cp:revision>
  <dcterms:created xsi:type="dcterms:W3CDTF">2019-11-01T17:12:00Z</dcterms:created>
  <dcterms:modified xsi:type="dcterms:W3CDTF">2019-11-01T17:12:00Z</dcterms:modified>
</cp:coreProperties>
</file>