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F7" w:rsidRDefault="00EB5042" w:rsidP="00C32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EB5042" w:rsidRPr="00EB5042" w:rsidRDefault="00EB5042" w:rsidP="00C32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Жеке түзету-дамыту жұмысы</w:t>
      </w:r>
    </w:p>
    <w:p w:rsidR="00B53AF7" w:rsidRDefault="00B53AF7" w:rsidP="00C32C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53AF7" w:rsidRDefault="00B53AF7" w:rsidP="00B53A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Ай:</w:t>
      </w:r>
      <w:r w:rsidR="00C32C0B">
        <w:rPr>
          <w:rFonts w:ascii="Times New Roman" w:hAnsi="Times New Roman" w:cs="Times New Roman"/>
          <w:b/>
          <w:i/>
          <w:sz w:val="24"/>
          <w:szCs w:val="24"/>
          <w:lang w:val="kk-KZ"/>
        </w:rPr>
        <w:t>Қыркүйек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</w:t>
      </w:r>
    </w:p>
    <w:p w:rsidR="00C32C0B" w:rsidRPr="006D0736" w:rsidRDefault="00B53AF7" w:rsidP="00B53A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Апта:</w:t>
      </w:r>
      <w:r w:rsidR="00C32C0B" w:rsidRPr="006D0736">
        <w:rPr>
          <w:rFonts w:ascii="Times New Roman" w:hAnsi="Times New Roman" w:cs="Times New Roman"/>
          <w:sz w:val="24"/>
          <w:szCs w:val="24"/>
          <w:lang w:val="kk-KZ"/>
        </w:rPr>
        <w:t>IV апта</w:t>
      </w:r>
    </w:p>
    <w:p w:rsidR="00C32C0B" w:rsidRPr="006D0736" w:rsidRDefault="00C32C0B" w:rsidP="00B53A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Апта күні: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 xml:space="preserve"> Сәр</w:t>
      </w:r>
      <w:r>
        <w:rPr>
          <w:rFonts w:ascii="Times New Roman" w:hAnsi="Times New Roman" w:cs="Times New Roman"/>
          <w:sz w:val="24"/>
          <w:szCs w:val="24"/>
          <w:lang w:val="kk-KZ"/>
        </w:rPr>
        <w:t>сенбі.Жұма.</w:t>
      </w:r>
    </w:p>
    <w:p w:rsidR="00C32C0B" w:rsidRPr="006D0736" w:rsidRDefault="00C32C0B" w:rsidP="00B53A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уақыты: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sz w:val="24"/>
          <w:szCs w:val="24"/>
          <w:lang w:val="kk-KZ"/>
        </w:rPr>
        <w:t>.09-27.09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>.2019 жыл</w:t>
      </w:r>
    </w:p>
    <w:p w:rsidR="00C32C0B" w:rsidRPr="00B206AE" w:rsidRDefault="00B206AE" w:rsidP="00B53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 </w:t>
      </w:r>
      <w:r w:rsidR="00C32C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33D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</w:t>
      </w:r>
      <w:r w:rsidR="00C32C0B">
        <w:rPr>
          <w:rFonts w:ascii="Times New Roman" w:hAnsi="Times New Roman" w:cs="Times New Roman"/>
          <w:b/>
          <w:sz w:val="24"/>
          <w:szCs w:val="24"/>
          <w:lang w:val="kk-KZ"/>
        </w:rPr>
        <w:t>: «</w:t>
      </w:r>
      <w:r w:rsidR="007A65EE">
        <w:rPr>
          <w:rFonts w:ascii="Times New Roman" w:hAnsi="Times New Roman" w:cs="Times New Roman"/>
          <w:b/>
          <w:sz w:val="24"/>
          <w:szCs w:val="24"/>
          <w:lang w:val="kk-KZ"/>
        </w:rPr>
        <w:t>Дауылпаз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32C0B" w:rsidRPr="00B206AE" w:rsidRDefault="00B206AE" w:rsidP="00C32C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127"/>
        <w:gridCol w:w="1417"/>
        <w:gridCol w:w="1701"/>
        <w:gridCol w:w="7655"/>
      </w:tblGrid>
      <w:tr w:rsidR="00C32C0B" w:rsidRPr="00B53AF7" w:rsidTr="00FE68A2">
        <w:trPr>
          <w:trHeight w:val="290"/>
        </w:trPr>
        <w:tc>
          <w:tcPr>
            <w:tcW w:w="1418" w:type="dxa"/>
          </w:tcPr>
          <w:p w:rsidR="00C32C0B" w:rsidRPr="006D0736" w:rsidRDefault="00C32C0B" w:rsidP="00C943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0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  <w:r w:rsidR="00853D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  <w:p w:rsidR="00C32C0B" w:rsidRPr="006D0736" w:rsidRDefault="00C32C0B" w:rsidP="00C943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32C0B" w:rsidRPr="006D0736" w:rsidRDefault="00C32C0B" w:rsidP="00C943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0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127" w:type="dxa"/>
          </w:tcPr>
          <w:p w:rsidR="00C32C0B" w:rsidRPr="006D0736" w:rsidRDefault="00C32C0B" w:rsidP="00C943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0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417" w:type="dxa"/>
          </w:tcPr>
          <w:p w:rsidR="00C32C0B" w:rsidRPr="006D0736" w:rsidRDefault="00C32C0B" w:rsidP="00C943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0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 тәсілдер</w:t>
            </w:r>
          </w:p>
        </w:tc>
        <w:tc>
          <w:tcPr>
            <w:tcW w:w="1701" w:type="dxa"/>
          </w:tcPr>
          <w:p w:rsidR="00C32C0B" w:rsidRPr="006D0736" w:rsidRDefault="00C32C0B" w:rsidP="00C943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0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Құрал- жабдықтар</w:t>
            </w:r>
          </w:p>
        </w:tc>
        <w:tc>
          <w:tcPr>
            <w:tcW w:w="7655" w:type="dxa"/>
          </w:tcPr>
          <w:p w:rsidR="00C32C0B" w:rsidRPr="006D0736" w:rsidRDefault="00B53AF7" w:rsidP="00B53A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3A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Түзету жұмысының барысы </w:t>
            </w:r>
          </w:p>
        </w:tc>
      </w:tr>
      <w:tr w:rsidR="00C32C0B" w:rsidRPr="00BB5C2C" w:rsidTr="00FE68A2">
        <w:trPr>
          <w:trHeight w:val="336"/>
        </w:trPr>
        <w:tc>
          <w:tcPr>
            <w:tcW w:w="1418" w:type="dxa"/>
          </w:tcPr>
          <w:p w:rsidR="00C32C0B" w:rsidRDefault="00C32C0B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C0B" w:rsidRDefault="00C32C0B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C0B" w:rsidRPr="00DA22D6" w:rsidRDefault="00C32C0B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32C0B" w:rsidRPr="00FE68A2" w:rsidRDefault="00C32C0B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32C0B" w:rsidRPr="00FE68A2" w:rsidRDefault="00C32C0B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32C0B" w:rsidRPr="00FE68A2" w:rsidRDefault="00C32C0B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E68A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Менің балабақшам</w:t>
            </w:r>
          </w:p>
          <w:p w:rsidR="00B53AF7" w:rsidRPr="00FE68A2" w:rsidRDefault="00B53AF7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AF6944" w:rsidRPr="00FE68A2" w:rsidRDefault="00C32C0B" w:rsidP="00AF69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32C0B" w:rsidRPr="00FE68A2" w:rsidRDefault="00CB5190" w:rsidP="00D55E7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«Ойыншықтар» </w:t>
            </w:r>
            <w:r w:rsidR="00004E30" w:rsidRPr="00FE68A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туралы түсінік қалыптастыру</w:t>
            </w:r>
            <w:r w:rsidR="00B53AF7" w:rsidRPr="00FE68A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B53AF7" w:rsidRPr="00FE68A2" w:rsidRDefault="00B53AF7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32C0B" w:rsidRPr="00FE68A2" w:rsidRDefault="00C32C0B" w:rsidP="00C943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:rsidR="00AF6944" w:rsidRPr="00FE68A2" w:rsidRDefault="00C32C0B" w:rsidP="00D55E7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E68A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Көрнекілік, есте сақтау қабілеттерін дамыту. </w:t>
            </w:r>
          </w:p>
          <w:p w:rsidR="00D55E79" w:rsidRPr="00FE68A2" w:rsidRDefault="00D55E79" w:rsidP="00D55E7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55E79" w:rsidRPr="00FE68A2" w:rsidRDefault="00C32C0B" w:rsidP="00D55E7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E68A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Саусақтардың ұсақ моторикасын дамыту.</w:t>
            </w:r>
          </w:p>
          <w:p w:rsidR="00AF6944" w:rsidRPr="00FE68A2" w:rsidRDefault="00C32C0B" w:rsidP="00D55E7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E68A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C32C0B" w:rsidRPr="00FE68A2" w:rsidRDefault="00C32C0B" w:rsidP="00D55E7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E68A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Қиялды ойлауды, талдау мен ақыл-ой қабілеттерін  дамыту </w:t>
            </w:r>
          </w:p>
          <w:p w:rsidR="00C32C0B" w:rsidRPr="00FE68A2" w:rsidRDefault="00C32C0B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32C0B" w:rsidRPr="00FE68A2" w:rsidRDefault="00C32C0B" w:rsidP="00C943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F6944" w:rsidRPr="00FE68A2" w:rsidRDefault="00C32C0B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21D0A" w:rsidRDefault="00AF6944" w:rsidP="00004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04E30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жасағанда ұқыптылыққа,</w:t>
            </w:r>
          </w:p>
          <w:p w:rsidR="00C32C0B" w:rsidRPr="00FE68A2" w:rsidRDefault="00004E30" w:rsidP="00004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</w:t>
            </w:r>
            <w:r w:rsidR="00D55E79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ендерді</w:t>
            </w:r>
            <w:r w:rsidR="00EB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тыңдауға,</w:t>
            </w:r>
            <w:r w:rsidR="00D55E79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сыйлауға тә</w:t>
            </w: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рбиелеу</w:t>
            </w:r>
            <w:r w:rsidR="00D55E79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AF6944" w:rsidRPr="00FE68A2" w:rsidRDefault="00B53AF7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Ойын,</w:t>
            </w:r>
          </w:p>
          <w:p w:rsidR="00FE68A2" w:rsidRPr="00FE68A2" w:rsidRDefault="00B53AF7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C32C0B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үсіндіру,</w:t>
            </w: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</w:t>
            </w:r>
            <w:r w:rsidR="00853D9A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E68A2" w:rsidRPr="00FE68A2" w:rsidRDefault="00C06A70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алу, саусақ жаттығулары</w:t>
            </w:r>
            <w:r w:rsidR="00FE68A2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E68A2" w:rsidRPr="00FE68A2" w:rsidRDefault="00FE68A2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Дауыспен жұмыс.</w:t>
            </w:r>
          </w:p>
          <w:p w:rsidR="00C32C0B" w:rsidRPr="00FE68A2" w:rsidRDefault="00FE68A2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:rsidR="00C32C0B" w:rsidRPr="00FE68A2" w:rsidRDefault="00C32C0B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2C0B" w:rsidRPr="00FE68A2" w:rsidRDefault="00D55E79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F6944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</w:t>
            </w:r>
            <w:r w:rsidR="00C32C0B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55E79" w:rsidRPr="00FE68A2" w:rsidRDefault="00D55E79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Ойыншықтар.</w:t>
            </w:r>
          </w:p>
          <w:p w:rsidR="00853D9A" w:rsidRPr="00FE68A2" w:rsidRDefault="00D55E79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Су-Джок шары,</w:t>
            </w:r>
          </w:p>
          <w:p w:rsidR="00D55E79" w:rsidRPr="00FE68A2" w:rsidRDefault="00D55E79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көбелек, гүл.</w:t>
            </w:r>
          </w:p>
        </w:tc>
        <w:tc>
          <w:tcPr>
            <w:tcW w:w="7655" w:type="dxa"/>
          </w:tcPr>
          <w:p w:rsidR="00B53AF7" w:rsidRPr="00FE68A2" w:rsidRDefault="00B53AF7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014F" w:rsidRPr="00FE68A2" w:rsidRDefault="002C5041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Бір-бір</w:t>
            </w:r>
            <w:r w:rsidR="006F014F"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мізбен амандасайық</w:t>
            </w: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F014F" w:rsidRPr="00FE68A2" w:rsidRDefault="00004E30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014F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Ормандағы аюдың 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Құлпынай көп екен 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Теріп - теріп аламыз, 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Қалтамызға саламыз ( қимылмен көрсетіп, балаға қайталату)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Тыныс алу жаттығуы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«Гүлдерді иіскеу» 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 әдемі және хош иісті болады. Кәне, гүлдерді иіскеп көрейікші. Тамаша! Жаттығу 2-3 рет қайталанады.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«Көбелекті ұшырамыз»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 қағаздан жасалған көбелекті ерін деңгейінде ұстап, мұрын арқылы ауа жұтып, ауа ағымын көбелекке қарай, оны «ұшыру» үшін бағыттайды. Жаттығу 1-2 рет қайталанады.</w:t>
            </w:r>
          </w:p>
          <w:p w:rsidR="006F014F" w:rsidRPr="00FE68A2" w:rsidRDefault="00EB5042" w:rsidP="006F0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Дыбыстармен </w:t>
            </w:r>
            <w:r w:rsidR="006F014F"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</w:p>
          <w:p w:rsidR="006F014F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А, О, У, И» әріптерін көрсетіп, дауыс жаттығуын бірнеше рет қайталайды.</w:t>
            </w:r>
          </w:p>
          <w:p w:rsidR="00CB5190" w:rsidRPr="00FE68A2" w:rsidRDefault="00CB5190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4E30" w:rsidRPr="00FE68A2" w:rsidRDefault="00EB5042" w:rsidP="006F0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Су-Джок шарымен қол-саусақ </w:t>
            </w:r>
            <w:r w:rsidR="00004E30"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жаттығу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ларын </w:t>
            </w:r>
            <w:r w:rsidR="00004E30"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жасау.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Балақай, бізге бүгін қонақтар келіпті. Кәнеки, олармен танысайықшы.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Аю, қоян  ойыншықтарын көрсете отырып, кезектестіре атын атап, таныстырамыз. Олардың аттарын балаға бірнеше рет қайталатамыз.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Қарашы, олардың көңіл – күйі жоқ сияқты, кәне олар сенімен ойнағысы келетінін айтты. Олардың ойыншықтары  тығылып қалыпты, біз  іздеп тауып көмектесейік. </w:t>
            </w:r>
          </w:p>
          <w:p w:rsidR="00004E30" w:rsidRPr="00FE68A2" w:rsidRDefault="00004E30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4E30"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«Ойыншықты ұста</w:t>
            </w:r>
            <w:r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F014F" w:rsidRPr="00FE68A2" w:rsidRDefault="006F014F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Алған ойыншығын түсіне қарай ажырату.</w:t>
            </w:r>
          </w:p>
          <w:p w:rsidR="006F014F" w:rsidRPr="00FE68A2" w:rsidRDefault="00EB5042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барысы:</w:t>
            </w:r>
            <w:r w:rsidR="006F014F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таныстырылған ойыншықтарды алдын ала дайындалған қапшыққа салады. </w:t>
            </w:r>
            <w:r w:rsidR="00521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Балаға «менде бір сиқырлы қапшық </w:t>
            </w:r>
            <w:r w:rsidR="006F014F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бар, онда не бар екен ?» дейді. «Кәне көрейік!» </w:t>
            </w:r>
            <w:r w:rsidR="00004E30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(қызыл, сары, жасыл).Ұстаған ойыншығын атап, түсіне қарай </w:t>
            </w:r>
            <w:r w:rsidR="00521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ажыратып </w:t>
            </w:r>
            <w:r w:rsidR="00004E30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қорабшаға салады.</w:t>
            </w:r>
            <w:r w:rsidR="00D55E79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4E30" w:rsidRPr="00FE68A2" w:rsidRDefault="00004E30" w:rsidP="006F0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42" w:rsidRDefault="00004E30" w:rsidP="006F0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014F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014F"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6F014F" w:rsidRPr="00EB5042" w:rsidRDefault="00EB5042" w:rsidP="006F0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04E30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орбаңдаған аюдың, қорқақ қоянның </w:t>
            </w:r>
            <w:r w:rsidR="006F014F"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іс-қимылдарын және дыбыстарын бірге  жәй, тез, қалыпты орындатады.  </w:t>
            </w:r>
          </w:p>
          <w:p w:rsidR="00521D0A" w:rsidRDefault="00521D0A" w:rsidP="00004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4E30" w:rsidRPr="00FE68A2" w:rsidRDefault="00004E30" w:rsidP="00004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қол моторикасын дамыту</w:t>
            </w:r>
          </w:p>
          <w:p w:rsidR="00004E30" w:rsidRPr="00FE68A2" w:rsidRDefault="00004E30" w:rsidP="00004E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«Көлеңкесін тап» ойыны</w:t>
            </w:r>
          </w:p>
          <w:p w:rsidR="00004E30" w:rsidRDefault="00004E30" w:rsidP="00004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Ұқсас көлеңкеге ойыншықтарды орналастыру.</w:t>
            </w:r>
          </w:p>
          <w:p w:rsidR="00521D0A" w:rsidRPr="00FE68A2" w:rsidRDefault="00521D0A" w:rsidP="00004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5041" w:rsidRPr="00FE68A2" w:rsidRDefault="006F014F" w:rsidP="006F0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Қорытынды. Баланы</w:t>
            </w:r>
            <w:r w:rsidR="00EB5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әр бір ісін мақтап,</w:t>
            </w:r>
            <w:r w:rsidRPr="00FE6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мадақтау.</w:t>
            </w:r>
          </w:p>
          <w:p w:rsidR="00C32C0B" w:rsidRPr="00FE68A2" w:rsidRDefault="00C32C0B" w:rsidP="00C943CC">
            <w:pPr>
              <w:shd w:val="clear" w:color="auto" w:fill="FFFFFF"/>
              <w:spacing w:after="22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3D9A" w:rsidRPr="000E31CE" w:rsidRDefault="00853D9A" w:rsidP="00297CFB">
      <w:pPr>
        <w:spacing w:after="0" w:line="240" w:lineRule="auto"/>
        <w:rPr>
          <w:rFonts w:ascii="Arial" w:eastAsia="Times New Roman" w:hAnsi="Arial" w:cs="Arial"/>
          <w:b/>
          <w:color w:val="2B2B2B"/>
          <w:sz w:val="28"/>
          <w:szCs w:val="24"/>
          <w:shd w:val="clear" w:color="auto" w:fill="FFFFFF"/>
          <w:lang w:val="kk-KZ" w:eastAsia="ru-RU"/>
        </w:rPr>
      </w:pPr>
    </w:p>
    <w:p w:rsidR="00853D9A" w:rsidRPr="000E31CE" w:rsidRDefault="00853D9A" w:rsidP="00297CFB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</w:pPr>
      <w:r w:rsidRPr="000E31CE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  <w:t>Жеке түзету жұмысының нәтижесі</w:t>
      </w:r>
    </w:p>
    <w:p w:rsidR="00853D9A" w:rsidRPr="000E31CE" w:rsidRDefault="00853D9A" w:rsidP="00297CF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 w:eastAsia="ru-RU"/>
        </w:rPr>
      </w:pPr>
    </w:p>
    <w:tbl>
      <w:tblPr>
        <w:tblStyle w:val="a3"/>
        <w:tblW w:w="15198" w:type="dxa"/>
        <w:tblLook w:val="04A0" w:firstRow="1" w:lastRow="0" w:firstColumn="1" w:lastColumn="0" w:noHBand="0" w:noVBand="1"/>
      </w:tblPr>
      <w:tblGrid>
        <w:gridCol w:w="2914"/>
        <w:gridCol w:w="1993"/>
        <w:gridCol w:w="2442"/>
        <w:gridCol w:w="1617"/>
        <w:gridCol w:w="1279"/>
        <w:gridCol w:w="1641"/>
        <w:gridCol w:w="1405"/>
        <w:gridCol w:w="1907"/>
      </w:tblGrid>
      <w:tr w:rsidR="00FE68A2" w:rsidRPr="000E31CE" w:rsidTr="00CB5190">
        <w:trPr>
          <w:trHeight w:val="1178"/>
        </w:trPr>
        <w:tc>
          <w:tcPr>
            <w:tcW w:w="2914" w:type="dxa"/>
          </w:tcPr>
          <w:p w:rsidR="00FE68A2" w:rsidRPr="000E31CE" w:rsidRDefault="00FE68A2" w:rsidP="00297CFB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446386" wp14:editId="6AAADF86">
                      <wp:simplePos x="0" y="0"/>
                      <wp:positionH relativeFrom="column">
                        <wp:posOffset>-55072</wp:posOffset>
                      </wp:positionH>
                      <wp:positionV relativeFrom="paragraph">
                        <wp:posOffset>48450</wp:posOffset>
                      </wp:positionV>
                      <wp:extent cx="1816925" cy="581025"/>
                      <wp:effectExtent l="0" t="0" r="3111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6925" cy="581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3.8pt" to="138.7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" strokecolor="black [3213]"/>
                  </w:pict>
                </mc:Fallback>
              </mc:AlternateContent>
            </w: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val="kk-KZ" w:eastAsia="ru-RU"/>
              </w:rPr>
              <w:t xml:space="preserve">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Түзету                  </w:t>
            </w:r>
          </w:p>
          <w:p w:rsidR="00FE68A2" w:rsidRPr="000E31CE" w:rsidRDefault="00FE68A2" w:rsidP="00297CFB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жұмыстары</w:t>
            </w:r>
          </w:p>
          <w:p w:rsidR="00FE68A2" w:rsidRPr="000E31CE" w:rsidRDefault="00FE68A2" w:rsidP="000E31C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E68A2" w:rsidRPr="000E31CE" w:rsidRDefault="00FE68A2" w:rsidP="000E31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Жұмысты орындау нәтижесі</w:t>
            </w:r>
          </w:p>
        </w:tc>
        <w:tc>
          <w:tcPr>
            <w:tcW w:w="1993" w:type="dxa"/>
          </w:tcPr>
          <w:p w:rsidR="00FE68A2" w:rsidRPr="000E31CE" w:rsidRDefault="00FE68A2" w:rsidP="00EB5042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Тыныс алу жаттығуы</w:t>
            </w:r>
          </w:p>
        </w:tc>
        <w:tc>
          <w:tcPr>
            <w:tcW w:w="2442" w:type="dxa"/>
          </w:tcPr>
          <w:p w:rsidR="00FE68A2" w:rsidRPr="000E31CE" w:rsidRDefault="00FE68A2" w:rsidP="00CB5190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Су-Джок шарымен </w:t>
            </w:r>
            <w:r w:rsidR="00CB519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қолға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жаттығу жасау</w:t>
            </w:r>
          </w:p>
        </w:tc>
        <w:tc>
          <w:tcPr>
            <w:tcW w:w="1617" w:type="dxa"/>
          </w:tcPr>
          <w:p w:rsidR="00FE68A2" w:rsidRPr="000E31CE" w:rsidRDefault="00FE68A2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Түсіне қарай ажырату</w:t>
            </w:r>
          </w:p>
        </w:tc>
        <w:tc>
          <w:tcPr>
            <w:tcW w:w="1279" w:type="dxa"/>
          </w:tcPr>
          <w:p w:rsidR="00FE68A2" w:rsidRDefault="00FE68A2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Кеңістікті бағдарлау</w:t>
            </w:r>
          </w:p>
          <w:p w:rsidR="00FE68A2" w:rsidRPr="000E31CE" w:rsidRDefault="00FE68A2" w:rsidP="00FE68A2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41" w:type="dxa"/>
          </w:tcPr>
          <w:p w:rsidR="00FE68A2" w:rsidRPr="000E31CE" w:rsidRDefault="00FE68A2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Ұсақ  қол моторикасы</w:t>
            </w:r>
          </w:p>
        </w:tc>
        <w:tc>
          <w:tcPr>
            <w:tcW w:w="1405" w:type="dxa"/>
          </w:tcPr>
          <w:p w:rsidR="00FE68A2" w:rsidRPr="000E31CE" w:rsidRDefault="00FE68A2" w:rsidP="00FE68A2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Зейіні</w:t>
            </w:r>
          </w:p>
        </w:tc>
        <w:tc>
          <w:tcPr>
            <w:tcW w:w="1907" w:type="dxa"/>
          </w:tcPr>
          <w:p w:rsidR="00CB5190" w:rsidRDefault="00FE68A2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Есте сақтау, </w:t>
            </w:r>
          </w:p>
          <w:p w:rsidR="00FE68A2" w:rsidRPr="000E31CE" w:rsidRDefault="00FE68A2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ойлау қабілеті</w:t>
            </w:r>
          </w:p>
        </w:tc>
      </w:tr>
      <w:tr w:rsidR="00FE68A2" w:rsidTr="00CB5190">
        <w:trPr>
          <w:trHeight w:val="878"/>
        </w:trPr>
        <w:tc>
          <w:tcPr>
            <w:tcW w:w="2914" w:type="dxa"/>
          </w:tcPr>
          <w:p w:rsidR="00FE68A2" w:rsidRDefault="00FE68A2" w:rsidP="00297CFB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93" w:type="dxa"/>
          </w:tcPr>
          <w:p w:rsidR="00FE68A2" w:rsidRDefault="00FE68A2" w:rsidP="00297CFB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442" w:type="dxa"/>
          </w:tcPr>
          <w:p w:rsidR="00FE68A2" w:rsidRDefault="00FE68A2" w:rsidP="00297CFB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17" w:type="dxa"/>
          </w:tcPr>
          <w:p w:rsidR="00FE68A2" w:rsidRDefault="00FE68A2" w:rsidP="00297CFB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279" w:type="dxa"/>
          </w:tcPr>
          <w:p w:rsidR="00FE68A2" w:rsidRDefault="00FE68A2" w:rsidP="00297CFB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41" w:type="dxa"/>
          </w:tcPr>
          <w:p w:rsidR="00FE68A2" w:rsidRDefault="00FE68A2" w:rsidP="00297CFB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405" w:type="dxa"/>
          </w:tcPr>
          <w:p w:rsidR="00FE68A2" w:rsidRDefault="00FE68A2" w:rsidP="00297CFB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07" w:type="dxa"/>
          </w:tcPr>
          <w:p w:rsidR="00FE68A2" w:rsidRDefault="00FE68A2" w:rsidP="00297CFB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FE68A2" w:rsidRDefault="00FE68A2" w:rsidP="00297CFB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FE68A2" w:rsidRDefault="00FE68A2" w:rsidP="00297CFB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3D9A" w:rsidRPr="00A906C0" w:rsidRDefault="000E31CE" w:rsidP="00297CFB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en-US" w:eastAsia="ru-RU"/>
        </w:rPr>
      </w:pPr>
      <w:r w:rsidRPr="00A906C0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 w:eastAsia="ru-RU"/>
        </w:rPr>
        <w:t>Қорытынды:</w:t>
      </w:r>
      <w:r w:rsidR="00A906C0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FE68A2" w:rsidRDefault="00FE68A2" w:rsidP="000E3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68A2" w:rsidRDefault="00FE68A2" w:rsidP="000E3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5042" w:rsidRDefault="00EB5042" w:rsidP="00EB5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EB5042" w:rsidRPr="00EB5042" w:rsidRDefault="00EB5042" w:rsidP="00EB5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Жеке түзету-дамыту жұмысы</w:t>
      </w:r>
    </w:p>
    <w:p w:rsidR="00FE68A2" w:rsidRDefault="00FE68A2" w:rsidP="00FE6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31CE" w:rsidRDefault="000E31CE" w:rsidP="000E31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E31CE" w:rsidRDefault="000E31CE" w:rsidP="000E31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Ай:</w:t>
      </w:r>
      <w:r w:rsidR="00933D9B">
        <w:rPr>
          <w:rFonts w:ascii="Times New Roman" w:hAnsi="Times New Roman" w:cs="Times New Roman"/>
          <w:b/>
          <w:i/>
          <w:sz w:val="24"/>
          <w:szCs w:val="24"/>
          <w:lang w:val="kk-KZ"/>
        </w:rPr>
        <w:t>Қазан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</w:t>
      </w:r>
    </w:p>
    <w:p w:rsidR="000E31CE" w:rsidRPr="006D0736" w:rsidRDefault="000E31CE" w:rsidP="000E31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Апта:</w:t>
      </w:r>
      <w:r w:rsidR="00933D9B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:rsidR="000E31CE" w:rsidRPr="006D0736" w:rsidRDefault="000E31CE" w:rsidP="000E31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Апта күні: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 xml:space="preserve"> Сәр</w:t>
      </w:r>
      <w:r w:rsidR="00900771">
        <w:rPr>
          <w:rFonts w:ascii="Times New Roman" w:hAnsi="Times New Roman" w:cs="Times New Roman"/>
          <w:sz w:val="24"/>
          <w:szCs w:val="24"/>
          <w:lang w:val="kk-KZ"/>
        </w:rPr>
        <w:t>сенбі.Жұма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E31CE" w:rsidRPr="006D0736" w:rsidRDefault="000E31CE" w:rsidP="000E31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уақыты: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>02.10</w:t>
      </w:r>
      <w:r w:rsidR="00933D9B">
        <w:rPr>
          <w:rFonts w:ascii="Times New Roman" w:hAnsi="Times New Roman" w:cs="Times New Roman"/>
          <w:sz w:val="24"/>
          <w:szCs w:val="24"/>
          <w:lang w:val="kk-KZ"/>
        </w:rPr>
        <w:t>-04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3D9B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>2019 жыл</w:t>
      </w:r>
    </w:p>
    <w:p w:rsidR="000E31CE" w:rsidRPr="00B206AE" w:rsidRDefault="000E31CE" w:rsidP="000E3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  </w:t>
      </w:r>
      <w:r w:rsidR="00933D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</w:t>
      </w:r>
      <w:r w:rsidR="007A65EE">
        <w:rPr>
          <w:rFonts w:ascii="Times New Roman" w:hAnsi="Times New Roman" w:cs="Times New Roman"/>
          <w:b/>
          <w:sz w:val="24"/>
          <w:szCs w:val="24"/>
          <w:lang w:val="kk-KZ"/>
        </w:rPr>
        <w:t>: «Дауылпаз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E31CE" w:rsidRPr="007A65EE" w:rsidRDefault="000E31CE" w:rsidP="000E31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7A65EE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410"/>
        <w:gridCol w:w="1701"/>
        <w:gridCol w:w="1701"/>
        <w:gridCol w:w="7371"/>
      </w:tblGrid>
      <w:tr w:rsidR="000E31CE" w:rsidRPr="00B53AF7" w:rsidTr="00521D0A">
        <w:trPr>
          <w:trHeight w:val="290"/>
        </w:trPr>
        <w:tc>
          <w:tcPr>
            <w:tcW w:w="1135" w:type="dxa"/>
          </w:tcPr>
          <w:p w:rsidR="000E31CE" w:rsidRPr="00521D0A" w:rsidRDefault="000E31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21D0A">
              <w:rPr>
                <w:rFonts w:ascii="Times New Roman" w:hAnsi="Times New Roman" w:cs="Times New Roman"/>
                <w:b/>
                <w:szCs w:val="24"/>
                <w:lang w:val="kk-KZ"/>
              </w:rPr>
              <w:t>Уақыты</w:t>
            </w:r>
          </w:p>
          <w:p w:rsidR="000E31CE" w:rsidRPr="00521D0A" w:rsidRDefault="000E31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E31CE" w:rsidRPr="00521D0A" w:rsidRDefault="000E31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21D0A">
              <w:rPr>
                <w:rFonts w:ascii="Times New Roman" w:hAnsi="Times New Roman" w:cs="Times New Roman"/>
                <w:b/>
                <w:szCs w:val="24"/>
                <w:lang w:val="kk-KZ"/>
              </w:rPr>
              <w:t>Тақырыбы</w:t>
            </w:r>
          </w:p>
        </w:tc>
        <w:tc>
          <w:tcPr>
            <w:tcW w:w="2410" w:type="dxa"/>
          </w:tcPr>
          <w:p w:rsidR="000E31CE" w:rsidRPr="00521D0A" w:rsidRDefault="000E31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21D0A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</w:t>
            </w:r>
          </w:p>
        </w:tc>
        <w:tc>
          <w:tcPr>
            <w:tcW w:w="1701" w:type="dxa"/>
          </w:tcPr>
          <w:p w:rsidR="000E31CE" w:rsidRPr="00521D0A" w:rsidRDefault="000E31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21D0A">
              <w:rPr>
                <w:rFonts w:ascii="Times New Roman" w:hAnsi="Times New Roman" w:cs="Times New Roman"/>
                <w:b/>
                <w:szCs w:val="24"/>
                <w:lang w:val="kk-KZ"/>
              </w:rPr>
              <w:t>Әдіс- тәсілдер</w:t>
            </w:r>
          </w:p>
        </w:tc>
        <w:tc>
          <w:tcPr>
            <w:tcW w:w="1701" w:type="dxa"/>
          </w:tcPr>
          <w:p w:rsidR="000E31CE" w:rsidRPr="00521D0A" w:rsidRDefault="000E31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21D0A">
              <w:rPr>
                <w:rFonts w:ascii="Times New Roman" w:hAnsi="Times New Roman" w:cs="Times New Roman"/>
                <w:b/>
                <w:szCs w:val="24"/>
                <w:lang w:val="kk-KZ"/>
              </w:rPr>
              <w:t>Құрал- жабдықтар</w:t>
            </w:r>
          </w:p>
        </w:tc>
        <w:tc>
          <w:tcPr>
            <w:tcW w:w="7371" w:type="dxa"/>
          </w:tcPr>
          <w:p w:rsidR="000E31CE" w:rsidRPr="00521D0A" w:rsidRDefault="000E31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21D0A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                                Түзету жұмысының барысы </w:t>
            </w:r>
          </w:p>
        </w:tc>
      </w:tr>
      <w:tr w:rsidR="000E31CE" w:rsidRPr="00BB5C2C" w:rsidTr="00521D0A">
        <w:trPr>
          <w:trHeight w:val="336"/>
        </w:trPr>
        <w:tc>
          <w:tcPr>
            <w:tcW w:w="1135" w:type="dxa"/>
          </w:tcPr>
          <w:p w:rsidR="000E31CE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1CE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1CE" w:rsidRPr="00DA22D6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E31CE" w:rsidRDefault="000E31CE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E31CE" w:rsidRDefault="000E31CE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E31CE" w:rsidRDefault="00821106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Менің  отбасым</w:t>
            </w:r>
          </w:p>
          <w:p w:rsidR="000E31CE" w:rsidRPr="006D0736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E31CE" w:rsidRPr="00AF6944" w:rsidRDefault="000E31CE" w:rsidP="00C943C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AF69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  <w:r w:rsidRPr="00AF6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06C0" w:rsidRPr="00521D0A" w:rsidRDefault="00521D0A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521D0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«Отбасы» түсінігін қалыптастыра отырып, баланың отбасы мүшелерін  атай білуге, әрбір отбасы мүшелерінің  қасиеттерін сипаттай білуге үйрету.</w:t>
            </w:r>
          </w:p>
          <w:p w:rsidR="00A906C0" w:rsidRPr="00521D0A" w:rsidRDefault="00A906C0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E31CE" w:rsidRPr="00521D0A" w:rsidRDefault="00A906C0" w:rsidP="00C943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Түзету-дамыту</w:t>
            </w:r>
            <w:r w:rsidR="000E31CE" w:rsidRPr="00521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0E31CE" w:rsidRPr="00521D0A" w:rsidRDefault="000E31CE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521D0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Көрнекілік, есте сақтау қабілеттерін дамыту. </w:t>
            </w:r>
          </w:p>
          <w:p w:rsidR="000E31CE" w:rsidRPr="00521D0A" w:rsidRDefault="000E31CE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E31CE" w:rsidRPr="00521D0A" w:rsidRDefault="000E31CE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521D0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Саусақтардың ұсақ моторикасын дамыту.</w:t>
            </w:r>
          </w:p>
          <w:p w:rsidR="000E31CE" w:rsidRPr="00521D0A" w:rsidRDefault="000E31CE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521D0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0E31CE" w:rsidRPr="00521D0A" w:rsidRDefault="000E31CE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521D0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Қиялды ойлауды, талдау мен ақыл-ой қабілеттерін  дамыту </w:t>
            </w:r>
          </w:p>
          <w:p w:rsidR="000E31CE" w:rsidRPr="00521D0A" w:rsidRDefault="000E31CE" w:rsidP="00C943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1CE" w:rsidRPr="00521D0A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  <w:r w:rsidRPr="00521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A51DE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-жұмыс жасағанда ұқыптылыққа,</w:t>
            </w:r>
          </w:p>
          <w:p w:rsidR="000E31CE" w:rsidRPr="006D0736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үлкендерді </w:t>
            </w:r>
            <w:r w:rsidR="00821106" w:rsidRPr="00521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тыңдай білуге,</w:t>
            </w:r>
            <w:r w:rsidRPr="00521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сыйлауға тәрбиелеу.</w:t>
            </w:r>
          </w:p>
        </w:tc>
        <w:tc>
          <w:tcPr>
            <w:tcW w:w="1701" w:type="dxa"/>
          </w:tcPr>
          <w:p w:rsidR="000E31CE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Ойын,</w:t>
            </w:r>
          </w:p>
          <w:p w:rsidR="00521D0A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D0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үсіндіру,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көрсету.</w:t>
            </w:r>
          </w:p>
          <w:p w:rsidR="00521D0A" w:rsidRDefault="00521D0A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Сұрақ-жауап.</w:t>
            </w:r>
          </w:p>
          <w:p w:rsidR="000E31CE" w:rsidRPr="006D0736" w:rsidRDefault="00521D0A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алу, саусақ жаттығулары.</w:t>
            </w:r>
          </w:p>
          <w:p w:rsidR="000E31CE" w:rsidRPr="006D0736" w:rsidRDefault="00CB5190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</w:tc>
        <w:tc>
          <w:tcPr>
            <w:tcW w:w="1701" w:type="dxa"/>
          </w:tcPr>
          <w:p w:rsidR="000E31CE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Суреттер.</w:t>
            </w:r>
          </w:p>
          <w:p w:rsidR="000E31CE" w:rsidRDefault="005E612C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кітап</w:t>
            </w:r>
            <w:r w:rsidR="000E3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E31CE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Су-Джок шары,</w:t>
            </w:r>
          </w:p>
          <w:p w:rsidR="000E31CE" w:rsidRPr="006D0736" w:rsidRDefault="000E31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көбелек, гүл.</w:t>
            </w:r>
          </w:p>
        </w:tc>
        <w:tc>
          <w:tcPr>
            <w:tcW w:w="7371" w:type="dxa"/>
          </w:tcPr>
          <w:p w:rsidR="00933D9B" w:rsidRDefault="00933D9B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Саусақ жаттығуы </w:t>
            </w:r>
          </w:p>
          <w:p w:rsidR="000E31CE" w:rsidRDefault="00933D9B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0E31CE" w:rsidRPr="00004E30">
              <w:rPr>
                <w:rFonts w:ascii="Times New Roman" w:hAnsi="Times New Roman" w:cs="Times New Roman"/>
                <w:b/>
                <w:lang w:val="kk-KZ"/>
              </w:rPr>
              <w:t>Бір-бірімізбен амандасайық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0E31CE" w:rsidRPr="00004E30" w:rsidRDefault="000E31CE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>Тыныс алу жаттығуы</w:t>
            </w:r>
          </w:p>
          <w:p w:rsidR="000E31CE" w:rsidRPr="006F014F" w:rsidRDefault="000E31CE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«Гүлдерді иіскеу» </w:t>
            </w:r>
          </w:p>
          <w:p w:rsidR="000E31CE" w:rsidRDefault="000E31CE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>Гүлдер әдемі және хош иісті болады. Кәне, гүлдерді иіскеп көрейікші. Тамаша! Жаттығу 2-3 рет қайталанады.</w:t>
            </w:r>
          </w:p>
          <w:p w:rsidR="008E1C01" w:rsidRPr="006F014F" w:rsidRDefault="008E1C01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0E31CE" w:rsidRPr="006F014F" w:rsidRDefault="000E31CE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«Көбелекті ұшырамыз»</w:t>
            </w:r>
          </w:p>
          <w:p w:rsidR="000E31CE" w:rsidRDefault="000E31CE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Бала қағаздан жасалған көбелекті ерін деңгейінде ұстап, мұрын арқылы ауа жұтып, ауа ағымын көбелекке қарай, оны «ұшыру» үшін бағыттайды. Жаттығу 1-2 рет қайталанады.</w:t>
            </w:r>
          </w:p>
          <w:p w:rsidR="008E1C01" w:rsidRDefault="008E1C01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630DCE" w:rsidRDefault="008E1C01" w:rsidP="008E1C01">
            <w:pPr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«Сиқырлы кітап»</w:t>
            </w:r>
            <w:r w:rsidRPr="008E1C01"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kk-KZ" w:eastAsia="ru-RU"/>
              </w:rPr>
              <w:t xml:space="preserve"> </w:t>
            </w:r>
          </w:p>
          <w:p w:rsidR="008E1C01" w:rsidRPr="005E612C" w:rsidRDefault="008E1C01" w:rsidP="008E1C01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Сәлем! Менің саған  тосын сыйым бар.Ол- сиқырлы кітап! Балақай, бізге бүгін мына кітапты ашайық, ішін  көрейік.Кімді көріп тұрсың? Кәнеки, олармен танысайықшы.</w:t>
            </w:r>
          </w:p>
          <w:p w:rsidR="008E1C01" w:rsidRPr="005E612C" w:rsidRDefault="00EB5042" w:rsidP="008E1C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8E1C01" w:rsidRPr="005E612C">
              <w:rPr>
                <w:rFonts w:ascii="Times New Roman" w:hAnsi="Times New Roman" w:cs="Times New Roman"/>
                <w:lang w:val="kk-KZ"/>
              </w:rPr>
              <w:t xml:space="preserve"> ол кім?</w:t>
            </w:r>
          </w:p>
          <w:p w:rsidR="008E1C01" w:rsidRPr="005E612C" w:rsidRDefault="008E1C01" w:rsidP="008E1C01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Егер баланың сөйлеуі тілі  болса, онда ол «Мен!» деп жауап береді, егер сөйлеу болмаса, онда ол өзін  қимылмен нұсқайды (педагог  баламен бірге тапсырманы орындайды)</w:t>
            </w:r>
          </w:p>
          <w:p w:rsidR="008E1C01" w:rsidRPr="005E612C" w:rsidRDefault="00EB5042" w:rsidP="008E1C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8E1C01" w:rsidRPr="005E612C">
              <w:rPr>
                <w:rFonts w:ascii="Times New Roman" w:hAnsi="Times New Roman" w:cs="Times New Roman"/>
                <w:lang w:val="kk-KZ"/>
              </w:rPr>
              <w:t xml:space="preserve"> Бұл кітап сен туралы, баланың аты кім?</w:t>
            </w:r>
          </w:p>
          <w:p w:rsidR="008E1C01" w:rsidRPr="005E612C" w:rsidRDefault="008E1C01" w:rsidP="008E1C01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Сиқырлы кітапты ашып көрейік. Бұл сен! Кішкентай кітабымызда тағы кім бар? Бұл кім? (анасы, әкесі, әжесі, атасы) Бұл кімнің анасы? (Менікі!) Сұрақтарға жауап беру кезінде сөздер немесе ым-ишаралар мен сөздерді қолдану қолданылады (баланың сөйлеу қабілетіне байланысты).</w:t>
            </w:r>
          </w:p>
          <w:p w:rsidR="008E1C01" w:rsidRDefault="00EB5042" w:rsidP="008E1C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8E1C01" w:rsidRPr="005E612C">
              <w:rPr>
                <w:rFonts w:ascii="Times New Roman" w:hAnsi="Times New Roman" w:cs="Times New Roman"/>
                <w:lang w:val="kk-KZ"/>
              </w:rPr>
              <w:t xml:space="preserve"> Сенің анаң қандай? Жақсы. Ол қалай күледі? (Айнаға қараймыз, күліп) Ол сені қалай еркелетеді? Сенің әкең қандай? Жақсы! (Әкемнің немесе әкемнің суретін сүрту.) Оның қаншалықты мықты екенін көрсетші.</w:t>
            </w:r>
          </w:p>
          <w:p w:rsidR="00630DCE" w:rsidRPr="005E612C" w:rsidRDefault="00630DCE" w:rsidP="008E1C01">
            <w:pPr>
              <w:rPr>
                <w:rFonts w:ascii="Times New Roman" w:hAnsi="Times New Roman" w:cs="Times New Roman"/>
                <w:lang w:val="kk-KZ"/>
              </w:rPr>
            </w:pPr>
          </w:p>
          <w:p w:rsidR="005E612C" w:rsidRPr="00630DCE" w:rsidRDefault="00630DCE" w:rsidP="005E61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="005E612C" w:rsidRPr="00630DCE">
              <w:rPr>
                <w:rFonts w:ascii="Times New Roman" w:hAnsi="Times New Roman" w:cs="Times New Roman"/>
                <w:b/>
                <w:lang w:val="kk-KZ"/>
              </w:rPr>
              <w:t>Үй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«Кім екенін таны</w:t>
            </w:r>
            <w:r w:rsidR="005E612C" w:rsidRPr="00630DCE">
              <w:rPr>
                <w:rFonts w:ascii="Times New Roman" w:hAnsi="Times New Roman" w:cs="Times New Roman"/>
                <w:b/>
                <w:lang w:val="kk-KZ"/>
              </w:rPr>
              <w:t>» ойыны</w:t>
            </w:r>
          </w:p>
          <w:p w:rsidR="005E612C" w:rsidRPr="005E612C" w:rsidRDefault="00EB5042" w:rsidP="005E61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Қара</w:t>
            </w:r>
            <w:r w:rsidR="005E612C" w:rsidRPr="005E612C">
              <w:rPr>
                <w:rFonts w:ascii="Times New Roman" w:hAnsi="Times New Roman" w:cs="Times New Roman"/>
                <w:lang w:val="kk-KZ"/>
              </w:rPr>
              <w:t>шы, қандай қызықты үй. Онда кім тұрады? Бұл қандай үлкен отбасы!</w:t>
            </w:r>
          </w:p>
          <w:p w:rsidR="005E612C" w:rsidRPr="005E612C" w:rsidRDefault="00EB5042" w:rsidP="005E61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5E612C" w:rsidRPr="005E612C">
              <w:rPr>
                <w:rFonts w:ascii="Times New Roman" w:hAnsi="Times New Roman" w:cs="Times New Roman"/>
                <w:lang w:val="kk-KZ"/>
              </w:rPr>
              <w:t>аламен терезелерді ашып, көрге</w:t>
            </w:r>
            <w:r>
              <w:rPr>
                <w:rFonts w:ascii="Times New Roman" w:hAnsi="Times New Roman" w:cs="Times New Roman"/>
                <w:lang w:val="kk-KZ"/>
              </w:rPr>
              <w:t xml:space="preserve">німізді атаймыз. Содан кейін  балаға  </w:t>
            </w:r>
            <w:r w:rsidR="005E612C" w:rsidRPr="005E612C">
              <w:rPr>
                <w:rFonts w:ascii="Times New Roman" w:hAnsi="Times New Roman" w:cs="Times New Roman"/>
                <w:lang w:val="kk-KZ"/>
              </w:rPr>
              <w:t xml:space="preserve"> анасы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="005E612C" w:rsidRPr="005E612C">
              <w:rPr>
                <w:rFonts w:ascii="Times New Roman" w:hAnsi="Times New Roman" w:cs="Times New Roman"/>
                <w:lang w:val="kk-KZ"/>
              </w:rPr>
              <w:t xml:space="preserve"> (әкесі және басқалары) жасырылған жабық терезелерден табуды ұсынамыз. </w:t>
            </w:r>
          </w:p>
          <w:p w:rsidR="005E612C" w:rsidRPr="007750D7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</w:p>
          <w:p w:rsidR="005E612C" w:rsidRPr="00630DCE" w:rsidRDefault="005E612C" w:rsidP="005E61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DCE">
              <w:rPr>
                <w:rFonts w:ascii="Times New Roman" w:hAnsi="Times New Roman" w:cs="Times New Roman"/>
                <w:b/>
                <w:lang w:val="kk-KZ"/>
              </w:rPr>
              <w:t>Сергіту сәті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Бір, екі, үш, төрт (шапалақтау)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Біздің пәтерде кім тұрады? (иықтарын көтеріп, бүйірге бұрылады)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Әке, менің анам,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Үлкен ағам екеуміз (саусағымызбен санағандай бағыттаңыз).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Қолды кеңнен ашамын.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Мен бәрін бірден құшақтаймын!</w:t>
            </w:r>
          </w:p>
          <w:p w:rsidR="008E1C01" w:rsidRPr="005E612C" w:rsidRDefault="008E1C01" w:rsidP="008E1C01">
            <w:pPr>
              <w:rPr>
                <w:rFonts w:ascii="Times New Roman" w:hAnsi="Times New Roman" w:cs="Times New Roman"/>
                <w:lang w:val="kk-KZ"/>
              </w:rPr>
            </w:pPr>
          </w:p>
          <w:p w:rsidR="005E612C" w:rsidRPr="005E612C" w:rsidRDefault="00EB5042" w:rsidP="005E61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5E612C" w:rsidRPr="005E612C">
              <w:rPr>
                <w:rFonts w:ascii="Times New Roman" w:hAnsi="Times New Roman" w:cs="Times New Roman"/>
                <w:lang w:val="kk-KZ"/>
              </w:rPr>
              <w:t>Кімді құшақтайсың? (ана, әке, қарындасы, ағасы, әжесі, атасы).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</w:p>
          <w:p w:rsidR="005E612C" w:rsidRPr="00630DCE" w:rsidRDefault="005E612C" w:rsidP="005E61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DCE">
              <w:rPr>
                <w:rFonts w:ascii="Times New Roman" w:hAnsi="Times New Roman" w:cs="Times New Roman"/>
                <w:b/>
                <w:lang w:val="kk-KZ"/>
              </w:rPr>
              <w:t>«Үлкен-кіші» ойыны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Баланың алдында екі қуыршақ (қағаз) орналастырылған: ана мен қыз (әке мен бала болуы мүмкін) және олар үшін киім жиынтығы (көйлек, куртка, шляпа, юбка және т.б.).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</w:p>
          <w:p w:rsidR="005E612C" w:rsidRPr="005E612C" w:rsidRDefault="00EB5042" w:rsidP="005E61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Бұл ана. Ол -</w:t>
            </w:r>
            <w:r w:rsidR="005E612C" w:rsidRPr="005E612C">
              <w:rPr>
                <w:rFonts w:ascii="Times New Roman" w:hAnsi="Times New Roman" w:cs="Times New Roman"/>
                <w:lang w:val="kk-KZ"/>
              </w:rPr>
              <w:t>үлкен (сөйлемейтін балалар үшін мұғалімнің сөздерімен ыммен бірге жүруге болады) және бұл оның қызы. Ол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5E612C" w:rsidRPr="005E612C">
              <w:rPr>
                <w:rFonts w:ascii="Times New Roman" w:hAnsi="Times New Roman" w:cs="Times New Roman"/>
                <w:lang w:val="kk-KZ"/>
              </w:rPr>
              <w:t xml:space="preserve"> кішкентай.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 xml:space="preserve"> Ана мен қыз киімдері араластырылған. Оларды ажыратуға көмектесейік. 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</w:p>
          <w:p w:rsidR="005E612C" w:rsidRDefault="005E612C" w:rsidP="005E61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DCE">
              <w:rPr>
                <w:rFonts w:ascii="Times New Roman" w:hAnsi="Times New Roman" w:cs="Times New Roman"/>
                <w:b/>
                <w:lang w:val="kk-KZ"/>
              </w:rPr>
              <w:t>Қорытынды бөлім</w:t>
            </w:r>
          </w:p>
          <w:p w:rsidR="00CB5190" w:rsidRPr="00630DCE" w:rsidRDefault="00CB5190" w:rsidP="005E61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E612C" w:rsidRPr="00630DCE" w:rsidRDefault="00630DCE" w:rsidP="005E61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Суретті б</w:t>
            </w:r>
            <w:r w:rsidR="005E612C" w:rsidRPr="00630DCE">
              <w:rPr>
                <w:rFonts w:ascii="Times New Roman" w:hAnsi="Times New Roman" w:cs="Times New Roman"/>
                <w:b/>
                <w:lang w:val="kk-KZ"/>
              </w:rPr>
              <w:t>ояу</w:t>
            </w:r>
          </w:p>
          <w:p w:rsidR="005E612C" w:rsidRPr="005E612C" w:rsidRDefault="00EB5042" w:rsidP="005E61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5E612C" w:rsidRPr="005E612C">
              <w:rPr>
                <w:rFonts w:ascii="Times New Roman" w:hAnsi="Times New Roman" w:cs="Times New Roman"/>
                <w:lang w:val="kk-KZ"/>
              </w:rPr>
              <w:t>Міне, отбасы. Бұл кім? (анасы, әкесі, ұлы, қызы нұсқау)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Сөйлеуі жоқ балаларға суретте анасы, әкесі қай жерде екенін көрсетуді ұсынамыз.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Мына суретті әдемі етіп алайық. Бұл мейірімді отбасын боя</w:t>
            </w:r>
            <w:r w:rsidR="00630DCE">
              <w:rPr>
                <w:rFonts w:ascii="Times New Roman" w:hAnsi="Times New Roman" w:cs="Times New Roman"/>
                <w:lang w:val="kk-KZ"/>
              </w:rPr>
              <w:t>йық</w:t>
            </w:r>
            <w:r w:rsidRPr="005E612C">
              <w:rPr>
                <w:rFonts w:ascii="Times New Roman" w:hAnsi="Times New Roman" w:cs="Times New Roman"/>
                <w:lang w:val="kk-KZ"/>
              </w:rPr>
              <w:t>!</w:t>
            </w: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Суретті бояп, түстердің аттарын белгілейміз.</w:t>
            </w:r>
          </w:p>
          <w:p w:rsid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</w:p>
          <w:p w:rsidR="00630DCE" w:rsidRPr="005E612C" w:rsidRDefault="00630DCE" w:rsidP="005E612C">
            <w:pPr>
              <w:rPr>
                <w:rFonts w:ascii="Times New Roman" w:hAnsi="Times New Roman" w:cs="Times New Roman"/>
                <w:lang w:val="kk-KZ"/>
              </w:rPr>
            </w:pPr>
          </w:p>
          <w:p w:rsidR="005E612C" w:rsidRPr="005E612C" w:rsidRDefault="005E612C" w:rsidP="005E612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815EBBB" wp14:editId="4C011FD4">
                  <wp:extent cx="2850078" cy="2299000"/>
                  <wp:effectExtent l="0" t="0" r="762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99" cy="2308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E1C01" w:rsidRPr="008E1C01" w:rsidRDefault="008E1C01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30DCE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0E31CE" w:rsidRPr="00004E30" w:rsidRDefault="000E31CE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04E30">
              <w:rPr>
                <w:rFonts w:ascii="Times New Roman" w:hAnsi="Times New Roman" w:cs="Times New Roman"/>
                <w:b/>
                <w:lang w:val="kk-KZ"/>
              </w:rPr>
              <w:t>Қорытынды. Баланы</w:t>
            </w:r>
            <w:r w:rsidR="00EB5042">
              <w:rPr>
                <w:rFonts w:ascii="Times New Roman" w:hAnsi="Times New Roman" w:cs="Times New Roman"/>
                <w:b/>
                <w:lang w:val="kk-KZ"/>
              </w:rPr>
              <w:t xml:space="preserve">ң әр бір ісін 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B5042">
              <w:rPr>
                <w:rFonts w:ascii="Times New Roman" w:hAnsi="Times New Roman" w:cs="Times New Roman"/>
                <w:b/>
                <w:lang w:val="kk-KZ"/>
              </w:rPr>
              <w:t xml:space="preserve"> мақтап,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>мадақтау.</w:t>
            </w:r>
          </w:p>
          <w:p w:rsidR="000E31CE" w:rsidRPr="006D0736" w:rsidRDefault="000E31CE" w:rsidP="00C943CC">
            <w:pPr>
              <w:shd w:val="clear" w:color="auto" w:fill="FFFFFF"/>
              <w:spacing w:after="22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E31CE" w:rsidRDefault="000E31CE" w:rsidP="000E31C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30DCE" w:rsidRPr="000E31CE" w:rsidRDefault="00630DCE" w:rsidP="000E31CE">
      <w:pPr>
        <w:spacing w:after="0" w:line="240" w:lineRule="auto"/>
        <w:rPr>
          <w:rFonts w:ascii="Arial" w:eastAsia="Times New Roman" w:hAnsi="Arial" w:cs="Arial"/>
          <w:b/>
          <w:color w:val="2B2B2B"/>
          <w:sz w:val="28"/>
          <w:szCs w:val="24"/>
          <w:shd w:val="clear" w:color="auto" w:fill="FFFFFF"/>
          <w:lang w:val="kk-KZ" w:eastAsia="ru-RU"/>
        </w:rPr>
      </w:pPr>
    </w:p>
    <w:p w:rsidR="000E31CE" w:rsidRPr="000E31CE" w:rsidRDefault="000E31CE" w:rsidP="000E31CE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</w:pPr>
      <w:r w:rsidRPr="000E31CE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  <w:t>Жеке түзету жұмысының нәтижесі</w:t>
      </w:r>
    </w:p>
    <w:p w:rsidR="000E31CE" w:rsidRPr="000E31CE" w:rsidRDefault="000E31CE" w:rsidP="000E31CE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3"/>
        <w:gridCol w:w="1919"/>
        <w:gridCol w:w="2346"/>
        <w:gridCol w:w="1577"/>
        <w:gridCol w:w="1537"/>
        <w:gridCol w:w="1453"/>
        <w:gridCol w:w="1383"/>
        <w:gridCol w:w="1778"/>
      </w:tblGrid>
      <w:tr w:rsidR="00630DCE" w:rsidRPr="000E31CE" w:rsidTr="00CB5190">
        <w:trPr>
          <w:trHeight w:val="1104"/>
        </w:trPr>
        <w:tc>
          <w:tcPr>
            <w:tcW w:w="2793" w:type="dxa"/>
          </w:tcPr>
          <w:p w:rsidR="00630DCE" w:rsidRPr="000E31CE" w:rsidRDefault="00630DCE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739AAB" wp14:editId="35017866">
                      <wp:simplePos x="0" y="0"/>
                      <wp:positionH relativeFrom="column">
                        <wp:posOffset>-55072</wp:posOffset>
                      </wp:positionH>
                      <wp:positionV relativeFrom="paragraph">
                        <wp:posOffset>48450</wp:posOffset>
                      </wp:positionV>
                      <wp:extent cx="1816925" cy="581025"/>
                      <wp:effectExtent l="0" t="0" r="3111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6925" cy="581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3.8pt" to="138.7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" strokecolor="black [3213]"/>
                  </w:pict>
                </mc:Fallback>
              </mc:AlternateContent>
            </w: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val="kk-KZ" w:eastAsia="ru-RU"/>
              </w:rPr>
              <w:t xml:space="preserve">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Түзету                  </w:t>
            </w:r>
          </w:p>
          <w:p w:rsidR="00630DCE" w:rsidRPr="000E31CE" w:rsidRDefault="00630DCE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жұмыстары</w:t>
            </w:r>
          </w:p>
          <w:p w:rsidR="00630DCE" w:rsidRPr="000E31CE" w:rsidRDefault="00630DCE" w:rsidP="00C943C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0DCE" w:rsidRPr="000E31CE" w:rsidRDefault="00630DCE" w:rsidP="00C943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Жұмысты орындау нәтижесі</w:t>
            </w:r>
          </w:p>
        </w:tc>
        <w:tc>
          <w:tcPr>
            <w:tcW w:w="1919" w:type="dxa"/>
          </w:tcPr>
          <w:p w:rsidR="00630DCE" w:rsidRPr="000E31CE" w:rsidRDefault="00630DCE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Тыныс алу жаттығуы</w:t>
            </w:r>
          </w:p>
        </w:tc>
        <w:tc>
          <w:tcPr>
            <w:tcW w:w="2346" w:type="dxa"/>
          </w:tcPr>
          <w:p w:rsidR="00630DCE" w:rsidRPr="000E31CE" w:rsidRDefault="00630DCE" w:rsidP="00CB5190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Су-</w:t>
            </w:r>
            <w:r w:rsidR="00CB519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Джок шарымен қолға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жаттығу жасау</w:t>
            </w:r>
          </w:p>
        </w:tc>
        <w:tc>
          <w:tcPr>
            <w:tcW w:w="1577" w:type="dxa"/>
          </w:tcPr>
          <w:p w:rsidR="00630DCE" w:rsidRPr="000E31CE" w:rsidRDefault="00630DCE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Түсіне қарай ажырату</w:t>
            </w:r>
          </w:p>
        </w:tc>
        <w:tc>
          <w:tcPr>
            <w:tcW w:w="1537" w:type="dxa"/>
          </w:tcPr>
          <w:p w:rsidR="00630DCE" w:rsidRPr="000E31CE" w:rsidRDefault="00630DCE" w:rsidP="00630DCE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Кеңістікті бағдарлау</w:t>
            </w:r>
          </w:p>
        </w:tc>
        <w:tc>
          <w:tcPr>
            <w:tcW w:w="1453" w:type="dxa"/>
          </w:tcPr>
          <w:p w:rsidR="00630DCE" w:rsidRPr="000E31CE" w:rsidRDefault="00630DCE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Ұсақ  қол моторикасы</w:t>
            </w:r>
          </w:p>
        </w:tc>
        <w:tc>
          <w:tcPr>
            <w:tcW w:w="1383" w:type="dxa"/>
          </w:tcPr>
          <w:p w:rsidR="00630DCE" w:rsidRDefault="00630DCE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Зейіні</w:t>
            </w:r>
          </w:p>
          <w:p w:rsidR="00630DCE" w:rsidRPr="000E31CE" w:rsidRDefault="00630DCE" w:rsidP="00630DCE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78" w:type="dxa"/>
          </w:tcPr>
          <w:p w:rsidR="00630DCE" w:rsidRPr="000E31CE" w:rsidRDefault="00630DCE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Есте сақтау, ойлау қабілеті</w:t>
            </w:r>
          </w:p>
        </w:tc>
      </w:tr>
      <w:tr w:rsidR="00630DCE" w:rsidTr="00CB5190">
        <w:tc>
          <w:tcPr>
            <w:tcW w:w="2793" w:type="dxa"/>
          </w:tcPr>
          <w:p w:rsidR="00630DCE" w:rsidRDefault="00630DCE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19" w:type="dxa"/>
          </w:tcPr>
          <w:p w:rsidR="00630DCE" w:rsidRDefault="00630DCE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346" w:type="dxa"/>
          </w:tcPr>
          <w:p w:rsidR="00630DCE" w:rsidRDefault="00630DCE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77" w:type="dxa"/>
          </w:tcPr>
          <w:p w:rsidR="00630DCE" w:rsidRDefault="00630DCE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37" w:type="dxa"/>
          </w:tcPr>
          <w:p w:rsidR="00630DCE" w:rsidRDefault="00630DCE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453" w:type="dxa"/>
          </w:tcPr>
          <w:p w:rsidR="00630DCE" w:rsidRDefault="00630DCE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383" w:type="dxa"/>
          </w:tcPr>
          <w:p w:rsidR="00630DCE" w:rsidRDefault="00630DCE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78" w:type="dxa"/>
          </w:tcPr>
          <w:p w:rsidR="00630DCE" w:rsidRDefault="00630DCE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630DCE" w:rsidRDefault="00630DCE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630DCE" w:rsidRDefault="00630DCE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:rsidR="000E31CE" w:rsidRDefault="000E31CE" w:rsidP="000E31CE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0E31CE" w:rsidRDefault="000E31CE" w:rsidP="000E31CE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21106" w:rsidRPr="00A906C0" w:rsidRDefault="00821106" w:rsidP="00821106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en-US" w:eastAsia="ru-RU"/>
        </w:rPr>
      </w:pPr>
      <w:r w:rsidRPr="00A906C0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 w:eastAsia="ru-RU"/>
        </w:rPr>
        <w:t>Қорытынды:</w:t>
      </w: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1CE" w:rsidRDefault="000E31CE" w:rsidP="000E31CE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0E31CE" w:rsidRDefault="000E31CE" w:rsidP="000E31CE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630DCE" w:rsidRDefault="00630DCE" w:rsidP="000E31CE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B5190" w:rsidRDefault="00CB5190" w:rsidP="00630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</w:p>
    <w:p w:rsidR="00630DCE" w:rsidRPr="006D0736" w:rsidRDefault="00630DCE" w:rsidP="00630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Жеке түзету-дамыту жұмысы</w:t>
      </w:r>
    </w:p>
    <w:p w:rsidR="00630DCE" w:rsidRDefault="00630DCE" w:rsidP="00630D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630DCE" w:rsidRDefault="00630DCE" w:rsidP="00630D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Ай:Қазан          </w:t>
      </w:r>
    </w:p>
    <w:p w:rsidR="00630DCE" w:rsidRPr="006D0736" w:rsidRDefault="00630DCE" w:rsidP="00630D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Апта:</w:t>
      </w:r>
      <w:r>
        <w:rPr>
          <w:rFonts w:ascii="Times New Roman" w:hAnsi="Times New Roman" w:cs="Times New Roman"/>
          <w:sz w:val="24"/>
          <w:szCs w:val="24"/>
          <w:lang w:val="kk-KZ"/>
        </w:rPr>
        <w:t>IІ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:rsidR="00630DCE" w:rsidRPr="006D0736" w:rsidRDefault="00630DCE" w:rsidP="00630D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Апта күні: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 xml:space="preserve"> Сәр</w:t>
      </w:r>
      <w:r w:rsidR="000814E1">
        <w:rPr>
          <w:rFonts w:ascii="Times New Roman" w:hAnsi="Times New Roman" w:cs="Times New Roman"/>
          <w:sz w:val="24"/>
          <w:szCs w:val="24"/>
          <w:lang w:val="kk-KZ"/>
        </w:rPr>
        <w:t>сенбі.Жұма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30DCE" w:rsidRPr="006D0736" w:rsidRDefault="00630DCE" w:rsidP="00630D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уақыты: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0AB3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390AB3">
        <w:rPr>
          <w:rFonts w:ascii="Times New Roman" w:hAnsi="Times New Roman" w:cs="Times New Roman"/>
          <w:sz w:val="24"/>
          <w:szCs w:val="24"/>
          <w:lang w:val="kk-KZ"/>
        </w:rPr>
        <w:t>.10-</w:t>
      </w:r>
      <w:r w:rsidR="000814E1"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  <w:lang w:val="kk-KZ"/>
        </w:rPr>
        <w:t>.10.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>2019 жыл</w:t>
      </w:r>
    </w:p>
    <w:p w:rsidR="00630DCE" w:rsidRPr="00B206AE" w:rsidRDefault="007A65EE" w:rsidP="00630D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Орта   топ: «Дауылпаз</w:t>
      </w:r>
      <w:r w:rsidR="00630DC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30DCE" w:rsidRPr="00CB5190" w:rsidRDefault="00630DCE" w:rsidP="00630DCE">
      <w:pPr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630DCE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126"/>
        <w:gridCol w:w="1701"/>
        <w:gridCol w:w="1701"/>
        <w:gridCol w:w="7655"/>
      </w:tblGrid>
      <w:tr w:rsidR="00630DCE" w:rsidRPr="00CB5190" w:rsidTr="00CB5190">
        <w:trPr>
          <w:trHeight w:val="290"/>
        </w:trPr>
        <w:tc>
          <w:tcPr>
            <w:tcW w:w="1135" w:type="dxa"/>
          </w:tcPr>
          <w:p w:rsidR="00630DCE" w:rsidRPr="00CB5190" w:rsidRDefault="00630D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b/>
                <w:szCs w:val="24"/>
                <w:lang w:val="kk-KZ"/>
              </w:rPr>
              <w:t>Уақыты</w:t>
            </w:r>
          </w:p>
          <w:p w:rsidR="00630DCE" w:rsidRPr="00CB5190" w:rsidRDefault="00630D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30DCE" w:rsidRPr="00CB5190" w:rsidRDefault="00630D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b/>
                <w:szCs w:val="24"/>
                <w:lang w:val="kk-KZ"/>
              </w:rPr>
              <w:t>Тақырыбы</w:t>
            </w:r>
          </w:p>
        </w:tc>
        <w:tc>
          <w:tcPr>
            <w:tcW w:w="2126" w:type="dxa"/>
          </w:tcPr>
          <w:p w:rsidR="00630DCE" w:rsidRPr="00CB5190" w:rsidRDefault="00630D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</w:t>
            </w:r>
          </w:p>
        </w:tc>
        <w:tc>
          <w:tcPr>
            <w:tcW w:w="1701" w:type="dxa"/>
          </w:tcPr>
          <w:p w:rsidR="00630DCE" w:rsidRPr="00CB5190" w:rsidRDefault="00630D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b/>
                <w:szCs w:val="24"/>
                <w:lang w:val="kk-KZ"/>
              </w:rPr>
              <w:t>Әдіс- тәсілдер</w:t>
            </w:r>
          </w:p>
        </w:tc>
        <w:tc>
          <w:tcPr>
            <w:tcW w:w="1701" w:type="dxa"/>
          </w:tcPr>
          <w:p w:rsidR="00630DCE" w:rsidRPr="00CB5190" w:rsidRDefault="00630D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b/>
                <w:szCs w:val="24"/>
                <w:lang w:val="kk-KZ"/>
              </w:rPr>
              <w:t>Құрал- жабдықтар</w:t>
            </w:r>
          </w:p>
        </w:tc>
        <w:tc>
          <w:tcPr>
            <w:tcW w:w="7655" w:type="dxa"/>
          </w:tcPr>
          <w:p w:rsidR="00630DCE" w:rsidRPr="00CB5190" w:rsidRDefault="00630D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                                Түзету жұмысының барысы </w:t>
            </w:r>
          </w:p>
        </w:tc>
      </w:tr>
      <w:tr w:rsidR="00630DCE" w:rsidRPr="00BB5C2C" w:rsidTr="00CB5190">
        <w:trPr>
          <w:trHeight w:val="336"/>
        </w:trPr>
        <w:tc>
          <w:tcPr>
            <w:tcW w:w="1135" w:type="dxa"/>
          </w:tcPr>
          <w:p w:rsidR="00630DCE" w:rsidRDefault="00630D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0DCE" w:rsidRDefault="00630D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0DCE" w:rsidRPr="00DA22D6" w:rsidRDefault="00630D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30DCE" w:rsidRDefault="00630DCE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630DCE" w:rsidRDefault="00630DCE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630DCE" w:rsidRDefault="00630DCE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Менің  көшем</w:t>
            </w:r>
          </w:p>
          <w:p w:rsidR="00630DCE" w:rsidRPr="006D0736" w:rsidRDefault="00630D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30DCE" w:rsidRPr="00AF6944" w:rsidRDefault="00630DCE" w:rsidP="00C943C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AF69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  <w:r w:rsidRPr="00AF6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30DCE" w:rsidRDefault="00630DCE" w:rsidP="00C943C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630DCE" w:rsidRPr="00CB5190" w:rsidRDefault="00630DCE" w:rsidP="00C943CC">
            <w:pPr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  <w:r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>Баланың</w:t>
            </w:r>
            <w:r w:rsidR="00CB5190"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 xml:space="preserve"> танымдық,</w:t>
            </w:r>
            <w:r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 xml:space="preserve"> қоршаған кеңістікті  бағдарлау д</w:t>
            </w:r>
            <w:r w:rsidR="00CB5190"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>ағдыларын жетілдіру.</w:t>
            </w:r>
          </w:p>
          <w:p w:rsidR="00630DCE" w:rsidRPr="00CB5190" w:rsidRDefault="00630DCE" w:rsidP="00C943CC">
            <w:pPr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  <w:r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>Бір тектегі заттарды ажыратуды үйрету.</w:t>
            </w:r>
          </w:p>
          <w:p w:rsidR="00630DCE" w:rsidRPr="00CB5190" w:rsidRDefault="00630DCE" w:rsidP="00C943CC">
            <w:pPr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</w:p>
          <w:p w:rsidR="00630DCE" w:rsidRPr="00CB5190" w:rsidRDefault="00630D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b/>
                <w:szCs w:val="24"/>
                <w:lang w:val="kk-KZ"/>
              </w:rPr>
              <w:t>Түзету-дамыту:</w:t>
            </w:r>
          </w:p>
          <w:p w:rsidR="00630DCE" w:rsidRPr="00CB5190" w:rsidRDefault="00630D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>Балалардың геометриялық фигураларды (шеңбер, шаршы, үшбұрыш ) ажырата және атай алу қабілетін дамыту;салыстыруды үйрену</w:t>
            </w:r>
            <w:r w:rsidR="00CB5190"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>.</w:t>
            </w:r>
          </w:p>
          <w:p w:rsidR="00630DCE" w:rsidRPr="00CB5190" w:rsidRDefault="00630DCE" w:rsidP="00C943CC">
            <w:pPr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  <w:r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 xml:space="preserve">Көрнекілік, есте сақтау қабілеттерін дамыту. </w:t>
            </w:r>
          </w:p>
          <w:p w:rsidR="00630DCE" w:rsidRPr="00CB5190" w:rsidRDefault="00630DCE" w:rsidP="00C943CC">
            <w:pPr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</w:p>
          <w:p w:rsidR="00630DCE" w:rsidRPr="00CB5190" w:rsidRDefault="00630DCE" w:rsidP="00C943CC">
            <w:pPr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  <w:r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>Саусақтардың ұсақ моторикасын дамыту.</w:t>
            </w:r>
          </w:p>
          <w:p w:rsidR="00630DCE" w:rsidRPr="00CB5190" w:rsidRDefault="00CB5190" w:rsidP="00C943CC">
            <w:pPr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  <w:r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 xml:space="preserve"> </w:t>
            </w:r>
            <w:r w:rsidR="00630DCE" w:rsidRPr="00CB5190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 xml:space="preserve">Қиялды ойлауды, талдау мен ақыл-ой қабілеттерін  дамыту </w:t>
            </w:r>
          </w:p>
          <w:p w:rsidR="009720CE" w:rsidRPr="00CB5190" w:rsidRDefault="009720CE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30DCE" w:rsidRPr="00CB5190" w:rsidRDefault="00630DCE" w:rsidP="00C943C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b/>
                <w:szCs w:val="24"/>
                <w:lang w:val="kk-KZ"/>
              </w:rPr>
              <w:t>Тәрбиелік:</w:t>
            </w:r>
            <w:r w:rsidRPr="00CB5190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  <w:p w:rsidR="00CB5190" w:rsidRPr="00CB5190" w:rsidRDefault="00630DCE" w:rsidP="00C943C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szCs w:val="24"/>
                <w:lang w:val="kk-KZ"/>
              </w:rPr>
              <w:t>-жұмыс жасағанда ұқыптылыққа,</w:t>
            </w:r>
          </w:p>
          <w:p w:rsidR="00630DCE" w:rsidRPr="006D0736" w:rsidRDefault="00630D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190">
              <w:rPr>
                <w:rFonts w:ascii="Times New Roman" w:hAnsi="Times New Roman" w:cs="Times New Roman"/>
                <w:szCs w:val="24"/>
                <w:lang w:val="kk-KZ"/>
              </w:rPr>
              <w:t>үлкендерді  тыңдай білуге,сыйлауға тәрбиелеу.</w:t>
            </w:r>
          </w:p>
        </w:tc>
        <w:tc>
          <w:tcPr>
            <w:tcW w:w="1701" w:type="dxa"/>
          </w:tcPr>
          <w:p w:rsidR="00CB5190" w:rsidRDefault="00CB5190" w:rsidP="00CB51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Ойын,</w:t>
            </w:r>
          </w:p>
          <w:p w:rsidR="00CB5190" w:rsidRDefault="00CB5190" w:rsidP="00CB51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D0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үсіндіру,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көрсету.Суретпен жұмыс.</w:t>
            </w:r>
          </w:p>
          <w:p w:rsidR="00CB5190" w:rsidRDefault="00CB5190" w:rsidP="00CB51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Сұрақ-жауап.</w:t>
            </w:r>
          </w:p>
          <w:p w:rsidR="00CB5190" w:rsidRPr="006D0736" w:rsidRDefault="00CB5190" w:rsidP="00CB51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алу, саусақ жаттығулары.</w:t>
            </w:r>
          </w:p>
          <w:p w:rsidR="00630DCE" w:rsidRPr="006D0736" w:rsidRDefault="00CB5190" w:rsidP="00CB51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</w:p>
        </w:tc>
        <w:tc>
          <w:tcPr>
            <w:tcW w:w="1701" w:type="dxa"/>
          </w:tcPr>
          <w:p w:rsidR="00630DCE" w:rsidRDefault="00630D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Суреттер.</w:t>
            </w:r>
          </w:p>
          <w:p w:rsidR="00630DCE" w:rsidRDefault="00630DCE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Су-Джок шары,</w:t>
            </w:r>
          </w:p>
          <w:p w:rsidR="00630DCE" w:rsidRPr="006D0736" w:rsidRDefault="00C943CC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 түрлі-түсті.</w:t>
            </w:r>
          </w:p>
        </w:tc>
        <w:tc>
          <w:tcPr>
            <w:tcW w:w="7655" w:type="dxa"/>
          </w:tcPr>
          <w:p w:rsidR="00630DCE" w:rsidRDefault="00630DCE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Саусақ жаттығуы </w:t>
            </w:r>
          </w:p>
          <w:p w:rsidR="00630DCE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>Бір-бірімізбен амандасайық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CB5190" w:rsidRDefault="00CB5190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630DCE" w:rsidRPr="00004E30" w:rsidRDefault="00630DCE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>Тыныс алу жаттығуы</w:t>
            </w:r>
          </w:p>
          <w:p w:rsidR="00630DCE" w:rsidRPr="006F014F" w:rsidRDefault="0052316B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«Түрлі –түсті айналманы үрлейік</w:t>
            </w:r>
            <w:r w:rsidR="00630DCE" w:rsidRPr="006F014F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630DCE" w:rsidRDefault="0052316B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Айналманы түсін таңдап үрлеу.</w:t>
            </w:r>
            <w:r w:rsidR="00630DCE" w:rsidRPr="006F014F">
              <w:rPr>
                <w:rFonts w:ascii="Times New Roman" w:hAnsi="Times New Roman" w:cs="Times New Roman"/>
                <w:lang w:val="kk-KZ"/>
              </w:rPr>
              <w:t>Тамаша! Жаттығу 2-3 рет қайталанады.</w:t>
            </w:r>
          </w:p>
          <w:p w:rsidR="00630DCE" w:rsidRPr="006F014F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630DCE" w:rsidRDefault="00630DCE" w:rsidP="0052316B">
            <w:pPr>
              <w:rPr>
                <w:rFonts w:ascii="Times New Roman" w:hAnsi="Times New Roman" w:cs="Times New Roman"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316B">
              <w:rPr>
                <w:rFonts w:ascii="Times New Roman" w:hAnsi="Times New Roman" w:cs="Times New Roman"/>
                <w:lang w:val="kk-KZ"/>
              </w:rPr>
              <w:t>Су-Джок шарымен уқалау жүргізу.</w:t>
            </w:r>
          </w:p>
          <w:p w:rsidR="0052316B" w:rsidRDefault="0052316B" w:rsidP="005231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-Бет бұлшықеттеріне уқалау жүргізу;</w:t>
            </w:r>
          </w:p>
          <w:p w:rsidR="0052316B" w:rsidRDefault="0052316B" w:rsidP="005231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-Саусақ ұштары мен шынтаққа дейін уқалау жүргізу.</w:t>
            </w:r>
          </w:p>
          <w:p w:rsidR="0052316B" w:rsidRDefault="0052316B" w:rsidP="0052316B">
            <w:pPr>
              <w:rPr>
                <w:rFonts w:ascii="Times New Roman" w:hAnsi="Times New Roman" w:cs="Times New Roman"/>
                <w:lang w:val="kk-KZ"/>
              </w:rPr>
            </w:pPr>
          </w:p>
          <w:p w:rsidR="0052316B" w:rsidRDefault="0052316B" w:rsidP="005231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Суретпен жұмыс</w:t>
            </w:r>
          </w:p>
          <w:p w:rsidR="0052316B" w:rsidRDefault="0052316B" w:rsidP="005231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-Мұнда не бейнеленген?</w:t>
            </w:r>
          </w:p>
          <w:p w:rsidR="0052316B" w:rsidRDefault="0052316B" w:rsidP="005231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-Сенің көшең қандай ? (кең, та</w:t>
            </w:r>
            <w:r w:rsidR="00CB5190">
              <w:rPr>
                <w:rFonts w:ascii="Times New Roman" w:hAnsi="Times New Roman" w:cs="Times New Roman"/>
                <w:lang w:val="kk-KZ"/>
              </w:rPr>
              <w:t>р) (Суреттегі нұсқаулап көрсету)</w:t>
            </w:r>
          </w:p>
          <w:p w:rsidR="0052316B" w:rsidRDefault="0052316B" w:rsidP="005231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-Сенің үйің қандай?  (Суреттен көрсету)</w:t>
            </w:r>
          </w:p>
          <w:p w:rsidR="0052316B" w:rsidRDefault="0052316B" w:rsidP="0052316B">
            <w:pPr>
              <w:rPr>
                <w:rFonts w:ascii="Times New Roman" w:hAnsi="Times New Roman" w:cs="Times New Roman"/>
                <w:lang w:val="kk-KZ"/>
              </w:rPr>
            </w:pPr>
          </w:p>
          <w:p w:rsidR="0052316B" w:rsidRPr="0052316B" w:rsidRDefault="0052316B" w:rsidP="0052316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2316B">
              <w:rPr>
                <w:rFonts w:ascii="Times New Roman" w:hAnsi="Times New Roman" w:cs="Times New Roman"/>
                <w:b/>
                <w:lang w:val="kk-KZ"/>
              </w:rPr>
              <w:t>«Не жетіспейді» ойын</w:t>
            </w:r>
          </w:p>
          <w:p w:rsidR="0052316B" w:rsidRDefault="0052316B" w:rsidP="005231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 Берілген суретте не жетіспейтінін табу. Дұрыс нұсқаулықпен салыстыру.</w:t>
            </w:r>
          </w:p>
          <w:p w:rsidR="00630DCE" w:rsidRPr="005E612C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630DCE" w:rsidRPr="00630DCE" w:rsidRDefault="00630DCE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DCE">
              <w:rPr>
                <w:rFonts w:ascii="Times New Roman" w:hAnsi="Times New Roman" w:cs="Times New Roman"/>
                <w:b/>
                <w:lang w:val="kk-KZ"/>
              </w:rPr>
              <w:t>«Үй» ойыны</w:t>
            </w:r>
          </w:p>
          <w:p w:rsidR="00630DCE" w:rsidRPr="005E612C" w:rsidRDefault="00EB5042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Қара</w:t>
            </w:r>
            <w:r w:rsidR="00630DCE" w:rsidRPr="005E612C">
              <w:rPr>
                <w:rFonts w:ascii="Times New Roman" w:hAnsi="Times New Roman" w:cs="Times New Roman"/>
                <w:lang w:val="kk-KZ"/>
              </w:rPr>
              <w:t>шы, қандай қызықты үй. Онда кім тұрады? Бұл қандай үлкен отбасы!</w:t>
            </w:r>
          </w:p>
          <w:p w:rsidR="00630DCE" w:rsidRPr="005E612C" w:rsidRDefault="00CB5190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630DCE" w:rsidRPr="005E612C">
              <w:rPr>
                <w:rFonts w:ascii="Times New Roman" w:hAnsi="Times New Roman" w:cs="Times New Roman"/>
                <w:lang w:val="kk-KZ"/>
              </w:rPr>
              <w:t>аламен терезелерді ашып, көрге</w:t>
            </w:r>
            <w:r>
              <w:rPr>
                <w:rFonts w:ascii="Times New Roman" w:hAnsi="Times New Roman" w:cs="Times New Roman"/>
                <w:lang w:val="kk-KZ"/>
              </w:rPr>
              <w:t xml:space="preserve">німізді атаймыз. Содан кейін </w:t>
            </w:r>
            <w:r w:rsidR="00630DCE" w:rsidRPr="005E612C">
              <w:rPr>
                <w:rFonts w:ascii="Times New Roman" w:hAnsi="Times New Roman" w:cs="Times New Roman"/>
                <w:lang w:val="kk-KZ"/>
              </w:rPr>
              <w:t xml:space="preserve"> баланың өзі</w:t>
            </w:r>
            <w:r>
              <w:rPr>
                <w:rFonts w:ascii="Times New Roman" w:hAnsi="Times New Roman" w:cs="Times New Roman"/>
                <w:lang w:val="kk-KZ"/>
              </w:rPr>
              <w:t>не</w:t>
            </w:r>
            <w:r w:rsidR="00630DCE" w:rsidRPr="005E612C">
              <w:rPr>
                <w:rFonts w:ascii="Times New Roman" w:hAnsi="Times New Roman" w:cs="Times New Roman"/>
                <w:lang w:val="kk-KZ"/>
              </w:rPr>
              <w:t xml:space="preserve"> анасы</w:t>
            </w:r>
            <w:r w:rsidR="00EB5042">
              <w:rPr>
                <w:rFonts w:ascii="Times New Roman" w:hAnsi="Times New Roman" w:cs="Times New Roman"/>
                <w:lang w:val="kk-KZ"/>
              </w:rPr>
              <w:t>н</w:t>
            </w:r>
            <w:r w:rsidR="00630DCE" w:rsidRPr="005E612C">
              <w:rPr>
                <w:rFonts w:ascii="Times New Roman" w:hAnsi="Times New Roman" w:cs="Times New Roman"/>
                <w:lang w:val="kk-KZ"/>
              </w:rPr>
              <w:t xml:space="preserve"> (әкесі және басқалары) жасырылған жабық терезелерден табуды ұсынамыз. </w:t>
            </w:r>
          </w:p>
          <w:p w:rsidR="00630DCE" w:rsidRPr="00630DCE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630DCE" w:rsidRPr="00630DCE" w:rsidRDefault="00630DCE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DCE">
              <w:rPr>
                <w:rFonts w:ascii="Times New Roman" w:hAnsi="Times New Roman" w:cs="Times New Roman"/>
                <w:b/>
                <w:lang w:val="kk-KZ"/>
              </w:rPr>
              <w:t>Сергіту сәті</w:t>
            </w:r>
          </w:p>
          <w:p w:rsidR="00630DCE" w:rsidRPr="005E612C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Бір, екі, үш, төрт (шапалақтау)</w:t>
            </w:r>
          </w:p>
          <w:p w:rsidR="00630DCE" w:rsidRPr="005E612C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Біздің пәтерде кім тұрады? (иықтарын көтеріп, бүйірге бұрылады)</w:t>
            </w:r>
          </w:p>
          <w:p w:rsidR="00630DCE" w:rsidRPr="005E612C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Әке, менің анам,</w:t>
            </w:r>
          </w:p>
          <w:p w:rsidR="00630DCE" w:rsidRPr="005E612C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Үлкен ағам екеуміз (саусағымызбен санағандай бағыттаңыз).</w:t>
            </w:r>
          </w:p>
          <w:p w:rsidR="00630DCE" w:rsidRPr="005E612C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lastRenderedPageBreak/>
              <w:t>Қолды кеңнен ашамын.</w:t>
            </w:r>
          </w:p>
          <w:p w:rsidR="00630DCE" w:rsidRPr="005E612C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Мен бәрін бірден құшақтаймын!</w:t>
            </w:r>
          </w:p>
          <w:p w:rsidR="00630DCE" w:rsidRPr="005E612C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630DCE" w:rsidRPr="005E612C" w:rsidRDefault="00EB5042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630DCE" w:rsidRPr="005E612C">
              <w:rPr>
                <w:rFonts w:ascii="Times New Roman" w:hAnsi="Times New Roman" w:cs="Times New Roman"/>
                <w:lang w:val="kk-KZ"/>
              </w:rPr>
              <w:t xml:space="preserve"> Кімді құшақтайсың? (ана, әке, қарындасы, ағасы, әжесі, атасы).</w:t>
            </w:r>
          </w:p>
          <w:p w:rsidR="00630DCE" w:rsidRPr="005E612C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630DCE" w:rsidRPr="00630DCE" w:rsidRDefault="00630DCE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DCE">
              <w:rPr>
                <w:rFonts w:ascii="Times New Roman" w:hAnsi="Times New Roman" w:cs="Times New Roman"/>
                <w:b/>
                <w:lang w:val="kk-KZ"/>
              </w:rPr>
              <w:t>«Үлкен-кіші» ойыны</w:t>
            </w:r>
          </w:p>
          <w:p w:rsidR="00630DCE" w:rsidRPr="005E612C" w:rsidRDefault="0052316B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Суреттен үлкен және кіші заттарды табу.Оларды ажырату</w:t>
            </w:r>
            <w:r w:rsidR="00630DCE" w:rsidRPr="005E612C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630DCE" w:rsidRPr="005E612C" w:rsidRDefault="00630DCE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ED0EBA" w:rsidRPr="00004E30" w:rsidRDefault="00630DCE" w:rsidP="00ED0E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04E30">
              <w:rPr>
                <w:rFonts w:ascii="Times New Roman" w:hAnsi="Times New Roman" w:cs="Times New Roman"/>
                <w:b/>
                <w:lang w:val="kk-KZ"/>
              </w:rPr>
              <w:t xml:space="preserve">Қорытынды. </w:t>
            </w:r>
            <w:r w:rsidR="00ED0EBA" w:rsidRPr="00004E30">
              <w:rPr>
                <w:rFonts w:ascii="Times New Roman" w:hAnsi="Times New Roman" w:cs="Times New Roman"/>
                <w:b/>
                <w:lang w:val="kk-KZ"/>
              </w:rPr>
              <w:t>Баланы</w:t>
            </w:r>
            <w:r w:rsidR="00ED0EBA">
              <w:rPr>
                <w:rFonts w:ascii="Times New Roman" w:hAnsi="Times New Roman" w:cs="Times New Roman"/>
                <w:b/>
                <w:lang w:val="kk-KZ"/>
              </w:rPr>
              <w:t xml:space="preserve">ң әр бір ісін </w:t>
            </w:r>
            <w:r w:rsidR="00ED0EBA" w:rsidRPr="00004E3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D0EBA">
              <w:rPr>
                <w:rFonts w:ascii="Times New Roman" w:hAnsi="Times New Roman" w:cs="Times New Roman"/>
                <w:b/>
                <w:lang w:val="kk-KZ"/>
              </w:rPr>
              <w:t xml:space="preserve"> мақтап,</w:t>
            </w:r>
            <w:r w:rsidR="00ED0EBA" w:rsidRPr="00004E30">
              <w:rPr>
                <w:rFonts w:ascii="Times New Roman" w:hAnsi="Times New Roman" w:cs="Times New Roman"/>
                <w:b/>
                <w:lang w:val="kk-KZ"/>
              </w:rPr>
              <w:t>мадақтау.</w:t>
            </w:r>
          </w:p>
          <w:p w:rsidR="00630DCE" w:rsidRPr="006D0736" w:rsidRDefault="00630DCE" w:rsidP="00ED0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Pr="000E31CE" w:rsidRDefault="00C943CC" w:rsidP="00C943CC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</w:pPr>
      <w:r w:rsidRPr="000E31CE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  <w:t>Жеке түзету жұмысының нәтижесі</w:t>
      </w:r>
    </w:p>
    <w:p w:rsidR="00C943CC" w:rsidRPr="000E31CE" w:rsidRDefault="00C943CC" w:rsidP="00C943CC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3"/>
        <w:gridCol w:w="1919"/>
        <w:gridCol w:w="2346"/>
        <w:gridCol w:w="1577"/>
        <w:gridCol w:w="1537"/>
        <w:gridCol w:w="1453"/>
        <w:gridCol w:w="833"/>
        <w:gridCol w:w="2328"/>
      </w:tblGrid>
      <w:tr w:rsidR="00C943CC" w:rsidRPr="000E31CE" w:rsidTr="00C943CC">
        <w:trPr>
          <w:trHeight w:val="1104"/>
        </w:trPr>
        <w:tc>
          <w:tcPr>
            <w:tcW w:w="2842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3B431B" wp14:editId="278A3156">
                      <wp:simplePos x="0" y="0"/>
                      <wp:positionH relativeFrom="column">
                        <wp:posOffset>-55072</wp:posOffset>
                      </wp:positionH>
                      <wp:positionV relativeFrom="paragraph">
                        <wp:posOffset>48450</wp:posOffset>
                      </wp:positionV>
                      <wp:extent cx="1816925" cy="581025"/>
                      <wp:effectExtent l="0" t="0" r="3111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6925" cy="581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3.8pt" to="138.7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" strokecolor="windowText"/>
                  </w:pict>
                </mc:Fallback>
              </mc:AlternateContent>
            </w: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val="kk-KZ" w:eastAsia="ru-RU"/>
              </w:rPr>
              <w:t xml:space="preserve">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Түзету                  </w:t>
            </w:r>
          </w:p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жұмыстары</w:t>
            </w:r>
          </w:p>
          <w:p w:rsidR="00C943CC" w:rsidRPr="000E31CE" w:rsidRDefault="00C943CC" w:rsidP="00C943C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Жұмысты орындау нәтижесі</w:t>
            </w:r>
          </w:p>
        </w:tc>
        <w:tc>
          <w:tcPr>
            <w:tcW w:w="1943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Тыныс алу жаттығуы</w:t>
            </w:r>
          </w:p>
        </w:tc>
        <w:tc>
          <w:tcPr>
            <w:tcW w:w="2388" w:type="dxa"/>
          </w:tcPr>
          <w:p w:rsidR="00C943CC" w:rsidRPr="000E31CE" w:rsidRDefault="00C943CC" w:rsidP="00CB5190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Су-Джок шарымен </w:t>
            </w:r>
            <w:r w:rsidR="00CB519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қолға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жаттығу жасау</w:t>
            </w:r>
          </w:p>
        </w:tc>
        <w:tc>
          <w:tcPr>
            <w:tcW w:w="1594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Түсіне қарай ажырату</w:t>
            </w:r>
          </w:p>
        </w:tc>
        <w:tc>
          <w:tcPr>
            <w:tcW w:w="1547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Кеңістікті бағдарлау</w:t>
            </w:r>
          </w:p>
        </w:tc>
        <w:tc>
          <w:tcPr>
            <w:tcW w:w="1384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Ұсақ  қол моторикасы</w:t>
            </w:r>
          </w:p>
        </w:tc>
        <w:tc>
          <w:tcPr>
            <w:tcW w:w="714" w:type="dxa"/>
          </w:tcPr>
          <w:p w:rsidR="00C943CC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Зейіні</w:t>
            </w:r>
          </w:p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374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Есте сақтау, ойлау қабілеті</w:t>
            </w:r>
          </w:p>
        </w:tc>
      </w:tr>
      <w:tr w:rsidR="00C943CC" w:rsidTr="00C943CC">
        <w:tc>
          <w:tcPr>
            <w:tcW w:w="2842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43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388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94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47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384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714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374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:rsidR="00C943CC" w:rsidRDefault="00C943CC" w:rsidP="00C943CC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C943CC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Pr="00A906C0" w:rsidRDefault="00C943CC" w:rsidP="00C943CC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en-US" w:eastAsia="ru-RU"/>
        </w:rPr>
      </w:pPr>
      <w:r w:rsidRPr="00A906C0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 w:eastAsia="ru-RU"/>
        </w:rPr>
        <w:t>Қорытынды:</w:t>
      </w: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9A51DE" w:rsidRDefault="009A51DE" w:rsidP="009A5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C943CC" w:rsidRPr="006D0736" w:rsidRDefault="00C943CC" w:rsidP="009A5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Жеке түзету-дамыту жұмысы</w:t>
      </w:r>
    </w:p>
    <w:p w:rsidR="00C943CC" w:rsidRDefault="00C943CC" w:rsidP="009A51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943CC" w:rsidRDefault="00C943CC" w:rsidP="00C943C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Ай:Қазан          </w:t>
      </w:r>
    </w:p>
    <w:p w:rsidR="00C943CC" w:rsidRPr="006D0736" w:rsidRDefault="00C943CC" w:rsidP="00C943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Апта: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IІІ 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:rsidR="00C943CC" w:rsidRPr="006D0736" w:rsidRDefault="00C943CC" w:rsidP="00C943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Апта күні: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 xml:space="preserve"> Сәр</w:t>
      </w:r>
      <w:r w:rsidR="000814E1">
        <w:rPr>
          <w:rFonts w:ascii="Times New Roman" w:hAnsi="Times New Roman" w:cs="Times New Roman"/>
          <w:sz w:val="24"/>
          <w:szCs w:val="24"/>
          <w:lang w:val="kk-KZ"/>
        </w:rPr>
        <w:t>сенбі.Жұма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943CC" w:rsidRPr="006D0736" w:rsidRDefault="00C943CC" w:rsidP="00C943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уақыты: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0814E1">
        <w:rPr>
          <w:rFonts w:ascii="Times New Roman" w:hAnsi="Times New Roman" w:cs="Times New Roman"/>
          <w:sz w:val="24"/>
          <w:szCs w:val="24"/>
          <w:lang w:val="kk-KZ"/>
        </w:rPr>
        <w:t>.10-18</w:t>
      </w:r>
      <w:r>
        <w:rPr>
          <w:rFonts w:ascii="Times New Roman" w:hAnsi="Times New Roman" w:cs="Times New Roman"/>
          <w:sz w:val="24"/>
          <w:szCs w:val="24"/>
          <w:lang w:val="kk-KZ"/>
        </w:rPr>
        <w:t>.10.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>2019 жыл</w:t>
      </w:r>
    </w:p>
    <w:p w:rsidR="00C943CC" w:rsidRPr="00B206AE" w:rsidRDefault="007A65EE" w:rsidP="00C94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Орта   топ: «Дауылпаз</w:t>
      </w:r>
      <w:r w:rsidR="00C943C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943CC" w:rsidRPr="00630DCE" w:rsidRDefault="00C943CC" w:rsidP="00C943C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630DCE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410"/>
        <w:gridCol w:w="1843"/>
        <w:gridCol w:w="1984"/>
        <w:gridCol w:w="7088"/>
      </w:tblGrid>
      <w:tr w:rsidR="00C943CC" w:rsidRPr="00B53AF7" w:rsidTr="009A51DE">
        <w:trPr>
          <w:trHeight w:val="290"/>
        </w:trPr>
        <w:tc>
          <w:tcPr>
            <w:tcW w:w="1135" w:type="dxa"/>
          </w:tcPr>
          <w:p w:rsidR="00C943CC" w:rsidRPr="009A51DE" w:rsidRDefault="00C943CC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A51DE">
              <w:rPr>
                <w:rFonts w:ascii="Times New Roman" w:hAnsi="Times New Roman" w:cs="Times New Roman"/>
                <w:b/>
                <w:szCs w:val="24"/>
                <w:lang w:val="kk-KZ"/>
              </w:rPr>
              <w:t>Уақыты</w:t>
            </w:r>
          </w:p>
          <w:p w:rsidR="00C943CC" w:rsidRPr="009A51DE" w:rsidRDefault="00C943CC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943CC" w:rsidRPr="009A51DE" w:rsidRDefault="00C943CC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A51DE">
              <w:rPr>
                <w:rFonts w:ascii="Times New Roman" w:hAnsi="Times New Roman" w:cs="Times New Roman"/>
                <w:b/>
                <w:szCs w:val="24"/>
                <w:lang w:val="kk-KZ"/>
              </w:rPr>
              <w:t>Тақырыбы</w:t>
            </w:r>
          </w:p>
        </w:tc>
        <w:tc>
          <w:tcPr>
            <w:tcW w:w="2410" w:type="dxa"/>
          </w:tcPr>
          <w:p w:rsidR="00C943CC" w:rsidRPr="009A51DE" w:rsidRDefault="00C943CC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A51DE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</w:t>
            </w:r>
          </w:p>
        </w:tc>
        <w:tc>
          <w:tcPr>
            <w:tcW w:w="1843" w:type="dxa"/>
          </w:tcPr>
          <w:p w:rsidR="00C943CC" w:rsidRPr="009A51DE" w:rsidRDefault="00C943CC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A51DE">
              <w:rPr>
                <w:rFonts w:ascii="Times New Roman" w:hAnsi="Times New Roman" w:cs="Times New Roman"/>
                <w:b/>
                <w:szCs w:val="24"/>
                <w:lang w:val="kk-KZ"/>
              </w:rPr>
              <w:t>Әдіс- тәсілдер</w:t>
            </w:r>
          </w:p>
        </w:tc>
        <w:tc>
          <w:tcPr>
            <w:tcW w:w="1984" w:type="dxa"/>
          </w:tcPr>
          <w:p w:rsidR="00C943CC" w:rsidRPr="009A51DE" w:rsidRDefault="00C943CC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A51DE">
              <w:rPr>
                <w:rFonts w:ascii="Times New Roman" w:hAnsi="Times New Roman" w:cs="Times New Roman"/>
                <w:b/>
                <w:szCs w:val="24"/>
                <w:lang w:val="kk-KZ"/>
              </w:rPr>
              <w:t>Құрал- жабдықтар</w:t>
            </w:r>
          </w:p>
        </w:tc>
        <w:tc>
          <w:tcPr>
            <w:tcW w:w="7088" w:type="dxa"/>
          </w:tcPr>
          <w:p w:rsidR="00C943CC" w:rsidRPr="009A51DE" w:rsidRDefault="00C943CC" w:rsidP="00C943C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A51DE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                                Түзету жұмысының барысы </w:t>
            </w:r>
          </w:p>
        </w:tc>
      </w:tr>
      <w:tr w:rsidR="00C943CC" w:rsidRPr="00BB5C2C" w:rsidTr="009A51DE">
        <w:trPr>
          <w:trHeight w:val="336"/>
        </w:trPr>
        <w:tc>
          <w:tcPr>
            <w:tcW w:w="1135" w:type="dxa"/>
          </w:tcPr>
          <w:p w:rsidR="00C943CC" w:rsidRDefault="00C943CC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3CC" w:rsidRDefault="00C943CC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3CC" w:rsidRPr="00DA22D6" w:rsidRDefault="00C943CC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943CC" w:rsidRDefault="00C943CC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943CC" w:rsidRDefault="00C943CC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943CC" w:rsidRDefault="00C943CC" w:rsidP="00C943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Менің  көшем</w:t>
            </w:r>
          </w:p>
          <w:p w:rsidR="00C943CC" w:rsidRPr="006D0736" w:rsidRDefault="00C943CC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943CC" w:rsidRPr="00AF6944" w:rsidRDefault="00C943CC" w:rsidP="00C943C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AF69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  <w:r w:rsidRPr="00AF6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D0EBA" w:rsidRDefault="00ED0EBA" w:rsidP="00C943C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C943CC" w:rsidRPr="009A51DE" w:rsidRDefault="00C943CC" w:rsidP="00C943CC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9A51DE">
              <w:rPr>
                <w:rFonts w:ascii="Times New Roman" w:hAnsi="Times New Roman" w:cs="Times New Roman"/>
                <w:noProof/>
                <w:lang w:val="kk-KZ" w:eastAsia="ru-RU"/>
              </w:rPr>
              <w:t>Баланың қоршаған кеңістікті  бағдарлау дағдыларын</w:t>
            </w:r>
            <w:r w:rsidR="00ED0EBA" w:rsidRPr="009A51DE">
              <w:rPr>
                <w:rFonts w:ascii="Times New Roman" w:hAnsi="Times New Roman" w:cs="Times New Roman"/>
                <w:noProof/>
                <w:lang w:val="kk-KZ" w:eastAsia="ru-RU"/>
              </w:rPr>
              <w:t xml:space="preserve">,танымдық қабілеттерін </w:t>
            </w:r>
            <w:r w:rsidRPr="009A51DE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жетілдіру: </w:t>
            </w:r>
          </w:p>
          <w:p w:rsidR="00C943CC" w:rsidRPr="009A51DE" w:rsidRDefault="00C943CC" w:rsidP="00C943CC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9A51DE">
              <w:rPr>
                <w:rFonts w:ascii="Times New Roman" w:hAnsi="Times New Roman" w:cs="Times New Roman"/>
                <w:noProof/>
                <w:lang w:val="kk-KZ" w:eastAsia="ru-RU"/>
              </w:rPr>
              <w:t>Бір тектегі заттарды ажыратуды үйрету.</w:t>
            </w:r>
          </w:p>
          <w:p w:rsidR="00C943CC" w:rsidRPr="009A51DE" w:rsidRDefault="00C943CC" w:rsidP="00C943CC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C943CC" w:rsidRPr="009A51DE" w:rsidRDefault="00C943CC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51DE">
              <w:rPr>
                <w:rFonts w:ascii="Times New Roman" w:hAnsi="Times New Roman" w:cs="Times New Roman"/>
                <w:b/>
                <w:lang w:val="kk-KZ"/>
              </w:rPr>
              <w:t>Түзету-дамыту:</w:t>
            </w:r>
          </w:p>
          <w:p w:rsidR="00C943CC" w:rsidRPr="009A51DE" w:rsidRDefault="00C943CC" w:rsidP="00C943CC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9A51DE">
              <w:rPr>
                <w:rFonts w:ascii="Times New Roman" w:hAnsi="Times New Roman" w:cs="Times New Roman"/>
                <w:noProof/>
                <w:lang w:val="kk-KZ" w:eastAsia="ru-RU"/>
              </w:rPr>
              <w:t>Балалардың геометриялық фигураларды (шеңбер, шаршы, үшбұрыш ) ажырата және атай алу қабілетін дамыту;</w:t>
            </w:r>
            <w:r w:rsidR="009A51DE" w:rsidRPr="009A51DE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 w:rsidRPr="009A51DE">
              <w:rPr>
                <w:rFonts w:ascii="Times New Roman" w:hAnsi="Times New Roman" w:cs="Times New Roman"/>
                <w:noProof/>
                <w:lang w:val="kk-KZ" w:eastAsia="ru-RU"/>
              </w:rPr>
              <w:t>салыстыруды үйрену</w:t>
            </w:r>
          </w:p>
          <w:p w:rsidR="00C943CC" w:rsidRPr="009A51DE" w:rsidRDefault="00C943CC" w:rsidP="00C943CC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9A51DE">
              <w:rPr>
                <w:rFonts w:ascii="Times New Roman" w:hAnsi="Times New Roman" w:cs="Times New Roman"/>
                <w:noProof/>
                <w:lang w:val="kk-KZ" w:eastAsia="ru-RU"/>
              </w:rPr>
              <w:t xml:space="preserve">Көрнекілік, есте сақтау қабілеттерін дамыту. </w:t>
            </w:r>
          </w:p>
          <w:p w:rsidR="00C943CC" w:rsidRPr="009A51DE" w:rsidRDefault="00C943CC" w:rsidP="00C943CC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9A51DE">
              <w:rPr>
                <w:rFonts w:ascii="Times New Roman" w:hAnsi="Times New Roman" w:cs="Times New Roman"/>
                <w:noProof/>
                <w:lang w:val="kk-KZ" w:eastAsia="ru-RU"/>
              </w:rPr>
              <w:t>Саусақтардың ұсақ моторикасын дамыту.</w:t>
            </w:r>
          </w:p>
          <w:p w:rsidR="00C943CC" w:rsidRPr="009A51DE" w:rsidRDefault="009A51DE" w:rsidP="00C943CC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9A51DE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 w:rsidR="00C943CC" w:rsidRPr="009A51DE">
              <w:rPr>
                <w:rFonts w:ascii="Times New Roman" w:hAnsi="Times New Roman" w:cs="Times New Roman"/>
                <w:noProof/>
                <w:lang w:val="kk-KZ" w:eastAsia="ru-RU"/>
              </w:rPr>
              <w:t xml:space="preserve">Қиялды ойлауды, талдау мен ақыл-ой қабілеттерін  дамыту 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A51DE" w:rsidRDefault="009A51DE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A51DE" w:rsidRDefault="009A51DE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03F06" w:rsidRDefault="00003F06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03F06" w:rsidRDefault="00003F06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03F06" w:rsidRPr="009A51DE" w:rsidRDefault="00003F06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943CC" w:rsidRPr="009A51DE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9A51DE">
              <w:rPr>
                <w:rFonts w:ascii="Times New Roman" w:hAnsi="Times New Roman" w:cs="Times New Roman"/>
                <w:b/>
                <w:lang w:val="kk-KZ"/>
              </w:rPr>
              <w:t>Тәрбиелік:</w:t>
            </w:r>
            <w:r w:rsidRPr="009A51D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A51DE" w:rsidRPr="009A51DE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9A51DE">
              <w:rPr>
                <w:rFonts w:ascii="Times New Roman" w:hAnsi="Times New Roman" w:cs="Times New Roman"/>
                <w:lang w:val="kk-KZ"/>
              </w:rPr>
              <w:t>-жұмыс жасағанда ұқыптылыққа,</w:t>
            </w:r>
          </w:p>
          <w:p w:rsidR="00C943CC" w:rsidRPr="006D0736" w:rsidRDefault="00C943CC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1DE">
              <w:rPr>
                <w:rFonts w:ascii="Times New Roman" w:hAnsi="Times New Roman" w:cs="Times New Roman"/>
                <w:lang w:val="kk-KZ"/>
              </w:rPr>
              <w:t>үлкендерді  тыңдай білуге,сыйлауға тәрбиелеу.</w:t>
            </w:r>
          </w:p>
        </w:tc>
        <w:tc>
          <w:tcPr>
            <w:tcW w:w="1843" w:type="dxa"/>
          </w:tcPr>
          <w:p w:rsidR="009A51DE" w:rsidRDefault="009A51DE" w:rsidP="009A5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Ойын,</w:t>
            </w:r>
          </w:p>
          <w:p w:rsidR="00003F06" w:rsidRDefault="009A51DE" w:rsidP="009A5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D0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үсіндіру,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көрсету.</w:t>
            </w:r>
          </w:p>
          <w:p w:rsidR="009A51DE" w:rsidRDefault="009A51DE" w:rsidP="009A5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</w:t>
            </w:r>
          </w:p>
          <w:p w:rsidR="009A51DE" w:rsidRDefault="009A51DE" w:rsidP="009A5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Сұрақ-жауап.</w:t>
            </w:r>
          </w:p>
          <w:p w:rsidR="009A51DE" w:rsidRPr="006D0736" w:rsidRDefault="009A51DE" w:rsidP="009A5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алу, саусақ жаттығулары.</w:t>
            </w:r>
          </w:p>
          <w:p w:rsidR="00C943CC" w:rsidRPr="006D0736" w:rsidRDefault="009A51DE" w:rsidP="009A5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</w:p>
        </w:tc>
        <w:tc>
          <w:tcPr>
            <w:tcW w:w="1984" w:type="dxa"/>
          </w:tcPr>
          <w:p w:rsidR="00C943CC" w:rsidRDefault="00C943CC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Суреттер.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Су-Джок шары,</w:t>
            </w:r>
          </w:p>
          <w:p w:rsidR="00C943CC" w:rsidRPr="006D0736" w:rsidRDefault="0085209B" w:rsidP="00C94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мақта.</w:t>
            </w:r>
            <w:r w:rsidR="00003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Ойынға қажетті заттар.</w:t>
            </w:r>
          </w:p>
        </w:tc>
        <w:tc>
          <w:tcPr>
            <w:tcW w:w="7088" w:type="dxa"/>
          </w:tcPr>
          <w:p w:rsidR="00C943CC" w:rsidRDefault="00C943CC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Саусақ жаттығуы 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>Бір-бірімізбен амандасайық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C943CC" w:rsidRPr="00004E30" w:rsidRDefault="00C943CC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>Тыныс алу жаттығуы</w:t>
            </w:r>
          </w:p>
          <w:p w:rsidR="00C943CC" w:rsidRPr="006F014F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«Сиқырлы мақта</w:t>
            </w:r>
            <w:r w:rsidRPr="006F014F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Мақтаны мұрын үстіне қойып үрлеу.</w:t>
            </w:r>
            <w:r w:rsidRPr="006F014F">
              <w:rPr>
                <w:rFonts w:ascii="Times New Roman" w:hAnsi="Times New Roman" w:cs="Times New Roman"/>
                <w:lang w:val="kk-KZ"/>
              </w:rPr>
              <w:t>Тамаша! Жаттығу 2-3 рет қайталанады.</w:t>
            </w:r>
          </w:p>
          <w:p w:rsidR="00C943CC" w:rsidRPr="006F014F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C943C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Су-Джок шарымен уқалау жүргізу.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-Бет бұлшықеттеріне уқалау жүргізу;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-Саусақ ұштары мен шынтаққа дейін уқалау жүргізу.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C943CC" w:rsidRPr="009A51DE" w:rsidRDefault="00C943CC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51DE">
              <w:rPr>
                <w:rFonts w:ascii="Times New Roman" w:hAnsi="Times New Roman" w:cs="Times New Roman"/>
                <w:b/>
                <w:lang w:val="kk-KZ"/>
              </w:rPr>
              <w:t>Суретпен жұмыс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-Мұнда не бейнеленген?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-Үй қандай пішіндерден жасалған?  (Суреттегі нұсқаулап көрсету?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-Сенің үйің қандай?  (Суреттен көрсету)</w:t>
            </w:r>
          </w:p>
          <w:p w:rsidR="00C943CC" w:rsidRDefault="00C943CC" w:rsidP="00C943C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C943CC" w:rsidRPr="00C943C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2316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943CC">
              <w:rPr>
                <w:rFonts w:ascii="Times New Roman" w:hAnsi="Times New Roman" w:cs="Times New Roman"/>
                <w:b/>
                <w:lang w:val="kk-KZ"/>
              </w:rPr>
              <w:t>«Үй құрылысының ретін көрсет»</w:t>
            </w:r>
            <w:r w:rsidRPr="00C943CC">
              <w:rPr>
                <w:rFonts w:ascii="Times New Roman" w:hAnsi="Times New Roman" w:cs="Times New Roman"/>
                <w:b/>
                <w:lang w:val="kk-KZ"/>
              </w:rPr>
              <w:br/>
            </w:r>
            <w:r w:rsidRPr="00C943CC">
              <w:rPr>
                <w:rFonts w:ascii="Times New Roman" w:hAnsi="Times New Roman" w:cs="Times New Roman"/>
                <w:lang w:val="kk-KZ"/>
              </w:rPr>
              <w:t>Мақсаты: түстерді ажыратуға жаттықтыру; ойлау қабілеттерін, қабылдау, ес, зейін процесстерін дамыту.</w:t>
            </w:r>
            <w:r w:rsidRPr="00C943CC">
              <w:rPr>
                <w:rFonts w:ascii="Times New Roman" w:hAnsi="Times New Roman" w:cs="Times New Roman"/>
                <w:lang w:val="kk-KZ"/>
              </w:rPr>
              <w:br/>
              <w:t>Мазмұны: Балаларға үйдің суретінің үлгісін көрсету. Әртүрлі пішіндерді таратып беру. Үлгіге қарап осы пішіндерден үйді құрастыруды ұсыну.</w:t>
            </w:r>
          </w:p>
          <w:p w:rsidR="00C943CC" w:rsidRPr="005E612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C943CC" w:rsidRPr="00630DCE" w:rsidRDefault="00C943CC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DCE">
              <w:rPr>
                <w:rFonts w:ascii="Times New Roman" w:hAnsi="Times New Roman" w:cs="Times New Roman"/>
                <w:b/>
                <w:lang w:val="kk-KZ"/>
              </w:rPr>
              <w:t>«Үй» ойыны</w:t>
            </w:r>
          </w:p>
          <w:p w:rsidR="00C943CC" w:rsidRPr="005E612C" w:rsidRDefault="009A51DE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Қара</w:t>
            </w:r>
            <w:r w:rsidR="00C943CC" w:rsidRPr="005E612C">
              <w:rPr>
                <w:rFonts w:ascii="Times New Roman" w:hAnsi="Times New Roman" w:cs="Times New Roman"/>
                <w:lang w:val="kk-KZ"/>
              </w:rPr>
              <w:t>шы, қандай қызықты үй. Онда кім тұрады? Бұл қандай үлкен отбасы!</w:t>
            </w:r>
          </w:p>
          <w:p w:rsidR="00C943CC" w:rsidRPr="005E612C" w:rsidRDefault="009A51DE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C943CC" w:rsidRPr="005E612C">
              <w:rPr>
                <w:rFonts w:ascii="Times New Roman" w:hAnsi="Times New Roman" w:cs="Times New Roman"/>
                <w:lang w:val="kk-KZ"/>
              </w:rPr>
              <w:t>аламен терезелерді ашып, көрген</w:t>
            </w:r>
            <w:r>
              <w:rPr>
                <w:rFonts w:ascii="Times New Roman" w:hAnsi="Times New Roman" w:cs="Times New Roman"/>
                <w:lang w:val="kk-KZ"/>
              </w:rPr>
              <w:t xml:space="preserve">імізді атаймыз. Содан кейін </w:t>
            </w:r>
            <w:r w:rsidR="00C943CC" w:rsidRPr="005E612C">
              <w:rPr>
                <w:rFonts w:ascii="Times New Roman" w:hAnsi="Times New Roman" w:cs="Times New Roman"/>
                <w:lang w:val="kk-KZ"/>
              </w:rPr>
              <w:t>баланың өзі</w:t>
            </w:r>
            <w:r>
              <w:rPr>
                <w:rFonts w:ascii="Times New Roman" w:hAnsi="Times New Roman" w:cs="Times New Roman"/>
                <w:lang w:val="kk-KZ"/>
              </w:rPr>
              <w:t>не</w:t>
            </w:r>
            <w:r w:rsidR="00C943CC" w:rsidRPr="005E612C">
              <w:rPr>
                <w:rFonts w:ascii="Times New Roman" w:hAnsi="Times New Roman" w:cs="Times New Roman"/>
                <w:lang w:val="kk-KZ"/>
              </w:rPr>
              <w:t xml:space="preserve"> анасы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="00C943CC" w:rsidRPr="005E612C">
              <w:rPr>
                <w:rFonts w:ascii="Times New Roman" w:hAnsi="Times New Roman" w:cs="Times New Roman"/>
                <w:lang w:val="kk-KZ"/>
              </w:rPr>
              <w:t xml:space="preserve"> (әкесі және басқалары) жасырылған жабық терезелерден табуды ұсынамыз. </w:t>
            </w:r>
          </w:p>
          <w:p w:rsidR="00C943CC" w:rsidRPr="00630DCE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C943CC" w:rsidRPr="00630DCE" w:rsidRDefault="00C943CC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DC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Сергіту сәті</w:t>
            </w:r>
          </w:p>
          <w:p w:rsidR="00C943CC" w:rsidRPr="005E612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Бір, екі, үш, төрт (шапалақтау)</w:t>
            </w:r>
          </w:p>
          <w:p w:rsidR="00C943CC" w:rsidRPr="005E612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Біздің пәтерде кім тұрады? (иықтарын көтеріп, бүйірге бұрылады)</w:t>
            </w:r>
          </w:p>
          <w:p w:rsidR="00C943CC" w:rsidRPr="005E612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Әке, менің анам,</w:t>
            </w:r>
          </w:p>
          <w:p w:rsidR="00C943CC" w:rsidRPr="005E612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Үлкен ағам екеуміз (саусағымызбен санағандай бағыттаңыз).</w:t>
            </w:r>
          </w:p>
          <w:p w:rsidR="00C943CC" w:rsidRPr="005E612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Қолды кеңнен ашамын.</w:t>
            </w:r>
          </w:p>
          <w:p w:rsidR="00C943CC" w:rsidRPr="005E612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  <w:r w:rsidRPr="005E612C">
              <w:rPr>
                <w:rFonts w:ascii="Times New Roman" w:hAnsi="Times New Roman" w:cs="Times New Roman"/>
                <w:lang w:val="kk-KZ"/>
              </w:rPr>
              <w:t>Мен бәрін бірден құшақтаймын!</w:t>
            </w:r>
          </w:p>
          <w:p w:rsidR="00C943CC" w:rsidRPr="005E612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C943CC" w:rsidRPr="005E612C" w:rsidRDefault="009A51DE" w:rsidP="00C94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C943CC" w:rsidRPr="005E612C">
              <w:rPr>
                <w:rFonts w:ascii="Times New Roman" w:hAnsi="Times New Roman" w:cs="Times New Roman"/>
                <w:lang w:val="kk-KZ"/>
              </w:rPr>
              <w:t xml:space="preserve"> Кімді құшақтайсың? (ана, әке, қарындасы, ағасы, әжесі, атасы).</w:t>
            </w:r>
          </w:p>
          <w:p w:rsidR="00C943CC" w:rsidRPr="005E612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85209B" w:rsidRPr="0085209B" w:rsidRDefault="0085209B" w:rsidP="0085209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209B">
              <w:rPr>
                <w:rFonts w:ascii="Times New Roman" w:hAnsi="Times New Roman" w:cs="Times New Roman"/>
                <w:b/>
                <w:lang w:val="kk-KZ"/>
              </w:rPr>
              <w:t>«Үйдің есігін жабайық»</w:t>
            </w:r>
          </w:p>
          <w:p w:rsidR="0085209B" w:rsidRPr="0085209B" w:rsidRDefault="0085209B" w:rsidP="0085209B">
            <w:pPr>
              <w:rPr>
                <w:rFonts w:ascii="Times New Roman" w:hAnsi="Times New Roman" w:cs="Times New Roman"/>
                <w:lang w:val="kk-KZ"/>
              </w:rPr>
            </w:pPr>
            <w:r w:rsidRPr="0085209B">
              <w:rPr>
                <w:rFonts w:ascii="Times New Roman" w:hAnsi="Times New Roman" w:cs="Times New Roman"/>
                <w:lang w:val="kk-KZ"/>
              </w:rPr>
              <w:t>Ойынның мақсаты: заттарды өлшемі бойынша салыстыруға, жуан және жіңішке заттарды ажыратуға жаттықтыру. Ойлау қабілетін дамыту.</w:t>
            </w:r>
          </w:p>
          <w:p w:rsidR="0085209B" w:rsidRPr="0085209B" w:rsidRDefault="0085209B" w:rsidP="0085209B">
            <w:pPr>
              <w:rPr>
                <w:rFonts w:ascii="Times New Roman" w:hAnsi="Times New Roman" w:cs="Times New Roman"/>
                <w:lang w:val="kk-KZ"/>
              </w:rPr>
            </w:pPr>
            <w:r w:rsidRPr="0085209B">
              <w:rPr>
                <w:rFonts w:ascii="Times New Roman" w:hAnsi="Times New Roman" w:cs="Times New Roman"/>
                <w:lang w:val="kk-KZ"/>
              </w:rPr>
              <w:t>Ойынның құрал - жабдықтары: үйдің, есіктің суреттері.</w:t>
            </w:r>
          </w:p>
          <w:p w:rsidR="00C943CC" w:rsidRPr="0085209B" w:rsidRDefault="0085209B" w:rsidP="0085209B">
            <w:pPr>
              <w:rPr>
                <w:rFonts w:ascii="Times New Roman" w:hAnsi="Times New Roman" w:cs="Times New Roman"/>
                <w:lang w:val="kk-KZ"/>
              </w:rPr>
            </w:pPr>
            <w:r w:rsidRPr="0085209B">
              <w:rPr>
                <w:rFonts w:ascii="Times New Roman" w:hAnsi="Times New Roman" w:cs="Times New Roman"/>
                <w:lang w:val="kk-KZ"/>
              </w:rPr>
              <w:t xml:space="preserve">Ойынның мазмұны: қағаздан қиылған, есігі жоқ үйдің </w:t>
            </w:r>
            <w:r>
              <w:rPr>
                <w:rFonts w:ascii="Times New Roman" w:hAnsi="Times New Roman" w:cs="Times New Roman"/>
                <w:lang w:val="kk-KZ"/>
              </w:rPr>
              <w:t xml:space="preserve">суретін </w:t>
            </w:r>
            <w:r w:rsidRPr="0085209B">
              <w:rPr>
                <w:rFonts w:ascii="Times New Roman" w:hAnsi="Times New Roman" w:cs="Times New Roman"/>
                <w:lang w:val="kk-KZ"/>
              </w:rPr>
              <w:t xml:space="preserve">тарату. Жуан және жіңішке есіктерді үйдің өлшеміне сай келтіріп салуды ұсыну. </w:t>
            </w:r>
          </w:p>
          <w:p w:rsidR="00C943CC" w:rsidRPr="005E612C" w:rsidRDefault="00C943CC" w:rsidP="00C943CC">
            <w:pPr>
              <w:rPr>
                <w:rFonts w:ascii="Times New Roman" w:hAnsi="Times New Roman" w:cs="Times New Roman"/>
                <w:lang w:val="kk-KZ"/>
              </w:rPr>
            </w:pPr>
          </w:p>
          <w:p w:rsidR="00C943CC" w:rsidRPr="00004E30" w:rsidRDefault="00C943CC" w:rsidP="00C943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04E30">
              <w:rPr>
                <w:rFonts w:ascii="Times New Roman" w:hAnsi="Times New Roman" w:cs="Times New Roman"/>
                <w:b/>
                <w:lang w:val="kk-KZ"/>
              </w:rPr>
              <w:t>Қорытынды. Баланы</w:t>
            </w:r>
            <w:r w:rsidR="009A51DE">
              <w:rPr>
                <w:rFonts w:ascii="Times New Roman" w:hAnsi="Times New Roman" w:cs="Times New Roman"/>
                <w:b/>
                <w:lang w:val="kk-KZ"/>
              </w:rPr>
              <w:t>ң әрбір ісін мақтап,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 xml:space="preserve"> мадақтау.</w:t>
            </w:r>
          </w:p>
          <w:p w:rsidR="00C943CC" w:rsidRPr="006D0736" w:rsidRDefault="00C943CC" w:rsidP="00C943CC">
            <w:pPr>
              <w:shd w:val="clear" w:color="auto" w:fill="FFFFFF"/>
              <w:spacing w:after="22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43CC" w:rsidRDefault="00C943CC" w:rsidP="00C943CC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C943CC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Pr="000E31CE" w:rsidRDefault="00C943CC" w:rsidP="00C943CC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</w:pPr>
      <w:r w:rsidRPr="000E31CE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  <w:t>Жеке түзету жұмысының нәтижесі</w:t>
      </w:r>
    </w:p>
    <w:p w:rsidR="00C943CC" w:rsidRPr="000E31CE" w:rsidRDefault="00C943CC" w:rsidP="00C943CC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3"/>
        <w:gridCol w:w="1919"/>
        <w:gridCol w:w="2346"/>
        <w:gridCol w:w="1577"/>
        <w:gridCol w:w="1537"/>
        <w:gridCol w:w="1453"/>
        <w:gridCol w:w="1524"/>
        <w:gridCol w:w="1637"/>
      </w:tblGrid>
      <w:tr w:rsidR="00C943CC" w:rsidRPr="000E31CE" w:rsidTr="00003F06">
        <w:trPr>
          <w:trHeight w:val="1104"/>
        </w:trPr>
        <w:tc>
          <w:tcPr>
            <w:tcW w:w="2793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78DECD" wp14:editId="2A0824E8">
                      <wp:simplePos x="0" y="0"/>
                      <wp:positionH relativeFrom="column">
                        <wp:posOffset>-55072</wp:posOffset>
                      </wp:positionH>
                      <wp:positionV relativeFrom="paragraph">
                        <wp:posOffset>48450</wp:posOffset>
                      </wp:positionV>
                      <wp:extent cx="1816925" cy="581025"/>
                      <wp:effectExtent l="0" t="0" r="31115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6925" cy="581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3.8pt" to="138.7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" strokecolor="windowText"/>
                  </w:pict>
                </mc:Fallback>
              </mc:AlternateContent>
            </w: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val="kk-KZ" w:eastAsia="ru-RU"/>
              </w:rPr>
              <w:t xml:space="preserve">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Түзету                  </w:t>
            </w:r>
          </w:p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жұмыстары</w:t>
            </w:r>
          </w:p>
          <w:p w:rsidR="00C943CC" w:rsidRPr="000E31CE" w:rsidRDefault="00C943CC" w:rsidP="00C943C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Жұмысты орындау нәтижесі</w:t>
            </w:r>
          </w:p>
        </w:tc>
        <w:tc>
          <w:tcPr>
            <w:tcW w:w="1919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Тыныс алу жаттығуы</w:t>
            </w:r>
          </w:p>
        </w:tc>
        <w:tc>
          <w:tcPr>
            <w:tcW w:w="2346" w:type="dxa"/>
          </w:tcPr>
          <w:p w:rsidR="00C943CC" w:rsidRPr="000E31CE" w:rsidRDefault="00C943CC" w:rsidP="00003F06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Су-Джок шарымен </w:t>
            </w:r>
            <w:r w:rsidR="00003F0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қолға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жаттығу жасау</w:t>
            </w:r>
          </w:p>
        </w:tc>
        <w:tc>
          <w:tcPr>
            <w:tcW w:w="1577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Түсіне қарай ажырату</w:t>
            </w:r>
          </w:p>
        </w:tc>
        <w:tc>
          <w:tcPr>
            <w:tcW w:w="1537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Кеңістікті бағдарлау</w:t>
            </w:r>
          </w:p>
        </w:tc>
        <w:tc>
          <w:tcPr>
            <w:tcW w:w="1453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Ұсақ  қол моторикасы</w:t>
            </w:r>
          </w:p>
        </w:tc>
        <w:tc>
          <w:tcPr>
            <w:tcW w:w="1524" w:type="dxa"/>
          </w:tcPr>
          <w:p w:rsidR="00C943CC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Зейіні</w:t>
            </w:r>
          </w:p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37" w:type="dxa"/>
          </w:tcPr>
          <w:p w:rsidR="00C943CC" w:rsidRPr="000E31CE" w:rsidRDefault="00C943CC" w:rsidP="00C943CC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Есте сақтау, ойлау қабілеті</w:t>
            </w:r>
          </w:p>
        </w:tc>
      </w:tr>
      <w:tr w:rsidR="00C943CC" w:rsidTr="00003F06">
        <w:tc>
          <w:tcPr>
            <w:tcW w:w="2793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19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346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77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37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453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24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37" w:type="dxa"/>
          </w:tcPr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C943CC" w:rsidRDefault="00C943CC" w:rsidP="00C943CC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:rsidR="00C943CC" w:rsidRDefault="00C943CC" w:rsidP="00C943CC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C943CC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C943CC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  <w:r w:rsidRPr="00A906C0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 w:eastAsia="ru-RU"/>
        </w:rPr>
        <w:t>Қорытынды:</w:t>
      </w: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Pr="00003F06" w:rsidRDefault="00003F06" w:rsidP="0000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 w:eastAsia="ru-RU"/>
        </w:rPr>
      </w:pPr>
      <w:r w:rsidRPr="00003F06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 w:eastAsia="ru-RU"/>
        </w:rPr>
        <w:lastRenderedPageBreak/>
        <w:t>Циклограмма</w:t>
      </w:r>
    </w:p>
    <w:p w:rsidR="0085209B" w:rsidRPr="006D0736" w:rsidRDefault="0085209B" w:rsidP="0085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Жеке түзету-дамыту жұмысы</w:t>
      </w:r>
    </w:p>
    <w:p w:rsidR="0085209B" w:rsidRDefault="0085209B" w:rsidP="008520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5209B" w:rsidRDefault="0085209B" w:rsidP="008520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Ай:Қазан          </w:t>
      </w:r>
    </w:p>
    <w:p w:rsidR="0085209B" w:rsidRPr="006D0736" w:rsidRDefault="0085209B" w:rsidP="00852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Апта: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:rsidR="0085209B" w:rsidRPr="006D0736" w:rsidRDefault="0085209B" w:rsidP="00852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Апта күні: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 xml:space="preserve"> Сәр</w:t>
      </w:r>
      <w:r w:rsidR="000814E1">
        <w:rPr>
          <w:rFonts w:ascii="Times New Roman" w:hAnsi="Times New Roman" w:cs="Times New Roman"/>
          <w:sz w:val="24"/>
          <w:szCs w:val="24"/>
          <w:lang w:val="kk-KZ"/>
        </w:rPr>
        <w:t>сенбі.Жұма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5209B" w:rsidRPr="006D0736" w:rsidRDefault="0085209B" w:rsidP="00852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уақыты: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65EE"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  <w:lang w:val="kk-KZ"/>
        </w:rPr>
        <w:t>.10-</w:t>
      </w:r>
      <w:r w:rsidR="00390AB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814E1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.10.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>2019 жыл</w:t>
      </w:r>
    </w:p>
    <w:p w:rsidR="0085209B" w:rsidRPr="00B206AE" w:rsidRDefault="00390AB3" w:rsidP="00852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Орта   топ:</w:t>
      </w:r>
      <w:r w:rsidR="007A65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«Дауылпаз</w:t>
      </w:r>
      <w:r w:rsidR="0085209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5209B" w:rsidRPr="00630DCE" w:rsidRDefault="0085209B" w:rsidP="0085209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630DCE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268"/>
        <w:gridCol w:w="1985"/>
        <w:gridCol w:w="1984"/>
        <w:gridCol w:w="7088"/>
      </w:tblGrid>
      <w:tr w:rsidR="0085209B" w:rsidRPr="00B53AF7" w:rsidTr="00003F06">
        <w:trPr>
          <w:trHeight w:val="290"/>
        </w:trPr>
        <w:tc>
          <w:tcPr>
            <w:tcW w:w="1135" w:type="dxa"/>
          </w:tcPr>
          <w:p w:rsidR="0085209B" w:rsidRPr="00003F06" w:rsidRDefault="0085209B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03F06">
              <w:rPr>
                <w:rFonts w:ascii="Times New Roman" w:hAnsi="Times New Roman" w:cs="Times New Roman"/>
                <w:b/>
                <w:szCs w:val="24"/>
                <w:lang w:val="kk-KZ"/>
              </w:rPr>
              <w:t>Уақыты</w:t>
            </w:r>
          </w:p>
          <w:p w:rsidR="0085209B" w:rsidRPr="00003F06" w:rsidRDefault="0085209B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5209B" w:rsidRPr="00003F06" w:rsidRDefault="0085209B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03F06">
              <w:rPr>
                <w:rFonts w:ascii="Times New Roman" w:hAnsi="Times New Roman" w:cs="Times New Roman"/>
                <w:b/>
                <w:szCs w:val="24"/>
                <w:lang w:val="kk-KZ"/>
              </w:rPr>
              <w:t>Тақырыбы</w:t>
            </w:r>
          </w:p>
        </w:tc>
        <w:tc>
          <w:tcPr>
            <w:tcW w:w="2268" w:type="dxa"/>
          </w:tcPr>
          <w:p w:rsidR="0085209B" w:rsidRPr="00003F06" w:rsidRDefault="0085209B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03F06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85209B" w:rsidRPr="00003F06" w:rsidRDefault="0085209B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03F06">
              <w:rPr>
                <w:rFonts w:ascii="Times New Roman" w:hAnsi="Times New Roman" w:cs="Times New Roman"/>
                <w:b/>
                <w:szCs w:val="24"/>
                <w:lang w:val="kk-KZ"/>
              </w:rPr>
              <w:t>Әдіс- тәсілдер</w:t>
            </w:r>
          </w:p>
        </w:tc>
        <w:tc>
          <w:tcPr>
            <w:tcW w:w="1984" w:type="dxa"/>
          </w:tcPr>
          <w:p w:rsidR="0085209B" w:rsidRPr="00003F06" w:rsidRDefault="0085209B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03F06">
              <w:rPr>
                <w:rFonts w:ascii="Times New Roman" w:hAnsi="Times New Roman" w:cs="Times New Roman"/>
                <w:b/>
                <w:szCs w:val="24"/>
                <w:lang w:val="kk-KZ"/>
              </w:rPr>
              <w:t>Құрал- жабдықтар</w:t>
            </w:r>
          </w:p>
        </w:tc>
        <w:tc>
          <w:tcPr>
            <w:tcW w:w="7088" w:type="dxa"/>
          </w:tcPr>
          <w:p w:rsidR="0085209B" w:rsidRPr="00003F06" w:rsidRDefault="0085209B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03F06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                                Түзету жұмысының барысы </w:t>
            </w:r>
          </w:p>
        </w:tc>
      </w:tr>
      <w:tr w:rsidR="00003F06" w:rsidRPr="00BB5C2C" w:rsidTr="00003F06">
        <w:trPr>
          <w:trHeight w:val="336"/>
        </w:trPr>
        <w:tc>
          <w:tcPr>
            <w:tcW w:w="1135" w:type="dxa"/>
          </w:tcPr>
          <w:p w:rsidR="00003F0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F0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F06" w:rsidRPr="00DA22D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003F06" w:rsidRDefault="00003F06" w:rsidP="007750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03F06" w:rsidRDefault="00003F06" w:rsidP="007750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03F06" w:rsidRPr="0085209B" w:rsidRDefault="00003F06" w:rsidP="007750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Күз</w:t>
            </w:r>
          </w:p>
          <w:p w:rsidR="00003F06" w:rsidRPr="006D073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003F06" w:rsidRPr="00AF6944" w:rsidRDefault="00003F06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AF69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  <w:r w:rsidRPr="00AF6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3F06" w:rsidRDefault="00003F06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Т</w:t>
            </w:r>
            <w:r w:rsidRPr="00A906C0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анымдық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,</w:t>
            </w:r>
            <w:r w:rsidRPr="007C7F4E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қоршаған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ортаны тани білуге, заттарды  ажырата білуге үйрету. К</w:t>
            </w:r>
            <w:r w:rsidRPr="007C7F4E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еңістікті  бағдарлау д</w:t>
            </w:r>
            <w:r w:rsidR="00417A62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ағдыларын жетілдіру.</w:t>
            </w:r>
          </w:p>
          <w:p w:rsidR="00003F06" w:rsidRDefault="00003F06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003F06" w:rsidRPr="001C6B00" w:rsidRDefault="00003F06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003F06" w:rsidRDefault="00003F06" w:rsidP="00775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Түзету-дамыту</w:t>
            </w:r>
            <w:r w:rsidRPr="006D0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003F06" w:rsidRPr="00D55E79" w:rsidRDefault="00003F06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-</w:t>
            </w:r>
            <w:r w:rsidRPr="00D55E79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Көрнекілік, есте сақтау қабілеттерін дамыту. </w:t>
            </w:r>
          </w:p>
          <w:p w:rsidR="00003F06" w:rsidRPr="00D55E79" w:rsidRDefault="00003F06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-</w:t>
            </w:r>
            <w:r w:rsidRPr="00D55E79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Саусақтардың ұсақ моторикасын дамыту.</w:t>
            </w:r>
          </w:p>
          <w:p w:rsidR="00003F06" w:rsidRPr="00003F06" w:rsidRDefault="00003F06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-</w:t>
            </w:r>
            <w:r w:rsidRPr="00D55E79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Қиялды ойлауды, талдау ме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н ақыл-ой қабілеттерін  дамыту </w:t>
            </w:r>
          </w:p>
          <w:p w:rsidR="00003F06" w:rsidRPr="0085209B" w:rsidRDefault="00003F06" w:rsidP="007750D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  <w:r w:rsidRPr="0085209B">
              <w:rPr>
                <w:rFonts w:ascii="Times New Roman" w:hAnsi="Times New Roman" w:cs="Times New Roman"/>
                <w:szCs w:val="24"/>
                <w:lang w:val="kk-KZ"/>
              </w:rPr>
              <w:t>Фонематикалық есту қабілетін дамыту</w:t>
            </w:r>
          </w:p>
          <w:p w:rsidR="00003F06" w:rsidRPr="0085209B" w:rsidRDefault="00003F06" w:rsidP="007750D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003F06" w:rsidRDefault="00003F06" w:rsidP="00775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3F0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  <w:r w:rsidRPr="006D0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3F06" w:rsidRPr="00003F06" w:rsidRDefault="00003F06" w:rsidP="007750D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03F06">
              <w:rPr>
                <w:rFonts w:ascii="Times New Roman" w:hAnsi="Times New Roman" w:cs="Times New Roman"/>
                <w:szCs w:val="24"/>
                <w:lang w:val="kk-KZ"/>
              </w:rPr>
              <w:t>жұмыс жасағанда ұқыптылыққа,</w:t>
            </w:r>
          </w:p>
          <w:p w:rsidR="00003F06" w:rsidRPr="006D073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F06">
              <w:rPr>
                <w:rFonts w:ascii="Times New Roman" w:hAnsi="Times New Roman" w:cs="Times New Roman"/>
                <w:szCs w:val="24"/>
                <w:lang w:val="kk-KZ"/>
              </w:rPr>
              <w:t>үлкендерді  тыңдай білуге,сыйлауға тәрбиелеу.</w:t>
            </w:r>
          </w:p>
        </w:tc>
        <w:tc>
          <w:tcPr>
            <w:tcW w:w="1985" w:type="dxa"/>
          </w:tcPr>
          <w:p w:rsidR="00003F06" w:rsidRDefault="00003F06" w:rsidP="00FD0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Ойын,</w:t>
            </w:r>
          </w:p>
          <w:p w:rsidR="00003F06" w:rsidRDefault="00003F06" w:rsidP="00FD0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D0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үсіндіру,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көрсету.</w:t>
            </w:r>
          </w:p>
          <w:p w:rsidR="00003F06" w:rsidRDefault="00003F06" w:rsidP="00FD0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</w:t>
            </w:r>
          </w:p>
          <w:p w:rsidR="00003F06" w:rsidRDefault="00003F06" w:rsidP="00FD0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Сұрақ-жауап.</w:t>
            </w:r>
          </w:p>
          <w:p w:rsidR="00003F06" w:rsidRPr="006D0736" w:rsidRDefault="00003F06" w:rsidP="00FD0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алу, саусақ жаттығулары.</w:t>
            </w:r>
          </w:p>
          <w:p w:rsidR="00003F06" w:rsidRPr="006D0736" w:rsidRDefault="00003F06" w:rsidP="00FD0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</w:p>
        </w:tc>
        <w:tc>
          <w:tcPr>
            <w:tcW w:w="1984" w:type="dxa"/>
          </w:tcPr>
          <w:p w:rsidR="00003F0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Суреттер.</w:t>
            </w:r>
          </w:p>
          <w:p w:rsidR="00003F0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Су-Джок шары,</w:t>
            </w:r>
          </w:p>
          <w:p w:rsidR="00003F0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 түсті жапырақтар.</w:t>
            </w:r>
          </w:p>
          <w:p w:rsidR="00003F0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Қалам.</w:t>
            </w:r>
          </w:p>
          <w:p w:rsidR="00003F06" w:rsidRPr="006D0736" w:rsidRDefault="00003F06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(немесе бояу)</w:t>
            </w:r>
          </w:p>
        </w:tc>
        <w:tc>
          <w:tcPr>
            <w:tcW w:w="7088" w:type="dxa"/>
          </w:tcPr>
          <w:p w:rsidR="00003F06" w:rsidRDefault="00003F06" w:rsidP="007750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Саусақ жаттығуы </w:t>
            </w:r>
          </w:p>
          <w:p w:rsidR="00003F06" w:rsidRDefault="00003F06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>Бір-бірімізбен амандасайық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003F06" w:rsidRDefault="00003F06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003F06" w:rsidRPr="00004E30" w:rsidRDefault="00003F06" w:rsidP="007750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>Тыныс алу жаттығуы</w:t>
            </w:r>
          </w:p>
          <w:p w:rsidR="00003F06" w:rsidRPr="006F014F" w:rsidRDefault="00003F06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«Сиқырлы жапырақтар</w:t>
            </w:r>
            <w:r w:rsidRPr="006F014F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003F06" w:rsidRDefault="00003F06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Жапырақтарды  үрлеу.</w:t>
            </w:r>
            <w:r w:rsidRPr="006F014F">
              <w:rPr>
                <w:rFonts w:ascii="Times New Roman" w:hAnsi="Times New Roman" w:cs="Times New Roman"/>
                <w:lang w:val="kk-KZ"/>
              </w:rPr>
              <w:t>Тамаша! Жаттығу 2-3 рет қайталанады.</w:t>
            </w:r>
          </w:p>
          <w:p w:rsidR="00003F06" w:rsidRPr="006F014F" w:rsidRDefault="00003F06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003F06" w:rsidRDefault="00003F06" w:rsidP="0085209B">
            <w:pPr>
              <w:rPr>
                <w:rFonts w:ascii="Times New Roman" w:hAnsi="Times New Roman" w:cs="Times New Roman"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Су-Джок шарымен  саусаққа, алақанға, білекке жаттығулар жүргізу.</w:t>
            </w:r>
          </w:p>
          <w:p w:rsidR="00003F06" w:rsidRDefault="00003F06" w:rsidP="0085209B">
            <w:pPr>
              <w:rPr>
                <w:rFonts w:ascii="Times New Roman" w:hAnsi="Times New Roman" w:cs="Times New Roman"/>
                <w:lang w:val="kk-KZ"/>
              </w:rPr>
            </w:pPr>
          </w:p>
          <w:p w:rsidR="00003F06" w:rsidRPr="00003F06" w:rsidRDefault="00003F06" w:rsidP="0085209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03F06">
              <w:rPr>
                <w:rFonts w:ascii="Times New Roman" w:hAnsi="Times New Roman" w:cs="Times New Roman"/>
                <w:b/>
                <w:lang w:val="kk-KZ"/>
              </w:rPr>
              <w:t>Суретпен жұмыс</w:t>
            </w:r>
          </w:p>
          <w:p w:rsidR="00003F06" w:rsidRDefault="00003F06" w:rsidP="008520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-мынау қай мезгіл?</w:t>
            </w:r>
          </w:p>
          <w:p w:rsidR="00003F06" w:rsidRDefault="00003F06" w:rsidP="008520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-Суретте не бейнеленген?</w:t>
            </w:r>
          </w:p>
          <w:p w:rsidR="00003F06" w:rsidRDefault="00003F06" w:rsidP="008520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-Қазір жылдың қай мезгілі?</w:t>
            </w:r>
          </w:p>
          <w:p w:rsidR="00003F06" w:rsidRDefault="00003F06" w:rsidP="008520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күз мезгілінің қандай ерекшелігі бар?</w:t>
            </w:r>
          </w:p>
          <w:p w:rsidR="00003F06" w:rsidRDefault="00003F06" w:rsidP="008520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(сөйлемейтін бала суретпен көрсетеді»)</w:t>
            </w:r>
          </w:p>
          <w:p w:rsidR="00003F06" w:rsidRDefault="00003F06" w:rsidP="0085209B">
            <w:pPr>
              <w:rPr>
                <w:rFonts w:ascii="Times New Roman" w:hAnsi="Times New Roman" w:cs="Times New Roman"/>
                <w:lang w:val="kk-KZ"/>
              </w:rPr>
            </w:pPr>
          </w:p>
          <w:p w:rsidR="00003F06" w:rsidRPr="00003F06" w:rsidRDefault="00003F06" w:rsidP="0085209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03F06">
              <w:rPr>
                <w:rFonts w:ascii="Times New Roman" w:hAnsi="Times New Roman" w:cs="Times New Roman"/>
                <w:b/>
                <w:lang w:val="kk-KZ"/>
              </w:rPr>
              <w:t>Ойын «Сыңарын тап»</w:t>
            </w:r>
          </w:p>
          <w:p w:rsidR="00003F06" w:rsidRDefault="00003F06" w:rsidP="007750D7">
            <w:pPr>
              <w:rPr>
                <w:rFonts w:ascii="Times New Roman" w:hAnsi="Times New Roman" w:cs="Times New Roman"/>
                <w:lang w:val="kk-KZ"/>
              </w:rPr>
            </w:pPr>
            <w:r w:rsidRPr="00A809B3">
              <w:rPr>
                <w:rFonts w:ascii="Times New Roman" w:hAnsi="Times New Roman" w:cs="Times New Roman"/>
                <w:lang w:val="kk-KZ"/>
              </w:rPr>
              <w:t xml:space="preserve"> Бірдей </w:t>
            </w:r>
            <w:r>
              <w:rPr>
                <w:rFonts w:ascii="Times New Roman" w:hAnsi="Times New Roman" w:cs="Times New Roman"/>
                <w:lang w:val="kk-KZ"/>
              </w:rPr>
              <w:t>екі жапырақты тауып сәйкестендіреді, түстерін  атайды. Жапырақтардың қайда орналасқанын табады.</w:t>
            </w:r>
          </w:p>
          <w:p w:rsidR="00003F06" w:rsidRDefault="00003F06" w:rsidP="007750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03F06" w:rsidRPr="00CB0690" w:rsidRDefault="00003F06" w:rsidP="00CB06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0690">
              <w:rPr>
                <w:rFonts w:ascii="Times New Roman" w:hAnsi="Times New Roman" w:cs="Times New Roman"/>
                <w:b/>
                <w:lang w:val="kk-KZ"/>
              </w:rPr>
              <w:t>Сергіту сәті:</w:t>
            </w:r>
          </w:p>
          <w:p w:rsidR="00003F06" w:rsidRPr="007750D7" w:rsidRDefault="00003F06" w:rsidP="00CB0690">
            <w:pPr>
              <w:rPr>
                <w:rFonts w:ascii="Times New Roman" w:hAnsi="Times New Roman" w:cs="Times New Roman"/>
                <w:lang w:val="kk-KZ"/>
              </w:rPr>
            </w:pPr>
            <w:r w:rsidRPr="007750D7">
              <w:rPr>
                <w:rFonts w:ascii="Times New Roman" w:hAnsi="Times New Roman" w:cs="Times New Roman"/>
                <w:lang w:val="kk-KZ"/>
              </w:rPr>
              <w:t>Алтын-сары, қызыл-көк</w:t>
            </w:r>
          </w:p>
          <w:p w:rsidR="00003F06" w:rsidRPr="007750D7" w:rsidRDefault="00003F06" w:rsidP="00CB0690">
            <w:pPr>
              <w:rPr>
                <w:rFonts w:ascii="Times New Roman" w:hAnsi="Times New Roman" w:cs="Times New Roman"/>
                <w:lang w:val="kk-KZ"/>
              </w:rPr>
            </w:pPr>
            <w:r w:rsidRPr="007750D7">
              <w:rPr>
                <w:rFonts w:ascii="Times New Roman" w:hAnsi="Times New Roman" w:cs="Times New Roman"/>
                <w:lang w:val="kk-KZ"/>
              </w:rPr>
              <w:t>Алуан, алуан жапырақ.</w:t>
            </w:r>
          </w:p>
          <w:p w:rsidR="00003F06" w:rsidRPr="007750D7" w:rsidRDefault="00003F06" w:rsidP="00CB0690">
            <w:pPr>
              <w:rPr>
                <w:rFonts w:ascii="Times New Roman" w:hAnsi="Times New Roman" w:cs="Times New Roman"/>
                <w:lang w:val="kk-KZ"/>
              </w:rPr>
            </w:pPr>
            <w:r w:rsidRPr="007750D7">
              <w:rPr>
                <w:rFonts w:ascii="Times New Roman" w:hAnsi="Times New Roman" w:cs="Times New Roman"/>
                <w:lang w:val="kk-KZ"/>
              </w:rPr>
              <w:t>Күзгі бақта күлімдеп,</w:t>
            </w:r>
          </w:p>
          <w:p w:rsidR="00003F06" w:rsidRPr="007750D7" w:rsidRDefault="00003F06" w:rsidP="00CB0690">
            <w:pPr>
              <w:rPr>
                <w:rFonts w:ascii="Times New Roman" w:hAnsi="Times New Roman" w:cs="Times New Roman"/>
                <w:lang w:val="kk-KZ"/>
              </w:rPr>
            </w:pPr>
            <w:r w:rsidRPr="007750D7">
              <w:rPr>
                <w:rFonts w:ascii="Times New Roman" w:hAnsi="Times New Roman" w:cs="Times New Roman"/>
                <w:lang w:val="kk-KZ"/>
              </w:rPr>
              <w:t>Көз тартады атырап.</w:t>
            </w:r>
          </w:p>
          <w:p w:rsidR="00003F06" w:rsidRPr="007750D7" w:rsidRDefault="00003F06" w:rsidP="00CB0690">
            <w:pPr>
              <w:rPr>
                <w:rFonts w:ascii="Times New Roman" w:hAnsi="Times New Roman" w:cs="Times New Roman"/>
                <w:lang w:val="kk-KZ"/>
              </w:rPr>
            </w:pPr>
            <w:r w:rsidRPr="007750D7">
              <w:rPr>
                <w:rFonts w:ascii="Times New Roman" w:hAnsi="Times New Roman" w:cs="Times New Roman"/>
                <w:lang w:val="kk-KZ"/>
              </w:rPr>
              <w:t>Күзгі бақта шаттана,</w:t>
            </w:r>
          </w:p>
          <w:p w:rsidR="00003F06" w:rsidRPr="007750D7" w:rsidRDefault="00003F06" w:rsidP="00CB0690">
            <w:pPr>
              <w:rPr>
                <w:rFonts w:ascii="Times New Roman" w:hAnsi="Times New Roman" w:cs="Times New Roman"/>
              </w:rPr>
            </w:pPr>
            <w:proofErr w:type="spellStart"/>
            <w:r w:rsidRPr="007750D7">
              <w:rPr>
                <w:rFonts w:ascii="Times New Roman" w:hAnsi="Times New Roman" w:cs="Times New Roman"/>
              </w:rPr>
              <w:t>Билейміз</w:t>
            </w:r>
            <w:proofErr w:type="spellEnd"/>
            <w:r w:rsidRPr="0077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50D7">
              <w:rPr>
                <w:rFonts w:ascii="Times New Roman" w:hAnsi="Times New Roman" w:cs="Times New Roman"/>
              </w:rPr>
              <w:t>біз</w:t>
            </w:r>
            <w:proofErr w:type="spellEnd"/>
            <w:r w:rsidRPr="0077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50D7">
              <w:rPr>
                <w:rFonts w:ascii="Times New Roman" w:hAnsi="Times New Roman" w:cs="Times New Roman"/>
              </w:rPr>
              <w:t>айнала</w:t>
            </w:r>
            <w:proofErr w:type="spellEnd"/>
          </w:p>
          <w:p w:rsidR="00003F06" w:rsidRPr="00CB0690" w:rsidRDefault="00003F06" w:rsidP="007750D7">
            <w:pPr>
              <w:rPr>
                <w:rFonts w:ascii="Times New Roman" w:hAnsi="Times New Roman" w:cs="Times New Roman"/>
                <w:b/>
              </w:rPr>
            </w:pPr>
          </w:p>
          <w:p w:rsidR="00003F06" w:rsidRPr="00003F06" w:rsidRDefault="00003F06" w:rsidP="00CB06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03F06">
              <w:rPr>
                <w:rFonts w:ascii="Times New Roman" w:hAnsi="Times New Roman" w:cs="Times New Roman"/>
                <w:b/>
                <w:lang w:val="kk-KZ"/>
              </w:rPr>
              <w:t>Д/О «Жапырақ пішінін тап»</w:t>
            </w:r>
          </w:p>
          <w:p w:rsidR="00003F06" w:rsidRDefault="00003F06" w:rsidP="00CB0690">
            <w:pPr>
              <w:rPr>
                <w:rFonts w:ascii="Times New Roman" w:hAnsi="Times New Roman" w:cs="Times New Roman"/>
                <w:lang w:val="kk-KZ"/>
              </w:rPr>
            </w:pPr>
            <w:r w:rsidRPr="00A809B3">
              <w:rPr>
                <w:rFonts w:ascii="Times New Roman" w:hAnsi="Times New Roman" w:cs="Times New Roman"/>
                <w:lang w:val="kk-KZ"/>
              </w:rPr>
              <w:t xml:space="preserve"> Ү</w:t>
            </w:r>
            <w:r>
              <w:rPr>
                <w:rFonts w:ascii="Times New Roman" w:hAnsi="Times New Roman" w:cs="Times New Roman"/>
                <w:lang w:val="kk-KZ"/>
              </w:rPr>
              <w:t>зік сызықтарды біріктіріп, жапы</w:t>
            </w:r>
            <w:r w:rsidRPr="00A809B3">
              <w:rPr>
                <w:rFonts w:ascii="Times New Roman" w:hAnsi="Times New Roman" w:cs="Times New Roman"/>
                <w:lang w:val="kk-KZ"/>
              </w:rPr>
              <w:t>рақтың пішіндерін аяқта.</w:t>
            </w:r>
          </w:p>
          <w:p w:rsidR="00003F06" w:rsidRDefault="00003F06" w:rsidP="00CB0690">
            <w:pPr>
              <w:rPr>
                <w:rFonts w:ascii="Times New Roman" w:hAnsi="Times New Roman" w:cs="Times New Roman"/>
                <w:lang w:val="kk-KZ"/>
              </w:rPr>
            </w:pPr>
          </w:p>
          <w:p w:rsidR="00003F06" w:rsidRPr="00003F06" w:rsidRDefault="000814E1" w:rsidP="00CB06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</w:t>
            </w:r>
            <w:r w:rsidR="00003F06" w:rsidRPr="00003F06">
              <w:rPr>
                <w:rFonts w:ascii="Times New Roman" w:hAnsi="Times New Roman" w:cs="Times New Roman"/>
                <w:b/>
                <w:lang w:val="kk-KZ"/>
              </w:rPr>
              <w:t>/о</w:t>
            </w:r>
            <w:r>
              <w:rPr>
                <w:rFonts w:ascii="Times New Roman" w:hAnsi="Times New Roman" w:cs="Times New Roman"/>
                <w:b/>
                <w:lang w:val="kk-KZ"/>
              </w:rPr>
              <w:t>: «Қанша?Қ</w:t>
            </w:r>
            <w:r w:rsidR="00003F06" w:rsidRPr="00003F06">
              <w:rPr>
                <w:rFonts w:ascii="Times New Roman" w:hAnsi="Times New Roman" w:cs="Times New Roman"/>
                <w:b/>
                <w:lang w:val="kk-KZ"/>
              </w:rPr>
              <w:t>андай?»</w:t>
            </w:r>
          </w:p>
          <w:p w:rsidR="00003F06" w:rsidRDefault="00003F06" w:rsidP="00CB0690">
            <w:pPr>
              <w:rPr>
                <w:rFonts w:ascii="Times New Roman" w:hAnsi="Times New Roman" w:cs="Times New Roman"/>
                <w:lang w:val="kk-KZ"/>
              </w:rPr>
            </w:pPr>
            <w:r w:rsidRPr="00A809B3">
              <w:rPr>
                <w:rFonts w:ascii="Times New Roman" w:hAnsi="Times New Roman" w:cs="Times New Roman"/>
                <w:lang w:val="kk-KZ"/>
              </w:rPr>
              <w:t>Суреттегі саңырауқұлақтар мен жапырақтарды санап, түстерін ажырат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Pr="00A809B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03F06" w:rsidRPr="007750D7" w:rsidRDefault="00003F06" w:rsidP="007750D7">
            <w:pPr>
              <w:rPr>
                <w:rFonts w:ascii="Times New Roman" w:hAnsi="Times New Roman" w:cs="Times New Roman"/>
                <w:lang w:val="kk-KZ"/>
              </w:rPr>
            </w:pPr>
            <w:r w:rsidRPr="007750D7">
              <w:rPr>
                <w:rFonts w:ascii="Times New Roman" w:hAnsi="Times New Roman" w:cs="Times New Roman"/>
                <w:lang w:val="kk-KZ"/>
              </w:rPr>
              <w:t>(сандарды, түстерді белгімен қояды)</w:t>
            </w:r>
          </w:p>
          <w:p w:rsidR="00003F06" w:rsidRPr="007750D7" w:rsidRDefault="00003F06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003F06" w:rsidRPr="00004E30" w:rsidRDefault="00003F06" w:rsidP="007750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04E30">
              <w:rPr>
                <w:rFonts w:ascii="Times New Roman" w:hAnsi="Times New Roman" w:cs="Times New Roman"/>
                <w:b/>
                <w:lang w:val="kk-KZ"/>
              </w:rPr>
              <w:t>Қорытынды. Баланы</w:t>
            </w:r>
            <w:r>
              <w:rPr>
                <w:rFonts w:ascii="Times New Roman" w:hAnsi="Times New Roman" w:cs="Times New Roman"/>
                <w:b/>
                <w:lang w:val="kk-KZ"/>
              </w:rPr>
              <w:t>ң әрбір ісін мақтап,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 xml:space="preserve"> мадақтау.</w:t>
            </w:r>
          </w:p>
          <w:p w:rsidR="00003F06" w:rsidRPr="006D0736" w:rsidRDefault="00003F06" w:rsidP="007750D7">
            <w:pPr>
              <w:shd w:val="clear" w:color="auto" w:fill="FFFFFF"/>
              <w:spacing w:after="22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5209B" w:rsidRDefault="0085209B" w:rsidP="0085209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209B" w:rsidRDefault="0085209B" w:rsidP="0085209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209B" w:rsidRDefault="0085209B" w:rsidP="0085209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209B" w:rsidRDefault="0085209B" w:rsidP="0085209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209B" w:rsidRPr="000E31CE" w:rsidRDefault="0085209B" w:rsidP="0085209B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</w:pPr>
      <w:r w:rsidRPr="000E31CE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  <w:t>Жеке түзету жұмысының нәтижесі</w:t>
      </w:r>
    </w:p>
    <w:p w:rsidR="0085209B" w:rsidRPr="000E31CE" w:rsidRDefault="0085209B" w:rsidP="0085209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3"/>
        <w:gridCol w:w="1919"/>
        <w:gridCol w:w="2346"/>
        <w:gridCol w:w="1577"/>
        <w:gridCol w:w="1537"/>
        <w:gridCol w:w="1453"/>
        <w:gridCol w:w="1241"/>
        <w:gridCol w:w="1920"/>
      </w:tblGrid>
      <w:tr w:rsidR="0085209B" w:rsidRPr="000E31CE" w:rsidTr="00417A62">
        <w:trPr>
          <w:trHeight w:val="1104"/>
        </w:trPr>
        <w:tc>
          <w:tcPr>
            <w:tcW w:w="2793" w:type="dxa"/>
          </w:tcPr>
          <w:p w:rsidR="0085209B" w:rsidRPr="000E31CE" w:rsidRDefault="0085209B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8B3305" wp14:editId="793144EB">
                      <wp:simplePos x="0" y="0"/>
                      <wp:positionH relativeFrom="column">
                        <wp:posOffset>-55072</wp:posOffset>
                      </wp:positionH>
                      <wp:positionV relativeFrom="paragraph">
                        <wp:posOffset>48903</wp:posOffset>
                      </wp:positionV>
                      <wp:extent cx="1733798" cy="724395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798" cy="7243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3.85pt" to="132.1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" strokecolor="windowText"/>
                  </w:pict>
                </mc:Fallback>
              </mc:AlternateContent>
            </w: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val="kk-KZ" w:eastAsia="ru-RU"/>
              </w:rPr>
              <w:t xml:space="preserve">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Түзету                  </w:t>
            </w:r>
          </w:p>
          <w:p w:rsidR="0085209B" w:rsidRPr="000E31CE" w:rsidRDefault="0085209B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жұмыстары</w:t>
            </w:r>
          </w:p>
          <w:p w:rsidR="0085209B" w:rsidRPr="000E31CE" w:rsidRDefault="0085209B" w:rsidP="007750D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209B" w:rsidRPr="000E31CE" w:rsidRDefault="0085209B" w:rsidP="007750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Жұмысты орындау нәтижесі</w:t>
            </w:r>
          </w:p>
        </w:tc>
        <w:tc>
          <w:tcPr>
            <w:tcW w:w="1919" w:type="dxa"/>
          </w:tcPr>
          <w:p w:rsidR="0085209B" w:rsidRPr="000E31CE" w:rsidRDefault="0085209B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Тыныс алу жаттығуы</w:t>
            </w:r>
          </w:p>
        </w:tc>
        <w:tc>
          <w:tcPr>
            <w:tcW w:w="2346" w:type="dxa"/>
          </w:tcPr>
          <w:p w:rsidR="0085209B" w:rsidRPr="000E31CE" w:rsidRDefault="0085209B" w:rsidP="00417A62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Су-Джок шарымен </w:t>
            </w:r>
            <w:r w:rsidR="00417A62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қолға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жаттығу жасау</w:t>
            </w:r>
          </w:p>
        </w:tc>
        <w:tc>
          <w:tcPr>
            <w:tcW w:w="1577" w:type="dxa"/>
          </w:tcPr>
          <w:p w:rsidR="0085209B" w:rsidRPr="000E31CE" w:rsidRDefault="0085209B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Түсіне қарай ажырату</w:t>
            </w:r>
          </w:p>
        </w:tc>
        <w:tc>
          <w:tcPr>
            <w:tcW w:w="1537" w:type="dxa"/>
          </w:tcPr>
          <w:p w:rsidR="0085209B" w:rsidRPr="000E31CE" w:rsidRDefault="0085209B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Кеңістікті бағдарлау</w:t>
            </w:r>
          </w:p>
        </w:tc>
        <w:tc>
          <w:tcPr>
            <w:tcW w:w="1453" w:type="dxa"/>
          </w:tcPr>
          <w:p w:rsidR="0085209B" w:rsidRPr="000E31CE" w:rsidRDefault="0085209B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Ұсақ  қол моторикасы</w:t>
            </w:r>
          </w:p>
        </w:tc>
        <w:tc>
          <w:tcPr>
            <w:tcW w:w="1241" w:type="dxa"/>
          </w:tcPr>
          <w:p w:rsidR="0085209B" w:rsidRDefault="0085209B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Зейіні</w:t>
            </w:r>
          </w:p>
          <w:p w:rsidR="0085209B" w:rsidRPr="000E31CE" w:rsidRDefault="0085209B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20" w:type="dxa"/>
          </w:tcPr>
          <w:p w:rsidR="0085209B" w:rsidRPr="000E31CE" w:rsidRDefault="0085209B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Есте сақтау, ойлау қабілеті</w:t>
            </w:r>
          </w:p>
        </w:tc>
      </w:tr>
      <w:tr w:rsidR="0085209B" w:rsidTr="00417A62">
        <w:tc>
          <w:tcPr>
            <w:tcW w:w="2793" w:type="dxa"/>
          </w:tcPr>
          <w:p w:rsidR="0085209B" w:rsidRDefault="0085209B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19" w:type="dxa"/>
          </w:tcPr>
          <w:p w:rsidR="0085209B" w:rsidRDefault="0085209B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346" w:type="dxa"/>
          </w:tcPr>
          <w:p w:rsidR="0085209B" w:rsidRDefault="0085209B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77" w:type="dxa"/>
          </w:tcPr>
          <w:p w:rsidR="0085209B" w:rsidRDefault="0085209B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37" w:type="dxa"/>
          </w:tcPr>
          <w:p w:rsidR="0085209B" w:rsidRDefault="0085209B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453" w:type="dxa"/>
          </w:tcPr>
          <w:p w:rsidR="0085209B" w:rsidRDefault="0085209B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241" w:type="dxa"/>
          </w:tcPr>
          <w:p w:rsidR="0085209B" w:rsidRDefault="0085209B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20" w:type="dxa"/>
          </w:tcPr>
          <w:p w:rsidR="0085209B" w:rsidRDefault="0085209B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5209B" w:rsidRDefault="0085209B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5209B" w:rsidRDefault="0085209B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:rsidR="0085209B" w:rsidRDefault="0085209B" w:rsidP="0085209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209B" w:rsidRDefault="0085209B" w:rsidP="0085209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209B" w:rsidRDefault="0085209B" w:rsidP="0085209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  <w:r w:rsidRPr="00A906C0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 w:eastAsia="ru-RU"/>
        </w:rPr>
        <w:t>Қорытынды:</w:t>
      </w: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C943CC" w:rsidRDefault="00C943CC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417A62" w:rsidRDefault="00417A62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417A62" w:rsidRPr="00417A62" w:rsidRDefault="00417A62" w:rsidP="0041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 w:eastAsia="ru-RU"/>
        </w:rPr>
      </w:pPr>
      <w:r w:rsidRPr="00003F06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 w:eastAsia="ru-RU"/>
        </w:rPr>
        <w:lastRenderedPageBreak/>
        <w:t>Циклограмма</w:t>
      </w:r>
    </w:p>
    <w:p w:rsidR="007750D7" w:rsidRPr="006D0736" w:rsidRDefault="007750D7" w:rsidP="00775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Жеке түзету-дамыту жұмысы</w:t>
      </w:r>
    </w:p>
    <w:p w:rsidR="007750D7" w:rsidRDefault="007750D7" w:rsidP="007750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750D7" w:rsidRDefault="007750D7" w:rsidP="007750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Ай:Қазан          </w:t>
      </w:r>
    </w:p>
    <w:p w:rsidR="007750D7" w:rsidRPr="006D0736" w:rsidRDefault="007750D7" w:rsidP="0077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Апта:</w:t>
      </w:r>
      <w:r w:rsidRPr="007750D7">
        <w:rPr>
          <w:rFonts w:ascii="Times New Roman" w:hAnsi="Times New Roman" w:cs="Times New Roman"/>
          <w:sz w:val="24"/>
          <w:szCs w:val="24"/>
          <w:lang w:val="kk-KZ"/>
        </w:rPr>
        <w:t>V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:rsidR="00B35E5D" w:rsidRPr="006D0736" w:rsidRDefault="00B35E5D" w:rsidP="00B3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Апта күні: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 xml:space="preserve"> Сәр</w:t>
      </w:r>
      <w:r w:rsidR="000814E1">
        <w:rPr>
          <w:rFonts w:ascii="Times New Roman" w:hAnsi="Times New Roman" w:cs="Times New Roman"/>
          <w:sz w:val="24"/>
          <w:szCs w:val="24"/>
          <w:lang w:val="kk-KZ"/>
        </w:rPr>
        <w:t>сенбі.Жұма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35E5D" w:rsidRPr="006D0736" w:rsidRDefault="00B35E5D" w:rsidP="00B3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0736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уақыты: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65EE">
        <w:rPr>
          <w:rFonts w:ascii="Times New Roman" w:hAnsi="Times New Roman" w:cs="Times New Roman"/>
          <w:sz w:val="24"/>
          <w:szCs w:val="24"/>
          <w:lang w:val="kk-KZ"/>
        </w:rPr>
        <w:t>30</w:t>
      </w:r>
      <w:r>
        <w:rPr>
          <w:rFonts w:ascii="Times New Roman" w:hAnsi="Times New Roman" w:cs="Times New Roman"/>
          <w:sz w:val="24"/>
          <w:szCs w:val="24"/>
          <w:lang w:val="kk-KZ"/>
        </w:rPr>
        <w:t>.10-</w:t>
      </w:r>
      <w:r w:rsidR="000814E1">
        <w:rPr>
          <w:rFonts w:ascii="Times New Roman" w:hAnsi="Times New Roman" w:cs="Times New Roman"/>
          <w:sz w:val="24"/>
          <w:szCs w:val="24"/>
          <w:lang w:val="kk-KZ"/>
        </w:rPr>
        <w:t>01.11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D0736">
        <w:rPr>
          <w:rFonts w:ascii="Times New Roman" w:hAnsi="Times New Roman" w:cs="Times New Roman"/>
          <w:sz w:val="24"/>
          <w:szCs w:val="24"/>
          <w:lang w:val="kk-KZ"/>
        </w:rPr>
        <w:t>2019 жыл</w:t>
      </w:r>
    </w:p>
    <w:p w:rsidR="00B35E5D" w:rsidRPr="00B206AE" w:rsidRDefault="00B35E5D" w:rsidP="00B35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Орта   топ:</w:t>
      </w:r>
      <w:r w:rsidR="007A65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«Дауылпаз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750D7" w:rsidRPr="00630DCE" w:rsidRDefault="007750D7" w:rsidP="007750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630DCE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552"/>
        <w:gridCol w:w="1701"/>
        <w:gridCol w:w="1984"/>
        <w:gridCol w:w="7088"/>
      </w:tblGrid>
      <w:tr w:rsidR="007750D7" w:rsidRPr="00B53AF7" w:rsidTr="00417A62">
        <w:trPr>
          <w:trHeight w:val="290"/>
        </w:trPr>
        <w:tc>
          <w:tcPr>
            <w:tcW w:w="1135" w:type="dxa"/>
          </w:tcPr>
          <w:p w:rsidR="007750D7" w:rsidRPr="00417A62" w:rsidRDefault="007750D7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417A62">
              <w:rPr>
                <w:rFonts w:ascii="Times New Roman" w:hAnsi="Times New Roman" w:cs="Times New Roman"/>
                <w:b/>
                <w:szCs w:val="24"/>
                <w:lang w:val="kk-KZ"/>
              </w:rPr>
              <w:t>Уақыты</w:t>
            </w:r>
          </w:p>
          <w:p w:rsidR="007750D7" w:rsidRPr="00417A62" w:rsidRDefault="007750D7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750D7" w:rsidRPr="00417A62" w:rsidRDefault="007750D7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417A62">
              <w:rPr>
                <w:rFonts w:ascii="Times New Roman" w:hAnsi="Times New Roman" w:cs="Times New Roman"/>
                <w:b/>
                <w:szCs w:val="24"/>
                <w:lang w:val="kk-KZ"/>
              </w:rPr>
              <w:t>Тақырыбы</w:t>
            </w:r>
          </w:p>
        </w:tc>
        <w:tc>
          <w:tcPr>
            <w:tcW w:w="2552" w:type="dxa"/>
          </w:tcPr>
          <w:p w:rsidR="007750D7" w:rsidRPr="00417A62" w:rsidRDefault="007750D7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417A62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</w:t>
            </w:r>
          </w:p>
        </w:tc>
        <w:tc>
          <w:tcPr>
            <w:tcW w:w="1701" w:type="dxa"/>
          </w:tcPr>
          <w:p w:rsidR="007750D7" w:rsidRPr="00417A62" w:rsidRDefault="007750D7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417A62">
              <w:rPr>
                <w:rFonts w:ascii="Times New Roman" w:hAnsi="Times New Roman" w:cs="Times New Roman"/>
                <w:b/>
                <w:szCs w:val="24"/>
                <w:lang w:val="kk-KZ"/>
              </w:rPr>
              <w:t>Әдіс- тәсілдер</w:t>
            </w:r>
          </w:p>
        </w:tc>
        <w:tc>
          <w:tcPr>
            <w:tcW w:w="1984" w:type="dxa"/>
          </w:tcPr>
          <w:p w:rsidR="007750D7" w:rsidRPr="00417A62" w:rsidRDefault="007750D7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417A62">
              <w:rPr>
                <w:rFonts w:ascii="Times New Roman" w:hAnsi="Times New Roman" w:cs="Times New Roman"/>
                <w:b/>
                <w:szCs w:val="24"/>
                <w:lang w:val="kk-KZ"/>
              </w:rPr>
              <w:t>Құрал- жабдықтар</w:t>
            </w:r>
          </w:p>
        </w:tc>
        <w:tc>
          <w:tcPr>
            <w:tcW w:w="7088" w:type="dxa"/>
          </w:tcPr>
          <w:p w:rsidR="007750D7" w:rsidRPr="00417A62" w:rsidRDefault="007750D7" w:rsidP="007750D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417A6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                                Түзету жұмысының барысы </w:t>
            </w:r>
          </w:p>
        </w:tc>
      </w:tr>
      <w:tr w:rsidR="007750D7" w:rsidRPr="00BB5C2C" w:rsidTr="00417A62">
        <w:trPr>
          <w:trHeight w:val="336"/>
        </w:trPr>
        <w:tc>
          <w:tcPr>
            <w:tcW w:w="1135" w:type="dxa"/>
          </w:tcPr>
          <w:p w:rsidR="007750D7" w:rsidRDefault="007750D7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50D7" w:rsidRDefault="007750D7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50D7" w:rsidRPr="00DA22D6" w:rsidRDefault="007750D7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750D7" w:rsidRDefault="007750D7" w:rsidP="007750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7750D7" w:rsidRDefault="007750D7" w:rsidP="007750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7750D7" w:rsidRPr="0085209B" w:rsidRDefault="007750D7" w:rsidP="007750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Менің дене мүшелерім</w:t>
            </w:r>
          </w:p>
          <w:p w:rsidR="007750D7" w:rsidRPr="006D0736" w:rsidRDefault="007750D7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7750D7" w:rsidRDefault="007750D7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AF69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  <w:r w:rsidRPr="00AF6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750D7" w:rsidRDefault="007750D7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С</w:t>
            </w:r>
            <w:r w:rsidRPr="007750D7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езім мүшелерімен таныстыру. Көрнекіліктер  арқылы  сөйлеу дағдыларын қалыптастыру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.</w:t>
            </w:r>
          </w:p>
          <w:p w:rsidR="007750D7" w:rsidRDefault="00417A62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К</w:t>
            </w:r>
            <w:r w:rsidR="007750D7" w:rsidRPr="007C7F4E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еңістікті  бағдарлау д</w:t>
            </w:r>
            <w:r w:rsidR="007750D7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ағдыларын жетілдіру: </w:t>
            </w:r>
          </w:p>
          <w:p w:rsidR="007750D7" w:rsidRPr="001C6B00" w:rsidRDefault="007750D7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750D7" w:rsidRDefault="007750D7" w:rsidP="00775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Түзету-дамыту</w:t>
            </w:r>
            <w:r w:rsidRPr="006D0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7750D7" w:rsidRDefault="007750D7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750D7" w:rsidRPr="007750D7" w:rsidRDefault="007750D7" w:rsidP="007750D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7750D7">
              <w:rPr>
                <w:rFonts w:ascii="Times New Roman" w:hAnsi="Times New Roman" w:cs="Times New Roman"/>
                <w:szCs w:val="24"/>
                <w:lang w:val="kk-KZ"/>
              </w:rPr>
              <w:t>Зейінін дамыту.</w:t>
            </w:r>
          </w:p>
          <w:p w:rsidR="007750D7" w:rsidRDefault="007750D7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55E79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Көрнекілік, есте сақтау қабілеттерін дамыту. </w:t>
            </w:r>
          </w:p>
          <w:p w:rsidR="007750D7" w:rsidRPr="00D55E79" w:rsidRDefault="007750D7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750D7" w:rsidRDefault="007750D7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55E79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Саусақтардың ұсақ моторикасын дамыту.</w:t>
            </w:r>
          </w:p>
          <w:p w:rsidR="007750D7" w:rsidRPr="00D55E79" w:rsidRDefault="007750D7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55E79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:rsidR="007750D7" w:rsidRPr="00D55E79" w:rsidRDefault="007750D7" w:rsidP="007750D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55E79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Қиялды ойлауды, талдау мен ақыл-ой қабілеттерін  дамыту </w:t>
            </w:r>
          </w:p>
          <w:p w:rsidR="007750D7" w:rsidRDefault="007750D7" w:rsidP="00775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50D7" w:rsidRPr="0085209B" w:rsidRDefault="007750D7" w:rsidP="007750D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5209B">
              <w:rPr>
                <w:rFonts w:ascii="Times New Roman" w:hAnsi="Times New Roman" w:cs="Times New Roman"/>
                <w:szCs w:val="24"/>
                <w:lang w:val="kk-KZ"/>
              </w:rPr>
              <w:t>Фонематикалық есту қабілетін дамыту</w:t>
            </w:r>
          </w:p>
          <w:p w:rsidR="007750D7" w:rsidRDefault="007750D7" w:rsidP="00775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50D7" w:rsidRDefault="007750D7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  <w:r w:rsidRPr="006D0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17A62" w:rsidRDefault="007750D7" w:rsidP="007750D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750D7">
              <w:rPr>
                <w:rFonts w:ascii="Times New Roman" w:hAnsi="Times New Roman" w:cs="Times New Roman"/>
                <w:szCs w:val="24"/>
                <w:lang w:val="kk-KZ"/>
              </w:rPr>
              <w:t>жұмыс жасағанда ұқыптылыққа,</w:t>
            </w:r>
          </w:p>
          <w:p w:rsidR="007750D7" w:rsidRPr="006D0736" w:rsidRDefault="007750D7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0D7">
              <w:rPr>
                <w:rFonts w:ascii="Times New Roman" w:hAnsi="Times New Roman" w:cs="Times New Roman"/>
                <w:szCs w:val="24"/>
                <w:lang w:val="kk-KZ"/>
              </w:rPr>
              <w:t>үлкендерді  тыңдай білуге,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адамгершілік қасиеттерге </w:t>
            </w:r>
            <w:r w:rsidRPr="007750D7">
              <w:rPr>
                <w:rFonts w:ascii="Times New Roman" w:hAnsi="Times New Roman" w:cs="Times New Roman"/>
                <w:szCs w:val="24"/>
                <w:lang w:val="kk-KZ"/>
              </w:rPr>
              <w:t xml:space="preserve"> тәрбиелеу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Тазалыққа баулу.</w:t>
            </w:r>
          </w:p>
        </w:tc>
        <w:tc>
          <w:tcPr>
            <w:tcW w:w="1701" w:type="dxa"/>
          </w:tcPr>
          <w:p w:rsidR="00417A62" w:rsidRDefault="00417A62" w:rsidP="00417A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Ойын,</w:t>
            </w:r>
          </w:p>
          <w:p w:rsidR="00417A62" w:rsidRDefault="00417A62" w:rsidP="00417A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D0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үсіндіру,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көрсету.</w:t>
            </w:r>
          </w:p>
          <w:p w:rsidR="00417A62" w:rsidRDefault="00417A62" w:rsidP="00417A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</w:t>
            </w:r>
          </w:p>
          <w:p w:rsidR="00417A62" w:rsidRDefault="00417A62" w:rsidP="00417A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Сұрақ-жауап.</w:t>
            </w:r>
          </w:p>
          <w:p w:rsidR="00417A62" w:rsidRPr="006D0736" w:rsidRDefault="00417A62" w:rsidP="00417A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алу, саусақ жаттығулары.</w:t>
            </w:r>
          </w:p>
          <w:p w:rsidR="007750D7" w:rsidRPr="006D0736" w:rsidRDefault="00417A62" w:rsidP="00417A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1984" w:type="dxa"/>
          </w:tcPr>
          <w:p w:rsidR="007750D7" w:rsidRDefault="007750D7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Суреттер.</w:t>
            </w:r>
          </w:p>
          <w:p w:rsidR="007750D7" w:rsidRDefault="007750D7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Су-Джок шары,</w:t>
            </w:r>
            <w:r w:rsidR="00D1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шар.</w:t>
            </w:r>
          </w:p>
          <w:p w:rsidR="007750D7" w:rsidRDefault="007750D7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мақта.Қалам.</w:t>
            </w:r>
          </w:p>
          <w:p w:rsidR="007750D7" w:rsidRDefault="007750D7" w:rsidP="00775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(немесе бояу)</w:t>
            </w:r>
            <w:r w:rsidR="00D1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150A9" w:rsidRPr="006D0736" w:rsidRDefault="00D150A9" w:rsidP="00D150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Жай, орта, қатты </w:t>
            </w:r>
            <w:r w:rsidR="00417A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шығатын заттар.Қуыршақ.</w:t>
            </w:r>
          </w:p>
        </w:tc>
        <w:tc>
          <w:tcPr>
            <w:tcW w:w="7088" w:type="dxa"/>
          </w:tcPr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7750D7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 w:rsidRPr="00417A62">
              <w:rPr>
                <w:rFonts w:ascii="Times New Roman" w:hAnsi="Times New Roman" w:cs="Times New Roman"/>
                <w:b/>
                <w:lang w:val="kk-KZ"/>
              </w:rPr>
              <w:t>Дене мүшеріне арналған жаттығу</w:t>
            </w:r>
            <w:r>
              <w:rPr>
                <w:rFonts w:ascii="Times New Roman" w:hAnsi="Times New Roman" w:cs="Times New Roman"/>
                <w:lang w:val="kk-KZ"/>
              </w:rPr>
              <w:t xml:space="preserve"> (Сипалау арқылы)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Көздерім ояншы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Кірпіктерім ояншы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Қастарым ояншы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Шаштарым ояншы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Беттерім ояншы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Құлақтарым ояншы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Мұрындарым дем алып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Ауызбен шығарамыз.</w:t>
            </w:r>
          </w:p>
          <w:p w:rsidR="00B56FBE" w:rsidRDefault="00B56FBE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486B2E" w:rsidRDefault="00486B2E" w:rsidP="00486B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Саусақ жаттығуы </w:t>
            </w:r>
          </w:p>
          <w:p w:rsidR="00486B2E" w:rsidRDefault="00486B2E" w:rsidP="00486B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>Бір-бірімізбен амандасайық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B56FBE" w:rsidRDefault="00B56FBE" w:rsidP="00486B2E">
            <w:pPr>
              <w:rPr>
                <w:rFonts w:ascii="Times New Roman" w:hAnsi="Times New Roman" w:cs="Times New Roman"/>
                <w:lang w:val="kk-KZ"/>
              </w:rPr>
            </w:pPr>
          </w:p>
          <w:p w:rsidR="00486B2E" w:rsidRPr="00004E30" w:rsidRDefault="00486B2E" w:rsidP="00486B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01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4E30">
              <w:rPr>
                <w:rFonts w:ascii="Times New Roman" w:hAnsi="Times New Roman" w:cs="Times New Roman"/>
                <w:b/>
                <w:lang w:val="kk-KZ"/>
              </w:rPr>
              <w:t>Тыныс алу жаттығуы</w:t>
            </w:r>
          </w:p>
          <w:p w:rsidR="00486B2E" w:rsidRPr="006F014F" w:rsidRDefault="00486B2E" w:rsidP="00486B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Шарды ұяшыққа кіргіз</w:t>
            </w:r>
            <w:r w:rsidRPr="006F01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86B2E" w:rsidRDefault="00486B2E" w:rsidP="00486B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Шарларды  үрлеу.</w:t>
            </w:r>
            <w:r w:rsidRPr="006F014F">
              <w:rPr>
                <w:rFonts w:ascii="Times New Roman" w:hAnsi="Times New Roman" w:cs="Times New Roman"/>
                <w:lang w:val="kk-KZ"/>
              </w:rPr>
              <w:t>Тамаша! Жаттығу 2-3 рет қайталанады.</w:t>
            </w:r>
          </w:p>
          <w:p w:rsidR="00B56FBE" w:rsidRDefault="00B56FBE" w:rsidP="00486B2E">
            <w:pPr>
              <w:rPr>
                <w:rFonts w:ascii="Times New Roman" w:hAnsi="Times New Roman" w:cs="Times New Roman"/>
                <w:lang w:val="kk-KZ"/>
              </w:rPr>
            </w:pP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 w:rsidRPr="00486B2E">
              <w:rPr>
                <w:rFonts w:ascii="Times New Roman" w:hAnsi="Times New Roman" w:cs="Times New Roman"/>
                <w:lang w:val="kk-KZ"/>
              </w:rPr>
              <w:t>С</w:t>
            </w:r>
            <w:r w:rsidR="00170941">
              <w:rPr>
                <w:rFonts w:ascii="Times New Roman" w:hAnsi="Times New Roman" w:cs="Times New Roman"/>
                <w:lang w:val="kk-KZ"/>
              </w:rPr>
              <w:t>у-Джок шарымен  саусақ ұштарына,</w:t>
            </w:r>
            <w:r w:rsidRPr="00486B2E">
              <w:rPr>
                <w:rFonts w:ascii="Times New Roman" w:hAnsi="Times New Roman" w:cs="Times New Roman"/>
                <w:lang w:val="kk-KZ"/>
              </w:rPr>
              <w:t xml:space="preserve"> алақанға, білекке жаттығулар жүргізу.</w:t>
            </w:r>
          </w:p>
          <w:p w:rsidR="00B56FBE" w:rsidRDefault="00B56FBE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7750D7" w:rsidRPr="00170941" w:rsidRDefault="007750D7" w:rsidP="007750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70941">
              <w:rPr>
                <w:rFonts w:ascii="Times New Roman" w:hAnsi="Times New Roman" w:cs="Times New Roman"/>
                <w:b/>
                <w:lang w:val="kk-KZ"/>
              </w:rPr>
              <w:t>Суретпен жұмыс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 w:rsidRPr="00486B2E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Pr="00486B2E">
              <w:rPr>
                <w:rFonts w:ascii="Times New Roman" w:hAnsi="Times New Roman" w:cs="Times New Roman"/>
                <w:lang w:val="kk-KZ"/>
              </w:rPr>
              <w:t>дам</w:t>
            </w:r>
            <w:r w:rsidR="00170941">
              <w:rPr>
                <w:rFonts w:ascii="Times New Roman" w:hAnsi="Times New Roman" w:cs="Times New Roman"/>
                <w:lang w:val="kk-KZ"/>
              </w:rPr>
              <w:t xml:space="preserve">ның </w:t>
            </w:r>
            <w:r w:rsidRPr="00486B2E">
              <w:rPr>
                <w:rFonts w:ascii="Times New Roman" w:hAnsi="Times New Roman" w:cs="Times New Roman"/>
                <w:lang w:val="kk-KZ"/>
              </w:rPr>
              <w:t xml:space="preserve"> дене мүшелерінің суретін көрсету. Әр дене мүшесінің қызметіне тоқталып, ол не үшін керек екенін айтып түсіндіру. Дене мүшелерін бірге қайталау. Өз дене мүшелерін көрсетіп, толық сөйлеммен айтқызу. Мысалы: Мынау – менің көздерім т.б </w:t>
            </w:r>
          </w:p>
          <w:p w:rsidR="00170941" w:rsidRDefault="00170941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486B2E" w:rsidRPr="00743933" w:rsidRDefault="00D150A9" w:rsidP="007750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3933">
              <w:rPr>
                <w:rFonts w:ascii="Times New Roman" w:hAnsi="Times New Roman" w:cs="Times New Roman"/>
                <w:b/>
                <w:lang w:val="kk-KZ"/>
              </w:rPr>
              <w:t>Д/О «Менің дене мүшелерім»</w:t>
            </w:r>
          </w:p>
          <w:p w:rsidR="00743933" w:rsidRDefault="00743933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Жапсырмаға  өз дене мүшелерін жапсыру.</w:t>
            </w:r>
          </w:p>
          <w:p w:rsidR="00743933" w:rsidRDefault="00743933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170941" w:rsidRDefault="00170941" w:rsidP="007750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70941" w:rsidRPr="00170941" w:rsidRDefault="00486B2E" w:rsidP="007750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70941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Сергіту сәті: 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 w:rsidRPr="00486B2E">
              <w:rPr>
                <w:rFonts w:ascii="Times New Roman" w:hAnsi="Times New Roman" w:cs="Times New Roman"/>
                <w:lang w:val="kk-KZ"/>
              </w:rPr>
              <w:t xml:space="preserve">Басты тіктеп тұрамыз, 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 w:rsidRPr="00486B2E">
              <w:rPr>
                <w:rFonts w:ascii="Times New Roman" w:hAnsi="Times New Roman" w:cs="Times New Roman"/>
                <w:lang w:val="kk-KZ"/>
              </w:rPr>
              <w:t xml:space="preserve">Оңға, солға бұрамыз. 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Аузымызбен жымиып</w:t>
            </w:r>
            <w:r w:rsidRPr="00486B2E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486B2E" w:rsidRDefault="00486B2E" w:rsidP="007750D7">
            <w:pPr>
              <w:rPr>
                <w:rFonts w:ascii="Times New Roman" w:hAnsi="Times New Roman" w:cs="Times New Roman"/>
                <w:lang w:val="kk-KZ"/>
              </w:rPr>
            </w:pPr>
            <w:r w:rsidRPr="00486B2E">
              <w:rPr>
                <w:rFonts w:ascii="Times New Roman" w:hAnsi="Times New Roman" w:cs="Times New Roman"/>
                <w:lang w:val="kk-KZ"/>
              </w:rPr>
              <w:t xml:space="preserve">Екі көзді қысамыз. </w:t>
            </w:r>
          </w:p>
          <w:p w:rsidR="00170941" w:rsidRDefault="00170941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B56FBE" w:rsidRPr="00B56FBE" w:rsidRDefault="00486B2E" w:rsidP="007750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6FBE">
              <w:rPr>
                <w:rFonts w:ascii="Times New Roman" w:hAnsi="Times New Roman" w:cs="Times New Roman"/>
                <w:b/>
                <w:lang w:val="kk-KZ"/>
              </w:rPr>
              <w:t>«Тез көрсет» дидактикалық ойын</w:t>
            </w:r>
          </w:p>
          <w:p w:rsidR="00B56FBE" w:rsidRDefault="00170941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B56FBE">
              <w:rPr>
                <w:rFonts w:ascii="Times New Roman" w:hAnsi="Times New Roman" w:cs="Times New Roman"/>
                <w:lang w:val="kk-KZ"/>
              </w:rPr>
              <w:t xml:space="preserve">таған 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мүшені  </w:t>
            </w:r>
            <w:r w:rsidR="00486B2E" w:rsidRPr="00486B2E">
              <w:rPr>
                <w:rFonts w:ascii="Times New Roman" w:hAnsi="Times New Roman" w:cs="Times New Roman"/>
                <w:lang w:val="kk-KZ"/>
              </w:rPr>
              <w:t>өз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денесінен көрсетіп,атау</w:t>
            </w:r>
          </w:p>
          <w:p w:rsidR="00B56FBE" w:rsidRDefault="00B56FBE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B56FBE" w:rsidRPr="00B56FBE" w:rsidRDefault="00B56FBE" w:rsidP="007750D7">
            <w:pPr>
              <w:rPr>
                <w:rFonts w:ascii="Times New Roman" w:hAnsi="Times New Roman" w:cs="Times New Roman"/>
                <w:lang w:val="kk-KZ"/>
              </w:rPr>
            </w:pPr>
            <w:r w:rsidRPr="00B56FBE">
              <w:rPr>
                <w:rFonts w:ascii="Times New Roman" w:hAnsi="Times New Roman" w:cs="Times New Roman"/>
                <w:b/>
                <w:lang w:val="kk-KZ"/>
              </w:rPr>
              <w:t>Д/о «Сақ құлақ»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56FBE">
              <w:rPr>
                <w:rFonts w:ascii="Times New Roman" w:hAnsi="Times New Roman" w:cs="Times New Roman"/>
                <w:lang w:val="kk-KZ"/>
              </w:rPr>
              <w:t>(«Ненің дауысы»)</w:t>
            </w:r>
          </w:p>
          <w:p w:rsidR="00B56FBE" w:rsidRDefault="00B56FB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дыбыстардың дауысын естірту.Заттың атын атау. (көрсету)</w:t>
            </w:r>
          </w:p>
          <w:p w:rsidR="00B56FBE" w:rsidRDefault="00B56FBE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B56FBE" w:rsidRPr="00170941" w:rsidRDefault="00B56FBE" w:rsidP="007750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70941">
              <w:rPr>
                <w:rFonts w:ascii="Times New Roman" w:hAnsi="Times New Roman" w:cs="Times New Roman"/>
                <w:b/>
                <w:lang w:val="kk-KZ"/>
              </w:rPr>
              <w:t xml:space="preserve"> Қ/О«Қуыршаққа көмектес»</w:t>
            </w:r>
          </w:p>
          <w:p w:rsidR="00B56FBE" w:rsidRDefault="00B56FBE" w:rsidP="007750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Кеңістікті бағдарлау.Қуыршақтың дене мүшелерін тауып оң, сол ұғымдарын ажырату.</w:t>
            </w:r>
          </w:p>
          <w:p w:rsidR="00170941" w:rsidRDefault="00170941" w:rsidP="007750D7">
            <w:pPr>
              <w:rPr>
                <w:rFonts w:ascii="Times New Roman" w:hAnsi="Times New Roman" w:cs="Times New Roman"/>
                <w:lang w:val="kk-KZ"/>
              </w:rPr>
            </w:pPr>
          </w:p>
          <w:p w:rsidR="007750D7" w:rsidRPr="00170941" w:rsidRDefault="007750D7" w:rsidP="0017094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04E30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  <w:r w:rsidR="00170941">
              <w:rPr>
                <w:rFonts w:ascii="Times New Roman" w:hAnsi="Times New Roman" w:cs="Times New Roman"/>
                <w:b/>
                <w:lang w:val="kk-KZ"/>
              </w:rPr>
              <w:t>. Баланың әрбір ісін мақтап, мадақтау.</w:t>
            </w:r>
          </w:p>
        </w:tc>
      </w:tr>
    </w:tbl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Pr="000E31CE" w:rsidRDefault="007750D7" w:rsidP="007750D7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</w:pPr>
      <w:r w:rsidRPr="000E31CE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val="kk-KZ" w:eastAsia="ru-RU"/>
        </w:rPr>
        <w:t>Жеке түзету жұмысының нәтижесі</w:t>
      </w:r>
    </w:p>
    <w:p w:rsidR="007750D7" w:rsidRPr="000E31CE" w:rsidRDefault="007750D7" w:rsidP="007750D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3"/>
        <w:gridCol w:w="1919"/>
        <w:gridCol w:w="2346"/>
        <w:gridCol w:w="1577"/>
        <w:gridCol w:w="1537"/>
        <w:gridCol w:w="1453"/>
        <w:gridCol w:w="1383"/>
        <w:gridCol w:w="1778"/>
      </w:tblGrid>
      <w:tr w:rsidR="00170941" w:rsidRPr="000E31CE" w:rsidTr="00170941">
        <w:trPr>
          <w:trHeight w:val="1104"/>
        </w:trPr>
        <w:tc>
          <w:tcPr>
            <w:tcW w:w="2793" w:type="dxa"/>
          </w:tcPr>
          <w:p w:rsidR="007750D7" w:rsidRPr="000E31CE" w:rsidRDefault="007750D7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54DF63" wp14:editId="5B0A95A8">
                      <wp:simplePos x="0" y="0"/>
                      <wp:positionH relativeFrom="column">
                        <wp:posOffset>-55072</wp:posOffset>
                      </wp:positionH>
                      <wp:positionV relativeFrom="paragraph">
                        <wp:posOffset>48903</wp:posOffset>
                      </wp:positionV>
                      <wp:extent cx="1733798" cy="724395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798" cy="7243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3.85pt" to="132.1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" strokecolor="windowText"/>
                  </w:pict>
                </mc:Fallback>
              </mc:AlternateContent>
            </w:r>
            <w:r w:rsidRPr="000E31CE">
              <w:rPr>
                <w:rFonts w:ascii="Times New Roman" w:eastAsia="Times New Roman" w:hAnsi="Times New Roman" w:cs="Times New Roman"/>
                <w:noProof/>
                <w:color w:val="2B2B2B"/>
                <w:sz w:val="24"/>
                <w:szCs w:val="24"/>
                <w:lang w:val="kk-KZ" w:eastAsia="ru-RU"/>
              </w:rPr>
              <w:t xml:space="preserve"> </w:t>
            </w: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Түзету                  </w:t>
            </w:r>
          </w:p>
          <w:p w:rsidR="007750D7" w:rsidRPr="000E31CE" w:rsidRDefault="007750D7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жұмыстары</w:t>
            </w:r>
          </w:p>
          <w:p w:rsidR="007750D7" w:rsidRPr="000E31CE" w:rsidRDefault="007750D7" w:rsidP="007750D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750D7" w:rsidRPr="000E31CE" w:rsidRDefault="007750D7" w:rsidP="007750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Жұмысты орындау нәтижесі</w:t>
            </w:r>
          </w:p>
        </w:tc>
        <w:tc>
          <w:tcPr>
            <w:tcW w:w="1919" w:type="dxa"/>
          </w:tcPr>
          <w:p w:rsidR="007750D7" w:rsidRPr="000E31CE" w:rsidRDefault="007750D7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Тыныс алу жаттығуы</w:t>
            </w:r>
          </w:p>
        </w:tc>
        <w:tc>
          <w:tcPr>
            <w:tcW w:w="2346" w:type="dxa"/>
          </w:tcPr>
          <w:p w:rsidR="007750D7" w:rsidRPr="000E31CE" w:rsidRDefault="00170941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 xml:space="preserve">Су-Джок шарымен қолға </w:t>
            </w:r>
            <w:r w:rsidR="007750D7"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жаттығу жасау</w:t>
            </w:r>
          </w:p>
        </w:tc>
        <w:tc>
          <w:tcPr>
            <w:tcW w:w="1577" w:type="dxa"/>
          </w:tcPr>
          <w:p w:rsidR="007750D7" w:rsidRPr="000E31CE" w:rsidRDefault="007750D7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Түсіне қарай ажырату</w:t>
            </w:r>
          </w:p>
        </w:tc>
        <w:tc>
          <w:tcPr>
            <w:tcW w:w="1537" w:type="dxa"/>
          </w:tcPr>
          <w:p w:rsidR="007750D7" w:rsidRPr="000E31CE" w:rsidRDefault="007750D7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Кеңістікті бағдарлау</w:t>
            </w:r>
          </w:p>
        </w:tc>
        <w:tc>
          <w:tcPr>
            <w:tcW w:w="1453" w:type="dxa"/>
          </w:tcPr>
          <w:p w:rsidR="007750D7" w:rsidRPr="000E31CE" w:rsidRDefault="007750D7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Ұсақ  қол моторикасы</w:t>
            </w:r>
          </w:p>
        </w:tc>
        <w:tc>
          <w:tcPr>
            <w:tcW w:w="1383" w:type="dxa"/>
          </w:tcPr>
          <w:p w:rsidR="007750D7" w:rsidRDefault="007750D7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Зейіні</w:t>
            </w:r>
          </w:p>
          <w:p w:rsidR="007750D7" w:rsidRPr="000E31CE" w:rsidRDefault="007750D7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78" w:type="dxa"/>
          </w:tcPr>
          <w:p w:rsidR="007750D7" w:rsidRPr="000E31CE" w:rsidRDefault="007750D7" w:rsidP="007750D7">
            <w:pP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31C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  <w:t>Есте сақтау, ойлау қабілеті</w:t>
            </w:r>
          </w:p>
        </w:tc>
      </w:tr>
      <w:tr w:rsidR="00170941" w:rsidTr="00170941">
        <w:tc>
          <w:tcPr>
            <w:tcW w:w="2793" w:type="dxa"/>
          </w:tcPr>
          <w:p w:rsidR="007750D7" w:rsidRDefault="007750D7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19" w:type="dxa"/>
          </w:tcPr>
          <w:p w:rsidR="007750D7" w:rsidRDefault="007750D7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346" w:type="dxa"/>
          </w:tcPr>
          <w:p w:rsidR="007750D7" w:rsidRDefault="007750D7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77" w:type="dxa"/>
          </w:tcPr>
          <w:p w:rsidR="007750D7" w:rsidRDefault="007750D7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37" w:type="dxa"/>
          </w:tcPr>
          <w:p w:rsidR="007750D7" w:rsidRDefault="007750D7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453" w:type="dxa"/>
          </w:tcPr>
          <w:p w:rsidR="007750D7" w:rsidRDefault="007750D7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383" w:type="dxa"/>
          </w:tcPr>
          <w:p w:rsidR="007750D7" w:rsidRDefault="007750D7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78" w:type="dxa"/>
          </w:tcPr>
          <w:p w:rsidR="007750D7" w:rsidRDefault="007750D7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750D7" w:rsidRDefault="007750D7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750D7" w:rsidRDefault="007750D7" w:rsidP="007750D7">
            <w:pPr>
              <w:rPr>
                <w:rFonts w:ascii="Arial" w:eastAsia="Times New Roman" w:hAnsi="Arial" w:cs="Arial"/>
                <w:color w:val="2B2B2B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  <w:r w:rsidRPr="00A906C0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 w:eastAsia="ru-RU"/>
        </w:rPr>
        <w:t>Қорытынды:</w:t>
      </w: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7750D7" w:rsidRDefault="007750D7" w:rsidP="007750D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853D9A" w:rsidRDefault="00853D9A" w:rsidP="00297CFB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297CFB" w:rsidRPr="00297CFB" w:rsidRDefault="00297CF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97CFB" w:rsidRPr="00297CFB" w:rsidSect="00630DC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4F6B"/>
    <w:multiLevelType w:val="hybridMultilevel"/>
    <w:tmpl w:val="4BFC86D4"/>
    <w:lvl w:ilvl="0" w:tplc="275E8A18"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360A5FAA"/>
    <w:multiLevelType w:val="hybridMultilevel"/>
    <w:tmpl w:val="7E341E46"/>
    <w:lvl w:ilvl="0" w:tplc="275E8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23DF4"/>
    <w:multiLevelType w:val="hybridMultilevel"/>
    <w:tmpl w:val="D884D256"/>
    <w:lvl w:ilvl="0" w:tplc="275E8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E5"/>
    <w:rsid w:val="00003F06"/>
    <w:rsid w:val="00004E30"/>
    <w:rsid w:val="000814E1"/>
    <w:rsid w:val="000E31CE"/>
    <w:rsid w:val="00170941"/>
    <w:rsid w:val="00297CFB"/>
    <w:rsid w:val="002C5041"/>
    <w:rsid w:val="00390AB3"/>
    <w:rsid w:val="00417A62"/>
    <w:rsid w:val="004541E5"/>
    <w:rsid w:val="00486B2E"/>
    <w:rsid w:val="00521D0A"/>
    <w:rsid w:val="0052316B"/>
    <w:rsid w:val="005E612C"/>
    <w:rsid w:val="00630DCE"/>
    <w:rsid w:val="006F014F"/>
    <w:rsid w:val="00743933"/>
    <w:rsid w:val="007750D7"/>
    <w:rsid w:val="00797B11"/>
    <w:rsid w:val="007A65EE"/>
    <w:rsid w:val="0080653F"/>
    <w:rsid w:val="00821106"/>
    <w:rsid w:val="0085209B"/>
    <w:rsid w:val="00853D9A"/>
    <w:rsid w:val="008E1C01"/>
    <w:rsid w:val="00900771"/>
    <w:rsid w:val="00933D9B"/>
    <w:rsid w:val="009720CE"/>
    <w:rsid w:val="009A51DE"/>
    <w:rsid w:val="009D728A"/>
    <w:rsid w:val="00A67F90"/>
    <w:rsid w:val="00A809B3"/>
    <w:rsid w:val="00A906C0"/>
    <w:rsid w:val="00AF6944"/>
    <w:rsid w:val="00B206AE"/>
    <w:rsid w:val="00B35E5D"/>
    <w:rsid w:val="00B53AF7"/>
    <w:rsid w:val="00B56FBE"/>
    <w:rsid w:val="00BB5C2C"/>
    <w:rsid w:val="00C06A70"/>
    <w:rsid w:val="00C32C0B"/>
    <w:rsid w:val="00C943CC"/>
    <w:rsid w:val="00CB0690"/>
    <w:rsid w:val="00CB5190"/>
    <w:rsid w:val="00CE1D27"/>
    <w:rsid w:val="00D150A9"/>
    <w:rsid w:val="00D55E79"/>
    <w:rsid w:val="00EB5042"/>
    <w:rsid w:val="00ED0EBA"/>
    <w:rsid w:val="00FD237B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AF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E1C0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1C01"/>
    <w:rPr>
      <w:rFonts w:ascii="Consolas" w:hAnsi="Consolas" w:cs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AF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E1C0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1C01"/>
    <w:rPr>
      <w:rFonts w:ascii="Consolas" w:hAnsi="Consolas" w:cs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14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19</cp:revision>
  <cp:lastPrinted>2019-10-29T18:36:00Z</cp:lastPrinted>
  <dcterms:created xsi:type="dcterms:W3CDTF">2019-10-27T04:19:00Z</dcterms:created>
  <dcterms:modified xsi:type="dcterms:W3CDTF">2019-10-31T14:48:00Z</dcterms:modified>
</cp:coreProperties>
</file>