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880" w:tblpY="-334"/>
        <w:tblOverlap w:val="never"/>
        <w:tblW w:w="10944" w:type="dxa"/>
        <w:tblLook w:val="04A0" w:firstRow="1" w:lastRow="0" w:firstColumn="1" w:lastColumn="0" w:noHBand="0" w:noVBand="1"/>
      </w:tblPr>
      <w:tblGrid>
        <w:gridCol w:w="2370"/>
        <w:gridCol w:w="155"/>
        <w:gridCol w:w="2383"/>
        <w:gridCol w:w="194"/>
        <w:gridCol w:w="2747"/>
        <w:gridCol w:w="592"/>
        <w:gridCol w:w="2503"/>
      </w:tblGrid>
      <w:tr w:rsidR="000461FB" w:rsidRPr="004C6900" w:rsidTr="00565B8F">
        <w:trPr>
          <w:trHeight w:val="145"/>
        </w:trPr>
        <w:tc>
          <w:tcPr>
            <w:tcW w:w="4908" w:type="dxa"/>
            <w:gridSpan w:val="3"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ҰМЖ</w:t>
            </w:r>
            <w:r w:rsidR="007B3D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лімі:</w:t>
            </w:r>
            <w:r w:rsidR="00E7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қозғалыс.</w:t>
            </w:r>
          </w:p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  <w:r w:rsidR="00E7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 сызықты бірқалыпты және бірқалыпсыз қозғалыстар.</w:t>
            </w:r>
          </w:p>
        </w:tc>
        <w:tc>
          <w:tcPr>
            <w:tcW w:w="2941" w:type="dxa"/>
            <w:gridSpan w:val="2"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№148 </w:t>
            </w:r>
          </w:p>
        </w:tc>
        <w:tc>
          <w:tcPr>
            <w:tcW w:w="3095" w:type="dxa"/>
            <w:gridSpan w:val="2"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Бекітемін:</w:t>
            </w:r>
          </w:p>
        </w:tc>
      </w:tr>
      <w:tr w:rsidR="000461FB" w:rsidRPr="000D1536" w:rsidTr="00565B8F">
        <w:trPr>
          <w:trHeight w:val="145"/>
        </w:trPr>
        <w:tc>
          <w:tcPr>
            <w:tcW w:w="4908" w:type="dxa"/>
            <w:gridSpan w:val="3"/>
          </w:tcPr>
          <w:p w:rsidR="000461FB" w:rsidRPr="004C6900" w:rsidRDefault="000D1536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Күні:23</w:t>
            </w:r>
            <w:bookmarkStart w:id="0" w:name="_GoBack"/>
            <w:bookmarkEnd w:id="0"/>
            <w:r w:rsidR="000461F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.10.2019 жыл</w:t>
            </w:r>
          </w:p>
        </w:tc>
        <w:tc>
          <w:tcPr>
            <w:tcW w:w="6036" w:type="dxa"/>
            <w:gridSpan w:val="4"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 </w:t>
            </w:r>
            <w:r w:rsidR="00E71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Шертаева А.Қ</w:t>
            </w:r>
          </w:p>
        </w:tc>
      </w:tr>
      <w:tr w:rsidR="000461FB" w:rsidRPr="004C6900" w:rsidTr="00E717D8">
        <w:trPr>
          <w:trHeight w:val="145"/>
        </w:trPr>
        <w:tc>
          <w:tcPr>
            <w:tcW w:w="4908" w:type="dxa"/>
            <w:gridSpan w:val="3"/>
          </w:tcPr>
          <w:p w:rsidR="000461FB" w:rsidRPr="004C6900" w:rsidRDefault="00FB7FD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7 «а,б,в</w:t>
            </w:r>
            <w:r w:rsidR="000461F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941" w:type="dxa"/>
            <w:gridSpan w:val="2"/>
          </w:tcPr>
          <w:p w:rsidR="000461FB" w:rsidRPr="00E717D8" w:rsidRDefault="00E717D8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095" w:type="dxa"/>
            <w:gridSpan w:val="2"/>
          </w:tcPr>
          <w:p w:rsidR="000461FB" w:rsidRPr="00E717D8" w:rsidRDefault="00E717D8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461FB" w:rsidRPr="000D1536" w:rsidTr="00565B8F">
        <w:tblPrEx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2525" w:type="dxa"/>
            <w:gridSpan w:val="2"/>
          </w:tcPr>
          <w:p w:rsidR="000461FB" w:rsidRPr="004C6900" w:rsidRDefault="000461FB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</w:p>
          <w:p w:rsidR="000461FB" w:rsidRPr="004C6900" w:rsidRDefault="000461FB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8419" w:type="dxa"/>
            <w:gridSpan w:val="5"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7.2.1.3-түзу сызықты бірқалыпты қозғалыспен бірқалыпсыз қозғалысты ажырата білу.</w:t>
            </w:r>
          </w:p>
        </w:tc>
      </w:tr>
      <w:tr w:rsidR="000461FB" w:rsidRPr="004C6900" w:rsidTr="00565B8F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525" w:type="dxa"/>
            <w:gridSpan w:val="2"/>
            <w:vMerge w:val="restart"/>
          </w:tcPr>
          <w:p w:rsidR="000461FB" w:rsidRPr="004C6900" w:rsidRDefault="000461FB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</w:t>
            </w:r>
          </w:p>
          <w:p w:rsidR="000461FB" w:rsidRPr="004C6900" w:rsidRDefault="000461FB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8419" w:type="dxa"/>
            <w:gridSpan w:val="5"/>
          </w:tcPr>
          <w:p w:rsidR="000461FB" w:rsidRPr="004C6900" w:rsidRDefault="008F77B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орындай алады:</w:t>
            </w:r>
          </w:p>
        </w:tc>
      </w:tr>
      <w:tr w:rsidR="000461FB" w:rsidRPr="000D1536" w:rsidTr="00565B8F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2525" w:type="dxa"/>
            <w:gridSpan w:val="2"/>
            <w:vMerge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19" w:type="dxa"/>
            <w:gridSpan w:val="5"/>
          </w:tcPr>
          <w:p w:rsidR="000461FB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Бірқалыпты және бірқалыпсыз қозғалыстардың анықтамасын біледі, ажырата  алады</w:t>
            </w:r>
          </w:p>
        </w:tc>
      </w:tr>
      <w:tr w:rsidR="000461FB" w:rsidRPr="004C6900" w:rsidTr="00565B8F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2525" w:type="dxa"/>
            <w:gridSpan w:val="2"/>
            <w:vMerge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19" w:type="dxa"/>
            <w:gridSpan w:val="5"/>
          </w:tcPr>
          <w:p w:rsidR="000461FB" w:rsidRPr="004C6900" w:rsidRDefault="008F77B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көпшілігі орындай алады:</w:t>
            </w:r>
          </w:p>
        </w:tc>
      </w:tr>
      <w:tr w:rsidR="000461FB" w:rsidRPr="000D1536" w:rsidTr="00565B8F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2525" w:type="dxa"/>
            <w:gridSpan w:val="2"/>
            <w:vMerge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19" w:type="dxa"/>
            <w:gridSpan w:val="5"/>
          </w:tcPr>
          <w:p w:rsidR="000461FB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Бірқалыпты және бірқалыпсыз қозғалыстарға мысалдар келтіре алады</w:t>
            </w:r>
          </w:p>
        </w:tc>
      </w:tr>
      <w:tr w:rsidR="000461FB" w:rsidRPr="004C6900" w:rsidTr="00565B8F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2525" w:type="dxa"/>
            <w:gridSpan w:val="2"/>
            <w:vMerge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19" w:type="dxa"/>
            <w:gridSpan w:val="5"/>
          </w:tcPr>
          <w:p w:rsidR="000461FB" w:rsidRPr="004C6900" w:rsidRDefault="008F77B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орындай алады:</w:t>
            </w:r>
          </w:p>
        </w:tc>
      </w:tr>
      <w:tr w:rsidR="000461FB" w:rsidRPr="000D1536" w:rsidTr="00565B8F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2525" w:type="dxa"/>
            <w:gridSpan w:val="2"/>
            <w:vMerge/>
          </w:tcPr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19" w:type="dxa"/>
            <w:gridSpan w:val="5"/>
          </w:tcPr>
          <w:p w:rsidR="000461FB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Бірқалыпты  және бірқалыпсыз  қозғалыстарға  тәжірибе  жасай алады</w:t>
            </w:r>
          </w:p>
          <w:p w:rsidR="000461FB" w:rsidRPr="004C6900" w:rsidRDefault="000461F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F77BB" w:rsidRPr="000D1536" w:rsidTr="00E717D8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2525" w:type="dxa"/>
            <w:gridSpan w:val="2"/>
          </w:tcPr>
          <w:p w:rsidR="008F77BB" w:rsidRPr="004C6900" w:rsidRDefault="008F77B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419" w:type="dxa"/>
            <w:gridSpan w:val="5"/>
          </w:tcPr>
          <w:p w:rsidR="008F77BB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Денелер қозғалысының түрлерін ажыратады,есептер шығара алады.</w:t>
            </w:r>
          </w:p>
        </w:tc>
      </w:tr>
      <w:tr w:rsidR="00D57B9D" w:rsidRPr="004C6900" w:rsidTr="00565B8F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2525" w:type="dxa"/>
            <w:gridSpan w:val="2"/>
          </w:tcPr>
          <w:p w:rsidR="00D57B9D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деңгейі</w:t>
            </w:r>
          </w:p>
        </w:tc>
        <w:tc>
          <w:tcPr>
            <w:tcW w:w="8419" w:type="dxa"/>
            <w:gridSpan w:val="5"/>
          </w:tcPr>
          <w:p w:rsidR="00D57B9D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Білу,түсіну,қолдану</w:t>
            </w:r>
          </w:p>
        </w:tc>
      </w:tr>
      <w:tr w:rsidR="00D57B9D" w:rsidRPr="000D1536" w:rsidTr="00565B8F">
        <w:tblPrEx>
          <w:tblLook w:val="0000" w:firstRow="0" w:lastRow="0" w:firstColumn="0" w:lastColumn="0" w:noHBand="0" w:noVBand="0"/>
        </w:tblPrEx>
        <w:trPr>
          <w:trHeight w:val="6808"/>
        </w:trPr>
        <w:tc>
          <w:tcPr>
            <w:tcW w:w="2525" w:type="dxa"/>
            <w:gridSpan w:val="2"/>
          </w:tcPr>
          <w:p w:rsidR="00D57B9D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419" w:type="dxa"/>
            <w:gridSpan w:val="5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996"/>
            </w:tblGrid>
            <w:tr w:rsidR="005C73DE" w:rsidRPr="004C6900" w:rsidTr="00E717D8">
              <w:trPr>
                <w:trHeight w:val="5642"/>
              </w:trPr>
              <w:tc>
                <w:tcPr>
                  <w:tcW w:w="6092" w:type="dxa"/>
                  <w:tcBorders>
                    <w:right w:val="nil"/>
                  </w:tcBorders>
                </w:tcPr>
                <w:p w:rsidR="005C73DE" w:rsidRPr="00E717D8" w:rsidRDefault="005C73DE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17D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Терминология:</w:t>
                  </w:r>
                </w:p>
                <w:p w:rsidR="005C73DE" w:rsidRPr="004C6900" w:rsidRDefault="005C73DE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Траектория, орын ауыстыру, жол, санақ жүйесі,жол,жылдамдық,бір қалыпты қозғалыс,бірқалыпсыз қозғалыс.</w:t>
                  </w:r>
                </w:p>
                <w:p w:rsidR="005C73DE" w:rsidRPr="004C6900" w:rsidRDefault="005C73DE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  <w:tbl>
                  <w:tblPr>
                    <w:tblW w:w="777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2330"/>
                    <w:gridCol w:w="2502"/>
                    <w:gridCol w:w="2938"/>
                  </w:tblGrid>
                  <w:tr w:rsidR="005C73DE" w:rsidRPr="004C6900" w:rsidTr="00E717D8">
                    <w:trPr>
                      <w:trHeight w:val="165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  <w:t>Ағылшынша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  <w:t>Қазақша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  <w:t>Орысша</w:t>
                        </w:r>
                      </w:p>
                    </w:tc>
                  </w:tr>
                  <w:tr w:rsidR="005C73DE" w:rsidRPr="004C6900" w:rsidTr="00E717D8">
                    <w:trPr>
                      <w:trHeight w:val="165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Mechanical movement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Механикалық қозғалыс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Механическое движение</w:t>
                        </w:r>
                      </w:p>
                    </w:tc>
                  </w:tr>
                  <w:tr w:rsidR="005C73DE" w:rsidRPr="004C6900" w:rsidTr="00E717D8">
                    <w:trPr>
                      <w:trHeight w:val="165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distance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қашықтық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 xml:space="preserve">расстояние </w:t>
                        </w:r>
                      </w:p>
                    </w:tc>
                  </w:tr>
                  <w:tr w:rsidR="005C73DE" w:rsidRPr="004C6900" w:rsidTr="00E717D8">
                    <w:trPr>
                      <w:trHeight w:val="286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  <w:t>displacement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Орын ауыстыру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перемещение</w:t>
                        </w:r>
                      </w:p>
                    </w:tc>
                  </w:tr>
                  <w:tr w:rsidR="005C73DE" w:rsidRPr="004C6900" w:rsidTr="00E717D8">
                    <w:trPr>
                      <w:trHeight w:val="165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trajectory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траектория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траектория</w:t>
                        </w:r>
                      </w:p>
                    </w:tc>
                  </w:tr>
                  <w:tr w:rsidR="005C73DE" w:rsidRPr="004C6900" w:rsidTr="00E717D8">
                    <w:trPr>
                      <w:trHeight w:val="286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  <w:t>road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жол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дорога</w:t>
                        </w:r>
                      </w:p>
                    </w:tc>
                  </w:tr>
                  <w:tr w:rsidR="005C73DE" w:rsidRPr="004C6900" w:rsidTr="00E717D8">
                    <w:trPr>
                      <w:trHeight w:val="286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  <w:t>speed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жылдамдық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Скорость</w:t>
                        </w:r>
                      </w:p>
                    </w:tc>
                  </w:tr>
                  <w:tr w:rsidR="005C73DE" w:rsidRPr="004C6900" w:rsidTr="00E717D8">
                    <w:trPr>
                      <w:trHeight w:val="286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  <w:t>Uniformly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Бірқалыпты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Единообразный</w:t>
                        </w:r>
                      </w:p>
                    </w:tc>
                  </w:tr>
                  <w:tr w:rsidR="005C73DE" w:rsidRPr="004C6900" w:rsidTr="00E717D8">
                    <w:trPr>
                      <w:trHeight w:val="286"/>
                    </w:trPr>
                    <w:tc>
                      <w:tcPr>
                        <w:tcW w:w="2330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 w:eastAsia="en-GB"/>
                          </w:rPr>
                          <w:t>Thinner</w:t>
                        </w:r>
                      </w:p>
                    </w:tc>
                    <w:tc>
                      <w:tcPr>
                        <w:tcW w:w="2502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Бірқалыпсыз</w:t>
                        </w:r>
                      </w:p>
                    </w:tc>
                    <w:tc>
                      <w:tcPr>
                        <w:tcW w:w="2938" w:type="dxa"/>
                        <w:shd w:val="clear" w:color="auto" w:fill="auto"/>
                      </w:tcPr>
                      <w:p w:rsidR="005C73DE" w:rsidRPr="004C6900" w:rsidRDefault="005C73DE" w:rsidP="000D1536">
                        <w:pPr>
                          <w:framePr w:hSpace="180" w:wrap="around" w:vAnchor="text" w:hAnchor="page" w:x="880" w:y="-334"/>
                          <w:spacing w:before="60" w:after="60"/>
                          <w:suppressOverlap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4C6900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Равномерно</w:t>
                        </w:r>
                      </w:p>
                    </w:tc>
                  </w:tr>
                </w:tbl>
                <w:p w:rsidR="005C73DE" w:rsidRPr="004C6900" w:rsidRDefault="005C73DE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5C73DE" w:rsidRPr="000D1536" w:rsidTr="00E717D8">
              <w:trPr>
                <w:trHeight w:val="1269"/>
              </w:trPr>
              <w:tc>
                <w:tcPr>
                  <w:tcW w:w="6092" w:type="dxa"/>
                </w:tcPr>
                <w:p w:rsidR="005C73DE" w:rsidRPr="004C6900" w:rsidRDefault="005C73DE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Сөз тіркестері: </w:t>
                  </w:r>
                  <w:r w:rsidR="004406E1"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Қандай қозғалыс бірқалыпты түзу сызықты қозғалыс деп аталады?</w:t>
                  </w:r>
                </w:p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Бірқалыпсыз қрзғалыс деп қандай қозғалысты айтады?</w:t>
                  </w:r>
                </w:p>
                <w:p w:rsidR="005C73DE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Бірқалыпсыз қозғалыстың орташа жылдамдығы деп нені түсінесіз?</w:t>
                  </w:r>
                </w:p>
              </w:tc>
            </w:tr>
          </w:tbl>
          <w:p w:rsidR="00D57B9D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7B9D" w:rsidRPr="000D1536" w:rsidTr="00565B8F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2525" w:type="dxa"/>
            <w:gridSpan w:val="2"/>
          </w:tcPr>
          <w:p w:rsidR="00D57B9D" w:rsidRPr="004C6900" w:rsidRDefault="00D57B9D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419" w:type="dxa"/>
            <w:gridSpan w:val="5"/>
          </w:tcPr>
          <w:p w:rsidR="00D57B9D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«Мәңгілік Ел» идеясы. Ұлттық құндылық Елжандылыққа тәрбиелеу.</w:t>
            </w:r>
          </w:p>
        </w:tc>
      </w:tr>
      <w:tr w:rsidR="00D57B9D" w:rsidRPr="000D1536" w:rsidTr="00565B8F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2525" w:type="dxa"/>
            <w:gridSpan w:val="2"/>
          </w:tcPr>
          <w:p w:rsidR="00D57B9D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419" w:type="dxa"/>
            <w:gridSpan w:val="5"/>
          </w:tcPr>
          <w:p w:rsidR="00C42C50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Есептеулер жүргізу кезінде оқушылардың математикалық дағдыларына назар салу.</w:t>
            </w:r>
          </w:p>
          <w:p w:rsidR="00D57B9D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мақсаттарды жүзеге асыру үшін физикалық терминдерді,негізгі ұғымдарды орыс,ағылшын тілдерінде беру.</w:t>
            </w:r>
          </w:p>
        </w:tc>
      </w:tr>
      <w:tr w:rsidR="00D57B9D" w:rsidRPr="000D1536" w:rsidTr="00565B8F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2525" w:type="dxa"/>
            <w:gridSpan w:val="2"/>
          </w:tcPr>
          <w:p w:rsidR="00D57B9D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бөлім:</w:t>
            </w:r>
          </w:p>
        </w:tc>
        <w:tc>
          <w:tcPr>
            <w:tcW w:w="8419" w:type="dxa"/>
            <w:gridSpan w:val="5"/>
            <w:tcBorders>
              <w:bottom w:val="single" w:sz="4" w:space="0" w:color="auto"/>
            </w:tcBorders>
          </w:tcPr>
          <w:p w:rsidR="00D57B9D" w:rsidRPr="004C6900" w:rsidRDefault="00C42C50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қозғалыс және оның сипаттамасы.Санақ жүйесі.</w:t>
            </w:r>
          </w:p>
        </w:tc>
      </w:tr>
      <w:tr w:rsidR="00D57B9D" w:rsidRPr="004C6900" w:rsidTr="00565B8F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0944" w:type="dxa"/>
            <w:gridSpan w:val="7"/>
          </w:tcPr>
          <w:p w:rsidR="00D57B9D" w:rsidRPr="004C6900" w:rsidRDefault="00D57B9D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57B9D" w:rsidRPr="004C6900" w:rsidTr="00E717D8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2370" w:type="dxa"/>
          </w:tcPr>
          <w:p w:rsidR="00D57B9D" w:rsidRPr="004C6900" w:rsidRDefault="005C73DE" w:rsidP="00E7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071" w:type="dxa"/>
            <w:gridSpan w:val="5"/>
          </w:tcPr>
          <w:p w:rsidR="00D57B9D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B9D" w:rsidRPr="004C6900" w:rsidRDefault="005C73DE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іс-әрекеті</w:t>
            </w:r>
          </w:p>
        </w:tc>
        <w:tc>
          <w:tcPr>
            <w:tcW w:w="2503" w:type="dxa"/>
          </w:tcPr>
          <w:p w:rsidR="00D57B9D" w:rsidRPr="004C6900" w:rsidRDefault="00D57B9D" w:rsidP="00E717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B9D" w:rsidRPr="004C6900" w:rsidRDefault="00E717D8" w:rsidP="00E717D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5C73DE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57B9D" w:rsidRPr="00565B8F" w:rsidTr="00565B8F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2370" w:type="dxa"/>
            <w:tcBorders>
              <w:bottom w:val="single" w:sz="4" w:space="0" w:color="auto"/>
            </w:tcBorders>
          </w:tcPr>
          <w:p w:rsidR="00D57B9D" w:rsidRDefault="00EE385C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0-5 минут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5-15 минут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15-25 минут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25-30 минут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35-40 минут</w:t>
            </w: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385C" w:rsidRPr="004C6900" w:rsidRDefault="00EE385C" w:rsidP="00EE3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71" w:type="dxa"/>
            <w:gridSpan w:val="5"/>
            <w:tcBorders>
              <w:bottom w:val="single" w:sz="4" w:space="0" w:color="auto"/>
            </w:tcBorders>
          </w:tcPr>
          <w:p w:rsidR="004406E1" w:rsidRPr="004C6900" w:rsidRDefault="004406E1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Ұйымдастыру. Сыныптағы әрекет тәртібі.</w:t>
            </w:r>
          </w:p>
          <w:p w:rsidR="004406E1" w:rsidRPr="004C6900" w:rsidRDefault="004406E1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1.Оқушыларды түгелдеу.</w:t>
            </w:r>
          </w:p>
          <w:p w:rsidR="004406E1" w:rsidRPr="004C6900" w:rsidRDefault="004406E1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2.Жағымды психологиялық ахуал тудыру. </w:t>
            </w: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«Жүректен жүрекке» әдісі 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бір-біріне жақсы тілектер айту.</w:t>
            </w:r>
          </w:p>
          <w:p w:rsidR="00927B38" w:rsidRPr="004C6900" w:rsidRDefault="004406E1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3.Оқушылар сурет қиындылары арқылы топқа бөлінеді</w:t>
            </w:r>
          </w:p>
          <w:p w:rsidR="004406E1" w:rsidRPr="004C6900" w:rsidRDefault="00927B38" w:rsidP="00565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«Қызметке қабылдау» әдісі</w:t>
            </w:r>
          </w:p>
          <w:p w:rsidR="004406E1" w:rsidRPr="004C6900" w:rsidRDefault="004406E1" w:rsidP="00565B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«Мұғалімдер», «Есепшілер», «Зерттеушілер», «Архитекторлар».</w:t>
            </w:r>
          </w:p>
          <w:p w:rsidR="004406E1" w:rsidRPr="004C6900" w:rsidRDefault="004406E1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«Кім жылдам?» әдісі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арқылы үй тапсырмасын сұрау. (Сәйкестендіру тесті)</w:t>
            </w:r>
          </w:p>
          <w:p w:rsidR="004406E1" w:rsidRPr="004C6900" w:rsidRDefault="004406E1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                                          </w:t>
            </w:r>
          </w:p>
          <w:tbl>
            <w:tblPr>
              <w:tblStyle w:val="a3"/>
              <w:tblW w:w="5827" w:type="dxa"/>
              <w:tblLook w:val="04A0" w:firstRow="1" w:lastRow="0" w:firstColumn="1" w:lastColumn="0" w:noHBand="0" w:noVBand="1"/>
            </w:tblPr>
            <w:tblGrid>
              <w:gridCol w:w="2564"/>
              <w:gridCol w:w="3263"/>
            </w:tblGrid>
            <w:tr w:rsidR="004406E1" w:rsidRPr="004C6900" w:rsidTr="00E717D8">
              <w:trPr>
                <w:trHeight w:val="202"/>
              </w:trPr>
              <w:tc>
                <w:tcPr>
                  <w:tcW w:w="2564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Орын ауыстыру</w:t>
                  </w:r>
                </w:p>
              </w:tc>
              <w:tc>
                <w:tcPr>
                  <w:tcW w:w="3263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Санақ денесі</w:t>
                  </w:r>
                </w:p>
              </w:tc>
            </w:tr>
            <w:tr w:rsidR="004406E1" w:rsidRPr="000D1536" w:rsidTr="00E717D8">
              <w:trPr>
                <w:trHeight w:val="617"/>
              </w:trPr>
              <w:tc>
                <w:tcPr>
                  <w:tcW w:w="2564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Материялық нүктенің ажырамас бөлігі</w:t>
                  </w:r>
                </w:p>
              </w:tc>
              <w:tc>
                <w:tcPr>
                  <w:tcW w:w="3263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Дененің бастапқы орнын соңғы орнымен қосатын бағытталған кесінді</w:t>
                  </w:r>
                </w:p>
              </w:tc>
            </w:tr>
            <w:tr w:rsidR="004406E1" w:rsidRPr="000D1536" w:rsidTr="00E717D8">
              <w:trPr>
                <w:trHeight w:val="617"/>
              </w:trPr>
              <w:tc>
                <w:tcPr>
                  <w:tcW w:w="2564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Жылдамдық</w:t>
                  </w:r>
                </w:p>
              </w:tc>
              <w:tc>
                <w:tcPr>
                  <w:tcW w:w="3263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Материялық нүктенің өз қозғалысы кезінде сызған сызығы.</w:t>
                  </w:r>
                </w:p>
              </w:tc>
            </w:tr>
            <w:tr w:rsidR="004406E1" w:rsidRPr="004C6900" w:rsidTr="00E717D8">
              <w:trPr>
                <w:trHeight w:val="631"/>
              </w:trPr>
              <w:tc>
                <w:tcPr>
                  <w:tcW w:w="2564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Дененің қозғалысы онымен салыстырылып қарастырылатын дене.</w:t>
                  </w:r>
                </w:p>
              </w:tc>
              <w:tc>
                <w:tcPr>
                  <w:tcW w:w="3263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Қозғалыс</w:t>
                  </w:r>
                </w:p>
              </w:tc>
            </w:tr>
            <w:tr w:rsidR="004406E1" w:rsidRPr="000D1536" w:rsidTr="00E717D8">
              <w:trPr>
                <w:trHeight w:val="84"/>
              </w:trPr>
              <w:tc>
                <w:tcPr>
                  <w:tcW w:w="2564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Қозғалыс траекториясы</w:t>
                  </w:r>
                </w:p>
              </w:tc>
              <w:tc>
                <w:tcPr>
                  <w:tcW w:w="3263" w:type="dxa"/>
                </w:tcPr>
                <w:p w:rsidR="004406E1" w:rsidRPr="004C6900" w:rsidRDefault="004406E1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</w:pPr>
                  <w:r w:rsidRPr="004C6900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kk-KZ" w:eastAsia="ru-RU"/>
                    </w:rPr>
                    <w:t>Уақыт бірлігі ішіндегі дененіңорынауыстыруымен анықталатын сипаттайтын шама</w:t>
                  </w:r>
                </w:p>
              </w:tc>
            </w:tr>
          </w:tbl>
          <w:p w:rsidR="004406E1" w:rsidRPr="004C6900" w:rsidRDefault="004406E1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Дескрипторлар: </w:t>
            </w:r>
            <w:r w:rsidR="00144E6A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Тест жұмысын түсініп оқиды,анықтамасын сәйкестендіреді.</w:t>
            </w:r>
          </w:p>
          <w:p w:rsidR="00144E6A" w:rsidRPr="004C6900" w:rsidRDefault="00144E6A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«Оқушы-мұғалім»әдісі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Тапсырмалардың жауаптарын бірін-бірі және мұғалім жауабымен салыстыру арқылы тексеріледі.</w:t>
            </w:r>
          </w:p>
          <w:p w:rsidR="004406E1" w:rsidRPr="004C6900" w:rsidRDefault="00144E6A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Ширату жаттығулары</w:t>
            </w:r>
          </w:p>
          <w:p w:rsidR="00144E6A" w:rsidRPr="004C6900" w:rsidRDefault="00144E6A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33DB8A" wp14:editId="3079E466">
                  <wp:extent cx="3689497" cy="1329070"/>
                  <wp:effectExtent l="0" t="0" r="6350" b="4445"/>
                  <wp:docPr id="1" name="Рисунок 1" descr="Картинки по запросу механикалық қозғалыс і суре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механикалық қозғалыс і суре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497" cy="132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B38" w:rsidRPr="004C6900" w:rsidRDefault="00927B38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Оқушылар Bilimland.kz сайтынан бейне жазбалар,құралдарды көру арқылы,өзіндік пікірлерін айтады.</w:t>
            </w:r>
          </w:p>
          <w:p w:rsidR="00927B38" w:rsidRPr="004C6900" w:rsidRDefault="00927B38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Мұғалім оқушылармен бірге оқыту мақсатын анықтап алады.</w:t>
            </w:r>
          </w:p>
          <w:p w:rsidR="00927B38" w:rsidRPr="004C6900" w:rsidRDefault="00927B38" w:rsidP="00565B8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144E6A" w:rsidRPr="004C6900" w:rsidRDefault="00144E6A" w:rsidP="00565B8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Топтық жұмыс. «К</w:t>
            </w:r>
            <w:r w:rsidR="00927B38"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іші жоба қорғау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 әдісі.</w:t>
            </w:r>
          </w:p>
          <w:p w:rsidR="00144E6A" w:rsidRPr="004C6900" w:rsidRDefault="00144E6A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1-топ.Түзу сызықты бірқалыпты және бірқалыпсыз     қозғалыс дегеніміз не?</w:t>
            </w:r>
          </w:p>
          <w:p w:rsidR="00144E6A" w:rsidRPr="004C6900" w:rsidRDefault="00144E6A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2-топ.Дене қозғалыстарының графигі</w:t>
            </w:r>
            <w:r w:rsidR="00927B38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сала аламызба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</w:t>
            </w:r>
          </w:p>
          <w:p w:rsidR="00144E6A" w:rsidRPr="004C6900" w:rsidRDefault="00144E6A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3-топ.Тәжірибе жасаймыз</w:t>
            </w:r>
            <w:r w:rsidR="00927B38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ба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</w:t>
            </w:r>
          </w:p>
          <w:p w:rsidR="00144E6A" w:rsidRDefault="00144E6A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4-топ </w:t>
            </w:r>
            <w:r w:rsidR="00927B38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Формуланы пайдаланып есеп шығара аламызба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?</w:t>
            </w:r>
          </w:p>
          <w:p w:rsidR="007B3D15" w:rsidRDefault="00E717D8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lastRenderedPageBreak/>
              <w:t>Дескрипторлар:</w:t>
            </w:r>
            <w:r w:rsidR="007B3D1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Дененің қозғалысының түрлерін ажырата алады.</w:t>
            </w:r>
          </w:p>
          <w:p w:rsidR="007B3D15" w:rsidRDefault="007B3D15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Графигін сыза алады.</w:t>
            </w:r>
          </w:p>
          <w:p w:rsidR="007B3D15" w:rsidRPr="004C6900" w:rsidRDefault="007B3D15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Тәжірибені талдап,қорытынды жасайды.</w:t>
            </w:r>
          </w:p>
          <w:p w:rsidR="00144E6A" w:rsidRPr="004C6900" w:rsidRDefault="00144E6A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ҚБ</w:t>
            </w:r>
            <w:r w:rsidR="007B3D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: «Физикалық фигуралар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</w:t>
            </w:r>
            <w:r w:rsidR="007B3D1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әдісі</w:t>
            </w: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арқылы бағаланады.</w:t>
            </w:r>
          </w:p>
          <w:p w:rsidR="00927B38" w:rsidRPr="004C6900" w:rsidRDefault="00C85A0F" w:rsidP="00565B8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Жұптық жұмыс. «Сандар сөйлейді</w:t>
            </w:r>
            <w:r w:rsidR="00927B38" w:rsidRPr="004C690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 әдісі</w:t>
            </w:r>
            <w:r w:rsidR="00927B38"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бойынша шапшаң есеп шығаруға қалыптастыру.Қабырғадағы түрлі түсті конверттер жабыстырылады.Оқушылар өз таңдауына қарай алады</w:t>
            </w:r>
          </w:p>
          <w:p w:rsidR="00144E6A" w:rsidRPr="004C6900" w:rsidRDefault="00C85A0F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№1</w:t>
            </w:r>
          </w:p>
          <w:p w:rsidR="00C85A0F" w:rsidRPr="004C6900" w:rsidRDefault="00C85A0F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Пойыз бірқалыпты қозғала отырып 2 сағ ішінде 120 км жол жүреді. Пойыздың қозғалыс жылдамдығын табыңдар?</w:t>
            </w:r>
          </w:p>
          <w:p w:rsidR="00C85A0F" w:rsidRPr="004C6900" w:rsidRDefault="00C85A0F" w:rsidP="00565B8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(Жауабы: 16,7 м/с)</w:t>
            </w:r>
          </w:p>
          <w:p w:rsidR="004406E1" w:rsidRPr="004C6900" w:rsidRDefault="00C85A0F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№2</w:t>
            </w:r>
          </w:p>
          <w:p w:rsidR="00C85A0F" w:rsidRPr="004C6900" w:rsidRDefault="00C85A0F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Жолаушылар пойызы бастапқы 25 км-ді 45 мин-та,келесі 25 км-ді 30 мин ішінде,тағы да 25 км-ді 15 мин-та жүріп өтті.пойыздың 60 км-ге тең болатын барлық жолдағы орташа жылдамдығы қандай?</w:t>
            </w:r>
          </w:p>
          <w:p w:rsidR="00C85A0F" w:rsidRPr="004C6900" w:rsidRDefault="00C85A0F" w:rsidP="00565B8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(Жауабы</w:t>
            </w:r>
            <w:r w:rsidR="00263E5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50км/сағ)</w:t>
            </w:r>
          </w:p>
          <w:p w:rsidR="00C85A0F" w:rsidRPr="004C6900" w:rsidRDefault="00C85A0F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№3</w:t>
            </w:r>
          </w:p>
          <w:p w:rsidR="00C85A0F" w:rsidRPr="004C6900" w:rsidRDefault="00C85A0F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Автомобиль түзу сызықты қозғала отырып жолдың бірінші жартысын 80км/сағ,екінші жартысын 20км/сағ жылдамдықпен жүріп өтті.барлық жолдағы орташа жылдамдықты табыңыз?</w:t>
            </w:r>
          </w:p>
          <w:p w:rsidR="00C85A0F" w:rsidRPr="004C6900" w:rsidRDefault="00C85A0F" w:rsidP="00565B8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(Жауабы:</w:t>
            </w:r>
            <w:r w:rsidR="00263E5B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32 км/сағ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4406E1" w:rsidRPr="004C6900" w:rsidRDefault="00263E5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№4</w:t>
            </w:r>
          </w:p>
          <w:p w:rsidR="00263E5B" w:rsidRPr="004C6900" w:rsidRDefault="00263E5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Ұшақ 864 км/сағ жылдамдықпен ұшып келеді. Ұшақ 12 мин ішінде қандай қашықтықты ұшып өтеді?</w:t>
            </w:r>
          </w:p>
          <w:p w:rsidR="00263E5B" w:rsidRDefault="00263E5B" w:rsidP="00565B8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(Жауабы 172,8 км)</w:t>
            </w:r>
          </w:p>
          <w:p w:rsidR="007B3D15" w:rsidRDefault="007B3D15" w:rsidP="007B3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Дескриптор:Формуланып қорытып,есептер шығара алады.</w:t>
            </w:r>
          </w:p>
          <w:p w:rsidR="007B3D15" w:rsidRPr="004C6900" w:rsidRDefault="007B3D15" w:rsidP="007B3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«Сенімді серіктес» әдісі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тексеріледі.</w:t>
            </w:r>
          </w:p>
          <w:p w:rsidR="00263E5B" w:rsidRPr="004C6900" w:rsidRDefault="00263E5B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жұмыс.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 қорыту» әдісі </w:t>
            </w:r>
          </w:p>
          <w:p w:rsidR="00263E5B" w:rsidRPr="004C6900" w:rsidRDefault="00263E5B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(Қалыптастырушы бағалау тапсырмалары)</w:t>
            </w:r>
          </w:p>
          <w:p w:rsidR="00263E5B" w:rsidRPr="004C6900" w:rsidRDefault="00263E5B" w:rsidP="00565B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Тапсырма №1.</w:t>
            </w:r>
          </w:p>
          <w:p w:rsidR="00263E5B" w:rsidRPr="004C6900" w:rsidRDefault="00263E5B" w:rsidP="00565B8F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kk-KZ" w:eastAsia="ru-RU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бойынша қай автомобиль қозғалысы бірқалыпты, қайсысының қозғалысы бірқалыпсыз екенін анықтаңыз.</w:t>
            </w:r>
          </w:p>
          <w:p w:rsidR="00263E5B" w:rsidRPr="004C6900" w:rsidRDefault="00263E5B" w:rsidP="00565B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F3BD76C" wp14:editId="45C4372E">
                  <wp:extent cx="3668233" cy="2030818"/>
                  <wp:effectExtent l="0" t="0" r="889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19" t="21761" r="64207" b="39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395" cy="203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E5B" w:rsidRDefault="00263E5B" w:rsidP="00565B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B3D15" w:rsidRDefault="007B3D15" w:rsidP="00565B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B3D15" w:rsidRPr="004C6900" w:rsidRDefault="007B3D15" w:rsidP="00565B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5746" w:type="dxa"/>
              <w:tblLook w:val="04A0" w:firstRow="1" w:lastRow="0" w:firstColumn="1" w:lastColumn="0" w:noHBand="0" w:noVBand="1"/>
            </w:tblPr>
            <w:tblGrid>
              <w:gridCol w:w="2759"/>
              <w:gridCol w:w="2987"/>
            </w:tblGrid>
            <w:tr w:rsidR="00263E5B" w:rsidRPr="000D1536" w:rsidTr="007B3D15">
              <w:trPr>
                <w:trHeight w:val="236"/>
              </w:trPr>
              <w:tc>
                <w:tcPr>
                  <w:tcW w:w="27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3E5B" w:rsidRPr="004C6900" w:rsidRDefault="00263E5B" w:rsidP="000D1536">
                  <w:pPr>
                    <w:framePr w:hSpace="180" w:wrap="around" w:vAnchor="text" w:hAnchor="page" w:x="880" w:y="-334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3E5B" w:rsidRPr="004C6900" w:rsidRDefault="00263E5B" w:rsidP="000D1536">
                  <w:pPr>
                    <w:framePr w:hSpace="180" w:wrap="around" w:vAnchor="text" w:hAnchor="page" w:x="880" w:y="-334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263E5B" w:rsidRPr="000D1536" w:rsidTr="007B3D15">
              <w:trPr>
                <w:trHeight w:val="408"/>
              </w:trPr>
              <w:tc>
                <w:tcPr>
                  <w:tcW w:w="27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63E5B" w:rsidRPr="004C6900" w:rsidRDefault="00263E5B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 Денелер қозғалысының түрлерін ажыратады</w:t>
                  </w:r>
                </w:p>
                <w:p w:rsidR="00263E5B" w:rsidRPr="004C6900" w:rsidRDefault="00263E5B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3E5B" w:rsidRPr="004C6900" w:rsidRDefault="00263E5B" w:rsidP="000D1536">
                  <w:pPr>
                    <w:framePr w:hSpace="180" w:wrap="around" w:vAnchor="text" w:hAnchor="page" w:x="880" w:y="-334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1.бірқалыпты қозғалатын автомобилді анықтайды</w:t>
                  </w:r>
                </w:p>
              </w:tc>
            </w:tr>
            <w:tr w:rsidR="00263E5B" w:rsidRPr="000D1536" w:rsidTr="007B3D15">
              <w:trPr>
                <w:trHeight w:val="43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3E5B" w:rsidRPr="004C6900" w:rsidRDefault="00263E5B" w:rsidP="000D1536">
                  <w:pPr>
                    <w:framePr w:hSpace="180" w:wrap="around" w:vAnchor="text" w:hAnchor="page" w:x="880" w:y="-334"/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63E5B" w:rsidRPr="004C6900" w:rsidRDefault="00263E5B" w:rsidP="000D1536">
                  <w:pPr>
                    <w:framePr w:hSpace="180" w:wrap="around" w:vAnchor="text" w:hAnchor="page" w:x="880" w:y="-334"/>
                    <w:suppressOverlap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4C690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2.бірқалыпсыз қозғалатын автомобилді анықтайды.</w:t>
                  </w:r>
                </w:p>
              </w:tc>
            </w:tr>
          </w:tbl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«Көршіңді тексер» әдісі</w:t>
            </w: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</w:p>
          <w:p w:rsidR="00263E5B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тексеріліп,қорытынды жасайды.</w:t>
            </w:r>
          </w:p>
          <w:p w:rsidR="008A7DC7" w:rsidRPr="007B3D15" w:rsidRDefault="008A7DC7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3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 Ойлаудың бес жұлдызы</w:t>
            </w:r>
          </w:p>
          <w:p w:rsidR="008A7DC7" w:rsidRPr="004C6900" w:rsidRDefault="008A7DC7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 №8 тақырыпты оқып келу.</w:t>
            </w:r>
          </w:p>
          <w:p w:rsidR="008A7DC7" w:rsidRPr="004C6900" w:rsidRDefault="008A7DC7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Көрші екі үйдің </w:t>
            </w:r>
            <w:r w:rsidR="0087719F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арасындағы жолды бірдей адыммен бір бағытта қозғала отырып жүрген жолдарыңдыызды,орын ауыстыруларыңызды және орташа жылдамдықтарыңызды анықтаңыздар.Қозғалыс уақытын секундтық тілі бар сағаттың көмегі</w:t>
            </w:r>
            <w:r w:rsidR="00810DB4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өлшеңіздер.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:rsidR="00D57B9D" w:rsidRPr="004C6900" w:rsidRDefault="00D57B9D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E717D8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қиындылары</w:t>
            </w: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E717D8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қағаздар</w:t>
            </w: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7B3D15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Bilimland.kz</w:t>
            </w: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7B3D15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Плакаттар,маркерлер</w:t>
            </w: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7B3D15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конверттер</w:t>
            </w: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4752" w:rsidRPr="004C6900" w:rsidRDefault="001B4752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DB4" w:rsidRPr="00565B8F" w:rsidTr="00565B8F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0944" w:type="dxa"/>
            <w:gridSpan w:val="7"/>
            <w:tcBorders>
              <w:right w:val="single" w:sz="4" w:space="0" w:color="auto"/>
            </w:tcBorders>
          </w:tcPr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DB4" w:rsidRPr="000D1536" w:rsidTr="00565B8F">
        <w:tblPrEx>
          <w:tblLook w:val="0000" w:firstRow="0" w:lastRow="0" w:firstColumn="0" w:lastColumn="0" w:noHBand="0" w:noVBand="0"/>
        </w:tblPrEx>
        <w:trPr>
          <w:trHeight w:val="1076"/>
        </w:trPr>
        <w:tc>
          <w:tcPr>
            <w:tcW w:w="5102" w:type="dxa"/>
            <w:gridSpan w:val="4"/>
          </w:tcPr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5842" w:type="dxa"/>
            <w:gridSpan w:val="3"/>
          </w:tcPr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Барынша қолд</w:t>
            </w:r>
            <w:r w:rsidR="00FE0943"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ауды қажет ететін оқушыларға: Оқулықтағы тапсырманы бөліп беремін.</w:t>
            </w:r>
          </w:p>
          <w:p w:rsidR="00FE0943" w:rsidRPr="004C6900" w:rsidRDefault="00FE0943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 қолдауды қажет ететін оқушыларға: Жетекші сұрақтар қойдым.</w:t>
            </w:r>
          </w:p>
          <w:p w:rsidR="00FE0943" w:rsidRPr="004C6900" w:rsidRDefault="00FE0943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қолдауды қажет ететін оқушыларға: Деңгейлік тапсырмаларды орындап,формулаларды түрлендіріп есептер шығару бердім.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DB4" w:rsidRPr="000D1536" w:rsidTr="00565B8F">
        <w:tblPrEx>
          <w:tblLook w:val="0000" w:firstRow="0" w:lastRow="0" w:firstColumn="0" w:lastColumn="0" w:noHBand="0" w:noVBand="0"/>
        </w:tblPrEx>
        <w:trPr>
          <w:trHeight w:val="1329"/>
        </w:trPr>
        <w:tc>
          <w:tcPr>
            <w:tcW w:w="5102" w:type="dxa"/>
            <w:gridSpan w:val="4"/>
          </w:tcPr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Бағалау-Оқушылардың үйренгенін,материалды меңгергенін тексеруді қалай жоспарлайсыз?</w:t>
            </w:r>
          </w:p>
        </w:tc>
        <w:tc>
          <w:tcPr>
            <w:tcW w:w="5842" w:type="dxa"/>
            <w:gridSpan w:val="3"/>
          </w:tcPr>
          <w:p w:rsidR="00810DB4" w:rsidRPr="004C6900" w:rsidRDefault="00FE0943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сұрақтар қою арқылы.</w:t>
            </w:r>
          </w:p>
        </w:tc>
      </w:tr>
      <w:tr w:rsidR="00810DB4" w:rsidRPr="000D1536" w:rsidTr="00565B8F">
        <w:tblPrEx>
          <w:tblLook w:val="0000" w:firstRow="0" w:lastRow="0" w:firstColumn="0" w:lastColumn="0" w:noHBand="0" w:noVBand="0"/>
        </w:tblPrEx>
        <w:trPr>
          <w:trHeight w:val="1075"/>
        </w:trPr>
        <w:tc>
          <w:tcPr>
            <w:tcW w:w="5102" w:type="dxa"/>
            <w:gridSpan w:val="4"/>
          </w:tcPr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оқу мақсаты шынайы ма?</w:t>
            </w:r>
          </w:p>
          <w:p w:rsidR="00FE0943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 оқушылар не білді?</w:t>
            </w:r>
          </w:p>
          <w:p w:rsidR="00810DB4" w:rsidRPr="004C6900" w:rsidRDefault="00FE0943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810DB4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ыныптағы</w:t>
            </w: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10DB4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ахуал қандай болды?</w:t>
            </w:r>
          </w:p>
          <w:p w:rsidR="00FE0943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Мен бүкіл уақыт ішінде үлгердім бе?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өз жоспарыма қандай түзетулер енгіздім және неліктен</w:t>
            </w:r>
            <w:r w:rsidR="00FE0943"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</w:tc>
        <w:tc>
          <w:tcPr>
            <w:tcW w:w="5842" w:type="dxa"/>
            <w:gridSpan w:val="3"/>
          </w:tcPr>
          <w:p w:rsidR="00810DB4" w:rsidRPr="004C6900" w:rsidRDefault="00FE0943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 сызықты бірқалыпты қозғалыс және бірқалыпсыз қозғалысты ажыратып,есептер шығара алады.</w:t>
            </w:r>
          </w:p>
        </w:tc>
      </w:tr>
      <w:tr w:rsidR="00810DB4" w:rsidRPr="004C6900" w:rsidTr="00565B8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0944" w:type="dxa"/>
            <w:gridSpan w:val="7"/>
          </w:tcPr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0DB4" w:rsidRPr="004C6900" w:rsidTr="00565B8F">
        <w:tblPrEx>
          <w:tblLook w:val="0000" w:firstRow="0" w:lastRow="0" w:firstColumn="0" w:lastColumn="0" w:noHBand="0" w:noVBand="0"/>
        </w:tblPrEx>
        <w:trPr>
          <w:trHeight w:val="2370"/>
        </w:trPr>
        <w:tc>
          <w:tcPr>
            <w:tcW w:w="10944" w:type="dxa"/>
            <w:gridSpan w:val="7"/>
          </w:tcPr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Қандай екі нәрсе табысты болды (оқытуды да,оқуды да ескеріңіз)?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алады (оқытуды да,оқуды да ескеріңіз)?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білдім?Менің келесі сабағымды жетілдіруге не көмектеседі,неге көңіл бөлу керек?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9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10DB4" w:rsidRPr="004C6900" w:rsidRDefault="00810DB4" w:rsidP="00565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41229" w:rsidRPr="004C6900" w:rsidRDefault="001B47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6900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sectPr w:rsidR="00741229" w:rsidRPr="004C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74B" w:rsidRDefault="0069374B" w:rsidP="005C5FC1">
      <w:pPr>
        <w:spacing w:after="0" w:line="240" w:lineRule="auto"/>
      </w:pPr>
      <w:r>
        <w:separator/>
      </w:r>
    </w:p>
  </w:endnote>
  <w:endnote w:type="continuationSeparator" w:id="0">
    <w:p w:rsidR="0069374B" w:rsidRDefault="0069374B" w:rsidP="005C5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74B" w:rsidRDefault="0069374B" w:rsidP="005C5FC1">
      <w:pPr>
        <w:spacing w:after="0" w:line="240" w:lineRule="auto"/>
      </w:pPr>
      <w:r>
        <w:separator/>
      </w:r>
    </w:p>
  </w:footnote>
  <w:footnote w:type="continuationSeparator" w:id="0">
    <w:p w:rsidR="0069374B" w:rsidRDefault="0069374B" w:rsidP="005C5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57"/>
    <w:rsid w:val="000461FB"/>
    <w:rsid w:val="000B4CEF"/>
    <w:rsid w:val="000D1536"/>
    <w:rsid w:val="00144E6A"/>
    <w:rsid w:val="001B4752"/>
    <w:rsid w:val="00263E5B"/>
    <w:rsid w:val="004406E1"/>
    <w:rsid w:val="004C6900"/>
    <w:rsid w:val="00565B8F"/>
    <w:rsid w:val="005C5FC1"/>
    <w:rsid w:val="005C73DE"/>
    <w:rsid w:val="0069374B"/>
    <w:rsid w:val="00741229"/>
    <w:rsid w:val="007B3D15"/>
    <w:rsid w:val="00810DB4"/>
    <w:rsid w:val="0087719F"/>
    <w:rsid w:val="008A7DC7"/>
    <w:rsid w:val="008D03B9"/>
    <w:rsid w:val="008F77BB"/>
    <w:rsid w:val="00927B38"/>
    <w:rsid w:val="00C42C50"/>
    <w:rsid w:val="00C85A0F"/>
    <w:rsid w:val="00D479F7"/>
    <w:rsid w:val="00D57B9D"/>
    <w:rsid w:val="00DC6E0F"/>
    <w:rsid w:val="00E717D8"/>
    <w:rsid w:val="00EE385C"/>
    <w:rsid w:val="00F73B57"/>
    <w:rsid w:val="00FB7FDD"/>
    <w:rsid w:val="00FE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E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FC1"/>
  </w:style>
  <w:style w:type="paragraph" w:styleId="a8">
    <w:name w:val="footer"/>
    <w:basedOn w:val="a"/>
    <w:link w:val="a9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E6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5FC1"/>
  </w:style>
  <w:style w:type="paragraph" w:styleId="a8">
    <w:name w:val="footer"/>
    <w:basedOn w:val="a"/>
    <w:link w:val="a9"/>
    <w:uiPriority w:val="99"/>
    <w:unhideWhenUsed/>
    <w:rsid w:val="005C5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E1CF5-DCDB-4C8D-8299-CBBE6B57E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2019-10-16T07:47:00Z</cp:lastPrinted>
  <dcterms:created xsi:type="dcterms:W3CDTF">2019-10-03T06:32:00Z</dcterms:created>
  <dcterms:modified xsi:type="dcterms:W3CDTF">2019-10-23T07:49:00Z</dcterms:modified>
</cp:coreProperties>
</file>