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951"/>
        <w:gridCol w:w="3390"/>
        <w:gridCol w:w="2989"/>
        <w:gridCol w:w="2352"/>
      </w:tblGrid>
      <w:tr w:rsidR="00B65D05" w:rsidRPr="008A106A" w:rsidTr="00A32FAF">
        <w:tc>
          <w:tcPr>
            <w:tcW w:w="5341" w:type="dxa"/>
            <w:gridSpan w:val="2"/>
          </w:tcPr>
          <w:p w:rsidR="00B65D05" w:rsidRPr="00F773D8" w:rsidRDefault="00B65D05" w:rsidP="0065617F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F773D8">
              <w:rPr>
                <w:rFonts w:ascii="Times New Roman" w:hAnsi="Times New Roman" w:cs="Times New Roman"/>
                <w:b/>
                <w:sz w:val="24"/>
                <w:lang w:val="en-US"/>
              </w:rPr>
              <w:t>Unit of a long term</w:t>
            </w:r>
          </w:p>
        </w:tc>
        <w:tc>
          <w:tcPr>
            <w:tcW w:w="5341" w:type="dxa"/>
            <w:gridSpan w:val="2"/>
          </w:tcPr>
          <w:p w:rsidR="00B65D05" w:rsidRPr="008A106A" w:rsidRDefault="00B65D05" w:rsidP="0065617F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8A106A">
              <w:rPr>
                <w:rFonts w:ascii="Times New Roman" w:hAnsi="Times New Roman" w:cs="Times New Roman"/>
                <w:sz w:val="24"/>
                <w:lang w:val="en-US"/>
              </w:rPr>
              <w:t>Zhabasak secondary school</w:t>
            </w:r>
          </w:p>
        </w:tc>
      </w:tr>
      <w:tr w:rsidR="00B65D05" w:rsidRPr="002B1D85" w:rsidTr="00A32FAF">
        <w:tc>
          <w:tcPr>
            <w:tcW w:w="5341" w:type="dxa"/>
            <w:gridSpan w:val="2"/>
          </w:tcPr>
          <w:p w:rsidR="00B65D05" w:rsidRPr="008A106A" w:rsidRDefault="00B65D05" w:rsidP="00BB2244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F773D8">
              <w:rPr>
                <w:rFonts w:ascii="Times New Roman" w:hAnsi="Times New Roman" w:cs="Times New Roman"/>
                <w:b/>
                <w:sz w:val="24"/>
                <w:lang w:val="en-US"/>
              </w:rPr>
              <w:t>Date:</w:t>
            </w:r>
            <w:r w:rsidRPr="008A106A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5341" w:type="dxa"/>
            <w:gridSpan w:val="2"/>
          </w:tcPr>
          <w:p w:rsidR="00B65D05" w:rsidRPr="00365B6E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F773D8">
              <w:rPr>
                <w:rFonts w:ascii="Times New Roman" w:hAnsi="Times New Roman" w:cs="Times New Roman"/>
                <w:b/>
                <w:sz w:val="24"/>
                <w:lang w:val="en-US"/>
              </w:rPr>
              <w:t>Teacher name:</w:t>
            </w:r>
            <w:r w:rsidRPr="008A106A">
              <w:rPr>
                <w:rFonts w:ascii="Times New Roman" w:hAnsi="Times New Roman" w:cs="Times New Roman"/>
                <w:sz w:val="24"/>
                <w:lang w:val="en-US"/>
              </w:rPr>
              <w:t xml:space="preserve"> Saki Gulmira Sakenkyzy</w:t>
            </w:r>
            <w:r w:rsidR="00365B6E" w:rsidRPr="00636004">
              <w:rPr>
                <w:lang w:val="kk-KZ"/>
              </w:rPr>
              <w:t xml:space="preserve"> </w:t>
            </w:r>
            <w:r w:rsidR="00365B6E" w:rsidRPr="00365B6E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>
                  <wp:extent cx="1238250" cy="1638300"/>
                  <wp:effectExtent l="19050" t="0" r="0" b="0"/>
                  <wp:docPr id="22" name="Рисунок 1" descr="C:\Users\Гульмира\Videos\Desktop\IMG-20150228-WA000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Гульмира\Videos\Desktop\IMG-20150228-WA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9" cy="16383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D05" w:rsidRPr="008A106A" w:rsidTr="00A32FAF">
        <w:tc>
          <w:tcPr>
            <w:tcW w:w="5341" w:type="dxa"/>
            <w:gridSpan w:val="2"/>
          </w:tcPr>
          <w:p w:rsidR="00B65D05" w:rsidRPr="008A106A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F773D8">
              <w:rPr>
                <w:rFonts w:ascii="Times New Roman" w:hAnsi="Times New Roman" w:cs="Times New Roman"/>
                <w:b/>
                <w:sz w:val="24"/>
                <w:lang w:val="en-US"/>
              </w:rPr>
              <w:t>Class:</w:t>
            </w:r>
            <w:r w:rsidRPr="008A106A">
              <w:rPr>
                <w:rFonts w:ascii="Times New Roman" w:hAnsi="Times New Roman" w:cs="Times New Roman"/>
                <w:sz w:val="24"/>
                <w:lang w:val="en-US"/>
              </w:rPr>
              <w:t xml:space="preserve"> 2</w:t>
            </w:r>
          </w:p>
        </w:tc>
        <w:tc>
          <w:tcPr>
            <w:tcW w:w="5341" w:type="dxa"/>
            <w:gridSpan w:val="2"/>
          </w:tcPr>
          <w:p w:rsidR="00B65D05" w:rsidRPr="00F773D8" w:rsidRDefault="00B65D05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F773D8">
              <w:rPr>
                <w:rFonts w:ascii="Times New Roman" w:hAnsi="Times New Roman" w:cs="Times New Roman"/>
                <w:b/>
                <w:sz w:val="24"/>
                <w:lang w:val="en-US"/>
              </w:rPr>
              <w:t>Number present:</w:t>
            </w:r>
          </w:p>
        </w:tc>
      </w:tr>
      <w:tr w:rsidR="00B65D05" w:rsidRPr="002B1D85" w:rsidTr="00A32FAF">
        <w:tc>
          <w:tcPr>
            <w:tcW w:w="5341" w:type="dxa"/>
            <w:gridSpan w:val="2"/>
          </w:tcPr>
          <w:p w:rsidR="00B65D05" w:rsidRPr="00F773D8" w:rsidRDefault="00B65D05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F773D8">
              <w:rPr>
                <w:rFonts w:ascii="Times New Roman" w:hAnsi="Times New Roman" w:cs="Times New Roman"/>
                <w:b/>
                <w:sz w:val="24"/>
                <w:lang w:val="en-US"/>
              </w:rPr>
              <w:t>Lesson title</w:t>
            </w:r>
          </w:p>
        </w:tc>
        <w:tc>
          <w:tcPr>
            <w:tcW w:w="5341" w:type="dxa"/>
            <w:gridSpan w:val="2"/>
          </w:tcPr>
          <w:p w:rsidR="00B65D05" w:rsidRPr="008A106A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8A106A">
              <w:rPr>
                <w:rFonts w:ascii="Times New Roman" w:hAnsi="Times New Roman" w:cs="Times New Roman"/>
                <w:sz w:val="24"/>
                <w:lang w:val="en-US"/>
              </w:rPr>
              <w:t>The King and the Bee</w:t>
            </w:r>
          </w:p>
        </w:tc>
      </w:tr>
      <w:tr w:rsidR="00B65D05" w:rsidRPr="001A78D3" w:rsidTr="00A32FAF">
        <w:tc>
          <w:tcPr>
            <w:tcW w:w="5341" w:type="dxa"/>
            <w:gridSpan w:val="2"/>
          </w:tcPr>
          <w:p w:rsidR="00B65D05" w:rsidRPr="00F773D8" w:rsidRDefault="00B65D05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F773D8">
              <w:rPr>
                <w:rFonts w:ascii="Times New Roman" w:hAnsi="Times New Roman" w:cs="Times New Roman"/>
                <w:b/>
                <w:sz w:val="24"/>
                <w:lang w:val="en-US"/>
              </w:rPr>
              <w:t>Lesson objectives</w:t>
            </w:r>
          </w:p>
        </w:tc>
        <w:tc>
          <w:tcPr>
            <w:tcW w:w="5341" w:type="dxa"/>
            <w:gridSpan w:val="2"/>
          </w:tcPr>
          <w:p w:rsidR="00B65D05" w:rsidRDefault="00B65D05" w:rsidP="001A78D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All  learners  will be  able to:</w:t>
            </w:r>
          </w:p>
          <w:p w:rsidR="00B65D05" w:rsidRDefault="00B65D05" w:rsidP="001A78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Recognise and pronounce some words</w:t>
            </w:r>
          </w:p>
          <w:p w:rsidR="00B65D05" w:rsidRDefault="00B65D05" w:rsidP="001A78D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Most  learners will  be able to:</w:t>
            </w:r>
          </w:p>
          <w:p w:rsidR="00B65D05" w:rsidRDefault="00B65D05" w:rsidP="001A78D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and answer questions</w:t>
            </w:r>
          </w:p>
          <w:p w:rsidR="00B65D05" w:rsidRDefault="00B65D05" w:rsidP="001A78D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Some learners will be  able  to:</w:t>
            </w:r>
          </w:p>
          <w:p w:rsidR="00B65D05" w:rsidRPr="008A106A" w:rsidRDefault="00B65D05" w:rsidP="001A78D3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Make 3-4 sentences </w:t>
            </w:r>
          </w:p>
        </w:tc>
      </w:tr>
      <w:tr w:rsidR="00B65D05" w:rsidRPr="008A106A" w:rsidTr="00552529">
        <w:tc>
          <w:tcPr>
            <w:tcW w:w="10682" w:type="dxa"/>
            <w:gridSpan w:val="4"/>
          </w:tcPr>
          <w:p w:rsidR="00B65D05" w:rsidRPr="008A106A" w:rsidRDefault="00B65D05" w:rsidP="00F773D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Plan</w:t>
            </w:r>
          </w:p>
        </w:tc>
      </w:tr>
      <w:tr w:rsidR="00B65D05" w:rsidRPr="008A106A" w:rsidTr="00F773D8">
        <w:tc>
          <w:tcPr>
            <w:tcW w:w="1951" w:type="dxa"/>
          </w:tcPr>
          <w:p w:rsidR="00B65D05" w:rsidRPr="00F773D8" w:rsidRDefault="00B65D05" w:rsidP="00F773D8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F773D8">
              <w:rPr>
                <w:rFonts w:ascii="Times New Roman" w:hAnsi="Times New Roman" w:cs="Times New Roman"/>
                <w:b/>
                <w:sz w:val="24"/>
                <w:lang w:val="en-US"/>
              </w:rPr>
              <w:t>Planned timing</w:t>
            </w:r>
          </w:p>
        </w:tc>
        <w:tc>
          <w:tcPr>
            <w:tcW w:w="6379" w:type="dxa"/>
            <w:gridSpan w:val="2"/>
            <w:tcBorders>
              <w:right w:val="single" w:sz="4" w:space="0" w:color="auto"/>
            </w:tcBorders>
          </w:tcPr>
          <w:p w:rsidR="00B65D05" w:rsidRPr="00F773D8" w:rsidRDefault="00B65D05" w:rsidP="00F773D8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F773D8">
              <w:rPr>
                <w:rFonts w:ascii="Times New Roman" w:hAnsi="Times New Roman" w:cs="Times New Roman"/>
                <w:b/>
                <w:sz w:val="24"/>
                <w:lang w:val="en-US"/>
              </w:rPr>
              <w:t>Planned activities (replace the notes below with your planned activities)</w:t>
            </w:r>
          </w:p>
        </w:tc>
        <w:tc>
          <w:tcPr>
            <w:tcW w:w="2352" w:type="dxa"/>
            <w:tcBorders>
              <w:left w:val="single" w:sz="4" w:space="0" w:color="auto"/>
            </w:tcBorders>
          </w:tcPr>
          <w:p w:rsidR="00B65D05" w:rsidRPr="00F773D8" w:rsidRDefault="00B65D05" w:rsidP="00F773D8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F773D8">
              <w:rPr>
                <w:rFonts w:ascii="Times New Roman" w:hAnsi="Times New Roman" w:cs="Times New Roman"/>
                <w:b/>
                <w:sz w:val="24"/>
                <w:lang w:val="en-US"/>
              </w:rPr>
              <w:t>Resources</w:t>
            </w:r>
          </w:p>
        </w:tc>
      </w:tr>
      <w:tr w:rsidR="00B65D05" w:rsidRPr="008A106A" w:rsidTr="00F773D8">
        <w:tc>
          <w:tcPr>
            <w:tcW w:w="1951" w:type="dxa"/>
          </w:tcPr>
          <w:p w:rsidR="00B65D05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Start </w:t>
            </w:r>
          </w:p>
          <w:p w:rsidR="00B65D05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65D05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65D05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65D05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65D05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65D05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65D05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Middle</w:t>
            </w:r>
          </w:p>
          <w:p w:rsidR="00B65D05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65D05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65D05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65D05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65D05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65D05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65D05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65D05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65D05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65D05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65D05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65D05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65D05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65D05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65D05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65D05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65D05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65D05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65D05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65D05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65D05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65D05" w:rsidRDefault="00B65D05" w:rsidP="00F773D8">
            <w:pPr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65D05" w:rsidRDefault="00B65D05" w:rsidP="00F773D8">
            <w:pPr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65D05" w:rsidRDefault="00B65D05" w:rsidP="00F773D8">
            <w:pPr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65D05" w:rsidRDefault="00B65D05" w:rsidP="00F773D8">
            <w:pPr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65D05" w:rsidRPr="00105FE3" w:rsidRDefault="00B65D05" w:rsidP="00A01874">
            <w:pPr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  <w:r w:rsidRPr="00105FE3">
              <w:rPr>
                <w:rFonts w:ascii="Times New Roman" w:hAnsi="Times New Roman"/>
                <w:sz w:val="24"/>
                <w:lang w:val="en-US" w:eastAsia="en-GB"/>
              </w:rPr>
              <w:t>End</w:t>
            </w:r>
          </w:p>
          <w:p w:rsidR="00B65D05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right w:val="single" w:sz="4" w:space="0" w:color="auto"/>
            </w:tcBorders>
          </w:tcPr>
          <w:p w:rsidR="00B65D05" w:rsidRPr="00F773D8" w:rsidRDefault="00B65D05" w:rsidP="00F773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lastRenderedPageBreak/>
              <w:t>Organization moment.</w:t>
            </w:r>
          </w:p>
          <w:p w:rsidR="00B65D05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F773D8">
              <w:rPr>
                <w:rFonts w:ascii="Times New Roman" w:hAnsi="Times New Roman" w:cs="Times New Roman"/>
                <w:b/>
                <w:sz w:val="24"/>
                <w:lang w:val="en-US"/>
              </w:rPr>
              <w:t>T: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Hello, pupils!                     </w:t>
            </w:r>
            <w:r w:rsidRPr="00F773D8">
              <w:rPr>
                <w:rFonts w:ascii="Times New Roman" w:hAnsi="Times New Roman" w:cs="Times New Roman"/>
                <w:b/>
                <w:sz w:val="24"/>
                <w:lang w:val="en-US"/>
              </w:rPr>
              <w:t>P: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Hello, teacher</w:t>
            </w:r>
          </w:p>
          <w:p w:rsidR="00B65D05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F773D8">
              <w:rPr>
                <w:rFonts w:ascii="Times New Roman" w:hAnsi="Times New Roman" w:cs="Times New Roman"/>
                <w:b/>
                <w:sz w:val="24"/>
                <w:lang w:val="en-US"/>
              </w:rPr>
              <w:t>T: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How are you?               </w:t>
            </w:r>
            <w:r w:rsidRPr="00F773D8">
              <w:rPr>
                <w:rFonts w:ascii="Times New Roman" w:hAnsi="Times New Roman" w:cs="Times New Roman"/>
                <w:b/>
                <w:sz w:val="24"/>
                <w:lang w:val="en-US"/>
              </w:rPr>
              <w:t>P: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We are OK, thank you. And you?</w:t>
            </w:r>
          </w:p>
          <w:p w:rsidR="00B65D05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F773D8">
              <w:rPr>
                <w:rFonts w:ascii="Times New Roman" w:hAnsi="Times New Roman" w:cs="Times New Roman"/>
                <w:b/>
                <w:sz w:val="24"/>
                <w:lang w:val="en-US"/>
              </w:rPr>
              <w:t>T: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I’m OK. Thank you. Sit down, please.</w:t>
            </w:r>
          </w:p>
          <w:p w:rsidR="00B65D05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Dividing into two groups with colour bears picture. Now, pupils I want to divide into two groups.</w:t>
            </w:r>
          </w:p>
          <w:p w:rsidR="00B65D05" w:rsidRDefault="00B65D05" w:rsidP="00A01874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Repeat after me new words.</w:t>
            </w:r>
          </w:p>
          <w:p w:rsidR="00B65D05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Chorally, individually, in group</w:t>
            </w:r>
          </w:p>
          <w:p w:rsidR="00B65D05" w:rsidRDefault="00B65D05" w:rsidP="00F773D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98691C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“Zebra” </w:t>
            </w:r>
          </w:p>
          <w:p w:rsidR="00B65D05" w:rsidRPr="00825366" w:rsidRDefault="00B65D05" w:rsidP="00F773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Open your book-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кітабыңды аш</w:t>
            </w:r>
          </w:p>
          <w:p w:rsidR="00B65D05" w:rsidRPr="00825366" w:rsidRDefault="00B65D05" w:rsidP="00F773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Mother-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ана</w:t>
            </w:r>
          </w:p>
          <w:p w:rsidR="00B65D05" w:rsidRPr="00825366" w:rsidRDefault="00B65D05" w:rsidP="00F773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Yellow-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сары</w:t>
            </w:r>
          </w:p>
          <w:p w:rsidR="00B65D05" w:rsidRPr="00825366" w:rsidRDefault="00B65D05" w:rsidP="00F773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Grandpa-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ата</w:t>
            </w:r>
          </w:p>
          <w:p w:rsidR="00B65D05" w:rsidRPr="00825366" w:rsidRDefault="00B65D05" w:rsidP="00F773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Stand up-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орныңнан тұр</w:t>
            </w:r>
          </w:p>
          <w:p w:rsidR="00B65D05" w:rsidRPr="00825366" w:rsidRDefault="00B65D05" w:rsidP="00F773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Grandma-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әже</w:t>
            </w:r>
          </w:p>
          <w:p w:rsidR="00B65D05" w:rsidRPr="00825366" w:rsidRDefault="00B65D05" w:rsidP="00F773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 w:eastAsia="en-GB"/>
              </w:rPr>
            </w:pPr>
            <w:r w:rsidRPr="00F773D8">
              <w:rPr>
                <w:rFonts w:ascii="Times New Roman" w:hAnsi="Times New Roman"/>
                <w:sz w:val="24"/>
                <w:lang w:val="kk-KZ" w:eastAsia="en-GB"/>
              </w:rPr>
              <w:t>Grass-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шөп</w:t>
            </w:r>
          </w:p>
          <w:p w:rsidR="00B65D05" w:rsidRPr="00825366" w:rsidRDefault="00B65D05" w:rsidP="00F773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 w:eastAsia="en-GB"/>
              </w:rPr>
            </w:pPr>
            <w:r w:rsidRPr="00F773D8">
              <w:rPr>
                <w:rFonts w:ascii="Times New Roman" w:hAnsi="Times New Roman"/>
                <w:sz w:val="24"/>
                <w:lang w:val="kk-KZ" w:eastAsia="en-GB"/>
              </w:rPr>
              <w:t>Chair-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орындық</w:t>
            </w:r>
          </w:p>
          <w:p w:rsidR="00B65D05" w:rsidRPr="00825366" w:rsidRDefault="00B65D05" w:rsidP="00F773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 w:eastAsia="en-GB"/>
              </w:rPr>
            </w:pPr>
            <w:r w:rsidRPr="00F773D8">
              <w:rPr>
                <w:rFonts w:ascii="Times New Roman" w:hAnsi="Times New Roman"/>
                <w:sz w:val="24"/>
                <w:lang w:val="kk-KZ" w:eastAsia="en-GB"/>
              </w:rPr>
              <w:t>Paintbrush-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қылқалам</w:t>
            </w:r>
          </w:p>
          <w:p w:rsidR="00B65D05" w:rsidRDefault="00B65D05" w:rsidP="00F773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 w:eastAsia="en-GB"/>
              </w:rPr>
            </w:pPr>
            <w:r w:rsidRPr="00F773D8">
              <w:rPr>
                <w:rFonts w:ascii="Times New Roman" w:hAnsi="Times New Roman"/>
                <w:sz w:val="24"/>
                <w:lang w:val="kk-KZ" w:eastAsia="en-GB"/>
              </w:rPr>
              <w:t>Green-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жасыл</w:t>
            </w:r>
          </w:p>
          <w:p w:rsidR="00B65D05" w:rsidRPr="007F321F" w:rsidRDefault="00B65D05" w:rsidP="00F773D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lang w:val="kk-KZ" w:eastAsia="en-GB"/>
              </w:rPr>
            </w:pPr>
            <w:r w:rsidRPr="007F321F">
              <w:rPr>
                <w:rFonts w:ascii="Times New Roman" w:hAnsi="Times New Roman"/>
                <w:i/>
                <w:sz w:val="24"/>
                <w:lang w:val="kk-KZ" w:eastAsia="en-GB"/>
              </w:rPr>
              <w:t>Flashcards</w:t>
            </w:r>
          </w:p>
          <w:p w:rsidR="00B65D05" w:rsidRDefault="00B65D05" w:rsidP="00F773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Карточка тарату арқылы тақырып анықтау.</w:t>
            </w:r>
          </w:p>
          <w:p w:rsidR="00B65D05" w:rsidRDefault="00B65D05" w:rsidP="00F773D8">
            <w:pPr>
              <w:tabs>
                <w:tab w:val="left" w:pos="284"/>
              </w:tabs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Show the story about “The King and The Bee”.</w:t>
            </w:r>
          </w:p>
          <w:p w:rsidR="00B65D05" w:rsidRDefault="00B65D05" w:rsidP="00F773D8">
            <w:pPr>
              <w:tabs>
                <w:tab w:val="left" w:pos="284"/>
              </w:tabs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New words</w:t>
            </w:r>
          </w:p>
          <w:p w:rsidR="00B65D05" w:rsidRPr="00FA341B" w:rsidRDefault="00B65D05" w:rsidP="00F773D8">
            <w:pPr>
              <w:tabs>
                <w:tab w:val="left" w:pos="284"/>
              </w:tabs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Bee-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ара</w:t>
            </w:r>
          </w:p>
          <w:p w:rsidR="00B65D05" w:rsidRPr="00FA341B" w:rsidRDefault="00B65D05" w:rsidP="00F773D8">
            <w:pPr>
              <w:tabs>
                <w:tab w:val="left" w:pos="284"/>
              </w:tabs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King-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патша</w:t>
            </w:r>
          </w:p>
          <w:p w:rsidR="00B65D05" w:rsidRPr="00FA341B" w:rsidRDefault="00B65D05" w:rsidP="00F773D8">
            <w:pPr>
              <w:tabs>
                <w:tab w:val="left" w:pos="284"/>
              </w:tabs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Rose-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раушан</w:t>
            </w:r>
          </w:p>
          <w:p w:rsidR="00B65D05" w:rsidRPr="00FA341B" w:rsidRDefault="00B65D05" w:rsidP="00F773D8">
            <w:pPr>
              <w:tabs>
                <w:tab w:val="left" w:pos="284"/>
              </w:tabs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Clever-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ақылды</w:t>
            </w:r>
          </w:p>
          <w:p w:rsidR="00B65D05" w:rsidRPr="00FA341B" w:rsidRDefault="00B65D05" w:rsidP="00F773D8">
            <w:pPr>
              <w:tabs>
                <w:tab w:val="left" w:pos="284"/>
              </w:tabs>
              <w:rPr>
                <w:rFonts w:ascii="Times New Roman" w:hAnsi="Times New Roman"/>
                <w:sz w:val="24"/>
                <w:lang w:val="en-US" w:eastAsia="en-GB"/>
              </w:rPr>
            </w:pPr>
            <w:r w:rsidRPr="00FA341B">
              <w:rPr>
                <w:rFonts w:ascii="Times New Roman" w:hAnsi="Times New Roman"/>
                <w:sz w:val="24"/>
                <w:lang w:val="en-US" w:eastAsia="en-GB"/>
              </w:rPr>
              <w:t>Open your activity book on page 16. Exercise 5. Colour. Then tick</w:t>
            </w:r>
          </w:p>
          <w:p w:rsidR="00B65D05" w:rsidRPr="00FA341B" w:rsidRDefault="00B65D05" w:rsidP="00F773D8">
            <w:pPr>
              <w:tabs>
                <w:tab w:val="left" w:pos="284"/>
              </w:tabs>
              <w:rPr>
                <w:rFonts w:ascii="Times New Roman" w:hAnsi="Times New Roman"/>
                <w:b/>
                <w:i/>
                <w:sz w:val="24"/>
                <w:lang w:val="en-US" w:eastAsia="en-GB"/>
              </w:rPr>
            </w:pPr>
            <w:r w:rsidRPr="00FA341B">
              <w:rPr>
                <w:rFonts w:ascii="Times New Roman" w:hAnsi="Times New Roman"/>
                <w:b/>
                <w:i/>
                <w:sz w:val="24"/>
                <w:lang w:val="en-US" w:eastAsia="en-GB"/>
              </w:rPr>
              <w:t>“Touch, show” game.</w:t>
            </w:r>
          </w:p>
          <w:p w:rsidR="00B65D05" w:rsidRDefault="00B65D05" w:rsidP="00F773D8">
            <w:pPr>
              <w:rPr>
                <w:rFonts w:ascii="Times New Roman" w:hAnsi="Times New Roman"/>
                <w:b/>
                <w:i/>
                <w:sz w:val="24"/>
                <w:lang w:val="en-US" w:eastAsia="en-GB"/>
              </w:rPr>
            </w:pPr>
            <w:r w:rsidRPr="00FA341B">
              <w:rPr>
                <w:rFonts w:ascii="Times New Roman" w:hAnsi="Times New Roman"/>
                <w:b/>
                <w:i/>
                <w:sz w:val="24"/>
                <w:lang w:val="en-US" w:eastAsia="en-GB"/>
              </w:rPr>
              <w:t>Dance “Charlie Bear”</w:t>
            </w:r>
          </w:p>
          <w:p w:rsidR="00B65D05" w:rsidRDefault="00B65D05" w:rsidP="00F773D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Repeat after me new words.</w:t>
            </w:r>
          </w:p>
          <w:p w:rsidR="00B65D05" w:rsidRDefault="00B65D05" w:rsidP="00F773D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Chorally, individually, in group</w:t>
            </w:r>
          </w:p>
          <w:p w:rsidR="00B65D05" w:rsidRPr="00A01874" w:rsidRDefault="00B65D05" w:rsidP="00F773D8">
            <w:pPr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</w:pPr>
            <w:r w:rsidRPr="00A01874"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>Reflection.</w:t>
            </w:r>
          </w:p>
          <w:p w:rsidR="00B65D05" w:rsidRDefault="00B65D05" w:rsidP="00F773D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Bee and rose.</w:t>
            </w:r>
          </w:p>
          <w:p w:rsidR="00B65D05" w:rsidRDefault="00B65D05" w:rsidP="00A0187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Раушан гүлін тақтаға жапсырамыз. Егер сабақты түсінсек арамызды раушан гүліне қондырамыз, егер сабақты түсінбесек раушан гүліне арамызды қондырмаймыз.</w:t>
            </w:r>
          </w:p>
          <w:p w:rsidR="00B65D05" w:rsidRPr="00A01874" w:rsidRDefault="00B65D05" w:rsidP="00A0187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43395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>
                  <wp:extent cx="2352675" cy="1752600"/>
                  <wp:effectExtent l="19050" t="0" r="9525" b="0"/>
                  <wp:docPr id="12" name="Рисунок 1" descr="F:\rosa-1605754_64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F:\rosa-1605754_6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1752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>
                  <wp:extent cx="1476375" cy="1685925"/>
                  <wp:effectExtent l="19050" t="0" r="9525" b="0"/>
                  <wp:docPr id="13" name="Рисунок 2" descr="C:\GULMIRA\документы\ENGLISH\документы\1 класс\SMILES 2\FLASHCARDS\b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GULMIRA\документы\ENGLISH\документы\1 класс\SMILES 2\FLASHCARDS\b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  <w:tcBorders>
              <w:left w:val="single" w:sz="4" w:space="0" w:color="auto"/>
            </w:tcBorders>
          </w:tcPr>
          <w:p w:rsidR="00B65D05" w:rsidRPr="00A01874" w:rsidRDefault="00B65D0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65D05" w:rsidRPr="00A01874" w:rsidRDefault="00B65D0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65D05" w:rsidRPr="00A01874" w:rsidRDefault="00B65D0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65D05" w:rsidRPr="00A01874" w:rsidRDefault="00B65D0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65D05" w:rsidRPr="00A01874" w:rsidRDefault="00B65D0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65D05" w:rsidRPr="00A01874" w:rsidRDefault="00B65D0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65D05" w:rsidRPr="00A01874" w:rsidRDefault="00B65D0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65D05" w:rsidRPr="00A01874" w:rsidRDefault="00B65D0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65D05" w:rsidRPr="00A01874" w:rsidRDefault="00B65D0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65D05" w:rsidRPr="00A01874" w:rsidRDefault="00B65D0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65D05" w:rsidRPr="00A01874" w:rsidRDefault="00B65D0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65D05" w:rsidRPr="00A01874" w:rsidRDefault="00B65D0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65D05" w:rsidRPr="00A01874" w:rsidRDefault="00B65D0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65D05" w:rsidRPr="00A01874" w:rsidRDefault="00B65D0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65D05" w:rsidRPr="00A01874" w:rsidRDefault="00B65D0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65D05" w:rsidRPr="00A01874" w:rsidRDefault="00B65D0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65D05" w:rsidRPr="00A01874" w:rsidRDefault="00B65D0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65D05" w:rsidRPr="00A01874" w:rsidRDefault="00B65D0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65D05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Video</w:t>
            </w:r>
          </w:p>
          <w:p w:rsidR="00B65D05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65D05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65D05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Pictures</w:t>
            </w:r>
          </w:p>
          <w:p w:rsidR="00B65D05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65D05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65D05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65D05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Interactive board</w:t>
            </w:r>
          </w:p>
          <w:p w:rsidR="00B65D05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65D05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65D05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Video</w:t>
            </w:r>
          </w:p>
          <w:p w:rsidR="00B65D05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65D05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65D05" w:rsidRPr="008A106A" w:rsidRDefault="00B65D0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</w:tbl>
    <w:p w:rsidR="00636004" w:rsidRDefault="00636004" w:rsidP="00252B63">
      <w:pPr>
        <w:pStyle w:val="ac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B2244" w:rsidRPr="00636004" w:rsidRDefault="00263BC3">
      <w:pPr>
        <w:rPr>
          <w:lang w:val="kk-KZ"/>
        </w:rPr>
        <w:sectPr w:rsidR="00BB2244" w:rsidRPr="00636004" w:rsidSect="00A32FA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263BC3">
        <w:t xml:space="preserve">      </w:t>
      </w:r>
      <w:r>
        <w:t xml:space="preserve">              </w:t>
      </w:r>
      <w:r w:rsidRPr="00263BC3">
        <w:t xml:space="preserve">         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  <w:t xml:space="preserve">                </w:t>
      </w:r>
    </w:p>
    <w:p w:rsidR="00BB2244" w:rsidRDefault="00BB2244">
      <w:pPr>
        <w:rPr>
          <w:lang w:val="kk-KZ"/>
        </w:rPr>
      </w:pPr>
    </w:p>
    <w:p w:rsidR="00B65D05" w:rsidRDefault="004D0E18">
      <w:pPr>
        <w:rPr>
          <w:lang w:val="kk-KZ"/>
        </w:rPr>
      </w:pPr>
      <w:r>
        <w:rPr>
          <w:noProof/>
        </w:rPr>
        <w:drawing>
          <wp:inline distT="0" distB="0" distL="0" distR="0">
            <wp:extent cx="4152900" cy="2981325"/>
            <wp:effectExtent l="19050" t="0" r="0" b="0"/>
            <wp:docPr id="8" name="Рисунок 6" descr="C:\GULMIRA\_FOTKY_\Жабасақ ОМ\20171012_171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GULMIRA\_FOTKY_\Жабасақ ОМ\20171012_1711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399" t="7570" r="13004" b="10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</w:t>
      </w:r>
      <w:r w:rsidR="00B65D05">
        <w:rPr>
          <w:noProof/>
        </w:rPr>
        <w:drawing>
          <wp:inline distT="0" distB="0" distL="0" distR="0">
            <wp:extent cx="4486275" cy="2981325"/>
            <wp:effectExtent l="19050" t="0" r="9525" b="0"/>
            <wp:docPr id="9" name="Рисунок 1" descr="C:\Users\Шатанов К\Desktop\гум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атанов К\Desktop\гум\Рисунок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51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244" w:rsidRPr="00BB2244" w:rsidRDefault="00B65D05">
      <w:pPr>
        <w:rPr>
          <w:lang w:val="kk-KZ"/>
        </w:rPr>
      </w:pPr>
      <w:r>
        <w:rPr>
          <w:noProof/>
        </w:rPr>
        <w:drawing>
          <wp:inline distT="0" distB="0" distL="0" distR="0">
            <wp:extent cx="4152900" cy="3048000"/>
            <wp:effectExtent l="19050" t="0" r="0" b="0"/>
            <wp:docPr id="10" name="Рисунок 2" descr="C:\Users\Шатанов К\Desktop\гум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атанов К\Desktop\гум\Рисунок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b="50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</w:t>
      </w:r>
      <w:r>
        <w:rPr>
          <w:noProof/>
        </w:rPr>
        <w:drawing>
          <wp:inline distT="0" distB="0" distL="0" distR="0">
            <wp:extent cx="4552950" cy="3000375"/>
            <wp:effectExtent l="0" t="0" r="0" b="0"/>
            <wp:docPr id="11" name="Рисунок 3" descr="C:\Users\Шатанов К\Desktop\гум\Рисунок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атанов К\Desktop\гум\Рисунок3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b="50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2244" w:rsidRPr="00BB2244" w:rsidSect="00BB224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16D" w:rsidRDefault="0027416D" w:rsidP="00252B63">
      <w:pPr>
        <w:spacing w:after="0" w:line="240" w:lineRule="auto"/>
      </w:pPr>
      <w:r>
        <w:separator/>
      </w:r>
    </w:p>
  </w:endnote>
  <w:endnote w:type="continuationSeparator" w:id="1">
    <w:p w:rsidR="0027416D" w:rsidRDefault="0027416D" w:rsidP="00252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16D" w:rsidRDefault="0027416D" w:rsidP="00252B63">
      <w:pPr>
        <w:spacing w:after="0" w:line="240" w:lineRule="auto"/>
      </w:pPr>
      <w:r>
        <w:separator/>
      </w:r>
    </w:p>
  </w:footnote>
  <w:footnote w:type="continuationSeparator" w:id="1">
    <w:p w:rsidR="0027416D" w:rsidRDefault="0027416D" w:rsidP="00252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91CCD"/>
    <w:multiLevelType w:val="hybridMultilevel"/>
    <w:tmpl w:val="88FA3F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7A02243"/>
    <w:multiLevelType w:val="hybridMultilevel"/>
    <w:tmpl w:val="96A257AA"/>
    <w:lvl w:ilvl="0" w:tplc="2F5AFE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32FAF"/>
    <w:rsid w:val="000F405F"/>
    <w:rsid w:val="0011630C"/>
    <w:rsid w:val="001A0708"/>
    <w:rsid w:val="001A78D3"/>
    <w:rsid w:val="00207AA4"/>
    <w:rsid w:val="00252B63"/>
    <w:rsid w:val="00263BC3"/>
    <w:rsid w:val="0027416D"/>
    <w:rsid w:val="002B1D85"/>
    <w:rsid w:val="00310FDC"/>
    <w:rsid w:val="00365B6E"/>
    <w:rsid w:val="00456A8E"/>
    <w:rsid w:val="004C6FD7"/>
    <w:rsid w:val="004D0E18"/>
    <w:rsid w:val="00543193"/>
    <w:rsid w:val="005B746D"/>
    <w:rsid w:val="00636004"/>
    <w:rsid w:val="006A318F"/>
    <w:rsid w:val="00743395"/>
    <w:rsid w:val="00771BAC"/>
    <w:rsid w:val="007F321F"/>
    <w:rsid w:val="008536E1"/>
    <w:rsid w:val="008A106A"/>
    <w:rsid w:val="009475ED"/>
    <w:rsid w:val="00A01874"/>
    <w:rsid w:val="00A32FAF"/>
    <w:rsid w:val="00A40193"/>
    <w:rsid w:val="00A47AD6"/>
    <w:rsid w:val="00AD6941"/>
    <w:rsid w:val="00B410C2"/>
    <w:rsid w:val="00B65D05"/>
    <w:rsid w:val="00BB2244"/>
    <w:rsid w:val="00C3581F"/>
    <w:rsid w:val="00F149FC"/>
    <w:rsid w:val="00F77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F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73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3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339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B746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252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52B63"/>
  </w:style>
  <w:style w:type="paragraph" w:styleId="aa">
    <w:name w:val="footer"/>
    <w:basedOn w:val="a"/>
    <w:link w:val="ab"/>
    <w:uiPriority w:val="99"/>
    <w:semiHidden/>
    <w:unhideWhenUsed/>
    <w:rsid w:val="00252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52B63"/>
  </w:style>
  <w:style w:type="paragraph" w:styleId="ac">
    <w:name w:val="No Spacing"/>
    <w:link w:val="ad"/>
    <w:qFormat/>
    <w:rsid w:val="00252B63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rsid w:val="00252B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Гульмира</dc:creator>
  <cp:keywords/>
  <dc:description/>
  <cp:lastModifiedBy>Гульмира</cp:lastModifiedBy>
  <cp:revision>19</cp:revision>
  <dcterms:created xsi:type="dcterms:W3CDTF">2017-10-26T18:39:00Z</dcterms:created>
  <dcterms:modified xsi:type="dcterms:W3CDTF">2018-01-31T11:24:00Z</dcterms:modified>
</cp:coreProperties>
</file>