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3E" w:rsidRPr="00382E10" w:rsidRDefault="003518F9" w:rsidP="00382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82E10">
        <w:rPr>
          <w:rFonts w:ascii="Times New Roman" w:hAnsi="Times New Roman" w:cs="Times New Roman"/>
          <w:b/>
          <w:sz w:val="28"/>
          <w:szCs w:val="28"/>
          <w:lang w:val="kk-KZ"/>
        </w:rPr>
        <w:t>Шынайы көшбасшы – Аягүл Төреқызы</w:t>
      </w:r>
    </w:p>
    <w:p w:rsidR="00382E10" w:rsidRPr="00382E10" w:rsidRDefault="00382E10" w:rsidP="00382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18F9" w:rsidRPr="00382E10" w:rsidRDefault="003518F9" w:rsidP="00677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Әлемге адамдарды жандандыратын, мақсатқа жетуде, болашақты көру қасиеті арқылы адамдарды ортақ мақсатқа бағыттайтын адам қажет, ол – көшбасшы. Көшбасшы әр ортада көрініс табады. Сол 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ортаның ірге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тасы мықты болып, өсуі үшін шынайы көшбасшы керек. </w:t>
      </w:r>
      <w:r w:rsidR="00382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547ED" w:rsidRPr="00382E10">
        <w:rPr>
          <w:rFonts w:ascii="Times New Roman" w:hAnsi="Times New Roman" w:cs="Times New Roman"/>
          <w:sz w:val="28"/>
          <w:szCs w:val="28"/>
          <w:lang w:val="kk-KZ"/>
        </w:rPr>
        <w:t>лімізде ел басқарған ұлы басшылар да, шынайы басшылар да болған. Ұлы басшы атағы жерді жарған Шыңғыс хан сияқты, елді, жерді қан төгіспен жаулағандар, шынайы басшы елді өзінің</w:t>
      </w:r>
      <w:r w:rsidR="0055218B"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A06"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көркем мінезімен, ақыл-парасатымен, басқарған 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82E10">
        <w:rPr>
          <w:rFonts w:ascii="Times New Roman" w:hAnsi="Times New Roman" w:cs="Times New Roman"/>
          <w:sz w:val="28"/>
          <w:szCs w:val="28"/>
          <w:lang w:val="kk-KZ"/>
        </w:rPr>
        <w:t>бай Құнанбайұлы сияқты тұлғалар</w:t>
      </w:r>
      <w:r w:rsidR="00983A06" w:rsidRPr="00382E10">
        <w:rPr>
          <w:rFonts w:ascii="Times New Roman" w:hAnsi="Times New Roman" w:cs="Times New Roman"/>
          <w:sz w:val="28"/>
          <w:szCs w:val="28"/>
          <w:lang w:val="kk-KZ"/>
        </w:rPr>
        <w:t>. Сонымен қатар шынайы басшы мен үшін өз-өзіне сенімді, беделді, басқа адамдармен жақсы қарым-қатынасқа түсетін, оларға әсер ете алатын, алдына мақсат қойып, оған жете алатын көшбасшы б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983A06"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луы керек. </w:t>
      </w:r>
    </w:p>
    <w:p w:rsidR="00983A06" w:rsidRPr="00382E10" w:rsidRDefault="00983A06" w:rsidP="00677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>Шынайы көшбасшы деп сенімді тү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рде жанымызда күндей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 айналасына шуағын шашып жүрген – </w:t>
      </w:r>
      <w:r w:rsidR="006660F8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 xml:space="preserve">тұңғыш Еңбек Ері, «Алтын жұлдыз» және «Отан ордені»нің иегері, Қазақстанның еңбек сіңірген қайраткері, Алматы қаласының Құрметті азаматы 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Аягүл Төреқызын айтар едім. </w:t>
      </w:r>
    </w:p>
    <w:p w:rsidR="00983A06" w:rsidRPr="00382E10" w:rsidRDefault="00983A06" w:rsidP="00677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Аягүл Төреқызы – шынайы басшы. «Көпті жаман басшы тоздырады, жақсы басшы оздырады» деген халық мақалына сай көптеген оқушылары мен ата-ана, ұстаздары бар Ы.Алтынсарин атындағы №159 гимназиясын тек басқарып қана қоймай, ел ішінде оздырды, тек алдыңғы қатардан көрсетті. Абыройы асқақтап тұрған гимназиямыз бен кемел мінезді Аягүл Төреқызының есімі тығыз байланысты. </w:t>
      </w:r>
    </w:p>
    <w:p w:rsidR="0030136D" w:rsidRPr="00382E10" w:rsidRDefault="0030136D" w:rsidP="00677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>Аягүл Төреқызы беделді тұлға. Ең алдымен үлкен әріпті психолог. Өйткені адамдармен сөйле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>у, қарым-қатынас жасау арқылы оларды іске, қызмет етуге ынталандыру кезінде</w:t>
      </w:r>
      <w:r w:rsidR="00677944"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 апайдың ізгіліктілігі, көрегендігі, кемел ұстаз екендігі көрінеді. Айналасындағы 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адамдарға әсер ете алады, бұ</w:t>
      </w:r>
      <w:r w:rsidR="00677944" w:rsidRPr="00382E10">
        <w:rPr>
          <w:rFonts w:ascii="Times New Roman" w:hAnsi="Times New Roman" w:cs="Times New Roman"/>
          <w:sz w:val="28"/>
          <w:szCs w:val="28"/>
          <w:lang w:val="kk-KZ"/>
        </w:rPr>
        <w:t>л апайдың еркі мен қолда бар билігіне ғана тәуелді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 xml:space="preserve"> емес, жоғарғы түсінушілігі</w:t>
      </w:r>
      <w:r w:rsidR="00677944"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мен өзін-өзі басқаруынан құралған</w:t>
      </w:r>
      <w:r w:rsidR="00677944" w:rsidRPr="00382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7944" w:rsidRPr="00382E10" w:rsidRDefault="003B743A" w:rsidP="00677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677944" w:rsidRPr="00382E10">
        <w:rPr>
          <w:rFonts w:ascii="Times New Roman" w:hAnsi="Times New Roman" w:cs="Times New Roman"/>
          <w:sz w:val="28"/>
          <w:szCs w:val="28"/>
          <w:lang w:val="kk-KZ"/>
        </w:rPr>
        <w:t>ынайы көшбасшы – Аягүл Төреқызының ерекшеліктерінің бірі – алдына мақсат қойып, оған жете алуы. Бұл әрекеттер Аягүл Төреқызының еңбекқорлығының, қайсарлығының, сенімділігінің арқасында.</w:t>
      </w:r>
    </w:p>
    <w:p w:rsidR="00677944" w:rsidRPr="00382E10" w:rsidRDefault="00677944" w:rsidP="00677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«Ұлық болсаң, кішік бол» дейді ғой атам қазақ. Сол сияқты Аягүл Төреқызын ұлы ұстаз ретінде мен ғана емес барлық жұрт мойындайды. </w:t>
      </w:r>
      <w:r w:rsidR="003B743A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>лы болған сайын, апайдың кішіпейілділігі басым. Иілген жанға иіліп тұрады.</w:t>
      </w:r>
    </w:p>
    <w:p w:rsidR="005D503E" w:rsidRPr="00382E10" w:rsidRDefault="00677944" w:rsidP="005D5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>Жоғарыда айтылғандардың бәріне мысал келтіре кетейін. Гимназия табалдырығынан Аягүл Төреқызы кіріп келген сәт, арайлап атқан таң сияқты. Олай дегенім, есіктен кірген</w:t>
      </w:r>
      <w:r w:rsidR="005D503E"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 сәтте оқушылар шалынып-бүлініп апайдың құшағына асығады. Аягүл Төреқызы әрине бастарынан сипап, күлімсіреп, қалдарын сұрайды. Қадам басқан сәтте ұстаздар қауымы көрінеді. Мұғалімдермен де өз жөнімен сөйлесіп, талмай еңбек етуді насихаттап та үлгереді. Жол-жөнекей ұжымдағы басқа да қызметкерлер мен ата-аналарды да көріп қалса бар сүйіспеншілігін арнап өз тілдерін тауып, қуантып кете алады.</w:t>
      </w:r>
    </w:p>
    <w:p w:rsidR="005D503E" w:rsidRPr="00382E10" w:rsidRDefault="005D503E" w:rsidP="005D5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>Аягүл Төреқызы әсемдікті, еңбекқорлықты, тазалықты, шыншылдықты жақсы көріп, талап ететін басшы.</w:t>
      </w:r>
    </w:p>
    <w:p w:rsidR="005D503E" w:rsidRPr="00382E10" w:rsidRDefault="005D503E" w:rsidP="005D5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Мен балаларды рухани-адамгершілік қасиеттерге баулитын «Өзін-өзі тану» пәнінен сабақ беретіндіктен оқушыларымның бойында бар жалпыадамзаттық құндылықтарды жарыққа шығару мақсатым. Ал </w:t>
      </w:r>
      <w:r w:rsidR="007E4F0F">
        <w:rPr>
          <w:rFonts w:ascii="Times New Roman" w:hAnsi="Times New Roman" w:cs="Times New Roman"/>
          <w:sz w:val="28"/>
          <w:szCs w:val="28"/>
          <w:lang w:val="kk-KZ"/>
        </w:rPr>
        <w:t>бұл мақсатқа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 мен басқаларға тек айтып-түсіндіру арқылы жете алмаймын. Мен </w:t>
      </w:r>
      <w:r w:rsidR="007E4F0F">
        <w:rPr>
          <w:rFonts w:ascii="Times New Roman" w:hAnsi="Times New Roman" w:cs="Times New Roman"/>
          <w:sz w:val="28"/>
          <w:szCs w:val="28"/>
          <w:lang w:val="kk-KZ"/>
        </w:rPr>
        <w:t>ең басты үлгі болуым керек. Я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>ғни, менің бойымдағы адамгершілік қасиеттер іс-әрекетімнен көрінсе, балалар да маған ұқсап бағады. Әрине баланың рухани дүниесінің ашылуына жалғыз мен әсер ете алмаймын. Оған бас ұстаздары – ата-аналары, жетекші-ұстаздары, достары да өзіндік әсерлері бар. Бар ойым</w:t>
      </w:r>
      <w:r w:rsidR="00382E10"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 Аягүл Төреқызы сияқты шынайы басшы болу. Шынайы басшы болсам, оқушыларыма жетекшілік</w:t>
      </w:r>
      <w:r w:rsidR="007E4F0F">
        <w:rPr>
          <w:rFonts w:ascii="Times New Roman" w:hAnsi="Times New Roman" w:cs="Times New Roman"/>
          <w:sz w:val="28"/>
          <w:szCs w:val="28"/>
          <w:lang w:val="kk-KZ"/>
        </w:rPr>
        <w:t xml:space="preserve"> етемін, мақтап, мадақтап</w:t>
      </w:r>
      <w:r w:rsidR="00382E10" w:rsidRPr="00382E10">
        <w:rPr>
          <w:rFonts w:ascii="Times New Roman" w:hAnsi="Times New Roman" w:cs="Times New Roman"/>
          <w:sz w:val="28"/>
          <w:szCs w:val="28"/>
          <w:lang w:val="kk-KZ"/>
        </w:rPr>
        <w:t>, бағыт-бағдар беру арқылы мақсатымызға бірге жетеміз.</w:t>
      </w:r>
    </w:p>
    <w:p w:rsidR="00382E10" w:rsidRPr="00382E10" w:rsidRDefault="00382E10" w:rsidP="005D5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Жалпы, Аягүл </w:t>
      </w:r>
      <w:r w:rsidR="007E4F0F">
        <w:rPr>
          <w:rFonts w:ascii="Times New Roman" w:hAnsi="Times New Roman" w:cs="Times New Roman"/>
          <w:sz w:val="28"/>
          <w:szCs w:val="28"/>
          <w:lang w:val="kk-KZ"/>
        </w:rPr>
        <w:t>Төреқызын сырттан ғана емес, жақ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>ыннан танып, бір шаңырақ астында жүрген мен бақыттымын. Рухани бай, кемел мінезді, көреген, сөзі мен ісі сәйкес келетін, құрметті Аягүл Төреқызы – біздің мақтанышымыз. Ұлы ұстаз – шынайы басшы.</w:t>
      </w:r>
    </w:p>
    <w:p w:rsidR="00382E10" w:rsidRDefault="00382E10" w:rsidP="00382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E10">
        <w:rPr>
          <w:rFonts w:ascii="Times New Roman" w:hAnsi="Times New Roman" w:cs="Times New Roman"/>
          <w:sz w:val="28"/>
          <w:szCs w:val="28"/>
          <w:lang w:val="kk-KZ"/>
        </w:rPr>
        <w:t xml:space="preserve">Ендеше Шынай басшы – Аягүл </w:t>
      </w:r>
      <w:r w:rsidR="007E4F0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382E10">
        <w:rPr>
          <w:rFonts w:ascii="Times New Roman" w:hAnsi="Times New Roman" w:cs="Times New Roman"/>
          <w:sz w:val="28"/>
          <w:szCs w:val="28"/>
          <w:lang w:val="kk-KZ"/>
        </w:rPr>
        <w:t>өреқызын 70 жас мерей тойымен құттықтаймын. Ғұмыры ұзақ болғанын қалаймын.</w:t>
      </w:r>
    </w:p>
    <w:p w:rsidR="007E4F0F" w:rsidRDefault="007E4F0F" w:rsidP="00382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F0F" w:rsidRDefault="007E4F0F" w:rsidP="00382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F0F" w:rsidRPr="007E4F0F" w:rsidRDefault="007E4F0F" w:rsidP="007E4F0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E4F0F">
        <w:rPr>
          <w:rFonts w:ascii="Times New Roman" w:hAnsi="Times New Roman" w:cs="Times New Roman"/>
          <w:i/>
          <w:sz w:val="28"/>
          <w:szCs w:val="28"/>
          <w:lang w:val="kk-KZ"/>
        </w:rPr>
        <w:t>Ы.Алтынсарин атындағы №159 гимназияның</w:t>
      </w:r>
    </w:p>
    <w:p w:rsidR="007E4F0F" w:rsidRPr="007E4F0F" w:rsidRDefault="007E4F0F" w:rsidP="007E4F0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E4F0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өзін-өзі тану пәнінің мұғалімі Каныбек Жулдуз.</w:t>
      </w:r>
    </w:p>
    <w:sectPr w:rsidR="007E4F0F" w:rsidRPr="007E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24"/>
    <w:rsid w:val="00010ABE"/>
    <w:rsid w:val="002744A1"/>
    <w:rsid w:val="0030136D"/>
    <w:rsid w:val="003518F9"/>
    <w:rsid w:val="003547ED"/>
    <w:rsid w:val="00382E10"/>
    <w:rsid w:val="003B743A"/>
    <w:rsid w:val="0055218B"/>
    <w:rsid w:val="005A783E"/>
    <w:rsid w:val="005D503E"/>
    <w:rsid w:val="006660F8"/>
    <w:rsid w:val="00677944"/>
    <w:rsid w:val="006D192A"/>
    <w:rsid w:val="007E4F0F"/>
    <w:rsid w:val="00983A06"/>
    <w:rsid w:val="00E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A08CE-5F4D-432B-B2DC-45338F6F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rahymzhanova-a@mail.ru</cp:lastModifiedBy>
  <cp:revision>2</cp:revision>
  <dcterms:created xsi:type="dcterms:W3CDTF">2019-10-30T17:10:00Z</dcterms:created>
  <dcterms:modified xsi:type="dcterms:W3CDTF">2019-10-30T17:10:00Z</dcterms:modified>
</cp:coreProperties>
</file>