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4B1" w:rsidRDefault="00D754B1" w:rsidP="003473FD">
      <w:pPr>
        <w:jc w:val="center"/>
        <w:rPr>
          <w:rFonts w:ascii="Times New Roman" w:hAnsi="Times New Roman"/>
          <w:b/>
          <w:sz w:val="28"/>
          <w:szCs w:val="28"/>
        </w:rPr>
      </w:pPr>
      <w:r w:rsidRPr="003473FD">
        <w:rPr>
          <w:rFonts w:ascii="Times New Roman" w:hAnsi="Times New Roman"/>
          <w:b/>
          <w:sz w:val="28"/>
          <w:szCs w:val="28"/>
        </w:rPr>
        <w:t>Қысқа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473FD">
        <w:rPr>
          <w:rFonts w:ascii="Times New Roman" w:hAnsi="Times New Roman"/>
          <w:b/>
          <w:sz w:val="28"/>
          <w:szCs w:val="28"/>
        </w:rPr>
        <w:t>мерзімді сабақ  жоспары</w:t>
      </w:r>
    </w:p>
    <w:tbl>
      <w:tblPr>
        <w:tblpPr w:leftFromText="180" w:rightFromText="180" w:vertAnchor="text" w:tblpY="1"/>
        <w:tblOverlap w:val="never"/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28"/>
        <w:gridCol w:w="757"/>
        <w:gridCol w:w="276"/>
        <w:gridCol w:w="1012"/>
        <w:gridCol w:w="2046"/>
        <w:gridCol w:w="562"/>
        <w:gridCol w:w="838"/>
        <w:gridCol w:w="1735"/>
      </w:tblGrid>
      <w:tr w:rsidR="00D754B1" w:rsidRPr="003E6384" w:rsidTr="00044D24">
        <w:tc>
          <w:tcPr>
            <w:tcW w:w="4673" w:type="dxa"/>
            <w:gridSpan w:val="4"/>
          </w:tcPr>
          <w:p w:rsidR="00D754B1" w:rsidRPr="00BE0F46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E6384">
              <w:rPr>
                <w:rFonts w:ascii="Times New Roman" w:hAnsi="Times New Roman"/>
                <w:b/>
                <w:sz w:val="28"/>
                <w:szCs w:val="28"/>
              </w:rPr>
              <w:t>Ұзақ мерзімді жоспардың тарауы:</w:t>
            </w:r>
          </w:p>
          <w:p w:rsidR="00D754B1" w:rsidRPr="003636DF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E0F46">
              <w:rPr>
                <w:rFonts w:ascii="Times New Roman" w:hAnsi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тарау «Көне күндерден жеткен жәдігерлер»</w:t>
            </w:r>
          </w:p>
          <w:p w:rsidR="00D754B1" w:rsidRPr="003E6384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Pr="003E6384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Pr="003E6384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81" w:type="dxa"/>
            <w:gridSpan w:val="4"/>
          </w:tcPr>
          <w:p w:rsidR="00D754B1" w:rsidRPr="00044D24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E6384">
              <w:rPr>
                <w:rFonts w:ascii="Times New Roman" w:hAnsi="Times New Roman"/>
                <w:b/>
                <w:sz w:val="28"/>
                <w:szCs w:val="28"/>
              </w:rPr>
              <w:t>Мектеп: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044D24">
              <w:rPr>
                <w:rFonts w:ascii="Times New Roman" w:hAnsi="Times New Roman"/>
                <w:b/>
                <w:sz w:val="28"/>
                <w:szCs w:val="28"/>
              </w:rPr>
              <w:t>Өскемен қаласы әкімдігінің «№</w:t>
            </w:r>
            <w:r w:rsidR="00044D24" w:rsidRPr="00044D24">
              <w:rPr>
                <w:rFonts w:ascii="Times New Roman" w:hAnsi="Times New Roman"/>
                <w:b/>
                <w:sz w:val="28"/>
                <w:szCs w:val="28"/>
              </w:rPr>
              <w:t>27 орта мектеб</w:t>
            </w:r>
            <w:r w:rsidR="00044D24">
              <w:rPr>
                <w:rFonts w:ascii="Times New Roman" w:hAnsi="Times New Roman"/>
                <w:b/>
                <w:sz w:val="28"/>
                <w:szCs w:val="28"/>
              </w:rPr>
              <w:t>і» КММ</w:t>
            </w:r>
          </w:p>
          <w:p w:rsidR="00D754B1" w:rsidRPr="003E6384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Pr="003E6384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Pr="003E6384" w:rsidRDefault="00D754B1" w:rsidP="003B0391">
            <w:pPr>
              <w:spacing w:after="0" w:line="240" w:lineRule="auto"/>
              <w:ind w:left="29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754B1" w:rsidRPr="003E6384" w:rsidTr="00044D24">
        <w:tc>
          <w:tcPr>
            <w:tcW w:w="4673" w:type="dxa"/>
            <w:gridSpan w:val="4"/>
          </w:tcPr>
          <w:p w:rsidR="00D754B1" w:rsidRPr="003E6384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E6384">
              <w:rPr>
                <w:rFonts w:ascii="Times New Roman" w:hAnsi="Times New Roman"/>
                <w:b/>
                <w:sz w:val="28"/>
                <w:szCs w:val="28"/>
              </w:rPr>
              <w:t>Күні:</w:t>
            </w:r>
          </w:p>
          <w:p w:rsidR="00D754B1" w:rsidRPr="003E6384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81" w:type="dxa"/>
            <w:gridSpan w:val="4"/>
          </w:tcPr>
          <w:p w:rsidR="00D754B1" w:rsidRPr="003E6384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E6384">
              <w:rPr>
                <w:rFonts w:ascii="Times New Roman" w:hAnsi="Times New Roman"/>
                <w:b/>
                <w:sz w:val="28"/>
                <w:szCs w:val="28"/>
              </w:rPr>
              <w:t>Мұғалімнің аты-жөні: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="00044D24">
              <w:rPr>
                <w:rFonts w:ascii="Times New Roman" w:hAnsi="Times New Roman"/>
                <w:b/>
                <w:sz w:val="28"/>
                <w:szCs w:val="28"/>
              </w:rPr>
              <w:t>Муканов Б Ш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D754B1" w:rsidRPr="003E6384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754B1" w:rsidRPr="003E6384" w:rsidTr="00044D24">
        <w:tc>
          <w:tcPr>
            <w:tcW w:w="4673" w:type="dxa"/>
            <w:gridSpan w:val="4"/>
          </w:tcPr>
          <w:p w:rsidR="00D754B1" w:rsidRPr="003E6384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E6384">
              <w:rPr>
                <w:rFonts w:ascii="Times New Roman" w:hAnsi="Times New Roman"/>
                <w:b/>
                <w:sz w:val="28"/>
                <w:szCs w:val="28"/>
              </w:rPr>
              <w:t>Сынып: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7</w:t>
            </w:r>
          </w:p>
          <w:p w:rsidR="00D754B1" w:rsidRPr="003E6384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08" w:type="dxa"/>
            <w:gridSpan w:val="2"/>
          </w:tcPr>
          <w:p w:rsidR="00D754B1" w:rsidRPr="003E6384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E6384">
              <w:rPr>
                <w:rFonts w:ascii="Times New Roman" w:hAnsi="Times New Roman"/>
                <w:b/>
                <w:sz w:val="28"/>
                <w:szCs w:val="28"/>
              </w:rPr>
              <w:t>Қатысқандар:</w:t>
            </w:r>
          </w:p>
          <w:p w:rsidR="00D754B1" w:rsidRPr="003E6384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73" w:type="dxa"/>
            <w:gridSpan w:val="2"/>
          </w:tcPr>
          <w:p w:rsidR="00D754B1" w:rsidRPr="003E6384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E6384">
              <w:rPr>
                <w:rFonts w:ascii="Times New Roman" w:hAnsi="Times New Roman"/>
                <w:b/>
                <w:sz w:val="28"/>
                <w:szCs w:val="28"/>
              </w:rPr>
              <w:t>Қатыспағандар:</w:t>
            </w:r>
          </w:p>
          <w:p w:rsidR="00D754B1" w:rsidRPr="003E6384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754B1" w:rsidRPr="003E6384" w:rsidTr="00044D24">
        <w:tc>
          <w:tcPr>
            <w:tcW w:w="3385" w:type="dxa"/>
            <w:gridSpan w:val="2"/>
          </w:tcPr>
          <w:p w:rsidR="00D754B1" w:rsidRPr="003E6384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E6384">
              <w:rPr>
                <w:rFonts w:ascii="Times New Roman" w:hAnsi="Times New Roman"/>
                <w:b/>
                <w:sz w:val="28"/>
                <w:szCs w:val="28"/>
              </w:rPr>
              <w:t>Сабақтың тақырыбы</w:t>
            </w:r>
          </w:p>
          <w:p w:rsidR="00D754B1" w:rsidRPr="003E6384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469" w:type="dxa"/>
            <w:gridSpan w:val="6"/>
          </w:tcPr>
          <w:p w:rsidR="00D754B1" w:rsidRPr="009E6874" w:rsidRDefault="00D754B1" w:rsidP="00044D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6874">
              <w:rPr>
                <w:rFonts w:ascii="Times New Roman" w:hAnsi="Times New Roman"/>
                <w:sz w:val="28"/>
                <w:szCs w:val="28"/>
              </w:rPr>
              <w:t>Жиембет жырау «Еңсегей бойлы ер Есім»</w:t>
            </w:r>
          </w:p>
        </w:tc>
      </w:tr>
      <w:tr w:rsidR="00D754B1" w:rsidRPr="003E6384" w:rsidTr="00044D24">
        <w:tc>
          <w:tcPr>
            <w:tcW w:w="3385" w:type="dxa"/>
            <w:gridSpan w:val="2"/>
          </w:tcPr>
          <w:p w:rsidR="00D754B1" w:rsidRPr="003E6384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E6384">
              <w:rPr>
                <w:rFonts w:ascii="Times New Roman" w:hAnsi="Times New Roman"/>
                <w:b/>
                <w:sz w:val="28"/>
                <w:szCs w:val="28"/>
              </w:rPr>
              <w:t xml:space="preserve">Осы сабақта қол жеткізілетін оқу мақсаттары </w:t>
            </w:r>
            <w:r w:rsidRPr="003E6384">
              <w:rPr>
                <w:rFonts w:ascii="Times New Roman" w:hAnsi="Times New Roman"/>
                <w:sz w:val="24"/>
                <w:szCs w:val="24"/>
              </w:rPr>
              <w:t>(оқу бағдарламасына сілтеме)</w:t>
            </w:r>
          </w:p>
        </w:tc>
        <w:tc>
          <w:tcPr>
            <w:tcW w:w="6469" w:type="dxa"/>
            <w:gridSpan w:val="6"/>
          </w:tcPr>
          <w:p w:rsidR="00D754B1" w:rsidRPr="009E6874" w:rsidRDefault="00D754B1" w:rsidP="003B03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6874">
              <w:rPr>
                <w:rFonts w:ascii="Times New Roman" w:hAnsi="Times New Roman"/>
                <w:sz w:val="28"/>
                <w:szCs w:val="28"/>
              </w:rPr>
              <w:t>7. Т/Ж 3  Көркем шығармадағы кейіпкерлердің типтерін жасалу тәсілдері тұрғысынан анықтау</w:t>
            </w:r>
          </w:p>
        </w:tc>
      </w:tr>
      <w:tr w:rsidR="00D754B1" w:rsidRPr="003E6384" w:rsidTr="00044D24">
        <w:trPr>
          <w:trHeight w:val="584"/>
        </w:trPr>
        <w:tc>
          <w:tcPr>
            <w:tcW w:w="3385" w:type="dxa"/>
            <w:gridSpan w:val="2"/>
            <w:vMerge w:val="restart"/>
          </w:tcPr>
          <w:p w:rsidR="00D754B1" w:rsidRPr="003E6384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E6384">
              <w:rPr>
                <w:rFonts w:ascii="Times New Roman" w:hAnsi="Times New Roman"/>
                <w:b/>
                <w:sz w:val="28"/>
                <w:szCs w:val="28"/>
              </w:rPr>
              <w:t>Сабақ мақсаттары</w:t>
            </w:r>
          </w:p>
          <w:p w:rsidR="00D754B1" w:rsidRPr="003E6384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Pr="003E6384" w:rsidRDefault="00D754B1" w:rsidP="003B03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69" w:type="dxa"/>
            <w:gridSpan w:val="6"/>
          </w:tcPr>
          <w:p w:rsidR="00D754B1" w:rsidRPr="00841907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41907">
              <w:rPr>
                <w:rFonts w:ascii="Times New Roman" w:hAnsi="Times New Roman"/>
                <w:b/>
                <w:sz w:val="28"/>
                <w:szCs w:val="28"/>
              </w:rPr>
              <w:t>Барлық оқушылар орындай алады:</w:t>
            </w:r>
          </w:p>
          <w:p w:rsidR="00D754B1" w:rsidRPr="009E6874" w:rsidRDefault="00D754B1" w:rsidP="003B03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Жиембет жыраудың </w:t>
            </w:r>
            <w:r w:rsidRPr="009E6874">
              <w:rPr>
                <w:rFonts w:ascii="Times New Roman" w:hAnsi="Times New Roman"/>
                <w:sz w:val="28"/>
                <w:szCs w:val="28"/>
              </w:rPr>
              <w:t>«Еңсегей бойлы ер Есім» толғауындағы кейіпкерлердің типтерін жасалу тәсілдері тұрғысынан анықтайды.</w:t>
            </w:r>
          </w:p>
        </w:tc>
      </w:tr>
      <w:tr w:rsidR="00D754B1" w:rsidRPr="003E6384" w:rsidTr="00044D24">
        <w:tc>
          <w:tcPr>
            <w:tcW w:w="3385" w:type="dxa"/>
            <w:gridSpan w:val="2"/>
            <w:vMerge/>
          </w:tcPr>
          <w:p w:rsidR="00D754B1" w:rsidRPr="003E6384" w:rsidRDefault="00D754B1" w:rsidP="003B03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469" w:type="dxa"/>
            <w:gridSpan w:val="6"/>
          </w:tcPr>
          <w:p w:rsidR="00D754B1" w:rsidRPr="009E6874" w:rsidRDefault="00D754B1" w:rsidP="003B03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6874">
              <w:rPr>
                <w:rFonts w:ascii="Times New Roman" w:hAnsi="Times New Roman"/>
                <w:sz w:val="28"/>
                <w:szCs w:val="28"/>
              </w:rPr>
              <w:t>Оқушылардың көпшілігі орындай алады:</w:t>
            </w:r>
          </w:p>
          <w:p w:rsidR="00D754B1" w:rsidRPr="009E6874" w:rsidRDefault="00D754B1" w:rsidP="003B03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1907">
              <w:rPr>
                <w:rFonts w:ascii="Times New Roman" w:hAnsi="Times New Roman"/>
                <w:sz w:val="28"/>
                <w:szCs w:val="28"/>
              </w:rPr>
              <w:t>Ж</w:t>
            </w:r>
            <w:r>
              <w:rPr>
                <w:rFonts w:ascii="Times New Roman" w:hAnsi="Times New Roman"/>
                <w:sz w:val="28"/>
                <w:szCs w:val="28"/>
              </w:rPr>
              <w:t>ұптық, топтық жұмыста ойларын айтады,  диалогқа түседі,пікірлер мен ұсыныстарды ескере отырып ортақ шешімге жасайды.</w:t>
            </w:r>
          </w:p>
        </w:tc>
      </w:tr>
      <w:tr w:rsidR="00D754B1" w:rsidRPr="003E6384" w:rsidTr="00044D24">
        <w:trPr>
          <w:trHeight w:val="1545"/>
        </w:trPr>
        <w:tc>
          <w:tcPr>
            <w:tcW w:w="3385" w:type="dxa"/>
            <w:gridSpan w:val="2"/>
            <w:vMerge/>
          </w:tcPr>
          <w:p w:rsidR="00D754B1" w:rsidRPr="003E6384" w:rsidRDefault="00D754B1" w:rsidP="003B03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469" w:type="dxa"/>
            <w:gridSpan w:val="6"/>
          </w:tcPr>
          <w:p w:rsidR="00D754B1" w:rsidRPr="009E6874" w:rsidRDefault="00D754B1" w:rsidP="003B03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6874">
              <w:rPr>
                <w:rFonts w:ascii="Times New Roman" w:hAnsi="Times New Roman"/>
                <w:sz w:val="28"/>
                <w:szCs w:val="28"/>
              </w:rPr>
              <w:t>Кейбір оқушылар орындай алады:</w:t>
            </w:r>
          </w:p>
          <w:p w:rsidR="00D754B1" w:rsidRPr="009E6874" w:rsidRDefault="00D754B1" w:rsidP="003B03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Толғаудағы кейіпкерлердің</w:t>
            </w:r>
            <w:r w:rsidRPr="00841907">
              <w:rPr>
                <w:rFonts w:ascii="Times New Roman" w:hAnsi="Times New Roman"/>
                <w:sz w:val="28"/>
                <w:szCs w:val="28"/>
              </w:rPr>
              <w:t xml:space="preserve"> тип</w:t>
            </w:r>
            <w:r>
              <w:rPr>
                <w:rFonts w:ascii="Times New Roman" w:hAnsi="Times New Roman"/>
                <w:sz w:val="28"/>
                <w:szCs w:val="28"/>
              </w:rPr>
              <w:t>терін  жасалу тәсілдері  тұрғысынан салыстырады,образдық, жиынтық бейнелерді саралайды</w:t>
            </w:r>
          </w:p>
        </w:tc>
      </w:tr>
      <w:tr w:rsidR="00D754B1" w:rsidRPr="003E6384" w:rsidTr="00044D24">
        <w:tc>
          <w:tcPr>
            <w:tcW w:w="3385" w:type="dxa"/>
            <w:gridSpan w:val="2"/>
          </w:tcPr>
          <w:p w:rsidR="00D754B1" w:rsidRPr="003E6384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E6384">
              <w:rPr>
                <w:rFonts w:ascii="Times New Roman" w:hAnsi="Times New Roman"/>
                <w:b/>
                <w:sz w:val="28"/>
                <w:szCs w:val="28"/>
              </w:rPr>
              <w:t>Бағалау критерийі</w:t>
            </w:r>
          </w:p>
        </w:tc>
        <w:tc>
          <w:tcPr>
            <w:tcW w:w="6469" w:type="dxa"/>
            <w:gridSpan w:val="6"/>
          </w:tcPr>
          <w:p w:rsidR="00D754B1" w:rsidRPr="00AE1207" w:rsidRDefault="00D754B1" w:rsidP="003B0391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17" w:hanging="283"/>
              <w:rPr>
                <w:rFonts w:ascii="Times New Roman" w:hAnsi="Times New Roman"/>
                <w:sz w:val="28"/>
                <w:szCs w:val="28"/>
              </w:rPr>
            </w:pPr>
            <w:r w:rsidRPr="00AE1207">
              <w:rPr>
                <w:rFonts w:ascii="Times New Roman" w:hAnsi="Times New Roman"/>
                <w:sz w:val="28"/>
                <w:szCs w:val="28"/>
              </w:rPr>
              <w:t>Толғаудағы кейіпкерлердің типтерін жасалу тәсілдері тұрғысынан анықтайды.</w:t>
            </w:r>
          </w:p>
          <w:p w:rsidR="00D754B1" w:rsidRPr="00AE1207" w:rsidRDefault="00D754B1" w:rsidP="003B0391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17" w:hanging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Жұптық, топтық жұмыста ойларын айтады.</w:t>
            </w:r>
          </w:p>
          <w:p w:rsidR="00D754B1" w:rsidRPr="00AE1207" w:rsidRDefault="00D754B1" w:rsidP="003B0391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17" w:hanging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Толғаудағы кейіпкерлердің типтерін жасалу тәсілдері тұрғысынан саралап, салыстырады</w:t>
            </w:r>
            <w:r w:rsidRPr="00AE120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754B1" w:rsidRPr="00AE1207" w:rsidRDefault="00D754B1" w:rsidP="003B03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754B1" w:rsidRPr="003E6384" w:rsidRDefault="00D754B1" w:rsidP="003B03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Pr="003E6384" w:rsidRDefault="00D754B1" w:rsidP="003B03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Pr="003E6384" w:rsidRDefault="00D754B1" w:rsidP="003B03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754B1" w:rsidRPr="003E6384" w:rsidTr="00044D24">
        <w:tc>
          <w:tcPr>
            <w:tcW w:w="3385" w:type="dxa"/>
            <w:gridSpan w:val="2"/>
            <w:vMerge w:val="restart"/>
          </w:tcPr>
          <w:p w:rsidR="00D754B1" w:rsidRPr="003E6384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E6384">
              <w:rPr>
                <w:rFonts w:ascii="Times New Roman" w:hAnsi="Times New Roman"/>
                <w:b/>
                <w:sz w:val="28"/>
                <w:szCs w:val="28"/>
              </w:rPr>
              <w:t>Тілдік мақсаттар</w:t>
            </w:r>
          </w:p>
        </w:tc>
        <w:tc>
          <w:tcPr>
            <w:tcW w:w="6469" w:type="dxa"/>
            <w:gridSpan w:val="6"/>
          </w:tcPr>
          <w:p w:rsidR="00D754B1" w:rsidRPr="003E6384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E6384">
              <w:rPr>
                <w:rFonts w:ascii="Times New Roman" w:hAnsi="Times New Roman"/>
                <w:b/>
                <w:sz w:val="28"/>
                <w:szCs w:val="28"/>
              </w:rPr>
              <w:t>Оқушылар орындай алады:</w:t>
            </w:r>
          </w:p>
          <w:p w:rsidR="00D754B1" w:rsidRPr="003E6384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1E22">
              <w:rPr>
                <w:rFonts w:ascii="Times New Roman" w:hAnsi="Times New Roman"/>
                <w:sz w:val="28"/>
                <w:szCs w:val="28"/>
              </w:rPr>
              <w:t>Жиембет жыраудың «Еңсегей бойлы ер Есім» толғ</w:t>
            </w:r>
            <w:r>
              <w:rPr>
                <w:rFonts w:ascii="Times New Roman" w:hAnsi="Times New Roman"/>
                <w:sz w:val="28"/>
                <w:szCs w:val="28"/>
              </w:rPr>
              <w:t>ауындағы кейіпкерлердің типтерін жасалу тәсілдері тұрғысынан анықтайды.</w:t>
            </w:r>
          </w:p>
        </w:tc>
      </w:tr>
      <w:tr w:rsidR="00D754B1" w:rsidRPr="003E6384" w:rsidTr="00044D24">
        <w:tc>
          <w:tcPr>
            <w:tcW w:w="3385" w:type="dxa"/>
            <w:gridSpan w:val="2"/>
            <w:vMerge/>
          </w:tcPr>
          <w:p w:rsidR="00D754B1" w:rsidRPr="003E6384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469" w:type="dxa"/>
            <w:gridSpan w:val="6"/>
          </w:tcPr>
          <w:p w:rsidR="00D754B1" w:rsidRPr="003E6384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E6384">
              <w:rPr>
                <w:rFonts w:ascii="Times New Roman" w:hAnsi="Times New Roman"/>
                <w:b/>
                <w:sz w:val="28"/>
                <w:szCs w:val="28"/>
              </w:rPr>
              <w:t>Пәнге қатысты сөздік қор мен терминдер:</w:t>
            </w:r>
          </w:p>
          <w:p w:rsidR="00D754B1" w:rsidRPr="00D9591E" w:rsidRDefault="00D754B1" w:rsidP="003B03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D9591E">
              <w:rPr>
                <w:rFonts w:ascii="Times New Roman" w:hAnsi="Times New Roman"/>
                <w:sz w:val="28"/>
                <w:szCs w:val="28"/>
              </w:rPr>
              <w:t>Жырау, толғау, Есім хан , Жиембет жырау</w:t>
            </w:r>
          </w:p>
        </w:tc>
      </w:tr>
      <w:tr w:rsidR="00D754B1" w:rsidRPr="003E6384" w:rsidTr="00044D24">
        <w:tc>
          <w:tcPr>
            <w:tcW w:w="3385" w:type="dxa"/>
            <w:gridSpan w:val="2"/>
            <w:vMerge/>
          </w:tcPr>
          <w:p w:rsidR="00D754B1" w:rsidRPr="003E6384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469" w:type="dxa"/>
            <w:gridSpan w:val="6"/>
          </w:tcPr>
          <w:p w:rsidR="00D754B1" w:rsidRDefault="00D754B1" w:rsidP="003B039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E6384">
              <w:rPr>
                <w:rFonts w:ascii="Times New Roman" w:hAnsi="Times New Roman"/>
                <w:b/>
                <w:sz w:val="28"/>
                <w:szCs w:val="28"/>
              </w:rPr>
              <w:t>Диалог құруға/шығарма жазуға арналған пайдалы тіркестер:</w:t>
            </w:r>
          </w:p>
          <w:p w:rsidR="00D754B1" w:rsidRPr="00D9591E" w:rsidRDefault="00D754B1" w:rsidP="003B03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591E">
              <w:rPr>
                <w:rFonts w:ascii="Times New Roman" w:hAnsi="Times New Roman"/>
                <w:sz w:val="28"/>
                <w:szCs w:val="28"/>
              </w:rPr>
              <w:t>Тас қалаға жан сақтап, он екі ата Байұл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</w:p>
          <w:p w:rsidR="00D754B1" w:rsidRPr="003E6384" w:rsidRDefault="00D754B1" w:rsidP="003B039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754B1" w:rsidRPr="003E6384" w:rsidTr="00044D24">
        <w:tc>
          <w:tcPr>
            <w:tcW w:w="3385" w:type="dxa"/>
            <w:gridSpan w:val="2"/>
            <w:vMerge/>
          </w:tcPr>
          <w:p w:rsidR="00D754B1" w:rsidRPr="003E6384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469" w:type="dxa"/>
            <w:gridSpan w:val="6"/>
          </w:tcPr>
          <w:p w:rsidR="00D754B1" w:rsidRPr="003E6384" w:rsidRDefault="00D754B1" w:rsidP="003B039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3E6384">
              <w:rPr>
                <w:rFonts w:ascii="Times New Roman" w:hAnsi="Times New Roman"/>
                <w:i/>
                <w:sz w:val="28"/>
                <w:szCs w:val="28"/>
              </w:rPr>
              <w:t>Талқылауға арналған сұрақтар: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Жиембет жырау туралы не білесіңдер?Толғау кім туралы?Жиембет жыраудың толғаулары неліктен Есім ханға арналған? Жиембет жырау толғауларының ерекшелігі неде?</w:t>
            </w:r>
          </w:p>
          <w:p w:rsidR="00D754B1" w:rsidRPr="003E6384" w:rsidRDefault="00D754B1" w:rsidP="003B039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D754B1" w:rsidRPr="003E6384" w:rsidTr="00044D24">
        <w:tc>
          <w:tcPr>
            <w:tcW w:w="3385" w:type="dxa"/>
            <w:gridSpan w:val="2"/>
            <w:vMerge/>
          </w:tcPr>
          <w:p w:rsidR="00D754B1" w:rsidRPr="003E6384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469" w:type="dxa"/>
            <w:gridSpan w:val="6"/>
          </w:tcPr>
          <w:p w:rsidR="00D754B1" w:rsidRPr="003E6384" w:rsidRDefault="00D754B1" w:rsidP="003B039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3E6384">
              <w:rPr>
                <w:rFonts w:ascii="Times New Roman" w:hAnsi="Times New Roman"/>
                <w:i/>
                <w:sz w:val="28"/>
                <w:szCs w:val="28"/>
              </w:rPr>
              <w:t>Не себепті ..... деп ойлайсыз?</w:t>
            </w:r>
          </w:p>
          <w:p w:rsidR="00D754B1" w:rsidRPr="003E6384" w:rsidRDefault="00D754B1" w:rsidP="003B039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D754B1" w:rsidRPr="003E6384" w:rsidTr="00044D24">
        <w:tc>
          <w:tcPr>
            <w:tcW w:w="3385" w:type="dxa"/>
            <w:gridSpan w:val="2"/>
            <w:vMerge/>
          </w:tcPr>
          <w:p w:rsidR="00D754B1" w:rsidRPr="003E6384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469" w:type="dxa"/>
            <w:gridSpan w:val="6"/>
          </w:tcPr>
          <w:p w:rsidR="00D754B1" w:rsidRPr="003E6384" w:rsidRDefault="00D754B1" w:rsidP="003B039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3E6384">
              <w:rPr>
                <w:rFonts w:ascii="Times New Roman" w:hAnsi="Times New Roman"/>
                <w:i/>
                <w:sz w:val="28"/>
                <w:szCs w:val="28"/>
              </w:rPr>
              <w:t>Ишара:</w:t>
            </w:r>
          </w:p>
          <w:p w:rsidR="00D754B1" w:rsidRPr="003E6384" w:rsidRDefault="00D754B1" w:rsidP="003B039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D754B1" w:rsidRPr="003E6384" w:rsidTr="00044D24">
        <w:tc>
          <w:tcPr>
            <w:tcW w:w="3385" w:type="dxa"/>
            <w:gridSpan w:val="2"/>
          </w:tcPr>
          <w:p w:rsidR="00D754B1" w:rsidRPr="003E6384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E6384">
              <w:rPr>
                <w:rFonts w:ascii="Times New Roman" w:hAnsi="Times New Roman"/>
                <w:b/>
                <w:sz w:val="28"/>
                <w:szCs w:val="28"/>
              </w:rPr>
              <w:t>Құндылықтарға баулу</w:t>
            </w:r>
          </w:p>
        </w:tc>
        <w:tc>
          <w:tcPr>
            <w:tcW w:w="6469" w:type="dxa"/>
            <w:gridSpan w:val="6"/>
          </w:tcPr>
          <w:p w:rsidR="00D754B1" w:rsidRPr="003E6384" w:rsidRDefault="00D754B1" w:rsidP="003B039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Елдік,ерлік,өрлік батырлық, туған жерге сағыныш,</w:t>
            </w:r>
            <w:r w:rsidRPr="003E6384">
              <w:rPr>
                <w:rFonts w:ascii="Times New Roman" w:hAnsi="Times New Roman"/>
                <w:i/>
                <w:sz w:val="28"/>
                <w:szCs w:val="28"/>
              </w:rPr>
              <w:t xml:space="preserve"> сияқты ұлттық немесе жалпыадамзаттық құндылықтар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ға баулу.</w:t>
            </w:r>
          </w:p>
          <w:p w:rsidR="00D754B1" w:rsidRPr="003E6384" w:rsidRDefault="00D754B1" w:rsidP="003B039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D754B1" w:rsidRPr="003E6384" w:rsidRDefault="00D754B1" w:rsidP="003B039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D754B1" w:rsidRPr="003E6384" w:rsidTr="00044D24">
        <w:tc>
          <w:tcPr>
            <w:tcW w:w="3385" w:type="dxa"/>
            <w:gridSpan w:val="2"/>
          </w:tcPr>
          <w:p w:rsidR="00D754B1" w:rsidRPr="003E6384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E6384">
              <w:rPr>
                <w:rFonts w:ascii="Times New Roman" w:hAnsi="Times New Roman"/>
                <w:b/>
                <w:sz w:val="28"/>
                <w:szCs w:val="28"/>
              </w:rPr>
              <w:t>Пәнаралық  байланыс</w:t>
            </w:r>
          </w:p>
        </w:tc>
        <w:tc>
          <w:tcPr>
            <w:tcW w:w="6469" w:type="dxa"/>
            <w:gridSpan w:val="6"/>
          </w:tcPr>
          <w:p w:rsidR="00D754B1" w:rsidRPr="003E6384" w:rsidRDefault="00D754B1" w:rsidP="003B03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Қазақстан  тарихы</w:t>
            </w:r>
          </w:p>
        </w:tc>
      </w:tr>
      <w:tr w:rsidR="00D754B1" w:rsidRPr="003E6384" w:rsidTr="00044D24">
        <w:tc>
          <w:tcPr>
            <w:tcW w:w="3385" w:type="dxa"/>
            <w:gridSpan w:val="2"/>
          </w:tcPr>
          <w:p w:rsidR="00D754B1" w:rsidRPr="003E6384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E6384">
              <w:rPr>
                <w:rFonts w:ascii="Times New Roman" w:hAnsi="Times New Roman"/>
                <w:b/>
                <w:sz w:val="28"/>
                <w:szCs w:val="28"/>
              </w:rPr>
              <w:t>Алдыңғы оқу</w:t>
            </w:r>
          </w:p>
        </w:tc>
        <w:tc>
          <w:tcPr>
            <w:tcW w:w="6469" w:type="dxa"/>
            <w:gridSpan w:val="6"/>
          </w:tcPr>
          <w:p w:rsidR="00D754B1" w:rsidRPr="003E6384" w:rsidRDefault="00D754B1" w:rsidP="00D63BC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Жыраулар поэзиясы</w:t>
            </w:r>
          </w:p>
        </w:tc>
      </w:tr>
      <w:tr w:rsidR="00D754B1" w:rsidRPr="003E6384" w:rsidTr="00044D24">
        <w:tc>
          <w:tcPr>
            <w:tcW w:w="9854" w:type="dxa"/>
            <w:gridSpan w:val="8"/>
          </w:tcPr>
          <w:p w:rsidR="00D754B1" w:rsidRPr="003E6384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E6384">
              <w:rPr>
                <w:rFonts w:ascii="Times New Roman" w:hAnsi="Times New Roman"/>
                <w:b/>
                <w:sz w:val="28"/>
                <w:szCs w:val="28"/>
              </w:rPr>
              <w:t>Жоспар</w:t>
            </w:r>
          </w:p>
        </w:tc>
      </w:tr>
      <w:tr w:rsidR="00D754B1" w:rsidRPr="003E6384" w:rsidTr="00044D24">
        <w:tc>
          <w:tcPr>
            <w:tcW w:w="2628" w:type="dxa"/>
          </w:tcPr>
          <w:p w:rsidR="00D754B1" w:rsidRPr="003E6384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E6384">
              <w:rPr>
                <w:rFonts w:ascii="Times New Roman" w:hAnsi="Times New Roman"/>
                <w:b/>
                <w:sz w:val="28"/>
                <w:szCs w:val="28"/>
              </w:rPr>
              <w:t xml:space="preserve">Жоспарланған </w:t>
            </w:r>
          </w:p>
          <w:p w:rsidR="00D754B1" w:rsidRPr="003E6384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E6384">
              <w:rPr>
                <w:rFonts w:ascii="Times New Roman" w:hAnsi="Times New Roman"/>
                <w:b/>
                <w:sz w:val="28"/>
                <w:szCs w:val="28"/>
              </w:rPr>
              <w:t>уақыт</w:t>
            </w:r>
          </w:p>
        </w:tc>
        <w:tc>
          <w:tcPr>
            <w:tcW w:w="5491" w:type="dxa"/>
            <w:gridSpan w:val="6"/>
          </w:tcPr>
          <w:p w:rsidR="00D754B1" w:rsidRPr="003E6384" w:rsidRDefault="00D754B1" w:rsidP="003B03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6384">
              <w:rPr>
                <w:rFonts w:ascii="Times New Roman" w:hAnsi="Times New Roman"/>
                <w:b/>
                <w:sz w:val="28"/>
                <w:szCs w:val="28"/>
              </w:rPr>
              <w:t>Жоспарланған жаттығу түрлері</w:t>
            </w:r>
          </w:p>
        </w:tc>
        <w:tc>
          <w:tcPr>
            <w:tcW w:w="1735" w:type="dxa"/>
          </w:tcPr>
          <w:p w:rsidR="00D754B1" w:rsidRPr="003E6384" w:rsidRDefault="00D754B1" w:rsidP="003B03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6384">
              <w:rPr>
                <w:rFonts w:ascii="Times New Roman" w:hAnsi="Times New Roman"/>
                <w:b/>
                <w:sz w:val="28"/>
                <w:szCs w:val="28"/>
              </w:rPr>
              <w:t xml:space="preserve">Ресурстар </w:t>
            </w:r>
          </w:p>
        </w:tc>
      </w:tr>
      <w:tr w:rsidR="00D754B1" w:rsidRPr="003E6384" w:rsidTr="00044D24">
        <w:trPr>
          <w:trHeight w:val="3094"/>
        </w:trPr>
        <w:tc>
          <w:tcPr>
            <w:tcW w:w="2628" w:type="dxa"/>
          </w:tcPr>
          <w:p w:rsidR="00D754B1" w:rsidRPr="003E6384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E6384">
              <w:rPr>
                <w:rFonts w:ascii="Times New Roman" w:hAnsi="Times New Roman"/>
                <w:b/>
                <w:sz w:val="28"/>
                <w:szCs w:val="28"/>
              </w:rPr>
              <w:t xml:space="preserve">Сабақтың </w:t>
            </w:r>
          </w:p>
          <w:p w:rsidR="00D754B1" w:rsidRPr="003E6384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E6384">
              <w:rPr>
                <w:rFonts w:ascii="Times New Roman" w:hAnsi="Times New Roman"/>
                <w:b/>
                <w:sz w:val="28"/>
                <w:szCs w:val="28"/>
              </w:rPr>
              <w:t>басы</w:t>
            </w: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Қызығушылықты ояту</w:t>
            </w:r>
          </w:p>
          <w:p w:rsidR="00D754B1" w:rsidRPr="003E6384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 минут</w:t>
            </w:r>
          </w:p>
          <w:p w:rsidR="00D754B1" w:rsidRPr="003E6384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91" w:type="dxa"/>
            <w:gridSpan w:val="6"/>
          </w:tcPr>
          <w:p w:rsidR="00D754B1" w:rsidRPr="008E3DD8" w:rsidRDefault="00D754B1" w:rsidP="003B03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3DD8">
              <w:rPr>
                <w:rFonts w:ascii="Times New Roman" w:hAnsi="Times New Roman"/>
                <w:sz w:val="28"/>
                <w:szCs w:val="28"/>
              </w:rPr>
              <w:t>Сыныпта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E3DD8">
              <w:rPr>
                <w:rFonts w:ascii="Times New Roman" w:hAnsi="Times New Roman"/>
                <w:sz w:val="28"/>
                <w:szCs w:val="28"/>
              </w:rPr>
              <w:t>жақсы психологиялық ахуал туғызу үшін оқушыларды екі қатарға тұрғызып, «Ыстық алақан» тренингін өткізу.</w:t>
            </w:r>
          </w:p>
          <w:p w:rsidR="00D754B1" w:rsidRPr="008E3DD8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E3DD8">
              <w:rPr>
                <w:rFonts w:ascii="Times New Roman" w:hAnsi="Times New Roman"/>
                <w:sz w:val="28"/>
                <w:szCs w:val="28"/>
              </w:rPr>
              <w:t>Топқа бөлу:  стикерлерге жазылған толғау, жырау,жыршы сөздері  арқылы 3 топқа  бөлінеді.</w:t>
            </w:r>
          </w:p>
        </w:tc>
        <w:tc>
          <w:tcPr>
            <w:tcW w:w="1735" w:type="dxa"/>
          </w:tcPr>
          <w:p w:rsidR="00D754B1" w:rsidRPr="00D9591E" w:rsidRDefault="00D754B1" w:rsidP="00D959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591E">
              <w:rPr>
                <w:rFonts w:ascii="Times New Roman" w:hAnsi="Times New Roman"/>
                <w:sz w:val="28"/>
                <w:szCs w:val="28"/>
              </w:rPr>
              <w:t>Толғау, жырау,жыршы сөздері жазылған</w:t>
            </w:r>
          </w:p>
          <w:p w:rsidR="00D754B1" w:rsidRPr="00D9591E" w:rsidRDefault="00D754B1" w:rsidP="003B03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591E">
              <w:rPr>
                <w:rFonts w:ascii="Times New Roman" w:hAnsi="Times New Roman"/>
                <w:sz w:val="28"/>
                <w:szCs w:val="28"/>
              </w:rPr>
              <w:t>қағаз бөліктері</w:t>
            </w:r>
          </w:p>
          <w:p w:rsidR="00D754B1" w:rsidRPr="003E6384" w:rsidRDefault="00D754B1" w:rsidP="003B03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754B1" w:rsidRPr="003E6384" w:rsidTr="00044D24">
        <w:trPr>
          <w:trHeight w:val="2864"/>
        </w:trPr>
        <w:tc>
          <w:tcPr>
            <w:tcW w:w="2628" w:type="dxa"/>
            <w:tcBorders>
              <w:bottom w:val="nil"/>
            </w:tcBorders>
          </w:tcPr>
          <w:p w:rsidR="00D754B1" w:rsidRPr="003E6384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E6384">
              <w:rPr>
                <w:rFonts w:ascii="Times New Roman" w:hAnsi="Times New Roman"/>
                <w:b/>
                <w:sz w:val="28"/>
                <w:szCs w:val="28"/>
              </w:rPr>
              <w:t>Сабақтың ортасы</w:t>
            </w: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Мағынаны тану</w:t>
            </w: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 минут</w:t>
            </w: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Pr="00AE49B9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Pr="00AE49B9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Pr="00AE49B9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Pr="00AE49B9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Pr="00AE49B9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Pr="00AE49B9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Pr="00AE49B9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Pr="00FB650A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E49B9">
              <w:rPr>
                <w:rFonts w:ascii="Times New Roman" w:hAnsi="Times New Roman"/>
                <w:b/>
                <w:sz w:val="28"/>
                <w:szCs w:val="28"/>
              </w:rPr>
              <w:t>Сер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гіту сәті</w:t>
            </w: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Pr="003E6384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E6384">
              <w:rPr>
                <w:rFonts w:ascii="Times New Roman" w:hAnsi="Times New Roman"/>
                <w:b/>
                <w:sz w:val="28"/>
                <w:szCs w:val="28"/>
              </w:rPr>
              <w:t xml:space="preserve">Сабақтың </w:t>
            </w:r>
          </w:p>
          <w:p w:rsidR="00D754B1" w:rsidRPr="003E6384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E6384">
              <w:rPr>
                <w:rFonts w:ascii="Times New Roman" w:hAnsi="Times New Roman"/>
                <w:b/>
                <w:sz w:val="28"/>
                <w:szCs w:val="28"/>
              </w:rPr>
              <w:t>соңы</w:t>
            </w: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Ой толғаныс</w:t>
            </w: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 минут</w:t>
            </w: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Үйге тапсырма</w:t>
            </w:r>
          </w:p>
          <w:p w:rsidR="00D754B1" w:rsidRPr="003E6384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Pr="003E6384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Рефлексия </w:t>
            </w:r>
          </w:p>
          <w:p w:rsidR="00D754B1" w:rsidRPr="003E6384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491" w:type="dxa"/>
            <w:gridSpan w:val="6"/>
            <w:tcBorders>
              <w:bottom w:val="nil"/>
            </w:tcBorders>
          </w:tcPr>
          <w:p w:rsidR="00D754B1" w:rsidRDefault="00D754B1" w:rsidP="00503684">
            <w:pPr>
              <w:pStyle w:val="Default"/>
              <w:rPr>
                <w:b/>
                <w:noProof/>
                <w:sz w:val="28"/>
                <w:szCs w:val="28"/>
                <w:lang w:val="kk-KZ" w:eastAsia="en-GB"/>
              </w:rPr>
            </w:pPr>
            <w:r>
              <w:rPr>
                <w:b/>
                <w:noProof/>
                <w:sz w:val="28"/>
                <w:szCs w:val="28"/>
                <w:lang w:val="kk-KZ" w:eastAsia="en-GB"/>
              </w:rPr>
              <w:lastRenderedPageBreak/>
              <w:t>«Ой шақыру</w:t>
            </w:r>
            <w:r w:rsidRPr="00CF49BF">
              <w:rPr>
                <w:b/>
                <w:noProof/>
                <w:sz w:val="28"/>
                <w:szCs w:val="28"/>
                <w:lang w:val="kk-KZ" w:eastAsia="en-GB"/>
              </w:rPr>
              <w:t xml:space="preserve">» </w:t>
            </w:r>
          </w:p>
          <w:p w:rsidR="00D754B1" w:rsidRPr="00D9591E" w:rsidRDefault="00D754B1" w:rsidP="00503684">
            <w:pPr>
              <w:pStyle w:val="Default"/>
              <w:rPr>
                <w:noProof/>
                <w:sz w:val="28"/>
                <w:szCs w:val="28"/>
                <w:lang w:val="kk-KZ" w:eastAsia="en-GB"/>
              </w:rPr>
            </w:pPr>
            <w:r w:rsidRPr="00D9591E">
              <w:rPr>
                <w:noProof/>
                <w:sz w:val="28"/>
                <w:szCs w:val="28"/>
                <w:lang w:val="kk-KZ" w:eastAsia="en-GB"/>
              </w:rPr>
              <w:t xml:space="preserve">Тапсырма 1 /жеке жұмыс\   </w:t>
            </w:r>
          </w:p>
          <w:p w:rsidR="00D754B1" w:rsidRDefault="00D754B1" w:rsidP="00503684">
            <w:pPr>
              <w:pStyle w:val="Default"/>
              <w:rPr>
                <w:b/>
                <w:noProof/>
                <w:sz w:val="28"/>
                <w:szCs w:val="28"/>
                <w:lang w:val="kk-KZ" w:eastAsia="en-GB"/>
              </w:rPr>
            </w:pPr>
          </w:p>
          <w:p w:rsidR="00D754B1" w:rsidRPr="00CF49BF" w:rsidRDefault="00D754B1" w:rsidP="00503684">
            <w:pPr>
              <w:pStyle w:val="Default"/>
              <w:tabs>
                <w:tab w:val="center" w:pos="2637"/>
              </w:tabs>
              <w:rPr>
                <w:b/>
                <w:noProof/>
                <w:sz w:val="28"/>
                <w:szCs w:val="28"/>
                <w:lang w:val="kk-KZ" w:eastAsia="en-GB"/>
              </w:rPr>
            </w:pPr>
            <w:r w:rsidRPr="00CF49BF">
              <w:rPr>
                <w:b/>
                <w:noProof/>
                <w:sz w:val="28"/>
                <w:szCs w:val="28"/>
                <w:lang w:val="kk-KZ" w:eastAsia="en-GB"/>
              </w:rPr>
              <w:t xml:space="preserve"> </w:t>
            </w:r>
            <w:r w:rsidR="00676780">
              <w:rPr>
                <w:noProof/>
                <w:lang w:val="kk-KZ" w:eastAsia="kk-KZ"/>
              </w:rPr>
              <w:drawing>
                <wp:inline distT="0" distB="0" distL="0" distR="0">
                  <wp:extent cx="536575" cy="586105"/>
                  <wp:effectExtent l="0" t="0" r="0" b="4445"/>
                  <wp:docPr id="1" name="Рисунок 24" descr="http://www.kerekinfo.kz/uploads/images/00/03/75/2011/05/26/750b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" descr="http://www.kerekinfo.kz/uploads/images/00/03/75/2011/05/26/750b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575" cy="586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ab/>
            </w:r>
            <w:r w:rsidR="00676780">
              <w:rPr>
                <w:noProof/>
                <w:lang w:val="kk-KZ" w:eastAsia="kk-KZ"/>
              </w:rPr>
              <w:drawing>
                <wp:inline distT="0" distB="0" distL="0" distR="0">
                  <wp:extent cx="556895" cy="546735"/>
                  <wp:effectExtent l="0" t="0" r="0" b="5715"/>
                  <wp:docPr id="2" name="Рисунок 25" descr="http://e-history.kz/media/upload/1299/2014/08/29/c08137a23ffd25d9544e1cc7ff9da65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 descr="http://e-history.kz/media/upload/1299/2014/08/29/c08137a23ffd25d9544e1cc7ff9da65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895" cy="546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54B1" w:rsidRDefault="00D754B1" w:rsidP="00503684">
            <w:pPr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  <w:r w:rsidRPr="001D575B">
              <w:rPr>
                <w:rFonts w:ascii="Times New Roman" w:hAnsi="Times New Roman"/>
                <w:sz w:val="28"/>
                <w:szCs w:val="28"/>
              </w:rPr>
              <w:t>Осы екі сурет арқылы бір адамды қандай қырынан қарастыруға болады?</w:t>
            </w:r>
          </w:p>
          <w:p w:rsidR="00D754B1" w:rsidRDefault="00D754B1" w:rsidP="00503684">
            <w:pPr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Дескриптор:</w:t>
            </w:r>
          </w:p>
          <w:p w:rsidR="00D754B1" w:rsidRPr="001D575B" w:rsidRDefault="00D754B1" w:rsidP="00D9591E">
            <w:pPr>
              <w:numPr>
                <w:ilvl w:val="0"/>
                <w:numId w:val="21"/>
              </w:numPr>
              <w:spacing w:before="60" w:after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Суреттерді салыстырады , 1 адамды  2 қырынан қарастырады. </w:t>
            </w:r>
          </w:p>
          <w:p w:rsidR="00D754B1" w:rsidRDefault="00D754B1" w:rsidP="00D9591E">
            <w:pPr>
              <w:pStyle w:val="Default"/>
              <w:numPr>
                <w:ilvl w:val="0"/>
                <w:numId w:val="21"/>
              </w:numPr>
              <w:rPr>
                <w:noProof/>
                <w:sz w:val="28"/>
                <w:szCs w:val="28"/>
                <w:lang w:val="kk-KZ" w:eastAsia="en-GB"/>
              </w:rPr>
            </w:pPr>
            <w:r w:rsidRPr="00166190">
              <w:rPr>
                <w:noProof/>
                <w:sz w:val="28"/>
                <w:szCs w:val="28"/>
                <w:lang w:val="kk-KZ" w:eastAsia="en-GB"/>
              </w:rPr>
              <w:lastRenderedPageBreak/>
              <w:t>Тақырыпты анықтайды.</w:t>
            </w:r>
          </w:p>
          <w:p w:rsidR="00D754B1" w:rsidRDefault="00D754B1" w:rsidP="00503684">
            <w:pPr>
              <w:pStyle w:val="Default"/>
              <w:rPr>
                <w:noProof/>
                <w:sz w:val="28"/>
                <w:szCs w:val="28"/>
                <w:lang w:val="kk-KZ" w:eastAsia="en-GB"/>
              </w:rPr>
            </w:pPr>
            <w:r>
              <w:rPr>
                <w:noProof/>
                <w:sz w:val="28"/>
                <w:szCs w:val="28"/>
                <w:lang w:val="kk-KZ" w:eastAsia="en-GB"/>
              </w:rPr>
              <w:t>Бағалау: «Жапон бағалауы»</w:t>
            </w:r>
          </w:p>
          <w:p w:rsidR="00D754B1" w:rsidRPr="00CF49BF" w:rsidRDefault="00D754B1" w:rsidP="002C7B06">
            <w:pPr>
              <w:pStyle w:val="Default"/>
              <w:rPr>
                <w:b/>
                <w:noProof/>
                <w:sz w:val="28"/>
                <w:szCs w:val="28"/>
                <w:lang w:val="kk-KZ" w:eastAsia="en-GB"/>
              </w:rPr>
            </w:pPr>
            <w:r>
              <w:rPr>
                <w:b/>
                <w:noProof/>
                <w:sz w:val="28"/>
                <w:szCs w:val="28"/>
                <w:lang w:val="kk-KZ" w:eastAsia="en-GB"/>
              </w:rPr>
              <w:t>Тапсырма 2</w:t>
            </w:r>
          </w:p>
          <w:p w:rsidR="00D754B1" w:rsidRDefault="00D754B1" w:rsidP="00503684">
            <w:pPr>
              <w:pStyle w:val="Default"/>
              <w:rPr>
                <w:noProof/>
                <w:sz w:val="28"/>
                <w:szCs w:val="28"/>
                <w:lang w:val="kk-KZ" w:eastAsia="en-GB"/>
              </w:rPr>
            </w:pPr>
          </w:p>
          <w:p w:rsidR="00D754B1" w:rsidRPr="009E5193" w:rsidRDefault="00D754B1" w:rsidP="0016082A">
            <w:pPr>
              <w:pStyle w:val="Default"/>
              <w:rPr>
                <w:noProof/>
                <w:sz w:val="28"/>
                <w:szCs w:val="28"/>
                <w:lang w:val="kk-KZ" w:eastAsia="en-GB"/>
              </w:rPr>
            </w:pPr>
            <w:r>
              <w:rPr>
                <w:noProof/>
                <w:sz w:val="28"/>
                <w:szCs w:val="28"/>
                <w:lang w:val="kk-KZ" w:eastAsia="en-GB"/>
              </w:rPr>
              <w:t xml:space="preserve">«Еңсегей бойлы ер Есім» толғауы 3 бөлікке </w:t>
            </w:r>
          </w:p>
          <w:p w:rsidR="00D754B1" w:rsidRPr="002C7B06" w:rsidRDefault="00D754B1" w:rsidP="0016082A">
            <w:pPr>
              <w:pStyle w:val="Default"/>
              <w:rPr>
                <w:noProof/>
                <w:sz w:val="28"/>
                <w:szCs w:val="28"/>
                <w:lang w:val="kk-KZ" w:eastAsia="en-GB"/>
              </w:rPr>
            </w:pPr>
            <w:r>
              <w:rPr>
                <w:noProof/>
                <w:sz w:val="28"/>
                <w:szCs w:val="28"/>
                <w:lang w:val="kk-KZ" w:eastAsia="en-GB"/>
              </w:rPr>
              <w:t>бөлініп таратылады.Топқа бір бөлігін ғана оқу тапсырылады, түсінгендерін алдымен жұппен, кейін топпен талқылайды.</w:t>
            </w:r>
          </w:p>
          <w:p w:rsidR="00D754B1" w:rsidRDefault="00D754B1" w:rsidP="0016082A">
            <w:pPr>
              <w:pStyle w:val="Default"/>
              <w:rPr>
                <w:noProof/>
                <w:sz w:val="28"/>
                <w:szCs w:val="28"/>
                <w:lang w:val="kk-KZ" w:eastAsia="en-GB"/>
              </w:rPr>
            </w:pPr>
            <w:r w:rsidRPr="00CF49BF">
              <w:rPr>
                <w:b/>
                <w:noProof/>
                <w:sz w:val="28"/>
                <w:szCs w:val="28"/>
                <w:lang w:val="kk-KZ" w:eastAsia="en-GB"/>
              </w:rPr>
              <w:t>«Мозайка» әдісі</w:t>
            </w:r>
            <w:r>
              <w:rPr>
                <w:noProof/>
                <w:sz w:val="28"/>
                <w:szCs w:val="28"/>
                <w:lang w:val="kk-KZ" w:eastAsia="en-GB"/>
              </w:rPr>
              <w:t xml:space="preserve"> бойынша топ мүшелері өзге топтарға бөлініп барып, оқыған бөліктері туралы түсіндіреді, үй топтарына қайта оралып, түсінгендерін топта айтады.</w:t>
            </w:r>
          </w:p>
          <w:p w:rsidR="00D754B1" w:rsidRDefault="00D754B1" w:rsidP="0016082A">
            <w:pPr>
              <w:pStyle w:val="Default"/>
              <w:rPr>
                <w:b/>
                <w:noProof/>
                <w:sz w:val="28"/>
                <w:szCs w:val="28"/>
                <w:lang w:val="kk-KZ" w:eastAsia="en-GB"/>
              </w:rPr>
            </w:pPr>
          </w:p>
          <w:p w:rsidR="00D754B1" w:rsidRPr="002D19A3" w:rsidRDefault="00D754B1" w:rsidP="0016082A">
            <w:pPr>
              <w:pStyle w:val="Default"/>
              <w:rPr>
                <w:b/>
                <w:noProof/>
                <w:sz w:val="28"/>
                <w:szCs w:val="28"/>
                <w:lang w:val="kk-KZ" w:eastAsia="en-GB"/>
              </w:rPr>
            </w:pPr>
            <w:r w:rsidRPr="002D19A3">
              <w:rPr>
                <w:b/>
                <w:noProof/>
                <w:sz w:val="28"/>
                <w:szCs w:val="28"/>
                <w:lang w:val="kk-KZ" w:eastAsia="en-GB"/>
              </w:rPr>
              <w:t>Дескриптор:</w:t>
            </w:r>
          </w:p>
          <w:p w:rsidR="00D754B1" w:rsidRDefault="00D754B1" w:rsidP="0016082A">
            <w:pPr>
              <w:pStyle w:val="Default"/>
              <w:rPr>
                <w:noProof/>
                <w:sz w:val="28"/>
                <w:szCs w:val="28"/>
                <w:lang w:val="kk-KZ" w:eastAsia="en-GB"/>
              </w:rPr>
            </w:pPr>
            <w:r>
              <w:rPr>
                <w:noProof/>
                <w:sz w:val="28"/>
                <w:szCs w:val="28"/>
                <w:lang w:val="kk-KZ" w:eastAsia="en-GB"/>
              </w:rPr>
              <w:t>1.Берілген бөліктерді мұқият оқиды;</w:t>
            </w:r>
          </w:p>
          <w:p w:rsidR="00D754B1" w:rsidRDefault="00D754B1" w:rsidP="0016082A">
            <w:pPr>
              <w:pStyle w:val="Default"/>
              <w:rPr>
                <w:noProof/>
                <w:sz w:val="28"/>
                <w:szCs w:val="28"/>
                <w:lang w:val="kk-KZ" w:eastAsia="en-GB"/>
              </w:rPr>
            </w:pPr>
            <w:r>
              <w:rPr>
                <w:noProof/>
                <w:sz w:val="28"/>
                <w:szCs w:val="28"/>
                <w:lang w:val="kk-KZ" w:eastAsia="en-GB"/>
              </w:rPr>
              <w:t>2.Жұппен, топпен талқылайды;</w:t>
            </w:r>
          </w:p>
          <w:p w:rsidR="00D754B1" w:rsidRDefault="00D754B1" w:rsidP="0016082A">
            <w:pPr>
              <w:pStyle w:val="Default"/>
              <w:rPr>
                <w:noProof/>
                <w:sz w:val="28"/>
                <w:szCs w:val="28"/>
                <w:lang w:val="kk-KZ" w:eastAsia="en-GB"/>
              </w:rPr>
            </w:pPr>
            <w:r>
              <w:rPr>
                <w:noProof/>
                <w:sz w:val="28"/>
                <w:szCs w:val="28"/>
                <w:lang w:val="kk-KZ" w:eastAsia="en-GB"/>
              </w:rPr>
              <w:t>3.Топтарға барып оқыған бөліктерін түсіндіреді;</w:t>
            </w:r>
          </w:p>
          <w:p w:rsidR="00D754B1" w:rsidRDefault="00D754B1" w:rsidP="0016082A">
            <w:pPr>
              <w:pStyle w:val="Default"/>
              <w:rPr>
                <w:noProof/>
                <w:sz w:val="28"/>
                <w:szCs w:val="28"/>
                <w:lang w:val="kk-KZ" w:eastAsia="en-GB"/>
              </w:rPr>
            </w:pPr>
            <w:r>
              <w:rPr>
                <w:noProof/>
                <w:sz w:val="28"/>
                <w:szCs w:val="28"/>
                <w:lang w:val="kk-KZ" w:eastAsia="en-GB"/>
              </w:rPr>
              <w:t>4. Толық  мазмұнды түсінгендерін топта  айтады.</w:t>
            </w:r>
          </w:p>
          <w:p w:rsidR="00D754B1" w:rsidRDefault="00D754B1" w:rsidP="0016082A">
            <w:pPr>
              <w:pStyle w:val="Default"/>
              <w:rPr>
                <w:noProof/>
                <w:sz w:val="28"/>
                <w:szCs w:val="28"/>
                <w:lang w:val="kk-KZ" w:eastAsia="en-GB"/>
              </w:rPr>
            </w:pPr>
            <w:r>
              <w:rPr>
                <w:noProof/>
                <w:sz w:val="28"/>
                <w:szCs w:val="28"/>
                <w:lang w:val="kk-KZ" w:eastAsia="en-GB"/>
              </w:rPr>
              <w:t xml:space="preserve">Бағалау: «Түсіну теоремасы» </w:t>
            </w:r>
          </w:p>
          <w:p w:rsidR="00D754B1" w:rsidRDefault="00D754B1" w:rsidP="0016082A">
            <w:pPr>
              <w:pStyle w:val="Default"/>
              <w:rPr>
                <w:noProof/>
                <w:sz w:val="28"/>
                <w:szCs w:val="28"/>
                <w:lang w:val="kk-KZ" w:eastAsia="en-GB"/>
              </w:rPr>
            </w:pPr>
          </w:p>
          <w:p w:rsidR="00D754B1" w:rsidRDefault="00D754B1" w:rsidP="0016082A">
            <w:pPr>
              <w:pStyle w:val="Default"/>
              <w:rPr>
                <w:noProof/>
                <w:sz w:val="28"/>
                <w:szCs w:val="28"/>
                <w:lang w:val="kk-KZ" w:eastAsia="en-GB"/>
              </w:rPr>
            </w:pPr>
          </w:p>
          <w:p w:rsidR="00D754B1" w:rsidRPr="00E87EC0" w:rsidRDefault="00D754B1" w:rsidP="0016082A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en-GB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Тапсырма 3 /топта/</w:t>
            </w:r>
          </w:p>
          <w:p w:rsidR="00D754B1" w:rsidRPr="00E87EC0" w:rsidRDefault="00D754B1" w:rsidP="0016082A">
            <w:pPr>
              <w:spacing w:before="60" w:after="60"/>
              <w:rPr>
                <w:rFonts w:ascii="Times New Roman" w:hAnsi="Times New Roman"/>
                <w:b/>
                <w:sz w:val="28"/>
                <w:szCs w:val="28"/>
              </w:rPr>
            </w:pPr>
            <w:r w:rsidRPr="00E87EC0">
              <w:rPr>
                <w:rFonts w:ascii="Times New Roman" w:hAnsi="Times New Roman"/>
                <w:b/>
                <w:sz w:val="28"/>
                <w:szCs w:val="28"/>
              </w:rPr>
              <w:t>«Интеллект карта құрастыру» әдісі</w:t>
            </w:r>
            <w:r w:rsidRPr="00E87EC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D754B1" w:rsidRPr="009F7521" w:rsidRDefault="00676780" w:rsidP="0016082A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noProof/>
                <w:lang w:eastAsia="kk-KZ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306070</wp:posOffset>
                  </wp:positionH>
                  <wp:positionV relativeFrom="paragraph">
                    <wp:posOffset>112395</wp:posOffset>
                  </wp:positionV>
                  <wp:extent cx="1096645" cy="676275"/>
                  <wp:effectExtent l="0" t="0" r="8255" b="9525"/>
                  <wp:wrapTight wrapText="bothSides">
                    <wp:wrapPolygon edited="0">
                      <wp:start x="0" y="0"/>
                      <wp:lineTo x="0" y="21296"/>
                      <wp:lineTo x="21387" y="21296"/>
                      <wp:lineTo x="21387" y="0"/>
                      <wp:lineTo x="0" y="0"/>
                    </wp:wrapPolygon>
                  </wp:wrapTight>
                  <wp:docPr id="6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6645" cy="676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754B1" w:rsidRDefault="00D754B1" w:rsidP="0016082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16082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16082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Pr="00E87EC0" w:rsidRDefault="00D754B1" w:rsidP="001608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87EC0">
              <w:rPr>
                <w:rFonts w:ascii="Times New Roman" w:hAnsi="Times New Roman"/>
                <w:b/>
                <w:sz w:val="28"/>
                <w:szCs w:val="28"/>
              </w:rPr>
              <w:t xml:space="preserve">Сипаты: </w:t>
            </w:r>
            <w:r>
              <w:rPr>
                <w:rFonts w:ascii="Times New Roman" w:hAnsi="Times New Roman"/>
                <w:sz w:val="28"/>
                <w:szCs w:val="28"/>
              </w:rPr>
              <w:t>күрделі мәтінді талдауда</w:t>
            </w:r>
            <w:r w:rsidRPr="00E87EC0">
              <w:rPr>
                <w:rFonts w:ascii="Times New Roman" w:hAnsi="Times New Roman"/>
                <w:sz w:val="28"/>
                <w:szCs w:val="28"/>
              </w:rPr>
              <w:t xml:space="preserve"> маңызды әдістердің бірі болып табылады. Топтағы әр оқушының пікірлері ескеріледі.</w:t>
            </w:r>
          </w:p>
          <w:p w:rsidR="00D754B1" w:rsidRPr="00E87EC0" w:rsidRDefault="00D754B1" w:rsidP="0016082A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87EC0">
              <w:rPr>
                <w:rFonts w:ascii="Times New Roman" w:hAnsi="Times New Roman"/>
                <w:b/>
                <w:sz w:val="28"/>
                <w:szCs w:val="28"/>
              </w:rPr>
              <w:t>Дескриптор:</w:t>
            </w:r>
          </w:p>
          <w:p w:rsidR="00D754B1" w:rsidRDefault="00D754B1" w:rsidP="0016082A">
            <w:pPr>
              <w:numPr>
                <w:ilvl w:val="0"/>
                <w:numId w:val="14"/>
              </w:num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87EC0">
              <w:rPr>
                <w:rFonts w:ascii="Times New Roman" w:hAnsi="Times New Roman"/>
                <w:sz w:val="28"/>
                <w:szCs w:val="28"/>
              </w:rPr>
              <w:t>Мәтіндегі ең негізгі ұғымдарды,тірек сөздерді интеллект картаға түсіреді.</w:t>
            </w:r>
          </w:p>
          <w:p w:rsidR="00D754B1" w:rsidRPr="00E87EC0" w:rsidRDefault="00D754B1" w:rsidP="0016082A">
            <w:pPr>
              <w:numPr>
                <w:ilvl w:val="0"/>
                <w:numId w:val="14"/>
              </w:num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87EC0">
              <w:rPr>
                <w:rFonts w:ascii="Times New Roman" w:hAnsi="Times New Roman"/>
                <w:sz w:val="28"/>
                <w:szCs w:val="28"/>
              </w:rPr>
              <w:t>Топтағы әр оқушының пікірі, ортақ ойлары ескеріледі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754B1" w:rsidRPr="00CF49BF" w:rsidRDefault="00D754B1" w:rsidP="002C7B06">
            <w:pPr>
              <w:pStyle w:val="Default"/>
              <w:rPr>
                <w:b/>
                <w:noProof/>
                <w:sz w:val="28"/>
                <w:szCs w:val="28"/>
                <w:lang w:val="kk-KZ" w:eastAsia="en-GB"/>
              </w:rPr>
            </w:pPr>
            <w:r w:rsidRPr="002C7B06">
              <w:rPr>
                <w:sz w:val="28"/>
                <w:szCs w:val="28"/>
                <w:lang w:val="kk-KZ"/>
              </w:rPr>
              <w:t xml:space="preserve">  </w:t>
            </w:r>
            <w:r w:rsidRPr="00CF49BF">
              <w:rPr>
                <w:b/>
                <w:noProof/>
                <w:sz w:val="28"/>
                <w:szCs w:val="28"/>
                <w:lang w:val="kk-KZ" w:eastAsia="en-GB"/>
              </w:rPr>
              <w:t xml:space="preserve">Бағалау: «Топтық бағалау» </w:t>
            </w:r>
          </w:p>
          <w:p w:rsidR="00D754B1" w:rsidRDefault="00D754B1" w:rsidP="002C7B06">
            <w:pPr>
              <w:pStyle w:val="Default"/>
              <w:rPr>
                <w:noProof/>
                <w:sz w:val="28"/>
                <w:szCs w:val="28"/>
                <w:lang w:val="kk-KZ" w:eastAsia="en-GB"/>
              </w:rPr>
            </w:pPr>
            <w:r w:rsidRPr="009E5193">
              <w:rPr>
                <w:noProof/>
                <w:sz w:val="28"/>
                <w:szCs w:val="28"/>
                <w:lang w:val="kk-KZ" w:eastAsia="en-GB"/>
              </w:rPr>
              <w:t>V</w:t>
            </w:r>
            <w:r>
              <w:rPr>
                <w:noProof/>
                <w:sz w:val="28"/>
                <w:szCs w:val="28"/>
                <w:lang w:val="kk-KZ" w:eastAsia="en-GB"/>
              </w:rPr>
              <w:t>- түсінікті, ?- түсініксіз-сұрақ жазып кетеді,  !- толықтыру керек.</w:t>
            </w:r>
          </w:p>
          <w:p w:rsidR="00D754B1" w:rsidRPr="002C7B06" w:rsidRDefault="00D754B1" w:rsidP="00356F8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C7B06">
              <w:rPr>
                <w:rFonts w:ascii="Times New Roman" w:hAnsi="Times New Roman"/>
                <w:b/>
                <w:sz w:val="28"/>
                <w:szCs w:val="28"/>
              </w:rPr>
              <w:t>Тапсырма 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D754B1" w:rsidRDefault="00D754B1" w:rsidP="00356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«</w:t>
            </w:r>
            <w:r w:rsidRPr="002C7B06">
              <w:rPr>
                <w:rFonts w:ascii="Times New Roman" w:hAnsi="Times New Roman"/>
                <w:b/>
                <w:sz w:val="28"/>
                <w:szCs w:val="28"/>
              </w:rPr>
              <w:t>Қазына іздеу»</w:t>
            </w:r>
            <w:r w:rsidRPr="002C7B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/топпен/</w:t>
            </w:r>
          </w:p>
          <w:p w:rsidR="00D754B1" w:rsidRDefault="00D754B1" w:rsidP="00356F8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</w:t>
            </w:r>
            <w:r w:rsidRPr="002C7B06">
              <w:rPr>
                <w:rFonts w:ascii="Times New Roman" w:hAnsi="Times New Roman"/>
                <w:sz w:val="28"/>
                <w:szCs w:val="28"/>
              </w:rPr>
              <w:t>аттығу</w:t>
            </w:r>
            <w:r>
              <w:rPr>
                <w:rFonts w:ascii="Times New Roman" w:hAnsi="Times New Roman"/>
                <w:sz w:val="28"/>
                <w:szCs w:val="28"/>
              </w:rPr>
              <w:t>ды</w:t>
            </w:r>
            <w:r w:rsidRPr="002C7B06">
              <w:rPr>
                <w:rFonts w:ascii="Times New Roman" w:hAnsi="Times New Roman"/>
                <w:sz w:val="28"/>
                <w:szCs w:val="28"/>
              </w:rPr>
              <w:t xml:space="preserve"> ж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үргізу үшін оқушыларға толғау </w:t>
            </w:r>
            <w:r w:rsidRPr="002C7B06">
              <w:rPr>
                <w:rFonts w:ascii="Times New Roman" w:hAnsi="Times New Roman"/>
                <w:sz w:val="28"/>
                <w:szCs w:val="28"/>
              </w:rPr>
              <w:t>бойынш</w:t>
            </w:r>
            <w:r>
              <w:rPr>
                <w:rFonts w:ascii="Times New Roman" w:hAnsi="Times New Roman"/>
                <w:sz w:val="28"/>
                <w:szCs w:val="28"/>
              </w:rPr>
              <w:t>а олардың іздейтін қазыналарына сипаттамалар</w:t>
            </w:r>
            <w:r w:rsidRPr="002C7B06">
              <w:rPr>
                <w:rFonts w:ascii="Times New Roman" w:hAnsi="Times New Roman"/>
                <w:sz w:val="28"/>
                <w:szCs w:val="28"/>
              </w:rPr>
              <w:t xml:space="preserve"> беріледі. Қазына  ретінде кейіпкер бейнесін</w:t>
            </w:r>
            <w:r>
              <w:rPr>
                <w:rFonts w:ascii="Times New Roman" w:hAnsi="Times New Roman"/>
                <w:sz w:val="28"/>
                <w:szCs w:val="28"/>
              </w:rPr>
              <w:t>, оқиғаны</w:t>
            </w:r>
            <w:r w:rsidRPr="002C7B06">
              <w:rPr>
                <w:rFonts w:ascii="Times New Roman" w:hAnsi="Times New Roman"/>
                <w:sz w:val="28"/>
                <w:szCs w:val="28"/>
              </w:rPr>
              <w:t xml:space="preserve"> айқындайтын түйінді сөздер,  сөйлемде</w:t>
            </w:r>
            <w:r>
              <w:rPr>
                <w:rFonts w:ascii="Times New Roman" w:hAnsi="Times New Roman"/>
                <w:sz w:val="28"/>
                <w:szCs w:val="28"/>
              </w:rPr>
              <w:t>рі бар үзінділер беріледі.</w:t>
            </w:r>
            <w:r w:rsidRPr="009F75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6365">
              <w:rPr>
                <w:rFonts w:ascii="Times New Roman" w:hAnsi="Times New Roman"/>
                <w:sz w:val="28"/>
                <w:szCs w:val="28"/>
              </w:rPr>
              <w:t>Кейіпкердің жиынтық бейнесін құрастырады, тарихи жағдайға тоқталады</w:t>
            </w:r>
          </w:p>
          <w:p w:rsidR="00D754B1" w:rsidRPr="00435B7C" w:rsidRDefault="00D754B1" w:rsidP="00356F8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35B7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1- топ Жиембеттің жиынтық бейнесі</w:t>
            </w:r>
          </w:p>
          <w:p w:rsidR="00D754B1" w:rsidRPr="00435B7C" w:rsidRDefault="00D754B1" w:rsidP="00356F8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35B7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2-топ  Есім ханның жиынтық бейнесі</w:t>
            </w:r>
          </w:p>
          <w:p w:rsidR="00D754B1" w:rsidRPr="00435B7C" w:rsidRDefault="00D754B1" w:rsidP="00356F8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35B7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3-топ Тарихқа тоқталады</w:t>
            </w:r>
          </w:p>
          <w:p w:rsidR="00D754B1" w:rsidRPr="00435B7C" w:rsidRDefault="00D754B1" w:rsidP="00356F8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35B7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Дескриптор:</w:t>
            </w:r>
          </w:p>
          <w:p w:rsidR="00D754B1" w:rsidRPr="00435B7C" w:rsidRDefault="00D754B1" w:rsidP="00D9591E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35B7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Сипаттамаларды мұқият оқиды;</w:t>
            </w:r>
          </w:p>
          <w:p w:rsidR="00D754B1" w:rsidRPr="00435B7C" w:rsidRDefault="00D754B1" w:rsidP="00D9591E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35B7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Түйінді сөздер мен сөйлемдердің кімге, неге қатысты екенін анықтайды.</w:t>
            </w:r>
          </w:p>
          <w:p w:rsidR="00D754B1" w:rsidRPr="00435B7C" w:rsidRDefault="00D754B1" w:rsidP="00D9591E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35B7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Кейіпкерлердің жиынтық бейнесін құрастырады, тарихты бағамдайды</w:t>
            </w:r>
          </w:p>
          <w:p w:rsidR="00D754B1" w:rsidRDefault="00D754B1" w:rsidP="00AE636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D754B1" w:rsidRPr="007A0F7E" w:rsidRDefault="00D754B1" w:rsidP="00AE636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Бағалау: «Күн мен бұлттар</w:t>
            </w:r>
            <w:r w:rsidRPr="007A0F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D754B1" w:rsidRDefault="00D754B1" w:rsidP="00356F8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D754B1" w:rsidRDefault="00D754B1" w:rsidP="00356F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</w:p>
          <w:p w:rsidR="00D754B1" w:rsidRDefault="00D754B1" w:rsidP="00356F85">
            <w:pPr>
              <w:spacing w:after="0" w:line="240" w:lineRule="auto"/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  <w:lang w:eastAsia="en-GB"/>
              </w:rPr>
            </w:pPr>
          </w:p>
          <w:p w:rsidR="00D754B1" w:rsidRPr="00D85C03" w:rsidRDefault="00D754B1" w:rsidP="00356F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2C24A8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r w:rsidRPr="00D85C03">
              <w:rPr>
                <w:rFonts w:ascii="Times New Roman" w:hAnsi="Times New Roman"/>
                <w:sz w:val="28"/>
                <w:szCs w:val="28"/>
                <w:lang w:eastAsia="en-GB"/>
              </w:rPr>
              <w:t>Тапсырма 5</w:t>
            </w:r>
          </w:p>
          <w:p w:rsidR="00D754B1" w:rsidRPr="00D85C03" w:rsidRDefault="00D754B1" w:rsidP="006E3D1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85C03">
              <w:rPr>
                <w:rFonts w:ascii="Times New Roman" w:hAnsi="Times New Roman"/>
                <w:b/>
                <w:sz w:val="28"/>
                <w:szCs w:val="28"/>
              </w:rPr>
              <w:t xml:space="preserve">«Кейіпкер портреті»   </w:t>
            </w:r>
          </w:p>
          <w:p w:rsidR="00D754B1" w:rsidRPr="00D85C03" w:rsidRDefault="00D754B1" w:rsidP="006E3D1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85C0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/тапсырма жұптарға</w:t>
            </w:r>
            <w:r w:rsidRPr="00D85C03">
              <w:rPr>
                <w:rFonts w:ascii="Times New Roman" w:hAnsi="Times New Roman"/>
                <w:b/>
                <w:sz w:val="28"/>
                <w:szCs w:val="28"/>
              </w:rPr>
              <w:t xml:space="preserve"> беріледі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/</w:t>
            </w:r>
          </w:p>
          <w:p w:rsidR="00D754B1" w:rsidRPr="00D85C03" w:rsidRDefault="00D754B1" w:rsidP="006E3D15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tbl>
            <w:tblPr>
              <w:tblW w:w="55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303"/>
              <w:gridCol w:w="1227"/>
              <w:gridCol w:w="3045"/>
            </w:tblGrid>
            <w:tr w:rsidR="00D754B1" w:rsidRPr="00D85C03" w:rsidTr="00D85C03">
              <w:trPr>
                <w:trHeight w:val="1067"/>
              </w:trPr>
              <w:tc>
                <w:tcPr>
                  <w:tcW w:w="1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54B1" w:rsidRPr="00D85C03" w:rsidRDefault="00D754B1" w:rsidP="00044D24">
                  <w:pPr>
                    <w:framePr w:hSpace="180" w:wrap="around" w:vAnchor="text" w:hAnchor="text" w:y="1"/>
                    <w:widowControl w:val="0"/>
                    <w:spacing w:after="0" w:line="240" w:lineRule="auto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D85C03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Кейіпкер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54B1" w:rsidRPr="00D85C03" w:rsidRDefault="00D754B1" w:rsidP="00044D24">
                  <w:pPr>
                    <w:framePr w:hSpace="180" w:wrap="around" w:vAnchor="text" w:hAnchor="text" w:y="1"/>
                    <w:widowControl w:val="0"/>
                    <w:spacing w:after="0" w:line="240" w:lineRule="auto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D85C03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Тура мінездеу</w:t>
                  </w:r>
                </w:p>
              </w:tc>
              <w:tc>
                <w:tcPr>
                  <w:tcW w:w="3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54B1" w:rsidRPr="00D85C03" w:rsidRDefault="00D754B1" w:rsidP="00044D24">
                  <w:pPr>
                    <w:framePr w:hSpace="180" w:wrap="around" w:vAnchor="text" w:hAnchor="text" w:y="1"/>
                    <w:widowControl w:val="0"/>
                    <w:spacing w:after="0" w:line="240" w:lineRule="auto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D85C03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Жанама</w:t>
                  </w:r>
                </w:p>
                <w:p w:rsidR="00D754B1" w:rsidRPr="00D85C03" w:rsidRDefault="00D754B1" w:rsidP="00044D24">
                  <w:pPr>
                    <w:framePr w:hSpace="180" w:wrap="around" w:vAnchor="text" w:hAnchor="text" w:y="1"/>
                    <w:widowControl w:val="0"/>
                    <w:spacing w:after="0" w:line="240" w:lineRule="auto"/>
                    <w:ind w:right="-534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D85C03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мінездеу</w:t>
                  </w:r>
                </w:p>
              </w:tc>
            </w:tr>
            <w:tr w:rsidR="00D754B1" w:rsidRPr="00D85C03" w:rsidTr="00D85C03">
              <w:trPr>
                <w:trHeight w:val="689"/>
              </w:trPr>
              <w:tc>
                <w:tcPr>
                  <w:tcW w:w="1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54B1" w:rsidRPr="00D85C03" w:rsidRDefault="00D754B1" w:rsidP="00044D24">
                  <w:pPr>
                    <w:framePr w:hSpace="180" w:wrap="around" w:vAnchor="text" w:hAnchor="text" w:y="1"/>
                    <w:widowControl w:val="0"/>
                    <w:spacing w:after="0" w:line="240" w:lineRule="auto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D85C03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Есім хан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54B1" w:rsidRPr="00D85C03" w:rsidRDefault="00D754B1" w:rsidP="00044D24">
                  <w:pPr>
                    <w:framePr w:hSpace="180" w:wrap="around" w:vAnchor="text" w:hAnchor="text" w:y="1"/>
                    <w:widowControl w:val="0"/>
                    <w:spacing w:after="0" w:line="240" w:lineRule="auto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3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54B1" w:rsidRPr="00D85C03" w:rsidRDefault="00D754B1" w:rsidP="00044D24">
                  <w:pPr>
                    <w:framePr w:hSpace="180" w:wrap="around" w:vAnchor="text" w:hAnchor="text" w:y="1"/>
                    <w:widowControl w:val="0"/>
                    <w:spacing w:after="0" w:line="240" w:lineRule="auto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D754B1" w:rsidRPr="00D85C03" w:rsidTr="00D85C03">
              <w:trPr>
                <w:trHeight w:val="1412"/>
              </w:trPr>
              <w:tc>
                <w:tcPr>
                  <w:tcW w:w="1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54B1" w:rsidRPr="00D85C03" w:rsidRDefault="00D754B1" w:rsidP="00044D24">
                  <w:pPr>
                    <w:framePr w:hSpace="180" w:wrap="around" w:vAnchor="text" w:hAnchor="text" w:y="1"/>
                    <w:widowControl w:val="0"/>
                    <w:spacing w:after="0" w:line="240" w:lineRule="auto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D85C03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Жиембет жырау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54B1" w:rsidRPr="00D85C03" w:rsidRDefault="00D754B1" w:rsidP="00044D24">
                  <w:pPr>
                    <w:framePr w:hSpace="180" w:wrap="around" w:vAnchor="text" w:hAnchor="text" w:y="1"/>
                    <w:widowControl w:val="0"/>
                    <w:spacing w:after="0" w:line="240" w:lineRule="auto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3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54B1" w:rsidRPr="00D85C03" w:rsidRDefault="00D754B1" w:rsidP="00044D24">
                  <w:pPr>
                    <w:framePr w:hSpace="180" w:wrap="around" w:vAnchor="text" w:hAnchor="text" w:y="1"/>
                    <w:widowControl w:val="0"/>
                    <w:spacing w:after="0" w:line="240" w:lineRule="auto"/>
                    <w:suppressOverlap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D754B1" w:rsidRPr="00D85C03" w:rsidTr="00D85C03">
              <w:trPr>
                <w:trHeight w:val="345"/>
              </w:trPr>
              <w:tc>
                <w:tcPr>
                  <w:tcW w:w="13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54B1" w:rsidRPr="00D85C03" w:rsidRDefault="00D754B1" w:rsidP="00044D24">
                  <w:pPr>
                    <w:framePr w:hSpace="180" w:wrap="around" w:vAnchor="text" w:hAnchor="text" w:y="1"/>
                    <w:widowControl w:val="0"/>
                    <w:spacing w:after="0" w:line="240" w:lineRule="auto"/>
                    <w:suppressOverlap/>
                    <w:rPr>
                      <w:rFonts w:ascii="Times New Roman" w:hAnsi="Times New Roman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54B1" w:rsidRPr="00D85C03" w:rsidRDefault="00D754B1" w:rsidP="00044D24">
                  <w:pPr>
                    <w:framePr w:hSpace="180" w:wrap="around" w:vAnchor="text" w:hAnchor="text" w:y="1"/>
                    <w:widowControl w:val="0"/>
                    <w:spacing w:after="0" w:line="240" w:lineRule="auto"/>
                    <w:suppressOverlap/>
                    <w:rPr>
                      <w:rFonts w:ascii="Times New Roman" w:hAnsi="Times New Roman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30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54B1" w:rsidRPr="00D85C03" w:rsidRDefault="00D754B1" w:rsidP="00044D24">
                  <w:pPr>
                    <w:framePr w:hSpace="180" w:wrap="around" w:vAnchor="text" w:hAnchor="text" w:y="1"/>
                    <w:widowControl w:val="0"/>
                    <w:spacing w:after="0" w:line="240" w:lineRule="auto"/>
                    <w:suppressOverlap/>
                    <w:rPr>
                      <w:rFonts w:ascii="Times New Roman" w:hAnsi="Times New Roman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</w:p>
              </w:tc>
            </w:tr>
          </w:tbl>
          <w:p w:rsidR="00D754B1" w:rsidRPr="00842E1A" w:rsidRDefault="00D754B1" w:rsidP="00D85C0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842E1A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Дескриптор:</w:t>
            </w:r>
          </w:p>
          <w:p w:rsidR="00D754B1" w:rsidRDefault="00D754B1" w:rsidP="007A0F7E">
            <w:pPr>
              <w:widowControl w:val="0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Жұптар</w:t>
            </w:r>
            <w:r w:rsidRPr="00D85C0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кейіпкерлерге портреттік мінездеме береді.</w:t>
            </w:r>
          </w:p>
          <w:p w:rsidR="00D754B1" w:rsidRDefault="00D754B1" w:rsidP="007A0F7E">
            <w:pPr>
              <w:widowControl w:val="0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Мәтіннен тура мінездеу мен жанама мінездеуді оқиды.</w:t>
            </w:r>
          </w:p>
          <w:p w:rsidR="00D754B1" w:rsidRPr="00D85C03" w:rsidRDefault="00D754B1" w:rsidP="00D85C03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Бағалау: «Алма ағашы»</w:t>
            </w:r>
          </w:p>
          <w:p w:rsidR="00D754B1" w:rsidRDefault="00D754B1" w:rsidP="00AE49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754B1" w:rsidRPr="00B03C53" w:rsidRDefault="00D754B1" w:rsidP="00AE49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«Картоп егу»</w:t>
            </w:r>
          </w:p>
          <w:p w:rsidR="00D754B1" w:rsidRPr="00D85C03" w:rsidRDefault="00D754B1" w:rsidP="006E3D15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D754B1" w:rsidRPr="004C018D" w:rsidRDefault="00D754B1" w:rsidP="006E3D15">
            <w:pPr>
              <w:pStyle w:val="a5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C018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Тапсырма 6 </w:t>
            </w:r>
          </w:p>
          <w:p w:rsidR="00D754B1" w:rsidRPr="004C018D" w:rsidRDefault="00D754B1" w:rsidP="006E3D15">
            <w:pPr>
              <w:pStyle w:val="a5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4C018D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«FILA толтыру»</w:t>
            </w:r>
            <w:r w:rsidRPr="004C018D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әдісі  </w:t>
            </w:r>
          </w:p>
          <w:p w:rsidR="00D754B1" w:rsidRPr="004C018D" w:rsidRDefault="00D754B1" w:rsidP="006E3D15">
            <w:pPr>
              <w:pStyle w:val="a5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/</w:t>
            </w:r>
            <w:r w:rsidRPr="004C018D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топтық жұмыс</w:t>
            </w: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/</w:t>
            </w:r>
          </w:p>
          <w:p w:rsidR="00D754B1" w:rsidRPr="004C018D" w:rsidRDefault="00D754B1" w:rsidP="006E3D15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 К</w:t>
            </w:r>
            <w:r w:rsidRPr="004C018D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өркем шығармадағы кейіпкердің образдық тұлғасын ашуға бағытталады. Топ құрамында төрт адам болады. Әрқайсысы </w:t>
            </w:r>
            <w:r w:rsidRPr="004C018D">
              <w:rPr>
                <w:rFonts w:ascii="Times New Roman" w:hAnsi="Times New Roman"/>
                <w:sz w:val="28"/>
                <w:szCs w:val="28"/>
                <w:lang w:val="kk-KZ"/>
              </w:rPr>
              <w:t>«FILA толтыру» әдісі бойынша тапсырма түрлерін бөліп алады,  қорытындысында жұмыстарын біріктіріп, кестені толтырады.</w:t>
            </w:r>
          </w:p>
          <w:p w:rsidR="00D754B1" w:rsidRPr="004C018D" w:rsidRDefault="00D754B1" w:rsidP="006E3D15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018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F/ Дерек/ – </w:t>
            </w:r>
            <w:r w:rsidRPr="004C018D">
              <w:rPr>
                <w:rFonts w:ascii="Times New Roman" w:hAnsi="Times New Roman"/>
                <w:sz w:val="28"/>
                <w:szCs w:val="28"/>
                <w:lang w:val="kk-KZ"/>
              </w:rPr>
              <w:t>шығармадан кейіпкер бейнесін ашатын деректер жинау;</w:t>
            </w:r>
          </w:p>
          <w:p w:rsidR="00D754B1" w:rsidRPr="004C018D" w:rsidRDefault="00D754B1" w:rsidP="006E3D15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018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I /Пікір/– </w:t>
            </w:r>
            <w:r w:rsidRPr="004C018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кейіпкер туралы  өзінің ой- пікірі;</w:t>
            </w:r>
          </w:p>
          <w:p w:rsidR="00D754B1" w:rsidRPr="004C018D" w:rsidRDefault="00D754B1" w:rsidP="006E3D15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018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L  /Сұрақ/– </w:t>
            </w:r>
            <w:r w:rsidRPr="004C018D">
              <w:rPr>
                <w:rFonts w:ascii="Times New Roman" w:hAnsi="Times New Roman"/>
                <w:sz w:val="28"/>
                <w:szCs w:val="28"/>
                <w:lang w:val="kk-KZ"/>
              </w:rPr>
              <w:t>кейіпкердің образдық тұлғасын ашатын сұрақтар;</w:t>
            </w:r>
          </w:p>
          <w:p w:rsidR="00D754B1" w:rsidRPr="004C018D" w:rsidRDefault="00D754B1" w:rsidP="006E3D15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C018D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A  /Іс-әрекет/– </w:t>
            </w:r>
            <w:r w:rsidRPr="004C018D">
              <w:rPr>
                <w:rFonts w:ascii="Times New Roman" w:hAnsi="Times New Roman"/>
                <w:sz w:val="28"/>
                <w:szCs w:val="28"/>
                <w:lang w:val="kk-KZ"/>
              </w:rPr>
              <w:t>автордың кейіпкерді суреттеудегі қолданған тәсілі .</w:t>
            </w:r>
          </w:p>
          <w:tbl>
            <w:tblPr>
              <w:tblW w:w="5093" w:type="dxa"/>
              <w:tblLayout w:type="fixed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1280"/>
              <w:gridCol w:w="994"/>
              <w:gridCol w:w="1560"/>
              <w:gridCol w:w="1259"/>
            </w:tblGrid>
            <w:tr w:rsidR="00D754B1" w:rsidRPr="004C018D" w:rsidTr="008F1C04">
              <w:trPr>
                <w:trHeight w:val="639"/>
              </w:trPr>
              <w:tc>
                <w:tcPr>
                  <w:tcW w:w="1280" w:type="dxa"/>
                  <w:tcBorders>
                    <w:top w:val="single" w:sz="18" w:space="0" w:color="000000"/>
                    <w:left w:val="single" w:sz="1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D754B1" w:rsidRPr="008F1C04" w:rsidRDefault="00D754B1" w:rsidP="00044D24">
                  <w:pPr>
                    <w:framePr w:hSpace="180" w:wrap="around" w:vAnchor="text" w:hAnchor="text" w:y="1"/>
                    <w:suppressOverlap/>
                    <w:jc w:val="both"/>
                    <w:textAlignment w:val="baseline"/>
                    <w:rPr>
                      <w:rFonts w:ascii="Times New Roman" w:hAnsi="Times New Roman"/>
                      <w:color w:val="003300"/>
                      <w:sz w:val="24"/>
                      <w:szCs w:val="24"/>
                    </w:rPr>
                  </w:pPr>
                  <w:r w:rsidRPr="008F1C04">
                    <w:rPr>
                      <w:rFonts w:ascii="Times New Roman" w:hAnsi="Times New Roman"/>
                      <w:bCs/>
                      <w:color w:val="003300"/>
                      <w:kern w:val="24"/>
                      <w:sz w:val="24"/>
                      <w:szCs w:val="24"/>
                    </w:rPr>
                    <w:t>Деректер</w:t>
                  </w:r>
                </w:p>
              </w:tc>
              <w:tc>
                <w:tcPr>
                  <w:tcW w:w="994" w:type="dxa"/>
                  <w:tcBorders>
                    <w:top w:val="single" w:sz="1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D754B1" w:rsidRPr="008F1C04" w:rsidRDefault="00D754B1" w:rsidP="00044D24">
                  <w:pPr>
                    <w:framePr w:hSpace="180" w:wrap="around" w:vAnchor="text" w:hAnchor="text" w:y="1"/>
                    <w:spacing w:before="96"/>
                    <w:suppressOverlap/>
                    <w:jc w:val="both"/>
                    <w:textAlignment w:val="baseline"/>
                    <w:rPr>
                      <w:rFonts w:ascii="Times New Roman" w:hAnsi="Times New Roman"/>
                      <w:color w:val="003300"/>
                      <w:sz w:val="24"/>
                      <w:szCs w:val="24"/>
                    </w:rPr>
                  </w:pPr>
                  <w:r w:rsidRPr="008F1C04">
                    <w:rPr>
                      <w:rFonts w:ascii="Times New Roman" w:hAnsi="Times New Roman"/>
                      <w:bCs/>
                      <w:color w:val="003300"/>
                      <w:kern w:val="24"/>
                      <w:sz w:val="24"/>
                      <w:szCs w:val="24"/>
                    </w:rPr>
                    <w:t>Ойлар</w:t>
                  </w:r>
                </w:p>
              </w:tc>
              <w:tc>
                <w:tcPr>
                  <w:tcW w:w="1560" w:type="dxa"/>
                  <w:tcBorders>
                    <w:top w:val="single" w:sz="1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D754B1" w:rsidRPr="008F1C04" w:rsidRDefault="00D754B1" w:rsidP="00044D24">
                  <w:pPr>
                    <w:framePr w:hSpace="180" w:wrap="around" w:vAnchor="text" w:hAnchor="text" w:y="1"/>
                    <w:spacing w:before="96"/>
                    <w:suppressOverlap/>
                    <w:jc w:val="both"/>
                    <w:textAlignment w:val="baseline"/>
                    <w:rPr>
                      <w:rFonts w:ascii="Times New Roman" w:hAnsi="Times New Roman"/>
                      <w:bCs/>
                      <w:color w:val="003300"/>
                      <w:kern w:val="24"/>
                      <w:sz w:val="24"/>
                      <w:szCs w:val="24"/>
                    </w:rPr>
                  </w:pPr>
                  <w:r w:rsidRPr="008F1C04">
                    <w:rPr>
                      <w:rFonts w:ascii="Times New Roman" w:hAnsi="Times New Roman"/>
                      <w:bCs/>
                      <w:color w:val="003300"/>
                      <w:kern w:val="24"/>
                      <w:sz w:val="24"/>
                      <w:szCs w:val="24"/>
                    </w:rPr>
                    <w:t>Сұрақ</w:t>
                  </w:r>
                </w:p>
                <w:p w:rsidR="00D754B1" w:rsidRPr="008F1C04" w:rsidRDefault="00D754B1" w:rsidP="00044D24">
                  <w:pPr>
                    <w:framePr w:hSpace="180" w:wrap="around" w:vAnchor="text" w:hAnchor="text" w:y="1"/>
                    <w:spacing w:before="96"/>
                    <w:suppressOverlap/>
                    <w:jc w:val="both"/>
                    <w:textAlignment w:val="baseline"/>
                    <w:rPr>
                      <w:rFonts w:ascii="Times New Roman" w:hAnsi="Times New Roman"/>
                      <w:color w:val="003300"/>
                      <w:sz w:val="24"/>
                      <w:szCs w:val="24"/>
                    </w:rPr>
                  </w:pPr>
                  <w:r w:rsidRPr="008F1C04">
                    <w:rPr>
                      <w:rFonts w:ascii="Times New Roman" w:hAnsi="Times New Roman"/>
                      <w:bCs/>
                      <w:color w:val="003300"/>
                      <w:kern w:val="24"/>
                      <w:sz w:val="24"/>
                      <w:szCs w:val="24"/>
                    </w:rPr>
                    <w:t>тар</w:t>
                  </w:r>
                </w:p>
              </w:tc>
              <w:tc>
                <w:tcPr>
                  <w:tcW w:w="1259" w:type="dxa"/>
                  <w:tcBorders>
                    <w:top w:val="single" w:sz="18" w:space="0" w:color="000000"/>
                    <w:left w:val="single" w:sz="8" w:space="0" w:color="000000"/>
                    <w:bottom w:val="single" w:sz="8" w:space="0" w:color="000000"/>
                    <w:right w:val="single" w:sz="18" w:space="0" w:color="000000"/>
                  </w:tcBorders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D754B1" w:rsidRPr="008F1C04" w:rsidRDefault="00D754B1" w:rsidP="00044D24">
                  <w:pPr>
                    <w:framePr w:hSpace="180" w:wrap="around" w:vAnchor="text" w:hAnchor="text" w:y="1"/>
                    <w:spacing w:before="96"/>
                    <w:suppressOverlap/>
                    <w:textAlignment w:val="baseline"/>
                    <w:rPr>
                      <w:rFonts w:ascii="Times New Roman" w:hAnsi="Times New Roman"/>
                      <w:color w:val="003300"/>
                      <w:sz w:val="24"/>
                      <w:szCs w:val="24"/>
                    </w:rPr>
                  </w:pPr>
                  <w:r w:rsidRPr="008F1C04">
                    <w:rPr>
                      <w:rFonts w:ascii="Times New Roman" w:hAnsi="Times New Roman"/>
                      <w:sz w:val="24"/>
                      <w:szCs w:val="24"/>
                    </w:rPr>
                    <w:t>Іс-әрекет</w:t>
                  </w:r>
                </w:p>
              </w:tc>
            </w:tr>
            <w:tr w:rsidR="00D754B1" w:rsidRPr="004C018D" w:rsidTr="008F1C04">
              <w:trPr>
                <w:trHeight w:val="240"/>
              </w:trPr>
              <w:tc>
                <w:tcPr>
                  <w:tcW w:w="1280" w:type="dxa"/>
                  <w:tcBorders>
                    <w:top w:val="single" w:sz="8" w:space="0" w:color="000000"/>
                    <w:left w:val="single" w:sz="18" w:space="0" w:color="000000"/>
                    <w:bottom w:val="single" w:sz="18" w:space="0" w:color="000000"/>
                    <w:right w:val="single" w:sz="8" w:space="0" w:color="000000"/>
                  </w:tcBorders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D754B1" w:rsidRPr="004C018D" w:rsidRDefault="00D754B1" w:rsidP="00044D24">
                  <w:pPr>
                    <w:framePr w:hSpace="180" w:wrap="around" w:vAnchor="text" w:hAnchor="text" w:y="1"/>
                    <w:tabs>
                      <w:tab w:val="left" w:pos="142"/>
                    </w:tabs>
                    <w:spacing w:after="0" w:line="240" w:lineRule="auto"/>
                    <w:contextualSpacing/>
                    <w:suppressOverlap/>
                    <w:jc w:val="both"/>
                    <w:textAlignment w:val="baseline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94" w:type="dxa"/>
                  <w:tcBorders>
                    <w:top w:val="single" w:sz="8" w:space="0" w:color="000000"/>
                    <w:left w:val="single" w:sz="8" w:space="0" w:color="000000"/>
                    <w:bottom w:val="single" w:sz="18" w:space="0" w:color="000000"/>
                    <w:right w:val="single" w:sz="8" w:space="0" w:color="000000"/>
                  </w:tcBorders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D754B1" w:rsidRPr="004C018D" w:rsidRDefault="00D754B1" w:rsidP="00044D24">
                  <w:pPr>
                    <w:framePr w:hSpace="180" w:wrap="around" w:vAnchor="text" w:hAnchor="text" w:y="1"/>
                    <w:tabs>
                      <w:tab w:val="left" w:pos="139"/>
                    </w:tabs>
                    <w:contextualSpacing/>
                    <w:suppressOverlap/>
                    <w:jc w:val="both"/>
                    <w:textAlignment w:val="baseline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18" w:space="0" w:color="000000"/>
                    <w:right w:val="single" w:sz="8" w:space="0" w:color="000000"/>
                  </w:tcBorders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D754B1" w:rsidRPr="004C018D" w:rsidRDefault="00D754B1" w:rsidP="00044D24">
                  <w:pPr>
                    <w:framePr w:hSpace="180" w:wrap="around" w:vAnchor="text" w:hAnchor="text" w:y="1"/>
                    <w:tabs>
                      <w:tab w:val="left" w:pos="108"/>
                    </w:tabs>
                    <w:contextualSpacing/>
                    <w:suppressOverlap/>
                    <w:jc w:val="both"/>
                    <w:textAlignment w:val="baseline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D754B1" w:rsidRPr="004C018D" w:rsidRDefault="00D754B1" w:rsidP="00044D24">
                  <w:pPr>
                    <w:framePr w:hSpace="180" w:wrap="around" w:vAnchor="text" w:hAnchor="text" w:y="1"/>
                    <w:tabs>
                      <w:tab w:val="left" w:pos="108"/>
                    </w:tabs>
                    <w:spacing w:after="0" w:line="240" w:lineRule="auto"/>
                    <w:ind w:left="-34"/>
                    <w:contextualSpacing/>
                    <w:suppressOverlap/>
                    <w:jc w:val="both"/>
                    <w:textAlignment w:val="baseline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59" w:type="dxa"/>
                  <w:tcBorders>
                    <w:top w:val="single" w:sz="8" w:space="0" w:color="000000"/>
                    <w:left w:val="single" w:sz="8" w:space="0" w:color="000000"/>
                    <w:bottom w:val="single" w:sz="18" w:space="0" w:color="000000"/>
                    <w:right w:val="single" w:sz="18" w:space="0" w:color="000000"/>
                  </w:tcBorders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D754B1" w:rsidRPr="004C018D" w:rsidRDefault="00D754B1" w:rsidP="00044D24">
                  <w:pPr>
                    <w:framePr w:hSpace="180" w:wrap="around" w:vAnchor="text" w:hAnchor="text" w:y="1"/>
                    <w:tabs>
                      <w:tab w:val="left" w:pos="26"/>
                      <w:tab w:val="left" w:pos="168"/>
                    </w:tabs>
                    <w:spacing w:after="0" w:line="240" w:lineRule="auto"/>
                    <w:ind w:left="26"/>
                    <w:contextualSpacing/>
                    <w:suppressOverlap/>
                    <w:jc w:val="both"/>
                    <w:textAlignment w:val="baseline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D754B1" w:rsidRPr="007A0F7E" w:rsidRDefault="00D754B1" w:rsidP="006E3D15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0F7E">
              <w:rPr>
                <w:rFonts w:ascii="Times New Roman" w:hAnsi="Times New Roman"/>
                <w:sz w:val="28"/>
                <w:szCs w:val="28"/>
              </w:rPr>
              <w:t>Дескриптор:</w:t>
            </w:r>
          </w:p>
          <w:p w:rsidR="00D754B1" w:rsidRPr="007A0F7E" w:rsidRDefault="00D754B1" w:rsidP="007A0F7E">
            <w:pPr>
              <w:widowControl w:val="0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0F7E">
              <w:rPr>
                <w:rFonts w:ascii="Times New Roman" w:hAnsi="Times New Roman"/>
                <w:sz w:val="28"/>
                <w:szCs w:val="28"/>
              </w:rPr>
              <w:t>Тапсырма түрлерін бөліп алады.</w:t>
            </w:r>
          </w:p>
          <w:p w:rsidR="00D754B1" w:rsidRPr="007A0F7E" w:rsidRDefault="00D754B1" w:rsidP="007A0F7E">
            <w:pPr>
              <w:widowControl w:val="0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0F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Кестені толтырады.</w:t>
            </w:r>
          </w:p>
          <w:p w:rsidR="00D754B1" w:rsidRPr="007A0F7E" w:rsidRDefault="00D754B1" w:rsidP="007A0F7E">
            <w:pPr>
              <w:widowControl w:val="0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0F7E">
              <w:rPr>
                <w:rFonts w:ascii="Times New Roman" w:hAnsi="Times New Roman"/>
                <w:sz w:val="28"/>
                <w:szCs w:val="28"/>
              </w:rPr>
              <w:t>Қорытындыны топ спикері оқиды.</w:t>
            </w:r>
          </w:p>
          <w:p w:rsidR="00D754B1" w:rsidRPr="007A0F7E" w:rsidRDefault="00D754B1" w:rsidP="00AE49B9">
            <w:pPr>
              <w:widowControl w:val="0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7A0F7E">
              <w:rPr>
                <w:rFonts w:ascii="Times New Roman" w:hAnsi="Times New Roman"/>
                <w:sz w:val="28"/>
                <w:szCs w:val="28"/>
              </w:rPr>
              <w:t>Бағалау: «Жарық жұлдыз»</w:t>
            </w:r>
          </w:p>
          <w:p w:rsidR="00D754B1" w:rsidRPr="007A0F7E" w:rsidRDefault="00D754B1" w:rsidP="00AE49B9">
            <w:pPr>
              <w:widowControl w:val="0"/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7A0F7E">
              <w:rPr>
                <w:rFonts w:ascii="Times New Roman" w:hAnsi="Times New Roman"/>
                <w:sz w:val="28"/>
                <w:szCs w:val="28"/>
              </w:rPr>
              <w:t>Топтар бірін- бірі бағалайды</w:t>
            </w:r>
          </w:p>
          <w:p w:rsidR="00D754B1" w:rsidRPr="007A0F7E" w:rsidRDefault="00D754B1" w:rsidP="00AE49B9">
            <w:pPr>
              <w:widowControl w:val="0"/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D754B1" w:rsidRDefault="00D754B1" w:rsidP="00583D7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D754B1" w:rsidRDefault="00D754B1" w:rsidP="00583D7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Тапсырма 7</w:t>
            </w:r>
          </w:p>
          <w:p w:rsidR="00D754B1" w:rsidRPr="004C018D" w:rsidRDefault="00D754B1" w:rsidP="00AE49B9">
            <w:pPr>
              <w:widowControl w:val="0"/>
              <w:spacing w:after="0" w:line="240" w:lineRule="auto"/>
              <w:ind w:left="360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4C018D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«С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инкв</w:t>
            </w:r>
            <w:r w:rsidRPr="004C018D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эйн» тәсілі </w:t>
            </w:r>
          </w:p>
          <w:p w:rsidR="00D754B1" w:rsidRDefault="00D754B1" w:rsidP="004C01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C018D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«Мен ақынша толғаймын» </w:t>
            </w:r>
            <w:r w:rsidRPr="004C018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қазына ретінде берілген түйінді сөздерді қолданып, бес жолды өлең құрастыру.</w:t>
            </w:r>
          </w:p>
          <w:p w:rsidR="00D754B1" w:rsidRDefault="00D754B1" w:rsidP="0025063C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топқа  Есім</w:t>
            </w:r>
          </w:p>
          <w:p w:rsidR="00D754B1" w:rsidRDefault="00D754B1" w:rsidP="0025063C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топқа Жиембет</w:t>
            </w:r>
          </w:p>
          <w:p w:rsidR="00D754B1" w:rsidRPr="0025063C" w:rsidRDefault="00D754B1" w:rsidP="0025063C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топқа  Жырау сөздері беріледі</w:t>
            </w:r>
          </w:p>
          <w:p w:rsidR="00D754B1" w:rsidRDefault="00D754B1" w:rsidP="0025063C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неізгі ойға байланысты 1 зат есім;</w:t>
            </w:r>
          </w:p>
          <w:p w:rsidR="00D754B1" w:rsidRDefault="00D754B1" w:rsidP="0025063C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неізгі ойға байланысты 2 сын есім;</w:t>
            </w:r>
          </w:p>
          <w:p w:rsidR="00D754B1" w:rsidRDefault="00D754B1" w:rsidP="0025063C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неізгі ойға байланысты қимылды; білдіретін 3  етістік;</w:t>
            </w:r>
          </w:p>
          <w:p w:rsidR="00D754B1" w:rsidRDefault="00D754B1" w:rsidP="0025063C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тақырыпқа байланысты 4 сөзден тұратын сөз тіркесі;</w:t>
            </w:r>
          </w:p>
          <w:p w:rsidR="00D754B1" w:rsidRPr="004C018D" w:rsidRDefault="00D754B1" w:rsidP="0025063C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580CD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бірінші тармақтағы сөзбен мағыналас1 сөз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D754B1" w:rsidRDefault="00D754B1" w:rsidP="00580CD1">
            <w:pPr>
              <w:spacing w:after="0" w:line="240" w:lineRule="auto"/>
              <w:ind w:left="360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Дескриптор:</w:t>
            </w:r>
          </w:p>
          <w:p w:rsidR="00D754B1" w:rsidRPr="008F1C04" w:rsidRDefault="00D754B1" w:rsidP="00580CD1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F1C0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1. Түйінді сөзді анықтайды;</w:t>
            </w:r>
          </w:p>
          <w:p w:rsidR="00D754B1" w:rsidRPr="008F1C04" w:rsidRDefault="00D754B1" w:rsidP="008F1C04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2. </w:t>
            </w:r>
            <w:r w:rsidRPr="008F1C0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Ойды тиянақтайды;</w:t>
            </w:r>
          </w:p>
          <w:p w:rsidR="00D754B1" w:rsidRPr="008F1C04" w:rsidRDefault="00D754B1" w:rsidP="008F1C04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3.Түсінікті нақты сөздермен бер</w:t>
            </w:r>
            <w:r w:rsidRPr="008F1C0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еді;</w:t>
            </w:r>
          </w:p>
          <w:p w:rsidR="00D754B1" w:rsidRPr="008F1C04" w:rsidRDefault="00D754B1" w:rsidP="008F1C0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D754B1" w:rsidRPr="004C018D" w:rsidRDefault="00D754B1" w:rsidP="00580CD1">
            <w:pPr>
              <w:spacing w:after="0" w:line="240" w:lineRule="auto"/>
              <w:ind w:left="360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65629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Бағалау:</w:t>
            </w:r>
            <w:r w:rsidRPr="00656291">
              <w:rPr>
                <w:rFonts w:ascii="Times New Roman" w:hAnsi="Times New Roman"/>
                <w:sz w:val="28"/>
                <w:szCs w:val="28"/>
              </w:rPr>
              <w:t xml:space="preserve"> :«Сыншы дос»</w:t>
            </w:r>
            <w:r w:rsidRPr="00B03C53">
              <w:rPr>
                <w:rFonts w:ascii="Times New Roman" w:hAnsi="Times New Roman"/>
                <w:sz w:val="28"/>
                <w:szCs w:val="28"/>
              </w:rPr>
              <w:t xml:space="preserve"> страте</w:t>
            </w:r>
            <w:r>
              <w:rPr>
                <w:rFonts w:ascii="Times New Roman" w:hAnsi="Times New Roman"/>
                <w:sz w:val="28"/>
                <w:szCs w:val="28"/>
              </w:rPr>
              <w:t>гиясы</w:t>
            </w:r>
          </w:p>
          <w:p w:rsidR="00D754B1" w:rsidRPr="004C018D" w:rsidRDefault="00D754B1" w:rsidP="006E3D1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503684">
            <w:pPr>
              <w:pStyle w:val="Default"/>
              <w:rPr>
                <w:b/>
                <w:noProof/>
                <w:sz w:val="28"/>
                <w:szCs w:val="28"/>
                <w:lang w:val="kk-KZ" w:eastAsia="en-GB"/>
              </w:rPr>
            </w:pPr>
          </w:p>
          <w:p w:rsidR="00D754B1" w:rsidRPr="00800E87" w:rsidRDefault="00D754B1" w:rsidP="00580CD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«Сөздіктер еліне» / саяхат /</w:t>
            </w:r>
          </w:p>
          <w:p w:rsidR="00D754B1" w:rsidRPr="00656291" w:rsidRDefault="00D754B1" w:rsidP="00580C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6291">
              <w:rPr>
                <w:rFonts w:ascii="Times New Roman" w:hAnsi="Times New Roman"/>
                <w:sz w:val="28"/>
                <w:szCs w:val="28"/>
              </w:rPr>
              <w:t>Сөздікпен жұмыс</w:t>
            </w:r>
          </w:p>
          <w:p w:rsidR="00D754B1" w:rsidRDefault="00D754B1" w:rsidP="00580CD1">
            <w:pPr>
              <w:pStyle w:val="Default"/>
              <w:ind w:firstLine="708"/>
              <w:rPr>
                <w:b/>
                <w:noProof/>
                <w:sz w:val="28"/>
                <w:szCs w:val="28"/>
                <w:lang w:val="kk-KZ" w:eastAsia="en-GB"/>
              </w:rPr>
            </w:pPr>
          </w:p>
          <w:p w:rsidR="00D754B1" w:rsidRDefault="00D754B1" w:rsidP="00503684">
            <w:pPr>
              <w:pStyle w:val="Default"/>
              <w:rPr>
                <w:b/>
                <w:noProof/>
                <w:sz w:val="28"/>
                <w:szCs w:val="28"/>
                <w:lang w:val="kk-KZ" w:eastAsia="en-GB"/>
              </w:rPr>
            </w:pPr>
          </w:p>
          <w:p w:rsidR="00D754B1" w:rsidRDefault="00D754B1" w:rsidP="00503684">
            <w:pPr>
              <w:pStyle w:val="Default"/>
              <w:rPr>
                <w:b/>
                <w:noProof/>
                <w:sz w:val="28"/>
                <w:szCs w:val="28"/>
                <w:lang w:val="kk-KZ" w:eastAsia="en-GB"/>
              </w:rPr>
            </w:pPr>
          </w:p>
          <w:p w:rsidR="00D754B1" w:rsidRPr="008F1C04" w:rsidRDefault="00D754B1" w:rsidP="00503684">
            <w:pPr>
              <w:pStyle w:val="Default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Мадақтау сэндвичі</w:t>
            </w:r>
          </w:p>
          <w:p w:rsidR="00D754B1" w:rsidRDefault="00D754B1" w:rsidP="007B54D4">
            <w:pPr>
              <w:pStyle w:val="Default"/>
              <w:numPr>
                <w:ilvl w:val="1"/>
                <w:numId w:val="18"/>
              </w:num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Позитивті комментарий, не ұнады.</w:t>
            </w:r>
          </w:p>
          <w:p w:rsidR="00D754B1" w:rsidRDefault="00D754B1" w:rsidP="007B54D4">
            <w:pPr>
              <w:pStyle w:val="Default"/>
              <w:numPr>
                <w:ilvl w:val="1"/>
                <w:numId w:val="18"/>
              </w:numPr>
              <w:rPr>
                <w:noProof/>
                <w:sz w:val="28"/>
                <w:szCs w:val="28"/>
                <w:lang w:val="kk-KZ" w:eastAsia="en-GB"/>
              </w:rPr>
            </w:pPr>
            <w:r>
              <w:rPr>
                <w:sz w:val="28"/>
                <w:szCs w:val="28"/>
                <w:lang w:val="kk-KZ"/>
              </w:rPr>
              <w:t>сындарлы сын, не нәрсені жақсарту керек;</w:t>
            </w:r>
          </w:p>
          <w:p w:rsidR="00D754B1" w:rsidRPr="007A0F7E" w:rsidRDefault="00D754B1" w:rsidP="007B54D4">
            <w:pPr>
              <w:pStyle w:val="Default"/>
              <w:numPr>
                <w:ilvl w:val="1"/>
                <w:numId w:val="18"/>
              </w:numPr>
              <w:rPr>
                <w:noProof/>
                <w:sz w:val="28"/>
                <w:szCs w:val="28"/>
                <w:lang w:val="kk-KZ" w:eastAsia="en-GB"/>
              </w:rPr>
            </w:pPr>
            <w:r>
              <w:rPr>
                <w:sz w:val="28"/>
                <w:szCs w:val="28"/>
                <w:lang w:val="kk-KZ"/>
              </w:rPr>
              <w:t>Келешекке арналған комментарий, маған не ұнады, бірақ келесі жолы...</w:t>
            </w:r>
          </w:p>
          <w:p w:rsidR="00D754B1" w:rsidRPr="003E6384" w:rsidRDefault="00D754B1" w:rsidP="005036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5" w:type="dxa"/>
            <w:tcBorders>
              <w:bottom w:val="nil"/>
            </w:tcBorders>
          </w:tcPr>
          <w:p w:rsidR="00D754B1" w:rsidRDefault="00D754B1" w:rsidP="003B03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Pr="00D9591E" w:rsidRDefault="00D754B1" w:rsidP="003B03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591E">
              <w:rPr>
                <w:rFonts w:ascii="Times New Roman" w:hAnsi="Times New Roman"/>
                <w:sz w:val="28"/>
                <w:szCs w:val="28"/>
              </w:rPr>
              <w:t>Бейне - сурет</w:t>
            </w:r>
          </w:p>
          <w:p w:rsidR="00D754B1" w:rsidRDefault="00D754B1" w:rsidP="003B03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Оқулық, мәтіндер</w:t>
            </w: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Мәтін </w:t>
            </w: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Флипчарт, түрлі-түсті маркерлер, қалам, қарындаш, т.</w:t>
            </w: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Түйінді сөздер жазылған қималар</w:t>
            </w: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Оқулық, толғау мәтіні</w:t>
            </w:r>
          </w:p>
          <w:p w:rsidR="00D754B1" w:rsidRDefault="00D754B1" w:rsidP="003B03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Стикерлер</w:t>
            </w: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Pr="00583D71" w:rsidRDefault="00D754B1" w:rsidP="003B03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3D71">
              <w:rPr>
                <w:rFonts w:ascii="Times New Roman" w:hAnsi="Times New Roman"/>
                <w:sz w:val="28"/>
                <w:szCs w:val="28"/>
              </w:rPr>
              <w:t>Түйінді сөз жазылған қима қағаздар</w:t>
            </w:r>
          </w:p>
        </w:tc>
      </w:tr>
      <w:tr w:rsidR="00D754B1" w:rsidRPr="00894490" w:rsidTr="00044D24">
        <w:trPr>
          <w:trHeight w:val="80"/>
        </w:trPr>
        <w:tc>
          <w:tcPr>
            <w:tcW w:w="9854" w:type="dxa"/>
            <w:gridSpan w:val="8"/>
            <w:tcBorders>
              <w:top w:val="nil"/>
            </w:tcBorders>
          </w:tcPr>
          <w:p w:rsidR="00D754B1" w:rsidRPr="003E6384" w:rsidRDefault="00D754B1" w:rsidP="005036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Қосымша мәлімет</w:t>
            </w:r>
          </w:p>
        </w:tc>
      </w:tr>
      <w:tr w:rsidR="00D754B1" w:rsidRPr="003E6384" w:rsidTr="00044D24">
        <w:tc>
          <w:tcPr>
            <w:tcW w:w="3661" w:type="dxa"/>
            <w:gridSpan w:val="3"/>
          </w:tcPr>
          <w:p w:rsidR="00D754B1" w:rsidRPr="003E6384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E6384">
              <w:rPr>
                <w:rFonts w:ascii="Times New Roman" w:hAnsi="Times New Roman"/>
                <w:b/>
                <w:sz w:val="28"/>
                <w:szCs w:val="28"/>
              </w:rPr>
              <w:t>Саралау – оқушыға мейлінше қолдау көрсетуді қалай жоспарлайсыз?</w:t>
            </w:r>
          </w:p>
          <w:p w:rsidR="00D754B1" w:rsidRPr="003E6384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E6384">
              <w:rPr>
                <w:rFonts w:ascii="Times New Roman" w:hAnsi="Times New Roman"/>
                <w:b/>
                <w:sz w:val="28"/>
                <w:szCs w:val="28"/>
              </w:rPr>
              <w:t>Қабілетті оқушыға тапсырманы қалай түрлендіресіз?</w:t>
            </w:r>
          </w:p>
        </w:tc>
        <w:tc>
          <w:tcPr>
            <w:tcW w:w="3058" w:type="dxa"/>
            <w:gridSpan w:val="2"/>
          </w:tcPr>
          <w:p w:rsidR="00D754B1" w:rsidRPr="003E6384" w:rsidRDefault="00D754B1" w:rsidP="003B039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E6384">
              <w:rPr>
                <w:rFonts w:ascii="Times New Roman" w:hAnsi="Times New Roman"/>
                <w:b/>
                <w:sz w:val="28"/>
                <w:szCs w:val="28"/>
              </w:rPr>
              <w:t>Бағалау – оқушы білімін тексеруді қалай жоспарлайсыз?</w:t>
            </w:r>
          </w:p>
        </w:tc>
        <w:tc>
          <w:tcPr>
            <w:tcW w:w="3135" w:type="dxa"/>
            <w:gridSpan w:val="3"/>
          </w:tcPr>
          <w:p w:rsidR="00D754B1" w:rsidRPr="003E6384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E6384">
              <w:rPr>
                <w:rFonts w:ascii="Times New Roman" w:hAnsi="Times New Roman"/>
                <w:b/>
                <w:sz w:val="28"/>
                <w:szCs w:val="28"/>
              </w:rPr>
              <w:t xml:space="preserve">Пәнаралық байланыс – денсаулық және қауіпсіздік, АКТ-мен байланыс. Құндылықтармен байланыс </w:t>
            </w:r>
            <w:r w:rsidRPr="003E6384">
              <w:rPr>
                <w:rFonts w:ascii="Times New Roman" w:hAnsi="Times New Roman"/>
                <w:i/>
                <w:sz w:val="28"/>
                <w:szCs w:val="28"/>
              </w:rPr>
              <w:t>(тәрбие элементі)</w:t>
            </w:r>
          </w:p>
        </w:tc>
      </w:tr>
      <w:tr w:rsidR="00D754B1" w:rsidRPr="003E6384" w:rsidTr="00044D24">
        <w:tc>
          <w:tcPr>
            <w:tcW w:w="3661" w:type="dxa"/>
            <w:gridSpan w:val="3"/>
          </w:tcPr>
          <w:p w:rsidR="00D754B1" w:rsidRPr="00270387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70387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Жеке, ж</w:t>
            </w:r>
            <w:r w:rsidRPr="00270387">
              <w:rPr>
                <w:rFonts w:ascii="Times New Roman" w:hAnsi="Times New Roman"/>
                <w:b/>
                <w:sz w:val="28"/>
                <w:szCs w:val="28"/>
              </w:rPr>
              <w:t>ұптық жә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не топтық жұмыс барысында</w:t>
            </w:r>
            <w:r w:rsidRPr="00270387">
              <w:rPr>
                <w:rFonts w:ascii="Times New Roman" w:hAnsi="Times New Roman"/>
                <w:b/>
                <w:sz w:val="28"/>
                <w:szCs w:val="28"/>
              </w:rPr>
              <w:t xml:space="preserve"> белсенді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әдіс- тәсілдер арқылы тапсырманы</w:t>
            </w:r>
            <w:r w:rsidRPr="00270387">
              <w:rPr>
                <w:rFonts w:ascii="Times New Roman" w:hAnsi="Times New Roman"/>
                <w:b/>
                <w:sz w:val="28"/>
                <w:szCs w:val="28"/>
              </w:rPr>
              <w:t xml:space="preserve">, барлық оқушылар мен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оқушылардың көпшілігі </w:t>
            </w:r>
            <w:r w:rsidRPr="00270387">
              <w:rPr>
                <w:rFonts w:ascii="Times New Roman" w:hAnsi="Times New Roman"/>
                <w:b/>
                <w:sz w:val="28"/>
                <w:szCs w:val="28"/>
              </w:rPr>
              <w:t>орындай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алуын жоспарладым.</w:t>
            </w:r>
            <w:r w:rsidRPr="004C018D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«Синкуэйн»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жән</w:t>
            </w:r>
            <w:r w:rsidRPr="004C018D">
              <w:rPr>
                <w:rFonts w:ascii="Times New Roman" w:hAnsi="Times New Roman"/>
                <w:b/>
                <w:bCs/>
                <w:sz w:val="28"/>
                <w:szCs w:val="28"/>
              </w:rPr>
              <w:t>«FILA толтыру»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80BAE">
              <w:rPr>
                <w:rFonts w:ascii="Times New Roman" w:hAnsi="Times New Roman"/>
                <w:b/>
                <w:bCs/>
                <w:sz w:val="28"/>
                <w:szCs w:val="28"/>
              </w:rPr>
              <w:t>әдісістері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арқылы кейбір оқушылардың қабілетін көрсетуге мүмкіндік беру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арқылы білімдері сараланды.</w:t>
            </w:r>
          </w:p>
          <w:p w:rsidR="00D754B1" w:rsidRPr="003E6384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Pr="003E6384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58" w:type="dxa"/>
            <w:gridSpan w:val="2"/>
          </w:tcPr>
          <w:p w:rsidR="00D754B1" w:rsidRDefault="00D754B1" w:rsidP="007A0F7E">
            <w:pPr>
              <w:pStyle w:val="Default"/>
              <w:rPr>
                <w:noProof/>
                <w:sz w:val="28"/>
                <w:szCs w:val="28"/>
                <w:lang w:val="kk-KZ" w:eastAsia="en-GB"/>
              </w:rPr>
            </w:pPr>
            <w:r>
              <w:rPr>
                <w:noProof/>
                <w:sz w:val="28"/>
                <w:szCs w:val="28"/>
                <w:lang w:val="kk-KZ" w:eastAsia="en-GB"/>
              </w:rPr>
              <w:lastRenderedPageBreak/>
              <w:t xml:space="preserve"> «Жапон бағалауы»,</w:t>
            </w:r>
          </w:p>
          <w:p w:rsidR="00D754B1" w:rsidRDefault="00D754B1" w:rsidP="007A0F7E">
            <w:pPr>
              <w:pStyle w:val="Default"/>
              <w:rPr>
                <w:noProof/>
                <w:sz w:val="28"/>
                <w:szCs w:val="28"/>
                <w:lang w:val="kk-KZ" w:eastAsia="en-GB"/>
              </w:rPr>
            </w:pPr>
            <w:r>
              <w:rPr>
                <w:noProof/>
                <w:sz w:val="28"/>
                <w:szCs w:val="28"/>
                <w:lang w:val="kk-KZ" w:eastAsia="en-GB"/>
              </w:rPr>
              <w:t xml:space="preserve"> «Түсіну теоремасы» </w:t>
            </w:r>
          </w:p>
          <w:p w:rsidR="00D754B1" w:rsidRPr="00CF49BF" w:rsidRDefault="00D754B1" w:rsidP="007A0F7E">
            <w:pPr>
              <w:pStyle w:val="Default"/>
              <w:rPr>
                <w:b/>
                <w:noProof/>
                <w:sz w:val="28"/>
                <w:szCs w:val="28"/>
                <w:lang w:val="kk-KZ" w:eastAsia="en-GB"/>
              </w:rPr>
            </w:pPr>
            <w:r w:rsidRPr="00CF49BF">
              <w:rPr>
                <w:b/>
                <w:noProof/>
                <w:sz w:val="28"/>
                <w:szCs w:val="28"/>
                <w:lang w:val="kk-KZ" w:eastAsia="en-GB"/>
              </w:rPr>
              <w:t>«</w:t>
            </w:r>
            <w:r w:rsidRPr="007A0F7E">
              <w:rPr>
                <w:noProof/>
                <w:sz w:val="28"/>
                <w:szCs w:val="28"/>
                <w:lang w:val="kk-KZ" w:eastAsia="en-GB"/>
              </w:rPr>
              <w:t>Топтық бағалау</w:t>
            </w:r>
            <w:r w:rsidRPr="00CF49BF">
              <w:rPr>
                <w:b/>
                <w:noProof/>
                <w:sz w:val="28"/>
                <w:szCs w:val="28"/>
                <w:lang w:val="kk-KZ" w:eastAsia="en-GB"/>
              </w:rPr>
              <w:t xml:space="preserve">» </w:t>
            </w:r>
          </w:p>
          <w:p w:rsidR="00D754B1" w:rsidRDefault="00D754B1" w:rsidP="007A0F7E">
            <w:pPr>
              <w:pStyle w:val="Default"/>
              <w:rPr>
                <w:noProof/>
                <w:sz w:val="28"/>
                <w:szCs w:val="28"/>
                <w:lang w:val="kk-KZ" w:eastAsia="en-GB"/>
              </w:rPr>
            </w:pPr>
            <w:r w:rsidRPr="009E5193">
              <w:rPr>
                <w:noProof/>
                <w:sz w:val="28"/>
                <w:szCs w:val="28"/>
                <w:lang w:val="kk-KZ" w:eastAsia="en-GB"/>
              </w:rPr>
              <w:t>V</w:t>
            </w:r>
            <w:r>
              <w:rPr>
                <w:noProof/>
                <w:sz w:val="28"/>
                <w:szCs w:val="28"/>
                <w:lang w:val="kk-KZ" w:eastAsia="en-GB"/>
              </w:rPr>
              <w:t>- түсінікті, ?- түсініксіз-сұрақ жазып кетеді,  !- толықтыру керек.</w:t>
            </w:r>
          </w:p>
          <w:p w:rsidR="00D754B1" w:rsidRPr="007A0F7E" w:rsidRDefault="00D754B1" w:rsidP="007A0F7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A0F7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«Палитра»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әдісі,</w:t>
            </w:r>
          </w:p>
          <w:p w:rsidR="00D754B1" w:rsidRPr="007A0F7E" w:rsidRDefault="00D754B1" w:rsidP="007A0F7E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0F7E">
              <w:rPr>
                <w:rFonts w:ascii="Times New Roman" w:hAnsi="Times New Roman"/>
                <w:sz w:val="28"/>
                <w:szCs w:val="28"/>
              </w:rPr>
              <w:t xml:space="preserve"> «Жарық жұлдыз»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D754B1" w:rsidRPr="004C018D" w:rsidRDefault="00D754B1" w:rsidP="007A0F7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7A0F7E">
              <w:rPr>
                <w:rFonts w:ascii="Times New Roman" w:hAnsi="Times New Roman"/>
                <w:sz w:val="28"/>
                <w:szCs w:val="28"/>
              </w:rPr>
              <w:t>«Сыншы дос»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әдісі</w:t>
            </w:r>
          </w:p>
          <w:p w:rsidR="00D754B1" w:rsidRDefault="00D754B1" w:rsidP="007A0F7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D754B1" w:rsidRDefault="00D754B1" w:rsidP="007A0F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</w:p>
          <w:p w:rsidR="00D754B1" w:rsidRDefault="00D754B1" w:rsidP="007A0F7E">
            <w:pPr>
              <w:pStyle w:val="Default"/>
              <w:rPr>
                <w:noProof/>
                <w:sz w:val="28"/>
                <w:szCs w:val="28"/>
                <w:lang w:val="kk-KZ" w:eastAsia="en-GB"/>
              </w:rPr>
            </w:pPr>
          </w:p>
          <w:p w:rsidR="00D754B1" w:rsidRDefault="00D754B1" w:rsidP="007A0F7E">
            <w:pPr>
              <w:pStyle w:val="Default"/>
              <w:rPr>
                <w:noProof/>
                <w:sz w:val="28"/>
                <w:szCs w:val="28"/>
                <w:lang w:val="kk-KZ" w:eastAsia="en-GB"/>
              </w:rPr>
            </w:pPr>
          </w:p>
          <w:p w:rsidR="00D754B1" w:rsidRPr="003E6384" w:rsidRDefault="00D754B1" w:rsidP="003B03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35" w:type="dxa"/>
            <w:gridSpan w:val="3"/>
          </w:tcPr>
          <w:p w:rsidR="00D754B1" w:rsidRPr="00656291" w:rsidRDefault="00D754B1" w:rsidP="003B03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56291">
              <w:rPr>
                <w:rFonts w:ascii="Times New Roman" w:hAnsi="Times New Roman"/>
                <w:sz w:val="28"/>
                <w:szCs w:val="28"/>
              </w:rPr>
              <w:lastRenderedPageBreak/>
              <w:t>Қазақстан тарихы, АКТ,</w:t>
            </w:r>
          </w:p>
          <w:p w:rsidR="00D754B1" w:rsidRPr="003E6384" w:rsidRDefault="00D754B1" w:rsidP="0065629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Елдік,ерлік,өрлік батырлық, туған жерге сағыныш,</w:t>
            </w:r>
            <w:r w:rsidRPr="003E6384">
              <w:rPr>
                <w:rFonts w:ascii="Times New Roman" w:hAnsi="Times New Roman"/>
                <w:i/>
                <w:sz w:val="28"/>
                <w:szCs w:val="28"/>
              </w:rPr>
              <w:t xml:space="preserve"> сияқты құндылықтар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мен байланысты.</w:t>
            </w:r>
          </w:p>
          <w:p w:rsidR="00D754B1" w:rsidRPr="00656291" w:rsidRDefault="00D754B1" w:rsidP="006562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54B1" w:rsidRPr="003E6384" w:rsidTr="00044D24">
        <w:tc>
          <w:tcPr>
            <w:tcW w:w="3661" w:type="dxa"/>
            <w:gridSpan w:val="3"/>
          </w:tcPr>
          <w:p w:rsidR="00D754B1" w:rsidRPr="003E6384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E638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Сабақ бойынша рефлексия</w:t>
            </w:r>
          </w:p>
          <w:p w:rsidR="00D754B1" w:rsidRPr="003E6384" w:rsidRDefault="00D754B1" w:rsidP="003B039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hAnsi="Times New Roman"/>
                <w:i/>
                <w:sz w:val="28"/>
                <w:szCs w:val="28"/>
              </w:rPr>
            </w:pPr>
            <w:r w:rsidRPr="003E6384">
              <w:rPr>
                <w:rFonts w:ascii="Times New Roman" w:hAnsi="Times New Roman"/>
                <w:i/>
                <w:sz w:val="28"/>
                <w:szCs w:val="28"/>
              </w:rPr>
              <w:t>Сабақ мақсаты мен оқу міндеттері орындалды ма, қолжетімді болды ма?</w:t>
            </w:r>
          </w:p>
          <w:p w:rsidR="00D754B1" w:rsidRPr="003E6384" w:rsidRDefault="00D754B1" w:rsidP="003B039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hAnsi="Times New Roman"/>
                <w:i/>
                <w:sz w:val="28"/>
                <w:szCs w:val="28"/>
              </w:rPr>
            </w:pPr>
            <w:r w:rsidRPr="003E6384">
              <w:rPr>
                <w:rFonts w:ascii="Times New Roman" w:hAnsi="Times New Roman"/>
                <w:i/>
                <w:sz w:val="28"/>
                <w:szCs w:val="28"/>
              </w:rPr>
              <w:t>Барлық оқушылар оқу мақсатына қол жеткізді ме? Егер оқу мақсатына қол жеткізбеген болса неліктен деп ойлайсыз?</w:t>
            </w:r>
          </w:p>
          <w:p w:rsidR="00D754B1" w:rsidRPr="003E6384" w:rsidRDefault="00D754B1" w:rsidP="003B039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hAnsi="Times New Roman"/>
                <w:i/>
                <w:sz w:val="28"/>
                <w:szCs w:val="28"/>
              </w:rPr>
            </w:pPr>
            <w:r w:rsidRPr="003E6384">
              <w:rPr>
                <w:rFonts w:ascii="Times New Roman" w:hAnsi="Times New Roman"/>
                <w:i/>
                <w:sz w:val="28"/>
                <w:szCs w:val="28"/>
              </w:rPr>
              <w:t>Сабақ қалай және қандай деңгейде өтті?</w:t>
            </w:r>
          </w:p>
          <w:p w:rsidR="00D754B1" w:rsidRPr="003E6384" w:rsidRDefault="00D754B1" w:rsidP="003B039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hAnsi="Times New Roman"/>
                <w:i/>
                <w:sz w:val="28"/>
                <w:szCs w:val="28"/>
              </w:rPr>
            </w:pPr>
            <w:r w:rsidRPr="003E6384">
              <w:rPr>
                <w:rFonts w:ascii="Times New Roman" w:hAnsi="Times New Roman"/>
                <w:i/>
                <w:sz w:val="28"/>
                <w:szCs w:val="28"/>
              </w:rPr>
              <w:t>Жоспарланған саралау дұрыс іске асты ма? (тапсырмалар сәйкес болды ма?)</w:t>
            </w:r>
          </w:p>
          <w:p w:rsidR="00D754B1" w:rsidRPr="003E6384" w:rsidRDefault="00D754B1" w:rsidP="003B039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hAnsi="Times New Roman"/>
                <w:i/>
                <w:sz w:val="28"/>
                <w:szCs w:val="28"/>
              </w:rPr>
            </w:pPr>
            <w:r w:rsidRPr="003E6384">
              <w:rPr>
                <w:rFonts w:ascii="Times New Roman" w:hAnsi="Times New Roman"/>
                <w:i/>
                <w:sz w:val="28"/>
                <w:szCs w:val="28"/>
              </w:rPr>
              <w:t>Сабақ кезеңдерінде уақытты тиімді пайдаландыңыз ба?</w:t>
            </w:r>
          </w:p>
          <w:p w:rsidR="00D754B1" w:rsidRPr="003E6384" w:rsidRDefault="00D754B1" w:rsidP="003B039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hAnsi="Times New Roman"/>
                <w:i/>
                <w:sz w:val="28"/>
                <w:szCs w:val="28"/>
              </w:rPr>
            </w:pPr>
            <w:r w:rsidRPr="003E6384">
              <w:rPr>
                <w:rFonts w:ascii="Times New Roman" w:hAnsi="Times New Roman"/>
                <w:i/>
                <w:sz w:val="28"/>
                <w:szCs w:val="28"/>
              </w:rPr>
              <w:t>Сабақ жоспарынан ауытқулар болды ма, неліктен?</w:t>
            </w:r>
          </w:p>
          <w:p w:rsidR="00D754B1" w:rsidRPr="003E6384" w:rsidRDefault="00D754B1" w:rsidP="003B0391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imes New Roman" w:hAnsi="Times New Roman"/>
                <w:b/>
                <w:sz w:val="28"/>
                <w:szCs w:val="28"/>
              </w:rPr>
            </w:pPr>
            <w:r w:rsidRPr="003E6384">
              <w:rPr>
                <w:rFonts w:ascii="Times New Roman" w:hAnsi="Times New Roman"/>
                <w:i/>
                <w:sz w:val="28"/>
                <w:szCs w:val="28"/>
              </w:rPr>
              <w:t>Осы жоспарға қандай өзгеріс енгіземін және неге?</w:t>
            </w:r>
          </w:p>
        </w:tc>
        <w:tc>
          <w:tcPr>
            <w:tcW w:w="6193" w:type="dxa"/>
            <w:gridSpan w:val="5"/>
          </w:tcPr>
          <w:p w:rsidR="00D754B1" w:rsidRPr="00D93D2F" w:rsidRDefault="00D754B1" w:rsidP="003B03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3D2F">
              <w:rPr>
                <w:rFonts w:ascii="Times New Roman" w:hAnsi="Times New Roman"/>
                <w:sz w:val="28"/>
                <w:szCs w:val="28"/>
              </w:rPr>
              <w:t>Бүгінгі сабаққа қойылған мақсаттар оқушылардың жас ерекшелігіне сай қол жетімді.</w:t>
            </w:r>
          </w:p>
          <w:p w:rsidR="00D754B1" w:rsidRDefault="00D754B1" w:rsidP="003B03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Барлық </w:t>
            </w:r>
            <w:r w:rsidRPr="009E6874">
              <w:rPr>
                <w:rFonts w:ascii="Times New Roman" w:hAnsi="Times New Roman"/>
                <w:sz w:val="28"/>
                <w:szCs w:val="28"/>
              </w:rPr>
              <w:t>кейіпкерл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ердің типтерін жасалу тәсілдері </w:t>
            </w:r>
            <w:r w:rsidRPr="009E6874">
              <w:rPr>
                <w:rFonts w:ascii="Times New Roman" w:hAnsi="Times New Roman"/>
                <w:sz w:val="28"/>
                <w:szCs w:val="28"/>
              </w:rPr>
              <w:t>тұрғысынан анықтай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алды.</w:t>
            </w:r>
          </w:p>
          <w:p w:rsidR="00D754B1" w:rsidRDefault="00D754B1" w:rsidP="003B03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754B1" w:rsidRDefault="00D754B1" w:rsidP="003B03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754B1" w:rsidRDefault="00D754B1" w:rsidP="008B3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Сабақ жоспарланған түрде,қалыпты деңгейде өтті</w:t>
            </w:r>
          </w:p>
          <w:p w:rsidR="00D754B1" w:rsidRDefault="00D754B1" w:rsidP="008B3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Жоспарланған саралау нәтижелі болды.</w:t>
            </w:r>
          </w:p>
          <w:p w:rsidR="00D754B1" w:rsidRDefault="00D754B1" w:rsidP="008B3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754B1" w:rsidRDefault="00D754B1" w:rsidP="008B3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754B1" w:rsidRDefault="00D754B1" w:rsidP="008B3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754B1" w:rsidRDefault="00D754B1" w:rsidP="008B3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Сабақ кезеңдері сақталды, уақыт тиімді пайдаланылды.</w:t>
            </w:r>
          </w:p>
          <w:p w:rsidR="00D754B1" w:rsidRPr="003E6384" w:rsidRDefault="00D754B1" w:rsidP="008B3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754B1" w:rsidRPr="003E6384" w:rsidTr="00044D24">
        <w:trPr>
          <w:trHeight w:val="654"/>
        </w:trPr>
        <w:tc>
          <w:tcPr>
            <w:tcW w:w="9854" w:type="dxa"/>
            <w:gridSpan w:val="8"/>
          </w:tcPr>
          <w:p w:rsidR="00D754B1" w:rsidRPr="003E6384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E6384">
              <w:rPr>
                <w:rFonts w:ascii="Times New Roman" w:hAnsi="Times New Roman"/>
                <w:b/>
                <w:sz w:val="28"/>
                <w:szCs w:val="28"/>
              </w:rPr>
              <w:t>Жалпы бағалау</w:t>
            </w:r>
          </w:p>
          <w:p w:rsidR="00D754B1" w:rsidRPr="003E6384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E6384">
              <w:rPr>
                <w:rFonts w:ascii="Times New Roman" w:hAnsi="Times New Roman"/>
                <w:b/>
                <w:sz w:val="28"/>
                <w:szCs w:val="28"/>
              </w:rPr>
              <w:t xml:space="preserve">Сабақта ең жақсы өткен екі нәрсе </w:t>
            </w:r>
            <w:r w:rsidRPr="003E6384">
              <w:rPr>
                <w:rFonts w:ascii="Times New Roman" w:hAnsi="Times New Roman"/>
                <w:b/>
                <w:i/>
                <w:sz w:val="28"/>
                <w:szCs w:val="28"/>
              </w:rPr>
              <w:t>(оқыту мен оқуға қатысты):</w:t>
            </w:r>
          </w:p>
          <w:p w:rsidR="00D754B1" w:rsidRPr="003E6384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E6384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  <w:p w:rsidR="00D754B1" w:rsidRPr="003E6384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E6384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  <w:p w:rsidR="00D754B1" w:rsidRPr="003E6384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E6384">
              <w:rPr>
                <w:rFonts w:ascii="Times New Roman" w:hAnsi="Times New Roman"/>
                <w:b/>
                <w:sz w:val="28"/>
                <w:szCs w:val="28"/>
              </w:rPr>
              <w:t xml:space="preserve">Сабақтың бұдан да жақсы өтуіне не оң ықпал етер еді </w:t>
            </w:r>
            <w:r w:rsidRPr="003E6384">
              <w:rPr>
                <w:rFonts w:ascii="Times New Roman" w:hAnsi="Times New Roman"/>
                <w:b/>
                <w:i/>
                <w:sz w:val="28"/>
                <w:szCs w:val="28"/>
              </w:rPr>
              <w:t>(оқыту мен оқуға қатысты)?</w:t>
            </w:r>
          </w:p>
          <w:p w:rsidR="00D754B1" w:rsidRPr="003E6384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E6384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  <w:p w:rsidR="00D754B1" w:rsidRPr="003E6384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E6384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  <w:p w:rsidR="00D754B1" w:rsidRPr="003E6384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Pr="003E6384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E6384">
              <w:rPr>
                <w:rFonts w:ascii="Times New Roman" w:hAnsi="Times New Roman"/>
                <w:b/>
                <w:sz w:val="28"/>
                <w:szCs w:val="28"/>
              </w:rPr>
              <w:t>Осы сабақтың барысында мен сынып туралы немесе жекелеген оқушылардың жетістіктері/қиыншылықтары туралы нені анықтадым, келесі сабақтарда не нәрсеге назар аудару қажет?</w:t>
            </w:r>
          </w:p>
          <w:p w:rsidR="00D754B1" w:rsidRPr="003E6384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754B1" w:rsidRPr="003E6384" w:rsidRDefault="00D754B1" w:rsidP="003B03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D754B1" w:rsidRDefault="00D754B1" w:rsidP="00193736">
      <w:pPr>
        <w:pStyle w:val="Default"/>
        <w:rPr>
          <w:b/>
          <w:sz w:val="28"/>
          <w:szCs w:val="28"/>
          <w:lang w:val="kk-KZ"/>
        </w:rPr>
      </w:pPr>
    </w:p>
    <w:p w:rsidR="00D754B1" w:rsidRDefault="00D754B1" w:rsidP="00193736">
      <w:pPr>
        <w:pStyle w:val="Default"/>
        <w:rPr>
          <w:b/>
          <w:sz w:val="28"/>
          <w:szCs w:val="28"/>
          <w:lang w:val="kk-KZ"/>
        </w:rPr>
      </w:pPr>
    </w:p>
    <w:p w:rsidR="00D754B1" w:rsidRDefault="00D754B1" w:rsidP="00193736">
      <w:pPr>
        <w:pStyle w:val="Defaul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>Қалыптастырушы бағалау парағы</w:t>
      </w:r>
    </w:p>
    <w:p w:rsidR="00D754B1" w:rsidRDefault="00D754B1" w:rsidP="00193736">
      <w:pPr>
        <w:pStyle w:val="Default"/>
        <w:rPr>
          <w:b/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2"/>
        <w:gridCol w:w="6846"/>
      </w:tblGrid>
      <w:tr w:rsidR="00D754B1" w:rsidTr="003337E2">
        <w:tc>
          <w:tcPr>
            <w:tcW w:w="2808" w:type="dxa"/>
          </w:tcPr>
          <w:p w:rsidR="00D754B1" w:rsidRPr="003337E2" w:rsidRDefault="00D754B1" w:rsidP="00193736">
            <w:pPr>
              <w:pStyle w:val="Default"/>
              <w:rPr>
                <w:b/>
                <w:sz w:val="28"/>
                <w:szCs w:val="28"/>
                <w:lang w:val="kk-KZ"/>
              </w:rPr>
            </w:pPr>
            <w:r w:rsidRPr="003337E2">
              <w:rPr>
                <w:b/>
                <w:sz w:val="28"/>
                <w:szCs w:val="28"/>
                <w:lang w:val="kk-KZ"/>
              </w:rPr>
              <w:t xml:space="preserve">Бөлім </w:t>
            </w:r>
          </w:p>
          <w:p w:rsidR="00D754B1" w:rsidRPr="003337E2" w:rsidRDefault="00D754B1" w:rsidP="00193736">
            <w:pPr>
              <w:pStyle w:val="Default"/>
              <w:rPr>
                <w:b/>
                <w:sz w:val="28"/>
                <w:szCs w:val="28"/>
                <w:lang w:val="kk-KZ"/>
              </w:rPr>
            </w:pPr>
          </w:p>
          <w:p w:rsidR="00D754B1" w:rsidRPr="003337E2" w:rsidRDefault="00D754B1" w:rsidP="00193736">
            <w:pPr>
              <w:pStyle w:val="Default"/>
              <w:rPr>
                <w:b/>
                <w:sz w:val="28"/>
                <w:szCs w:val="28"/>
                <w:lang w:val="kk-KZ"/>
              </w:rPr>
            </w:pPr>
            <w:r w:rsidRPr="003337E2">
              <w:rPr>
                <w:b/>
                <w:sz w:val="28"/>
                <w:szCs w:val="28"/>
                <w:lang w:val="kk-KZ"/>
              </w:rPr>
              <w:t>Тақырып</w:t>
            </w:r>
          </w:p>
        </w:tc>
        <w:tc>
          <w:tcPr>
            <w:tcW w:w="7046" w:type="dxa"/>
          </w:tcPr>
          <w:p w:rsidR="00D754B1" w:rsidRPr="003337E2" w:rsidRDefault="00D754B1" w:rsidP="00193736">
            <w:pPr>
              <w:pStyle w:val="Default"/>
              <w:rPr>
                <w:sz w:val="28"/>
                <w:szCs w:val="28"/>
                <w:lang w:val="kk-KZ"/>
              </w:rPr>
            </w:pPr>
            <w:r w:rsidRPr="003337E2">
              <w:rPr>
                <w:sz w:val="28"/>
                <w:szCs w:val="28"/>
                <w:lang w:val="kk-KZ"/>
              </w:rPr>
              <w:t>2- бөлім «Көне күндерден жеткен жәдігерлер»</w:t>
            </w:r>
          </w:p>
          <w:p w:rsidR="00D754B1" w:rsidRPr="003337E2" w:rsidRDefault="00D754B1" w:rsidP="00193736">
            <w:pPr>
              <w:pStyle w:val="Default"/>
              <w:rPr>
                <w:b/>
                <w:sz w:val="28"/>
                <w:szCs w:val="28"/>
                <w:lang w:val="kk-KZ"/>
              </w:rPr>
            </w:pPr>
            <w:r w:rsidRPr="003337E2">
              <w:rPr>
                <w:sz w:val="28"/>
                <w:szCs w:val="28"/>
                <w:lang w:val="kk-KZ"/>
              </w:rPr>
              <w:t>Жиембет жырау «Еңсегей бойлы ер Есім»</w:t>
            </w:r>
          </w:p>
        </w:tc>
      </w:tr>
      <w:tr w:rsidR="00D754B1" w:rsidTr="003337E2">
        <w:tc>
          <w:tcPr>
            <w:tcW w:w="2808" w:type="dxa"/>
          </w:tcPr>
          <w:p w:rsidR="00D754B1" w:rsidRPr="003337E2" w:rsidRDefault="00D754B1" w:rsidP="00193736">
            <w:pPr>
              <w:pStyle w:val="Default"/>
              <w:rPr>
                <w:b/>
                <w:sz w:val="28"/>
                <w:szCs w:val="28"/>
                <w:lang w:val="kk-KZ"/>
              </w:rPr>
            </w:pPr>
            <w:r w:rsidRPr="003337E2">
              <w:rPr>
                <w:b/>
                <w:sz w:val="28"/>
                <w:szCs w:val="28"/>
                <w:lang w:val="kk-KZ"/>
              </w:rPr>
              <w:t>Оқу мақсаты</w:t>
            </w:r>
          </w:p>
        </w:tc>
        <w:tc>
          <w:tcPr>
            <w:tcW w:w="7046" w:type="dxa"/>
          </w:tcPr>
          <w:p w:rsidR="00D754B1" w:rsidRPr="003337E2" w:rsidRDefault="00D754B1" w:rsidP="00193736">
            <w:pPr>
              <w:pStyle w:val="Default"/>
              <w:rPr>
                <w:b/>
                <w:sz w:val="28"/>
                <w:szCs w:val="28"/>
                <w:lang w:val="kk-KZ"/>
              </w:rPr>
            </w:pPr>
            <w:r w:rsidRPr="003337E2">
              <w:rPr>
                <w:sz w:val="28"/>
                <w:szCs w:val="28"/>
                <w:lang w:val="kk-KZ"/>
              </w:rPr>
              <w:t>7. Т/Ж 3  Көркем шығармадағы кейіпкерлердің типтерін жасалу тәсілдері тұрғысынан анықтау</w:t>
            </w:r>
          </w:p>
        </w:tc>
      </w:tr>
      <w:tr w:rsidR="00D754B1" w:rsidTr="003337E2">
        <w:tc>
          <w:tcPr>
            <w:tcW w:w="2808" w:type="dxa"/>
          </w:tcPr>
          <w:p w:rsidR="00D754B1" w:rsidRPr="003337E2" w:rsidRDefault="00D754B1" w:rsidP="00193736">
            <w:pPr>
              <w:pStyle w:val="Default"/>
              <w:rPr>
                <w:b/>
                <w:sz w:val="28"/>
                <w:szCs w:val="28"/>
                <w:lang w:val="kk-KZ"/>
              </w:rPr>
            </w:pPr>
            <w:r w:rsidRPr="003337E2">
              <w:rPr>
                <w:b/>
                <w:sz w:val="28"/>
                <w:szCs w:val="28"/>
                <w:lang w:val="kk-KZ"/>
              </w:rPr>
              <w:t>Оқу дағдыларының деңгейі</w:t>
            </w:r>
          </w:p>
        </w:tc>
        <w:tc>
          <w:tcPr>
            <w:tcW w:w="7046" w:type="dxa"/>
          </w:tcPr>
          <w:p w:rsidR="00D754B1" w:rsidRPr="003337E2" w:rsidRDefault="00D754B1" w:rsidP="00193736">
            <w:pPr>
              <w:pStyle w:val="Default"/>
              <w:rPr>
                <w:sz w:val="28"/>
                <w:szCs w:val="28"/>
                <w:lang w:val="kk-KZ"/>
              </w:rPr>
            </w:pPr>
            <w:r w:rsidRPr="003337E2">
              <w:rPr>
                <w:sz w:val="28"/>
                <w:szCs w:val="28"/>
                <w:lang w:val="kk-KZ"/>
              </w:rPr>
              <w:t>Білу және түсіну</w:t>
            </w:r>
          </w:p>
        </w:tc>
      </w:tr>
      <w:tr w:rsidR="00D754B1" w:rsidTr="003337E2">
        <w:tc>
          <w:tcPr>
            <w:tcW w:w="2808" w:type="dxa"/>
          </w:tcPr>
          <w:p w:rsidR="00D754B1" w:rsidRPr="003337E2" w:rsidRDefault="00D754B1" w:rsidP="00193736">
            <w:pPr>
              <w:pStyle w:val="Default"/>
              <w:rPr>
                <w:b/>
                <w:sz w:val="28"/>
                <w:szCs w:val="28"/>
                <w:lang w:val="kk-KZ"/>
              </w:rPr>
            </w:pPr>
            <w:r w:rsidRPr="003337E2">
              <w:rPr>
                <w:b/>
                <w:sz w:val="28"/>
                <w:szCs w:val="28"/>
                <w:lang w:val="kk-KZ"/>
              </w:rPr>
              <w:t>Бағалау критерийі</w:t>
            </w:r>
          </w:p>
        </w:tc>
        <w:tc>
          <w:tcPr>
            <w:tcW w:w="7046" w:type="dxa"/>
          </w:tcPr>
          <w:p w:rsidR="00D754B1" w:rsidRPr="003337E2" w:rsidRDefault="00D754B1" w:rsidP="003337E2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17" w:hanging="283"/>
              <w:rPr>
                <w:rFonts w:ascii="Times New Roman" w:hAnsi="Times New Roman"/>
                <w:sz w:val="28"/>
                <w:szCs w:val="28"/>
              </w:rPr>
            </w:pPr>
            <w:r w:rsidRPr="003337E2">
              <w:rPr>
                <w:rFonts w:ascii="Times New Roman" w:hAnsi="Times New Roman"/>
                <w:sz w:val="28"/>
                <w:szCs w:val="28"/>
              </w:rPr>
              <w:t>Толғаудағы кейіпкерлердің типтерін жасалу тәсілдері тұрғысынан анықтайды.</w:t>
            </w:r>
          </w:p>
          <w:p w:rsidR="00D754B1" w:rsidRPr="003337E2" w:rsidRDefault="00D754B1" w:rsidP="003337E2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17" w:hanging="283"/>
              <w:rPr>
                <w:rFonts w:ascii="Times New Roman" w:hAnsi="Times New Roman"/>
                <w:sz w:val="28"/>
                <w:szCs w:val="28"/>
              </w:rPr>
            </w:pPr>
            <w:r w:rsidRPr="003337E2">
              <w:rPr>
                <w:rFonts w:ascii="Times New Roman" w:hAnsi="Times New Roman"/>
                <w:sz w:val="28"/>
                <w:szCs w:val="28"/>
              </w:rPr>
              <w:t>Жұптық, топтық жұмыста ойларын айтады.</w:t>
            </w:r>
          </w:p>
          <w:p w:rsidR="00D754B1" w:rsidRPr="003337E2" w:rsidRDefault="00D754B1" w:rsidP="003337E2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17" w:hanging="283"/>
              <w:rPr>
                <w:rFonts w:ascii="Times New Roman" w:hAnsi="Times New Roman"/>
                <w:sz w:val="28"/>
                <w:szCs w:val="28"/>
              </w:rPr>
            </w:pPr>
            <w:r w:rsidRPr="003337E2">
              <w:rPr>
                <w:rFonts w:ascii="Times New Roman" w:hAnsi="Times New Roman"/>
                <w:sz w:val="28"/>
                <w:szCs w:val="28"/>
              </w:rPr>
              <w:t>Толғаудағы кейіпкерлердің типтерін жасалу тәсілдері  тұрғысынан саралап, салыстырады.</w:t>
            </w:r>
          </w:p>
          <w:p w:rsidR="00D754B1" w:rsidRPr="003337E2" w:rsidRDefault="00D754B1" w:rsidP="00193736">
            <w:pPr>
              <w:pStyle w:val="Default"/>
              <w:rPr>
                <w:b/>
                <w:sz w:val="28"/>
                <w:szCs w:val="28"/>
                <w:lang w:val="kk-KZ"/>
              </w:rPr>
            </w:pPr>
          </w:p>
        </w:tc>
      </w:tr>
    </w:tbl>
    <w:p w:rsidR="00D754B1" w:rsidRDefault="00D754B1" w:rsidP="00193736">
      <w:pPr>
        <w:pStyle w:val="Default"/>
        <w:rPr>
          <w:b/>
          <w:sz w:val="28"/>
          <w:szCs w:val="28"/>
          <w:lang w:val="kk-KZ"/>
        </w:rPr>
      </w:pPr>
    </w:p>
    <w:p w:rsidR="00D754B1" w:rsidRDefault="00D754B1" w:rsidP="00193736">
      <w:pPr>
        <w:pStyle w:val="Default"/>
        <w:rPr>
          <w:b/>
          <w:sz w:val="28"/>
          <w:szCs w:val="28"/>
          <w:lang w:val="kk-KZ"/>
        </w:rPr>
      </w:pPr>
    </w:p>
    <w:p w:rsidR="00D754B1" w:rsidRDefault="00D754B1" w:rsidP="00193736">
      <w:pPr>
        <w:pStyle w:val="Default"/>
        <w:rPr>
          <w:b/>
          <w:sz w:val="28"/>
          <w:szCs w:val="28"/>
          <w:lang w:val="kk-KZ"/>
        </w:rPr>
      </w:pPr>
    </w:p>
    <w:p w:rsidR="00D754B1" w:rsidRDefault="00D754B1" w:rsidP="00193736">
      <w:pPr>
        <w:pStyle w:val="Default"/>
        <w:rPr>
          <w:b/>
          <w:sz w:val="28"/>
          <w:szCs w:val="28"/>
          <w:lang w:val="kk-KZ"/>
        </w:rPr>
      </w:pPr>
    </w:p>
    <w:p w:rsidR="00D754B1" w:rsidRDefault="00D754B1" w:rsidP="00193736">
      <w:pPr>
        <w:pStyle w:val="Default"/>
        <w:rPr>
          <w:b/>
          <w:sz w:val="28"/>
          <w:szCs w:val="28"/>
          <w:lang w:val="kk-KZ"/>
        </w:rPr>
      </w:pPr>
    </w:p>
    <w:p w:rsidR="00D754B1" w:rsidRDefault="00D754B1" w:rsidP="00193736">
      <w:pPr>
        <w:pStyle w:val="Default"/>
        <w:rPr>
          <w:b/>
          <w:sz w:val="28"/>
          <w:szCs w:val="28"/>
          <w:lang w:val="kk-KZ"/>
        </w:rPr>
      </w:pPr>
    </w:p>
    <w:p w:rsidR="00D754B1" w:rsidRDefault="00D754B1" w:rsidP="00193736">
      <w:pPr>
        <w:pStyle w:val="Default"/>
        <w:rPr>
          <w:b/>
          <w:sz w:val="28"/>
          <w:szCs w:val="28"/>
          <w:lang w:val="kk-KZ"/>
        </w:rPr>
      </w:pPr>
    </w:p>
    <w:p w:rsidR="00D754B1" w:rsidRDefault="00D754B1" w:rsidP="00193736">
      <w:pPr>
        <w:pStyle w:val="Default"/>
        <w:rPr>
          <w:b/>
          <w:sz w:val="28"/>
          <w:szCs w:val="28"/>
          <w:lang w:val="kk-KZ"/>
        </w:rPr>
      </w:pPr>
    </w:p>
    <w:p w:rsidR="00D754B1" w:rsidRDefault="00D754B1" w:rsidP="00193736">
      <w:pPr>
        <w:pStyle w:val="Default"/>
        <w:rPr>
          <w:b/>
          <w:sz w:val="28"/>
          <w:szCs w:val="28"/>
          <w:lang w:val="kk-KZ"/>
        </w:rPr>
      </w:pPr>
    </w:p>
    <w:p w:rsidR="00D754B1" w:rsidRDefault="00D754B1" w:rsidP="00193736">
      <w:pPr>
        <w:pStyle w:val="Default"/>
        <w:rPr>
          <w:b/>
          <w:sz w:val="28"/>
          <w:szCs w:val="28"/>
          <w:lang w:val="kk-KZ"/>
        </w:rPr>
      </w:pPr>
    </w:p>
    <w:p w:rsidR="00D754B1" w:rsidRDefault="00D754B1" w:rsidP="00193736">
      <w:pPr>
        <w:pStyle w:val="Default"/>
        <w:rPr>
          <w:b/>
          <w:sz w:val="28"/>
          <w:szCs w:val="28"/>
          <w:lang w:val="kk-KZ"/>
        </w:rPr>
      </w:pPr>
    </w:p>
    <w:p w:rsidR="00D754B1" w:rsidRDefault="00D754B1" w:rsidP="00193736">
      <w:pPr>
        <w:pStyle w:val="Default"/>
        <w:rPr>
          <w:b/>
          <w:sz w:val="28"/>
          <w:szCs w:val="28"/>
          <w:lang w:val="kk-KZ"/>
        </w:rPr>
      </w:pPr>
    </w:p>
    <w:p w:rsidR="00D754B1" w:rsidRDefault="00D754B1" w:rsidP="00193736">
      <w:pPr>
        <w:pStyle w:val="Default"/>
        <w:rPr>
          <w:b/>
          <w:sz w:val="28"/>
          <w:szCs w:val="28"/>
          <w:lang w:val="kk-KZ"/>
        </w:rPr>
      </w:pPr>
    </w:p>
    <w:p w:rsidR="00D754B1" w:rsidRDefault="00D754B1" w:rsidP="00193736">
      <w:pPr>
        <w:pStyle w:val="Default"/>
        <w:rPr>
          <w:b/>
          <w:sz w:val="28"/>
          <w:szCs w:val="28"/>
          <w:lang w:val="kk-KZ"/>
        </w:rPr>
      </w:pPr>
    </w:p>
    <w:p w:rsidR="00D754B1" w:rsidRDefault="00D754B1" w:rsidP="00193736">
      <w:pPr>
        <w:pStyle w:val="Default"/>
        <w:rPr>
          <w:b/>
          <w:sz w:val="28"/>
          <w:szCs w:val="28"/>
          <w:lang w:val="kk-KZ"/>
        </w:rPr>
      </w:pPr>
    </w:p>
    <w:p w:rsidR="00D754B1" w:rsidRDefault="00D754B1" w:rsidP="00193736">
      <w:pPr>
        <w:pStyle w:val="Default"/>
        <w:rPr>
          <w:b/>
          <w:sz w:val="28"/>
          <w:szCs w:val="28"/>
          <w:lang w:val="kk-KZ"/>
        </w:rPr>
      </w:pPr>
    </w:p>
    <w:p w:rsidR="00D754B1" w:rsidRDefault="00D754B1" w:rsidP="00193736">
      <w:pPr>
        <w:pStyle w:val="Default"/>
        <w:rPr>
          <w:b/>
          <w:sz w:val="28"/>
          <w:szCs w:val="28"/>
          <w:lang w:val="kk-KZ"/>
        </w:rPr>
      </w:pPr>
    </w:p>
    <w:p w:rsidR="00D754B1" w:rsidRDefault="00D754B1" w:rsidP="00193736">
      <w:pPr>
        <w:pStyle w:val="Default"/>
        <w:rPr>
          <w:b/>
          <w:sz w:val="28"/>
          <w:szCs w:val="28"/>
          <w:lang w:val="kk-KZ"/>
        </w:rPr>
      </w:pPr>
    </w:p>
    <w:p w:rsidR="00D754B1" w:rsidRDefault="00D754B1" w:rsidP="00193736">
      <w:pPr>
        <w:pStyle w:val="Default"/>
        <w:rPr>
          <w:b/>
          <w:sz w:val="28"/>
          <w:szCs w:val="28"/>
          <w:lang w:val="kk-KZ"/>
        </w:rPr>
      </w:pPr>
    </w:p>
    <w:p w:rsidR="00D754B1" w:rsidRDefault="00D754B1" w:rsidP="00193736">
      <w:pPr>
        <w:pStyle w:val="Default"/>
        <w:rPr>
          <w:b/>
          <w:sz w:val="28"/>
          <w:szCs w:val="28"/>
          <w:lang w:val="kk-KZ"/>
        </w:rPr>
      </w:pPr>
    </w:p>
    <w:p w:rsidR="00D754B1" w:rsidRDefault="00D754B1" w:rsidP="00193736">
      <w:pPr>
        <w:pStyle w:val="Default"/>
        <w:rPr>
          <w:b/>
          <w:sz w:val="28"/>
          <w:szCs w:val="28"/>
          <w:lang w:val="kk-KZ"/>
        </w:rPr>
      </w:pPr>
    </w:p>
    <w:p w:rsidR="00D754B1" w:rsidRDefault="00D754B1" w:rsidP="00193736">
      <w:pPr>
        <w:pStyle w:val="Default"/>
        <w:rPr>
          <w:b/>
          <w:sz w:val="28"/>
          <w:szCs w:val="28"/>
          <w:lang w:val="kk-KZ"/>
        </w:rPr>
      </w:pPr>
    </w:p>
    <w:p w:rsidR="00D754B1" w:rsidRDefault="00D754B1" w:rsidP="00193736">
      <w:pPr>
        <w:pStyle w:val="Default"/>
        <w:rPr>
          <w:b/>
          <w:sz w:val="28"/>
          <w:szCs w:val="28"/>
          <w:lang w:val="kk-KZ"/>
        </w:rPr>
      </w:pPr>
    </w:p>
    <w:p w:rsidR="00D754B1" w:rsidRDefault="00D754B1" w:rsidP="00193736">
      <w:pPr>
        <w:pStyle w:val="Default"/>
        <w:rPr>
          <w:b/>
          <w:sz w:val="28"/>
          <w:szCs w:val="28"/>
          <w:lang w:val="kk-KZ"/>
        </w:rPr>
      </w:pPr>
    </w:p>
    <w:p w:rsidR="00D754B1" w:rsidRDefault="00D754B1" w:rsidP="00193736">
      <w:pPr>
        <w:pStyle w:val="Default"/>
        <w:rPr>
          <w:b/>
          <w:sz w:val="28"/>
          <w:szCs w:val="28"/>
          <w:lang w:val="kk-KZ"/>
        </w:rPr>
      </w:pPr>
    </w:p>
    <w:p w:rsidR="00D754B1" w:rsidRDefault="00D754B1" w:rsidP="00193736">
      <w:pPr>
        <w:pStyle w:val="Default"/>
        <w:rPr>
          <w:b/>
          <w:sz w:val="28"/>
          <w:szCs w:val="28"/>
          <w:lang w:val="kk-KZ"/>
        </w:rPr>
      </w:pPr>
    </w:p>
    <w:p w:rsidR="00D754B1" w:rsidRDefault="00D754B1" w:rsidP="00193736">
      <w:pPr>
        <w:pStyle w:val="Default"/>
        <w:rPr>
          <w:b/>
          <w:sz w:val="28"/>
          <w:szCs w:val="28"/>
          <w:lang w:val="kk-KZ"/>
        </w:rPr>
      </w:pPr>
    </w:p>
    <w:p w:rsidR="00D754B1" w:rsidRDefault="00D754B1" w:rsidP="00193736">
      <w:pPr>
        <w:pStyle w:val="Default"/>
        <w:rPr>
          <w:b/>
          <w:sz w:val="28"/>
          <w:szCs w:val="28"/>
          <w:lang w:val="kk-KZ"/>
        </w:rPr>
      </w:pPr>
    </w:p>
    <w:p w:rsidR="00D754B1" w:rsidRDefault="00D754B1" w:rsidP="00193736">
      <w:pPr>
        <w:pStyle w:val="Default"/>
        <w:rPr>
          <w:b/>
          <w:sz w:val="28"/>
          <w:szCs w:val="28"/>
          <w:lang w:val="kk-KZ"/>
        </w:rPr>
      </w:pPr>
    </w:p>
    <w:p w:rsidR="00D754B1" w:rsidRDefault="00D754B1" w:rsidP="00193736">
      <w:pPr>
        <w:pStyle w:val="Default"/>
        <w:rPr>
          <w:b/>
          <w:sz w:val="28"/>
          <w:szCs w:val="28"/>
          <w:lang w:val="kk-KZ"/>
        </w:rPr>
      </w:pPr>
    </w:p>
    <w:p w:rsidR="00D754B1" w:rsidRDefault="00D754B1" w:rsidP="00193736">
      <w:pPr>
        <w:pStyle w:val="Default"/>
        <w:rPr>
          <w:b/>
          <w:sz w:val="28"/>
          <w:szCs w:val="28"/>
          <w:lang w:val="kk-KZ"/>
        </w:rPr>
      </w:pPr>
    </w:p>
    <w:p w:rsidR="00D754B1" w:rsidRDefault="00D754B1" w:rsidP="00193736">
      <w:pPr>
        <w:pStyle w:val="Default"/>
        <w:rPr>
          <w:b/>
          <w:sz w:val="28"/>
          <w:szCs w:val="28"/>
          <w:lang w:val="kk-KZ"/>
        </w:rPr>
      </w:pPr>
    </w:p>
    <w:p w:rsidR="00D754B1" w:rsidRDefault="00D754B1" w:rsidP="00193736">
      <w:pPr>
        <w:pStyle w:val="Default"/>
        <w:rPr>
          <w:b/>
          <w:sz w:val="28"/>
          <w:szCs w:val="28"/>
          <w:lang w:val="kk-KZ"/>
        </w:rPr>
      </w:pPr>
    </w:p>
    <w:p w:rsidR="00D754B1" w:rsidRDefault="00D754B1" w:rsidP="00193736">
      <w:pPr>
        <w:pStyle w:val="Default"/>
        <w:rPr>
          <w:b/>
          <w:sz w:val="28"/>
          <w:szCs w:val="28"/>
          <w:lang w:val="kk-KZ"/>
        </w:rPr>
      </w:pPr>
    </w:p>
    <w:p w:rsidR="00D754B1" w:rsidRDefault="00D754B1" w:rsidP="00193736">
      <w:pPr>
        <w:pStyle w:val="Default"/>
        <w:rPr>
          <w:b/>
          <w:noProof/>
          <w:sz w:val="28"/>
          <w:szCs w:val="28"/>
          <w:lang w:val="kk-KZ" w:eastAsia="en-GB"/>
        </w:rPr>
      </w:pPr>
      <w:r>
        <w:rPr>
          <w:b/>
          <w:sz w:val="28"/>
          <w:szCs w:val="28"/>
          <w:lang w:val="kk-KZ"/>
        </w:rPr>
        <w:t>Қалыптастырушы бағалау тапсырмалары:</w:t>
      </w:r>
      <w:r w:rsidRPr="00193736">
        <w:rPr>
          <w:b/>
          <w:sz w:val="28"/>
          <w:szCs w:val="28"/>
          <w:lang w:val="kk-KZ"/>
        </w:rPr>
        <w:br w:type="textWrapping" w:clear="all"/>
      </w:r>
      <w:r>
        <w:rPr>
          <w:b/>
          <w:noProof/>
          <w:sz w:val="28"/>
          <w:szCs w:val="28"/>
          <w:lang w:val="kk-KZ" w:eastAsia="en-GB"/>
        </w:rPr>
        <w:t>«Ой шақыру</w:t>
      </w:r>
      <w:r w:rsidRPr="00CF49BF">
        <w:rPr>
          <w:b/>
          <w:noProof/>
          <w:sz w:val="28"/>
          <w:szCs w:val="28"/>
          <w:lang w:val="kk-KZ" w:eastAsia="en-GB"/>
        </w:rPr>
        <w:t xml:space="preserve">» </w:t>
      </w:r>
    </w:p>
    <w:p w:rsidR="00D754B1" w:rsidRPr="00D9591E" w:rsidRDefault="00D754B1" w:rsidP="00193736">
      <w:pPr>
        <w:pStyle w:val="Default"/>
        <w:rPr>
          <w:noProof/>
          <w:sz w:val="28"/>
          <w:szCs w:val="28"/>
          <w:lang w:val="kk-KZ" w:eastAsia="en-GB"/>
        </w:rPr>
      </w:pPr>
      <w:r w:rsidRPr="00360360">
        <w:rPr>
          <w:b/>
          <w:noProof/>
          <w:sz w:val="28"/>
          <w:szCs w:val="28"/>
          <w:lang w:val="kk-KZ" w:eastAsia="en-GB"/>
        </w:rPr>
        <w:t>Тапсырма</w:t>
      </w:r>
      <w:r>
        <w:rPr>
          <w:b/>
          <w:noProof/>
          <w:sz w:val="28"/>
          <w:szCs w:val="28"/>
          <w:lang w:val="kk-KZ" w:eastAsia="en-GB"/>
        </w:rPr>
        <w:t xml:space="preserve"> </w:t>
      </w:r>
      <w:r w:rsidRPr="00360360">
        <w:rPr>
          <w:b/>
          <w:noProof/>
          <w:sz w:val="28"/>
          <w:szCs w:val="28"/>
          <w:lang w:val="kk-KZ" w:eastAsia="en-GB"/>
        </w:rPr>
        <w:t xml:space="preserve"> 1</w:t>
      </w:r>
      <w:r w:rsidRPr="00D9591E">
        <w:rPr>
          <w:noProof/>
          <w:sz w:val="28"/>
          <w:szCs w:val="28"/>
          <w:lang w:val="kk-KZ" w:eastAsia="en-GB"/>
        </w:rPr>
        <w:t xml:space="preserve"> /жеке жұмыс\   </w:t>
      </w:r>
    </w:p>
    <w:p w:rsidR="00D754B1" w:rsidRDefault="00D754B1" w:rsidP="00193736">
      <w:pPr>
        <w:pStyle w:val="Default"/>
        <w:rPr>
          <w:b/>
          <w:noProof/>
          <w:sz w:val="28"/>
          <w:szCs w:val="28"/>
          <w:lang w:val="kk-KZ" w:eastAsia="en-GB"/>
        </w:rPr>
      </w:pPr>
    </w:p>
    <w:p w:rsidR="00D754B1" w:rsidRPr="00CF49BF" w:rsidRDefault="00D754B1" w:rsidP="00193736">
      <w:pPr>
        <w:pStyle w:val="Default"/>
        <w:tabs>
          <w:tab w:val="center" w:pos="2637"/>
        </w:tabs>
        <w:rPr>
          <w:b/>
          <w:noProof/>
          <w:sz w:val="28"/>
          <w:szCs w:val="28"/>
          <w:lang w:val="kk-KZ" w:eastAsia="en-GB"/>
        </w:rPr>
      </w:pPr>
      <w:r w:rsidRPr="00CF49BF">
        <w:rPr>
          <w:b/>
          <w:noProof/>
          <w:sz w:val="28"/>
          <w:szCs w:val="28"/>
          <w:lang w:val="kk-KZ" w:eastAsia="en-GB"/>
        </w:rPr>
        <w:t xml:space="preserve"> </w:t>
      </w:r>
      <w:r w:rsidR="00676780">
        <w:rPr>
          <w:noProof/>
          <w:lang w:val="kk-KZ" w:eastAsia="kk-KZ"/>
        </w:rPr>
        <w:drawing>
          <wp:inline distT="0" distB="0" distL="0" distR="0">
            <wp:extent cx="536575" cy="586105"/>
            <wp:effectExtent l="0" t="0" r="0" b="4445"/>
            <wp:docPr id="3" name="Рисунок 3" descr="http://www.kerekinfo.kz/uploads/images/00/03/75/2011/05/26/750b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kerekinfo.kz/uploads/images/00/03/75/2011/05/26/750b8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58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ab/>
      </w:r>
      <w:r w:rsidR="00676780">
        <w:rPr>
          <w:noProof/>
          <w:lang w:val="kk-KZ" w:eastAsia="kk-KZ"/>
        </w:rPr>
        <w:drawing>
          <wp:inline distT="0" distB="0" distL="0" distR="0">
            <wp:extent cx="556895" cy="546735"/>
            <wp:effectExtent l="0" t="0" r="0" b="5715"/>
            <wp:docPr id="4" name="Рисунок 4" descr="http://e-history.kz/media/upload/1299/2014/08/29/c08137a23ffd25d9544e1cc7ff9da6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e-history.kz/media/upload/1299/2014/08/29/c08137a23ffd25d9544e1cc7ff9da65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54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4B1" w:rsidRPr="00193736" w:rsidRDefault="00D754B1" w:rsidP="00193736">
      <w:pPr>
        <w:pStyle w:val="Default"/>
        <w:rPr>
          <w:noProof/>
          <w:sz w:val="28"/>
          <w:szCs w:val="28"/>
          <w:lang w:val="kk-KZ" w:eastAsia="en-GB"/>
        </w:rPr>
      </w:pPr>
      <w:r>
        <w:rPr>
          <w:noProof/>
          <w:sz w:val="28"/>
          <w:szCs w:val="28"/>
          <w:lang w:val="kk-KZ" w:eastAsia="en-GB"/>
        </w:rPr>
        <w:t>Бағалау: «Жапон бағалауы»</w:t>
      </w:r>
    </w:p>
    <w:p w:rsidR="00D754B1" w:rsidRDefault="00D754B1" w:rsidP="00193736">
      <w:pPr>
        <w:spacing w:before="60" w:after="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</w:t>
      </w:r>
      <w:r w:rsidRPr="001D575B">
        <w:rPr>
          <w:rFonts w:ascii="Times New Roman" w:hAnsi="Times New Roman"/>
          <w:sz w:val="28"/>
          <w:szCs w:val="28"/>
        </w:rPr>
        <w:t>ы екі сурет арқылы бір адамды қандай қырынан қарастыруға болады?</w:t>
      </w:r>
    </w:p>
    <w:p w:rsidR="00D754B1" w:rsidRDefault="00D754B1" w:rsidP="00193736">
      <w:pPr>
        <w:pStyle w:val="Default"/>
        <w:rPr>
          <w:noProof/>
          <w:sz w:val="28"/>
          <w:szCs w:val="28"/>
          <w:lang w:val="kk-KZ" w:eastAsia="en-GB"/>
        </w:rPr>
      </w:pPr>
      <w:r>
        <w:rPr>
          <w:noProof/>
          <w:sz w:val="28"/>
          <w:szCs w:val="28"/>
          <w:lang w:val="kk-KZ" w:eastAsia="en-GB"/>
        </w:rPr>
        <w:t>Бағалау: «Жапон бағалауы»</w:t>
      </w:r>
    </w:p>
    <w:p w:rsidR="00D754B1" w:rsidRDefault="00D754B1" w:rsidP="00193736">
      <w:pPr>
        <w:pStyle w:val="Default"/>
        <w:rPr>
          <w:b/>
          <w:noProof/>
          <w:sz w:val="28"/>
          <w:szCs w:val="28"/>
          <w:lang w:val="kk-KZ" w:eastAsia="en-GB"/>
        </w:rPr>
      </w:pPr>
    </w:p>
    <w:p w:rsidR="00D754B1" w:rsidRPr="00CF49BF" w:rsidRDefault="00D754B1" w:rsidP="00193736">
      <w:pPr>
        <w:pStyle w:val="Default"/>
        <w:rPr>
          <w:b/>
          <w:noProof/>
          <w:sz w:val="28"/>
          <w:szCs w:val="28"/>
          <w:lang w:val="kk-KZ" w:eastAsia="en-GB"/>
        </w:rPr>
      </w:pPr>
      <w:r>
        <w:rPr>
          <w:b/>
          <w:noProof/>
          <w:sz w:val="28"/>
          <w:szCs w:val="28"/>
          <w:lang w:val="kk-KZ" w:eastAsia="en-GB"/>
        </w:rPr>
        <w:t>Тапсырма  2</w:t>
      </w:r>
    </w:p>
    <w:p w:rsidR="00D754B1" w:rsidRPr="009E5193" w:rsidRDefault="00D754B1" w:rsidP="00360360">
      <w:pPr>
        <w:pStyle w:val="Default"/>
        <w:rPr>
          <w:noProof/>
          <w:sz w:val="28"/>
          <w:szCs w:val="28"/>
          <w:lang w:val="kk-KZ" w:eastAsia="en-GB"/>
        </w:rPr>
      </w:pPr>
      <w:r>
        <w:rPr>
          <w:noProof/>
          <w:sz w:val="28"/>
          <w:szCs w:val="28"/>
          <w:lang w:val="kk-KZ" w:eastAsia="en-GB"/>
        </w:rPr>
        <w:t xml:space="preserve">«Еңсегей бойлы ер Есім» толғауы 3 бөлікке </w:t>
      </w:r>
    </w:p>
    <w:p w:rsidR="00D754B1" w:rsidRPr="002C7B06" w:rsidRDefault="00D754B1" w:rsidP="00360360">
      <w:pPr>
        <w:pStyle w:val="Default"/>
        <w:rPr>
          <w:noProof/>
          <w:sz w:val="28"/>
          <w:szCs w:val="28"/>
          <w:lang w:val="kk-KZ" w:eastAsia="en-GB"/>
        </w:rPr>
      </w:pPr>
      <w:r>
        <w:rPr>
          <w:noProof/>
          <w:sz w:val="28"/>
          <w:szCs w:val="28"/>
          <w:lang w:val="kk-KZ" w:eastAsia="en-GB"/>
        </w:rPr>
        <w:t>бөлініп таратылады.Топқа бір бөлігін ғана оқу тапсырылады, түсінгендерін алдымен жұппен, кейін топпен талқылайды.</w:t>
      </w:r>
    </w:p>
    <w:p w:rsidR="00D754B1" w:rsidRDefault="00D754B1" w:rsidP="00360360">
      <w:pPr>
        <w:pStyle w:val="Default"/>
        <w:rPr>
          <w:noProof/>
          <w:sz w:val="28"/>
          <w:szCs w:val="28"/>
          <w:lang w:val="kk-KZ" w:eastAsia="en-GB"/>
        </w:rPr>
      </w:pPr>
      <w:r w:rsidRPr="00CF49BF">
        <w:rPr>
          <w:b/>
          <w:noProof/>
          <w:sz w:val="28"/>
          <w:szCs w:val="28"/>
          <w:lang w:val="kk-KZ" w:eastAsia="en-GB"/>
        </w:rPr>
        <w:t>«Мозайка» әдісі</w:t>
      </w:r>
      <w:r>
        <w:rPr>
          <w:noProof/>
          <w:sz w:val="28"/>
          <w:szCs w:val="28"/>
          <w:lang w:val="kk-KZ" w:eastAsia="en-GB"/>
        </w:rPr>
        <w:t xml:space="preserve"> бойынша топ мүшелері өзге топтарға бөлініп барып, оқыған бөліктері туралы түсіндіреді, үй топтарына қайта оралып, түсінгендерін топта айтады.</w:t>
      </w:r>
    </w:p>
    <w:p w:rsidR="00D754B1" w:rsidRDefault="00D754B1" w:rsidP="00360360">
      <w:pPr>
        <w:pStyle w:val="Default"/>
        <w:rPr>
          <w:noProof/>
          <w:sz w:val="28"/>
          <w:szCs w:val="28"/>
          <w:lang w:val="kk-KZ" w:eastAsia="en-GB"/>
        </w:rPr>
      </w:pPr>
    </w:p>
    <w:p w:rsidR="00D754B1" w:rsidRDefault="00D754B1" w:rsidP="00360360">
      <w:pPr>
        <w:pStyle w:val="Default"/>
        <w:rPr>
          <w:noProof/>
          <w:sz w:val="28"/>
          <w:szCs w:val="28"/>
          <w:lang w:val="kk-KZ" w:eastAsia="en-GB"/>
        </w:rPr>
      </w:pPr>
      <w:r>
        <w:rPr>
          <w:noProof/>
          <w:sz w:val="28"/>
          <w:szCs w:val="28"/>
          <w:lang w:val="kk-KZ" w:eastAsia="en-GB"/>
        </w:rPr>
        <w:t xml:space="preserve">Бағалау: «Түсіну теоремасы» </w:t>
      </w:r>
    </w:p>
    <w:p w:rsidR="00D754B1" w:rsidRDefault="00D754B1" w:rsidP="00360360">
      <w:pPr>
        <w:pStyle w:val="Default"/>
        <w:rPr>
          <w:noProof/>
          <w:sz w:val="28"/>
          <w:szCs w:val="28"/>
          <w:lang w:val="kk-KZ" w:eastAsia="en-GB"/>
        </w:rPr>
      </w:pPr>
    </w:p>
    <w:p w:rsidR="00D754B1" w:rsidRPr="00E87EC0" w:rsidRDefault="00D754B1" w:rsidP="00360360">
      <w:pPr>
        <w:spacing w:before="60" w:after="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Тапсырма 3 /топта/</w:t>
      </w:r>
    </w:p>
    <w:p w:rsidR="00D754B1" w:rsidRPr="00E87EC0" w:rsidRDefault="00D754B1" w:rsidP="00360360">
      <w:pPr>
        <w:spacing w:before="60" w:after="60"/>
        <w:rPr>
          <w:rFonts w:ascii="Times New Roman" w:hAnsi="Times New Roman"/>
          <w:b/>
          <w:sz w:val="28"/>
          <w:szCs w:val="28"/>
        </w:rPr>
      </w:pPr>
      <w:r w:rsidRPr="00E87EC0">
        <w:rPr>
          <w:rFonts w:ascii="Times New Roman" w:hAnsi="Times New Roman"/>
          <w:b/>
          <w:sz w:val="28"/>
          <w:szCs w:val="28"/>
        </w:rPr>
        <w:t>«Интеллект карта құрастыру» әдісі</w:t>
      </w:r>
      <w:r w:rsidRPr="00E87EC0">
        <w:rPr>
          <w:rFonts w:ascii="Times New Roman" w:hAnsi="Times New Roman"/>
          <w:sz w:val="28"/>
          <w:szCs w:val="28"/>
        </w:rPr>
        <w:t xml:space="preserve">  </w:t>
      </w:r>
    </w:p>
    <w:p w:rsidR="00D754B1" w:rsidRPr="009F7521" w:rsidRDefault="00676780" w:rsidP="00360360">
      <w:pPr>
        <w:spacing w:before="60" w:after="60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kk-K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306070</wp:posOffset>
            </wp:positionH>
            <wp:positionV relativeFrom="paragraph">
              <wp:posOffset>112395</wp:posOffset>
            </wp:positionV>
            <wp:extent cx="1096645" cy="676275"/>
            <wp:effectExtent l="0" t="0" r="8255" b="9525"/>
            <wp:wrapTight wrapText="bothSides">
              <wp:wrapPolygon edited="0">
                <wp:start x="0" y="0"/>
                <wp:lineTo x="0" y="21296"/>
                <wp:lineTo x="21387" y="21296"/>
                <wp:lineTo x="21387" y="0"/>
                <wp:lineTo x="0" y="0"/>
              </wp:wrapPolygon>
            </wp:wrapTight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64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54B1" w:rsidRDefault="00D754B1" w:rsidP="0036036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754B1" w:rsidRDefault="00D754B1" w:rsidP="0036036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754B1" w:rsidRDefault="00D754B1" w:rsidP="0036036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754B1" w:rsidRDefault="00D754B1" w:rsidP="0036036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87EC0">
        <w:rPr>
          <w:rFonts w:ascii="Times New Roman" w:hAnsi="Times New Roman"/>
          <w:b/>
          <w:sz w:val="28"/>
          <w:szCs w:val="28"/>
        </w:rPr>
        <w:t xml:space="preserve">Сипаты: </w:t>
      </w:r>
      <w:r>
        <w:rPr>
          <w:rFonts w:ascii="Times New Roman" w:hAnsi="Times New Roman"/>
          <w:sz w:val="28"/>
          <w:szCs w:val="28"/>
        </w:rPr>
        <w:t>күрделі мәтінді талдауда</w:t>
      </w:r>
      <w:r w:rsidRPr="00E87EC0">
        <w:rPr>
          <w:rFonts w:ascii="Times New Roman" w:hAnsi="Times New Roman"/>
          <w:sz w:val="28"/>
          <w:szCs w:val="28"/>
        </w:rPr>
        <w:t xml:space="preserve"> маңызды әдістердің бірі болып табылады. Топтағы әр оқушының пікірлері ескеріледі.</w:t>
      </w:r>
    </w:p>
    <w:p w:rsidR="00D754B1" w:rsidRPr="00CF49BF" w:rsidRDefault="00D754B1" w:rsidP="00360360">
      <w:pPr>
        <w:pStyle w:val="Default"/>
        <w:rPr>
          <w:b/>
          <w:noProof/>
          <w:sz w:val="28"/>
          <w:szCs w:val="28"/>
          <w:lang w:val="kk-KZ" w:eastAsia="en-GB"/>
        </w:rPr>
      </w:pPr>
      <w:r w:rsidRPr="00CF49BF">
        <w:rPr>
          <w:b/>
          <w:noProof/>
          <w:sz w:val="28"/>
          <w:szCs w:val="28"/>
          <w:lang w:val="kk-KZ" w:eastAsia="en-GB"/>
        </w:rPr>
        <w:t xml:space="preserve">Бағалау: «Топтық бағалау» </w:t>
      </w:r>
    </w:p>
    <w:p w:rsidR="00D754B1" w:rsidRDefault="00D754B1" w:rsidP="00360360">
      <w:pPr>
        <w:pStyle w:val="Default"/>
        <w:rPr>
          <w:noProof/>
          <w:sz w:val="28"/>
          <w:szCs w:val="28"/>
          <w:lang w:val="kk-KZ" w:eastAsia="en-GB"/>
        </w:rPr>
      </w:pPr>
      <w:r w:rsidRPr="009E5193">
        <w:rPr>
          <w:noProof/>
          <w:sz w:val="28"/>
          <w:szCs w:val="28"/>
          <w:lang w:val="kk-KZ" w:eastAsia="en-GB"/>
        </w:rPr>
        <w:t>V</w:t>
      </w:r>
      <w:r>
        <w:rPr>
          <w:noProof/>
          <w:sz w:val="28"/>
          <w:szCs w:val="28"/>
          <w:lang w:val="kk-KZ" w:eastAsia="en-GB"/>
        </w:rPr>
        <w:t>- түсінікті, ?- түсініксіз-сұрақ жазып кетеді,  !- толықтыру керек.</w:t>
      </w:r>
    </w:p>
    <w:p w:rsidR="00D754B1" w:rsidRDefault="00D754B1" w:rsidP="00360360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754B1" w:rsidRPr="00360360" w:rsidRDefault="00D754B1" w:rsidP="00360360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360360">
        <w:rPr>
          <w:rFonts w:ascii="Times New Roman" w:hAnsi="Times New Roman"/>
          <w:b/>
          <w:sz w:val="28"/>
          <w:szCs w:val="28"/>
        </w:rPr>
        <w:t xml:space="preserve">Тапсырма  </w:t>
      </w:r>
      <w:r>
        <w:rPr>
          <w:rFonts w:ascii="Times New Roman" w:hAnsi="Times New Roman"/>
          <w:b/>
          <w:sz w:val="28"/>
          <w:szCs w:val="28"/>
        </w:rPr>
        <w:t>4</w:t>
      </w:r>
    </w:p>
    <w:p w:rsidR="00D754B1" w:rsidRDefault="00D754B1" w:rsidP="00360360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AE6365">
        <w:rPr>
          <w:rFonts w:ascii="Times New Roman" w:hAnsi="Times New Roman"/>
          <w:sz w:val="28"/>
          <w:szCs w:val="28"/>
        </w:rPr>
        <w:t>Кейіпкердің жиынтық бейнесін құрастырады, тарихи жағдайға тоқталады</w:t>
      </w:r>
    </w:p>
    <w:p w:rsidR="00D754B1" w:rsidRPr="007A0F7E" w:rsidRDefault="00D754B1" w:rsidP="00360360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Бағалау: «</w:t>
      </w:r>
      <w:r w:rsidRPr="007A0F7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әдісі</w:t>
      </w:r>
    </w:p>
    <w:p w:rsidR="00D754B1" w:rsidRDefault="00D754B1" w:rsidP="00360360">
      <w:pPr>
        <w:spacing w:after="0" w:line="240" w:lineRule="auto"/>
        <w:rPr>
          <w:rFonts w:ascii="Times New Roman" w:hAnsi="Times New Roman"/>
          <w:noProof/>
          <w:color w:val="000000"/>
          <w:sz w:val="28"/>
          <w:szCs w:val="28"/>
          <w:lang w:eastAsia="en-GB"/>
        </w:rPr>
      </w:pPr>
    </w:p>
    <w:p w:rsidR="00D754B1" w:rsidRDefault="00D754B1" w:rsidP="00360360">
      <w:pPr>
        <w:spacing w:after="0" w:line="240" w:lineRule="auto"/>
        <w:rPr>
          <w:rFonts w:ascii="Times New Roman" w:hAnsi="Times New Roman"/>
          <w:noProof/>
          <w:color w:val="000000"/>
          <w:sz w:val="28"/>
          <w:szCs w:val="28"/>
          <w:lang w:eastAsia="en-GB"/>
        </w:rPr>
      </w:pPr>
    </w:p>
    <w:p w:rsidR="00D754B1" w:rsidRDefault="00D754B1" w:rsidP="00360360">
      <w:pPr>
        <w:spacing w:after="0" w:line="240" w:lineRule="auto"/>
        <w:rPr>
          <w:rFonts w:ascii="Times New Roman" w:hAnsi="Times New Roman"/>
          <w:noProof/>
          <w:color w:val="000000"/>
          <w:sz w:val="28"/>
          <w:szCs w:val="28"/>
          <w:lang w:eastAsia="en-GB"/>
        </w:rPr>
      </w:pPr>
    </w:p>
    <w:p w:rsidR="00D754B1" w:rsidRPr="00D85C03" w:rsidRDefault="00D754B1" w:rsidP="00360360">
      <w:pPr>
        <w:spacing w:after="0" w:line="240" w:lineRule="auto"/>
        <w:rPr>
          <w:rFonts w:ascii="Times New Roman" w:hAnsi="Times New Roman"/>
          <w:sz w:val="28"/>
          <w:szCs w:val="28"/>
          <w:lang w:eastAsia="en-GB"/>
        </w:rPr>
      </w:pPr>
      <w:r w:rsidRPr="00D85C03">
        <w:rPr>
          <w:rFonts w:ascii="Times New Roman" w:hAnsi="Times New Roman"/>
          <w:sz w:val="28"/>
          <w:szCs w:val="28"/>
          <w:lang w:eastAsia="en-GB"/>
        </w:rPr>
        <w:t>Тапсырма 5</w:t>
      </w:r>
    </w:p>
    <w:p w:rsidR="00D754B1" w:rsidRPr="00D85C03" w:rsidRDefault="00D754B1" w:rsidP="00360360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85C03">
        <w:rPr>
          <w:rFonts w:ascii="Times New Roman" w:hAnsi="Times New Roman"/>
          <w:b/>
          <w:sz w:val="28"/>
          <w:szCs w:val="28"/>
        </w:rPr>
        <w:lastRenderedPageBreak/>
        <w:t xml:space="preserve">«Кейіпкер портреті»   </w:t>
      </w:r>
    </w:p>
    <w:p w:rsidR="00D754B1" w:rsidRPr="00D85C03" w:rsidRDefault="00D754B1" w:rsidP="00360360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85C0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/тапсырма жұптарға</w:t>
      </w:r>
      <w:r w:rsidRPr="00D85C03">
        <w:rPr>
          <w:rFonts w:ascii="Times New Roman" w:hAnsi="Times New Roman"/>
          <w:b/>
          <w:sz w:val="28"/>
          <w:szCs w:val="28"/>
        </w:rPr>
        <w:t xml:space="preserve"> беріледі</w:t>
      </w:r>
      <w:r>
        <w:rPr>
          <w:rFonts w:ascii="Times New Roman" w:hAnsi="Times New Roman"/>
          <w:b/>
          <w:sz w:val="28"/>
          <w:szCs w:val="28"/>
        </w:rPr>
        <w:t xml:space="preserve"> /</w:t>
      </w:r>
    </w:p>
    <w:p w:rsidR="00D754B1" w:rsidRPr="00D85C03" w:rsidRDefault="00D754B1" w:rsidP="00360360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tbl>
      <w:tblPr>
        <w:tblW w:w="5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03"/>
        <w:gridCol w:w="1227"/>
        <w:gridCol w:w="3045"/>
      </w:tblGrid>
      <w:tr w:rsidR="00D754B1" w:rsidRPr="00D85C03" w:rsidTr="007D27C5">
        <w:trPr>
          <w:trHeight w:val="1067"/>
        </w:trPr>
        <w:tc>
          <w:tcPr>
            <w:tcW w:w="1303" w:type="dxa"/>
          </w:tcPr>
          <w:p w:rsidR="00D754B1" w:rsidRPr="00D85C03" w:rsidRDefault="00D754B1" w:rsidP="0036036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C0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Кейіпкер</w:t>
            </w:r>
          </w:p>
        </w:tc>
        <w:tc>
          <w:tcPr>
            <w:tcW w:w="1227" w:type="dxa"/>
          </w:tcPr>
          <w:p w:rsidR="00D754B1" w:rsidRPr="00D85C03" w:rsidRDefault="00D754B1" w:rsidP="0036036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C0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Тура мінездеу</w:t>
            </w:r>
          </w:p>
        </w:tc>
        <w:tc>
          <w:tcPr>
            <w:tcW w:w="3045" w:type="dxa"/>
          </w:tcPr>
          <w:p w:rsidR="00D754B1" w:rsidRPr="00D85C03" w:rsidRDefault="00D754B1" w:rsidP="0036036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C0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Жанама</w:t>
            </w:r>
          </w:p>
          <w:p w:rsidR="00D754B1" w:rsidRPr="00D85C03" w:rsidRDefault="00D754B1" w:rsidP="00360360">
            <w:pPr>
              <w:widowControl w:val="0"/>
              <w:spacing w:after="0" w:line="240" w:lineRule="auto"/>
              <w:ind w:right="-53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C0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мінездеу</w:t>
            </w:r>
          </w:p>
        </w:tc>
      </w:tr>
      <w:tr w:rsidR="00D754B1" w:rsidRPr="00D85C03" w:rsidTr="00360360">
        <w:trPr>
          <w:trHeight w:val="716"/>
        </w:trPr>
        <w:tc>
          <w:tcPr>
            <w:tcW w:w="1303" w:type="dxa"/>
          </w:tcPr>
          <w:p w:rsidR="00D754B1" w:rsidRPr="00D85C03" w:rsidRDefault="00D754B1" w:rsidP="0036036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C0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Есім хан</w:t>
            </w:r>
          </w:p>
        </w:tc>
        <w:tc>
          <w:tcPr>
            <w:tcW w:w="1227" w:type="dxa"/>
          </w:tcPr>
          <w:p w:rsidR="00D754B1" w:rsidRPr="00D85C03" w:rsidRDefault="00D754B1" w:rsidP="0036036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045" w:type="dxa"/>
          </w:tcPr>
          <w:p w:rsidR="00D754B1" w:rsidRPr="00D85C03" w:rsidRDefault="00D754B1" w:rsidP="0036036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754B1" w:rsidRPr="00D85C03" w:rsidTr="007D27C5">
        <w:trPr>
          <w:trHeight w:val="1412"/>
        </w:trPr>
        <w:tc>
          <w:tcPr>
            <w:tcW w:w="1303" w:type="dxa"/>
          </w:tcPr>
          <w:p w:rsidR="00D754B1" w:rsidRPr="00D85C03" w:rsidRDefault="00D754B1" w:rsidP="0036036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C0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Жиембет жырау</w:t>
            </w:r>
          </w:p>
        </w:tc>
        <w:tc>
          <w:tcPr>
            <w:tcW w:w="1227" w:type="dxa"/>
          </w:tcPr>
          <w:p w:rsidR="00D754B1" w:rsidRPr="00D85C03" w:rsidRDefault="00D754B1" w:rsidP="0036036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045" w:type="dxa"/>
          </w:tcPr>
          <w:p w:rsidR="00D754B1" w:rsidRPr="00D85C03" w:rsidRDefault="00D754B1" w:rsidP="00360360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D754B1" w:rsidRPr="00D85C03" w:rsidRDefault="00D754B1" w:rsidP="00360360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Бағалау: «Алма ағашы» әдісі</w:t>
      </w:r>
    </w:p>
    <w:p w:rsidR="00D754B1" w:rsidRDefault="00D754B1" w:rsidP="0036036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54B1" w:rsidRPr="00193736" w:rsidRDefault="00D754B1" w:rsidP="00193736">
      <w:pPr>
        <w:pStyle w:val="Default"/>
        <w:rPr>
          <w:noProof/>
          <w:sz w:val="28"/>
          <w:szCs w:val="28"/>
          <w:lang w:val="kk-KZ" w:eastAsia="en-GB"/>
        </w:rPr>
      </w:pPr>
    </w:p>
    <w:p w:rsidR="00D754B1" w:rsidRPr="004C018D" w:rsidRDefault="00D754B1" w:rsidP="00360360">
      <w:pPr>
        <w:pStyle w:val="a5"/>
        <w:framePr w:hSpace="180" w:wrap="around" w:vAnchor="text" w:hAnchor="text" w:y="1"/>
        <w:suppressOverlap/>
        <w:rPr>
          <w:rFonts w:ascii="Times New Roman" w:hAnsi="Times New Roman"/>
          <w:b/>
          <w:sz w:val="28"/>
          <w:szCs w:val="28"/>
          <w:lang w:val="kk-KZ"/>
        </w:rPr>
      </w:pPr>
      <w:r w:rsidRPr="004C018D">
        <w:rPr>
          <w:rFonts w:ascii="Times New Roman" w:hAnsi="Times New Roman"/>
          <w:b/>
          <w:sz w:val="28"/>
          <w:szCs w:val="28"/>
          <w:lang w:val="kk-KZ"/>
        </w:rPr>
        <w:t xml:space="preserve">Тапсырма 6 </w:t>
      </w:r>
    </w:p>
    <w:p w:rsidR="00D754B1" w:rsidRPr="004C018D" w:rsidRDefault="00D754B1" w:rsidP="00360360">
      <w:pPr>
        <w:pStyle w:val="a5"/>
        <w:framePr w:hSpace="180" w:wrap="around" w:vAnchor="text" w:hAnchor="text" w:y="1"/>
        <w:suppressOverlap/>
        <w:rPr>
          <w:rFonts w:ascii="Times New Roman" w:hAnsi="Times New Roman"/>
          <w:bCs/>
          <w:sz w:val="28"/>
          <w:szCs w:val="28"/>
          <w:lang w:val="kk-KZ"/>
        </w:rPr>
      </w:pPr>
      <w:r w:rsidRPr="004C018D">
        <w:rPr>
          <w:rFonts w:ascii="Times New Roman" w:hAnsi="Times New Roman"/>
          <w:b/>
          <w:bCs/>
          <w:sz w:val="28"/>
          <w:szCs w:val="28"/>
          <w:lang w:val="kk-KZ"/>
        </w:rPr>
        <w:t>«FILA толтыру»</w:t>
      </w:r>
      <w:r w:rsidRPr="004C018D">
        <w:rPr>
          <w:rFonts w:ascii="Times New Roman" w:hAnsi="Times New Roman"/>
          <w:bCs/>
          <w:sz w:val="28"/>
          <w:szCs w:val="28"/>
          <w:lang w:val="kk-KZ"/>
        </w:rPr>
        <w:t xml:space="preserve"> әдісі  </w:t>
      </w:r>
    </w:p>
    <w:p w:rsidR="00D754B1" w:rsidRPr="004C018D" w:rsidRDefault="00D754B1" w:rsidP="00360360">
      <w:pPr>
        <w:pStyle w:val="a5"/>
        <w:framePr w:hSpace="180" w:wrap="around" w:vAnchor="text" w:hAnchor="text" w:y="1"/>
        <w:suppressOverlap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/</w:t>
      </w:r>
      <w:r w:rsidRPr="004C018D">
        <w:rPr>
          <w:rFonts w:ascii="Times New Roman" w:hAnsi="Times New Roman"/>
          <w:bCs/>
          <w:sz w:val="28"/>
          <w:szCs w:val="28"/>
          <w:lang w:val="kk-KZ"/>
        </w:rPr>
        <w:t>топтық жұмыс</w:t>
      </w:r>
      <w:r>
        <w:rPr>
          <w:rFonts w:ascii="Times New Roman" w:hAnsi="Times New Roman"/>
          <w:bCs/>
          <w:sz w:val="28"/>
          <w:szCs w:val="28"/>
          <w:lang w:val="kk-KZ"/>
        </w:rPr>
        <w:t>/</w:t>
      </w:r>
    </w:p>
    <w:p w:rsidR="00D754B1" w:rsidRDefault="00D754B1" w:rsidP="00360360">
      <w:pPr>
        <w:spacing w:before="60" w:after="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К</w:t>
      </w:r>
      <w:r w:rsidRPr="004C018D">
        <w:rPr>
          <w:rFonts w:ascii="Times New Roman" w:hAnsi="Times New Roman"/>
          <w:bCs/>
          <w:sz w:val="28"/>
          <w:szCs w:val="28"/>
        </w:rPr>
        <w:t>өркем шығармадағы кейіпкердің образдық тұлғасын ашуға бағытталады</w:t>
      </w:r>
    </w:p>
    <w:tbl>
      <w:tblPr>
        <w:tblW w:w="5093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80"/>
        <w:gridCol w:w="994"/>
        <w:gridCol w:w="1560"/>
        <w:gridCol w:w="1259"/>
      </w:tblGrid>
      <w:tr w:rsidR="00D754B1" w:rsidRPr="008F1C04" w:rsidTr="00360360">
        <w:trPr>
          <w:trHeight w:val="639"/>
        </w:trPr>
        <w:tc>
          <w:tcPr>
            <w:tcW w:w="128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754B1" w:rsidRPr="008F1C04" w:rsidRDefault="00D754B1" w:rsidP="00360360">
            <w:pPr>
              <w:jc w:val="both"/>
              <w:textAlignment w:val="baseline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 w:rsidRPr="008F1C04">
              <w:rPr>
                <w:rFonts w:ascii="Times New Roman" w:hAnsi="Times New Roman"/>
                <w:bCs/>
                <w:color w:val="003300"/>
                <w:kern w:val="24"/>
                <w:sz w:val="24"/>
                <w:szCs w:val="24"/>
              </w:rPr>
              <w:t>Деректер</w:t>
            </w:r>
          </w:p>
        </w:tc>
        <w:tc>
          <w:tcPr>
            <w:tcW w:w="99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754B1" w:rsidRPr="008F1C04" w:rsidRDefault="00D754B1" w:rsidP="00360360">
            <w:pPr>
              <w:spacing w:before="96"/>
              <w:jc w:val="both"/>
              <w:textAlignment w:val="baseline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 w:rsidRPr="008F1C04">
              <w:rPr>
                <w:rFonts w:ascii="Times New Roman" w:hAnsi="Times New Roman"/>
                <w:bCs/>
                <w:color w:val="003300"/>
                <w:kern w:val="24"/>
                <w:sz w:val="24"/>
                <w:szCs w:val="24"/>
              </w:rPr>
              <w:t>Ойлар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754B1" w:rsidRPr="008F1C04" w:rsidRDefault="00D754B1" w:rsidP="00360360">
            <w:pPr>
              <w:spacing w:before="96"/>
              <w:jc w:val="both"/>
              <w:textAlignment w:val="baseline"/>
              <w:rPr>
                <w:rFonts w:ascii="Times New Roman" w:hAnsi="Times New Roman"/>
                <w:bCs/>
                <w:color w:val="003300"/>
                <w:kern w:val="24"/>
                <w:sz w:val="24"/>
                <w:szCs w:val="24"/>
              </w:rPr>
            </w:pPr>
            <w:r w:rsidRPr="008F1C04">
              <w:rPr>
                <w:rFonts w:ascii="Times New Roman" w:hAnsi="Times New Roman"/>
                <w:bCs/>
                <w:color w:val="003300"/>
                <w:kern w:val="24"/>
                <w:sz w:val="24"/>
                <w:szCs w:val="24"/>
              </w:rPr>
              <w:t>Сұрақ</w:t>
            </w:r>
          </w:p>
          <w:p w:rsidR="00D754B1" w:rsidRPr="008F1C04" w:rsidRDefault="00D754B1" w:rsidP="00360360">
            <w:pPr>
              <w:spacing w:before="96"/>
              <w:jc w:val="both"/>
              <w:textAlignment w:val="baseline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 w:rsidRPr="008F1C04">
              <w:rPr>
                <w:rFonts w:ascii="Times New Roman" w:hAnsi="Times New Roman"/>
                <w:bCs/>
                <w:color w:val="003300"/>
                <w:kern w:val="24"/>
                <w:sz w:val="24"/>
                <w:szCs w:val="24"/>
              </w:rPr>
              <w:t>тар</w:t>
            </w:r>
          </w:p>
        </w:tc>
        <w:tc>
          <w:tcPr>
            <w:tcW w:w="125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754B1" w:rsidRPr="008F1C04" w:rsidRDefault="00D754B1" w:rsidP="00360360">
            <w:pPr>
              <w:spacing w:before="96"/>
              <w:textAlignment w:val="baseline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 w:rsidRPr="008F1C04">
              <w:rPr>
                <w:rFonts w:ascii="Times New Roman" w:hAnsi="Times New Roman"/>
                <w:sz w:val="24"/>
                <w:szCs w:val="24"/>
              </w:rPr>
              <w:t>Іс-әрекет</w:t>
            </w:r>
          </w:p>
        </w:tc>
      </w:tr>
      <w:tr w:rsidR="00D754B1" w:rsidRPr="004C018D" w:rsidTr="00360360">
        <w:trPr>
          <w:trHeight w:val="240"/>
        </w:trPr>
        <w:tc>
          <w:tcPr>
            <w:tcW w:w="128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754B1" w:rsidRPr="004C018D" w:rsidRDefault="00D754B1" w:rsidP="00360360">
            <w:pPr>
              <w:tabs>
                <w:tab w:val="left" w:pos="142"/>
              </w:tabs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754B1" w:rsidRPr="004C018D" w:rsidRDefault="00D754B1" w:rsidP="00360360">
            <w:pPr>
              <w:tabs>
                <w:tab w:val="left" w:pos="139"/>
              </w:tabs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754B1" w:rsidRPr="004C018D" w:rsidRDefault="00D754B1" w:rsidP="00360360">
            <w:pPr>
              <w:tabs>
                <w:tab w:val="left" w:pos="108"/>
              </w:tabs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D754B1" w:rsidRPr="004C018D" w:rsidRDefault="00D754B1" w:rsidP="00360360">
            <w:pPr>
              <w:tabs>
                <w:tab w:val="left" w:pos="108"/>
              </w:tabs>
              <w:spacing w:after="0" w:line="240" w:lineRule="auto"/>
              <w:ind w:left="-34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754B1" w:rsidRPr="004C018D" w:rsidRDefault="00D754B1" w:rsidP="00360360">
            <w:pPr>
              <w:tabs>
                <w:tab w:val="left" w:pos="26"/>
                <w:tab w:val="left" w:pos="168"/>
              </w:tabs>
              <w:spacing w:after="0" w:line="240" w:lineRule="auto"/>
              <w:ind w:left="26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754B1" w:rsidRDefault="00D754B1" w:rsidP="003473FD">
      <w:pPr>
        <w:jc w:val="center"/>
        <w:rPr>
          <w:rFonts w:ascii="Times New Roman" w:hAnsi="Times New Roman"/>
          <w:b/>
          <w:sz w:val="28"/>
          <w:szCs w:val="28"/>
        </w:rPr>
      </w:pPr>
    </w:p>
    <w:p w:rsidR="00D754B1" w:rsidRPr="004C018D" w:rsidRDefault="00D754B1" w:rsidP="00360360">
      <w:pPr>
        <w:spacing w:after="0" w:line="240" w:lineRule="auto"/>
        <w:ind w:left="360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6562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Бағалау:</w:t>
      </w:r>
      <w:r w:rsidRPr="00656291">
        <w:rPr>
          <w:rFonts w:ascii="Times New Roman" w:hAnsi="Times New Roman"/>
          <w:sz w:val="28"/>
          <w:szCs w:val="28"/>
        </w:rPr>
        <w:t xml:space="preserve"> :«Сыншы дос»</w:t>
      </w:r>
      <w:r w:rsidRPr="00B03C53">
        <w:rPr>
          <w:rFonts w:ascii="Times New Roman" w:hAnsi="Times New Roman"/>
          <w:sz w:val="28"/>
          <w:szCs w:val="28"/>
        </w:rPr>
        <w:t xml:space="preserve"> страте</w:t>
      </w:r>
      <w:r>
        <w:rPr>
          <w:rFonts w:ascii="Times New Roman" w:hAnsi="Times New Roman"/>
          <w:sz w:val="28"/>
          <w:szCs w:val="28"/>
        </w:rPr>
        <w:t>гиясы</w:t>
      </w:r>
    </w:p>
    <w:p w:rsidR="00D754B1" w:rsidRDefault="00D754B1" w:rsidP="003473FD">
      <w:pPr>
        <w:jc w:val="center"/>
        <w:rPr>
          <w:rFonts w:ascii="Times New Roman" w:hAnsi="Times New Roman"/>
          <w:b/>
          <w:sz w:val="28"/>
          <w:szCs w:val="28"/>
        </w:rPr>
      </w:pPr>
    </w:p>
    <w:p w:rsidR="00D754B1" w:rsidRDefault="00D754B1" w:rsidP="00360360">
      <w:pPr>
        <w:framePr w:hSpace="180" w:wrap="around" w:vAnchor="text" w:hAnchor="text" w:y="1"/>
        <w:widowControl w:val="0"/>
        <w:spacing w:after="0" w:line="240" w:lineRule="auto"/>
        <w:suppressOverlap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Тапсырма 7</w:t>
      </w:r>
    </w:p>
    <w:p w:rsidR="00D754B1" w:rsidRPr="004C018D" w:rsidRDefault="00D754B1" w:rsidP="00360360">
      <w:pPr>
        <w:framePr w:hSpace="180" w:wrap="around" w:vAnchor="text" w:hAnchor="text" w:y="1"/>
        <w:widowControl w:val="0"/>
        <w:spacing w:after="0" w:line="240" w:lineRule="auto"/>
        <w:ind w:left="360"/>
        <w:suppressOverlap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«Синкв</w:t>
      </w:r>
      <w:r w:rsidRPr="004C018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эйн» тәсілі </w:t>
      </w:r>
    </w:p>
    <w:p w:rsidR="00D754B1" w:rsidRDefault="00D754B1" w:rsidP="00360360">
      <w:pPr>
        <w:jc w:val="center"/>
        <w:rPr>
          <w:rFonts w:ascii="Times New Roman" w:hAnsi="Times New Roman"/>
          <w:b/>
          <w:sz w:val="28"/>
          <w:szCs w:val="28"/>
        </w:rPr>
      </w:pPr>
      <w:r w:rsidRPr="004C018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«Мен ақынша толғаймын» </w:t>
      </w:r>
      <w:r w:rsidRPr="004C01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қазына ре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тінде берілген түйінді сөздерді </w:t>
      </w:r>
      <w:r w:rsidRPr="004C018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қолданып, бес жолды өлең құрастыру</w:t>
      </w:r>
    </w:p>
    <w:p w:rsidR="00D754B1" w:rsidRPr="004C018D" w:rsidRDefault="00D754B1" w:rsidP="00360360">
      <w:pPr>
        <w:spacing w:after="0" w:line="240" w:lineRule="auto"/>
        <w:ind w:left="360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6562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Бағалау:</w:t>
      </w:r>
      <w:r w:rsidRPr="00656291">
        <w:rPr>
          <w:rFonts w:ascii="Times New Roman" w:hAnsi="Times New Roman"/>
          <w:sz w:val="28"/>
          <w:szCs w:val="28"/>
        </w:rPr>
        <w:t xml:space="preserve"> :«Сыншы дос»</w:t>
      </w:r>
      <w:r w:rsidRPr="00B03C53">
        <w:rPr>
          <w:rFonts w:ascii="Times New Roman" w:hAnsi="Times New Roman"/>
          <w:sz w:val="28"/>
          <w:szCs w:val="28"/>
        </w:rPr>
        <w:t xml:space="preserve"> страте</w:t>
      </w:r>
      <w:r>
        <w:rPr>
          <w:rFonts w:ascii="Times New Roman" w:hAnsi="Times New Roman"/>
          <w:sz w:val="28"/>
          <w:szCs w:val="28"/>
        </w:rPr>
        <w:t>гиясы</w:t>
      </w:r>
    </w:p>
    <w:p w:rsidR="00D754B1" w:rsidRPr="004C018D" w:rsidRDefault="00D754B1" w:rsidP="00360360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754B1" w:rsidRDefault="00D754B1" w:rsidP="003473FD">
      <w:pPr>
        <w:jc w:val="center"/>
        <w:rPr>
          <w:rFonts w:ascii="Times New Roman" w:hAnsi="Times New Roman"/>
          <w:b/>
          <w:sz w:val="28"/>
          <w:szCs w:val="28"/>
        </w:rPr>
      </w:pPr>
    </w:p>
    <w:p w:rsidR="00D754B1" w:rsidRDefault="00D754B1" w:rsidP="003473FD">
      <w:pPr>
        <w:jc w:val="center"/>
        <w:rPr>
          <w:rFonts w:ascii="Times New Roman" w:hAnsi="Times New Roman"/>
          <w:b/>
          <w:sz w:val="28"/>
          <w:szCs w:val="28"/>
        </w:rPr>
      </w:pPr>
    </w:p>
    <w:p w:rsidR="00D754B1" w:rsidRDefault="00D754B1" w:rsidP="003473FD">
      <w:pPr>
        <w:jc w:val="center"/>
        <w:rPr>
          <w:rFonts w:ascii="Times New Roman" w:hAnsi="Times New Roman"/>
          <w:b/>
          <w:sz w:val="28"/>
          <w:szCs w:val="28"/>
        </w:rPr>
      </w:pPr>
    </w:p>
    <w:p w:rsidR="00D754B1" w:rsidRDefault="00D754B1" w:rsidP="003473FD">
      <w:pPr>
        <w:jc w:val="center"/>
        <w:rPr>
          <w:rFonts w:ascii="Times New Roman" w:hAnsi="Times New Roman"/>
          <w:b/>
          <w:sz w:val="28"/>
          <w:szCs w:val="28"/>
        </w:rPr>
      </w:pPr>
    </w:p>
    <w:p w:rsidR="00D754B1" w:rsidRDefault="00D754B1" w:rsidP="003473FD">
      <w:pPr>
        <w:jc w:val="center"/>
        <w:rPr>
          <w:rFonts w:ascii="Times New Roman" w:hAnsi="Times New Roman"/>
          <w:b/>
          <w:sz w:val="28"/>
          <w:szCs w:val="28"/>
        </w:rPr>
      </w:pPr>
    </w:p>
    <w:p w:rsidR="00D754B1" w:rsidRDefault="00D754B1" w:rsidP="003473FD">
      <w:pPr>
        <w:jc w:val="center"/>
        <w:rPr>
          <w:rFonts w:ascii="Times New Roman" w:hAnsi="Times New Roman"/>
          <w:b/>
          <w:sz w:val="28"/>
          <w:szCs w:val="28"/>
        </w:rPr>
      </w:pPr>
    </w:p>
    <w:p w:rsidR="00D754B1" w:rsidRDefault="00D754B1" w:rsidP="003473FD">
      <w:pPr>
        <w:jc w:val="center"/>
        <w:rPr>
          <w:rFonts w:ascii="Times New Roman" w:hAnsi="Times New Roman"/>
          <w:b/>
          <w:sz w:val="28"/>
          <w:szCs w:val="28"/>
        </w:rPr>
      </w:pPr>
    </w:p>
    <w:p w:rsidR="00D754B1" w:rsidRDefault="00D754B1" w:rsidP="003473FD">
      <w:pPr>
        <w:jc w:val="center"/>
        <w:rPr>
          <w:rFonts w:ascii="Times New Roman" w:hAnsi="Times New Roman"/>
          <w:b/>
          <w:sz w:val="28"/>
          <w:szCs w:val="28"/>
        </w:rPr>
      </w:pPr>
    </w:p>
    <w:p w:rsidR="00D754B1" w:rsidRDefault="00D754B1" w:rsidP="003473FD">
      <w:pPr>
        <w:jc w:val="center"/>
        <w:rPr>
          <w:rFonts w:ascii="Times New Roman" w:hAnsi="Times New Roman"/>
          <w:b/>
          <w:sz w:val="28"/>
          <w:szCs w:val="28"/>
        </w:rPr>
      </w:pPr>
    </w:p>
    <w:p w:rsidR="00D754B1" w:rsidRDefault="00D754B1" w:rsidP="003473FD">
      <w:pPr>
        <w:jc w:val="center"/>
        <w:rPr>
          <w:rFonts w:ascii="Times New Roman" w:hAnsi="Times New Roman"/>
          <w:b/>
          <w:sz w:val="28"/>
          <w:szCs w:val="28"/>
        </w:rPr>
      </w:pPr>
    </w:p>
    <w:p w:rsidR="00D754B1" w:rsidRDefault="00D754B1" w:rsidP="003473FD">
      <w:pPr>
        <w:jc w:val="center"/>
        <w:rPr>
          <w:rFonts w:ascii="Times New Roman" w:hAnsi="Times New Roman"/>
          <w:b/>
          <w:sz w:val="28"/>
          <w:szCs w:val="28"/>
        </w:rPr>
      </w:pPr>
    </w:p>
    <w:p w:rsidR="00D754B1" w:rsidRDefault="00D754B1" w:rsidP="003473FD">
      <w:pPr>
        <w:jc w:val="center"/>
        <w:rPr>
          <w:rFonts w:ascii="Times New Roman" w:hAnsi="Times New Roman"/>
          <w:b/>
          <w:sz w:val="28"/>
          <w:szCs w:val="28"/>
        </w:rPr>
      </w:pPr>
    </w:p>
    <w:p w:rsidR="00D754B1" w:rsidRDefault="00D754B1" w:rsidP="003473FD">
      <w:pPr>
        <w:jc w:val="center"/>
        <w:rPr>
          <w:rFonts w:ascii="Times New Roman" w:hAnsi="Times New Roman"/>
          <w:b/>
          <w:sz w:val="28"/>
          <w:szCs w:val="28"/>
        </w:rPr>
      </w:pPr>
    </w:p>
    <w:p w:rsidR="00D754B1" w:rsidRDefault="00D754B1" w:rsidP="003473FD">
      <w:pPr>
        <w:jc w:val="center"/>
        <w:rPr>
          <w:rFonts w:ascii="Times New Roman" w:hAnsi="Times New Roman"/>
          <w:b/>
          <w:sz w:val="28"/>
          <w:szCs w:val="28"/>
        </w:rPr>
      </w:pPr>
    </w:p>
    <w:p w:rsidR="00D754B1" w:rsidRDefault="00D754B1" w:rsidP="003473FD">
      <w:pPr>
        <w:jc w:val="center"/>
        <w:rPr>
          <w:rFonts w:ascii="Times New Roman" w:hAnsi="Times New Roman"/>
          <w:b/>
          <w:sz w:val="28"/>
          <w:szCs w:val="28"/>
        </w:rPr>
      </w:pPr>
    </w:p>
    <w:p w:rsidR="00D754B1" w:rsidRDefault="00D754B1" w:rsidP="003473FD">
      <w:pPr>
        <w:jc w:val="center"/>
        <w:rPr>
          <w:rFonts w:ascii="Times New Roman" w:hAnsi="Times New Roman"/>
          <w:b/>
          <w:sz w:val="28"/>
          <w:szCs w:val="28"/>
        </w:rPr>
      </w:pPr>
    </w:p>
    <w:p w:rsidR="00D754B1" w:rsidRDefault="00D754B1" w:rsidP="003473FD">
      <w:pPr>
        <w:jc w:val="center"/>
        <w:rPr>
          <w:rFonts w:ascii="Times New Roman" w:hAnsi="Times New Roman"/>
          <w:b/>
          <w:sz w:val="28"/>
          <w:szCs w:val="28"/>
        </w:rPr>
      </w:pPr>
    </w:p>
    <w:p w:rsidR="00D754B1" w:rsidRDefault="00D754B1" w:rsidP="003473FD">
      <w:pPr>
        <w:jc w:val="center"/>
        <w:rPr>
          <w:rFonts w:ascii="Times New Roman" w:hAnsi="Times New Roman"/>
          <w:b/>
          <w:sz w:val="28"/>
          <w:szCs w:val="28"/>
        </w:rPr>
      </w:pPr>
    </w:p>
    <w:p w:rsidR="00D754B1" w:rsidRDefault="00D754B1" w:rsidP="003473FD">
      <w:pPr>
        <w:jc w:val="center"/>
        <w:rPr>
          <w:rFonts w:ascii="Times New Roman" w:hAnsi="Times New Roman"/>
          <w:b/>
          <w:sz w:val="28"/>
          <w:szCs w:val="28"/>
        </w:rPr>
      </w:pPr>
    </w:p>
    <w:p w:rsidR="00D754B1" w:rsidRDefault="00D754B1" w:rsidP="003473FD">
      <w:pPr>
        <w:jc w:val="center"/>
        <w:rPr>
          <w:rFonts w:ascii="Times New Roman" w:hAnsi="Times New Roman"/>
          <w:b/>
          <w:sz w:val="28"/>
          <w:szCs w:val="28"/>
        </w:rPr>
      </w:pPr>
    </w:p>
    <w:p w:rsidR="00D754B1" w:rsidRDefault="00D754B1" w:rsidP="003473FD">
      <w:pPr>
        <w:jc w:val="center"/>
        <w:rPr>
          <w:rFonts w:ascii="Times New Roman" w:hAnsi="Times New Roman"/>
          <w:b/>
          <w:sz w:val="28"/>
          <w:szCs w:val="28"/>
        </w:rPr>
      </w:pPr>
    </w:p>
    <w:p w:rsidR="00D754B1" w:rsidRDefault="00D754B1" w:rsidP="003473FD">
      <w:pPr>
        <w:jc w:val="center"/>
        <w:rPr>
          <w:rFonts w:ascii="Times New Roman" w:hAnsi="Times New Roman"/>
          <w:b/>
          <w:sz w:val="28"/>
          <w:szCs w:val="28"/>
        </w:rPr>
      </w:pPr>
    </w:p>
    <w:p w:rsidR="00D754B1" w:rsidRPr="003473FD" w:rsidRDefault="00D754B1" w:rsidP="003473FD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D754B1" w:rsidRPr="003473FD" w:rsidSect="00D955DA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814E7"/>
    <w:multiLevelType w:val="hybridMultilevel"/>
    <w:tmpl w:val="FAE017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14822B2"/>
    <w:multiLevelType w:val="hybridMultilevel"/>
    <w:tmpl w:val="236A11F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22512EEA"/>
    <w:multiLevelType w:val="hybridMultilevel"/>
    <w:tmpl w:val="49327F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637B06"/>
    <w:multiLevelType w:val="hybridMultilevel"/>
    <w:tmpl w:val="B212E2C4"/>
    <w:lvl w:ilvl="0" w:tplc="48985D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32347"/>
    <w:multiLevelType w:val="hybridMultilevel"/>
    <w:tmpl w:val="FB14E178"/>
    <w:lvl w:ilvl="0" w:tplc="0C14DEB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D1B15A0"/>
    <w:multiLevelType w:val="hybridMultilevel"/>
    <w:tmpl w:val="9162086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C1666D"/>
    <w:multiLevelType w:val="hybridMultilevel"/>
    <w:tmpl w:val="448E4A56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308801FC"/>
    <w:multiLevelType w:val="hybridMultilevel"/>
    <w:tmpl w:val="6B728C78"/>
    <w:lvl w:ilvl="0" w:tplc="1B4A4E5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0B71132"/>
    <w:multiLevelType w:val="hybridMultilevel"/>
    <w:tmpl w:val="DAFA5D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C7717A"/>
    <w:multiLevelType w:val="hybridMultilevel"/>
    <w:tmpl w:val="56207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1EE44DF"/>
    <w:multiLevelType w:val="hybridMultilevel"/>
    <w:tmpl w:val="AFF0234A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81658DF"/>
    <w:multiLevelType w:val="hybridMultilevel"/>
    <w:tmpl w:val="36DA93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422CD"/>
    <w:multiLevelType w:val="hybridMultilevel"/>
    <w:tmpl w:val="AB14BCD2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394F440E"/>
    <w:multiLevelType w:val="hybridMultilevel"/>
    <w:tmpl w:val="FA52C4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67662"/>
    <w:multiLevelType w:val="hybridMultilevel"/>
    <w:tmpl w:val="BACEEEC2"/>
    <w:lvl w:ilvl="0" w:tplc="48985D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761DC9"/>
    <w:multiLevelType w:val="hybridMultilevel"/>
    <w:tmpl w:val="F744B1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2F4D25"/>
    <w:multiLevelType w:val="hybridMultilevel"/>
    <w:tmpl w:val="8C921F1A"/>
    <w:lvl w:ilvl="0" w:tplc="3BA0D05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27604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EE715F4"/>
    <w:multiLevelType w:val="hybridMultilevel"/>
    <w:tmpl w:val="C674FC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72D6827"/>
    <w:multiLevelType w:val="hybridMultilevel"/>
    <w:tmpl w:val="1AC2E29A"/>
    <w:lvl w:ilvl="0" w:tplc="AAA02B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2504561"/>
    <w:multiLevelType w:val="hybridMultilevel"/>
    <w:tmpl w:val="4FCC9B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644306"/>
    <w:multiLevelType w:val="hybridMultilevel"/>
    <w:tmpl w:val="7E3AD4B2"/>
    <w:lvl w:ilvl="0" w:tplc="48985D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7A3064"/>
    <w:multiLevelType w:val="hybridMultilevel"/>
    <w:tmpl w:val="0938ED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A332BB"/>
    <w:multiLevelType w:val="hybridMultilevel"/>
    <w:tmpl w:val="FE4A1F12"/>
    <w:lvl w:ilvl="0" w:tplc="48985D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722ACF"/>
    <w:multiLevelType w:val="hybridMultilevel"/>
    <w:tmpl w:val="74F082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3"/>
  </w:num>
  <w:num w:numId="3">
    <w:abstractNumId w:val="14"/>
  </w:num>
  <w:num w:numId="4">
    <w:abstractNumId w:val="22"/>
  </w:num>
  <w:num w:numId="5">
    <w:abstractNumId w:val="4"/>
  </w:num>
  <w:num w:numId="6">
    <w:abstractNumId w:val="8"/>
  </w:num>
  <w:num w:numId="7">
    <w:abstractNumId w:val="19"/>
  </w:num>
  <w:num w:numId="8">
    <w:abstractNumId w:val="10"/>
  </w:num>
  <w:num w:numId="9">
    <w:abstractNumId w:val="12"/>
  </w:num>
  <w:num w:numId="10">
    <w:abstractNumId w:val="6"/>
  </w:num>
  <w:num w:numId="11">
    <w:abstractNumId w:val="11"/>
  </w:num>
  <w:num w:numId="12">
    <w:abstractNumId w:val="13"/>
  </w:num>
  <w:num w:numId="13">
    <w:abstractNumId w:val="18"/>
  </w:num>
  <w:num w:numId="14">
    <w:abstractNumId w:val="23"/>
  </w:num>
  <w:num w:numId="15">
    <w:abstractNumId w:val="9"/>
  </w:num>
  <w:num w:numId="16">
    <w:abstractNumId w:val="5"/>
  </w:num>
  <w:num w:numId="17">
    <w:abstractNumId w:val="17"/>
  </w:num>
  <w:num w:numId="18">
    <w:abstractNumId w:val="16"/>
  </w:num>
  <w:num w:numId="19">
    <w:abstractNumId w:val="7"/>
  </w:num>
  <w:num w:numId="20">
    <w:abstractNumId w:val="0"/>
  </w:num>
  <w:num w:numId="21">
    <w:abstractNumId w:val="2"/>
  </w:num>
  <w:num w:numId="22">
    <w:abstractNumId w:val="15"/>
  </w:num>
  <w:num w:numId="23">
    <w:abstractNumId w:val="1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8DF"/>
    <w:rsid w:val="00001D02"/>
    <w:rsid w:val="00004DBC"/>
    <w:rsid w:val="00012050"/>
    <w:rsid w:val="0004409A"/>
    <w:rsid w:val="00044D24"/>
    <w:rsid w:val="000576D1"/>
    <w:rsid w:val="00082B9E"/>
    <w:rsid w:val="0009351E"/>
    <w:rsid w:val="000F1E99"/>
    <w:rsid w:val="000F699F"/>
    <w:rsid w:val="00114603"/>
    <w:rsid w:val="0011606D"/>
    <w:rsid w:val="00117A48"/>
    <w:rsid w:val="00141EDE"/>
    <w:rsid w:val="0016082A"/>
    <w:rsid w:val="00166190"/>
    <w:rsid w:val="00166BFB"/>
    <w:rsid w:val="00172753"/>
    <w:rsid w:val="00193736"/>
    <w:rsid w:val="001B473D"/>
    <w:rsid w:val="001C5C9B"/>
    <w:rsid w:val="001D575B"/>
    <w:rsid w:val="001F15AE"/>
    <w:rsid w:val="001F5313"/>
    <w:rsid w:val="00231167"/>
    <w:rsid w:val="002425E7"/>
    <w:rsid w:val="0025063C"/>
    <w:rsid w:val="00252655"/>
    <w:rsid w:val="002628DA"/>
    <w:rsid w:val="00270387"/>
    <w:rsid w:val="00275CB4"/>
    <w:rsid w:val="002952BF"/>
    <w:rsid w:val="002A5223"/>
    <w:rsid w:val="002A5B5C"/>
    <w:rsid w:val="002B77D0"/>
    <w:rsid w:val="002C24A8"/>
    <w:rsid w:val="002C7B06"/>
    <w:rsid w:val="002C7C45"/>
    <w:rsid w:val="002C7EB9"/>
    <w:rsid w:val="002D19A3"/>
    <w:rsid w:val="002F3CAE"/>
    <w:rsid w:val="00310A3A"/>
    <w:rsid w:val="00311624"/>
    <w:rsid w:val="00313A2A"/>
    <w:rsid w:val="00317E2F"/>
    <w:rsid w:val="00332D1C"/>
    <w:rsid w:val="003337E2"/>
    <w:rsid w:val="00346490"/>
    <w:rsid w:val="003473FD"/>
    <w:rsid w:val="003535D6"/>
    <w:rsid w:val="00356F85"/>
    <w:rsid w:val="00360360"/>
    <w:rsid w:val="003636DF"/>
    <w:rsid w:val="003B0391"/>
    <w:rsid w:val="003B1495"/>
    <w:rsid w:val="003B7096"/>
    <w:rsid w:val="003C45FA"/>
    <w:rsid w:val="003E5C90"/>
    <w:rsid w:val="003E6384"/>
    <w:rsid w:val="00412923"/>
    <w:rsid w:val="00435B7C"/>
    <w:rsid w:val="00437C8E"/>
    <w:rsid w:val="00440F6F"/>
    <w:rsid w:val="00441E22"/>
    <w:rsid w:val="00445363"/>
    <w:rsid w:val="0044558B"/>
    <w:rsid w:val="0044769F"/>
    <w:rsid w:val="00461815"/>
    <w:rsid w:val="00461DD5"/>
    <w:rsid w:val="00477C54"/>
    <w:rsid w:val="004A5666"/>
    <w:rsid w:val="004C018D"/>
    <w:rsid w:val="004E62CD"/>
    <w:rsid w:val="004F5549"/>
    <w:rsid w:val="00503684"/>
    <w:rsid w:val="005306D4"/>
    <w:rsid w:val="00543121"/>
    <w:rsid w:val="005556C2"/>
    <w:rsid w:val="005615F6"/>
    <w:rsid w:val="005707A6"/>
    <w:rsid w:val="005806E2"/>
    <w:rsid w:val="00580CD1"/>
    <w:rsid w:val="00583D71"/>
    <w:rsid w:val="00586C1B"/>
    <w:rsid w:val="005966FB"/>
    <w:rsid w:val="005C4DC2"/>
    <w:rsid w:val="005C6585"/>
    <w:rsid w:val="005D15D3"/>
    <w:rsid w:val="005E1C55"/>
    <w:rsid w:val="00635C06"/>
    <w:rsid w:val="00656291"/>
    <w:rsid w:val="00657881"/>
    <w:rsid w:val="006602A8"/>
    <w:rsid w:val="006755C9"/>
    <w:rsid w:val="00676780"/>
    <w:rsid w:val="00685797"/>
    <w:rsid w:val="006B1DE6"/>
    <w:rsid w:val="006C08FC"/>
    <w:rsid w:val="006C2E9C"/>
    <w:rsid w:val="006E3D15"/>
    <w:rsid w:val="006F2D5F"/>
    <w:rsid w:val="00712F1D"/>
    <w:rsid w:val="007301F8"/>
    <w:rsid w:val="0076058C"/>
    <w:rsid w:val="00764481"/>
    <w:rsid w:val="00780BAE"/>
    <w:rsid w:val="007A0F7E"/>
    <w:rsid w:val="007A344D"/>
    <w:rsid w:val="007B54D4"/>
    <w:rsid w:val="007B60A0"/>
    <w:rsid w:val="007C1474"/>
    <w:rsid w:val="007D27C5"/>
    <w:rsid w:val="007D339F"/>
    <w:rsid w:val="007F4CD2"/>
    <w:rsid w:val="00800115"/>
    <w:rsid w:val="00800E87"/>
    <w:rsid w:val="008024BB"/>
    <w:rsid w:val="0081413D"/>
    <w:rsid w:val="00841907"/>
    <w:rsid w:val="00842E1A"/>
    <w:rsid w:val="00852277"/>
    <w:rsid w:val="00854385"/>
    <w:rsid w:val="00854B11"/>
    <w:rsid w:val="00855DC6"/>
    <w:rsid w:val="00857453"/>
    <w:rsid w:val="00881465"/>
    <w:rsid w:val="00894490"/>
    <w:rsid w:val="008B3CCC"/>
    <w:rsid w:val="008B6B00"/>
    <w:rsid w:val="008C490E"/>
    <w:rsid w:val="008D1CA2"/>
    <w:rsid w:val="008E1014"/>
    <w:rsid w:val="008E16A2"/>
    <w:rsid w:val="008E3DD8"/>
    <w:rsid w:val="008F0592"/>
    <w:rsid w:val="008F1C04"/>
    <w:rsid w:val="00907A40"/>
    <w:rsid w:val="00925AA1"/>
    <w:rsid w:val="00942838"/>
    <w:rsid w:val="00955ED5"/>
    <w:rsid w:val="009A738F"/>
    <w:rsid w:val="009A75FA"/>
    <w:rsid w:val="009C006C"/>
    <w:rsid w:val="009D6D18"/>
    <w:rsid w:val="009E5193"/>
    <w:rsid w:val="009E6874"/>
    <w:rsid w:val="009E78DF"/>
    <w:rsid w:val="009F44D5"/>
    <w:rsid w:val="009F5111"/>
    <w:rsid w:val="009F7521"/>
    <w:rsid w:val="00A36897"/>
    <w:rsid w:val="00A40B4B"/>
    <w:rsid w:val="00A4276C"/>
    <w:rsid w:val="00A51434"/>
    <w:rsid w:val="00A67622"/>
    <w:rsid w:val="00A94115"/>
    <w:rsid w:val="00AC0E6B"/>
    <w:rsid w:val="00AC0FE4"/>
    <w:rsid w:val="00AC3994"/>
    <w:rsid w:val="00AD38A7"/>
    <w:rsid w:val="00AE1207"/>
    <w:rsid w:val="00AE49B9"/>
    <w:rsid w:val="00AE6365"/>
    <w:rsid w:val="00AF0191"/>
    <w:rsid w:val="00B03C53"/>
    <w:rsid w:val="00B04DEB"/>
    <w:rsid w:val="00B078A3"/>
    <w:rsid w:val="00B6159A"/>
    <w:rsid w:val="00B73CA7"/>
    <w:rsid w:val="00BB16A5"/>
    <w:rsid w:val="00BB7AC2"/>
    <w:rsid w:val="00BC77EB"/>
    <w:rsid w:val="00BE01FC"/>
    <w:rsid w:val="00BE0F46"/>
    <w:rsid w:val="00BE2159"/>
    <w:rsid w:val="00BF2411"/>
    <w:rsid w:val="00BF76CA"/>
    <w:rsid w:val="00C01273"/>
    <w:rsid w:val="00C052D9"/>
    <w:rsid w:val="00C27060"/>
    <w:rsid w:val="00C42115"/>
    <w:rsid w:val="00C51DC3"/>
    <w:rsid w:val="00C603DB"/>
    <w:rsid w:val="00C70ACB"/>
    <w:rsid w:val="00C77A08"/>
    <w:rsid w:val="00C84602"/>
    <w:rsid w:val="00C930BE"/>
    <w:rsid w:val="00C96E82"/>
    <w:rsid w:val="00CA52B0"/>
    <w:rsid w:val="00CB7AA1"/>
    <w:rsid w:val="00CC79D1"/>
    <w:rsid w:val="00CD72B9"/>
    <w:rsid w:val="00CE6238"/>
    <w:rsid w:val="00CF49BF"/>
    <w:rsid w:val="00D3299A"/>
    <w:rsid w:val="00D44B47"/>
    <w:rsid w:val="00D63BCB"/>
    <w:rsid w:val="00D64C8E"/>
    <w:rsid w:val="00D754B1"/>
    <w:rsid w:val="00D77E98"/>
    <w:rsid w:val="00D85C03"/>
    <w:rsid w:val="00D8682C"/>
    <w:rsid w:val="00D873BC"/>
    <w:rsid w:val="00D93D2F"/>
    <w:rsid w:val="00D955DA"/>
    <w:rsid w:val="00D9591E"/>
    <w:rsid w:val="00DB0F9A"/>
    <w:rsid w:val="00DC4527"/>
    <w:rsid w:val="00E0081B"/>
    <w:rsid w:val="00E213DC"/>
    <w:rsid w:val="00E63F57"/>
    <w:rsid w:val="00E84832"/>
    <w:rsid w:val="00E875F2"/>
    <w:rsid w:val="00E87EC0"/>
    <w:rsid w:val="00EA0C70"/>
    <w:rsid w:val="00EA34EB"/>
    <w:rsid w:val="00ED2676"/>
    <w:rsid w:val="00EF088E"/>
    <w:rsid w:val="00EF40FE"/>
    <w:rsid w:val="00F06F61"/>
    <w:rsid w:val="00F17C9C"/>
    <w:rsid w:val="00F41C07"/>
    <w:rsid w:val="00F43C57"/>
    <w:rsid w:val="00F47C7F"/>
    <w:rsid w:val="00F57C60"/>
    <w:rsid w:val="00F73D7F"/>
    <w:rsid w:val="00F93DA5"/>
    <w:rsid w:val="00FB4E94"/>
    <w:rsid w:val="00FB650A"/>
    <w:rsid w:val="00FD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C81C87"/>
  <w15:docId w15:val="{C198D071-9F59-4AF9-AC9E-2271E9D75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A2A"/>
    <w:pPr>
      <w:spacing w:after="200" w:line="276" w:lineRule="auto"/>
    </w:pPr>
    <w:rPr>
      <w:lang w:val="kk-KZ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473F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5966FB"/>
    <w:pPr>
      <w:ind w:left="720"/>
      <w:contextualSpacing/>
    </w:pPr>
  </w:style>
  <w:style w:type="paragraph" w:customStyle="1" w:styleId="Default">
    <w:name w:val="Default"/>
    <w:uiPriority w:val="99"/>
    <w:rsid w:val="008E3DD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5">
    <w:name w:val="No Spacing"/>
    <w:uiPriority w:val="99"/>
    <w:qFormat/>
    <w:rsid w:val="006E3D1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713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1553</Words>
  <Characters>8853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Қысқа мерзімді сабақ  жоспары</vt:lpstr>
    </vt:vector>
  </TitlesOfParts>
  <Company/>
  <LinksUpToDate>false</LinksUpToDate>
  <CharactersWithSpaces>10386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Қысқа мерзімді сабақ  жоспары</dc:title>
  <dc:subject/>
  <dc:creator>User</dc:creator>
  <cp:keywords/>
  <dc:description/>
  <cp:lastModifiedBy>Бек</cp:lastModifiedBy>
  <cp:revision>3</cp:revision>
  <dcterms:created xsi:type="dcterms:W3CDTF">2017-04-27T09:53:00Z</dcterms:created>
  <dcterms:modified xsi:type="dcterms:W3CDTF">2019-10-09T17:38:00Z</dcterms:modified>
</cp:coreProperties>
</file>