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660" w:rsidRPr="004E5F64" w:rsidRDefault="00FD4660" w:rsidP="004E5F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E5F64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ҚЫСҚА МЕРЗІМДІ </w:t>
      </w:r>
      <w:r w:rsidR="0088672A" w:rsidRPr="004E5F64">
        <w:rPr>
          <w:rFonts w:ascii="Times New Roman" w:hAnsi="Times New Roman" w:cs="Times New Roman"/>
          <w:b/>
          <w:sz w:val="24"/>
          <w:szCs w:val="24"/>
          <w:lang w:val="kk-KZ"/>
        </w:rPr>
        <w:t>ЖОСПАР</w:t>
      </w:r>
    </w:p>
    <w:tbl>
      <w:tblPr>
        <w:tblStyle w:val="1"/>
        <w:tblW w:w="9923" w:type="dxa"/>
        <w:tblInd w:w="-147" w:type="dxa"/>
        <w:tblLook w:val="04A0" w:firstRow="1" w:lastRow="0" w:firstColumn="1" w:lastColumn="0" w:noHBand="0" w:noVBand="1"/>
      </w:tblPr>
      <w:tblGrid>
        <w:gridCol w:w="3544"/>
        <w:gridCol w:w="6379"/>
      </w:tblGrid>
      <w:tr w:rsidR="0024265F" w:rsidRPr="004E5F64" w:rsidTr="004E5F64">
        <w:trPr>
          <w:trHeight w:val="986"/>
        </w:trPr>
        <w:tc>
          <w:tcPr>
            <w:tcW w:w="9923" w:type="dxa"/>
            <w:gridSpan w:val="2"/>
          </w:tcPr>
          <w:p w:rsidR="0024265F" w:rsidRPr="004E5F64" w:rsidRDefault="0024265F" w:rsidP="004E5F6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Ұзақ мерзімді жоспардың                                   Мектеп:</w:t>
            </w:r>
          </w:p>
          <w:p w:rsidR="0024265F" w:rsidRPr="004E5F64" w:rsidRDefault="0024265F" w:rsidP="004E5F6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тарауы:</w:t>
            </w: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6.2 В «Алгебралық өрнектер»</w:t>
            </w:r>
            <w:r w:rsidRPr="004E5F64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</w:t>
            </w:r>
          </w:p>
          <w:p w:rsidR="0024265F" w:rsidRPr="004E5F64" w:rsidRDefault="0024265F" w:rsidP="004E5F6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                                                                        Мұғалімнің аты-жөні:</w:t>
            </w: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Жаскайрат Ж.Ж.</w:t>
            </w:r>
          </w:p>
          <w:p w:rsidR="0024265F" w:rsidRPr="004E5F64" w:rsidRDefault="0024265F" w:rsidP="004E5F6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Сынып:</w:t>
            </w: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                                                                </w:t>
            </w:r>
            <w:r w:rsidRPr="004E5F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Қатысқандар:         Қатыспағандар:</w:t>
            </w: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</w:tr>
      <w:tr w:rsidR="0024265F" w:rsidRPr="004E5F64" w:rsidTr="004E5F64">
        <w:tc>
          <w:tcPr>
            <w:tcW w:w="3544" w:type="dxa"/>
          </w:tcPr>
          <w:p w:rsidR="0024265F" w:rsidRPr="004E5F64" w:rsidRDefault="0024265F" w:rsidP="004E5F6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6379" w:type="dxa"/>
          </w:tcPr>
          <w:p w:rsidR="0024265F" w:rsidRPr="004E5F64" w:rsidRDefault="0024265F" w:rsidP="004E5F6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Алгебралық өрнектерді түрлендіру</w:t>
            </w:r>
          </w:p>
        </w:tc>
      </w:tr>
      <w:tr w:rsidR="0024265F" w:rsidRPr="00774D3B" w:rsidTr="004E5F64">
        <w:tc>
          <w:tcPr>
            <w:tcW w:w="3544" w:type="dxa"/>
          </w:tcPr>
          <w:p w:rsidR="0024265F" w:rsidRPr="004E5F64" w:rsidRDefault="0024265F" w:rsidP="004E5F6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Осы сабақта қол жеткізетін оқу мақсаттары (оқу бағдарламасына сілтеме)</w:t>
            </w:r>
          </w:p>
        </w:tc>
        <w:tc>
          <w:tcPr>
            <w:tcW w:w="6379" w:type="dxa"/>
          </w:tcPr>
          <w:p w:rsidR="0024265F" w:rsidRPr="004E5F64" w:rsidRDefault="0024265F" w:rsidP="004E5F6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6.2.1.9 </w:t>
            </w: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Алгебралық өрнектерді тепе-тең түрлендіруді орындау</w:t>
            </w:r>
          </w:p>
        </w:tc>
      </w:tr>
      <w:tr w:rsidR="0024265F" w:rsidRPr="00774D3B" w:rsidTr="004E5F64">
        <w:tc>
          <w:tcPr>
            <w:tcW w:w="3544" w:type="dxa"/>
          </w:tcPr>
          <w:p w:rsidR="0024265F" w:rsidRPr="004E5F64" w:rsidRDefault="0024265F" w:rsidP="004E5F6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мақсаттары</w:t>
            </w:r>
          </w:p>
        </w:tc>
        <w:tc>
          <w:tcPr>
            <w:tcW w:w="6379" w:type="dxa"/>
          </w:tcPr>
          <w:p w:rsidR="0024265F" w:rsidRPr="004E5F64" w:rsidRDefault="0024265F" w:rsidP="004E5F6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Оқушылардың барлығы:</w:t>
            </w: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Ұқсас қосылғыштарды біріктіреді, өрнектерді ықшамдайды;</w:t>
            </w:r>
          </w:p>
          <w:p w:rsidR="0024265F" w:rsidRPr="004E5F64" w:rsidRDefault="0024265F" w:rsidP="004E5F6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оқушылардың басым бөлігі:</w:t>
            </w: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қосу мен көбейтудің қасиеттерін, «жақшаны ашу» ережесін пайдаланып, өрнектерді тепе-тең түрлендіреді;</w:t>
            </w:r>
          </w:p>
          <w:p w:rsidR="0024265F" w:rsidRPr="004E5F64" w:rsidRDefault="0024265F" w:rsidP="004E5F6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кейбір оқушылар:</w:t>
            </w: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тепе-теңдіктерді дәлелдейді.</w:t>
            </w:r>
          </w:p>
        </w:tc>
      </w:tr>
      <w:tr w:rsidR="0024265F" w:rsidRPr="00774D3B" w:rsidTr="004E5F64">
        <w:tc>
          <w:tcPr>
            <w:tcW w:w="3544" w:type="dxa"/>
          </w:tcPr>
          <w:p w:rsidR="0024265F" w:rsidRPr="004E5F64" w:rsidRDefault="0024265F" w:rsidP="004E5F6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критерийі</w:t>
            </w:r>
          </w:p>
        </w:tc>
        <w:tc>
          <w:tcPr>
            <w:tcW w:w="6379" w:type="dxa"/>
          </w:tcPr>
          <w:p w:rsidR="0024265F" w:rsidRPr="004E5F64" w:rsidRDefault="00E26D17" w:rsidP="004E5F6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Жақшаны ашу ережелерін қолданады және алгебралық өрнектерде ұқсас қосылғыштарды біріктіреді.</w:t>
            </w:r>
          </w:p>
          <w:p w:rsidR="00E26D17" w:rsidRPr="004E5F64" w:rsidRDefault="00E26D17" w:rsidP="004E5F6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Алгебралық өрнекпен берілген тепе-теңдікті дәлелдейді.</w:t>
            </w:r>
          </w:p>
        </w:tc>
      </w:tr>
      <w:tr w:rsidR="0024265F" w:rsidRPr="00774D3B" w:rsidTr="004E5F64">
        <w:tc>
          <w:tcPr>
            <w:tcW w:w="3544" w:type="dxa"/>
          </w:tcPr>
          <w:p w:rsidR="0024265F" w:rsidRPr="004E5F64" w:rsidRDefault="0024265F" w:rsidP="004E5F6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Тілдік мақсаттар</w:t>
            </w:r>
          </w:p>
        </w:tc>
        <w:tc>
          <w:tcPr>
            <w:tcW w:w="6379" w:type="dxa"/>
          </w:tcPr>
          <w:p w:rsidR="00087CC1" w:rsidRPr="004E5F64" w:rsidRDefault="00681BAC" w:rsidP="004E5F64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Лексика мен сөз тіркестерін қамтитын тілдік мақсаттар:</w:t>
            </w: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оқушылар ұқсас қосылғыштарды біріктіру жолын түсіндіре алады; </w:t>
            </w:r>
          </w:p>
          <w:p w:rsidR="00087CC1" w:rsidRPr="004E5F64" w:rsidRDefault="00681BAC" w:rsidP="004E5F64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Пəнге қатысты сөздік қор мен терминдер:</w:t>
            </w: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ұқсас қосылғыш</w:t>
            </w:r>
            <w:r w:rsidR="00087CC1"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</w:t>
            </w: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087CC1"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жақшаны ашу, қасиеттер, </w:t>
            </w: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тепе-тең өрнек, ықшамдау, </w:t>
            </w:r>
            <w:r w:rsidR="00087CC1"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тепе-тең түрлендіру</w:t>
            </w: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087CC1" w:rsidRPr="004E5F64" w:rsidRDefault="00681BAC" w:rsidP="004E5F64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Диалогтер мен жазу үшін қолданылатын тіркестер</w:t>
            </w:r>
            <w:r w:rsidRPr="004E5F64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:</w:t>
            </w: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87CC1"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егер жақшаның алдыеда «-» таңбасы болса, онда</w:t>
            </w: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... ,  </w:t>
            </w:r>
          </w:p>
          <w:p w:rsidR="0024265F" w:rsidRPr="004E5F64" w:rsidRDefault="00774D3B" w:rsidP="004E5F64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егер жақшаның алдын</w:t>
            </w:r>
            <w:r w:rsidR="00087CC1"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 «+» таңбасы болса, онда ... ,     </w:t>
            </w:r>
            <w:r w:rsidR="00681BAC"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өрнектерді тепе-тең өрнектерге түрлендіру үшін ... , өрнектерді тепе-тең түрлендіргенде косудың ...</w:t>
            </w:r>
            <w:r w:rsidR="00087CC1"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81BAC"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087CC1"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өрнектерді тепе-тең түрлендіргенде </w:t>
            </w:r>
            <w:r w:rsidR="00681BAC"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көбейтудің ... </w:t>
            </w:r>
            <w:r w:rsidR="00087CC1"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24265F" w:rsidRPr="00774D3B" w:rsidTr="004E5F64">
        <w:tc>
          <w:tcPr>
            <w:tcW w:w="3544" w:type="dxa"/>
          </w:tcPr>
          <w:p w:rsidR="0024265F" w:rsidRPr="004E5F64" w:rsidRDefault="0024265F" w:rsidP="004E5F6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Құндылықтарға баулу</w:t>
            </w:r>
          </w:p>
        </w:tc>
        <w:tc>
          <w:tcPr>
            <w:tcW w:w="6379" w:type="dxa"/>
          </w:tcPr>
          <w:p w:rsidR="0024265F" w:rsidRPr="004E5F64" w:rsidRDefault="00087CC1" w:rsidP="004E5F6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құндылықтарға баулу</w:t>
            </w:r>
            <w:r w:rsidRPr="004E5F64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«Мәңгілік ел» жалпы ұлттық  идеясының «Қоғамдағы ұлттық бірлік, бейбітшілік пен келісім»  құндылығы негізінде оқушыларды сыйластыққа, достыққа, ұйымшылдыққа тәрбиелеу арқылы іске асырылады.  </w:t>
            </w:r>
          </w:p>
        </w:tc>
      </w:tr>
      <w:tr w:rsidR="0024265F" w:rsidRPr="004E5F64" w:rsidTr="004E5F64">
        <w:tc>
          <w:tcPr>
            <w:tcW w:w="3544" w:type="dxa"/>
          </w:tcPr>
          <w:p w:rsidR="0024265F" w:rsidRPr="004E5F64" w:rsidRDefault="0024265F" w:rsidP="004E5F6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6379" w:type="dxa"/>
          </w:tcPr>
          <w:p w:rsidR="0024265F" w:rsidRPr="004E5F64" w:rsidRDefault="00087CC1" w:rsidP="004E5F6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жаратылыстану</w:t>
            </w:r>
            <w:bookmarkStart w:id="0" w:name="_GoBack"/>
            <w:bookmarkEnd w:id="0"/>
          </w:p>
        </w:tc>
      </w:tr>
      <w:tr w:rsidR="0024265F" w:rsidRPr="00774D3B" w:rsidTr="004E5F64">
        <w:tc>
          <w:tcPr>
            <w:tcW w:w="3544" w:type="dxa"/>
          </w:tcPr>
          <w:p w:rsidR="0024265F" w:rsidRPr="004E5F64" w:rsidRDefault="0024265F" w:rsidP="004E5F6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бойынша алдыңғы білім</w:t>
            </w:r>
          </w:p>
        </w:tc>
        <w:tc>
          <w:tcPr>
            <w:tcW w:w="6379" w:type="dxa"/>
          </w:tcPr>
          <w:p w:rsidR="0024265F" w:rsidRPr="004E5F64" w:rsidRDefault="00087CC1" w:rsidP="004E5F6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Айнымалылары бар өрнектер, көбейтудің үлестірімділік қасиеті, жақшаны ашу ережелері, ұқсас қосылғыштарды біріктіру.</w:t>
            </w:r>
          </w:p>
        </w:tc>
      </w:tr>
    </w:tbl>
    <w:p w:rsidR="0024265F" w:rsidRPr="004E5F64" w:rsidRDefault="0024265F" w:rsidP="004E5F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E5F64">
        <w:rPr>
          <w:rFonts w:ascii="Times New Roman" w:hAnsi="Times New Roman" w:cs="Times New Roman"/>
          <w:b/>
          <w:sz w:val="24"/>
          <w:szCs w:val="24"/>
          <w:lang w:val="kk-KZ"/>
        </w:rPr>
        <w:t>Сабақтың барысы</w:t>
      </w:r>
    </w:p>
    <w:tbl>
      <w:tblPr>
        <w:tblStyle w:val="a3"/>
        <w:tblW w:w="9923" w:type="dxa"/>
        <w:tblInd w:w="-147" w:type="dxa"/>
        <w:tblLook w:val="04A0" w:firstRow="1" w:lastRow="0" w:firstColumn="1" w:lastColumn="0" w:noHBand="0" w:noVBand="1"/>
      </w:tblPr>
      <w:tblGrid>
        <w:gridCol w:w="1973"/>
        <w:gridCol w:w="1243"/>
        <w:gridCol w:w="3103"/>
        <w:gridCol w:w="1155"/>
        <w:gridCol w:w="2449"/>
      </w:tblGrid>
      <w:tr w:rsidR="00E26D17" w:rsidRPr="004E5F64" w:rsidTr="004E5F64">
        <w:tc>
          <w:tcPr>
            <w:tcW w:w="1973" w:type="dxa"/>
          </w:tcPr>
          <w:p w:rsidR="00E26D17" w:rsidRPr="004E5F64" w:rsidRDefault="00E26D17" w:rsidP="004E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жоспарланған кезеңдері</w:t>
            </w:r>
          </w:p>
        </w:tc>
        <w:tc>
          <w:tcPr>
            <w:tcW w:w="5501" w:type="dxa"/>
            <w:gridSpan w:val="3"/>
          </w:tcPr>
          <w:p w:rsidR="00E26D17" w:rsidRPr="004E5F64" w:rsidRDefault="00E26D17" w:rsidP="004E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Сабақтағы жоспарланған жаттығу түрлері</w:t>
            </w:r>
          </w:p>
        </w:tc>
        <w:tc>
          <w:tcPr>
            <w:tcW w:w="2449" w:type="dxa"/>
          </w:tcPr>
          <w:p w:rsidR="00E26D17" w:rsidRPr="004E5F64" w:rsidRDefault="00E26D17" w:rsidP="004E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E26D17" w:rsidRPr="00774D3B" w:rsidTr="004E5F64">
        <w:tc>
          <w:tcPr>
            <w:tcW w:w="1973" w:type="dxa"/>
          </w:tcPr>
          <w:p w:rsidR="00363D2F" w:rsidRPr="004E5F64" w:rsidRDefault="00E26D17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Сабақтың </w:t>
            </w:r>
          </w:p>
          <w:p w:rsidR="00E26D17" w:rsidRPr="004E5F64" w:rsidRDefault="00E26D17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басы</w:t>
            </w:r>
          </w:p>
          <w:p w:rsidR="00681BAC" w:rsidRPr="004E5F64" w:rsidRDefault="00AF3853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(10</w:t>
            </w:r>
            <w:r w:rsidR="00363D2F"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минут)</w:t>
            </w:r>
          </w:p>
        </w:tc>
        <w:tc>
          <w:tcPr>
            <w:tcW w:w="5501" w:type="dxa"/>
            <w:gridSpan w:val="3"/>
          </w:tcPr>
          <w:p w:rsidR="00087CC1" w:rsidRPr="004E5F64" w:rsidRDefault="00087CC1" w:rsidP="004E5F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Ұйымдастыру кезеңі.</w:t>
            </w:r>
          </w:p>
          <w:p w:rsidR="00087CC1" w:rsidRPr="004E5F64" w:rsidRDefault="00087CC1" w:rsidP="004E5F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1. Амандасу.</w:t>
            </w:r>
          </w:p>
          <w:p w:rsidR="00087CC1" w:rsidRPr="004E5F64" w:rsidRDefault="00087CC1" w:rsidP="004E5F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2. Оқушыларды түгендеу. Назарларын сабаққа аудару.</w:t>
            </w:r>
          </w:p>
          <w:p w:rsidR="00087CC1" w:rsidRPr="004E5F64" w:rsidRDefault="00363D2F" w:rsidP="004E5F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="00087CC1"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Оқушылармен бірге сабақтың ОМ анықтау.</w:t>
            </w:r>
          </w:p>
          <w:p w:rsidR="00363D2F" w:rsidRPr="004E5F64" w:rsidRDefault="00363D2F" w:rsidP="004E5F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ІІ.</w:t>
            </w: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Психологиялық ахуал орнату.</w:t>
            </w:r>
          </w:p>
          <w:p w:rsidR="00363D2F" w:rsidRPr="004E5F64" w:rsidRDefault="00363D2F" w:rsidP="004E5F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«Әр елдің амандасу салтын» жасайды.</w:t>
            </w:r>
          </w:p>
          <w:p w:rsidR="00363D2F" w:rsidRPr="004E5F64" w:rsidRDefault="00363D2F" w:rsidP="004E5F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Қазақтар – қол алысады</w:t>
            </w:r>
            <w:r w:rsidR="009B5FF2"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9B5FF2" w:rsidRPr="004E5F64" w:rsidRDefault="009B5FF2" w:rsidP="004E5F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Жапондықтар – бірін-бірі көргенде иіледі.</w:t>
            </w:r>
          </w:p>
          <w:p w:rsidR="00363D2F" w:rsidRPr="004E5F64" w:rsidRDefault="00363D2F" w:rsidP="004E5F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Италияндықтар – құшақтасады</w:t>
            </w:r>
            <w:r w:rsidR="009B5FF2"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9B5FF2" w:rsidRPr="004E5F64" w:rsidRDefault="009B5FF2" w:rsidP="004E5F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Кенияның Масаи тайпасы – билейді.</w:t>
            </w:r>
          </w:p>
          <w:p w:rsidR="009B5FF2" w:rsidRPr="004E5F64" w:rsidRDefault="009B5FF2" w:rsidP="004E5F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Қытайлықтар – қолдарын бүгіп иіледі.</w:t>
            </w:r>
          </w:p>
          <w:p w:rsidR="00363D2F" w:rsidRPr="004E5F64" w:rsidRDefault="00363D2F" w:rsidP="004E5F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Бразилиялықтар – бір-бірінің иығын қағады</w:t>
            </w:r>
            <w:r w:rsidR="009B5FF2"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9B5FF2" w:rsidRPr="004E5F64" w:rsidRDefault="009B5FF2" w:rsidP="004E5F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Тай елі – алақандарын біріктіріп, бастарына қояды.</w:t>
            </w:r>
          </w:p>
          <w:p w:rsidR="009B5FF2" w:rsidRPr="004E5F64" w:rsidRDefault="00087CC1" w:rsidP="004E5F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="00363D2F" w:rsidRPr="004E5F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4E5F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І.</w:t>
            </w: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Оқушыларды білімді белсенді меңгеруге дайындау кезеңі.</w:t>
            </w:r>
            <w:r w:rsidR="009B5FF2"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87CC1" w:rsidRPr="004E5F64" w:rsidRDefault="009B5FF2" w:rsidP="004E5F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«Сұрақты қағып ал» әдісімен жүзеге асады.</w:t>
            </w:r>
          </w:p>
          <w:p w:rsidR="00087CC1" w:rsidRPr="004E5F64" w:rsidRDefault="00087CC1" w:rsidP="004E5F6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E5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Еске түсіру сұрақтары :</w:t>
            </w:r>
          </w:p>
          <w:p w:rsidR="009B5FF2" w:rsidRPr="004E5F64" w:rsidRDefault="009B5FF2" w:rsidP="004E5F64">
            <w:pPr>
              <w:pStyle w:val="a4"/>
              <w:numPr>
                <w:ilvl w:val="0"/>
                <w:numId w:val="1"/>
              </w:numPr>
              <w:ind w:left="203" w:hanging="20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өрнектер айнымалысы бар өрнектер деп аталады?</w:t>
            </w:r>
          </w:p>
          <w:p w:rsidR="009B5FF2" w:rsidRPr="004E5F64" w:rsidRDefault="009B5FF2" w:rsidP="004E5F64">
            <w:pPr>
              <w:pStyle w:val="a4"/>
              <w:numPr>
                <w:ilvl w:val="0"/>
                <w:numId w:val="1"/>
              </w:numPr>
              <w:ind w:left="203" w:hanging="20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Жақшаның алдында «-» таңбасы болса, жақша қалай ашылады? </w:t>
            </w:r>
          </w:p>
          <w:p w:rsidR="009B5FF2" w:rsidRPr="004E5F64" w:rsidRDefault="009B5FF2" w:rsidP="004E5F64">
            <w:pPr>
              <w:pStyle w:val="a4"/>
              <w:numPr>
                <w:ilvl w:val="0"/>
                <w:numId w:val="1"/>
              </w:numPr>
              <w:ind w:left="203" w:hanging="20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қосылғыштар ұқсас қосылғыштар деп аталады?</w:t>
            </w:r>
          </w:p>
          <w:p w:rsidR="009B5FF2" w:rsidRPr="004E5F64" w:rsidRDefault="009B5FF2" w:rsidP="004E5F64">
            <w:pPr>
              <w:pStyle w:val="a4"/>
              <w:numPr>
                <w:ilvl w:val="0"/>
                <w:numId w:val="1"/>
              </w:numPr>
              <w:ind w:left="203" w:hanging="20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Жақшаның алдында «+» таңбасы болса, жақша қалай ашылады? </w:t>
            </w:r>
          </w:p>
          <w:p w:rsidR="009B5FF2" w:rsidRPr="004E5F64" w:rsidRDefault="009B5FF2" w:rsidP="004E5F64">
            <w:pPr>
              <w:pStyle w:val="a4"/>
              <w:numPr>
                <w:ilvl w:val="0"/>
                <w:numId w:val="1"/>
              </w:numPr>
              <w:ind w:left="203" w:hanging="20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Көбейтудің үлестірімділік қасиеті қалай тұжырымдалады?</w:t>
            </w:r>
          </w:p>
          <w:p w:rsidR="009B5FF2" w:rsidRPr="004E5F64" w:rsidRDefault="009B5FF2" w:rsidP="004E5F64">
            <w:pPr>
              <w:pStyle w:val="a4"/>
              <w:numPr>
                <w:ilvl w:val="0"/>
                <w:numId w:val="1"/>
              </w:numPr>
              <w:ind w:left="203" w:hanging="20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Ұқсас қосылғыштар қалай біріктіріледі?</w:t>
            </w:r>
          </w:p>
          <w:p w:rsidR="00AF3853" w:rsidRPr="004E5F64" w:rsidRDefault="009B5FF2" w:rsidP="004E5F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IV.</w:t>
            </w: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F3853"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тапсырмасын тексеру.</w:t>
            </w:r>
          </w:p>
          <w:p w:rsidR="00AF3853" w:rsidRPr="004E5F64" w:rsidRDefault="00AF3853" w:rsidP="004E5F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«Екі дұрыс, бір бұрыс» тәсілі арқылы. </w:t>
            </w:r>
          </w:p>
          <w:p w:rsidR="00AF3853" w:rsidRPr="004E5F64" w:rsidRDefault="00AF3853" w:rsidP="004E5F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Интербелсенді тақтаға үйге берілген есептердің екі дұрыс, бір бұрыс жауабы ұсынылады. Осыған қарап оқушы есебінің мүмкін болатын жауабын да көреді.</w:t>
            </w:r>
          </w:p>
          <w:p w:rsidR="00345F4B" w:rsidRPr="004E5F64" w:rsidRDefault="00345F4B" w:rsidP="004E5F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Оқушылармен бағалау критерийлерін талқылап өту.</w:t>
            </w:r>
          </w:p>
          <w:p w:rsidR="000666C8" w:rsidRPr="004E5F64" w:rsidRDefault="000666C8" w:rsidP="004E5F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V.</w:t>
            </w: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Топқа бөлу: «Материктер мен мемлекеттер» бойынша 3 топқа бөлемін:</w:t>
            </w:r>
          </w:p>
          <w:p w:rsidR="000666C8" w:rsidRPr="004E5F64" w:rsidRDefault="000666C8" w:rsidP="004E5F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 үшін мемлекет атаулары жазылған қағаз бөліктері таратылады. Оқушылар еншілеріне тиген мемлекеттердің қай материкте орналасқанына байланысты топтарға бөлінеді.</w:t>
            </w:r>
          </w:p>
          <w:p w:rsidR="000666C8" w:rsidRPr="004E5F64" w:rsidRDefault="000666C8" w:rsidP="004E5F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топ «Еуразия».</w:t>
            </w:r>
          </w:p>
          <w:p w:rsidR="000666C8" w:rsidRPr="004E5F64" w:rsidRDefault="000666C8" w:rsidP="004E5F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топ «Америка».</w:t>
            </w:r>
          </w:p>
          <w:p w:rsidR="000666C8" w:rsidRPr="004E5F64" w:rsidRDefault="000666C8" w:rsidP="004E5F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Үшінші топ «Африка».</w:t>
            </w:r>
          </w:p>
          <w:p w:rsidR="000666C8" w:rsidRPr="004E5F64" w:rsidRDefault="000666C8" w:rsidP="004E5F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9" w:type="dxa"/>
          </w:tcPr>
          <w:p w:rsidR="00E26D17" w:rsidRPr="004E5F64" w:rsidRDefault="00E26D17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5F4B" w:rsidRPr="004E5F64" w:rsidRDefault="00345F4B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5F4B" w:rsidRPr="004E5F64" w:rsidRDefault="00345F4B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5F4B" w:rsidRPr="004E5F64" w:rsidRDefault="00345F4B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5F4B" w:rsidRPr="004E5F64" w:rsidRDefault="00345F4B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5F4B" w:rsidRPr="004E5F64" w:rsidRDefault="00345F4B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5F4B" w:rsidRPr="004E5F64" w:rsidRDefault="00345F4B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5F4B" w:rsidRPr="004E5F64" w:rsidRDefault="00345F4B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5F4B" w:rsidRPr="004E5F64" w:rsidRDefault="00345F4B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5F4B" w:rsidRPr="004E5F64" w:rsidRDefault="00345F4B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5F4B" w:rsidRPr="004E5F64" w:rsidRDefault="00345F4B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5F4B" w:rsidRPr="004E5F64" w:rsidRDefault="00345F4B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5F4B" w:rsidRPr="004E5F64" w:rsidRDefault="00345F4B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5F4B" w:rsidRPr="004E5F64" w:rsidRDefault="00345F4B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5F4B" w:rsidRPr="004E5F64" w:rsidRDefault="00345F4B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5F4B" w:rsidRPr="004E5F64" w:rsidRDefault="00345F4B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5F4B" w:rsidRPr="004E5F64" w:rsidRDefault="00345F4B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5F4B" w:rsidRPr="004E5F64" w:rsidRDefault="00345F4B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5F4B" w:rsidRPr="004E5F64" w:rsidRDefault="00345F4B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5F4B" w:rsidRPr="004E5F64" w:rsidRDefault="00345F4B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5F4B" w:rsidRPr="004E5F64" w:rsidRDefault="00345F4B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5F4B" w:rsidRPr="004E5F64" w:rsidRDefault="00345F4B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5F4B" w:rsidRPr="004E5F64" w:rsidRDefault="00345F4B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5F4B" w:rsidRPr="004E5F64" w:rsidRDefault="00345F4B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5F4B" w:rsidRPr="004E5F64" w:rsidRDefault="00345F4B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5F4B" w:rsidRPr="004E5F64" w:rsidRDefault="00345F4B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5F4B" w:rsidRPr="004E5F64" w:rsidRDefault="00345F4B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5F4B" w:rsidRPr="004E5F64" w:rsidRDefault="00345F4B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5F4B" w:rsidRPr="004E5F64" w:rsidRDefault="00345F4B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5F4B" w:rsidRPr="004E5F64" w:rsidRDefault="00345F4B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5F4B" w:rsidRPr="004E5F64" w:rsidRDefault="00345F4B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66C8" w:rsidRPr="004E5F64" w:rsidRDefault="000666C8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Интербелсенді тақтадағы</w:t>
            </w:r>
          </w:p>
          <w:p w:rsidR="00345F4B" w:rsidRPr="004E5F64" w:rsidRDefault="000666C8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</w:t>
            </w:r>
          </w:p>
          <w:p w:rsidR="00345F4B" w:rsidRPr="004E5F64" w:rsidRDefault="00345F4B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66C8" w:rsidRPr="004E5F64" w:rsidRDefault="000666C8" w:rsidP="004E5F6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3853" w:rsidRPr="004E5F64" w:rsidRDefault="00AF3853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66C8" w:rsidRPr="004E5F64" w:rsidRDefault="000666C8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 атаулары жазылған қағаз бөліктері</w:t>
            </w:r>
          </w:p>
          <w:p w:rsidR="00AF3853" w:rsidRPr="004E5F64" w:rsidRDefault="00AF3853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3853" w:rsidRPr="004E5F64" w:rsidRDefault="00AF3853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3853" w:rsidRPr="004E5F64" w:rsidRDefault="00AF3853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3853" w:rsidRPr="004E5F64" w:rsidRDefault="00AF3853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26D17" w:rsidRPr="004E5F64" w:rsidTr="004E5F64">
        <w:tc>
          <w:tcPr>
            <w:tcW w:w="1973" w:type="dxa"/>
          </w:tcPr>
          <w:p w:rsidR="00E26D17" w:rsidRPr="004E5F64" w:rsidRDefault="00E26D17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Сабақтың ортасы</w:t>
            </w:r>
          </w:p>
          <w:p w:rsidR="00345F4B" w:rsidRPr="004E5F64" w:rsidRDefault="00345F4B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(25 минут)</w:t>
            </w:r>
          </w:p>
        </w:tc>
        <w:tc>
          <w:tcPr>
            <w:tcW w:w="5501" w:type="dxa"/>
            <w:gridSpan w:val="3"/>
          </w:tcPr>
          <w:p w:rsidR="00345F4B" w:rsidRPr="004E5F64" w:rsidRDefault="00345F4B" w:rsidP="004E5F6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«Ойлан, тап, шеш» әдісі бойынша топтық жұмыс.</w:t>
            </w:r>
          </w:p>
          <w:p w:rsidR="00DF255A" w:rsidRPr="004E5F64" w:rsidRDefault="00AF3853" w:rsidP="004E5F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 топқа деңгейлік тапсырмалар таратылады. </w:t>
            </w:r>
          </w:p>
          <w:p w:rsidR="00AF3853" w:rsidRPr="004E5F64" w:rsidRDefault="00AF3853" w:rsidP="004E5F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Топқа тақырып бойынша мысалдар беріледі. </w:t>
            </w:r>
          </w:p>
          <w:p w:rsidR="00AF3853" w:rsidRPr="004E5F64" w:rsidRDefault="00AF3853" w:rsidP="004E5F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 талқылап, ережені тұжырымдап шығарады.</w:t>
            </w:r>
          </w:p>
          <w:p w:rsidR="00AF3853" w:rsidRPr="004E5F64" w:rsidRDefault="00AF3853" w:rsidP="004E5F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position w:val="-10"/>
                <w:sz w:val="24"/>
                <w:szCs w:val="24"/>
                <w:lang w:val="kk-KZ"/>
              </w:rPr>
              <w:object w:dxaOrig="3159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8.25pt;height:17.25pt" o:ole="">
                  <v:imagedata r:id="rId6" o:title=""/>
                </v:shape>
                <o:OLEObject Type="Embed" ProgID="Equation.3" ShapeID="_x0000_i1025" DrawAspect="Content" ObjectID="_1633965041" r:id="rId7"/>
              </w:object>
            </w:r>
          </w:p>
          <w:p w:rsidR="00AF3853" w:rsidRPr="004E5F64" w:rsidRDefault="00AF3853" w:rsidP="004E5F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255A" w:rsidRPr="004E5F64" w:rsidRDefault="00DF255A" w:rsidP="004E5F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«Ойлан, тап, шеш» әдісін  қолдануды жалғастырамын. Әр топқа оқулықтан оқушылардың қажеттіліктерін ескере отырып,  әртүрлі тапсырмалар үлестіріледі. </w:t>
            </w:r>
            <w:r w:rsidR="00820D14"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алдымен топ болып есептерді талқылайды, сосын әрқайсысы жеке-жеке орындайды, содан соң жауаптарын салыстырып, тексереді.</w:t>
            </w:r>
          </w:p>
          <w:p w:rsidR="00DF255A" w:rsidRPr="004E5F64" w:rsidRDefault="00DF255A" w:rsidP="004E5F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1-топ.</w:t>
            </w: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Тапсырмалары:</w:t>
            </w:r>
          </w:p>
          <w:p w:rsidR="00DF255A" w:rsidRPr="004E5F64" w:rsidRDefault="00DF255A" w:rsidP="004E5F64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Ұқсас қосылғыштарды біріктіріңдер: </w:t>
            </w:r>
          </w:p>
          <w:p w:rsidR="00DF255A" w:rsidRPr="004E5F64" w:rsidRDefault="00DF255A" w:rsidP="004E5F64">
            <w:pPr>
              <w:pStyle w:val="a4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position w:val="-10"/>
                <w:sz w:val="24"/>
                <w:szCs w:val="24"/>
                <w:lang w:val="kk-KZ"/>
              </w:rPr>
              <w:object w:dxaOrig="2260" w:dyaOrig="320">
                <v:shape id="_x0000_i1026" type="#_x0000_t75" style="width:113.25pt;height:16.5pt" o:ole="">
                  <v:imagedata r:id="rId8" o:title=""/>
                </v:shape>
                <o:OLEObject Type="Embed" ProgID="Equation.3" ShapeID="_x0000_i1026" DrawAspect="Content" ObjectID="_1633965042" r:id="rId9"/>
              </w:object>
            </w:r>
          </w:p>
          <w:p w:rsidR="00DF255A" w:rsidRPr="004E5F64" w:rsidRDefault="00820D14" w:rsidP="004E5F64">
            <w:pPr>
              <w:pStyle w:val="a4"/>
              <w:numPr>
                <w:ilvl w:val="0"/>
                <w:numId w:val="3"/>
              </w:numPr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2) </w:t>
            </w:r>
            <w:r w:rsidR="00DF255A"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Көбейтудің үлестірімділік қасиетін, «жақшаны ашу» ережесін пайдаланып, өрнектерді тепе-тең түрлендіріңдер:</w:t>
            </w:r>
          </w:p>
          <w:p w:rsidR="00DF255A" w:rsidRPr="004E5F64" w:rsidRDefault="00820D14" w:rsidP="004E5F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position w:val="-10"/>
                <w:sz w:val="24"/>
                <w:szCs w:val="24"/>
                <w:lang w:val="kk-KZ"/>
              </w:rPr>
              <w:object w:dxaOrig="2000" w:dyaOrig="340">
                <v:shape id="_x0000_i1027" type="#_x0000_t75" style="width:99.75pt;height:17.25pt" o:ole="">
                  <v:imagedata r:id="rId10" o:title=""/>
                </v:shape>
                <o:OLEObject Type="Embed" ProgID="Equation.3" ShapeID="_x0000_i1027" DrawAspect="Content" ObjectID="_1633965043" r:id="rId11"/>
              </w:object>
            </w:r>
          </w:p>
          <w:p w:rsidR="00DF255A" w:rsidRPr="004E5F64" w:rsidRDefault="00820D14" w:rsidP="004E5F64">
            <w:pPr>
              <w:pStyle w:val="a4"/>
              <w:numPr>
                <w:ilvl w:val="0"/>
                <w:numId w:val="3"/>
              </w:numPr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3) </w:t>
            </w:r>
            <w:r w:rsidR="00DF255A"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Тепе-теңдікті дәлелдеңдер:</w:t>
            </w:r>
          </w:p>
          <w:p w:rsidR="00DF255A" w:rsidRPr="004E5F64" w:rsidRDefault="00820D14" w:rsidP="004E5F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position w:val="-10"/>
                <w:sz w:val="24"/>
                <w:szCs w:val="24"/>
                <w:lang w:val="kk-KZ"/>
              </w:rPr>
              <w:object w:dxaOrig="4420" w:dyaOrig="340">
                <v:shape id="_x0000_i1028" type="#_x0000_t75" style="width:221.25pt;height:17.25pt" o:ole="">
                  <v:imagedata r:id="rId12" o:title=""/>
                </v:shape>
                <o:OLEObject Type="Embed" ProgID="Equation.3" ShapeID="_x0000_i1028" DrawAspect="Content" ObjectID="_1633965044" r:id="rId13"/>
              </w:object>
            </w:r>
          </w:p>
          <w:p w:rsidR="00DF255A" w:rsidRPr="004E5F64" w:rsidRDefault="00DF255A" w:rsidP="004E5F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2-топ.</w:t>
            </w: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Тапсырмалары:</w:t>
            </w:r>
          </w:p>
          <w:p w:rsidR="00DF255A" w:rsidRPr="004E5F64" w:rsidRDefault="008D3C20" w:rsidP="004E5F64">
            <w:pPr>
              <w:pStyle w:val="a4"/>
              <w:numPr>
                <w:ilvl w:val="0"/>
                <w:numId w:val="7"/>
              </w:num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1) </w:t>
            </w:r>
            <w:r w:rsidR="00DF255A"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Ұқсас қосылғыштарды біріктіріңдер: </w:t>
            </w:r>
          </w:p>
          <w:p w:rsidR="00DF255A" w:rsidRPr="004E5F64" w:rsidRDefault="008D3C20" w:rsidP="004E5F64">
            <w:pPr>
              <w:pStyle w:val="a4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position w:val="-10"/>
                <w:sz w:val="24"/>
                <w:szCs w:val="24"/>
                <w:lang w:val="kk-KZ"/>
              </w:rPr>
              <w:object w:dxaOrig="2340" w:dyaOrig="320">
                <v:shape id="_x0000_i1029" type="#_x0000_t75" style="width:117pt;height:16.5pt" o:ole="">
                  <v:imagedata r:id="rId14" o:title=""/>
                </v:shape>
                <o:OLEObject Type="Embed" ProgID="Equation.3" ShapeID="_x0000_i1029" DrawAspect="Content" ObjectID="_1633965045" r:id="rId15"/>
              </w:object>
            </w:r>
          </w:p>
          <w:p w:rsidR="00DF255A" w:rsidRPr="004E5F64" w:rsidRDefault="008D3C20" w:rsidP="004E5F64">
            <w:pPr>
              <w:pStyle w:val="a4"/>
              <w:numPr>
                <w:ilvl w:val="0"/>
                <w:numId w:val="7"/>
              </w:numPr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2) </w:t>
            </w:r>
            <w:r w:rsidR="00DF255A"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Көбейтудің үлестірімділік қасиетін, «жақшаны ашу» ережесін пайдаланып, өрнектерді тепе-тең түрлендіріңдер:</w:t>
            </w:r>
          </w:p>
          <w:p w:rsidR="00DF255A" w:rsidRPr="004E5F64" w:rsidRDefault="008D3C20" w:rsidP="004E5F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position w:val="-10"/>
                <w:sz w:val="24"/>
                <w:szCs w:val="24"/>
                <w:lang w:val="kk-KZ"/>
              </w:rPr>
              <w:object w:dxaOrig="2060" w:dyaOrig="340">
                <v:shape id="_x0000_i1030" type="#_x0000_t75" style="width:102.75pt;height:17.25pt" o:ole="">
                  <v:imagedata r:id="rId16" o:title=""/>
                </v:shape>
                <o:OLEObject Type="Embed" ProgID="Equation.3" ShapeID="_x0000_i1030" DrawAspect="Content" ObjectID="_1633965046" r:id="rId17"/>
              </w:object>
            </w:r>
          </w:p>
          <w:p w:rsidR="00DF255A" w:rsidRPr="004E5F64" w:rsidRDefault="008D3C20" w:rsidP="004E5F64">
            <w:pPr>
              <w:pStyle w:val="a4"/>
              <w:numPr>
                <w:ilvl w:val="0"/>
                <w:numId w:val="7"/>
              </w:numPr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3) </w:t>
            </w:r>
            <w:r w:rsidR="00DF255A"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Тепе-теңдікті дәлелдеңдер:</w:t>
            </w:r>
          </w:p>
          <w:p w:rsidR="00DF255A" w:rsidRPr="004E5F64" w:rsidRDefault="008D3C20" w:rsidP="004E5F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position w:val="-10"/>
                <w:sz w:val="24"/>
                <w:szCs w:val="24"/>
                <w:lang w:val="kk-KZ"/>
              </w:rPr>
              <w:object w:dxaOrig="4420" w:dyaOrig="340">
                <v:shape id="_x0000_i1031" type="#_x0000_t75" style="width:221.25pt;height:17.25pt" o:ole="">
                  <v:imagedata r:id="rId18" o:title=""/>
                </v:shape>
                <o:OLEObject Type="Embed" ProgID="Equation.3" ShapeID="_x0000_i1031" DrawAspect="Content" ObjectID="_1633965047" r:id="rId19"/>
              </w:object>
            </w:r>
          </w:p>
          <w:p w:rsidR="00DF255A" w:rsidRPr="004E5F64" w:rsidRDefault="00DF255A" w:rsidP="004E5F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3-топ.</w:t>
            </w: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Тапсырмалары:</w:t>
            </w:r>
          </w:p>
          <w:p w:rsidR="00DF255A" w:rsidRPr="004E5F64" w:rsidRDefault="008D3C20" w:rsidP="004E5F64">
            <w:pPr>
              <w:pStyle w:val="a4"/>
              <w:numPr>
                <w:ilvl w:val="0"/>
                <w:numId w:val="8"/>
              </w:num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1) </w:t>
            </w:r>
            <w:r w:rsidR="00DF255A"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Ұқсас қосылғыштарды біріктіріңдер: </w:t>
            </w:r>
          </w:p>
          <w:p w:rsidR="00DF255A" w:rsidRPr="004E5F64" w:rsidRDefault="008D3C20" w:rsidP="004E5F64">
            <w:pPr>
              <w:pStyle w:val="a4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position w:val="-10"/>
                <w:sz w:val="24"/>
                <w:szCs w:val="24"/>
                <w:lang w:val="kk-KZ"/>
              </w:rPr>
              <w:object w:dxaOrig="2280" w:dyaOrig="320">
                <v:shape id="_x0000_i1032" type="#_x0000_t75" style="width:114pt;height:16.5pt" o:ole="">
                  <v:imagedata r:id="rId20" o:title=""/>
                </v:shape>
                <o:OLEObject Type="Embed" ProgID="Equation.3" ShapeID="_x0000_i1032" DrawAspect="Content" ObjectID="_1633965048" r:id="rId21"/>
              </w:object>
            </w:r>
          </w:p>
          <w:p w:rsidR="00DF255A" w:rsidRPr="004E5F64" w:rsidRDefault="008D3C20" w:rsidP="004E5F64">
            <w:pPr>
              <w:pStyle w:val="a4"/>
              <w:numPr>
                <w:ilvl w:val="0"/>
                <w:numId w:val="8"/>
              </w:numPr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2) </w:t>
            </w:r>
            <w:r w:rsidR="00DF255A"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Көбейтудің үлестірімділік қасиетін, «жақшаны ашу» ережесін пайдаланып, өрнектерді тепе-тең түрлендіріңдер:</w:t>
            </w:r>
          </w:p>
          <w:p w:rsidR="00DF255A" w:rsidRPr="004E5F64" w:rsidRDefault="008D3C20" w:rsidP="004E5F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position w:val="-10"/>
                <w:sz w:val="24"/>
                <w:szCs w:val="24"/>
                <w:lang w:val="kk-KZ"/>
              </w:rPr>
              <w:object w:dxaOrig="2000" w:dyaOrig="340">
                <v:shape id="_x0000_i1033" type="#_x0000_t75" style="width:99.75pt;height:17.25pt" o:ole="">
                  <v:imagedata r:id="rId22" o:title=""/>
                </v:shape>
                <o:OLEObject Type="Embed" ProgID="Equation.3" ShapeID="_x0000_i1033" DrawAspect="Content" ObjectID="_1633965049" r:id="rId23"/>
              </w:object>
            </w:r>
          </w:p>
          <w:p w:rsidR="00DF255A" w:rsidRPr="004E5F64" w:rsidRDefault="008D3C20" w:rsidP="004E5F64">
            <w:pPr>
              <w:pStyle w:val="a4"/>
              <w:numPr>
                <w:ilvl w:val="0"/>
                <w:numId w:val="8"/>
              </w:numPr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3) </w:t>
            </w:r>
            <w:r w:rsidR="00DF255A"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Тепе-теңдікті дәлелдеңдер:</w:t>
            </w:r>
          </w:p>
          <w:p w:rsidR="00DF255A" w:rsidRPr="004E5F64" w:rsidRDefault="008D3C20" w:rsidP="004E5F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position w:val="-10"/>
                <w:sz w:val="24"/>
                <w:szCs w:val="24"/>
                <w:lang w:val="kk-KZ"/>
              </w:rPr>
              <w:object w:dxaOrig="4420" w:dyaOrig="340">
                <v:shape id="_x0000_i1034" type="#_x0000_t75" style="width:221.25pt;height:17.25pt" o:ole="">
                  <v:imagedata r:id="rId24" o:title=""/>
                </v:shape>
                <o:OLEObject Type="Embed" ProgID="Equation.3" ShapeID="_x0000_i1034" DrawAspect="Content" ObjectID="_1633965050" r:id="rId25"/>
              </w:objec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972"/>
              <w:gridCol w:w="3303"/>
            </w:tblGrid>
            <w:tr w:rsidR="008D3C20" w:rsidRPr="00774D3B" w:rsidTr="001876FF">
              <w:trPr>
                <w:trHeight w:val="3345"/>
              </w:trPr>
              <w:tc>
                <w:tcPr>
                  <w:tcW w:w="1589" w:type="dxa"/>
                </w:tcPr>
                <w:p w:rsidR="008D3C20" w:rsidRPr="004E5F64" w:rsidRDefault="008D3C20" w:rsidP="004E5F64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E5F64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  <w:t>Бағалау критерийі:</w:t>
                  </w:r>
                </w:p>
              </w:tc>
              <w:tc>
                <w:tcPr>
                  <w:tcW w:w="3855" w:type="dxa"/>
                </w:tcPr>
                <w:p w:rsidR="008D3C20" w:rsidRPr="004E5F64" w:rsidRDefault="008D3C20" w:rsidP="004E5F64">
                  <w:pPr>
                    <w:pStyle w:val="a5"/>
                    <w:numPr>
                      <w:ilvl w:val="0"/>
                      <w:numId w:val="17"/>
                    </w:numPr>
                    <w:spacing w:before="0" w:beforeAutospacing="0" w:after="0" w:afterAutospacing="0"/>
                    <w:rPr>
                      <w:lang w:val="kk-KZ"/>
                    </w:rPr>
                  </w:pPr>
                  <w:r w:rsidRPr="004E5F64">
                    <w:rPr>
                      <w:lang w:val="kk-KZ"/>
                    </w:rPr>
                    <w:t>Ұқсас қосылғыштарды біріктіреді</w:t>
                  </w:r>
                  <w:r w:rsidR="001876FF" w:rsidRPr="004E5F64">
                    <w:rPr>
                      <w:lang w:val="kk-KZ"/>
                    </w:rPr>
                    <w:t>.</w:t>
                  </w:r>
                </w:p>
                <w:p w:rsidR="008D3C20" w:rsidRPr="004E5F64" w:rsidRDefault="008D3C20" w:rsidP="004E5F64">
                  <w:pPr>
                    <w:pStyle w:val="a5"/>
                    <w:numPr>
                      <w:ilvl w:val="0"/>
                      <w:numId w:val="17"/>
                    </w:numPr>
                    <w:spacing w:before="0" w:beforeAutospacing="0" w:after="0" w:afterAutospacing="0"/>
                    <w:rPr>
                      <w:lang w:val="kk-KZ"/>
                    </w:rPr>
                  </w:pPr>
                  <w:r w:rsidRPr="004E5F64">
                    <w:rPr>
                      <w:lang w:val="kk-KZ"/>
                    </w:rPr>
                    <w:t>Жақшаны ашу ережесін қолданады</w:t>
                  </w:r>
                </w:p>
                <w:p w:rsidR="008D3C20" w:rsidRPr="004E5F64" w:rsidRDefault="008D3C20" w:rsidP="004E5F64">
                  <w:pPr>
                    <w:pStyle w:val="a4"/>
                    <w:numPr>
                      <w:ilvl w:val="0"/>
                      <w:numId w:val="17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E5F6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Көбейтудің үлестірімділік қасиетін қоланады</w:t>
                  </w:r>
                </w:p>
                <w:p w:rsidR="008D3C20" w:rsidRPr="004E5F64" w:rsidRDefault="001876FF" w:rsidP="004E5F64">
                  <w:pPr>
                    <w:pStyle w:val="a4"/>
                    <w:numPr>
                      <w:ilvl w:val="0"/>
                      <w:numId w:val="17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E5F6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Алгебралық өрнектерді ықшамдайды</w:t>
                  </w:r>
                </w:p>
                <w:p w:rsidR="001876FF" w:rsidRPr="004E5F64" w:rsidRDefault="001876FF" w:rsidP="004E5F64">
                  <w:pPr>
                    <w:pStyle w:val="a4"/>
                    <w:numPr>
                      <w:ilvl w:val="0"/>
                      <w:numId w:val="17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E5F6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Алгебралық өрнекпен берілген тепе-теңдікті дәлелдейді.</w:t>
                  </w:r>
                </w:p>
              </w:tc>
            </w:tr>
            <w:tr w:rsidR="008D3C20" w:rsidRPr="00774D3B" w:rsidTr="008D3C20">
              <w:tc>
                <w:tcPr>
                  <w:tcW w:w="1589" w:type="dxa"/>
                </w:tcPr>
                <w:p w:rsidR="008D3C20" w:rsidRPr="004E5F64" w:rsidRDefault="008D3C20" w:rsidP="004E5F64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E5F64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  <w:t>Дескрипторлар:</w:t>
                  </w:r>
                </w:p>
              </w:tc>
              <w:tc>
                <w:tcPr>
                  <w:tcW w:w="3855" w:type="dxa"/>
                </w:tcPr>
                <w:p w:rsidR="001876FF" w:rsidRPr="004E5F64" w:rsidRDefault="001876FF" w:rsidP="004E5F64">
                  <w:pPr>
                    <w:pStyle w:val="a5"/>
                    <w:spacing w:before="0" w:beforeAutospacing="0" w:after="0" w:afterAutospacing="0"/>
                    <w:rPr>
                      <w:lang w:val="kk-KZ"/>
                    </w:rPr>
                  </w:pPr>
                  <w:r w:rsidRPr="004E5F64">
                    <w:rPr>
                      <w:lang w:val="kk-KZ"/>
                    </w:rPr>
                    <w:t>1)</w:t>
                  </w:r>
                </w:p>
                <w:p w:rsidR="001876FF" w:rsidRPr="004E5F64" w:rsidRDefault="001876FF" w:rsidP="004E5F64">
                  <w:pPr>
                    <w:pStyle w:val="a5"/>
                    <w:spacing w:before="0" w:beforeAutospacing="0" w:after="0" w:afterAutospacing="0"/>
                    <w:rPr>
                      <w:lang w:val="kk-KZ"/>
                    </w:rPr>
                  </w:pPr>
                  <w:r w:rsidRPr="004E5F64">
                    <w:rPr>
                      <w:lang w:val="kk-KZ"/>
                    </w:rPr>
                    <w:t>-ұқсас қосылғыштарды біріктіреді;</w:t>
                  </w:r>
                </w:p>
                <w:p w:rsidR="001876FF" w:rsidRPr="004E5F64" w:rsidRDefault="001876FF" w:rsidP="004E5F6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E5F6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 өрнекті ықшамдайды</w:t>
                  </w:r>
                </w:p>
                <w:p w:rsidR="001876FF" w:rsidRPr="004E5F64" w:rsidRDefault="001876FF" w:rsidP="004E5F6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E5F6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2) </w:t>
                  </w:r>
                </w:p>
                <w:p w:rsidR="008D3C20" w:rsidRPr="004E5F64" w:rsidRDefault="001876FF" w:rsidP="004E5F6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E5F6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 жақшаларды ашады;</w:t>
                  </w:r>
                </w:p>
                <w:p w:rsidR="001876FF" w:rsidRPr="004E5F64" w:rsidRDefault="001876FF" w:rsidP="004E5F64">
                  <w:pPr>
                    <w:pStyle w:val="a5"/>
                    <w:spacing w:before="0" w:beforeAutospacing="0" w:after="0" w:afterAutospacing="0"/>
                    <w:rPr>
                      <w:lang w:val="kk-KZ"/>
                    </w:rPr>
                  </w:pPr>
                  <w:r w:rsidRPr="004E5F64">
                    <w:rPr>
                      <w:lang w:val="kk-KZ"/>
                    </w:rPr>
                    <w:t>- ұқсас қосылғыштарды біріктіреді;</w:t>
                  </w:r>
                </w:p>
                <w:p w:rsidR="001876FF" w:rsidRPr="004E5F64" w:rsidRDefault="001876FF" w:rsidP="004E5F6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E5F6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 өрнекті ықшамдайды.</w:t>
                  </w:r>
                </w:p>
                <w:p w:rsidR="001876FF" w:rsidRPr="004E5F64" w:rsidRDefault="001876FF" w:rsidP="004E5F6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E5F6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3) </w:t>
                  </w:r>
                </w:p>
                <w:p w:rsidR="001876FF" w:rsidRPr="004E5F64" w:rsidRDefault="001876FF" w:rsidP="004E5F6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E5F6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 жақшаларды ашады;</w:t>
                  </w:r>
                </w:p>
                <w:p w:rsidR="001876FF" w:rsidRPr="004E5F64" w:rsidRDefault="001876FF" w:rsidP="004E5F6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E5F6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lastRenderedPageBreak/>
                    <w:t>- рационал сандармен амалдарды орындайды;</w:t>
                  </w:r>
                </w:p>
                <w:p w:rsidR="001876FF" w:rsidRPr="004E5F64" w:rsidRDefault="001876FF" w:rsidP="004E5F6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E5F6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 ұқсас қосылғыштарды біріктіреді;</w:t>
                  </w:r>
                </w:p>
                <w:p w:rsidR="001876FF" w:rsidRPr="004E5F64" w:rsidRDefault="001876FF" w:rsidP="004E5F6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E5F6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 теңдіктің дұрыстығын тексереді.</w:t>
                  </w:r>
                </w:p>
              </w:tc>
            </w:tr>
          </w:tbl>
          <w:p w:rsidR="00345F4B" w:rsidRPr="004E5F64" w:rsidRDefault="001876FF" w:rsidP="004E5F6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Тапсырмаларлы орындап болған соң, топтар бірін-бірі тексереді.</w:t>
            </w:r>
          </w:p>
          <w:p w:rsidR="001876FF" w:rsidRPr="004E5F64" w:rsidRDefault="001876FF" w:rsidP="004E5F6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ҚБ «Қатені тап» әдісі.</w:t>
            </w:r>
          </w:p>
          <w:p w:rsidR="001876FF" w:rsidRPr="004E5F64" w:rsidRDefault="00903BF7" w:rsidP="004E5F6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Топтар төмендегі үлестірмені толтырады.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263"/>
              <w:gridCol w:w="1354"/>
              <w:gridCol w:w="1316"/>
              <w:gridCol w:w="1342"/>
            </w:tblGrid>
            <w:tr w:rsidR="00903BF7" w:rsidRPr="00774D3B" w:rsidTr="00903BF7">
              <w:tc>
                <w:tcPr>
                  <w:tcW w:w="1361" w:type="dxa"/>
                </w:tcPr>
                <w:p w:rsidR="00903BF7" w:rsidRPr="004E5F64" w:rsidRDefault="00903BF7" w:rsidP="004E5F64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E5F6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Топ атауы</w:t>
                  </w:r>
                </w:p>
              </w:tc>
              <w:tc>
                <w:tcPr>
                  <w:tcW w:w="1361" w:type="dxa"/>
                </w:tcPr>
                <w:p w:rsidR="00903BF7" w:rsidRPr="004E5F64" w:rsidRDefault="00903BF7" w:rsidP="004E5F64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E5F6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Тапсырма-</w:t>
                  </w:r>
                </w:p>
                <w:p w:rsidR="00903BF7" w:rsidRPr="004E5F64" w:rsidRDefault="00903BF7" w:rsidP="004E5F64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E5F6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лар</w:t>
                  </w:r>
                </w:p>
              </w:tc>
              <w:tc>
                <w:tcPr>
                  <w:tcW w:w="1361" w:type="dxa"/>
                </w:tcPr>
                <w:p w:rsidR="00903BF7" w:rsidRPr="004E5F64" w:rsidRDefault="00903BF7" w:rsidP="004E5F64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E5F6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Қателері</w:t>
                  </w:r>
                </w:p>
              </w:tc>
              <w:tc>
                <w:tcPr>
                  <w:tcW w:w="1361" w:type="dxa"/>
                </w:tcPr>
                <w:p w:rsidR="00903BF7" w:rsidRPr="004E5F64" w:rsidRDefault="00903BF7" w:rsidP="004E5F64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E5F6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Тексерген топ</w:t>
                  </w:r>
                </w:p>
              </w:tc>
            </w:tr>
            <w:tr w:rsidR="00903BF7" w:rsidRPr="00774D3B" w:rsidTr="00903BF7">
              <w:tc>
                <w:tcPr>
                  <w:tcW w:w="1361" w:type="dxa"/>
                </w:tcPr>
                <w:p w:rsidR="00903BF7" w:rsidRPr="004E5F64" w:rsidRDefault="00903BF7" w:rsidP="004E5F64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E5F6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... топ</w:t>
                  </w:r>
                </w:p>
              </w:tc>
              <w:tc>
                <w:tcPr>
                  <w:tcW w:w="1361" w:type="dxa"/>
                </w:tcPr>
                <w:p w:rsidR="00903BF7" w:rsidRPr="004E5F64" w:rsidRDefault="00903BF7" w:rsidP="004E5F64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E5F6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1)</w:t>
                  </w:r>
                </w:p>
                <w:p w:rsidR="00903BF7" w:rsidRPr="004E5F64" w:rsidRDefault="00903BF7" w:rsidP="004E5F64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E5F6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2)</w:t>
                  </w:r>
                </w:p>
                <w:p w:rsidR="00903BF7" w:rsidRPr="004E5F64" w:rsidRDefault="00903BF7" w:rsidP="004E5F64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E5F6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3)</w:t>
                  </w:r>
                </w:p>
              </w:tc>
              <w:tc>
                <w:tcPr>
                  <w:tcW w:w="1361" w:type="dxa"/>
                </w:tcPr>
                <w:p w:rsidR="00903BF7" w:rsidRPr="004E5F64" w:rsidRDefault="00903BF7" w:rsidP="004E5F64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361" w:type="dxa"/>
                </w:tcPr>
                <w:p w:rsidR="00903BF7" w:rsidRPr="004E5F64" w:rsidRDefault="00903BF7" w:rsidP="004E5F64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E26D17" w:rsidRPr="004E5F64" w:rsidRDefault="00AF3853" w:rsidP="004E5F6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Жіберілген қателер талқыланып, түзеледі. </w:t>
            </w:r>
          </w:p>
        </w:tc>
        <w:tc>
          <w:tcPr>
            <w:tcW w:w="2449" w:type="dxa"/>
          </w:tcPr>
          <w:p w:rsidR="00E26D17" w:rsidRPr="004E5F64" w:rsidRDefault="00E26D17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3BF7" w:rsidRPr="004E5F64" w:rsidRDefault="00903BF7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3BF7" w:rsidRPr="004E5F64" w:rsidRDefault="00903BF7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3BF7" w:rsidRPr="004E5F64" w:rsidRDefault="00903BF7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3BF7" w:rsidRPr="004E5F64" w:rsidRDefault="00903BF7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3BF7" w:rsidRPr="004E5F64" w:rsidRDefault="00903BF7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3BF7" w:rsidRPr="004E5F64" w:rsidRDefault="00903BF7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3BF7" w:rsidRPr="004E5F64" w:rsidRDefault="00903BF7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3BF7" w:rsidRPr="004E5F64" w:rsidRDefault="00903BF7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3853" w:rsidRPr="004E5F64" w:rsidRDefault="00AF3853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3853" w:rsidRPr="004E5F64" w:rsidRDefault="00AF3853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3853" w:rsidRPr="004E5F64" w:rsidRDefault="00AF3853" w:rsidP="004E5F6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3853" w:rsidRPr="004E5F64" w:rsidRDefault="00AF3853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3BF7" w:rsidRPr="004E5F64" w:rsidRDefault="00903BF7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Оқулық.</w:t>
            </w:r>
          </w:p>
          <w:p w:rsidR="00903BF7" w:rsidRPr="004E5F64" w:rsidRDefault="00903BF7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Математика. </w:t>
            </w:r>
          </w:p>
          <w:p w:rsidR="00903BF7" w:rsidRPr="004E5F64" w:rsidRDefault="00903BF7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6-сынып. </w:t>
            </w:r>
          </w:p>
          <w:p w:rsidR="00903BF7" w:rsidRPr="004E5F64" w:rsidRDefault="00903BF7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Т.А.Алдамұратова, Т.С.Байшоланов,</w:t>
            </w:r>
          </w:p>
          <w:p w:rsidR="00903BF7" w:rsidRPr="004E5F64" w:rsidRDefault="00903BF7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Е.С.Байшоланов, </w:t>
            </w:r>
          </w:p>
          <w:p w:rsidR="00903BF7" w:rsidRPr="004E5F64" w:rsidRDefault="00903BF7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«Атамұра», 2018ж.</w:t>
            </w:r>
          </w:p>
          <w:p w:rsidR="00903BF7" w:rsidRPr="004E5F64" w:rsidRDefault="00903BF7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2-бөлім.</w:t>
            </w:r>
          </w:p>
          <w:p w:rsidR="00903BF7" w:rsidRPr="004E5F64" w:rsidRDefault="00903BF7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7-8 беттер</w:t>
            </w:r>
          </w:p>
          <w:p w:rsidR="00903BF7" w:rsidRPr="004E5F64" w:rsidRDefault="00903BF7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3BF7" w:rsidRPr="004E5F64" w:rsidRDefault="00903BF7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3BF7" w:rsidRPr="004E5F64" w:rsidRDefault="00903BF7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3BF7" w:rsidRPr="004E5F64" w:rsidRDefault="00903BF7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3BF7" w:rsidRPr="004E5F64" w:rsidRDefault="00903BF7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3BF7" w:rsidRPr="004E5F64" w:rsidRDefault="00903BF7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3BF7" w:rsidRPr="004E5F64" w:rsidRDefault="00903BF7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3BF7" w:rsidRPr="004E5F64" w:rsidRDefault="00903BF7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3BF7" w:rsidRPr="004E5F64" w:rsidRDefault="00903BF7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3BF7" w:rsidRPr="004E5F64" w:rsidRDefault="00903BF7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3BF7" w:rsidRPr="004E5F64" w:rsidRDefault="00903BF7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3BF7" w:rsidRPr="004E5F64" w:rsidRDefault="00903BF7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3BF7" w:rsidRPr="004E5F64" w:rsidRDefault="00903BF7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3BF7" w:rsidRPr="004E5F64" w:rsidRDefault="00903BF7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3BF7" w:rsidRPr="004E5F64" w:rsidRDefault="00903BF7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3BF7" w:rsidRPr="004E5F64" w:rsidRDefault="00903BF7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3BF7" w:rsidRPr="004E5F64" w:rsidRDefault="00903BF7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3BF7" w:rsidRPr="004E5F64" w:rsidRDefault="00903BF7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3BF7" w:rsidRPr="004E5F64" w:rsidRDefault="00903BF7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3BF7" w:rsidRPr="004E5F64" w:rsidRDefault="00903BF7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3BF7" w:rsidRPr="004E5F64" w:rsidRDefault="00903BF7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3BF7" w:rsidRPr="004E5F64" w:rsidRDefault="00903BF7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3BF7" w:rsidRPr="004E5F64" w:rsidRDefault="00903BF7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3BF7" w:rsidRPr="004E5F64" w:rsidRDefault="00903BF7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3BF7" w:rsidRPr="004E5F64" w:rsidRDefault="00903BF7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3BF7" w:rsidRPr="004E5F64" w:rsidRDefault="00903BF7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3BF7" w:rsidRPr="004E5F64" w:rsidRDefault="00903BF7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3BF7" w:rsidRPr="004E5F64" w:rsidRDefault="00903BF7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3BF7" w:rsidRPr="004E5F64" w:rsidRDefault="00903BF7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3BF7" w:rsidRPr="004E5F64" w:rsidRDefault="00903BF7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3BF7" w:rsidRPr="004E5F64" w:rsidRDefault="00903BF7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3BF7" w:rsidRPr="004E5F64" w:rsidRDefault="00903BF7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3BF7" w:rsidRPr="004E5F64" w:rsidRDefault="00903BF7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3BF7" w:rsidRPr="004E5F64" w:rsidRDefault="00903BF7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3BF7" w:rsidRPr="004E5F64" w:rsidRDefault="00903BF7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3BF7" w:rsidRPr="004E5F64" w:rsidRDefault="00903BF7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3BF7" w:rsidRPr="004E5F64" w:rsidRDefault="00903BF7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3BF7" w:rsidRPr="004E5F64" w:rsidRDefault="00903BF7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3BF7" w:rsidRPr="004E5F64" w:rsidRDefault="00903BF7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3BF7" w:rsidRPr="004E5F64" w:rsidRDefault="00903BF7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3BF7" w:rsidRPr="004E5F64" w:rsidRDefault="00903BF7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3BF7" w:rsidRPr="004E5F64" w:rsidRDefault="00903BF7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3BF7" w:rsidRPr="004E5F64" w:rsidRDefault="00903BF7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3BF7" w:rsidRPr="004E5F64" w:rsidRDefault="00903BF7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3BF7" w:rsidRPr="004E5F64" w:rsidRDefault="00903BF7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3BF7" w:rsidRPr="004E5F64" w:rsidRDefault="00903BF7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3BF7" w:rsidRPr="004E5F64" w:rsidRDefault="00903BF7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3BF7" w:rsidRPr="004E5F64" w:rsidRDefault="00903BF7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3BF7" w:rsidRPr="004E5F64" w:rsidRDefault="00903BF7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3BF7" w:rsidRPr="004E5F64" w:rsidRDefault="00903BF7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3BF7" w:rsidRPr="004E5F64" w:rsidRDefault="00903BF7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3BF7" w:rsidRPr="004E5F64" w:rsidRDefault="00903BF7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3BF7" w:rsidRPr="004E5F64" w:rsidRDefault="00903BF7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3BF7" w:rsidRPr="004E5F64" w:rsidRDefault="00903BF7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3BF7" w:rsidRPr="004E5F64" w:rsidRDefault="00903BF7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3BF7" w:rsidRPr="004E5F64" w:rsidRDefault="00903BF7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3BF7" w:rsidRPr="004E5F64" w:rsidRDefault="00903BF7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3BF7" w:rsidRPr="004E5F64" w:rsidRDefault="00903BF7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3853" w:rsidRPr="004E5F64" w:rsidRDefault="00AF3853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Интербелсенді тақтадағы</w:t>
            </w:r>
          </w:p>
          <w:p w:rsidR="00903BF7" w:rsidRPr="004E5F64" w:rsidRDefault="00AF3853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</w:t>
            </w:r>
          </w:p>
          <w:p w:rsidR="00903BF7" w:rsidRPr="004E5F64" w:rsidRDefault="00903BF7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3BF7" w:rsidRPr="004E5F64" w:rsidRDefault="00903BF7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3BF7" w:rsidRPr="004E5F64" w:rsidRDefault="00903BF7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3BF7" w:rsidRPr="004E5F64" w:rsidRDefault="00903BF7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3853" w:rsidRPr="004E5F64" w:rsidRDefault="00AF3853" w:rsidP="004E5F6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26D17" w:rsidRPr="004E5F64" w:rsidTr="004E5F64">
        <w:tc>
          <w:tcPr>
            <w:tcW w:w="1973" w:type="dxa"/>
          </w:tcPr>
          <w:p w:rsidR="00363D2F" w:rsidRPr="004E5F64" w:rsidRDefault="00E26D17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Сабақтың </w:t>
            </w:r>
          </w:p>
          <w:p w:rsidR="00E26D17" w:rsidRPr="004E5F64" w:rsidRDefault="00903BF7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E26D17"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оңы</w:t>
            </w:r>
          </w:p>
          <w:p w:rsidR="00903BF7" w:rsidRPr="004E5F64" w:rsidRDefault="00AF3853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(5</w:t>
            </w:r>
            <w:r w:rsidR="00903BF7"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минут)</w:t>
            </w:r>
          </w:p>
        </w:tc>
        <w:tc>
          <w:tcPr>
            <w:tcW w:w="5501" w:type="dxa"/>
            <w:gridSpan w:val="3"/>
          </w:tcPr>
          <w:p w:rsidR="00903BF7" w:rsidRPr="004E5F64" w:rsidRDefault="00903BF7" w:rsidP="004E5F6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Үйге тапсырма:</w:t>
            </w:r>
          </w:p>
          <w:p w:rsidR="00903BF7" w:rsidRPr="004E5F64" w:rsidRDefault="00903BF7" w:rsidP="004E5F6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№794, №801 (аяқтау), </w:t>
            </w:r>
          </w:p>
          <w:p w:rsidR="00903BF7" w:rsidRPr="004E5F64" w:rsidRDefault="00903BF7" w:rsidP="004E5F6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№807 (деңгейлеріне қарай).</w:t>
            </w:r>
          </w:p>
          <w:p w:rsidR="00903BF7" w:rsidRPr="004E5F64" w:rsidRDefault="00903BF7" w:rsidP="004E5F6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3BF7" w:rsidRPr="004E5F64" w:rsidRDefault="00903BF7" w:rsidP="004E5F64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Кері байланыс. </w:t>
            </w:r>
          </w:p>
          <w:p w:rsidR="00903BF7" w:rsidRPr="004E5F64" w:rsidRDefault="00903BF7" w:rsidP="004E5F6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«</w:t>
            </w:r>
            <w:r w:rsidR="000666C8" w:rsidRPr="004E5F64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...</w:t>
            </w:r>
            <w:r w:rsidRPr="004E5F64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» әдісі арқылы. </w:t>
            </w:r>
          </w:p>
        </w:tc>
        <w:tc>
          <w:tcPr>
            <w:tcW w:w="2449" w:type="dxa"/>
          </w:tcPr>
          <w:p w:rsidR="00903BF7" w:rsidRPr="004E5F64" w:rsidRDefault="00903BF7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Оқулық.</w:t>
            </w:r>
          </w:p>
          <w:p w:rsidR="00903BF7" w:rsidRPr="004E5F64" w:rsidRDefault="00903BF7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Математика. </w:t>
            </w:r>
          </w:p>
          <w:p w:rsidR="00903BF7" w:rsidRPr="004E5F64" w:rsidRDefault="00903BF7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6-сынып. </w:t>
            </w:r>
          </w:p>
          <w:p w:rsidR="00903BF7" w:rsidRPr="004E5F64" w:rsidRDefault="00903BF7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Т.А.Алдамұратова, Т.С.Байшоланов,</w:t>
            </w:r>
          </w:p>
          <w:p w:rsidR="00903BF7" w:rsidRPr="004E5F64" w:rsidRDefault="00903BF7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Е.С.Байшоланов, </w:t>
            </w:r>
          </w:p>
          <w:p w:rsidR="00903BF7" w:rsidRPr="004E5F64" w:rsidRDefault="00903BF7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«Атамұра», 2018ж.</w:t>
            </w:r>
          </w:p>
          <w:p w:rsidR="00903BF7" w:rsidRPr="004E5F64" w:rsidRDefault="00903BF7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2-бөлім.</w:t>
            </w:r>
          </w:p>
          <w:p w:rsidR="00E26D17" w:rsidRPr="004E5F64" w:rsidRDefault="00903BF7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7-8 беттер</w:t>
            </w:r>
          </w:p>
        </w:tc>
      </w:tr>
      <w:tr w:rsidR="00681BAC" w:rsidRPr="00774D3B" w:rsidTr="004E5F64">
        <w:tc>
          <w:tcPr>
            <w:tcW w:w="3216" w:type="dxa"/>
            <w:gridSpan w:val="2"/>
          </w:tcPr>
          <w:p w:rsidR="00681BAC" w:rsidRPr="004E5F64" w:rsidRDefault="00681BAC" w:rsidP="004E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Саралау – Сіз қандай тәсілмен көбірек қолдау көрсетпексіз? Сіз басқаларға қарағанда қабілетті оқушыларға қандай тапсырмалар бересіз? </w:t>
            </w:r>
          </w:p>
        </w:tc>
        <w:tc>
          <w:tcPr>
            <w:tcW w:w="3103" w:type="dxa"/>
          </w:tcPr>
          <w:p w:rsidR="00681BAC" w:rsidRPr="004E5F64" w:rsidRDefault="00681BAC" w:rsidP="004E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– Сіз оқушылардың материалды игеру деңгейін қалай тексеруді жоспарлап отырсыз?</w:t>
            </w:r>
          </w:p>
        </w:tc>
        <w:tc>
          <w:tcPr>
            <w:tcW w:w="3604" w:type="dxa"/>
            <w:gridSpan w:val="2"/>
          </w:tcPr>
          <w:p w:rsidR="00681BAC" w:rsidRPr="004E5F64" w:rsidRDefault="00681BAC" w:rsidP="004E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 және қауіпсіздік техникасын сақтау.</w:t>
            </w:r>
          </w:p>
        </w:tc>
      </w:tr>
      <w:tr w:rsidR="00681BAC" w:rsidRPr="00774D3B" w:rsidTr="004E5F64">
        <w:tc>
          <w:tcPr>
            <w:tcW w:w="3216" w:type="dxa"/>
            <w:gridSpan w:val="2"/>
          </w:tcPr>
          <w:p w:rsidR="00681BAC" w:rsidRPr="004E5F64" w:rsidRDefault="00681BAC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3853" w:rsidRPr="004E5F64" w:rsidRDefault="00AF3853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150D" w:rsidRPr="004E5F64" w:rsidRDefault="00FB150D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150D" w:rsidRPr="004E5F64" w:rsidRDefault="00FB150D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150D" w:rsidRPr="004E5F64" w:rsidRDefault="00FB150D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150D" w:rsidRPr="004E5F64" w:rsidRDefault="00FB150D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150D" w:rsidRPr="004E5F64" w:rsidRDefault="00FB150D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150D" w:rsidRPr="004E5F64" w:rsidRDefault="00FB150D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150D" w:rsidRPr="004E5F64" w:rsidRDefault="00FB150D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150D" w:rsidRPr="004E5F64" w:rsidRDefault="00FB150D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150D" w:rsidRPr="004E5F64" w:rsidRDefault="00FB150D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150D" w:rsidRPr="004E5F64" w:rsidRDefault="00FB150D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150D" w:rsidRPr="004E5F64" w:rsidRDefault="00FB150D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150D" w:rsidRPr="004E5F64" w:rsidRDefault="00FB150D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150D" w:rsidRPr="004E5F64" w:rsidRDefault="00FB150D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150D" w:rsidRPr="004E5F64" w:rsidRDefault="00FB150D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03" w:type="dxa"/>
          </w:tcPr>
          <w:p w:rsidR="00681BAC" w:rsidRPr="004E5F64" w:rsidRDefault="00681BAC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150D" w:rsidRPr="004E5F64" w:rsidRDefault="00FB150D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150D" w:rsidRPr="004E5F64" w:rsidRDefault="00FB150D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150D" w:rsidRPr="004E5F64" w:rsidRDefault="00FB150D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150D" w:rsidRPr="004E5F64" w:rsidRDefault="00FB150D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150D" w:rsidRPr="004E5F64" w:rsidRDefault="00FB150D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150D" w:rsidRPr="004E5F64" w:rsidRDefault="00FB150D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150D" w:rsidRPr="004E5F64" w:rsidRDefault="00FB150D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150D" w:rsidRPr="004E5F64" w:rsidRDefault="00FB150D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150D" w:rsidRPr="004E5F64" w:rsidRDefault="00FB150D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150D" w:rsidRPr="004E5F64" w:rsidRDefault="00FB150D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150D" w:rsidRPr="004E5F64" w:rsidRDefault="00FB150D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150D" w:rsidRPr="004E5F64" w:rsidRDefault="00FB150D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150D" w:rsidRPr="004E5F64" w:rsidRDefault="00FB150D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150D" w:rsidRPr="004E5F64" w:rsidRDefault="00FB150D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150D" w:rsidRPr="004E5F64" w:rsidRDefault="00FB150D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150D" w:rsidRPr="004E5F64" w:rsidRDefault="00FB150D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150D" w:rsidRPr="004E5F64" w:rsidRDefault="00FB150D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04" w:type="dxa"/>
            <w:gridSpan w:val="2"/>
          </w:tcPr>
          <w:p w:rsidR="00681BAC" w:rsidRPr="004E5F64" w:rsidRDefault="00681BAC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150D" w:rsidRPr="00774D3B" w:rsidTr="004E5F64">
        <w:tc>
          <w:tcPr>
            <w:tcW w:w="3216" w:type="dxa"/>
            <w:gridSpan w:val="2"/>
          </w:tcPr>
          <w:p w:rsidR="00FB150D" w:rsidRPr="004E5F64" w:rsidRDefault="00FB150D" w:rsidP="004E5F64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 бойынша рефлексия</w:t>
            </w:r>
          </w:p>
          <w:p w:rsidR="00FB150D" w:rsidRPr="004E5F64" w:rsidRDefault="00FB150D" w:rsidP="004E5F64">
            <w:pPr>
              <w:jc w:val="left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Сабақ мақсаттары немесе оқу мақсаттары шынайы, қолжетімді болды ма? </w:t>
            </w:r>
          </w:p>
          <w:p w:rsidR="00FB150D" w:rsidRPr="004E5F64" w:rsidRDefault="00FB150D" w:rsidP="004E5F64">
            <w:pPr>
              <w:jc w:val="left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Барлық оқушылар оқу мақсатына қол жеткізді ме? Егер оқу мақсатына қол жеткізбеген болса неліктен деп ойлайсыз?</w:t>
            </w:r>
          </w:p>
          <w:p w:rsidR="00FB150D" w:rsidRPr="004E5F64" w:rsidRDefault="00FB150D" w:rsidP="004E5F64">
            <w:pPr>
              <w:jc w:val="left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Сабақта саралау дұрыс жүргізілді ме?</w:t>
            </w:r>
          </w:p>
          <w:p w:rsidR="00FB150D" w:rsidRPr="004E5F64" w:rsidRDefault="00FB150D" w:rsidP="004E5F64">
            <w:pPr>
              <w:jc w:val="left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Сабақ кезеңдерінде уақытты тиімді пайдаландыңыз ба?</w:t>
            </w:r>
          </w:p>
          <w:p w:rsidR="00FB150D" w:rsidRPr="004E5F64" w:rsidRDefault="00FB150D" w:rsidP="004E5F6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Сабақ жоспарынан ауытқулар болды ма, неліктен?</w:t>
            </w:r>
          </w:p>
        </w:tc>
        <w:tc>
          <w:tcPr>
            <w:tcW w:w="6707" w:type="dxa"/>
            <w:gridSpan w:val="3"/>
          </w:tcPr>
          <w:p w:rsidR="00FB150D" w:rsidRPr="004E5F64" w:rsidRDefault="00FB150D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150D" w:rsidRPr="00774D3B" w:rsidTr="004E5F64">
        <w:tc>
          <w:tcPr>
            <w:tcW w:w="9923" w:type="dxa"/>
            <w:gridSpan w:val="5"/>
          </w:tcPr>
          <w:p w:rsidR="00FB150D" w:rsidRPr="004E5F64" w:rsidRDefault="00FB150D" w:rsidP="004E5F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бағалау:</w:t>
            </w:r>
          </w:p>
          <w:p w:rsidR="00FB150D" w:rsidRPr="004E5F64" w:rsidRDefault="00FB150D" w:rsidP="004E5F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B150D" w:rsidRPr="004E5F64" w:rsidRDefault="00FB150D" w:rsidP="004E5F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Сабақта ең жақсы өткен екі нәрсе </w:t>
            </w:r>
            <w:r w:rsidRPr="004E5F6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(оқыту мен оқуға қатысты):</w:t>
            </w:r>
          </w:p>
          <w:p w:rsidR="00FB150D" w:rsidRPr="004E5F64" w:rsidRDefault="00FB150D" w:rsidP="004E5F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1. </w:t>
            </w:r>
          </w:p>
          <w:p w:rsidR="00FB150D" w:rsidRPr="004E5F64" w:rsidRDefault="00FB150D" w:rsidP="004E5F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2. </w:t>
            </w:r>
          </w:p>
          <w:p w:rsidR="00FB150D" w:rsidRPr="004E5F64" w:rsidRDefault="00FB150D" w:rsidP="004E5F6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Сабақтың бұдан да жақсы өтуіне не оң ықпал етер еді </w:t>
            </w:r>
            <w:r w:rsidRPr="004E5F6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(оқыту мен оқуға қатысты)?</w:t>
            </w:r>
          </w:p>
          <w:p w:rsidR="00FB150D" w:rsidRPr="004E5F64" w:rsidRDefault="00FB150D" w:rsidP="004E5F6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1. </w:t>
            </w:r>
          </w:p>
          <w:p w:rsidR="00FB150D" w:rsidRPr="004E5F64" w:rsidRDefault="00FB150D" w:rsidP="004E5F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</w:t>
            </w:r>
          </w:p>
          <w:p w:rsidR="00FB150D" w:rsidRPr="004E5F64" w:rsidRDefault="00FB150D" w:rsidP="004E5F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B150D" w:rsidRPr="004E5F64" w:rsidRDefault="00FB150D" w:rsidP="004E5F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5F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Осы сабақтың барысында мен сынып туралы немесе жекелеген оқушылардың жетістіктері/қиыншылықтары туралы нені анықтадым, келесі сабақтарда не нәрсеге назар аудару қажет?</w:t>
            </w:r>
          </w:p>
          <w:p w:rsidR="00FB150D" w:rsidRPr="004E5F64" w:rsidRDefault="00FB150D" w:rsidP="004E5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24265F" w:rsidRPr="004E5F64" w:rsidRDefault="0024265F" w:rsidP="004E5F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24265F" w:rsidRPr="004E5F64" w:rsidSect="004E5F6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A2513"/>
    <w:multiLevelType w:val="hybridMultilevel"/>
    <w:tmpl w:val="14880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D0476"/>
    <w:multiLevelType w:val="hybridMultilevel"/>
    <w:tmpl w:val="A15825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1C53D1"/>
    <w:multiLevelType w:val="hybridMultilevel"/>
    <w:tmpl w:val="A6BE7342"/>
    <w:lvl w:ilvl="0" w:tplc="494EB1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FA34AF"/>
    <w:multiLevelType w:val="hybridMultilevel"/>
    <w:tmpl w:val="14880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56885"/>
    <w:multiLevelType w:val="hybridMultilevel"/>
    <w:tmpl w:val="15049A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975FD5"/>
    <w:multiLevelType w:val="hybridMultilevel"/>
    <w:tmpl w:val="5BFA23E4"/>
    <w:lvl w:ilvl="0" w:tplc="1F0C662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F58E6"/>
    <w:multiLevelType w:val="hybridMultilevel"/>
    <w:tmpl w:val="40A42DC2"/>
    <w:lvl w:ilvl="0" w:tplc="7708DC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7D4FCE"/>
    <w:multiLevelType w:val="hybridMultilevel"/>
    <w:tmpl w:val="8AAA3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164321"/>
    <w:multiLevelType w:val="hybridMultilevel"/>
    <w:tmpl w:val="3B243904"/>
    <w:lvl w:ilvl="0" w:tplc="D9A62EB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6346D"/>
    <w:multiLevelType w:val="hybridMultilevel"/>
    <w:tmpl w:val="14880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92194C"/>
    <w:multiLevelType w:val="hybridMultilevel"/>
    <w:tmpl w:val="65D28C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CA2A86"/>
    <w:multiLevelType w:val="hybridMultilevel"/>
    <w:tmpl w:val="37564A9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597276"/>
    <w:multiLevelType w:val="hybridMultilevel"/>
    <w:tmpl w:val="14880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167D31"/>
    <w:multiLevelType w:val="hybridMultilevel"/>
    <w:tmpl w:val="32BE25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F7376B"/>
    <w:multiLevelType w:val="hybridMultilevel"/>
    <w:tmpl w:val="A8706944"/>
    <w:lvl w:ilvl="0" w:tplc="911AF4F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2644306"/>
    <w:multiLevelType w:val="hybridMultilevel"/>
    <w:tmpl w:val="7E3AD4B2"/>
    <w:lvl w:ilvl="0" w:tplc="48985D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E57D4F"/>
    <w:multiLevelType w:val="hybridMultilevel"/>
    <w:tmpl w:val="AFFCF076"/>
    <w:lvl w:ilvl="0" w:tplc="64906B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B17393"/>
    <w:multiLevelType w:val="hybridMultilevel"/>
    <w:tmpl w:val="14880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0"/>
  </w:num>
  <w:num w:numId="4">
    <w:abstractNumId w:val="3"/>
  </w:num>
  <w:num w:numId="5">
    <w:abstractNumId w:val="12"/>
  </w:num>
  <w:num w:numId="6">
    <w:abstractNumId w:val="4"/>
  </w:num>
  <w:num w:numId="7">
    <w:abstractNumId w:val="9"/>
  </w:num>
  <w:num w:numId="8">
    <w:abstractNumId w:val="17"/>
  </w:num>
  <w:num w:numId="9">
    <w:abstractNumId w:val="5"/>
  </w:num>
  <w:num w:numId="10">
    <w:abstractNumId w:val="7"/>
  </w:num>
  <w:num w:numId="11">
    <w:abstractNumId w:val="13"/>
  </w:num>
  <w:num w:numId="12">
    <w:abstractNumId w:val="11"/>
  </w:num>
  <w:num w:numId="13">
    <w:abstractNumId w:val="10"/>
  </w:num>
  <w:num w:numId="14">
    <w:abstractNumId w:val="2"/>
  </w:num>
  <w:num w:numId="15">
    <w:abstractNumId w:val="14"/>
  </w:num>
  <w:num w:numId="16">
    <w:abstractNumId w:val="6"/>
  </w:num>
  <w:num w:numId="17">
    <w:abstractNumId w:val="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907"/>
    <w:rsid w:val="000666C8"/>
    <w:rsid w:val="00087CC1"/>
    <w:rsid w:val="001876FF"/>
    <w:rsid w:val="00203B4F"/>
    <w:rsid w:val="00223F51"/>
    <w:rsid w:val="0024265F"/>
    <w:rsid w:val="00283656"/>
    <w:rsid w:val="00345F4B"/>
    <w:rsid w:val="00363D2F"/>
    <w:rsid w:val="00392907"/>
    <w:rsid w:val="00404592"/>
    <w:rsid w:val="00404B3E"/>
    <w:rsid w:val="004E5F64"/>
    <w:rsid w:val="00681BAC"/>
    <w:rsid w:val="00774D3B"/>
    <w:rsid w:val="00820D14"/>
    <w:rsid w:val="0088672A"/>
    <w:rsid w:val="008D3C20"/>
    <w:rsid w:val="00903BF7"/>
    <w:rsid w:val="009B5FF2"/>
    <w:rsid w:val="00AF3853"/>
    <w:rsid w:val="00BF3EA0"/>
    <w:rsid w:val="00D145BC"/>
    <w:rsid w:val="00D6629C"/>
    <w:rsid w:val="00DF255A"/>
    <w:rsid w:val="00E26D17"/>
    <w:rsid w:val="00F57A8E"/>
    <w:rsid w:val="00FB150D"/>
    <w:rsid w:val="00FD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A8CB1"/>
  <w15:chartTrackingRefBased/>
  <w15:docId w15:val="{DCF49DC8-7EFF-46DD-AA89-56643D6D3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2907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92907"/>
    <w:pPr>
      <w:spacing w:after="0" w:line="240" w:lineRule="auto"/>
      <w:ind w:left="720"/>
      <w:contextualSpacing/>
      <w:jc w:val="both"/>
    </w:pPr>
  </w:style>
  <w:style w:type="paragraph" w:styleId="a5">
    <w:name w:val="Normal (Web)"/>
    <w:basedOn w:val="a"/>
    <w:uiPriority w:val="99"/>
    <w:unhideWhenUsed/>
    <w:rsid w:val="00FD4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04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04592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242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E5927-02A9-4806-A06B-8994AC2E7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5</Pages>
  <Words>1077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Жанара</dc:creator>
  <cp:keywords/>
  <dc:description/>
  <cp:lastModifiedBy>Жанара</cp:lastModifiedBy>
  <cp:revision>14</cp:revision>
  <cp:lastPrinted>2018-05-21T01:50:00Z</cp:lastPrinted>
  <dcterms:created xsi:type="dcterms:W3CDTF">2018-05-21T00:19:00Z</dcterms:created>
  <dcterms:modified xsi:type="dcterms:W3CDTF">2019-10-30T12:24:00Z</dcterms:modified>
</cp:coreProperties>
</file>