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6A" w:rsidRPr="007A16E2" w:rsidRDefault="005E1E6A" w:rsidP="005E1E6A">
      <w:pPr>
        <w:pStyle w:val="a3"/>
        <w:rPr>
          <w:rFonts w:ascii="Times New Roman" w:hAnsi="Times New Roman" w:cs="Times New Roman"/>
          <w:b/>
          <w:lang w:val="kk-KZ" w:eastAsia="ru-RU"/>
        </w:rPr>
      </w:pPr>
      <w:r w:rsidRPr="007A16E2">
        <w:rPr>
          <w:rFonts w:ascii="Times New Roman" w:hAnsi="Times New Roman" w:cs="Times New Roman"/>
          <w:b/>
          <w:lang w:val="kk-KZ" w:eastAsia="ru-RU"/>
        </w:rPr>
        <w:t>4-бөлім.Жануарлар әлемі мен өсімдіктер дүниесі</w:t>
      </w:r>
    </w:p>
    <w:p w:rsidR="005E1E6A" w:rsidRPr="007A16E2" w:rsidRDefault="005E1E6A" w:rsidP="005E1E6A">
      <w:pPr>
        <w:pStyle w:val="a3"/>
        <w:rPr>
          <w:rFonts w:ascii="Times New Roman" w:hAnsi="Times New Roman" w:cs="Times New Roman"/>
          <w:b/>
          <w:lang w:val="kk-KZ" w:eastAsia="ru-RU"/>
        </w:rPr>
      </w:pPr>
      <w:r w:rsidRPr="007A16E2">
        <w:rPr>
          <w:rFonts w:ascii="Times New Roman" w:hAnsi="Times New Roman" w:cs="Times New Roman"/>
          <w:b/>
          <w:lang w:val="kk-KZ" w:eastAsia="ru-RU"/>
        </w:rPr>
        <w:t>1-2 сабақ</w:t>
      </w:r>
    </w:p>
    <w:p w:rsidR="005E1E6A" w:rsidRPr="007A16E2" w:rsidRDefault="005E1E6A" w:rsidP="005E1E6A">
      <w:pPr>
        <w:pStyle w:val="a3"/>
        <w:rPr>
          <w:rFonts w:ascii="Times New Roman" w:hAnsi="Times New Roman" w:cs="Times New Roman"/>
          <w:b/>
          <w:lang w:val="kk-KZ" w:eastAsia="ru-RU"/>
        </w:rPr>
      </w:pPr>
      <w:r w:rsidRPr="007A16E2">
        <w:rPr>
          <w:rFonts w:ascii="Times New Roman" w:hAnsi="Times New Roman" w:cs="Times New Roman"/>
          <w:b/>
          <w:lang w:val="kk-KZ" w:eastAsia="ru-RU"/>
        </w:rPr>
        <w:t>Күні: 20.11.18</w:t>
      </w:r>
    </w:p>
    <w:tbl>
      <w:tblPr>
        <w:tblStyle w:val="1"/>
        <w:tblpPr w:leftFromText="180" w:rightFromText="180" w:vertAnchor="text" w:horzAnchor="margin" w:tblpXSpec="center" w:tblpY="221"/>
        <w:tblW w:w="9747" w:type="dxa"/>
        <w:tblLook w:val="04A0"/>
      </w:tblPr>
      <w:tblGrid>
        <w:gridCol w:w="2977"/>
        <w:gridCol w:w="6770"/>
      </w:tblGrid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Сабақ тақырыбы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Жануарлар әлемі</w:t>
            </w:r>
          </w:p>
        </w:tc>
      </w:tr>
      <w:tr w:rsidR="005E1E6A" w:rsidRPr="007A16E2" w:rsidTr="00793ED9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Осы сабақта қол жекізілетін оқу мақсаттары (оқу бағдарламасына сілтеме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rPr>
                <w:rFonts w:ascii="Times New Roman" w:hAnsi="Times New Roman"/>
                <w:lang w:val="kk-KZ"/>
              </w:rPr>
            </w:pPr>
            <w:r w:rsidRPr="007A16E2">
              <w:rPr>
                <w:rFonts w:ascii="Times New Roman" w:hAnsi="Times New Roman"/>
                <w:lang w:val="kk-KZ"/>
              </w:rPr>
              <w:t>5.Т/А1.Тірек сөздер мен ұсынылған иллюстрациялар арқылы тақырыпты болжау</w:t>
            </w:r>
          </w:p>
          <w:p w:rsidR="005E1E6A" w:rsidRPr="007A16E2" w:rsidRDefault="005E1E6A" w:rsidP="00793ED9">
            <w:pPr>
              <w:rPr>
                <w:rFonts w:ascii="Times New Roman" w:hAnsi="Times New Roman"/>
                <w:lang w:val="kk-KZ"/>
              </w:rPr>
            </w:pPr>
            <w:r w:rsidRPr="007A16E2">
              <w:rPr>
                <w:rFonts w:ascii="Times New Roman" w:hAnsi="Times New Roman"/>
                <w:lang w:val="kk-KZ"/>
              </w:rPr>
              <w:t>5.Ж2.Жанрлық ерекшеліктеріне сай рәсімделуі мен құрылымын сақтап,хат,жарнама,хабарландыру құрастырып жазу</w:t>
            </w:r>
          </w:p>
          <w:p w:rsidR="005E1E6A" w:rsidRPr="007A16E2" w:rsidRDefault="005E1E6A" w:rsidP="00793ED9">
            <w:pPr>
              <w:rPr>
                <w:rFonts w:ascii="Times New Roman" w:hAnsi="Times New Roman"/>
                <w:lang w:val="kk-KZ"/>
              </w:rPr>
            </w:pPr>
            <w:r w:rsidRPr="007A16E2">
              <w:rPr>
                <w:rFonts w:ascii="Times New Roman" w:hAnsi="Times New Roman"/>
                <w:lang w:val="kk-KZ"/>
              </w:rPr>
              <w:t>5ӘТН3.Тура және ауыспалы мағыналы сөздерді,көп мағыналы сөздер,омоним,синонимдерді көркемдік ерекшеліктеріне сай қолдану</w:t>
            </w:r>
          </w:p>
        </w:tc>
      </w:tr>
      <w:tr w:rsidR="005E1E6A" w:rsidRPr="007A16E2" w:rsidTr="00793ED9">
        <w:trPr>
          <w:gridAfter w:val="1"/>
          <w:wAfter w:w="6770" w:type="dxa"/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5E1E6A" w:rsidRPr="007A16E2" w:rsidTr="00793ED9">
        <w:trPr>
          <w:gridAfter w:val="1"/>
          <w:wAfter w:w="6770" w:type="dxa"/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5E1E6A" w:rsidRPr="007A16E2" w:rsidTr="00793ED9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Сабақтың мақсаты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Барлығы</w:t>
            </w:r>
            <w:r w:rsidRPr="007A16E2">
              <w:rPr>
                <w:rFonts w:ascii="Times New Roman" w:hAnsi="Times New Roman"/>
                <w:lang w:val="kk-KZ" w:eastAsia="ru-RU"/>
              </w:rPr>
              <w:t>: көмекші құралдар арқылы тақырыпты болжайды</w:t>
            </w:r>
          </w:p>
        </w:tc>
      </w:tr>
      <w:tr w:rsidR="005E1E6A" w:rsidRPr="007A16E2" w:rsidTr="00793E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Көбі</w:t>
            </w:r>
            <w:r w:rsidRPr="007A16E2">
              <w:rPr>
                <w:rFonts w:ascii="Times New Roman" w:hAnsi="Times New Roman"/>
                <w:lang w:val="kk-KZ" w:eastAsia="ru-RU"/>
              </w:rPr>
              <w:t>:хат, жарнама, хабарландыру құрастырып жазады.</w:t>
            </w:r>
          </w:p>
        </w:tc>
      </w:tr>
      <w:tr w:rsidR="005E1E6A" w:rsidRPr="007A16E2" w:rsidTr="00793E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Кейбірі: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 сөздерді көркемдік ерекшеліктеріне сай қолданылады.</w:t>
            </w: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Күтілетін нәтижелер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Жануарлар әлемі жайлы ақпарат береді, жануарлардың тіршілігімен танысады, тақырып аясында сұхбат құрады.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Сабақтың түрі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Кіріспе сабақ</w:t>
            </w: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Пәнаралық байланыс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Жаратылыстану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Қажетті құрал-жабдықтар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«Ол кім?Бұл не?» кітабы, «Қызыл кітап» туралы мәліметтер, Табиғат суреттері смайликтер, үнтаспа,А4 парағы, парақшалар кестесі</w:t>
            </w: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түсіндіру,сұрақ –жауап,талдау, «Көңіл-күйді анықтау»тренингі,  «Дана үкілер» техникасы, «Қандай жануар?» ойыны, пікірталас, жарнама, «Баспалдақ» үлгісі</w:t>
            </w: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Дереккөздер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Әдістемелік  құрал,дидактикалық  материалдар</w:t>
            </w:r>
          </w:p>
        </w:tc>
      </w:tr>
      <w:tr w:rsidR="005E1E6A" w:rsidRPr="007A16E2" w:rsidTr="00793ED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Тапсырмалар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</w:tr>
    </w:tbl>
    <w:p w:rsidR="005E1E6A" w:rsidRPr="007A16E2" w:rsidRDefault="005E1E6A" w:rsidP="005E1E6A">
      <w:pPr>
        <w:pStyle w:val="a3"/>
        <w:rPr>
          <w:rFonts w:ascii="Times New Roman" w:hAnsi="Times New Roman" w:cs="Times New Roman"/>
          <w:b/>
          <w:lang w:val="kk-KZ" w:eastAsia="ru-RU"/>
        </w:rPr>
      </w:pPr>
      <w:r w:rsidRPr="007A16E2">
        <w:rPr>
          <w:rFonts w:ascii="Times New Roman" w:hAnsi="Times New Roman" w:cs="Times New Roman"/>
          <w:b/>
          <w:lang w:val="kk-KZ" w:eastAsia="ru-RU"/>
        </w:rPr>
        <w:t>Сабақ барысындағы мұғалім мен  оқушының іс-әрекеті.</w:t>
      </w:r>
    </w:p>
    <w:tbl>
      <w:tblPr>
        <w:tblStyle w:val="1"/>
        <w:tblW w:w="0" w:type="auto"/>
        <w:tblLook w:val="04A0"/>
      </w:tblPr>
      <w:tblGrid>
        <w:gridCol w:w="2246"/>
        <w:gridCol w:w="4356"/>
        <w:gridCol w:w="2969"/>
      </w:tblGrid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Тапсырма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Мұғалімнің іс-әрекеті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Оқушының іс-әрекеті</w:t>
            </w: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Оқушыларға психологиялық ахуал туғызу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Мұғалім «Мен қай жануарға ұқсаймын...»  тренингінің негізінде, сабақ барысында оқушыларға А4 парағы мен маркерлер таратады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Оқушылар параққа өзінің қай жануарды жақсы көріп, ұқсайтынын жазады</w:t>
            </w: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Өткен  сабақты  тексеру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Өткен  сабақтың  тапсырмасын  тексереді.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Кемшіліктерін  түзетеді,анықтайды,бағалайды.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Тапсырманы  айтады, тақырып бойынша  сұрақтарға  жауап  береді. </w:t>
            </w: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Қызығушылықты ояту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Мұғалім оқушылардың жаңа сабаққа деген қызығушылығын ояту мақсатында суреттер мен тірек сөздер бойынша бүгінгі тақырыпқа болжам жасау .</w:t>
            </w:r>
            <w:r w:rsidRPr="007A16E2">
              <w:rPr>
                <w:rFonts w:ascii="Times New Roman" w:hAnsi="Times New Roman"/>
                <w:b/>
                <w:i/>
                <w:lang w:val="kk-KZ" w:eastAsia="ru-RU"/>
              </w:rPr>
              <w:t>Тірек сөздер:</w:t>
            </w:r>
            <w:r w:rsidRPr="007A16E2">
              <w:rPr>
                <w:rFonts w:ascii="Times New Roman" w:hAnsi="Times New Roman"/>
                <w:lang w:val="kk-KZ" w:eastAsia="ru-RU"/>
              </w:rPr>
              <w:t>жануарларға қамқорлық, жойылу қаупі бар аңдарды қорғауға алу, табиғатты аялап, көркейту.</w:t>
            </w:r>
          </w:p>
          <w:p w:rsidR="005E1E6A" w:rsidRPr="007A16E2" w:rsidRDefault="005E1E6A" w:rsidP="00793ED9">
            <w:pPr>
              <w:pStyle w:val="a3"/>
              <w:ind w:firstLine="708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Суреттер мен тірек сөздерге болжам жасай отырып, сабқ тақырыбын анықтайды. «Қызыл кітап» туралы екенін анықтайды. </w:t>
            </w: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ІІ.Мағынаны  тану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1.Білу.Түсіну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А)Мәтінмен  жұмыс. «Қызыл кітап»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 Мәтінді оқып мәтінге жоспар құру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«.Қазақстанның қызыл кітабы»-республика аумағында кездесетін </w:t>
            </w:r>
            <w:r w:rsidRPr="007A16E2">
              <w:rPr>
                <w:rFonts w:ascii="Times New Roman" w:hAnsi="Times New Roman"/>
                <w:b/>
                <w:lang w:val="kk-KZ" w:eastAsia="ru-RU"/>
              </w:rPr>
              <w:t>сирек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, саны азайып, жойылып кету қаупі бар жануарлармен </w:t>
            </w:r>
            <w:r w:rsidRPr="007A16E2">
              <w:rPr>
                <w:rFonts w:ascii="Times New Roman" w:hAnsi="Times New Roman"/>
                <w:lang w:val="kk-KZ" w:eastAsia="ru-RU"/>
              </w:rPr>
              <w:lastRenderedPageBreak/>
              <w:t xml:space="preserve">өсімдіктер түрлері туралы, оларды ғылыми зерттеу, қорғау, қалпына келтіру, </w:t>
            </w:r>
            <w:r w:rsidRPr="007A16E2">
              <w:rPr>
                <w:rFonts w:ascii="Times New Roman" w:hAnsi="Times New Roman"/>
                <w:b/>
                <w:lang w:val="kk-KZ" w:eastAsia="ru-RU"/>
              </w:rPr>
              <w:t>тиімді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 пайдалану туралы толық </w:t>
            </w:r>
            <w:r w:rsidRPr="007A16E2">
              <w:rPr>
                <w:rFonts w:ascii="Times New Roman" w:hAnsi="Times New Roman"/>
                <w:b/>
                <w:lang w:val="kk-KZ" w:eastAsia="ru-RU"/>
              </w:rPr>
              <w:t>мәліметтері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 бар негізгі құжат.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«Қазақстанның қызыл кітабы» «Жануарлар» мен «Өсімдіктер» деп аталатын 2 томнан тұрады. Оның омыртқалы жануарларға арналған І бөлімі 1978 жылы </w:t>
            </w:r>
            <w:r w:rsidRPr="007A16E2">
              <w:rPr>
                <w:rFonts w:ascii="Times New Roman" w:hAnsi="Times New Roman"/>
                <w:b/>
                <w:lang w:val="kk-KZ" w:eastAsia="ru-RU"/>
              </w:rPr>
              <w:t>басылып шықты.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 Оған омыртқалылардың 78 түрі </w:t>
            </w:r>
            <w:r w:rsidRPr="007A16E2">
              <w:rPr>
                <w:rFonts w:ascii="Times New Roman" w:hAnsi="Times New Roman"/>
                <w:b/>
                <w:lang w:val="kk-KZ" w:eastAsia="ru-RU"/>
              </w:rPr>
              <w:t>енді.</w:t>
            </w:r>
            <w:r w:rsidRPr="007A16E2">
              <w:rPr>
                <w:rFonts w:ascii="Times New Roman" w:hAnsi="Times New Roman"/>
                <w:lang w:val="kk-KZ" w:eastAsia="ru-RU"/>
              </w:rPr>
              <w:t>Оларға сүтқоректілерден қара кірпі, көк суыр, құндыз, үнді қайраңы, қызыл қасқыр,қара күзен,арқар ал құстардан Алтай ұлары, қара ләйлек, дуадақ, безгелдек, бүркіт, лашын т.б кірді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lastRenderedPageBreak/>
              <w:t>Тыңдалым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. Мәтінді  оқиды,, мәтінге жоспар құрады. </w:t>
            </w:r>
          </w:p>
        </w:tc>
      </w:tr>
      <w:tr w:rsidR="005E1E6A" w:rsidRPr="007A16E2" w:rsidTr="00793ED9"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 xml:space="preserve">Айтылым. </w:t>
            </w:r>
            <w:r w:rsidRPr="007A16E2">
              <w:rPr>
                <w:rFonts w:ascii="Times New Roman" w:hAnsi="Times New Roman"/>
                <w:lang w:val="kk-KZ" w:eastAsia="ru-RU"/>
              </w:rPr>
              <w:t>Тыңдалым мәтіні бойынша сұрақтарға жауап беру</w:t>
            </w:r>
          </w:p>
          <w:p w:rsidR="005E1E6A" w:rsidRPr="007A16E2" w:rsidRDefault="005E1E6A" w:rsidP="00793E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Қалай ойлайсыңдар, бұл кітаптың түсі неге қызыл?</w:t>
            </w:r>
          </w:p>
          <w:p w:rsidR="005E1E6A" w:rsidRPr="007A16E2" w:rsidRDefault="005E1E6A" w:rsidP="00793E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«Көздің қарашығындай қорғау»дегенді қалай түсінесіңдер?</w:t>
            </w:r>
          </w:p>
          <w:p w:rsidR="005E1E6A" w:rsidRPr="007A16E2" w:rsidRDefault="005E1E6A" w:rsidP="00793E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«Қызыл кітапқа» енген аңдарды атаңдар.Олар туралы не білесіңдер?</w:t>
            </w:r>
          </w:p>
          <w:p w:rsidR="005E1E6A" w:rsidRPr="007A16E2" w:rsidRDefault="005E1E6A" w:rsidP="00793ED9">
            <w:pPr>
              <w:pStyle w:val="a3"/>
              <w:ind w:left="360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 xml:space="preserve">Жазылым. </w:t>
            </w:r>
            <w:r w:rsidRPr="007A16E2">
              <w:rPr>
                <w:rFonts w:ascii="Times New Roman" w:hAnsi="Times New Roman"/>
                <w:lang w:val="kk-KZ" w:eastAsia="ru-RU"/>
              </w:rPr>
              <w:t>Мәтіндегі қою қаріппен берілген сөздердің синонимдерін жазыңдар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Айтылым.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Мәтін бойынша сұрақтарға жауап береді. 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Жазылым.Мәтіндегі қою қаріппен жазылған сөздердің синонимдерін табады.</w:t>
            </w:r>
          </w:p>
        </w:tc>
      </w:tr>
      <w:tr w:rsidR="005E1E6A" w:rsidRPr="007A16E2" w:rsidTr="00793ED9">
        <w:trPr>
          <w:gridAfter w:val="2"/>
          <w:wAfter w:w="7325" w:type="dxa"/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5E1E6A" w:rsidRPr="007A16E2" w:rsidTr="00793E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2.Талдау және  қолдану.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</w:tr>
      <w:tr w:rsidR="005E1E6A" w:rsidRPr="007A16E2" w:rsidTr="00793E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Ә)Айтылым. Оқулықтағы 6,7- тапсырманы  орындатады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Айтылым.Сұрақтарға жауап береді, сөз жарысына түседі.</w:t>
            </w:r>
          </w:p>
        </w:tc>
      </w:tr>
      <w:tr w:rsidR="005E1E6A" w:rsidRPr="007A16E2" w:rsidTr="00793ED9">
        <w:trPr>
          <w:gridAfter w:val="2"/>
          <w:wAfter w:w="7325" w:type="dxa"/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  <w:tr w:rsidR="005E1E6A" w:rsidRPr="007A16E2" w:rsidTr="00793E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3.Сергіту  сәті</w:t>
            </w:r>
            <w:r w:rsidRPr="007A16E2">
              <w:rPr>
                <w:rFonts w:ascii="Times New Roman" w:hAnsi="Times New Roman"/>
                <w:lang w:val="kk-KZ" w:eastAsia="ru-RU"/>
              </w:rPr>
              <w:t>. Постер қорғау«Қызыл кітаптың» сұлбасын жасау.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Постер қорғайды.</w:t>
            </w:r>
          </w:p>
        </w:tc>
      </w:tr>
      <w:tr w:rsidR="005E1E6A" w:rsidRPr="007A16E2" w:rsidTr="00793E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4.Жинақтау.</w:t>
            </w:r>
            <w:r w:rsidRPr="007A16E2">
              <w:rPr>
                <w:rFonts w:ascii="Times New Roman" w:hAnsi="Times New Roman"/>
                <w:lang w:val="kk-KZ" w:eastAsia="ru-RU"/>
              </w:rPr>
              <w:t>Айтылым. 8-12-тапсырма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Жазылым.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А) Оқулықтағы  10,11- тапсырманы  орындатады.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Айтылым. Хабарлама жасайды, сөйлем құрайды</w:t>
            </w: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</w:p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Жазылым.</w:t>
            </w:r>
            <w:r w:rsidRPr="007A16E2">
              <w:rPr>
                <w:rFonts w:ascii="Times New Roman" w:hAnsi="Times New Roman"/>
                <w:lang w:val="kk-KZ" w:eastAsia="ru-RU"/>
              </w:rPr>
              <w:t xml:space="preserve"> Пікірталаста айтылған ақпараттар негізінде жарнама мәтінін түзеді</w:t>
            </w: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ІІІ.Бағалау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Қалыптастырушы  бағалау. Баспалдақ суреті салынған парақ таратады. Мұғалім оқушылардың өзін бағалауы бойынша қорытынды бағаны өзі қояды.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Өзін бағалайды </w:t>
            </w: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 xml:space="preserve">ІҮ.Үйге  тапсырма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«Қызыл кітапқа» енген аң, құс, балық және өсімдік түрлерін жазыңдар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</w:p>
        </w:tc>
      </w:tr>
      <w:tr w:rsidR="005E1E6A" w:rsidRPr="007A16E2" w:rsidTr="00793ED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b/>
                <w:lang w:val="kk-KZ" w:eastAsia="ru-RU"/>
              </w:rPr>
            </w:pPr>
            <w:r w:rsidRPr="007A16E2">
              <w:rPr>
                <w:rFonts w:ascii="Times New Roman" w:hAnsi="Times New Roman"/>
                <w:b/>
                <w:lang w:val="kk-KZ" w:eastAsia="ru-RU"/>
              </w:rPr>
              <w:t>Ү.Ой  таразы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>Стикерлер тарату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E6A" w:rsidRPr="007A16E2" w:rsidRDefault="005E1E6A" w:rsidP="00793ED9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7A16E2">
              <w:rPr>
                <w:rFonts w:ascii="Times New Roman" w:hAnsi="Times New Roman"/>
                <w:lang w:val="kk-KZ" w:eastAsia="ru-RU"/>
              </w:rPr>
              <w:t xml:space="preserve">Сабақтан алған әсерлерін жазып тақтаға іледі. </w:t>
            </w:r>
          </w:p>
        </w:tc>
      </w:tr>
    </w:tbl>
    <w:p w:rsidR="00F61364" w:rsidRPr="005E1E6A" w:rsidRDefault="00F61364">
      <w:pPr>
        <w:rPr>
          <w:lang w:val="kk-KZ"/>
        </w:rPr>
      </w:pPr>
    </w:p>
    <w:sectPr w:rsidR="00F61364" w:rsidRPr="005E1E6A" w:rsidSect="00F6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4120"/>
    <w:multiLevelType w:val="hybridMultilevel"/>
    <w:tmpl w:val="DEB4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E6A"/>
    <w:rsid w:val="005E1E6A"/>
    <w:rsid w:val="007B1E48"/>
    <w:rsid w:val="00F6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E1E6A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5E1E6A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2018-11-19T17:31:00Z</dcterms:created>
  <dcterms:modified xsi:type="dcterms:W3CDTF">2018-11-19T17:32:00Z</dcterms:modified>
</cp:coreProperties>
</file>