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180"/>
      </w:tblGrid>
      <w:tr w:rsidR="00946AC2" w:rsidTr="006728E3">
        <w:tc>
          <w:tcPr>
            <w:tcW w:w="9180" w:type="dxa"/>
          </w:tcPr>
          <w:p w:rsidR="006728E3" w:rsidRDefault="006728E3" w:rsidP="00946A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Мұғалімнің іс-тәжірибесін тарату</w:t>
            </w:r>
          </w:p>
          <w:p w:rsidR="00946AC2" w:rsidRPr="00946AC2" w:rsidRDefault="00946AC2" w:rsidP="00946A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946AC2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«Запорожье орта мектебі» КММ</w:t>
            </w:r>
          </w:p>
          <w:p w:rsidR="00946AC2" w:rsidRPr="00946AC2" w:rsidRDefault="00946AC2" w:rsidP="00946A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946AC2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қазақ </w:t>
            </w:r>
            <w:r w:rsidR="006728E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тілі мен әдебиеті пәнінің</w:t>
            </w:r>
            <w:r w:rsidRPr="00946AC2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мұғалімі </w:t>
            </w:r>
          </w:p>
          <w:p w:rsidR="00946AC2" w:rsidRDefault="006728E3" w:rsidP="006728E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Жумабаева Данагуль Казезовна</w:t>
            </w:r>
          </w:p>
          <w:p w:rsidR="006728E3" w:rsidRDefault="006728E3" w:rsidP="006728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2018-2019 о.ж.</w:t>
            </w:r>
          </w:p>
        </w:tc>
      </w:tr>
    </w:tbl>
    <w:p w:rsidR="00946AC2" w:rsidRDefault="00946AC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46AC2" w:rsidRDefault="00946AC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728E3" w:rsidRDefault="006728E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728E3" w:rsidRDefault="006728E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728E3" w:rsidRDefault="006728E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728E3" w:rsidRDefault="006728E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728E3" w:rsidRDefault="006728E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946AC2" w:rsidTr="00946AC2">
        <w:tc>
          <w:tcPr>
            <w:tcW w:w="9571" w:type="dxa"/>
          </w:tcPr>
          <w:p w:rsidR="00946AC2" w:rsidRPr="00946AC2" w:rsidRDefault="00946A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946AC2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КГУ «Запорожская средняя школа»</w:t>
            </w:r>
          </w:p>
          <w:p w:rsidR="00946AC2" w:rsidRPr="00946AC2" w:rsidRDefault="00946A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946AC2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Воспитательная папка классного руководителя </w:t>
            </w:r>
          </w:p>
          <w:p w:rsidR="00946AC2" w:rsidRPr="00946AC2" w:rsidRDefault="00946A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946AC2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 «Б» класса</w:t>
            </w:r>
          </w:p>
          <w:p w:rsidR="00946AC2" w:rsidRDefault="00946A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946AC2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Жумабаевой Данагуль Казезовны</w:t>
            </w:r>
          </w:p>
        </w:tc>
      </w:tr>
    </w:tbl>
    <w:p w:rsidR="00946AC2" w:rsidRDefault="00946AC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B31EE" w:rsidRDefault="002B31E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B31EE" w:rsidRDefault="002B31E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B31EE" w:rsidRDefault="002B31EE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  <w:r w:rsidRPr="002B31EE">
        <w:rPr>
          <w:rFonts w:ascii="Times-New-Roman" w:hAnsi="Times-New-Roman"/>
          <w:color w:val="333333"/>
          <w:shd w:val="clear" w:color="auto" w:fill="FFFFFF"/>
          <w:lang w:val="kk-KZ"/>
        </w:rPr>
        <w:t>А5. Берілген сұрақты дұрыс түсініп, лайықты жауап береді, шағын диалогке қатысады</w:t>
      </w:r>
    </w:p>
    <w:p w:rsidR="002B31EE" w:rsidRDefault="002B31EE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  <w:r w:rsidRPr="002B31EE">
        <w:rPr>
          <w:rFonts w:ascii="Times-New-Roman" w:hAnsi="Times-New-Roman"/>
          <w:color w:val="333333"/>
          <w:shd w:val="clear" w:color="auto" w:fill="FFFFFF"/>
          <w:lang w:val="kk-KZ"/>
        </w:rPr>
        <w:t>А3. Орфоэпиялық нормаларды сақтайды. Ауызша мәтіндер құрауда қазақ тіліндегі төл дыбыстардың дыбысталуын, үндестік заңын ескеріп айтады</w:t>
      </w: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  <w:r>
        <w:rPr>
          <w:rFonts w:ascii="Times-New-Roman" w:hAnsi="Times-New-Roman"/>
          <w:color w:val="333333"/>
          <w:shd w:val="clear" w:color="auto" w:fill="FFFFFF"/>
          <w:lang w:val="kk-KZ"/>
        </w:rPr>
        <w:t xml:space="preserve">Күтілетін нәтиже: Еліміз туралы білімдерін толықтырып, шағын мәтін құрастыра алады. Диалогқа түскен кезде, қазақ тілінің төл дыбыстарыың  дыбысталуын ескереді. </w:t>
      </w: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85"/>
        <w:gridCol w:w="4845"/>
        <w:gridCol w:w="2773"/>
      </w:tblGrid>
      <w:tr w:rsidR="002E3866" w:rsidRPr="002E3866" w:rsidTr="002E3866">
        <w:trPr>
          <w:gridAfter w:val="1"/>
          <w:wAfter w:w="144" w:type="dxa"/>
        </w:trPr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№63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Мектеп-гимназия</w:t>
            </w:r>
            <w:proofErr w:type="spellEnd"/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 xml:space="preserve">Сабақтың тақырыбы: Тәуелсіз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елі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м</w:t>
            </w:r>
            <w:proofErr w:type="spellEnd"/>
            <w:proofErr w:type="gram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 xml:space="preserve"> - Қазақстан.</w:t>
            </w:r>
          </w:p>
        </w:tc>
      </w:tr>
      <w:tr w:rsidR="002E3866" w:rsidRPr="002E3866" w:rsidTr="002E3866">
        <w:trPr>
          <w:gridAfter w:val="1"/>
          <w:wAfter w:w="144" w:type="dxa"/>
        </w:trPr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Күні:1.02.2018ж</w:t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Мұғалімнің аты-жөні: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Булекпасова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Б.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Ш</w:t>
            </w:r>
            <w:proofErr w:type="gramEnd"/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Сынып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: 5 «Е»</w:t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Саба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ққа қатысқан оқушылар саны: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Саба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ққа қатыспаған оқушы саны:</w:t>
            </w: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Оқу сабақ арқылы жүзеге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асатын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қу мақсаттары</w:t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А5.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Берілген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сұрақты дұрыс түсіні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п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лайықты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жауап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береді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шағын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диалогке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қатысадыА3. Орфоэпиялық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нормаларды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сақтайды.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Ауызша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мәтіндер құрауда қазақ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тіліндегі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төл дыбыстардың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дыбысталуын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үндестік заңын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ескері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п</w:t>
            </w:r>
            <w:proofErr w:type="spellEnd"/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айтады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Сабақ мақсаттары</w:t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Барлық оқушылар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орындай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алады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Сөйлесім әрекетінің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негізінде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оқушылардың тәуелсіз ел </w:t>
            </w:r>
            <w:proofErr w:type="spellStart"/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жайлы</w:t>
            </w:r>
            <w:proofErr w:type="spellEnd"/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ақпараттық ұғымы қалыптасады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Оқушылардың көпшілігі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орындай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алады</w:t>
            </w:r>
            <w:proofErr w:type="spellEnd"/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: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Сөйлем құрайды, 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қиды, мағынасын түсіндіреді.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Кейбі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р</w:t>
            </w:r>
            <w:proofErr w:type="spellEnd"/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оқушылар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орындай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алады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Берілген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мәтіннен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керек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мәліметтер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таба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алады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Тілдік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мақсат</w:t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Оқушылар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орындай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алады:Қазақстан жайлы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айта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алады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П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әнге қатысты сөздік қормен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терминдер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Тәуелсіздік-независимость,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нышандар-символы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, қанатты тұлпарлар—крылатые кони, қыран-орел, уы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қ-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частт юрты, ұлықтау рәсімі-инаугурация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бейнеленген-изображен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қазба байлық-полезные ископаемые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Диалог құ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ру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ға/ шығарма жазуға арналған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пайдалы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тіркестер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Туған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жер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Еуразия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тәуелсіздік,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тау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, кө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к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аспан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бүркіт, қазақ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жігіті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Астана, қазақ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елі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>Талқ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>ылау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>ға арналған сұрақтар: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Қазақстан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Республикасы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қандай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мемлекет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? Қазақстан Республикасының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Президенті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кім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?М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емлекеттік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тіл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қай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тіл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? 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 xml:space="preserve">Не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>себепт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>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 xml:space="preserve"> ........ </w:t>
            </w:r>
            <w:proofErr w:type="spellStart"/>
            <w:proofErr w:type="gramEnd"/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>деп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>ойлайсыз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>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b/>
                <w:bCs/>
                <w:i/>
                <w:iCs/>
                <w:lang w:eastAsia="ru-RU"/>
              </w:rPr>
              <w:t xml:space="preserve">Қазақ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i/>
                <w:iCs/>
                <w:lang w:eastAsia="ru-RU"/>
              </w:rPr>
              <w:t>баласын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b/>
                <w:bCs/>
                <w:i/>
                <w:iCs/>
                <w:lang w:eastAsia="ru-RU"/>
              </w:rPr>
              <w:t xml:space="preserve"> өз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i/>
                <w:iCs/>
                <w:lang w:eastAsia="ru-RU"/>
              </w:rPr>
              <w:t>елін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b/>
                <w:bCs/>
                <w:i/>
                <w:iCs/>
                <w:lang w:eastAsia="ru-RU"/>
              </w:rPr>
              <w:t xml:space="preserve">,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i/>
                <w:iCs/>
                <w:lang w:eastAsia="ru-RU"/>
              </w:rPr>
              <w:t>жерін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b/>
                <w:bCs/>
                <w:i/>
                <w:iCs/>
                <w:lang w:eastAsia="ru-RU"/>
              </w:rPr>
              <w:t>,т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b/>
                <w:bCs/>
                <w:i/>
                <w:iCs/>
                <w:lang w:eastAsia="ru-RU"/>
              </w:rPr>
              <w:t>ілін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b/>
                <w:bCs/>
                <w:i/>
                <w:iCs/>
                <w:lang w:eastAsia="ru-RU"/>
              </w:rPr>
              <w:t xml:space="preserve"> сыйлауға кішкентайынан үйретеді.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>ишара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Алдыңғы оқу</w:t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Нышандар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 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жайлы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айта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алады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lastRenderedPageBreak/>
              <w:t>Жоспар</w:t>
            </w:r>
            <w:proofErr w:type="spellEnd"/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Жоспарланған уақыт</w:t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Жоспарланған жаттығу түрлері</w:t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Ресурстар</w:t>
            </w:r>
            <w:proofErr w:type="spellEnd"/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Көңі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л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күйді анықтау»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тренингі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 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Сабақтың басы.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 (5мин)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Сәлемдесу, оқушыларды түгендеу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.О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қушылар «шаттық шеңберіне» тұрып, Кел,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жаныма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тұр, сыныптас,Өз алақаныңды маған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аш.Міне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, менің қолым бос, 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Жылуыма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жылу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қос.</w:t>
            </w:r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 xml:space="preserve">/оқушылар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>бір-бірін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 xml:space="preserve"> қолдарынан ұстап, өз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>тілектерін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i/>
                <w:iCs/>
                <w:lang w:eastAsia="ru-RU"/>
              </w:rPr>
              <w:t> айтады/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Топқа бөлу. «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Домбыра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», «Қобыз», «Сырнай»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.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қушылар музыка әуенін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тауып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алып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соған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байланысты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топқа бөлінеді.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Интерактивті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тақ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та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слайдтар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, бейнефильм,үнтаспа,қима қағаздар, «Bilimland.kz» сайт «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Қарлы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доп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» әдісі</w:t>
            </w: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Сабақтың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ортасы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(6-40 минут)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.Т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6.1.1 Жаңа сөздердің мағынасы мен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айтылуын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түсінеді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Үй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тапсырмасын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тексеру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 xml:space="preserve">«Қарлы </w:t>
            </w:r>
            <w:proofErr w:type="spellStart"/>
            <w:proofErr w:type="gram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доп</w:t>
            </w:r>
            <w:proofErr w:type="spellEnd"/>
            <w:proofErr w:type="gram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» әдісі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. Сұрақ -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жауап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арқылы өткен сабақты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тексереміз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</w:t>
            </w:r>
          </w:p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Отан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дегеніміз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не?</w:t>
            </w:r>
          </w:p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Қазақстан Республикасының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Президенті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кі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м</w:t>
            </w:r>
            <w:proofErr w:type="spellEnd"/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?</w:t>
            </w:r>
          </w:p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Мемлекеттік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тіл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қай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тіл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?</w:t>
            </w:r>
          </w:p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Қ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Р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мемлекеттік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рәміздерін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ата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</w:t>
            </w:r>
          </w:p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Қазақстанда қанша ұлт өкілдері тұрады?</w:t>
            </w:r>
          </w:p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Әнұранның авторы кім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?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Б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ағалау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 Смайлик арқылы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Жеке жұмыс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. Жаңа сабаққа қызықтыру мақсатында «Ой шақыру» әдісін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пайдаланып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, 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«Әріптер сөйлейді»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 жасырылған жұмбақты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шеше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отырып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тақырыпты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ашу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.С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онда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біз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қай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мемлекетте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тұрады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екенбіз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?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«Қазақстан - ортақ үйіміз»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 атты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бейнефильмді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 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«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Bilimland.kz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 xml:space="preserve">»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сайтында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 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тамашалайық.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«ҚАЗАҚСТАН»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 деген сөз қандай ассоциация тудырды?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Бағалау. 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Смайлик арқылы</w:t>
            </w:r>
            <w:proofErr w:type="gramStart"/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Д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 xml:space="preserve">әптерге бүгінгі күн, тақырып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жазылады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. 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Ақпанның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бі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р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іСынып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жұмысы. Тәуелсіз елім-Қазақстан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Бейнефильмді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көре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отырып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сөз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тіркестерін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дәптерге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жазу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.М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ысалы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: туған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жер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Еуразия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lastRenderedPageBreak/>
              <w:t xml:space="preserve">тәуелсіздік,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тау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көк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аспан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бүркіт, қазақ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жігіті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Астана, қазақ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елі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 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Сөздікпен жұмыс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. А) Мұғалім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интерактивті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тақтадан тақ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ырып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қа қатысты жаңа сөздермен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таныстырады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аудармасын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айтады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.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Оларды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қиды, оқушыларға қайталатады. (Лек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.м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инимум 14бет.8-тақырып)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2. 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Ж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ұптық жұмыс. Диалог.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 А)Тыңдалым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.О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қылым.Мәтінді мәнерлеп, дұрыс оқуға машықтандыру үшін 3-тапсырма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орындайды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 Топтық жұмыс. 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 xml:space="preserve">«Домбыра»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тобы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 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4-тапсырма. (Домино әдісі)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 xml:space="preserve">«Сырнай»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тобы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 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6-тапсырма. Құттықтау хат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«Қобыз» тобы«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Қазақстан», «Астана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»с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өздерімен «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Сэнквейн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»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немесе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бес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жолды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өлең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стратегиясы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бойыншақұрастыруМысалы: АстанаӘдемі, кө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р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іктіТұрамыз, қыдырамыз, құрметтеймізМен Астана қаласында тұрамын ( Қала )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Бағалау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. Қай топ дұрыс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жауап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берсе, соған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байланысты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киіз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үйдің құрылысын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алып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отырады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 xml:space="preserve">Қосымша. «Ассонанс»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ойынын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 ұйымдастырады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«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Тәуелсіз елім-Қазақстан»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тақырыбында Броундық қозғалыс.(оқушылар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бір-бірне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барып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бүгінгі тақырып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бойынша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қандай жаңа сөздерді меңгергенін сұрап,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жазып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алу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)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 xml:space="preserve">Сабақты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бекіту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: 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үш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топта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бағалауларына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байланысты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 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«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киіз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 xml:space="preserve"> үйдің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»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макеті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шығу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керек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. Сонда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біз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бі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р</w:t>
            </w:r>
            <w:proofErr w:type="spellEnd"/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шаңырақтың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астында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әртүрлі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мемлекет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өкілдері тату тәтті өмір сүріп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жатырмыз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Кері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байланыс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:Б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әрін жақсы түсіндім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деген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оқушы №1, әлі де сұрақтарым бар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деген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оқушы №2, ешнәрсе түсінбедім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деген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 оқушы №3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суретке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қарай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отырып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өз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ойларын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айтады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Топпен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жұмыс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lastRenderedPageBreak/>
              <w:t>«Броундық қ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оз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ғалыс» әдісі</w:t>
            </w:r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lastRenderedPageBreak/>
              <w:t>Сабақтың соңы.(41-45 минут)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Формативті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 xml:space="preserve"> бағалау.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 Мұғалім сабақтың соңында тақ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та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ға «ашық журнал» 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формасы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ретінде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топтың жұмысын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іледі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., бағалайды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 xml:space="preserve">Үйге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тапсырма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: Оқулықтағы 7-тапсырма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</w:t>
            </w:r>
          </w:p>
        </w:tc>
      </w:tr>
    </w:tbl>
    <w:p w:rsidR="002E3866" w:rsidRPr="002E3866" w:rsidRDefault="002E3866" w:rsidP="002E3866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lastRenderedPageBreak/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 xml:space="preserve">Сабаққа өзіндік талдауПәні: қазақ </w:t>
      </w:r>
      <w:proofErr w:type="spellStart"/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>тілі</w:t>
      </w:r>
      <w:proofErr w:type="spellEnd"/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 xml:space="preserve"> мен әдебиетБөлім: Тәуелсіз елі</w:t>
      </w:r>
      <w:proofErr w:type="gramStart"/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>м-</w:t>
      </w:r>
      <w:proofErr w:type="gramEnd"/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>ҚазақстанСабақтың тақырыбы: Тәуелсіз елі</w:t>
      </w:r>
      <w:proofErr w:type="gramStart"/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>м-</w:t>
      </w:r>
      <w:proofErr w:type="gramEnd"/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>ҚазақстанОқу мақсаты</w:t>
      </w:r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: А5. </w:t>
      </w:r>
      <w:proofErr w:type="spellStart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Берілген</w:t>
      </w:r>
      <w:proofErr w:type="spellEnd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 сұрақты дұрыс түсіні</w:t>
      </w:r>
      <w:proofErr w:type="gramStart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п</w:t>
      </w:r>
      <w:proofErr w:type="gramEnd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, лайықты </w:t>
      </w:r>
      <w:proofErr w:type="spellStart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жауап</w:t>
      </w:r>
      <w:proofErr w:type="spellEnd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 </w:t>
      </w:r>
      <w:proofErr w:type="spellStart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береді</w:t>
      </w:r>
      <w:proofErr w:type="spellEnd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, шағын </w:t>
      </w:r>
      <w:proofErr w:type="spellStart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диалогке</w:t>
      </w:r>
      <w:proofErr w:type="spellEnd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 қатысады. А3. Орфоэпиялық </w:t>
      </w:r>
      <w:proofErr w:type="spellStart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нормаларды</w:t>
      </w:r>
      <w:proofErr w:type="spellEnd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 сақтайды. </w:t>
      </w:r>
      <w:proofErr w:type="spellStart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Ауызша</w:t>
      </w:r>
      <w:proofErr w:type="spellEnd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 мәтіндер құрауда қазақ </w:t>
      </w:r>
      <w:proofErr w:type="spellStart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тіліндегі</w:t>
      </w:r>
      <w:proofErr w:type="spellEnd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 төл дыбыстардың </w:t>
      </w:r>
      <w:proofErr w:type="spellStart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дыбысталуын</w:t>
      </w:r>
      <w:proofErr w:type="spellEnd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, үндестік заңын </w:t>
      </w:r>
      <w:proofErr w:type="spellStart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ескері</w:t>
      </w:r>
      <w:proofErr w:type="gramStart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п</w:t>
      </w:r>
      <w:proofErr w:type="spellEnd"/>
      <w:proofErr w:type="gramEnd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 айтады</w:t>
      </w:r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>Барлық оқушылар:</w:t>
      </w:r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 Сөйлесім әрекетінің </w:t>
      </w:r>
      <w:proofErr w:type="spellStart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негізінде</w:t>
      </w:r>
      <w:proofErr w:type="spellEnd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 оқушылардың тәуелсіз ел </w:t>
      </w:r>
      <w:proofErr w:type="spellStart"/>
      <w:proofErr w:type="gramStart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жайлы</w:t>
      </w:r>
      <w:proofErr w:type="spellEnd"/>
      <w:proofErr w:type="gramEnd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 ақпараттық ұғымы қалыптасады</w:t>
      </w:r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>Көптеген оқушылар:</w:t>
      </w:r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 Сөйлем құрайды, оқиды, мағынасын түсіндіреді.</w:t>
      </w:r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>Кейбі</w:t>
      </w:r>
      <w:proofErr w:type="gramStart"/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>р</w:t>
      </w:r>
      <w:proofErr w:type="gramEnd"/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 xml:space="preserve"> оқушылар: </w:t>
      </w:r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Берілген мәтіннен </w:t>
      </w:r>
      <w:proofErr w:type="spellStart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керек</w:t>
      </w:r>
      <w:proofErr w:type="spellEnd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 мәліметтер </w:t>
      </w:r>
      <w:proofErr w:type="spellStart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таба</w:t>
      </w:r>
      <w:proofErr w:type="spellEnd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 xml:space="preserve"> </w:t>
      </w:r>
      <w:proofErr w:type="spellStart"/>
      <w:r w:rsidRPr="002E3866">
        <w:rPr>
          <w:rFonts w:ascii="Times-New-Roman" w:eastAsia="Times New Roman" w:hAnsi="Times-New-Roman" w:cs="Times New Roman"/>
          <w:color w:val="333333"/>
          <w:lang w:eastAsia="ru-RU"/>
        </w:rPr>
        <w:t>алады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74"/>
        <w:gridCol w:w="2114"/>
      </w:tblGrid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lastRenderedPageBreak/>
              <w:t>Рефлексия 1.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Сабақ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мақсаттары/оқу мақсаттары жүзеге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асырымды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болды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ма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?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2.Бүгін оқушылар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нені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үйренді? 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3.Сыныптағы оқу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атмосферасы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қандай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болды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? 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4.Дифференциацияны жүзеге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асыру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қолымнан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келді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ме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? 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5.Мен жоспарланған уақытымды ұстандым ба? 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6.Мен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жоспарыма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қандай өзгерістер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енгіздім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және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неліктен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? 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</w:p>
        </w:tc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1.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Оқушылар «Тәуелсіз-елім Қазақстан»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жайлы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толық мәлімет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алды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сұрақтарға нақты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жауап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бере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алды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2.Оқушылар Қазақстан, Тәуелсіздік сөздері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нені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білді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ред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қандай заң қабылданғанын, қай елдердің біздің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егемендігімізді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мойындағаны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жайлы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мәлімет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алды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3.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Сыныпта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оқушылар жұмыла жұмыс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істеді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.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Бір-бірлеріне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қолдау көрсетті.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4. Оқушылар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жеке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жұппен,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топпен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жұмыс атқарды.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5.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Жоспар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бойынша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барлық жұмыс түрлерін өткіздім, қорытынды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жасалды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тапсырмаларды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уақытыл өткізі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п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отырдым.6.Алдағы уақытта жоспарға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мынадай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өзгеріс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енгізер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едім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: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сол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сыныпта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тәуелсіздік қарсаңында туған оқушыны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марапаттау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егер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сыныпта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өлең шығаратын оқушы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lastRenderedPageBreak/>
              <w:t>болса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соған өз шығармасынан үзінді оқытар </w:t>
            </w:r>
            <w:proofErr w:type="spellStart"/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ед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ім</w:t>
            </w:r>
            <w:proofErr w:type="spellEnd"/>
          </w:p>
        </w:tc>
      </w:tr>
      <w:tr w:rsidR="002E3866" w:rsidRPr="002E3866" w:rsidTr="002E3866">
        <w:tc>
          <w:tcPr>
            <w:tcW w:w="6" w:type="dxa"/>
            <w:shd w:val="clear" w:color="auto" w:fill="auto"/>
            <w:tcMar>
              <w:top w:w="157" w:type="dxa"/>
              <w:left w:w="157" w:type="dxa"/>
              <w:bottom w:w="157" w:type="dxa"/>
              <w:right w:w="157" w:type="dxa"/>
            </w:tcMar>
            <w:vAlign w:val="center"/>
            <w:hideMark/>
          </w:tcPr>
          <w:p w:rsidR="002E3866" w:rsidRPr="002E3866" w:rsidRDefault="002E3866" w:rsidP="002E3866">
            <w:pPr>
              <w:spacing w:before="157" w:after="15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lastRenderedPageBreak/>
              <w:t>Қорытынды бағамдауСә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тт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і өткен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екі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нәрсені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атап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көрсетіңіз (сабақ беру және оқытуға қатысты)?1. «Қарлы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доп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», «Домино» әдістері, 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«Әріптер сөйлейді»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 жасырылған жұмбақты шешу2. Ресурстың әртүрлілігі оқушылардың қызығушылығын арттыруда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 xml:space="preserve">Қандай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екі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 xml:space="preserve"> нәрсе сабақты жақсарта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алды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 (сабақ беру және оқытуға қатысты)?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1. «Bilimland.kz» сайт қолдану2.Практикалық жұмысӘ</w:t>
            </w:r>
            <w:proofErr w:type="gram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р</w:t>
            </w:r>
            <w:proofErr w:type="gram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кезеңдегі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кері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байланыс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, сабақ соңындағы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кері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байланыс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«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смайликтер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», «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киіз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үй» әдістері арқылы өткізілді</w:t>
            </w:r>
            <w:r w:rsidRPr="002E3866">
              <w:rPr>
                <w:rFonts w:ascii="Times-New-Roman" w:eastAsia="Times New Roman" w:hAnsi="Times-New-Roman" w:cs="Times New Roman"/>
                <w:b/>
                <w:bCs/>
                <w:lang w:eastAsia="ru-RU"/>
              </w:rPr>
              <w:t>Оқушылар сабақ соңында </w:t>
            </w:r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бәрін жақсы түсіндім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деген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оқушы №1, әлі де сұрақтарым бар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деген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оқушы №2, ешнәрсе түсінбедім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деген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оқушы №3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суретке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қарай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отырып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өз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ойларын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 xml:space="preserve"> </w:t>
            </w:r>
            <w:proofErr w:type="spellStart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айтты</w:t>
            </w:r>
            <w:proofErr w:type="spellEnd"/>
            <w:r w:rsidRPr="002E3866">
              <w:rPr>
                <w:rFonts w:ascii="Times-New-Roman" w:eastAsia="Times New Roman" w:hAnsi="Times-New-Roman" w:cs="Times New Roman"/>
                <w:lang w:eastAsia="ru-RU"/>
              </w:rPr>
              <w:t>.</w:t>
            </w:r>
            <w:r w:rsidRPr="002E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3866" w:rsidRPr="002E3866" w:rsidRDefault="002E3866" w:rsidP="002E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3866" w:rsidRPr="002E3866" w:rsidRDefault="002E3866" w:rsidP="002E3866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lang w:eastAsia="ru-RU"/>
        </w:rPr>
      </w:pP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 xml:space="preserve">Қазақ </w:t>
      </w:r>
      <w:proofErr w:type="spellStart"/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>тілі</w:t>
      </w:r>
      <w:proofErr w:type="spellEnd"/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 xml:space="preserve"> мен әдебиет </w:t>
      </w:r>
      <w:proofErr w:type="gramStart"/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>п</w:t>
      </w:r>
      <w:proofErr w:type="gramEnd"/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 xml:space="preserve">ән мұғалімі: </w:t>
      </w:r>
      <w:proofErr w:type="spellStart"/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>Б.Булекпасова</w:t>
      </w:r>
      <w:proofErr w:type="spellEnd"/>
      <w:r w:rsidRPr="002E3866">
        <w:rPr>
          <w:rFonts w:ascii="Times-New-Roman" w:eastAsia="Times New Roman" w:hAnsi="Times-New-Roman" w:cs="Times New Roman"/>
          <w:b/>
          <w:bCs/>
          <w:color w:val="333333"/>
          <w:lang w:eastAsia="ru-RU"/>
        </w:rPr>
        <w:t> </w:t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</w:r>
      <w:r w:rsidRPr="002E3866">
        <w:rPr>
          <w:rFonts w:ascii="Helvetica" w:eastAsia="Times New Roman" w:hAnsi="Helvetica" w:cs="Times New Roman"/>
          <w:color w:val="333333"/>
          <w:lang w:eastAsia="ru-RU"/>
        </w:rPr>
        <w:br/>
        <w:t>&gt;</w:t>
      </w:r>
    </w:p>
    <w:p w:rsidR="002E3866" w:rsidRPr="002E3866" w:rsidRDefault="002E3866" w:rsidP="002E386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A1A1A"/>
          <w:sz w:val="31"/>
          <w:szCs w:val="31"/>
          <w:lang w:eastAsia="ru-RU"/>
        </w:rPr>
      </w:pPr>
      <w:proofErr w:type="spellStart"/>
      <w:r w:rsidRPr="002E3866">
        <w:rPr>
          <w:rFonts w:ascii="Arial" w:eastAsia="Times New Roman" w:hAnsi="Arial" w:cs="Arial"/>
          <w:i/>
          <w:iCs/>
          <w:color w:val="1A1A1A"/>
          <w:sz w:val="31"/>
          <w:szCs w:val="31"/>
          <w:lang w:eastAsia="ru-RU"/>
        </w:rPr>
        <w:t>Сізге</w:t>
      </w:r>
      <w:proofErr w:type="spellEnd"/>
      <w:r w:rsidRPr="002E3866">
        <w:rPr>
          <w:rFonts w:ascii="Arial" w:eastAsia="Times New Roman" w:hAnsi="Arial" w:cs="Arial"/>
          <w:i/>
          <w:iCs/>
          <w:color w:val="1A1A1A"/>
          <w:sz w:val="31"/>
          <w:szCs w:val="31"/>
          <w:lang w:eastAsia="ru-RU"/>
        </w:rPr>
        <w:t xml:space="preserve"> </w:t>
      </w:r>
      <w:proofErr w:type="spellStart"/>
      <w:r w:rsidRPr="002E3866">
        <w:rPr>
          <w:rFonts w:ascii="Arial" w:eastAsia="Times New Roman" w:hAnsi="Arial" w:cs="Arial"/>
          <w:i/>
          <w:iCs/>
          <w:color w:val="1A1A1A"/>
          <w:sz w:val="31"/>
          <w:szCs w:val="31"/>
          <w:lang w:eastAsia="ru-RU"/>
        </w:rPr>
        <w:t>пайдалы</w:t>
      </w:r>
      <w:proofErr w:type="spellEnd"/>
      <w:r w:rsidRPr="002E3866">
        <w:rPr>
          <w:rFonts w:ascii="Arial" w:eastAsia="Times New Roman" w:hAnsi="Arial" w:cs="Arial"/>
          <w:i/>
          <w:iCs/>
          <w:color w:val="1A1A1A"/>
          <w:sz w:val="31"/>
          <w:szCs w:val="31"/>
          <w:lang w:eastAsia="ru-RU"/>
        </w:rPr>
        <w:t xml:space="preserve"> </w:t>
      </w:r>
      <w:proofErr w:type="spellStart"/>
      <w:r w:rsidRPr="002E3866">
        <w:rPr>
          <w:rFonts w:ascii="Arial" w:eastAsia="Times New Roman" w:hAnsi="Arial" w:cs="Arial"/>
          <w:i/>
          <w:iCs/>
          <w:color w:val="1A1A1A"/>
          <w:sz w:val="31"/>
          <w:szCs w:val="31"/>
          <w:lang w:eastAsia="ru-RU"/>
        </w:rPr>
        <w:t>материалдар</w:t>
      </w:r>
      <w:proofErr w:type="spellEnd"/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Default="002E3866" w:rsidP="002B31EE">
      <w:pPr>
        <w:spacing w:after="0"/>
        <w:rPr>
          <w:rFonts w:ascii="Times-New-Roman" w:hAnsi="Times-New-Roman"/>
          <w:color w:val="333333"/>
          <w:shd w:val="clear" w:color="auto" w:fill="FFFFFF"/>
          <w:lang w:val="kk-KZ"/>
        </w:rPr>
      </w:pPr>
    </w:p>
    <w:p w:rsidR="002E3866" w:rsidRPr="002B31EE" w:rsidRDefault="002E3866" w:rsidP="002B31EE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sectPr w:rsidR="002E3866" w:rsidRPr="002B31EE" w:rsidSect="000F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06892"/>
    <w:rsid w:val="000F0F90"/>
    <w:rsid w:val="002B31EE"/>
    <w:rsid w:val="002E3866"/>
    <w:rsid w:val="00306892"/>
    <w:rsid w:val="006728E3"/>
    <w:rsid w:val="0094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072">
          <w:marLeft w:val="0"/>
          <w:marRight w:val="0"/>
          <w:marTop w:val="0"/>
          <w:marBottom w:val="313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19077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Данагуль</dc:creator>
  <cp:lastModifiedBy>Данагуль</cp:lastModifiedBy>
  <cp:revision>2</cp:revision>
  <cp:lastPrinted>2019-01-17T14:46:00Z</cp:lastPrinted>
  <dcterms:created xsi:type="dcterms:W3CDTF">2019-01-16T17:03:00Z</dcterms:created>
  <dcterms:modified xsi:type="dcterms:W3CDTF">2019-01-17T18:21:00Z</dcterms:modified>
</cp:coreProperties>
</file>