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2445"/>
        <w:gridCol w:w="2456"/>
        <w:gridCol w:w="2442"/>
        <w:gridCol w:w="2512"/>
      </w:tblGrid>
      <w:tr w:rsidR="00C843E9" w:rsidTr="00C843E9">
        <w:tc>
          <w:tcPr>
            <w:tcW w:w="2463" w:type="dxa"/>
          </w:tcPr>
          <w:p w:rsidR="00C843E9" w:rsidRDefault="00C843E9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Қаласы, мектебі</w:t>
            </w:r>
          </w:p>
        </w:tc>
        <w:tc>
          <w:tcPr>
            <w:tcW w:w="2464" w:type="dxa"/>
          </w:tcPr>
          <w:p w:rsidR="00C843E9" w:rsidRDefault="00B479C5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Қатысушы</w:t>
            </w:r>
          </w:p>
        </w:tc>
        <w:tc>
          <w:tcPr>
            <w:tcW w:w="2464" w:type="dxa"/>
          </w:tcPr>
          <w:p w:rsidR="00C843E9" w:rsidRDefault="00B479C5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Сайыс атауы</w:t>
            </w:r>
          </w:p>
        </w:tc>
        <w:tc>
          <w:tcPr>
            <w:tcW w:w="2464" w:type="dxa"/>
          </w:tcPr>
          <w:p w:rsidR="00C843E9" w:rsidRDefault="00B479C5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Байланыс нөмері</w:t>
            </w:r>
          </w:p>
        </w:tc>
      </w:tr>
      <w:tr w:rsidR="00C843E9" w:rsidTr="00C843E9">
        <w:tc>
          <w:tcPr>
            <w:tcW w:w="2463" w:type="dxa"/>
          </w:tcPr>
          <w:p w:rsidR="00C843E9" w:rsidRDefault="00C63350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Атырау қаласы, «Жалпы білім беретін №37 орта мектеп</w:t>
            </w:r>
            <w:r w:rsidR="00C843E9">
              <w:rPr>
                <w:rFonts w:ascii="Times New Roman" w:hAnsi="Times New Roman"/>
                <w:sz w:val="28"/>
                <w:szCs w:val="24"/>
                <w:lang w:val="kk-KZ"/>
              </w:rPr>
              <w:t>»</w:t>
            </w:r>
          </w:p>
        </w:tc>
        <w:tc>
          <w:tcPr>
            <w:tcW w:w="2464" w:type="dxa"/>
          </w:tcPr>
          <w:p w:rsidR="00C843E9" w:rsidRPr="00C63350" w:rsidRDefault="00C63350" w:rsidP="00C63350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Жұмабаев Сұлтан Сағындықұлы</w:t>
            </w:r>
          </w:p>
          <w:p w:rsidR="00BB1F8A" w:rsidRPr="00C63350" w:rsidRDefault="00BB1F8A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BB1F8A" w:rsidRPr="00C63350" w:rsidRDefault="00BB1F8A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4" w:type="dxa"/>
          </w:tcPr>
          <w:p w:rsidR="00C843E9" w:rsidRDefault="00C63350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Ашық сабақ</w:t>
            </w:r>
          </w:p>
        </w:tc>
        <w:tc>
          <w:tcPr>
            <w:tcW w:w="2464" w:type="dxa"/>
          </w:tcPr>
          <w:p w:rsidR="00C843E9" w:rsidRDefault="00194A02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+ 7 778 296 43 39</w:t>
            </w:r>
          </w:p>
          <w:p w:rsidR="00194A02" w:rsidRPr="00194A02" w:rsidRDefault="00194A02" w:rsidP="00C22C6C">
            <w:pPr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niko.sultan@mail.ru</w:t>
            </w:r>
          </w:p>
        </w:tc>
      </w:tr>
    </w:tbl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 w:rsidRPr="00B1475E">
        <w:rPr>
          <w:rFonts w:ascii="Times New Roman" w:hAnsi="Times New Roman"/>
          <w:sz w:val="28"/>
          <w:szCs w:val="24"/>
          <w:lang w:val="kk-KZ"/>
        </w:rPr>
        <w:t>Қазақстан Республикасы Білім және</w:t>
      </w:r>
      <w:r>
        <w:rPr>
          <w:rFonts w:ascii="Times New Roman" w:hAnsi="Times New Roman"/>
          <w:sz w:val="28"/>
          <w:szCs w:val="24"/>
          <w:lang w:val="kk-KZ"/>
        </w:rPr>
        <w:t xml:space="preserve"> ғылым министрлігі</w:t>
      </w:r>
    </w:p>
    <w:p w:rsidR="00C22C6C" w:rsidRDefault="00C63350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«Жалпы білім беретін №37 орта мектеп</w:t>
      </w:r>
      <w:r w:rsidR="00C22C6C">
        <w:rPr>
          <w:rFonts w:ascii="Times New Roman" w:hAnsi="Times New Roman"/>
          <w:sz w:val="28"/>
          <w:szCs w:val="24"/>
          <w:lang w:val="kk-KZ"/>
        </w:rPr>
        <w:t>» КММ</w:t>
      </w: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                            Бекітемін: </w:t>
      </w:r>
      <w:r w:rsidRPr="002220DB">
        <w:rPr>
          <w:rFonts w:ascii="Times New Roman" w:hAnsi="Times New Roman"/>
          <w:sz w:val="28"/>
          <w:szCs w:val="24"/>
          <w:lang w:val="kk-KZ"/>
        </w:rPr>
        <w:t xml:space="preserve">________   </w:t>
      </w: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rPr>
          <w:rFonts w:ascii="Times New Roman" w:hAnsi="Times New Roman"/>
          <w:sz w:val="72"/>
          <w:szCs w:val="24"/>
          <w:lang w:val="kk-KZ"/>
        </w:rPr>
      </w:pPr>
      <w:r>
        <w:rPr>
          <w:rFonts w:ascii="Times New Roman" w:hAnsi="Times New Roman"/>
          <w:sz w:val="72"/>
          <w:szCs w:val="24"/>
          <w:lang w:val="kk-KZ"/>
        </w:rPr>
        <w:t xml:space="preserve">              </w:t>
      </w:r>
    </w:p>
    <w:p w:rsidR="00C22C6C" w:rsidRDefault="00C22C6C" w:rsidP="00C22C6C">
      <w:pPr>
        <w:spacing w:after="0" w:line="240" w:lineRule="auto"/>
        <w:rPr>
          <w:rFonts w:ascii="Times New Roman" w:hAnsi="Times New Roman"/>
          <w:sz w:val="72"/>
          <w:szCs w:val="24"/>
          <w:lang w:val="kk-KZ"/>
        </w:rPr>
      </w:pPr>
      <w:r>
        <w:rPr>
          <w:rFonts w:ascii="Times New Roman" w:hAnsi="Times New Roman"/>
          <w:sz w:val="72"/>
          <w:szCs w:val="24"/>
          <w:lang w:val="kk-KZ"/>
        </w:rPr>
        <w:t xml:space="preserve">              </w:t>
      </w:r>
      <w:r w:rsidRPr="002220DB">
        <w:rPr>
          <w:rFonts w:ascii="Times New Roman" w:hAnsi="Times New Roman"/>
          <w:sz w:val="72"/>
          <w:szCs w:val="24"/>
          <w:lang w:val="kk-KZ"/>
        </w:rPr>
        <w:t>Ашық сабақ</w:t>
      </w:r>
    </w:p>
    <w:p w:rsidR="00C22C6C" w:rsidRDefault="00C22C6C" w:rsidP="00C22C6C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D0796F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Пән мұғалімі: Жұмабаев Сұлтан Сағындықұлы</w:t>
      </w:r>
      <w:r w:rsidR="00C22C6C">
        <w:rPr>
          <w:rFonts w:ascii="Times New Roman" w:hAnsi="Times New Roman"/>
          <w:sz w:val="28"/>
          <w:szCs w:val="24"/>
          <w:lang w:val="kk-KZ"/>
        </w:rPr>
        <w:t xml:space="preserve"> </w:t>
      </w: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Қазақ тілі мен әдебиеті пәні мұғалімі</w:t>
      </w: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D0796F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Сыныбы: 6-</w:t>
      </w:r>
      <w:r w:rsidR="00C22C6C">
        <w:rPr>
          <w:rFonts w:ascii="Times New Roman" w:hAnsi="Times New Roman"/>
          <w:sz w:val="28"/>
          <w:szCs w:val="24"/>
          <w:lang w:val="kk-KZ"/>
        </w:rPr>
        <w:t>сынып</w:t>
      </w: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Default="00C22C6C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</w:p>
    <w:p w:rsidR="00C22C6C" w:rsidRPr="00B1475E" w:rsidRDefault="002E40C5" w:rsidP="00C22C6C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Атырау, 2019-2020</w:t>
      </w:r>
      <w:r w:rsidR="00C22C6C">
        <w:rPr>
          <w:rFonts w:ascii="Times New Roman" w:hAnsi="Times New Roman"/>
          <w:sz w:val="28"/>
          <w:szCs w:val="24"/>
          <w:lang w:val="kk-KZ"/>
        </w:rPr>
        <w:t xml:space="preserve"> оқу жылы</w:t>
      </w:r>
    </w:p>
    <w:p w:rsidR="00C22C6C" w:rsidRPr="00D0796F" w:rsidRDefault="00C22C6C">
      <w:pPr>
        <w:rPr>
          <w:lang w:val="kk-KZ"/>
        </w:rPr>
      </w:pPr>
    </w:p>
    <w:tbl>
      <w:tblPr>
        <w:tblpPr w:leftFromText="180" w:rightFromText="180" w:vertAnchor="text" w:tblpX="-1026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416"/>
        <w:gridCol w:w="703"/>
        <w:gridCol w:w="2127"/>
        <w:gridCol w:w="1986"/>
        <w:gridCol w:w="142"/>
        <w:gridCol w:w="2552"/>
      </w:tblGrid>
      <w:tr w:rsidR="00607AEA" w:rsidRPr="00C63350" w:rsidTr="00806FB3"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pStyle w:val="1"/>
              <w:rPr>
                <w:rFonts w:eastAsia="Times New Roman"/>
                <w:sz w:val="24"/>
                <w:szCs w:val="24"/>
                <w:lang w:val="kk-KZ"/>
              </w:rPr>
            </w:pPr>
            <w:r w:rsidRPr="0095135E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Ұзақ мерзімді жоспардың тарауы:</w:t>
            </w:r>
          </w:p>
          <w:p w:rsidR="00DE6D58" w:rsidRPr="0095135E" w:rsidRDefault="00042CE0" w:rsidP="00806FB3">
            <w:pPr>
              <w:spacing w:after="0" w:line="240" w:lineRule="auto"/>
              <w:rPr>
                <w:rFonts w:ascii="Times New Roman" w:eastAsia="Consolas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«</w:t>
            </w:r>
            <w:r w:rsidR="00DE6D58" w:rsidRPr="0095135E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Мен балаң жарық күнде сәуле қуған...</w:t>
            </w:r>
            <w:r w:rsidRPr="0095135E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»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 w:rsidR="00DE6D58" w:rsidRPr="0095135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A72965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Атырау қаласы</w:t>
            </w:r>
            <w:r w:rsidR="00AF51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 қарасты</w:t>
            </w:r>
            <w:r w:rsidR="00D079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«Жалпы білім беретін №37 орта мектеп»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КММ</w:t>
            </w:r>
          </w:p>
          <w:p w:rsidR="00D13FCB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607AEA" w:rsidRPr="00A72965" w:rsidRDefault="00D0796F" w:rsidP="00A72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Жұмабаев Сұлтан Сағындықұлы</w:t>
            </w:r>
          </w:p>
        </w:tc>
      </w:tr>
      <w:tr w:rsidR="00607AEA" w:rsidRPr="00D0796F" w:rsidTr="00806FB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DE6D58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>О.Бөкей «Тортай мінер ақбоз ат»</w:t>
            </w:r>
            <w:r w:rsidR="00B14101" w:rsidRPr="0095135E">
              <w:rPr>
                <w:rFonts w:ascii="Times New Roman" w:eastAsia="Consolas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07AEA" w:rsidRPr="00C63350" w:rsidTr="00806FB3">
        <w:trPr>
          <w:trHeight w:val="46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жеткізілетін оқу мақсаттары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CF7612" w:rsidP="00CF76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6.3.3.1 әдеби туындыдағы кейіпкердің типтерін тек тұрғысынан сипаттау.</w:t>
            </w:r>
          </w:p>
        </w:tc>
      </w:tr>
      <w:tr w:rsidR="00607AEA" w:rsidRPr="00C63350" w:rsidTr="00806FB3">
        <w:trPr>
          <w:trHeight w:val="591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мақсаты  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607AEA" w:rsidRPr="0095135E" w:rsidRDefault="00020040" w:rsidP="00CF7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Кейіпкерді анықтай алады</w:t>
            </w:r>
            <w:r w:rsidR="00CF7612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07AEA" w:rsidRPr="00C63350" w:rsidTr="00806FB3">
        <w:trPr>
          <w:trHeight w:val="4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607AEA" w:rsidRPr="0095135E" w:rsidRDefault="00020040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Кейіпкерге</w:t>
            </w:r>
            <w:r w:rsidR="0095135E"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сипаттама бере</w:t>
            </w:r>
            <w:r w:rsidR="005F7904"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алады.</w:t>
            </w:r>
          </w:p>
        </w:tc>
      </w:tr>
      <w:tr w:rsidR="00607AEA" w:rsidRPr="00C63350" w:rsidTr="00912917">
        <w:trPr>
          <w:trHeight w:val="572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607AEA" w:rsidRPr="0095135E" w:rsidRDefault="0095135E" w:rsidP="00806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CF7612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деби туындыдағы кейіпкердің типтерін тек тұрғысынан сипаттайды.</w:t>
            </w:r>
          </w:p>
        </w:tc>
      </w:tr>
      <w:tr w:rsidR="00607AEA" w:rsidRPr="0095135E" w:rsidTr="00806FB3">
        <w:trPr>
          <w:trHeight w:val="147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607AEA" w:rsidRPr="0095135E" w:rsidRDefault="00607AEA" w:rsidP="00806FB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Тақырыпқа қатысты сөздік қор мен сөз тіркестері:</w:t>
            </w:r>
          </w:p>
          <w:p w:rsidR="0076772D" w:rsidRPr="0095135E" w:rsidRDefault="00E80FBF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Нар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-1) жалғыз өркешті асылтұқымды ірі түйе; 2) ауыспалы мағынады:үлкен, мықты,ерекше тұлға деген. Бұл жерде адам отыруға жатуға арнап ағаштан жасалған тапшан,сәкі,сөре.</w:t>
            </w:r>
          </w:p>
          <w:p w:rsidR="00E80FBF" w:rsidRPr="0095135E" w:rsidRDefault="00E80FBF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Ұлар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- таудың биік шыңдарын мекендейтін түсі сұрғылт,еті дәмді ірі құс.</w:t>
            </w:r>
          </w:p>
          <w:p w:rsidR="00917AA0" w:rsidRPr="0095135E" w:rsidRDefault="00917AA0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Жемтір-жемтір болу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- сын есім; жұлма- жұлма, арса- арса</w:t>
            </w:r>
            <w:r w:rsidR="0095135E"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7698A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яғни ескірген деген.</w:t>
            </w:r>
          </w:p>
          <w:p w:rsidR="00B7698A" w:rsidRPr="0095135E" w:rsidRDefault="00B7698A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 қағаз,</w:t>
            </w:r>
            <w:r w:rsidR="005B75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естіту жайында не білеміз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607AEA" w:rsidRPr="0095135E" w:rsidTr="00806FB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критерийлері  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01" w:rsidRPr="0095135E" w:rsidRDefault="00B14101" w:rsidP="00B141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 бейнесін аша алады.</w:t>
            </w:r>
          </w:p>
          <w:p w:rsidR="00607AEA" w:rsidRPr="0095135E" w:rsidRDefault="00B14101" w:rsidP="00B141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 туралы өз пікірін білдіре алады</w:t>
            </w:r>
            <w:r w:rsidR="005F7904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14101" w:rsidRPr="0095135E" w:rsidRDefault="00B14101" w:rsidP="00B141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Кейіпкелер бейнесін салыстыра алады.</w:t>
            </w:r>
          </w:p>
        </w:tc>
      </w:tr>
      <w:tr w:rsidR="00607AEA" w:rsidRPr="0095135E" w:rsidTr="00806FB3">
        <w:trPr>
          <w:trHeight w:val="2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Құндылықтарға баулу 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2C0A1E" w:rsidP="00806FB3">
            <w:pPr>
              <w:spacing w:after="0" w:line="240" w:lineRule="auto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kk-KZ"/>
              </w:rPr>
            </w:pPr>
            <w:r w:rsidRPr="0095135E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kk-KZ"/>
              </w:rPr>
              <w:t>«Мәңгілік Ел» жалпықоғамдық  құндылығы</w:t>
            </w:r>
          </w:p>
          <w:p w:rsidR="002C0A1E" w:rsidRPr="0095135E" w:rsidRDefault="002C0A1E" w:rsidP="00734802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мен мәдениет                                                                                         </w:t>
            </w:r>
          </w:p>
        </w:tc>
      </w:tr>
      <w:tr w:rsidR="00607AEA" w:rsidRPr="0095135E" w:rsidTr="00806FB3">
        <w:trPr>
          <w:trHeight w:val="27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Пәнаралық байланыс  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B4796F" w:rsidP="00806FB3">
            <w:pPr>
              <w:pStyle w:val="Default"/>
              <w:spacing w:line="276" w:lineRule="auto"/>
              <w:rPr>
                <w:lang w:val="kk-KZ"/>
              </w:rPr>
            </w:pPr>
            <w:r w:rsidRPr="0095135E">
              <w:rPr>
                <w:lang w:val="kk-KZ"/>
              </w:rPr>
              <w:t>Тарих, география, қазақ тілі.</w:t>
            </w:r>
          </w:p>
        </w:tc>
      </w:tr>
      <w:tr w:rsidR="00B4796F" w:rsidRPr="0095135E" w:rsidTr="00806FB3">
        <w:trPr>
          <w:trHeight w:val="27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F" w:rsidRPr="0095135E" w:rsidRDefault="002722D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</w:t>
            </w:r>
            <w:r w:rsidR="00B4796F"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дағдылары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6F" w:rsidRPr="0095135E" w:rsidRDefault="00B4796F" w:rsidP="00806FB3">
            <w:pPr>
              <w:pStyle w:val="Default"/>
              <w:spacing w:line="276" w:lineRule="auto"/>
              <w:rPr>
                <w:lang w:val="kk-KZ"/>
              </w:rPr>
            </w:pPr>
            <w:r w:rsidRPr="0095135E">
              <w:rPr>
                <w:lang w:val="kk-KZ"/>
              </w:rPr>
              <w:t>Білу, түсіну, жинақтау</w:t>
            </w:r>
          </w:p>
        </w:tc>
      </w:tr>
      <w:tr w:rsidR="00607AEA" w:rsidRPr="00C63350" w:rsidTr="00806FB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</w:t>
            </w:r>
            <w:proofErr w:type="spellStart"/>
            <w:r w:rsidRPr="0095135E">
              <w:rPr>
                <w:rFonts w:ascii="Times New Roman" w:hAnsi="Times New Roman"/>
                <w:b/>
                <w:sz w:val="24"/>
                <w:szCs w:val="24"/>
              </w:rPr>
              <w:t>ыпбойынша</w:t>
            </w:r>
            <w:proofErr w:type="spellEnd"/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</w:rPr>
              <w:t>алдыңғыбілім</w:t>
            </w:r>
          </w:p>
        </w:tc>
        <w:tc>
          <w:tcPr>
            <w:tcW w:w="7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4F2EE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О. Бөкейдің «Тортай мінер ақ боз» ат хикаясының мазмұнын біледі</w:t>
            </w:r>
          </w:p>
        </w:tc>
      </w:tr>
      <w:tr w:rsidR="00607AEA" w:rsidRPr="0095135E" w:rsidTr="00806FB3"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951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607AEA" w:rsidRPr="0095135E" w:rsidTr="00806FB3">
        <w:trPr>
          <w:trHeight w:val="7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Сабақтың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кезеңдері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AEA" w:rsidRPr="0095135E" w:rsidTr="00806FB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басы 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6B" w:rsidRPr="0095135E" w:rsidRDefault="0089346B" w:rsidP="00806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«Тілек  шоғы»  жұптар бір-біріне ризашылық білдіріп, сабаққа сәттілік тілейді. </w:t>
            </w:r>
          </w:p>
          <w:p w:rsidR="00FB0D46" w:rsidRPr="0095135E" w:rsidRDefault="00FB0D46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0D46" w:rsidRPr="0095135E" w:rsidRDefault="00FB0D46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127D6" w:rsidRPr="0095135E" w:rsidRDefault="00F127D6" w:rsidP="00F127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Мақсаты: </w:t>
            </w:r>
            <w:r w:rsidRPr="0095135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оқушылар топтасады және топқа бөлу әдісі арқылы бүгінгі сабақ туралы ой тұжырымдайды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89346B" w:rsidP="00806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8339" cy="914400"/>
                  <wp:effectExtent l="19050" t="0" r="6061" b="0"/>
                  <wp:docPr id="1" name="Рисунок 1" descr="C:\Users\Администратор\AppData\Local\Microsoft\Windows\Temporary Internet Files\Content.Word\IMG-20170628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AppData\Local\Microsoft\Windows\Temporary Internet Files\Content.Word\IMG-20170628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338" cy="91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D46" w:rsidRDefault="00FB0D46" w:rsidP="00806FB3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:rsidR="000A1525" w:rsidRPr="000A1525" w:rsidRDefault="000A1525" w:rsidP="00806F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AEA" w:rsidRPr="0095135E" w:rsidTr="00806FB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607AEA" w:rsidRPr="0095135E" w:rsidRDefault="0041154E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10</w:t>
            </w:r>
            <w:r w:rsidR="00607AEA"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99" w:rsidRDefault="00382BF3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5135E">
              <w:rPr>
                <w:b/>
                <w:lang w:val="kk-KZ"/>
              </w:rPr>
              <w:t>Ой шақыру</w:t>
            </w:r>
            <w:r w:rsidR="00274BE3" w:rsidRPr="0095135E">
              <w:rPr>
                <w:b/>
                <w:lang w:val="kk-KZ"/>
              </w:rPr>
              <w:t xml:space="preserve">. </w:t>
            </w:r>
          </w:p>
          <w:p w:rsidR="000E2199" w:rsidRDefault="000E2199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  <w:p w:rsidR="000E2199" w:rsidRDefault="0041154E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41154E">
              <w:rPr>
                <w:lang w:val="kk-KZ"/>
              </w:rPr>
              <w:t xml:space="preserve">Мұғалім </w:t>
            </w:r>
            <w:r>
              <w:rPr>
                <w:lang w:val="kk-KZ"/>
              </w:rPr>
              <w:t xml:space="preserve">тақырып аясында білім ақпарат береді. </w:t>
            </w:r>
          </w:p>
          <w:p w:rsidR="005B75A1" w:rsidRDefault="005B75A1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5B75A1" w:rsidRDefault="005B75A1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1. Өмірі мен шығармашылығы</w:t>
            </w:r>
          </w:p>
          <w:p w:rsidR="005B75A1" w:rsidRPr="0041154E" w:rsidRDefault="005B75A1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2. «Тортай мінер ақ боз ат»</w:t>
            </w:r>
          </w:p>
          <w:p w:rsidR="000E2199" w:rsidRDefault="000E2199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  <w:p w:rsidR="008B6408" w:rsidRPr="008B6408" w:rsidRDefault="008B6408" w:rsidP="008B6408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 топқа«Қос құты»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 бойынша бүгінгі балалар мен Тортайдың арман -мақсаттарын салыстыру.</w:t>
            </w: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B6408">
              <w:rPr>
                <w:rFonts w:ascii="Times New Roman" w:hAnsi="Times New Roman"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  <w:r w:rsidRPr="008B640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    </w:t>
            </w:r>
          </w:p>
          <w:p w:rsidR="008B6408" w:rsidRPr="0095135E" w:rsidRDefault="008B6408" w:rsidP="008B640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2199" w:rsidRDefault="008B6408" w:rsidP="0065725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5135E">
              <w:rPr>
                <w:lang w:val="kk-KZ"/>
              </w:rPr>
              <w:t xml:space="preserve"> </w:t>
            </w:r>
            <w:r w:rsidR="00657258" w:rsidRPr="0095135E">
              <w:rPr>
                <w:lang w:val="kk-KZ"/>
              </w:rPr>
              <w:t>«Бұл дүниеде пір тұтар, жалғыз ақ нәрсем бар,ол- кітап»-, дейді Тортай. Сендер нені пір тұтасыңдар? Неліктен?</w:t>
            </w:r>
            <w:r w:rsidR="00657258">
              <w:rPr>
                <w:lang w:val="kk-KZ"/>
              </w:rPr>
              <w:t xml:space="preserve"> </w:t>
            </w:r>
          </w:p>
          <w:p w:rsidR="000E2199" w:rsidRDefault="000E2199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  <w:p w:rsidR="00277C65" w:rsidRPr="0095135E" w:rsidRDefault="000E2199" w:rsidP="000E219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894459" w:rsidRPr="0095135E">
              <w:rPr>
                <w:b/>
                <w:lang w:val="kk-KZ"/>
              </w:rPr>
              <w:t>Дескриптор:</w:t>
            </w:r>
          </w:p>
          <w:p w:rsidR="008B6408" w:rsidRPr="008B6408" w:rsidRDefault="008B6408" w:rsidP="008B6408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Бүгінгі балалар мен Тортайды салыстырады.</w:t>
            </w:r>
          </w:p>
          <w:p w:rsidR="008B6408" w:rsidRPr="008B6408" w:rsidRDefault="008B6408" w:rsidP="008B6408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Бүгінгі балалар мен Тортайдың арман -мақсаттарын анықтайды.</w:t>
            </w:r>
          </w:p>
          <w:p w:rsidR="00894459" w:rsidRPr="008B6408" w:rsidRDefault="008B6408" w:rsidP="008B6408">
            <w:pPr>
              <w:pStyle w:val="a3"/>
              <w:spacing w:line="276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894459"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Шығармадағы ке</w:t>
            </w:r>
            <w:r w:rsidR="000E2199"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</w:t>
            </w:r>
            <w:r w:rsidR="00894459"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іпкерлерді табады.</w:t>
            </w:r>
          </w:p>
          <w:p w:rsidR="00894459" w:rsidRPr="008B6408" w:rsidRDefault="008B6408" w:rsidP="008B6408">
            <w:pPr>
              <w:pStyle w:val="a3"/>
              <w:spacing w:line="276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="00894459" w:rsidRPr="008B64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Кейіпкердің образдық тұлғасын ашады.</w:t>
            </w:r>
          </w:p>
          <w:p w:rsidR="00382BF3" w:rsidRPr="0095135E" w:rsidRDefault="00382BF3" w:rsidP="00382BF3">
            <w:pPr>
              <w:pStyle w:val="a3"/>
              <w:spacing w:line="276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77C65" w:rsidRPr="001027A2" w:rsidRDefault="00B06822" w:rsidP="00806FB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="001027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="00BE169A"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</w:t>
            </w:r>
            <w:r w:rsidR="00B17864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BE169A"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«Жинақтау» әдісі</w:t>
            </w:r>
            <w:r w:rsidR="00BE169A"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="003773C6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Тортайға сипаттама берейік.</w:t>
            </w:r>
          </w:p>
          <w:p w:rsidR="003773C6" w:rsidRPr="0095135E" w:rsidRDefault="003773C6" w:rsidP="00806FB3">
            <w:pPr>
              <w:pStyle w:val="a3"/>
              <w:tabs>
                <w:tab w:val="left" w:pos="169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3773C6" w:rsidRPr="0095135E" w:rsidRDefault="00B42BF4" w:rsidP="00806FB3">
            <w:pPr>
              <w:pStyle w:val="a3"/>
              <w:tabs>
                <w:tab w:val="left" w:pos="169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5" o:spid="_x0000_s1026" type="#_x0000_t202" style="position:absolute;margin-left:189.35pt;margin-top:.9pt;width:69.75pt;height:2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LrvgIAAO4FAAAOAAAAZHJzL2Uyb0RvYy54bWysVMtuEzEU3SPxD5b3dJLQhBB1UoVWRUil&#10;rWhR147Hbkb12MZ2kik/w1ewQuIb8kkce2aStHRTxGbGvvf4Ps59HB3XlSIr4XxpdE77Bz1KhOam&#10;KPVdTr/enL0ZU+ID0wVTRoucPghPj6evXx2t7UQMzMKoQjgCI9pP1janixDsJMs8X4iK+QNjhYZS&#10;GlexgKu7ywrH1rBeqWzQ642ytXGFdYYL7yE9bZR0muxLKXi4lNKLQFROEVtIX5e+8/jNpkdscueY&#10;XZS8DYP9QxQVKzWcbk2dssDI0pV/mapK7ow3MhxwU2VGypKLlAOy6feeZHO9YFakXECOt1ua/P8z&#10;yy9WV46UBWo3pESzCjXa/Nj83vza/CQQgZ+19RPAri2Aof5gamA7uYcwpl1LV8U/EiLQg+mHLbui&#10;DoRDOB4PxwM44VANRqN3vcR+tntsnQ8fhalIPOTUoXiJU7Y69wGBANpBoi9vVFmclUqlS2wYcaIc&#10;WTGUOtSD9FQtq8+maGRol8Ylm0CMtmjE404M86ntopXk7JEDpck6p6O3w14y/EgXo9q6nivG7yM/&#10;0d4uRNyUjpGK1JVtRpHbhsN0Cg9KRIzSX4REVRKVz6THOBc6pCoku0BHlAQZL3nY4ndRveRxk0fn&#10;2eiwfVyV2riGpcdVKe67kGWDB0l7ecdjqOd123NzUzyg5ZxphtZbflaC6HPmwxVzmFJ0GTZPuMRH&#10;KoPqmPZEycK478/JIx7DAy0la0x9Tv23JXOCEvVJY6ze9w8P45pIl8PhuwEubl8z39foZXVi0G19&#10;7DjL0zHig+qO0pnqFgtqFr1CxTSHb7RndzwJzS7CguNiNksgLAbLwrm+tjyajtWJDXZT3zJn29kI&#10;GKoL0+0HNnkyIg02vtRmtgxGlml+IsENqy3xWCqpT9sFGLfW/j2hdmt6+gcAAP//AwBQSwMEFAAG&#10;AAgAAAAhAHChWYDdAAAACAEAAA8AAABkcnMvZG93bnJldi54bWxMj0FOwzAQRfdI3MEaJHatkwZo&#10;CHGqtqLsEFB6ADeeJlHjcRQ7abg9w6osR+/rz/v5arKtGLH3jSMF8TwCgVQ601Cl4PC9m6UgfNBk&#10;dOsIFfygh1Vxe5PrzLgLfeG4D5XgEvKZVlCH0GVS+rJGq/3cdUjMTq63OvDZV9L0+sLltpWLKHqS&#10;VjfEH2rd4bbG8rwfrAL5OYTt4XmTrIcYd+NbdHpvXj+Uur+b1i8gAk7hGoY/fVaHgp2ObiDjRasg&#10;WaZLjjLgBcwf43QB4qjgIUlBFrn8P6D4BQAA//8DAFBLAQItABQABgAIAAAAIQC2gziS/gAAAOEB&#10;AAATAAAAAAAAAAAAAAAAAAAAAABbQ29udGVudF9UeXBlc10ueG1sUEsBAi0AFAAGAAgAAAAhADj9&#10;If/WAAAAlAEAAAsAAAAAAAAAAAAAAAAALwEAAF9yZWxzLy5yZWxzUEsBAi0AFAAGAAgAAAAhAFJg&#10;Auu+AgAA7gUAAA4AAAAAAAAAAAAAAAAALgIAAGRycy9lMm9Eb2MueG1sUEsBAi0AFAAGAAgAAAAh&#10;AHChWYDdAAAACAEAAA8AAAAAAAAAAAAAAAAAGAUAAGRycy9kb3ducmV2LnhtbFBLBQYAAAAABAAE&#10;APMAAAAiBgAAAAA=&#10;" fillcolor="#c6d9f1 [671]" strokeweight=".5pt">
                  <v:textbox style="mso-next-textbox:#Поле 15">
                    <w:txbxContent>
                      <w:p w:rsidR="003773C6" w:rsidRPr="003773C6" w:rsidRDefault="003773C6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3773C6">
                          <w:rPr>
                            <w:rFonts w:ascii="Times New Roman" w:hAnsi="Times New Roman"/>
                            <w:lang w:val="kk-KZ"/>
                          </w:rPr>
                          <w:t xml:space="preserve">Іс </w:t>
                        </w:r>
                        <w:r>
                          <w:rPr>
                            <w:rFonts w:ascii="Times New Roman" w:hAnsi="Times New Roman"/>
                            <w:lang w:val="en-US"/>
                          </w:rPr>
                          <w:t>-</w:t>
                        </w:r>
                        <w:r w:rsidRPr="003773C6">
                          <w:rPr>
                            <w:rFonts w:ascii="Times New Roman" w:hAnsi="Times New Roman"/>
                            <w:lang w:val="kk-KZ"/>
                          </w:rPr>
                          <w:t>әрекеті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оле 16" o:spid="_x0000_s1027" type="#_x0000_t202" style="position:absolute;margin-left:1.15pt;margin-top:.9pt;width:60pt;height:38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EivgIAAPkFAAAOAAAAZHJzL2Uyb0RvYy54bWysVM1uEzEQviPxDpbvdJOSnxJ1U4VWRUil&#10;rWhRz47Xbla1PcZ2shtehqfghMQz5JEY25s0LQgJxGXXnvlmPPPNz/FJqxVZCedrMCXtH/QoEYZD&#10;VZv7kn66PX91RIkPzFRMgRElXQtPT6YvXxw3diIOYQGqEo6gE+MnjS3pIgQ7KQrPF0IzfwBWGFRK&#10;cJoFvLr7onKsQe9aFYe93qhowFXWARfeo/QsK+k0+ZdS8HAlpReBqJJibCF9XfrO47eYHrPJvWN2&#10;UfMuDPYPUWhWG3x05+qMBUaWrv7Fla65Aw8yHHDQBUhZc5FywGz6vWfZ3CyYFSkXJMfbHU3+/7nl&#10;l6trR+oKazeixDCNNdp83fzYfN98IyhCfhrrJwi7sQgM7VtoEbuVexTGtFvpdPxjQgT1yPR6x65o&#10;A+EoHI+wYKjhqBocDcfjYfRSPBpb58M7AZrEQ0kdFi9xylYXPmToFhLf8qDq6rxWKl1iw4hT5ciK&#10;YakZ58KEfjJXS/0BqiwfYARd0VGMrZHFo60Yo0mtFz2l2J48ogxpSjp6Pewlx090MbLd83PF+EOX&#10;3R4KvSsToxWpM7usIr+Zx3QKayUiRpmPQmJlEp1/SDETk9ARJZGQvzHs8I9R/Y1xzgMt0stgws5Y&#10;1wZcZulpZaqH1DxIhcx4pHkv73gM7bzNLbltszlUa+w+B3l+veXnNfJ9wXy4Zg4HFtsKl1C4wo9U&#10;gEWC7kTJAtyX38kjHucItZQ0uABK6j8vmROUqPcGJ+xNfzCIGyNdBsPxIV7cvma+rzFLfQrYeH1c&#10;d5anY8QHtT1KB/oOd9UsvooqZji+XdKwPZ6GvJZw13ExmyUQ7gjLwoW5sTy6jizHPrtt75iz3ZgE&#10;nK9L2K4KNnk2LRkbLQ3MlgFknUYp8pxZ7fjH/ZIavtuFcYHt3xPqcWNPfwIAAP//AwBQSwMEFAAG&#10;AAgAAAAhAEIvLM3aAAAABgEAAA8AAABkcnMvZG93bnJldi54bWxMjs1Kw0AUhfeC7zBcwZ2dmICW&#10;mEkpggsFQZtScHeTuSZpMzMxM03i23uzqsvzwzlftplNJ0YafOusgvtVBIJs5XRrawX74uVuDcIH&#10;tBo7Z0nBL3nY5NdXGabaTfaTxl2oBY9Yn6KCJoQ+ldJXDRn0K9eT5ezbDQYDy6GWesCJx00n4yh6&#10;kAZbyw8N9vTcUHXanY2Cr59DtJ8Mvh4+TsWQlON7cXzTSt3ezNsnEIHmcCnDgs/okDNT6c5We9Ep&#10;iBMuss38SxovulTwuE5A5pn8j5//AQAA//8DAFBLAQItABQABgAIAAAAIQC2gziS/gAAAOEBAAAT&#10;AAAAAAAAAAAAAAAAAAAAAABbQ29udGVudF9UeXBlc10ueG1sUEsBAi0AFAAGAAgAAAAhADj9If/W&#10;AAAAlAEAAAsAAAAAAAAAAAAAAAAALwEAAF9yZWxzLy5yZWxzUEsBAi0AFAAGAAgAAAAhAMTMMSK+&#10;AgAA+QUAAA4AAAAAAAAAAAAAAAAALgIAAGRycy9lMm9Eb2MueG1sUEsBAi0AFAAGAAgAAAAhAEIv&#10;LM3aAAAABgEAAA8AAAAAAAAAAAAAAAAAGAUAAGRycy9kb3ducmV2LnhtbFBLBQYAAAAABAAEAPMA&#10;AAAfBgAAAAA=&#10;" fillcolor="#b8cce4 [1300]" strokeweight=".5pt">
                  <v:textbox style="mso-next-textbox:#Поле 16">
                    <w:txbxContent>
                      <w:p w:rsidR="003773C6" w:rsidRPr="003773C6" w:rsidRDefault="003773C6" w:rsidP="003773C6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3773C6">
                          <w:rPr>
                            <w:rFonts w:ascii="Times New Roman" w:hAnsi="Times New Roman"/>
                            <w:lang w:val="kk-KZ"/>
                          </w:rPr>
                          <w:t>Сыртқы бейнесі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" o:spid="_x0000_s1036" type="#_x0000_t32" style="position:absolute;margin-left:68.65pt;margin-top:11.4pt;width:17.25pt;height: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Gil/QEAABIEAAAOAAAAZHJzL2Uyb0RvYy54bWysU0muEzEQ3SNxB8t70p2IMUrnL/IZFggi&#10;hgP4u+20JU8qm3R69+EC/whcgQ0LBv0zdN+IsjtpECAkEJuSh3qv6j2XV2cHo8leQFDOVnQ+KykR&#10;lrta2V1FX796dOs+JSEyWzPtrKhoJwI9W9+8sWr9Uixc43QtgCCJDcvWV7SJ0S+LIvBGGBZmzguL&#10;l9KBYRG3sCtqYC2yG10syvJu0TqoPTguQsDT8/GSrjO/lILH51IGEYmuKPYWc4QcL1Is1iu23AHz&#10;jeLHNtg/dGGYslh0ojpnkZE3oH6hMoqDC07GGXemcFIqLrIGVDMvf1LzsmFeZC1oTvCTTeH/0fJn&#10;+y0QVePb3abEMoNv1L8fLoer/mv/Ybgiw9v+GsPwbrjsP/Zf+s/9df+JYDI61/qwRIKN3cJxF/wW&#10;kg0HCYZIrfwTJM7GoFRyyL53k+/iEAnHw8X8QXnvDiX8dFWMDInJQ4iPhTMkLSoaIjC1a+LGWYuP&#10;62BkZ/unIWIPCDwBEljbFCNT+qGtSew8qmMArk3dY266L5KKse+8ip0WI/aFkOgM9jfWyDMpNhrI&#10;nuE0Mc6FjfOJCbMTTCqtJ2CZpf8ReMxPUJHn9W/AEyJXdjZOYKOsg99Vj4dTy3LMPzkw6k4WXLi6&#10;yy+arcHBy14dP0ma7B/3Gf79K6+/AQAA//8DAFBLAwQUAAYACAAAACEAqonvJ9wAAAAJAQAADwAA&#10;AGRycy9kb3ducmV2LnhtbEyPwU7DMBBE70j9B2srcaNOU6mpQpwqVICQOBH4ADdekqj2OordJv17&#10;tuIAt53d0eybYj87Ky44ht6TgvUqAYHUeNNTq+Dr8+VhByJETUZbT6jgigH25eKu0LnxE33gpY6t&#10;4BAKuVbQxTjkUoamQ6fDyg9IfPv2o9OR5dhKM+qJw52VaZJspdM98YdOD3josDnVZ6eg2sl3Ol0P&#10;Wajfmq2x0/z8Wj0pdb+cq0cQEef4Z4YbPqNDyUxHfyYThGW9yTZsVZCmXOFmyNY8HH8Xsizk/wbl&#10;DwAAAP//AwBQSwECLQAUAAYACAAAACEAtoM4kv4AAADhAQAAEwAAAAAAAAAAAAAAAAAAAAAAW0Nv&#10;bnRlbnRfVHlwZXNdLnhtbFBLAQItABQABgAIAAAAIQA4/SH/1gAAAJQBAAALAAAAAAAAAAAAAAAA&#10;AC8BAABfcmVscy8ucmVsc1BLAQItABQABgAIAAAAIQBNZGil/QEAABIEAAAOAAAAAAAAAAAAAAAA&#10;AC4CAABkcnMvZTJvRG9jLnhtbFBLAQItABQABgAIAAAAIQCqie8n3AAAAAkBAAAPAAAAAAAAAAAA&#10;AAAAAFcEAABkcnMvZG93bnJldi54bWxQSwUGAAAAAAQABADzAAAAYAUAAAAA&#10;" strokecolor="#4579b8 [3044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оле 12" o:spid="_x0000_s1028" type="#_x0000_t202" style="position:absolute;margin-left:93.4pt;margin-top:.9pt;width:60.75pt;height:21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RYvgIAAPkFAAAOAAAAZHJzL2Uyb0RvYy54bWysVM1OGzEQvlfqO1i+l022hNCIDUpBVJUo&#10;oELF2fHaZIXtcW0nu+Fl+hQ9Veoz5JE69u6GQNsDVS+745nP45lvfo6OG63ISjhfgSnocG9AiTAc&#10;ysrcFfTLzdmbQ0p8YKZkCowo6Fp4ejx9/eqothORwwJUKRxBJ8ZPalvQRQh2kmWeL4Rmfg+sMGiU&#10;4DQLeHR3WelYjd61yvLB4CCrwZXWARfeo/a0NdJp8i+l4OFSSi8CUQXF2EL6uvSdx282PWKTO8fs&#10;ouJdGOwfotCsMvjo1tUpC4wsXfWbK11xBx5k2OOgM5Cy4iLlgNkMB8+yuV4wK1IuSI63W5r8/3PL&#10;L1ZXjlQl1i6nxDCNNdp82/zc/Nh8J6hCfmrrJwi7tggMzXtoENvrPSpj2o10Ov4xIYJ2ZHq9ZVc0&#10;gXBUjsfDUT6ihKMpHx/kKKP37PGydT58EKBJFArqsHiJU7Y696GF9pD4lgdVlWeVUukQG0acKEdW&#10;DEvNOBcm5Om6WupPULZ6bJlBV3RUY2u06sNejdGk1oueUmxPHlGG1AU9eDsaJMdPbDGy7fNzxfh9&#10;l90OCr0rE6MVqTO7rCK/LY9JCmslIkaZz0JiZRKdf00xVSL5RXRESSTkJRc7/GNUL7nc5tG/DCZs&#10;L+vKgGtZelqZ8r4PWbZ4pHkn7yiGZt6klty23xzKNXafg3Z+veVnFfJ9zny4Yg4HFhsOl1C4xI9U&#10;gEWCTqJkAe7hT/qIxzlCKyU1LoCC+q9L5gQl6qPBCXs33N+PGyMd9kfjHA9u1zLftZilPgFsvCGu&#10;O8uTGPFB9aJ0oG9xV83iq2hihuPbBQ29eBLatYS7jovZLIFwR1gWzs215dF1LFLss5vmljnbjUnA&#10;+bqAflWwybNpabHxpoHZMoCs0ihFnltWO/5xv6SG73ZhXGC754R63NjTXwAAAP//AwBQSwMEFAAG&#10;AAgAAAAhAKgh7yTeAAAACAEAAA8AAABkcnMvZG93bnJldi54bWxMj8FOwzAQRO9I/IO1SNyoUwJR&#10;lMapUFEF6o0UDtyceJukxOsodtuUr2d7KrcZzWrmbb6cbC+OOPrOkYL5LAKBVDvTUaPgc7t+SEH4&#10;oMno3hEqOKOHZXF7k+vMuBN94LEMjeAS8plW0IYwZFL6ukWr/cwNSJzt3Gh1YDs20oz6xOW2l49R&#10;lEirO+KFVg+4arH+KQ9WwXv55r6qcrPeJd/nzXa+2r/i8KvU/d30sgARcArXY7jgMzoUzFS5Axkv&#10;evZpwujhIkBwHkdpDKJS8PQcgyxy+f+B4g8AAP//AwBQSwECLQAUAAYACAAAACEAtoM4kv4AAADh&#10;AQAAEwAAAAAAAAAAAAAAAAAAAAAAW0NvbnRlbnRfVHlwZXNdLnhtbFBLAQItABQABgAIAAAAIQA4&#10;/SH/1gAAAJQBAAALAAAAAAAAAAAAAAAAAC8BAABfcmVscy8ucmVsc1BLAQItABQABgAIAAAAIQDr&#10;YARYvgIAAPkFAAAOAAAAAAAAAAAAAAAAAC4CAABkcnMvZTJvRG9jLnhtbFBLAQItABQABgAIAAAA&#10;IQCoIe8k3gAAAAgBAAAPAAAAAAAAAAAAAAAAABgFAABkcnMvZG93bnJldi54bWxQSwUGAAAAAAQA&#10;BADzAAAAIwYAAAAA&#10;" fillcolor="#f2dbdb [661]" strokeweight=".5pt">
                  <v:textbox style="mso-next-textbox:#Поле 12">
                    <w:txbxContent>
                      <w:p w:rsidR="003773C6" w:rsidRPr="003773C6" w:rsidRDefault="003773C6" w:rsidP="003773C6">
                        <w:pPr>
                          <w:jc w:val="center"/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3773C6">
                          <w:rPr>
                            <w:rFonts w:ascii="Times New Roman" w:hAnsi="Times New Roman"/>
                            <w:lang w:val="kk-KZ"/>
                          </w:rPr>
                          <w:t>Тортай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13" o:spid="_x0000_s1035" type="#_x0000_t32" style="position:absolute;margin-left:157.9pt;margin-top:11.4pt;width: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Rt9gEAAAgEAAAOAAAAZHJzL2Uyb0RvYy54bWysU0uO1DAQ3SNxB8t7OskgELQ6PYseYIOg&#10;xecAHsfuWPJPZdNJ7wYuMEfgCmxYMKA5Q3Ijyu7uDGJGQiA2ldhV71XVq/LitDeabAUE5WxNq1lJ&#10;ibDcNcpuavr+3fMHTygJkdmGaWdFTXci0NPl/XuLzs/FiWudbgQQJLFh3vmatjH6eVEE3grDwsx5&#10;YdEpHRgW8QibogHWIbvRxUlZPi46B40Hx0UIeHu2d9Jl5pdS8PhayiAi0TXF2mK2kO15ssVyweYb&#10;YL5V/FAG+4cqDFMWk05UZywy8gHULSqjOLjgZJxxZwonpeIi94DdVOVv3bxtmRe5FxQn+Emm8P9o&#10;+avtGohqcHYPKbHM4IyGz+PFeDn8GL6Ml2T8OFyjGT+NF8PX4ftwNVwP3wgGo3KdD3MkWNk1HE7B&#10;ryHJ0Esw6YsNkj6rvZvUFn0kHC+rp+WjEmfCj67iBuchxBfCGZJ+ahoiMLVp48pZiyN1UGWx2fZl&#10;iJgZgUdASqptspEp/cw2JO489sQAXJdqxtjkL1Lt+2rzX9xpsce+ERL1SPXlHHkTxUoD2TLcIca5&#10;sLGamDA6waTSegKWfwYe4hNU5C39G/CEyJmdjRPYKOvgruyxP5Ys9/FHBfZ9JwnOXbPLc8zS4Lpl&#10;rQ5PI+3zr+cMv3nAy58AAAD//wMAUEsDBBQABgAIAAAAIQB4Fj4C3AAAAAkBAAAPAAAAZHJzL2Rv&#10;d25yZXYueG1sTI9BT8MwDIXvSPyHyEjcWNoOJihNJ8TEhcvYmDh7rddUNE7VZGvh1+OJA5wsv/f0&#10;/LlYTq5TJxpC69lAOktAEVe+brkxsHt/ubkHFSJyjZ1nMvBFAZbl5UWBee1H3tBpGxslJRxyNGBj&#10;7HOtQ2XJYZj5nli8gx8cRlmHRtcDjlLuOp0lyUI7bFkuWOzp2VL1uT06Aw/hzcZgP2h1WKeL9Tc2&#10;q9fdaMz11fT0CCrSFP/CcMYXdCiFae+PXAfVGZind4IeDWSZTAnMb8/C/lfQZaH/f1D+AAAA//8D&#10;AFBLAQItABQABgAIAAAAIQC2gziS/gAAAOEBAAATAAAAAAAAAAAAAAAAAAAAAABbQ29udGVudF9U&#10;eXBlc10ueG1sUEsBAi0AFAAGAAgAAAAhADj9If/WAAAAlAEAAAsAAAAAAAAAAAAAAAAALwEAAF9y&#10;ZWxzLy5yZWxzUEsBAi0AFAAGAAgAAAAhAORx1G32AQAACAQAAA4AAAAAAAAAAAAAAAAALgIAAGRy&#10;cy9lMm9Eb2MueG1sUEsBAi0AFAAGAAgAAAAhAHgWPgLcAAAACQEAAA8AAAAAAAAAAAAAAAAAUAQA&#10;AGRycy9kb3ducmV2LnhtbFBLBQYAAAAABAAEAPMAAABZBQAAAAA=&#10;" strokecolor="#4579b8 [3044]">
                  <v:stroke endarrow="open"/>
                </v:shape>
              </w:pict>
            </w:r>
          </w:p>
          <w:p w:rsidR="003773C6" w:rsidRPr="0095135E" w:rsidRDefault="00B42BF4" w:rsidP="00806FB3">
            <w:pPr>
              <w:pStyle w:val="a3"/>
              <w:tabs>
                <w:tab w:val="left" w:pos="169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23" o:spid="_x0000_s1034" type="#_x0000_t32" style="position:absolute;margin-left:154.15pt;margin-top:11.3pt;width:37.5pt;height:2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wV/wEAAA0EAAAOAAAAZHJzL2Uyb0RvYy54bWysU0uOEzEQ3SNxB8t70p3MMECUziwywAZB&#10;xOcAHredtuSfyiad7AYuMEfgCmxY8NGcoftGlN1JDwKEBGJT3XbVe1X1qrw43xlNtgKCcrai00lJ&#10;ibDc1cpuKvrm9ZN7DykJkdmaaWdFRfci0PPl3TuL1s/FzDVO1wIIktgwb31Fmxj9vCgCb4RhYeK8&#10;sOiUDgyLeIRNUQNrkd3oYlaWZ0XroPbguAgBby8GJ11mfikFjy+kDCISXVGsLWYL2V4mWywXbL4B&#10;5hvFD2Wwf6jCMGUx6Uh1wSIjb0H9QmUUBxecjBPuTOGkVFzkHrCbaflTN68a5kXuBcUJfpQp/D9a&#10;/ny7BqLqis5OKLHM4Iy6D/1Vf9196z7216R/192g6d/3V92n7mv3pbvpPhMMRuVaH+ZIsLJrOJyC&#10;X0OSYSfBpC82SHZZ7f2otthFwvHy9MHZ7D7OhKPr5HT2qMzTKG7BHkJ8Kpwh6aeiIQJTmyaunLU4&#10;VwfTrDjbPgsR0yPwCEiZtU02MqUf25rEvcfGGIBrU+EYm/xFamAoOf/FvRYD9qWQKAoWOeTI6yhW&#10;GsiW4SIxzoWN05EJoxNMKq1HYJmL+yPwEJ+gIq/q34BHRM7sbBzBRlkHv8sed8eS5RB/VGDoO0lw&#10;6ep9HmaWBncua3V4H2mpfzxn+O0rXn4HAAD//wMAUEsDBBQABgAIAAAAIQBIvM+23gAAAAkBAAAP&#10;AAAAZHJzL2Rvd25yZXYueG1sTI/BTsMwDIbvSLxD5EncWLpWKqU0nRATFy6DMXH2Gq+p1jhVk62F&#10;pyec2NH2p9/fX61n24sLjb5zrGC1TEAQN0533CrYf77eFyB8QNbYOyYF3+RhXd/eVFhqN/EHXXah&#10;FTGEfYkKTAhDKaVvDFn0SzcQx9vRjRZDHMdW6hGnGG57mSZJLi12HD8YHOjFUHPana2CR/9ugjdf&#10;tDluV/n2B9vN235S6m4xPz+BCDSHfxj+9KM61NHp4M6svegVZEmRRVRBmuYgIpAVWVwcFDzkOci6&#10;ktcN6l8AAAD//wMAUEsBAi0AFAAGAAgAAAAhALaDOJL+AAAA4QEAABMAAAAAAAAAAAAAAAAAAAAA&#10;AFtDb250ZW50X1R5cGVzXS54bWxQSwECLQAUAAYACAAAACEAOP0h/9YAAACUAQAACwAAAAAAAAAA&#10;AAAAAAAvAQAAX3JlbHMvLnJlbHNQSwECLQAUAAYACAAAACEAAPwsFf8BAAANBAAADgAAAAAAAAAA&#10;AAAAAAAuAgAAZHJzL2Uyb0RvYy54bWxQSwECLQAUAAYACAAAACEASLzPtt4AAAAJAQAADwAAAAAA&#10;AAAAAAAAAABZBAAAZHJzL2Rvd25yZXYueG1sUEsFBgAAAAAEAAQA8wAAAGQFAAAAAA==&#10;" strokecolor="#4579b8 [3044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22" o:spid="_x0000_s1033" type="#_x0000_t32" style="position:absolute;margin-left:126.4pt;margin-top:11.3pt;width:0;height:22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Pd+AEAAAgEAAAOAAAAZHJzL2Uyb0RvYy54bWysU0uO1DAQ3SNxB8t7OumWBkatTs+iB9gg&#10;aPE5gMexO5b8U9l00ruBC8wRuAIbFnw0Z0huRNnpziBASCA2ldiu9+rVc3l10RlN9gKCcrai81lJ&#10;ibDc1cruKvrm9ZMH55SEyGzNtLOiogcR6MX6/r1V65di4RqnawEESWxYtr6iTYx+WRSBN8KwMHNe&#10;WDyUDgyLuIRdUQNrkd3oYlGWD4vWQe3BcREC7l6Oh3Sd+aUUPL6QMohIdEVRW8wRcrxKsViv2HIH&#10;zDeKH2Wwf1BhmLJYdKK6ZJGRt6B+oTKKgwtOxhl3pnBSKi5yD9jNvPypm1cN8yL3guYEP9kU/h8t&#10;f77fAlF1RRcLSiwzeEf9h+F6uOm/9R+HGzK8628xDO+H6/5T/7X/0t/2nwkmo3OtD0sk2NgtHFfB&#10;byHZ0Ekw6YsNki67fZjcFl0kfNzkuLs4P3t0li+iuMN5CPGpcIakn4qGCEztmrhx1uKVOphns9n+&#10;WYhYGYEnQCqqbYqRKf3Y1iQePPbEAFybNGNuOi+S9lFt/osHLUbsSyHRD9Q31siTKDYayJ7hDDHO&#10;hY3ziQmzE0wqrSdgmcX9EXjMT1CRp/RvwBMiV3Y2TmCjrIPfVY/dSbIc808OjH0nC65cfcj3mK3B&#10;ccteHZ9Gmucf1xl+94DX3wEAAP//AwBQSwMEFAAGAAgAAAAhAOntENzcAAAACQEAAA8AAABkcnMv&#10;ZG93bnJldi54bWxMj0FPwzAMhe9I/IfISNxYukoEKE0nxMSFy2BMnL3Wayoap2qytfDrMeIAN/v5&#10;6b3P5Wr2vTrRGLvAFpaLDBRxHZqOWwu7t6erW1AxITfYByYLnxRhVZ2flVg0YeJXOm1TqySEY4EW&#10;XEpDoXWsHXmMizAQy+0QRo9J1rHVzYiThPte51lmtMeOpcHhQI+O6o/t0Vu4iy8uRfdO68NmaTZf&#10;2K6fd5O1lxfzwz2oRHP6M8MPvqBDJUz7cOQmqt5Cfp0LepIhN6DE8CvsLZgbA7oq9f8Pqm8AAAD/&#10;/wMAUEsBAi0AFAAGAAgAAAAhALaDOJL+AAAA4QEAABMAAAAAAAAAAAAAAAAAAAAAAFtDb250ZW50&#10;X1R5cGVzXS54bWxQSwECLQAUAAYACAAAACEAOP0h/9YAAACUAQAACwAAAAAAAAAAAAAAAAAvAQAA&#10;X3JlbHMvLnJlbHNQSwECLQAUAAYACAAAACEAGSIj3fgBAAAIBAAADgAAAAAAAAAAAAAAAAAuAgAA&#10;ZHJzL2Uyb0RvYy54bWxQSwECLQAUAAYACAAAACEA6e0Q3NwAAAAJAQAADwAAAAAAAAAAAAAAAABS&#10;BAAAZHJzL2Rvd25yZXYueG1sUEsFBgAAAAAEAAQA8wAAAFsFAAAAAA==&#10;" strokecolor="#4579b8 [3044]">
                  <v:stroke endarrow="open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рямая со стрелкой 21" o:spid="_x0000_s1032" type="#_x0000_t32" style="position:absolute;margin-left:61.15pt;margin-top:11.3pt;width:32.25pt;height:22.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H9BQIAABcEAAAOAAAAZHJzL2Uyb0RvYy54bWysU0uOEzEQ3SNxB8t70p2IgZkonVlk+CwQ&#10;RHwO4HHbaUv+qWzSyW7gAnMErsCGBTCaM3TfiLI7aRAgJBCbkj/1XtV7Li/Od0aTrYCgnK3odFJS&#10;Iix3tbKbir55/fjeKSUhMlsz7ayo6F4Eer68e2fR+rmYucbpWgBBEhvmra9oE6OfF0XgjTAsTJwX&#10;Fi+lA8MibmFT1MBaZDe6mJXlg6J1UHtwXISApxfDJV1mfikFjy+kDCISXVHsLeYIOV6mWCwXbL4B&#10;5hvFD22wf+jCMGWx6Eh1wSIjb0H9QmUUBxecjBPuTOGkVFxkDahmWv6k5lXDvMha0JzgR5vC/6Pl&#10;z7drIKqu6GxKiWUG36j70F/1191N97G/Jv277hZD/76/6j51X7sv3W33mWAyOtf6MEeClV3DYRf8&#10;GpINOwmGSK38UxyKbAxKJbvs+370Xewi4Xh4vzw7eXhCCcer2Sku87sUA02i8xDiE+EMSYuKhghM&#10;bZq4ctbiCzsYSrDtsxCxEQQeAQmsbYqRKf3I1iTuPUpkAK5NEjA33RdJytB8XsW9FgP2pZBoDzY5&#10;1MiDKVYayJbhSDHOhY3ZjMyE2QkmldYjsMz6/wg85CeoyEP7N+ARkSs7G0ewUdbB76rH3bFlOeQf&#10;HRh0JwsuXb3Pz5qtwenLXh1+ShrvH/cZ/v0/L78BAAD//wMAUEsDBBQABgAIAAAAIQAqKqZU3AAA&#10;AAkBAAAPAAAAZHJzL2Rvd25yZXYueG1sTI9BTsMwEEX3SNzBGiR21MFIbhTiVKECVIkVKQdw4yGJ&#10;ao+j2G3S29ddwfJrnv68X24WZ9kZpzB4UvC8yoAhtd4M1Cn42X885cBC1GS09YQKLhhgU93flbow&#10;fqZvPDexY6mEQqEV9DGOBeeh7dHpsPIjUrr9+snpmOLUcTPpOZU7y0WWSe70QOlDr0fc9tgem5NT&#10;UOf8i46X7To0u1YaOy/vn/WbUo8PS/0KLOIS/2C46Sd1qJLTwZ/IBGZTFuIloQqEkMBuQC7TloMC&#10;uZbAq5L/X1BdAQAA//8DAFBLAQItABQABgAIAAAAIQC2gziS/gAAAOEBAAATAAAAAAAAAAAAAAAA&#10;AAAAAABbQ29udGVudF9UeXBlc10ueG1sUEsBAi0AFAAGAAgAAAAhADj9If/WAAAAlAEAAAsAAAAA&#10;AAAAAAAAAAAALwEAAF9yZWxzLy5yZWxzUEsBAi0AFAAGAAgAAAAhAHMxsf0FAgAAFwQAAA4AAAAA&#10;AAAAAAAAAAAALgIAAGRycy9lMm9Eb2MueG1sUEsBAi0AFAAGAAgAAAAhACoqplTcAAAACQEAAA8A&#10;AAAAAAAAAAAAAAAAXwQAAGRycy9kb3ducmV2LnhtbFBLBQYAAAAABAAEAPMAAABoBQAAAAA=&#10;" strokecolor="#4579b8 [3044]">
                  <v:stroke endarrow="open"/>
                </v:shape>
              </w:pict>
            </w:r>
          </w:p>
          <w:p w:rsidR="003773C6" w:rsidRPr="0095135E" w:rsidRDefault="003773C6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73C6" w:rsidRPr="0095135E" w:rsidRDefault="00B42BF4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оле 19" o:spid="_x0000_s1029" type="#_x0000_t202" style="position:absolute;margin-left:165.4pt;margin-top:11.8pt;width:90pt;height:2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AGvwIAAPYFAAAOAAAAZHJzL2Uyb0RvYy54bWysVM1OGzEQvlfqO1i+l92EkELEBqUgqkoU&#10;UKHi7HhtssL2uLaT3fRl+hQ9Veoz5JE69u6GQLlQ9bJrz3yen29+jk8archKOF+BKehgL6dEGA5l&#10;Ze4L+vX2/N0hJT4wUzIFRhR0LTw9mb59c1zbiRjCAlQpHEEjxk9qW9BFCHaSZZ4vhGZ+D6wwqJTg&#10;NAt4dfdZ6ViN1rXKhnk+zmpwpXXAhfcoPWuVdJrsSyl4uJLSi0BUQTG2kL4ufefxm02P2eTeMbuo&#10;eBcG+4coNKsMOt2aOmOBkaWr/jKlK+7Agwx7HHQGUlZcpBwwm0H+LJubBbMi5YLkeLulyf8/s/xy&#10;de1IVWLtjigxTGONNj82vze/Nj8JipCf2voJwm4sAkPzARrE9nKPwph2I52Of0yIoB6ZXm/ZFU0g&#10;PD4ajPbzHFUcdcPx+D2e0Xz2+No6Hz4K0CQeCuqweolUtrrwoYX2kOjMg6rK80qpdIkdI06VIyuG&#10;tQ7NMD1VS/0ZylaG/dK6ZBMUY1+04sNejJGkvotWUlxPHChD6oKO9w/yZPiJLka1dT1XjD90me2g&#10;0LoyMVKR2rLLKJLbkphOYa1ExCjzRUgsS+LyhfQY58KEVIZkF9ERJZGM1zzs8I9RveZxm0fvGUzY&#10;PtaVAdey9LQq5UMfsmzxSPNO3vEYmnmT+nG/77E5lGtsPQft8HrLzyvk+4L5cM0cTiu2FG6gcIUf&#10;qQCLBN2JkgW47y/JIx6HCLWU1Dj9BfXflswJStQng+N1NBiN4rpIl9HB+yFe3K5mvqsxS30K2HQD&#10;3HWWp2PEB9UfpQN9h4tqFr2iihmOvrFL++NpaHcSLjouZrMEwgVhWbgwN5ZH07FIsc9umzvmbDci&#10;AYfrEvo9wSbPJqXFxpcGZssAskpjFHluWe34x+WSGr5bhHF77d4T6nFdT/8AAAD//wMAUEsDBBQA&#10;BgAIAAAAIQB6Y9nN3QAAAAkBAAAPAAAAZHJzL2Rvd25yZXYueG1sTI/BTsMwEETvSPyDtUjcqJ1G&#10;jSBkU5WKckOU0g9w420SEa+j2EnD3+Oe4Lizo5k3xXq2nZho8K1jhGShQBBXzrRcIxy/dg+PIHzQ&#10;bHTnmBB+yMO6vL0pdG7chT9pOoRaxBD2uUZoQuhzKX3VkNV+4Xri+Du7weoQz6GWZtCXGG47uVQq&#10;k1a3HBsa3dO2oer7MFoEuR/D9vj0km7GhHbTmzq/t68fiPd38+YZRKA5/Jnhih/RoYxMJzey8aJD&#10;SFMV0QPCMs1ARMMquQonhGyVgSwL+X9B+QsAAP//AwBQSwECLQAUAAYACAAAACEAtoM4kv4AAADh&#10;AQAAEwAAAAAAAAAAAAAAAAAAAAAAW0NvbnRlbnRfVHlwZXNdLnhtbFBLAQItABQABgAIAAAAIQA4&#10;/SH/1gAAAJQBAAALAAAAAAAAAAAAAAAAAC8BAABfcmVscy8ucmVsc1BLAQItABQABgAIAAAAIQDx&#10;l4AGvwIAAPYFAAAOAAAAAAAAAAAAAAAAAC4CAABkcnMvZTJvRG9jLnhtbFBLAQItABQABgAIAAAA&#10;IQB6Y9nN3QAAAAkBAAAPAAAAAAAAAAAAAAAAABkFAABkcnMvZG93bnJldi54bWxQSwUGAAAAAAQA&#10;BADzAAAAIwYAAAAA&#10;" fillcolor="#c6d9f1 [671]" strokeweight=".5pt">
                  <v:textbox style="mso-next-textbox:#Поле 19">
                    <w:txbxContent>
                      <w:p w:rsidR="003773C6" w:rsidRPr="003773C6" w:rsidRDefault="003773C6" w:rsidP="003773C6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Қызығушылығы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оле 18" o:spid="_x0000_s1030" type="#_x0000_t202" style="position:absolute;margin-left:94.15pt;margin-top:6.55pt;width:60pt;height:2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r4uwIAAPUFAAAOAAAAZHJzL2Uyb0RvYy54bWysVMtOGzEU3VfqP1jel0nSEGjEBKUgqkoU&#10;UKFi7XhsMsJju7aTTPiZfkVXlfoN+aQee2ZCoGyoupmx7z2+j3MfR8d1pchSOF8andP+Xo8Sobkp&#10;Sn2X0283Z+8OKfGB6YIpo0VO18LT48nbN0crOxYDMzeqEI7AiPbjlc3pPAQ7zjLP56Jifs9YoaGU&#10;xlUs4OrussKxFaxXKhv0eqNsZVxhneHCe0hPGyWdJPtSCh4upfQiEJVTxBbS16XvLH6zyREb3zlm&#10;5yVvw2D/EEXFSg2nW1OnLDCycOVfpqqSO+ONDHvcVJmRsuQi5YBs+r1n2VzPmRUpF5Dj7ZYm///M&#10;8ovllSNlgdqhUppVqNHmx+b35tfmJ4EI/KysHwN2bQEM9UdTA9vJPYQx7Vq6Kv6REIEeTK+37Io6&#10;EA7hwQgFg4ZDNRiNDnCG9ezxsXU+fBKmIvGQU4fiJU7Z8tyHBtpBoi9vVFmclUqlS2wYcaIcWTKU&#10;OtSD9FQtqi+maGTRe1twiNEWjfiwEyOS1HbRSorriQOlySqno/f7vWT4iS5GtXU9U4zft5ntoGBd&#10;6RipSF3ZZhS5bThMp7BWImKU/iokqpKofCE9xrnQIVUh2QU6oiTIeM3DFv8Y1WseN3l0no0O28dV&#10;qY1rWHpaleK+C1k2eNC8k3c8hnpWp3Ycdi02M8UanedMM7ve8rMSfJ8zH66Yw7CipbCAwiU+UhkU&#10;ybQnSubGPbwkj3jMELSUrDD8OfXfF8wJStRnjen60B8O47ZIl+H+wQAXt6uZ7Wr0ojoxaLo+Vp3l&#10;6RjxQXVH6Ux1iz01jV6hYprDN7q0O56EZiVhz3ExnSYQ9oNl4VxfWx5NxyLFPrupb5mz7YgEzNaF&#10;6dYEGz+blAYbX2ozXQQjyzRGkeeG1ZZ/7JbU8O0ejMtr955Qj9t68gcAAP//AwBQSwMEFAAGAAgA&#10;AAAhAFx/9YndAAAACQEAAA8AAABkcnMvZG93bnJldi54bWxMj8FOwzAQRO9I/IO1SNyoHaKikMap&#10;SkW5IaD0A9x4m0SN11HspOHv2Z7gtrM7mn1TrGfXiQmH0HrSkCwUCKTK25ZqDYfv3UMGIkRD1nSe&#10;UMMPBliXtzeFya2/0BdO+1gLDqGQGw1NjH0uZagadCYsfI/Et5MfnIksh1rawVw43HXyUakn6UxL&#10;/KExPW4brM770WmQn2PcHp5f0s2Y4G56U6f39vVD6/u7ebMCEXGOf2a44jM6lMx09CPZIDrWWZay&#10;lYc0AcGGVF0XRw3LZQKyLOT/BuUvAAAA//8DAFBLAQItABQABgAIAAAAIQC2gziS/gAAAOEBAAAT&#10;AAAAAAAAAAAAAAAAAAAAAABbQ29udGVudF9UeXBlc10ueG1sUEsBAi0AFAAGAAgAAAAhADj9If/W&#10;AAAAlAEAAAsAAAAAAAAAAAAAAAAALwEAAF9yZWxzLy5yZWxzUEsBAi0AFAAGAAgAAAAhANz4qvi7&#10;AgAA9QUAAA4AAAAAAAAAAAAAAAAALgIAAGRycy9lMm9Eb2MueG1sUEsBAi0AFAAGAAgAAAAhAFx/&#10;9YndAAAACQEAAA8AAAAAAAAAAAAAAAAAFQUAAGRycy9kb3ducmV2LnhtbFBLBQYAAAAABAAEAPMA&#10;AAAfBgAAAAA=&#10;" fillcolor="#c6d9f1 [671]" strokeweight=".5pt">
                  <v:textbox style="mso-next-textbox:#Поле 18">
                    <w:txbxContent>
                      <w:p w:rsidR="003773C6" w:rsidRPr="003773C6" w:rsidRDefault="003773C6" w:rsidP="003773C6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Мінезі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Поле 20" o:spid="_x0000_s1031" type="#_x0000_t202" style="position:absolute;margin-left:3.4pt;margin-top:11.8pt;width:72.75pt;height:33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YvgIAAPUFAAAOAAAAZHJzL2Uyb0RvYy54bWysVM1OGzEQvlfqO1i+l02WQCFig1IQVSUK&#10;qFBxdrw2WWF7XNvJbvoyfYqeKvUZ8kgde3eTQLlQ9bI7nvk8nvnm5+S00YoshfMVmIIO9waUCMOh&#10;rMxDQb/eXbw7osQHZkqmwIiCroSnp5O3b05qOxY5zEGVwhF0Yvy4tgWdh2DHWeb5XGjm98AKg0YJ&#10;TrOAR/eQlY7V6F2rLB8MDrMaXGkdcOE9as9bI50k/1IKHq6l9CIQVVCMLaSvS99Z/GaTEzZ+cMzO&#10;K96Fwf4hCs0qg49uXJ2zwMjCVX+50hV34EGGPQ46AykrLlIOmM1w8Cyb2zmzIuWC5Hi7ocn/P7f8&#10;annjSFUWNEd6DNNYo/WP9e/1r/VPgirkp7Z+jLBbi8DQfIAG69zrPSpj2o10Ov4xIYJ2dLXasCua&#10;QDgqj/P94/yAEo6mUX50iDJ6z7aXrfPhowBNolBQh8VLnLLlpQ8ttIfEtzyoqryolEqH2DDiTDmy&#10;ZFjq0OTpqlroz1C2OmyXQVdwVGNbtOqjXo2RpLaLXlJcTx5QhtQFPdw/GCTHT2wxqs3TM8X4Y5fZ&#10;Dgq9KxMjFakru4wity2HSQorJSJGmS9CYlUSlS+kxzgXJqQqJL+IjiiJZLzmYoffRvWay20e/ctg&#10;wuayrgy4lqWnVSkf+5Bli0ead/KOYmhmTWrH1BxRM4NyhZ3noJ1db/lFhXxfMh9umMNhxWbDBRSu&#10;8SMVYJGgkyiZg/v+kj7icYbQSkmNw19Q/23BnKBEfTI4XcfD0Shui3QYHbyPs+F2LbNdi1noM8Cm&#10;G+KqszyJER9UL0oH+h731DS+iiZmOL6NXdqLZ6FdSbjnuJhOEwj3g2Xh0txaHl3HIsU+u2vumbPd&#10;iAScrSvo1wQbP5uUFhtvGpguAsgqjdGW1Y5/3C2p4bs9GJfX7jmhttt68gcAAP//AwBQSwMEFAAG&#10;AAgAAAAhALAM9UncAAAABwEAAA8AAABkcnMvZG93bnJldi54bWxMzk1OwzAQBeA9EnewphI76vyI&#10;iIZMqlJRdohSegA3niZR43EUO2m4Pe4KlqM3eu8r1rPpxESDay0jxMsIBHFldcs1wvF79/gMwnnF&#10;WnWWCeGHHKzL+7tC5dpe+Yumg69FKGGXK4TG+z6X0lUNGeWWticO2dkORvlwDrXUg7qGctPJJIoy&#10;aVTLYaFRPW0bqi6H0SDI/ei3x9Vruhlj2k3v0fmjfftEfFjMmxcQnmb/9ww3fqBDGUwnO7J2okPI&#10;AtwjJGkG4hY/JSmIE8IqjkGWhfzvL38BAAD//wMAUEsBAi0AFAAGAAgAAAAhALaDOJL+AAAA4QEA&#10;ABMAAAAAAAAAAAAAAAAAAAAAAFtDb250ZW50X1R5cGVzXS54bWxQSwECLQAUAAYACAAAACEAOP0h&#10;/9YAAACUAQAACwAAAAAAAAAAAAAAAAAvAQAAX3JlbHMvLnJlbHNQSwECLQAUAAYACAAAACEAAmoD&#10;GL4CAAD1BQAADgAAAAAAAAAAAAAAAAAuAgAAZHJzL2Uyb0RvYy54bWxQSwECLQAUAAYACAAAACEA&#10;sAz1SdwAAAAHAQAADwAAAAAAAAAAAAAAAAAYBQAAZHJzL2Rvd25yZXYueG1sUEsFBgAAAAAEAAQA&#10;8wAAACEGAAAAAA==&#10;" fillcolor="#c6d9f1 [671]" strokeweight=".5pt">
                  <v:textbox style="mso-next-textbox:#Поле 20">
                    <w:txbxContent>
                      <w:p w:rsidR="003773C6" w:rsidRPr="003773C6" w:rsidRDefault="003773C6" w:rsidP="003773C6">
                        <w:pPr>
                          <w:jc w:val="center"/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3773C6">
                          <w:rPr>
                            <w:rFonts w:ascii="Times New Roman" w:hAnsi="Times New Roman"/>
                            <w:lang w:val="kk-KZ"/>
                          </w:rPr>
                          <w:t>Әлеуметтік жағдайы</w:t>
                        </w:r>
                      </w:p>
                    </w:txbxContent>
                  </v:textbox>
                </v:shape>
              </w:pict>
            </w:r>
          </w:p>
          <w:p w:rsidR="003773C6" w:rsidRPr="0095135E" w:rsidRDefault="003773C6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773C6" w:rsidRPr="0095135E" w:rsidRDefault="003773C6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3927" w:rsidRPr="0095135E" w:rsidRDefault="00AC3927" w:rsidP="00806FB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CF6877" w:rsidRPr="0095135E" w:rsidRDefault="00755BEB" w:rsidP="00806FB3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Тортайдың сыртқы бейнесін,мінезін ашады.</w:t>
            </w:r>
          </w:p>
          <w:p w:rsidR="00CF6877" w:rsidRPr="0095135E" w:rsidRDefault="00755BEB" w:rsidP="00806FB3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Тортайдың әлеуметтік жағдайын сипаттайды.</w:t>
            </w:r>
            <w:r w:rsidR="00CF6877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F6877" w:rsidRPr="0095135E" w:rsidRDefault="00755BEB" w:rsidP="00806FB3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Тортайдың  іс </w:t>
            </w:r>
            <w:r w:rsidR="0095135E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әрекетін қызығушылығын жазады</w:t>
            </w:r>
            <w:r w:rsidR="00894459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D071F" w:rsidRPr="0095135E" w:rsidRDefault="00B06822" w:rsidP="00806FB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(ҚБ)</w:t>
            </w:r>
            <w:r w:rsidR="005D071F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Ауызша мадақтау сөздермен мен бағалаймын</w:t>
            </w:r>
          </w:p>
          <w:p w:rsidR="0095135E" w:rsidRPr="0095135E" w:rsidRDefault="0095135E" w:rsidP="00156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8B6408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Әрбір оқушы өз ойын айтады.</w:t>
            </w: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6408" w:rsidRPr="0095135E" w:rsidRDefault="008B6408" w:rsidP="008B6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«Қос құты»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</w:t>
            </w: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6375B" w:rsidRPr="0095135E" w:rsidRDefault="00E6375B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0157" w:rsidRPr="0095135E" w:rsidRDefault="009C015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0157" w:rsidRPr="0095135E" w:rsidRDefault="009C015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6877" w:rsidRPr="0095135E" w:rsidRDefault="00CF687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B6408" w:rsidRPr="0095135E" w:rsidRDefault="008B6408" w:rsidP="008B6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(ҚБ)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Бармақ арқылы бағалау</w:t>
            </w: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27A2" w:rsidRDefault="001027A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27A2" w:rsidRDefault="001027A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27A2" w:rsidRDefault="001027A2" w:rsidP="00B068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B06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«Жинақтау» әдісі</w:t>
            </w: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06822" w:rsidRPr="0095135E" w:rsidRDefault="00B06822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07AEA" w:rsidRPr="0095135E" w:rsidRDefault="00607AEA" w:rsidP="000A15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  <w:tr w:rsidR="00607AEA" w:rsidRPr="00C63350" w:rsidTr="00806FB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0A1525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Бекіту</w:t>
            </w:r>
            <w:r w:rsidR="003B7C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20</w:t>
            </w:r>
            <w:r w:rsidR="00607AEA"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29C" w:rsidRDefault="004F79C5" w:rsidP="00806FB3">
            <w:pPr>
              <w:tabs>
                <w:tab w:val="left" w:pos="50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9C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Бір топ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«ВЕНН» диаграммасы</w:t>
            </w:r>
          </w:p>
          <w:p w:rsidR="004F79C5" w:rsidRDefault="004F79C5" w:rsidP="00806FB3">
            <w:pPr>
              <w:tabs>
                <w:tab w:val="left" w:pos="50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9C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Екінші топ</w:t>
            </w:r>
            <w:r w:rsidR="00F95430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F954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Мұқағали Мақатаевтың өлеңін жатқа айту</w:t>
            </w:r>
          </w:p>
          <w:p w:rsidR="00607AEA" w:rsidRPr="00F95430" w:rsidRDefault="00F95430" w:rsidP="000A3C71">
            <w:pPr>
              <w:tabs>
                <w:tab w:val="left" w:pos="5093"/>
              </w:tabs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kk-KZ" w:eastAsia="ru-RU"/>
              </w:rPr>
            </w:pPr>
            <w:r w:rsidRPr="00F95430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kk-KZ" w:eastAsia="ru-RU"/>
              </w:rPr>
              <w:t>Үшінші топ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="0089742D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kk-KZ" w:eastAsia="ru-RU"/>
              </w:rPr>
              <w:t>« Шағын ой толғау"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DB" w:rsidRPr="0095135E" w:rsidRDefault="007665DB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FB3" w:rsidRPr="0095135E" w:rsidRDefault="00806FB3" w:rsidP="00806FB3">
            <w:pPr>
              <w:rPr>
                <w:rFonts w:ascii="inherit" w:eastAsia="Times New Roman" w:hAnsi="inherit"/>
                <w:b/>
                <w:sz w:val="24"/>
                <w:szCs w:val="24"/>
                <w:lang w:val="kk-KZ" w:eastAsia="ru-RU"/>
              </w:rPr>
            </w:pPr>
          </w:p>
          <w:p w:rsidR="00806FB3" w:rsidRPr="0095135E" w:rsidRDefault="00806FB3" w:rsidP="00806FB3">
            <w:pPr>
              <w:rPr>
                <w:rFonts w:ascii="inherit" w:eastAsia="Times New Roman" w:hAnsi="inherit"/>
                <w:b/>
                <w:sz w:val="24"/>
                <w:szCs w:val="24"/>
                <w:lang w:val="kk-KZ" w:eastAsia="ru-RU"/>
              </w:rPr>
            </w:pPr>
          </w:p>
          <w:p w:rsidR="00806FB3" w:rsidRPr="0095135E" w:rsidRDefault="00806FB3" w:rsidP="00806FB3">
            <w:pPr>
              <w:rPr>
                <w:rFonts w:ascii="inherit" w:eastAsia="Times New Roman" w:hAnsi="inherit"/>
                <w:b/>
                <w:sz w:val="24"/>
                <w:szCs w:val="24"/>
                <w:lang w:val="kk-KZ" w:eastAsia="ru-RU"/>
              </w:rPr>
            </w:pPr>
          </w:p>
          <w:p w:rsidR="00806FB3" w:rsidRPr="0095135E" w:rsidRDefault="00806FB3" w:rsidP="00B4796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AEA" w:rsidRPr="0095135E" w:rsidTr="00806FB3">
        <w:trPr>
          <w:trHeight w:val="58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22" w:rsidRPr="0095135E" w:rsidRDefault="00B06822" w:rsidP="00B0682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Еркін жазу» 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әдісі</w:t>
            </w:r>
          </w:p>
          <w:p w:rsidR="00B06822" w:rsidRPr="0095135E" w:rsidRDefault="00B06822" w:rsidP="00B0682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Төмендегі тақырыптарды үш топқа бөліп беремін.</w:t>
            </w:r>
          </w:p>
          <w:p w:rsidR="00B06822" w:rsidRPr="0095135E" w:rsidRDefault="00B06822" w:rsidP="00B0682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«Бұл дүниеде пір тұтар, жалғыз ақ нәрсем бар,ол- кітап»-, дейді Тортай. Сендер нені пір тұтасыңдар? Неліктен? Аргументтер келтіріп ойтолғау жазыңдар.</w:t>
            </w:r>
          </w:p>
          <w:p w:rsidR="00B06822" w:rsidRPr="0095135E" w:rsidRDefault="00B06822" w:rsidP="00B0682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Айналамызда  Тортай сияқты балалар бар ма? Олардың әлеуметтік жағдайы қандай? Осы сұрақтарды негізге алып, «Бүгінгі күннің Тортайлары не істеп жүр?» деген тақырыпта хабарлама жазайық.</w:t>
            </w:r>
          </w:p>
          <w:p w:rsidR="00607AEA" w:rsidRPr="001027A2" w:rsidRDefault="00B06822" w:rsidP="00B0682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Автордың орнында  болсаңдар, тас күркеде қамыққан Тортайға қандай ақыл кеңес берер едіңдер?  Хат жазайы</w:t>
            </w:r>
            <w:r w:rsidR="001027A2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3927" w:rsidRPr="0095135E" w:rsidRDefault="00AC392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3927" w:rsidRPr="0095135E" w:rsidRDefault="00156C2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43025" cy="1123950"/>
                  <wp:effectExtent l="0" t="0" r="9525" b="0"/>
                  <wp:docPr id="26" name="Рисунок 26" descr="C:\Users\ДАННА\Desktop\1373541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АННА\Desktop\1373541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927" w:rsidRPr="0095135E" w:rsidRDefault="00AC392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3927" w:rsidRPr="0095135E" w:rsidRDefault="00AC392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3927" w:rsidRPr="0095135E" w:rsidRDefault="00AC392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C3927" w:rsidRPr="0095135E" w:rsidRDefault="00AC3927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AEA" w:rsidRPr="0095135E" w:rsidTr="00806FB3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Саралау – Сіз қандай тәсілмен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көбірек қолдау көрсетпексіз?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Сіз басқаларға қарағанда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қабілетті оқушыларға қандай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135E">
              <w:rPr>
                <w:rFonts w:ascii="Times New Roman" w:hAnsi="Times New Roman"/>
                <w:sz w:val="24"/>
                <w:szCs w:val="24"/>
              </w:rPr>
              <w:t>тапсырмаларбересіз</w:t>
            </w:r>
            <w:proofErr w:type="spellEnd"/>
            <w:r w:rsidRPr="0095135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Бағалау– Сіз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материалды игеру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деңгейін қалай тексеруді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жоспарлап отырсыз?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техникасын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сақтау</w:t>
            </w:r>
          </w:p>
          <w:p w:rsidR="00607AEA" w:rsidRPr="0095135E" w:rsidRDefault="00607AEA" w:rsidP="00806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AEA" w:rsidRPr="0095135E" w:rsidTr="00806FB3">
        <w:trPr>
          <w:trHeight w:val="681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35E" w:rsidRPr="0095135E" w:rsidRDefault="0095135E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Дарынды оқушымен жұмыс.</w:t>
            </w:r>
          </w:p>
          <w:p w:rsidR="00E6375B" w:rsidRPr="0095135E" w:rsidRDefault="00E96253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1029C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Салыстыру кесте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1029C"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413"/>
              <w:gridCol w:w="985"/>
              <w:gridCol w:w="1199"/>
            </w:tblGrid>
            <w:tr w:rsidR="0001029C" w:rsidRPr="00C63350" w:rsidTr="001027A2">
              <w:tc>
                <w:tcPr>
                  <w:tcW w:w="1413" w:type="dxa"/>
                </w:tcPr>
                <w:p w:rsidR="0001029C" w:rsidRPr="0095135E" w:rsidRDefault="0001029C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513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Салыстыру аймағы</w:t>
                  </w:r>
                </w:p>
              </w:tc>
              <w:tc>
                <w:tcPr>
                  <w:tcW w:w="985" w:type="dxa"/>
                </w:tcPr>
                <w:p w:rsidR="0001029C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513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Аян</w:t>
                  </w:r>
                </w:p>
              </w:tc>
              <w:tc>
                <w:tcPr>
                  <w:tcW w:w="1199" w:type="dxa"/>
                </w:tcPr>
                <w:p w:rsidR="0001029C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513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Тортай</w:t>
                  </w:r>
                </w:p>
              </w:tc>
            </w:tr>
            <w:tr w:rsidR="0001029C" w:rsidRPr="00C63350" w:rsidTr="001027A2">
              <w:tc>
                <w:tcPr>
                  <w:tcW w:w="1413" w:type="dxa"/>
                </w:tcPr>
                <w:p w:rsidR="0001029C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513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Сырт келбеті</w:t>
                  </w:r>
                </w:p>
              </w:tc>
              <w:tc>
                <w:tcPr>
                  <w:tcW w:w="985" w:type="dxa"/>
                </w:tcPr>
                <w:p w:rsidR="0001029C" w:rsidRPr="0095135E" w:rsidRDefault="0001029C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9" w:type="dxa"/>
                </w:tcPr>
                <w:p w:rsidR="0001029C" w:rsidRPr="0095135E" w:rsidRDefault="0001029C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029C" w:rsidRPr="00C63350" w:rsidTr="001027A2">
              <w:tc>
                <w:tcPr>
                  <w:tcW w:w="1413" w:type="dxa"/>
                </w:tcPr>
                <w:p w:rsidR="0001029C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513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Мінезі</w:t>
                  </w:r>
                </w:p>
              </w:tc>
              <w:tc>
                <w:tcPr>
                  <w:tcW w:w="985" w:type="dxa"/>
                </w:tcPr>
                <w:p w:rsidR="0001029C" w:rsidRPr="0095135E" w:rsidRDefault="0001029C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9" w:type="dxa"/>
                </w:tcPr>
                <w:p w:rsidR="0001029C" w:rsidRPr="0095135E" w:rsidRDefault="0001029C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1029C" w:rsidRPr="00C63350" w:rsidTr="001027A2">
              <w:tc>
                <w:tcPr>
                  <w:tcW w:w="1413" w:type="dxa"/>
                </w:tcPr>
                <w:p w:rsidR="0001029C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513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Қызығушылықтары</w:t>
                  </w:r>
                </w:p>
              </w:tc>
              <w:tc>
                <w:tcPr>
                  <w:tcW w:w="985" w:type="dxa"/>
                </w:tcPr>
                <w:p w:rsidR="0001029C" w:rsidRPr="0095135E" w:rsidRDefault="0001029C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9" w:type="dxa"/>
                </w:tcPr>
                <w:p w:rsidR="0001029C" w:rsidRPr="0095135E" w:rsidRDefault="0001029C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96253" w:rsidRPr="00C63350" w:rsidTr="001027A2">
              <w:tc>
                <w:tcPr>
                  <w:tcW w:w="1413" w:type="dxa"/>
                </w:tcPr>
                <w:p w:rsidR="00E96253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5135E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Еркеше қасиеттері</w:t>
                  </w:r>
                </w:p>
              </w:tc>
              <w:tc>
                <w:tcPr>
                  <w:tcW w:w="985" w:type="dxa"/>
                </w:tcPr>
                <w:p w:rsidR="00E96253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9" w:type="dxa"/>
                </w:tcPr>
                <w:p w:rsidR="00E96253" w:rsidRPr="0095135E" w:rsidRDefault="00E96253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07781" w:rsidRPr="00C63350" w:rsidTr="001027A2">
              <w:tc>
                <w:tcPr>
                  <w:tcW w:w="1413" w:type="dxa"/>
                </w:tcPr>
                <w:p w:rsidR="00F07781" w:rsidRPr="0095135E" w:rsidRDefault="00F07781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85" w:type="dxa"/>
                </w:tcPr>
                <w:p w:rsidR="00F07781" w:rsidRPr="0095135E" w:rsidRDefault="00F07781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9" w:type="dxa"/>
                </w:tcPr>
                <w:p w:rsidR="00F07781" w:rsidRPr="0095135E" w:rsidRDefault="00F07781" w:rsidP="00042CE0">
                  <w:pPr>
                    <w:framePr w:hSpace="180" w:wrap="around" w:vAnchor="text" w:hAnchor="text" w:x="-1026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42CE0" w:rsidRPr="0095135E" w:rsidRDefault="00042CE0" w:rsidP="00806F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042CE0" w:rsidRPr="0095135E" w:rsidRDefault="00042CE0" w:rsidP="00042CE0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Аян мен Тортайдың сырт келбеті мен мінезін салыстыра алады.</w:t>
            </w:r>
          </w:p>
          <w:p w:rsidR="00042CE0" w:rsidRPr="0095135E" w:rsidRDefault="00042CE0" w:rsidP="00042CE0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Қызығушылықтары мен ерекше қасиеттерін таба алады.</w:t>
            </w:r>
          </w:p>
          <w:p w:rsidR="00042CE0" w:rsidRPr="0095135E" w:rsidRDefault="00042CE0" w:rsidP="00042CE0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ҚБ.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Қолшапалақтау</w:t>
            </w:r>
          </w:p>
          <w:p w:rsidR="001027A2" w:rsidRPr="0095135E" w:rsidRDefault="00042CE0" w:rsidP="00042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арқылы бағалаймын.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E8" w:rsidRPr="0095135E" w:rsidRDefault="008524E8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0086" w:rsidRPr="0095135E" w:rsidRDefault="00500086" w:rsidP="0050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«FILA толтыру» әдісі, </w:t>
            </w: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 құты» тәсілі, «Жинақтау» әдісі, «Еркін </w:t>
            </w:r>
            <w:r w:rsidR="00042CE0"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жазу», От шашу, «BLOB Tree» ағашы арқылы бағалау.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7781" w:rsidRPr="0095135E" w:rsidRDefault="00F07781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Сынып ішінде асықпай жүру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AEA" w:rsidRPr="0095135E" w:rsidTr="00806FB3">
        <w:trPr>
          <w:trHeight w:val="1020"/>
        </w:trPr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53" w:rsidRPr="0095135E" w:rsidRDefault="00E96253" w:rsidP="00806FB3">
            <w:pPr>
              <w:tabs>
                <w:tab w:val="left" w:pos="331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E96253" w:rsidRPr="0095135E" w:rsidRDefault="00E96253" w:rsidP="00806FB3">
            <w:pPr>
              <w:tabs>
                <w:tab w:val="left" w:pos="33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Сабақ/оқу мақсаттары шынайы ма?</w:t>
            </w:r>
          </w:p>
          <w:p w:rsidR="00E96253" w:rsidRPr="0095135E" w:rsidRDefault="00E96253" w:rsidP="00806FB3">
            <w:pPr>
              <w:tabs>
                <w:tab w:val="left" w:pos="33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Бүгінгі оқушылар не білді?</w:t>
            </w:r>
          </w:p>
          <w:p w:rsidR="00E96253" w:rsidRPr="0095135E" w:rsidRDefault="00E96253" w:rsidP="00806FB3">
            <w:pPr>
              <w:tabs>
                <w:tab w:val="left" w:pos="33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E96253" w:rsidRPr="0095135E" w:rsidRDefault="00E96253" w:rsidP="00806FB3">
            <w:pPr>
              <w:tabs>
                <w:tab w:val="left" w:pos="33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Мен жоспарланған саралау шаралары тиімді болды ма?</w:t>
            </w:r>
          </w:p>
          <w:p w:rsidR="00607AEA" w:rsidRPr="0095135E" w:rsidRDefault="00E96253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Мен берілген</w:t>
            </w:r>
          </w:p>
        </w:tc>
        <w:tc>
          <w:tcPr>
            <w:tcW w:w="7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тарауды сабақ туралы рефлексия жасау үшін пайдаланыңыз.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Сол бағандағы өзіңіз маңызды деп санайтын сұрақтарға жауап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беріңіз.</w:t>
            </w:r>
          </w:p>
        </w:tc>
      </w:tr>
      <w:tr w:rsidR="00607AEA" w:rsidRPr="00C63350" w:rsidTr="00806FB3">
        <w:trPr>
          <w:trHeight w:val="4761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6253" w:rsidRPr="0095135E" w:rsidRDefault="00E96253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Төмендегі бос ұяшыққа сабақ туралы өз пікіріңізді жазыңыз.Сол ұяшықтағы Сіздің сабағыңыздың тақырыбына сәйкес келетін сұрақтарға жауап беріңіз.</w:t>
            </w:r>
          </w:p>
          <w:p w:rsidR="00E96253" w:rsidRPr="0095135E" w:rsidRDefault="00E96253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6253" w:rsidRPr="0095135E" w:rsidRDefault="00E96253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6253" w:rsidRPr="0095135E" w:rsidRDefault="00E96253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Оқушылар сабаққа етене араласып өз ойларын еркін жеткізіп тіпті кейбіреулері кейіпкерлерге мінездеме беруде сол кейіпкерлердің образына еніп,мінездерін ашып көрсетіп жатты.</w:t>
            </w:r>
          </w:p>
          <w:p w:rsidR="00E96253" w:rsidRPr="0095135E" w:rsidRDefault="00E96253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E96253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сөйлеу шеберліктерін арттыру мақсатында мұғалімдер көп ізденімізді қажет ететін сияқты.Сол іздену барысында сабақ түрлене түсетініне көзім жетті.</w:t>
            </w: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07AEA" w:rsidRPr="0095135E" w:rsidRDefault="00607AEA" w:rsidP="00806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07AEA" w:rsidRPr="0095135E" w:rsidTr="00806FB3">
        <w:trPr>
          <w:trHeight w:val="3001"/>
        </w:trPr>
        <w:tc>
          <w:tcPr>
            <w:tcW w:w="10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A" w:rsidRPr="0095135E" w:rsidRDefault="00607AEA" w:rsidP="00806F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Жалпы бағалау</w:t>
            </w:r>
          </w:p>
          <w:p w:rsidR="00607AEA" w:rsidRPr="0095135E" w:rsidRDefault="00607AEA" w:rsidP="00806F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 ең жақсы өткен екі нәрсе (оқыту мен оқуға қатысты)?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2..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бұдан да жақсы өтуіне не оң ықпал етер еді (оқыту мен оқуға қатысты)?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1: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 сабақтың  барысында мен  сынып  туралы немесе  жекелеген  оқушылардың 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>жетістіктері/ қиыншылықтары туралы нені  анықтадым,  келесі  сабақтарда  не  нәрсеге</w:t>
            </w:r>
          </w:p>
          <w:p w:rsidR="00607AEA" w:rsidRPr="0095135E" w:rsidRDefault="00607AEA" w:rsidP="00806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назар аудару қажет?  </w:t>
            </w:r>
          </w:p>
          <w:p w:rsidR="00607AEA" w:rsidRPr="0095135E" w:rsidRDefault="00607AEA" w:rsidP="00806F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135E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</w:tc>
      </w:tr>
    </w:tbl>
    <w:p w:rsidR="00FB79A7" w:rsidRPr="0095135E" w:rsidRDefault="007665DB">
      <w:pPr>
        <w:rPr>
          <w:sz w:val="28"/>
          <w:szCs w:val="28"/>
          <w:lang w:val="kk-KZ"/>
        </w:rPr>
      </w:pPr>
      <w:r w:rsidRPr="0095135E">
        <w:rPr>
          <w:sz w:val="28"/>
          <w:szCs w:val="28"/>
          <w:lang w:val="kk-KZ"/>
        </w:rPr>
        <w:br w:type="textWrapping" w:clear="all"/>
      </w:r>
    </w:p>
    <w:p w:rsidR="008524E8" w:rsidRPr="0095135E" w:rsidRDefault="008524E8">
      <w:pPr>
        <w:rPr>
          <w:sz w:val="28"/>
          <w:szCs w:val="28"/>
          <w:lang w:val="kk-KZ"/>
        </w:rPr>
      </w:pPr>
    </w:p>
    <w:p w:rsidR="009C0157" w:rsidRPr="0095135E" w:rsidRDefault="009C0157">
      <w:pPr>
        <w:rPr>
          <w:sz w:val="28"/>
          <w:szCs w:val="28"/>
          <w:lang w:val="kk-KZ"/>
        </w:rPr>
      </w:pPr>
    </w:p>
    <w:p w:rsidR="009C0157" w:rsidRPr="0095135E" w:rsidRDefault="009C0157">
      <w:pPr>
        <w:rPr>
          <w:sz w:val="28"/>
          <w:szCs w:val="28"/>
          <w:lang w:val="kk-KZ"/>
        </w:rPr>
      </w:pPr>
    </w:p>
    <w:p w:rsidR="00B63C03" w:rsidRPr="0095135E" w:rsidRDefault="00B63C03" w:rsidP="00B63C03">
      <w:pPr>
        <w:spacing w:after="0" w:line="240" w:lineRule="auto"/>
        <w:ind w:hanging="851"/>
        <w:rPr>
          <w:rFonts w:ascii="Times New Roman" w:hAnsi="Times New Roman"/>
          <w:sz w:val="28"/>
          <w:szCs w:val="28"/>
          <w:lang w:val="kk-KZ"/>
        </w:rPr>
      </w:pPr>
    </w:p>
    <w:p w:rsidR="00111588" w:rsidRPr="008B64BD" w:rsidRDefault="00551904" w:rsidP="00551904">
      <w:pPr>
        <w:spacing w:after="0" w:line="240" w:lineRule="auto"/>
        <w:ind w:hanging="851"/>
        <w:jc w:val="center"/>
        <w:rPr>
          <w:rFonts w:ascii="Times New Roman" w:hAnsi="Times New Roman"/>
          <w:b/>
          <w:i/>
          <w:sz w:val="32"/>
          <w:szCs w:val="32"/>
          <w:lang w:val="kk-KZ"/>
        </w:rPr>
      </w:pPr>
      <w:r w:rsidRPr="008B64BD">
        <w:rPr>
          <w:rFonts w:ascii="Times New Roman" w:hAnsi="Times New Roman"/>
          <w:b/>
          <w:i/>
          <w:sz w:val="32"/>
          <w:szCs w:val="32"/>
          <w:lang w:val="kk-KZ"/>
        </w:rPr>
        <w:lastRenderedPageBreak/>
        <w:t>«А» тобы</w:t>
      </w:r>
    </w:p>
    <w:p w:rsidR="00111588" w:rsidRPr="008B64BD" w:rsidRDefault="00111588" w:rsidP="00B63C03">
      <w:pPr>
        <w:spacing w:after="0" w:line="240" w:lineRule="auto"/>
        <w:ind w:hanging="851"/>
        <w:rPr>
          <w:rFonts w:ascii="Times New Roman" w:hAnsi="Times New Roman"/>
          <w:sz w:val="32"/>
          <w:szCs w:val="32"/>
          <w:lang w:val="kk-KZ"/>
        </w:rPr>
      </w:pPr>
    </w:p>
    <w:p w:rsidR="00111588" w:rsidRPr="008B64BD" w:rsidRDefault="00111588" w:rsidP="00111588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spacing w:after="0" w:line="240" w:lineRule="auto"/>
        <w:ind w:hanging="851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B7C7D" w:rsidRPr="008B64BD" w:rsidRDefault="003B7C7D" w:rsidP="003B7C7D">
      <w:pPr>
        <w:tabs>
          <w:tab w:val="left" w:pos="2897"/>
          <w:tab w:val="center" w:pos="4819"/>
        </w:tabs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8B64BD">
        <w:rPr>
          <w:rFonts w:ascii="Times New Roman" w:hAnsi="Times New Roman"/>
          <w:b/>
          <w:sz w:val="32"/>
          <w:szCs w:val="32"/>
          <w:lang w:val="kk-KZ"/>
        </w:rPr>
        <w:tab/>
      </w:r>
    </w:p>
    <w:p w:rsidR="003B7C7D" w:rsidRPr="008B64BD" w:rsidRDefault="003B7C7D" w:rsidP="003B7C7D">
      <w:pPr>
        <w:tabs>
          <w:tab w:val="left" w:pos="2897"/>
          <w:tab w:val="center" w:pos="4819"/>
        </w:tabs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3B7C7D" w:rsidP="003B7C7D">
      <w:pPr>
        <w:tabs>
          <w:tab w:val="left" w:pos="2897"/>
          <w:tab w:val="center" w:pos="4819"/>
        </w:tabs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8B64BD">
        <w:rPr>
          <w:rFonts w:ascii="Times New Roman" w:hAnsi="Times New Roman"/>
          <w:b/>
          <w:sz w:val="32"/>
          <w:szCs w:val="32"/>
          <w:lang w:val="kk-KZ"/>
        </w:rPr>
        <w:tab/>
      </w:r>
      <w:r w:rsidR="00111588" w:rsidRPr="008B64BD">
        <w:rPr>
          <w:rFonts w:ascii="Times New Roman" w:hAnsi="Times New Roman"/>
          <w:b/>
          <w:sz w:val="32"/>
          <w:szCs w:val="32"/>
          <w:lang w:val="kk-KZ"/>
        </w:rPr>
        <w:t>Саралау тапсырмалары</w:t>
      </w:r>
    </w:p>
    <w:tbl>
      <w:tblPr>
        <w:tblStyle w:val="a4"/>
        <w:tblpPr w:leftFromText="180" w:rightFromText="180" w:horzAnchor="margin" w:tblpXSpec="center" w:tblpY="1776"/>
        <w:tblW w:w="9796" w:type="dxa"/>
        <w:tblLayout w:type="fixed"/>
        <w:tblLook w:val="04A0"/>
      </w:tblPr>
      <w:tblGrid>
        <w:gridCol w:w="5124"/>
        <w:gridCol w:w="2112"/>
        <w:gridCol w:w="2560"/>
      </w:tblGrid>
      <w:tr w:rsidR="00111588" w:rsidRPr="008B64BD" w:rsidTr="004C5C4A">
        <w:trPr>
          <w:trHeight w:val="1057"/>
        </w:trPr>
        <w:tc>
          <w:tcPr>
            <w:tcW w:w="5124" w:type="dxa"/>
          </w:tcPr>
          <w:p w:rsidR="00111588" w:rsidRPr="008B64BD" w:rsidRDefault="00111588" w:rsidP="004C5C4A">
            <w:pPr>
              <w:ind w:left="-993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8B64BD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Салыстыру аймағы</w:t>
            </w:r>
          </w:p>
        </w:tc>
        <w:tc>
          <w:tcPr>
            <w:tcW w:w="2112" w:type="dxa"/>
          </w:tcPr>
          <w:p w:rsidR="00111588" w:rsidRPr="008B64BD" w:rsidRDefault="00111588" w:rsidP="001368FE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8B64BD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Аян</w:t>
            </w:r>
          </w:p>
        </w:tc>
        <w:tc>
          <w:tcPr>
            <w:tcW w:w="2560" w:type="dxa"/>
          </w:tcPr>
          <w:p w:rsidR="00111588" w:rsidRPr="008B64BD" w:rsidRDefault="00111588" w:rsidP="001368FE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8B64BD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Тортай</w:t>
            </w:r>
          </w:p>
        </w:tc>
      </w:tr>
      <w:tr w:rsidR="00111588" w:rsidRPr="008B64BD" w:rsidTr="004C5C4A">
        <w:trPr>
          <w:trHeight w:val="654"/>
        </w:trPr>
        <w:tc>
          <w:tcPr>
            <w:tcW w:w="5124" w:type="dxa"/>
          </w:tcPr>
          <w:p w:rsidR="00111588" w:rsidRPr="008B64BD" w:rsidRDefault="00111588" w:rsidP="00111588">
            <w:pPr>
              <w:jc w:val="center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B64BD">
              <w:rPr>
                <w:rFonts w:ascii="Times New Roman" w:hAnsi="Times New Roman"/>
                <w:sz w:val="32"/>
                <w:szCs w:val="32"/>
                <w:lang w:val="kk-KZ"/>
              </w:rPr>
              <w:t>Сырт келбеті</w:t>
            </w:r>
          </w:p>
        </w:tc>
        <w:tc>
          <w:tcPr>
            <w:tcW w:w="2112" w:type="dxa"/>
          </w:tcPr>
          <w:p w:rsidR="00111588" w:rsidRPr="008B64BD" w:rsidRDefault="00111588" w:rsidP="001368FE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560" w:type="dxa"/>
          </w:tcPr>
          <w:p w:rsidR="00111588" w:rsidRPr="008B64BD" w:rsidRDefault="00111588" w:rsidP="0011158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111588" w:rsidRPr="008B64BD" w:rsidTr="004C5C4A">
        <w:trPr>
          <w:trHeight w:val="584"/>
        </w:trPr>
        <w:tc>
          <w:tcPr>
            <w:tcW w:w="5124" w:type="dxa"/>
          </w:tcPr>
          <w:p w:rsidR="00111588" w:rsidRPr="008B64BD" w:rsidRDefault="00111588" w:rsidP="00111588">
            <w:pPr>
              <w:jc w:val="center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B64BD">
              <w:rPr>
                <w:rFonts w:ascii="Times New Roman" w:hAnsi="Times New Roman"/>
                <w:sz w:val="32"/>
                <w:szCs w:val="32"/>
                <w:lang w:val="kk-KZ"/>
              </w:rPr>
              <w:t>Мінезі</w:t>
            </w:r>
          </w:p>
        </w:tc>
        <w:tc>
          <w:tcPr>
            <w:tcW w:w="2112" w:type="dxa"/>
          </w:tcPr>
          <w:p w:rsidR="00111588" w:rsidRPr="008B64BD" w:rsidRDefault="00111588" w:rsidP="001368FE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560" w:type="dxa"/>
          </w:tcPr>
          <w:p w:rsidR="00111588" w:rsidRPr="008B64BD" w:rsidRDefault="00111588" w:rsidP="001368FE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111588" w:rsidRPr="008B64BD" w:rsidTr="004C5C4A">
        <w:trPr>
          <w:trHeight w:val="124"/>
        </w:trPr>
        <w:tc>
          <w:tcPr>
            <w:tcW w:w="5124" w:type="dxa"/>
          </w:tcPr>
          <w:p w:rsidR="00111588" w:rsidRPr="008B64BD" w:rsidRDefault="00111588" w:rsidP="001368FE">
            <w:pPr>
              <w:jc w:val="center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B64BD">
              <w:rPr>
                <w:rFonts w:ascii="Times New Roman" w:hAnsi="Times New Roman"/>
                <w:sz w:val="32"/>
                <w:szCs w:val="32"/>
                <w:lang w:val="kk-KZ"/>
              </w:rPr>
              <w:t>Қызығушылықтары</w:t>
            </w:r>
          </w:p>
          <w:p w:rsidR="00111588" w:rsidRPr="008B64BD" w:rsidRDefault="00111588" w:rsidP="0011158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112" w:type="dxa"/>
          </w:tcPr>
          <w:p w:rsidR="00111588" w:rsidRPr="008B64BD" w:rsidRDefault="00111588" w:rsidP="001368FE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560" w:type="dxa"/>
          </w:tcPr>
          <w:p w:rsidR="00111588" w:rsidRPr="008B64BD" w:rsidRDefault="00111588" w:rsidP="001368FE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111588" w:rsidRPr="008B64BD" w:rsidTr="004C5C4A">
        <w:trPr>
          <w:trHeight w:val="124"/>
        </w:trPr>
        <w:tc>
          <w:tcPr>
            <w:tcW w:w="5124" w:type="dxa"/>
          </w:tcPr>
          <w:p w:rsidR="00111588" w:rsidRPr="008B64BD" w:rsidRDefault="00111588" w:rsidP="001368FE">
            <w:pPr>
              <w:jc w:val="center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8B64BD">
              <w:rPr>
                <w:rFonts w:ascii="Times New Roman" w:hAnsi="Times New Roman"/>
                <w:sz w:val="32"/>
                <w:szCs w:val="32"/>
                <w:lang w:val="kk-KZ"/>
              </w:rPr>
              <w:t>Еркеше қасиеттері</w:t>
            </w:r>
          </w:p>
          <w:p w:rsidR="00111588" w:rsidRPr="008B64BD" w:rsidRDefault="00111588" w:rsidP="0011158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112" w:type="dxa"/>
          </w:tcPr>
          <w:p w:rsidR="00111588" w:rsidRPr="008B64BD" w:rsidRDefault="00111588" w:rsidP="001368FE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560" w:type="dxa"/>
          </w:tcPr>
          <w:p w:rsidR="00111588" w:rsidRPr="008B64BD" w:rsidRDefault="00111588" w:rsidP="001368FE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</w:tbl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111588" w:rsidRPr="008B64BD" w:rsidRDefault="00111588" w:rsidP="00111588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B7C7D" w:rsidRPr="008B64BD" w:rsidRDefault="003B7C7D" w:rsidP="003B7C7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8B64BD">
        <w:rPr>
          <w:rFonts w:ascii="Times New Roman" w:hAnsi="Times New Roman"/>
          <w:b/>
          <w:sz w:val="32"/>
          <w:szCs w:val="32"/>
          <w:lang w:val="kk-KZ"/>
        </w:rPr>
        <w:t xml:space="preserve">Дескриптор: </w:t>
      </w:r>
    </w:p>
    <w:p w:rsidR="003B7C7D" w:rsidRPr="008B64BD" w:rsidRDefault="003B7C7D" w:rsidP="003B7C7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B64BD">
        <w:rPr>
          <w:rFonts w:ascii="Times New Roman" w:hAnsi="Times New Roman"/>
          <w:sz w:val="32"/>
          <w:szCs w:val="32"/>
          <w:lang w:val="kk-KZ"/>
        </w:rPr>
        <w:t>Аян мен Тортайдың сырт келбеті мен мінезін салыстыра алады.</w:t>
      </w:r>
    </w:p>
    <w:p w:rsidR="003B7C7D" w:rsidRPr="008B64BD" w:rsidRDefault="003B7C7D" w:rsidP="003B7C7D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B64BD">
        <w:rPr>
          <w:rFonts w:ascii="Times New Roman" w:hAnsi="Times New Roman"/>
          <w:sz w:val="32"/>
          <w:szCs w:val="32"/>
          <w:lang w:val="kk-KZ"/>
        </w:rPr>
        <w:t>Қызығушылықтары мен ерекше қасиеттерін таба алады.</w:t>
      </w:r>
    </w:p>
    <w:p w:rsidR="003B7C7D" w:rsidRPr="008B64BD" w:rsidRDefault="003B7C7D" w:rsidP="003B7C7D">
      <w:pPr>
        <w:pStyle w:val="a7"/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8B64BD">
        <w:rPr>
          <w:rFonts w:ascii="Times New Roman" w:hAnsi="Times New Roman"/>
          <w:b/>
          <w:sz w:val="32"/>
          <w:szCs w:val="32"/>
          <w:lang w:val="kk-KZ"/>
        </w:rPr>
        <w:t>ҚБ.</w:t>
      </w:r>
      <w:r w:rsidRPr="008B64BD">
        <w:rPr>
          <w:rFonts w:ascii="Times New Roman" w:hAnsi="Times New Roman"/>
          <w:sz w:val="32"/>
          <w:szCs w:val="32"/>
          <w:lang w:val="kk-KZ"/>
        </w:rPr>
        <w:t xml:space="preserve"> Қолшапалақтау</w:t>
      </w:r>
    </w:p>
    <w:p w:rsidR="00111588" w:rsidRPr="0095135E" w:rsidRDefault="00111588" w:rsidP="001115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11588" w:rsidRPr="0095135E" w:rsidRDefault="00111588" w:rsidP="001115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027A2" w:rsidRPr="008B64BD" w:rsidRDefault="00551904" w:rsidP="00111588">
      <w:pPr>
        <w:jc w:val="center"/>
        <w:rPr>
          <w:rFonts w:ascii="Times New Roman" w:hAnsi="Times New Roman"/>
          <w:b/>
          <w:color w:val="000000"/>
          <w:sz w:val="36"/>
          <w:szCs w:val="28"/>
          <w:shd w:val="clear" w:color="auto" w:fill="FFFFFF"/>
          <w:lang w:val="kk-KZ"/>
        </w:rPr>
      </w:pPr>
      <w:r w:rsidRPr="008B64BD">
        <w:rPr>
          <w:rFonts w:ascii="Times New Roman" w:hAnsi="Times New Roman"/>
          <w:b/>
          <w:color w:val="000000"/>
          <w:sz w:val="36"/>
          <w:szCs w:val="28"/>
          <w:shd w:val="clear" w:color="auto" w:fill="FFFFFF"/>
          <w:lang w:val="kk-KZ"/>
        </w:rPr>
        <w:lastRenderedPageBreak/>
        <w:t>«Б» тобы</w:t>
      </w:r>
    </w:p>
    <w:p w:rsidR="001027A2" w:rsidRPr="008B64BD" w:rsidRDefault="001027A2" w:rsidP="00111588">
      <w:pPr>
        <w:jc w:val="center"/>
        <w:rPr>
          <w:rFonts w:ascii="Times New Roman" w:hAnsi="Times New Roman"/>
          <w:b/>
          <w:color w:val="000000"/>
          <w:sz w:val="36"/>
          <w:szCs w:val="28"/>
          <w:shd w:val="clear" w:color="auto" w:fill="FFFFFF"/>
          <w:lang w:val="kk-KZ"/>
        </w:rPr>
      </w:pPr>
    </w:p>
    <w:p w:rsidR="003B7C7D" w:rsidRPr="008B64BD" w:rsidRDefault="003B7C7D" w:rsidP="003B7C7D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kk-KZ"/>
        </w:rPr>
      </w:pPr>
    </w:p>
    <w:p w:rsidR="0038737D" w:rsidRPr="008B64BD" w:rsidRDefault="003B7C7D" w:rsidP="003B7C7D">
      <w:pPr>
        <w:rPr>
          <w:rFonts w:ascii="Times New Roman" w:hAnsi="Times New Roman"/>
          <w:b/>
          <w:color w:val="000000"/>
          <w:sz w:val="32"/>
          <w:szCs w:val="24"/>
          <w:shd w:val="clear" w:color="auto" w:fill="FFFFFF"/>
          <w:lang w:val="kk-KZ"/>
        </w:rPr>
      </w:pPr>
      <w:r w:rsidRPr="008B64BD">
        <w:rPr>
          <w:rFonts w:ascii="Times New Roman" w:hAnsi="Times New Roman"/>
          <w:color w:val="000000"/>
          <w:sz w:val="32"/>
          <w:szCs w:val="24"/>
          <w:shd w:val="clear" w:color="auto" w:fill="FFFFFF"/>
          <w:lang w:val="kk-KZ"/>
        </w:rPr>
        <w:t>Мәтіннен алынған дәйексөз-------- Ықтимал жауап</w:t>
      </w:r>
      <w:r w:rsidRPr="008B64BD">
        <w:rPr>
          <w:rFonts w:ascii="Times New Roman" w:hAnsi="Times New Roman"/>
          <w:color w:val="000000"/>
          <w:sz w:val="32"/>
          <w:szCs w:val="24"/>
          <w:lang w:val="kk-KZ"/>
        </w:rPr>
        <w:br/>
      </w:r>
      <w:r w:rsidRPr="008B64BD">
        <w:rPr>
          <w:rFonts w:ascii="Times New Roman" w:hAnsi="Times New Roman"/>
          <w:color w:val="000000"/>
          <w:sz w:val="32"/>
          <w:szCs w:val="24"/>
          <w:shd w:val="clear" w:color="auto" w:fill="FFFFFF"/>
          <w:lang w:val="kk-KZ"/>
        </w:rPr>
        <w:t xml:space="preserve">1. Қой аузынан шөп алмас. </w:t>
      </w:r>
      <w:r w:rsidRPr="008B64BD">
        <w:rPr>
          <w:rFonts w:ascii="Times New Roman" w:hAnsi="Times New Roman"/>
          <w:color w:val="000000"/>
          <w:sz w:val="32"/>
          <w:szCs w:val="24"/>
          <w:lang w:val="kk-KZ"/>
        </w:rPr>
        <w:br/>
      </w:r>
      <w:r w:rsidRPr="008B64BD">
        <w:rPr>
          <w:rFonts w:ascii="Times New Roman" w:hAnsi="Times New Roman"/>
          <w:color w:val="000000"/>
          <w:sz w:val="32"/>
          <w:szCs w:val="24"/>
          <w:shd w:val="clear" w:color="auto" w:fill="FFFFFF"/>
          <w:lang w:val="kk-KZ"/>
        </w:rPr>
        <w:t xml:space="preserve">2. Құлағының сәл мүкісі бар. </w:t>
      </w:r>
      <w:r w:rsidRPr="008B64BD">
        <w:rPr>
          <w:rFonts w:ascii="Times New Roman" w:hAnsi="Times New Roman"/>
          <w:color w:val="000000"/>
          <w:sz w:val="32"/>
          <w:szCs w:val="24"/>
          <w:lang w:val="kk-KZ"/>
        </w:rPr>
        <w:br/>
      </w:r>
      <w:r w:rsidRPr="008B64BD">
        <w:rPr>
          <w:rFonts w:ascii="Times New Roman" w:hAnsi="Times New Roman"/>
          <w:color w:val="000000"/>
          <w:sz w:val="32"/>
          <w:szCs w:val="24"/>
          <w:shd w:val="clear" w:color="auto" w:fill="FFFFFF"/>
          <w:lang w:val="kk-KZ"/>
        </w:rPr>
        <w:t xml:space="preserve">3. Кетерінде сүйікті кітабын сыйлап тұрып:«Мен үшін де оқы. Бәлкім, мен міне алмаған ақ боз атқа сен мінерсің»,- деді. </w:t>
      </w:r>
      <w:r w:rsidRPr="008B64BD">
        <w:rPr>
          <w:rFonts w:ascii="Times New Roman" w:hAnsi="Times New Roman"/>
          <w:color w:val="000000"/>
          <w:sz w:val="32"/>
          <w:szCs w:val="24"/>
          <w:lang w:val="kk-KZ"/>
        </w:rPr>
        <w:br/>
      </w:r>
      <w:r w:rsidRPr="008B64BD">
        <w:rPr>
          <w:rFonts w:ascii="Times New Roman" w:hAnsi="Times New Roman"/>
          <w:color w:val="000000"/>
          <w:sz w:val="32"/>
          <w:szCs w:val="24"/>
          <w:shd w:val="clear" w:color="auto" w:fill="FFFFFF"/>
          <w:lang w:val="kk-KZ"/>
        </w:rPr>
        <w:t xml:space="preserve">4. Аузымызды ашып тыңдайтын абызымыз. </w:t>
      </w:r>
      <w:r w:rsidRPr="008B64BD">
        <w:rPr>
          <w:rFonts w:ascii="Times New Roman" w:hAnsi="Times New Roman"/>
          <w:color w:val="000000"/>
          <w:sz w:val="32"/>
          <w:szCs w:val="24"/>
          <w:lang w:val="kk-KZ"/>
        </w:rPr>
        <w:br/>
      </w:r>
    </w:p>
    <w:p w:rsidR="003B7C7D" w:rsidRPr="008B64BD" w:rsidRDefault="003B7C7D" w:rsidP="003B7C7D">
      <w:pPr>
        <w:rPr>
          <w:rFonts w:ascii="Times New Roman" w:hAnsi="Times New Roman"/>
          <w:b/>
          <w:color w:val="000000"/>
          <w:sz w:val="32"/>
          <w:szCs w:val="24"/>
          <w:shd w:val="clear" w:color="auto" w:fill="FFFFFF"/>
          <w:lang w:val="kk-KZ"/>
        </w:rPr>
      </w:pPr>
      <w:r w:rsidRPr="008B64BD">
        <w:rPr>
          <w:rFonts w:ascii="Times New Roman" w:hAnsi="Times New Roman"/>
          <w:b/>
          <w:color w:val="000000"/>
          <w:sz w:val="32"/>
          <w:szCs w:val="24"/>
          <w:shd w:val="clear" w:color="auto" w:fill="FFFFFF"/>
          <w:lang w:val="kk-KZ"/>
        </w:rPr>
        <w:t xml:space="preserve"> Дескриптор: </w:t>
      </w:r>
    </w:p>
    <w:p w:rsidR="003B7C7D" w:rsidRPr="008B64BD" w:rsidRDefault="003B7C7D" w:rsidP="003B7C7D">
      <w:pPr>
        <w:pStyle w:val="a7"/>
        <w:numPr>
          <w:ilvl w:val="0"/>
          <w:numId w:val="11"/>
        </w:numPr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>Мәтіннен алынған дәйексөздерге ықтимал жауап береді.</w:t>
      </w:r>
    </w:p>
    <w:p w:rsidR="003B7C7D" w:rsidRPr="008B64BD" w:rsidRDefault="003B7C7D" w:rsidP="003B7C7D">
      <w:pPr>
        <w:pStyle w:val="a7"/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b/>
          <w:sz w:val="32"/>
          <w:szCs w:val="24"/>
          <w:lang w:val="kk-KZ"/>
        </w:rPr>
        <w:t>ҚБ.</w:t>
      </w:r>
      <w:r w:rsidRPr="008B64BD">
        <w:rPr>
          <w:rFonts w:ascii="Times New Roman" w:hAnsi="Times New Roman"/>
          <w:sz w:val="32"/>
          <w:szCs w:val="24"/>
          <w:lang w:val="kk-KZ"/>
        </w:rPr>
        <w:t xml:space="preserve"> Қолшапалақтау</w:t>
      </w:r>
    </w:p>
    <w:p w:rsidR="003B7C7D" w:rsidRPr="008B64BD" w:rsidRDefault="003B7C7D" w:rsidP="003B7C7D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 xml:space="preserve"> арқылы бағалаймын.</w:t>
      </w:r>
    </w:p>
    <w:p w:rsidR="00551904" w:rsidRDefault="00551904" w:rsidP="003B7C7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51904" w:rsidRDefault="0055190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page"/>
      </w:r>
    </w:p>
    <w:p w:rsidR="00AF5121" w:rsidRPr="00AF5121" w:rsidRDefault="00AF5121" w:rsidP="00AF512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4"/>
          <w:lang w:val="kk-KZ"/>
        </w:rPr>
      </w:pPr>
      <w:r w:rsidRPr="00AF5121">
        <w:rPr>
          <w:rFonts w:ascii="Times New Roman" w:hAnsi="Times New Roman"/>
          <w:b/>
          <w:i/>
          <w:sz w:val="32"/>
          <w:szCs w:val="24"/>
          <w:lang w:val="kk-KZ"/>
        </w:rPr>
        <w:lastRenderedPageBreak/>
        <w:t>«С» тобы</w:t>
      </w:r>
    </w:p>
    <w:p w:rsidR="00AF5121" w:rsidRDefault="006D720D" w:rsidP="00551904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 xml:space="preserve"> </w:t>
      </w:r>
    </w:p>
    <w:p w:rsidR="00551904" w:rsidRPr="008B64BD" w:rsidRDefault="00AF5121" w:rsidP="00551904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>
        <w:rPr>
          <w:rFonts w:ascii="Times New Roman" w:hAnsi="Times New Roman"/>
          <w:sz w:val="32"/>
          <w:szCs w:val="24"/>
          <w:lang w:val="kk-KZ"/>
        </w:rPr>
        <w:t xml:space="preserve"> </w:t>
      </w:r>
      <w:r w:rsidR="006D720D" w:rsidRPr="008B64BD">
        <w:rPr>
          <w:rFonts w:ascii="Times New Roman" w:hAnsi="Times New Roman"/>
          <w:sz w:val="32"/>
          <w:szCs w:val="24"/>
          <w:lang w:val="kk-KZ"/>
        </w:rPr>
        <w:t xml:space="preserve">  </w:t>
      </w:r>
      <w:r w:rsidR="00551904" w:rsidRPr="008B64BD">
        <w:rPr>
          <w:rFonts w:ascii="Times New Roman" w:hAnsi="Times New Roman"/>
          <w:sz w:val="32"/>
          <w:szCs w:val="24"/>
          <w:lang w:val="kk-KZ"/>
        </w:rPr>
        <w:t xml:space="preserve">Дүниенің ағын да, қарасын да,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 xml:space="preserve">   Мыңқ етпейсің қабылдап аласың ба?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 xml:space="preserve">   Қарасымен шамам жоқ таласуға </w:t>
      </w:r>
    </w:p>
    <w:p w:rsidR="00551904" w:rsidRPr="00A72965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 xml:space="preserve">   Ей өмірім, зымырап </w:t>
      </w:r>
      <w:r w:rsidRPr="00A72965">
        <w:rPr>
          <w:rFonts w:ascii="Times New Roman" w:hAnsi="Times New Roman"/>
          <w:sz w:val="32"/>
          <w:szCs w:val="24"/>
          <w:lang w:val="kk-KZ"/>
        </w:rPr>
        <w:t xml:space="preserve">барасың ба? </w:t>
      </w:r>
    </w:p>
    <w:p w:rsidR="00551904" w:rsidRPr="00A72965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A72965">
        <w:rPr>
          <w:rFonts w:ascii="Times New Roman" w:hAnsi="Times New Roman"/>
          <w:sz w:val="32"/>
          <w:szCs w:val="24"/>
          <w:lang w:val="kk-KZ"/>
        </w:rPr>
        <w:t xml:space="preserve">   Жер мен көктің желпініп арасында,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A72965">
        <w:rPr>
          <w:rFonts w:ascii="Times New Roman" w:hAnsi="Times New Roman"/>
          <w:sz w:val="32"/>
          <w:szCs w:val="24"/>
          <w:lang w:val="kk-KZ"/>
        </w:rPr>
        <w:t xml:space="preserve">   </w:t>
      </w:r>
      <w:r w:rsidRPr="008B64BD">
        <w:rPr>
          <w:rFonts w:ascii="Times New Roman" w:hAnsi="Times New Roman"/>
          <w:sz w:val="32"/>
          <w:szCs w:val="24"/>
        </w:rPr>
        <w:t xml:space="preserve">Желігесің, түсесің қара суға,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Құйын қуғ</w:t>
      </w:r>
      <w:proofErr w:type="gramStart"/>
      <w:r w:rsidRPr="008B64BD">
        <w:rPr>
          <w:rFonts w:ascii="Times New Roman" w:hAnsi="Times New Roman"/>
          <w:sz w:val="32"/>
          <w:szCs w:val="24"/>
        </w:rPr>
        <w:t>ан</w:t>
      </w:r>
      <w:proofErr w:type="gramEnd"/>
      <w:r w:rsidRPr="008B64BD">
        <w:rPr>
          <w:rFonts w:ascii="Times New Roman" w:hAnsi="Times New Roman"/>
          <w:sz w:val="32"/>
          <w:szCs w:val="24"/>
        </w:rPr>
        <w:t xml:space="preserve"> қаңбақтай аласұра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Ей өмі</w:t>
      </w:r>
      <w:proofErr w:type="gramStart"/>
      <w:r w:rsidRPr="008B64BD">
        <w:rPr>
          <w:rFonts w:ascii="Times New Roman" w:hAnsi="Times New Roman"/>
          <w:sz w:val="32"/>
          <w:szCs w:val="24"/>
        </w:rPr>
        <w:t>р</w:t>
      </w:r>
      <w:proofErr w:type="gramEnd"/>
      <w:r w:rsidRPr="008B64BD">
        <w:rPr>
          <w:rFonts w:ascii="Times New Roman" w:hAnsi="Times New Roman"/>
          <w:sz w:val="32"/>
          <w:szCs w:val="24"/>
        </w:rPr>
        <w:t xml:space="preserve">ім, </w:t>
      </w:r>
      <w:proofErr w:type="spellStart"/>
      <w:r w:rsidRPr="008B64BD">
        <w:rPr>
          <w:rFonts w:ascii="Times New Roman" w:hAnsi="Times New Roman"/>
          <w:sz w:val="32"/>
          <w:szCs w:val="24"/>
        </w:rPr>
        <w:t>зымырап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барасың ба?!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Мен </w:t>
      </w:r>
      <w:proofErr w:type="spellStart"/>
      <w:r w:rsidRPr="008B64BD">
        <w:rPr>
          <w:rFonts w:ascii="Times New Roman" w:hAnsi="Times New Roman"/>
          <w:sz w:val="32"/>
          <w:szCs w:val="24"/>
        </w:rPr>
        <w:t>отырмын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теңіздің жағасында,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</w:t>
      </w:r>
      <w:proofErr w:type="spellStart"/>
      <w:r w:rsidRPr="008B64BD">
        <w:rPr>
          <w:rFonts w:ascii="Times New Roman" w:hAnsi="Times New Roman"/>
          <w:sz w:val="32"/>
          <w:szCs w:val="24"/>
        </w:rPr>
        <w:t>Бересім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де жоқ оған </w:t>
      </w:r>
      <w:proofErr w:type="spellStart"/>
      <w:r w:rsidRPr="008B64BD">
        <w:rPr>
          <w:rFonts w:ascii="Times New Roman" w:hAnsi="Times New Roman"/>
          <w:sz w:val="32"/>
          <w:szCs w:val="24"/>
        </w:rPr>
        <w:t>аласым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да,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</w:t>
      </w:r>
      <w:proofErr w:type="spellStart"/>
      <w:r w:rsidRPr="008B64BD">
        <w:rPr>
          <w:rFonts w:ascii="Times New Roman" w:hAnsi="Times New Roman"/>
          <w:sz w:val="32"/>
          <w:szCs w:val="24"/>
        </w:rPr>
        <w:t>Мені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</w:t>
      </w:r>
      <w:proofErr w:type="spellStart"/>
      <w:r w:rsidRPr="008B64BD">
        <w:rPr>
          <w:rFonts w:ascii="Times New Roman" w:hAnsi="Times New Roman"/>
          <w:sz w:val="32"/>
          <w:szCs w:val="24"/>
        </w:rPr>
        <w:t>тастап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толқ</w:t>
      </w:r>
      <w:proofErr w:type="gramStart"/>
      <w:r w:rsidRPr="008B64BD">
        <w:rPr>
          <w:rFonts w:ascii="Times New Roman" w:hAnsi="Times New Roman"/>
          <w:sz w:val="32"/>
          <w:szCs w:val="24"/>
        </w:rPr>
        <w:t>ындар</w:t>
      </w:r>
      <w:proofErr w:type="gramEnd"/>
      <w:r w:rsidRPr="008B64BD">
        <w:rPr>
          <w:rFonts w:ascii="Times New Roman" w:hAnsi="Times New Roman"/>
          <w:sz w:val="32"/>
          <w:szCs w:val="24"/>
        </w:rPr>
        <w:t xml:space="preserve"> ағасың ба,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Толқындатып өмі</w:t>
      </w:r>
      <w:proofErr w:type="gramStart"/>
      <w:r w:rsidRPr="008B64BD">
        <w:rPr>
          <w:rFonts w:ascii="Times New Roman" w:hAnsi="Times New Roman"/>
          <w:sz w:val="32"/>
          <w:szCs w:val="24"/>
        </w:rPr>
        <w:t>р</w:t>
      </w:r>
      <w:proofErr w:type="gramEnd"/>
      <w:r w:rsidRPr="008B64BD">
        <w:rPr>
          <w:rFonts w:ascii="Times New Roman" w:hAnsi="Times New Roman"/>
          <w:sz w:val="32"/>
          <w:szCs w:val="24"/>
        </w:rPr>
        <w:t xml:space="preserve">ім барасың ба.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Шаң шығарып </w:t>
      </w:r>
      <w:proofErr w:type="spellStart"/>
      <w:r w:rsidRPr="008B64BD">
        <w:rPr>
          <w:rFonts w:ascii="Times New Roman" w:hAnsi="Times New Roman"/>
          <w:sz w:val="32"/>
          <w:szCs w:val="24"/>
        </w:rPr>
        <w:t>ізінен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құйындаған,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Барасың ба өмі</w:t>
      </w:r>
      <w:proofErr w:type="gramStart"/>
      <w:r w:rsidRPr="008B64BD">
        <w:rPr>
          <w:rFonts w:ascii="Times New Roman" w:hAnsi="Times New Roman"/>
          <w:sz w:val="32"/>
          <w:szCs w:val="24"/>
        </w:rPr>
        <w:t>р</w:t>
      </w:r>
      <w:proofErr w:type="gramEnd"/>
      <w:r w:rsidRPr="008B64BD">
        <w:rPr>
          <w:rFonts w:ascii="Times New Roman" w:hAnsi="Times New Roman"/>
          <w:sz w:val="32"/>
          <w:szCs w:val="24"/>
        </w:rPr>
        <w:t xml:space="preserve">ім қиындаған.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</w:t>
      </w:r>
      <w:proofErr w:type="spellStart"/>
      <w:r w:rsidRPr="008B64BD">
        <w:rPr>
          <w:rFonts w:ascii="Times New Roman" w:hAnsi="Times New Roman"/>
          <w:sz w:val="32"/>
          <w:szCs w:val="24"/>
        </w:rPr>
        <w:t>Сыйын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маған</w:t>
      </w:r>
      <w:proofErr w:type="gramStart"/>
      <w:r w:rsidRPr="008B64BD">
        <w:rPr>
          <w:rFonts w:ascii="Times New Roman" w:hAnsi="Times New Roman"/>
          <w:sz w:val="32"/>
          <w:szCs w:val="24"/>
        </w:rPr>
        <w:t xml:space="preserve"> ,</w:t>
      </w:r>
      <w:proofErr w:type="gramEnd"/>
      <w:r w:rsidRPr="008B64BD">
        <w:rPr>
          <w:rFonts w:ascii="Times New Roman" w:hAnsi="Times New Roman"/>
          <w:sz w:val="32"/>
          <w:szCs w:val="24"/>
        </w:rPr>
        <w:t xml:space="preserve">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Ей Өмі</w:t>
      </w:r>
      <w:proofErr w:type="gramStart"/>
      <w:r w:rsidRPr="008B64BD">
        <w:rPr>
          <w:rFonts w:ascii="Times New Roman" w:hAnsi="Times New Roman"/>
          <w:sz w:val="32"/>
          <w:szCs w:val="24"/>
        </w:rPr>
        <w:t>р</w:t>
      </w:r>
      <w:proofErr w:type="gramEnd"/>
      <w:r w:rsidRPr="008B64BD">
        <w:rPr>
          <w:rFonts w:ascii="Times New Roman" w:hAnsi="Times New Roman"/>
          <w:sz w:val="32"/>
          <w:szCs w:val="24"/>
        </w:rPr>
        <w:t xml:space="preserve">! Ей Өмір! </w:t>
      </w:r>
    </w:p>
    <w:p w:rsidR="00551904" w:rsidRPr="008B64BD" w:rsidRDefault="00551904" w:rsidP="00551904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8B64BD">
        <w:rPr>
          <w:rFonts w:ascii="Times New Roman" w:hAnsi="Times New Roman"/>
          <w:sz w:val="32"/>
          <w:szCs w:val="24"/>
        </w:rPr>
        <w:t xml:space="preserve">   </w:t>
      </w:r>
      <w:proofErr w:type="spellStart"/>
      <w:r w:rsidRPr="008B64BD">
        <w:rPr>
          <w:rFonts w:ascii="Times New Roman" w:hAnsi="Times New Roman"/>
          <w:sz w:val="32"/>
          <w:szCs w:val="24"/>
        </w:rPr>
        <w:t>Сыйын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маған, </w:t>
      </w:r>
    </w:p>
    <w:p w:rsidR="0038737D" w:rsidRPr="008B64BD" w:rsidRDefault="00551904" w:rsidP="0038737D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</w:rPr>
        <w:t xml:space="preserve">   Сыйыңды </w:t>
      </w:r>
      <w:proofErr w:type="spellStart"/>
      <w:r w:rsidRPr="008B64BD">
        <w:rPr>
          <w:rFonts w:ascii="Times New Roman" w:hAnsi="Times New Roman"/>
          <w:sz w:val="32"/>
          <w:szCs w:val="24"/>
        </w:rPr>
        <w:t>алам</w:t>
      </w:r>
      <w:proofErr w:type="spellEnd"/>
      <w:r w:rsidRPr="008B64BD">
        <w:rPr>
          <w:rFonts w:ascii="Times New Roman" w:hAnsi="Times New Roman"/>
          <w:sz w:val="32"/>
          <w:szCs w:val="24"/>
        </w:rPr>
        <w:t xml:space="preserve"> мен </w:t>
      </w:r>
      <w:proofErr w:type="gramStart"/>
      <w:r w:rsidRPr="008B64BD">
        <w:rPr>
          <w:rFonts w:ascii="Times New Roman" w:hAnsi="Times New Roman"/>
          <w:sz w:val="32"/>
          <w:szCs w:val="24"/>
        </w:rPr>
        <w:t>сенің б</w:t>
      </w:r>
      <w:proofErr w:type="gramEnd"/>
      <w:r w:rsidRPr="008B64BD">
        <w:rPr>
          <w:rFonts w:ascii="Times New Roman" w:hAnsi="Times New Roman"/>
          <w:sz w:val="32"/>
          <w:szCs w:val="24"/>
        </w:rPr>
        <w:t>ұйырмаған.</w:t>
      </w:r>
      <w:r w:rsidR="0038737D" w:rsidRPr="008B64BD">
        <w:rPr>
          <w:rFonts w:ascii="Times New Roman" w:hAnsi="Times New Roman"/>
          <w:sz w:val="32"/>
          <w:szCs w:val="24"/>
          <w:lang w:val="kk-KZ"/>
        </w:rPr>
        <w:t xml:space="preserve"> </w:t>
      </w:r>
    </w:p>
    <w:p w:rsidR="0038737D" w:rsidRPr="008B64BD" w:rsidRDefault="0038737D" w:rsidP="0038737D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</w:p>
    <w:p w:rsidR="0038737D" w:rsidRPr="008B64BD" w:rsidRDefault="0038737D" w:rsidP="0038737D">
      <w:pPr>
        <w:rPr>
          <w:rFonts w:ascii="Times New Roman" w:hAnsi="Times New Roman"/>
          <w:b/>
          <w:color w:val="000000"/>
          <w:sz w:val="32"/>
          <w:szCs w:val="24"/>
          <w:shd w:val="clear" w:color="auto" w:fill="FFFFFF"/>
          <w:lang w:val="kk-KZ"/>
        </w:rPr>
      </w:pPr>
      <w:r w:rsidRPr="008B64BD">
        <w:rPr>
          <w:rFonts w:ascii="Times New Roman" w:hAnsi="Times New Roman"/>
          <w:b/>
          <w:color w:val="000000"/>
          <w:sz w:val="32"/>
          <w:szCs w:val="24"/>
          <w:shd w:val="clear" w:color="auto" w:fill="FFFFFF"/>
          <w:lang w:val="kk-KZ"/>
        </w:rPr>
        <w:t xml:space="preserve">Дескриптор: </w:t>
      </w:r>
    </w:p>
    <w:p w:rsidR="006D720D" w:rsidRPr="008B64BD" w:rsidRDefault="0038737D" w:rsidP="0038737D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>1.</w:t>
      </w:r>
      <w:r w:rsidR="006D720D" w:rsidRPr="008B64BD">
        <w:rPr>
          <w:rFonts w:ascii="Times New Roman" w:hAnsi="Times New Roman"/>
          <w:sz w:val="32"/>
          <w:szCs w:val="24"/>
          <w:lang w:val="kk-KZ"/>
        </w:rPr>
        <w:t xml:space="preserve"> </w:t>
      </w:r>
      <w:r w:rsidRPr="008B64BD">
        <w:rPr>
          <w:rFonts w:ascii="Times New Roman" w:hAnsi="Times New Roman"/>
          <w:sz w:val="32"/>
          <w:szCs w:val="24"/>
          <w:lang w:val="kk-KZ"/>
        </w:rPr>
        <w:t xml:space="preserve"> </w:t>
      </w:r>
      <w:r w:rsidR="006D720D" w:rsidRPr="008B64BD">
        <w:rPr>
          <w:rFonts w:ascii="Times New Roman" w:hAnsi="Times New Roman"/>
          <w:sz w:val="32"/>
          <w:szCs w:val="24"/>
          <w:lang w:val="kk-KZ"/>
        </w:rPr>
        <w:t>Авторы кім ?</w:t>
      </w:r>
    </w:p>
    <w:p w:rsidR="0038737D" w:rsidRPr="008B64BD" w:rsidRDefault="006D720D" w:rsidP="0038737D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>2. Өлеңді мәнерлер оқу</w:t>
      </w:r>
    </w:p>
    <w:p w:rsidR="0038737D" w:rsidRPr="008B64BD" w:rsidRDefault="006D720D" w:rsidP="0038737D">
      <w:pPr>
        <w:spacing w:after="0" w:line="240" w:lineRule="auto"/>
        <w:rPr>
          <w:rFonts w:ascii="Times New Roman" w:hAnsi="Times New Roman"/>
          <w:sz w:val="32"/>
          <w:szCs w:val="24"/>
          <w:lang w:val="kk-KZ"/>
        </w:rPr>
      </w:pPr>
      <w:r w:rsidRPr="008B64BD">
        <w:rPr>
          <w:rFonts w:ascii="Times New Roman" w:hAnsi="Times New Roman"/>
          <w:sz w:val="32"/>
          <w:szCs w:val="24"/>
          <w:lang w:val="kk-KZ"/>
        </w:rPr>
        <w:t xml:space="preserve">3. Автор мен ақпан айының арасында қандай байланыс бар? </w:t>
      </w:r>
      <w:r w:rsidR="0038737D" w:rsidRPr="008B64BD">
        <w:rPr>
          <w:rFonts w:ascii="Times New Roman" w:hAnsi="Times New Roman"/>
          <w:sz w:val="32"/>
          <w:szCs w:val="24"/>
          <w:lang w:val="kk-KZ"/>
        </w:rPr>
        <w:t xml:space="preserve">    </w:t>
      </w:r>
    </w:p>
    <w:p w:rsidR="00B1475E" w:rsidRDefault="00B1475E" w:rsidP="0055190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1475E" w:rsidRDefault="00B1475E">
      <w:pPr>
        <w:rPr>
          <w:rFonts w:ascii="Times New Roman" w:hAnsi="Times New Roman"/>
          <w:sz w:val="24"/>
          <w:szCs w:val="24"/>
          <w:lang w:val="kk-KZ"/>
        </w:rPr>
      </w:pPr>
    </w:p>
    <w:sectPr w:rsidR="00B1475E" w:rsidSect="00B63C03">
      <w:headerReference w:type="default" r:id="rId9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A58" w:rsidRDefault="00C97A58" w:rsidP="0095135E">
      <w:pPr>
        <w:spacing w:after="0" w:line="240" w:lineRule="auto"/>
      </w:pPr>
      <w:r>
        <w:separator/>
      </w:r>
    </w:p>
  </w:endnote>
  <w:endnote w:type="continuationSeparator" w:id="0">
    <w:p w:rsidR="00C97A58" w:rsidRDefault="00C97A58" w:rsidP="009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A58" w:rsidRDefault="00C97A58" w:rsidP="0095135E">
      <w:pPr>
        <w:spacing w:after="0" w:line="240" w:lineRule="auto"/>
      </w:pPr>
      <w:r>
        <w:separator/>
      </w:r>
    </w:p>
  </w:footnote>
  <w:footnote w:type="continuationSeparator" w:id="0">
    <w:p w:rsidR="00C97A58" w:rsidRDefault="00C97A58" w:rsidP="0095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35E" w:rsidRPr="0095135E" w:rsidRDefault="0095135E" w:rsidP="0095135E">
    <w:pPr>
      <w:pStyle w:val="a9"/>
      <w:jc w:val="center"/>
      <w:rPr>
        <w:lang w:val="kk-KZ"/>
      </w:rPr>
    </w:pPr>
  </w:p>
  <w:p w:rsidR="0095135E" w:rsidRDefault="0095135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A42"/>
    <w:multiLevelType w:val="hybridMultilevel"/>
    <w:tmpl w:val="BEC87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3986"/>
    <w:multiLevelType w:val="hybridMultilevel"/>
    <w:tmpl w:val="0BB8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065E"/>
    <w:multiLevelType w:val="hybridMultilevel"/>
    <w:tmpl w:val="68D6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93EEF"/>
    <w:multiLevelType w:val="hybridMultilevel"/>
    <w:tmpl w:val="7B5E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76254"/>
    <w:multiLevelType w:val="hybridMultilevel"/>
    <w:tmpl w:val="CDA8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1B6D"/>
    <w:multiLevelType w:val="hybridMultilevel"/>
    <w:tmpl w:val="CDA8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A57CE"/>
    <w:multiLevelType w:val="hybridMultilevel"/>
    <w:tmpl w:val="51C2023C"/>
    <w:lvl w:ilvl="0" w:tplc="A9E08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9D3D22"/>
    <w:multiLevelType w:val="hybridMultilevel"/>
    <w:tmpl w:val="0BB8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85DB4"/>
    <w:multiLevelType w:val="hybridMultilevel"/>
    <w:tmpl w:val="0BE46A8A"/>
    <w:lvl w:ilvl="0" w:tplc="114631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534F1"/>
    <w:multiLevelType w:val="hybridMultilevel"/>
    <w:tmpl w:val="CDA8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F1A57"/>
    <w:multiLevelType w:val="hybridMultilevel"/>
    <w:tmpl w:val="E4B81470"/>
    <w:lvl w:ilvl="0" w:tplc="D6CE43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A9D"/>
    <w:rsid w:val="0001029C"/>
    <w:rsid w:val="00020040"/>
    <w:rsid w:val="00042CE0"/>
    <w:rsid w:val="000A1525"/>
    <w:rsid w:val="000A3C71"/>
    <w:rsid w:val="000A765E"/>
    <w:rsid w:val="000E2199"/>
    <w:rsid w:val="000E601A"/>
    <w:rsid w:val="001027A2"/>
    <w:rsid w:val="00111588"/>
    <w:rsid w:val="00156C27"/>
    <w:rsid w:val="00173864"/>
    <w:rsid w:val="00193CA4"/>
    <w:rsid w:val="00194A02"/>
    <w:rsid w:val="001A4261"/>
    <w:rsid w:val="001E77B0"/>
    <w:rsid w:val="002220DB"/>
    <w:rsid w:val="002242E4"/>
    <w:rsid w:val="00227EDC"/>
    <w:rsid w:val="00237A16"/>
    <w:rsid w:val="002722DA"/>
    <w:rsid w:val="00274BE3"/>
    <w:rsid w:val="00277C65"/>
    <w:rsid w:val="00287BBB"/>
    <w:rsid w:val="002B4D33"/>
    <w:rsid w:val="002C0A1E"/>
    <w:rsid w:val="002C3DF8"/>
    <w:rsid w:val="002E40C5"/>
    <w:rsid w:val="002F4152"/>
    <w:rsid w:val="00325C76"/>
    <w:rsid w:val="0034280B"/>
    <w:rsid w:val="003773C6"/>
    <w:rsid w:val="00382BF3"/>
    <w:rsid w:val="0038737D"/>
    <w:rsid w:val="003B7C7D"/>
    <w:rsid w:val="003E2B4E"/>
    <w:rsid w:val="0041154E"/>
    <w:rsid w:val="004C5C4A"/>
    <w:rsid w:val="004C60CA"/>
    <w:rsid w:val="004C67B0"/>
    <w:rsid w:val="004D17CD"/>
    <w:rsid w:val="004D79FB"/>
    <w:rsid w:val="004E0201"/>
    <w:rsid w:val="004F2EE7"/>
    <w:rsid w:val="004F5827"/>
    <w:rsid w:val="004F79C5"/>
    <w:rsid w:val="00500086"/>
    <w:rsid w:val="00551904"/>
    <w:rsid w:val="00557A9D"/>
    <w:rsid w:val="005A03E6"/>
    <w:rsid w:val="005A3827"/>
    <w:rsid w:val="005B75A1"/>
    <w:rsid w:val="005D071F"/>
    <w:rsid w:val="005F0160"/>
    <w:rsid w:val="005F2E66"/>
    <w:rsid w:val="005F7904"/>
    <w:rsid w:val="00607AEA"/>
    <w:rsid w:val="00613688"/>
    <w:rsid w:val="00657258"/>
    <w:rsid w:val="00666982"/>
    <w:rsid w:val="00697CC0"/>
    <w:rsid w:val="006D720D"/>
    <w:rsid w:val="00711D03"/>
    <w:rsid w:val="007234E0"/>
    <w:rsid w:val="00727E04"/>
    <w:rsid w:val="00734802"/>
    <w:rsid w:val="00755BEB"/>
    <w:rsid w:val="007665DB"/>
    <w:rsid w:val="0076772D"/>
    <w:rsid w:val="0077506B"/>
    <w:rsid w:val="007761A2"/>
    <w:rsid w:val="008056FF"/>
    <w:rsid w:val="00806FB3"/>
    <w:rsid w:val="008524E8"/>
    <w:rsid w:val="0089346B"/>
    <w:rsid w:val="00894459"/>
    <w:rsid w:val="0089742D"/>
    <w:rsid w:val="008B07A0"/>
    <w:rsid w:val="008B6408"/>
    <w:rsid w:val="008B64BD"/>
    <w:rsid w:val="008E77C1"/>
    <w:rsid w:val="00912917"/>
    <w:rsid w:val="00917AA0"/>
    <w:rsid w:val="0095135E"/>
    <w:rsid w:val="00976802"/>
    <w:rsid w:val="009C0157"/>
    <w:rsid w:val="009D750A"/>
    <w:rsid w:val="00A72965"/>
    <w:rsid w:val="00AC3927"/>
    <w:rsid w:val="00AF5121"/>
    <w:rsid w:val="00B06822"/>
    <w:rsid w:val="00B14101"/>
    <w:rsid w:val="00B1475E"/>
    <w:rsid w:val="00B17864"/>
    <w:rsid w:val="00B42BF4"/>
    <w:rsid w:val="00B4796F"/>
    <w:rsid w:val="00B479C5"/>
    <w:rsid w:val="00B63C03"/>
    <w:rsid w:val="00B7698A"/>
    <w:rsid w:val="00BB1F8A"/>
    <w:rsid w:val="00BB2883"/>
    <w:rsid w:val="00BE169A"/>
    <w:rsid w:val="00BE25EF"/>
    <w:rsid w:val="00C22C6C"/>
    <w:rsid w:val="00C56F24"/>
    <w:rsid w:val="00C63350"/>
    <w:rsid w:val="00C843E9"/>
    <w:rsid w:val="00C97A58"/>
    <w:rsid w:val="00CA1054"/>
    <w:rsid w:val="00CF6877"/>
    <w:rsid w:val="00CF7612"/>
    <w:rsid w:val="00D0796F"/>
    <w:rsid w:val="00D13FCB"/>
    <w:rsid w:val="00DE6D58"/>
    <w:rsid w:val="00E47B95"/>
    <w:rsid w:val="00E6375B"/>
    <w:rsid w:val="00E80FBF"/>
    <w:rsid w:val="00E96253"/>
    <w:rsid w:val="00EB70CA"/>
    <w:rsid w:val="00EB7921"/>
    <w:rsid w:val="00F07781"/>
    <w:rsid w:val="00F127D6"/>
    <w:rsid w:val="00F1357B"/>
    <w:rsid w:val="00F36922"/>
    <w:rsid w:val="00F95430"/>
    <w:rsid w:val="00FB0D46"/>
    <w:rsid w:val="00FB79A7"/>
    <w:rsid w:val="00FD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Прямая со стрелкой 23"/>
        <o:r id="V:Rule7" type="connector" idref="#Прямая со стрелкой 14"/>
        <o:r id="V:Rule8" type="connector" idref="#Прямая со стрелкой 13"/>
        <o:r id="V:Rule9" type="connector" idref="#Прямая со стрелкой 22"/>
        <o:r id="V:Rule10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7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A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7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7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E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7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C0A1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F41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135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513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7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A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7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0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E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7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C0A1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F41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2018-01-17T21:08:00Z</cp:lastPrinted>
  <dcterms:created xsi:type="dcterms:W3CDTF">2019-04-11T17:33:00Z</dcterms:created>
  <dcterms:modified xsi:type="dcterms:W3CDTF">2019-10-29T18:06:00Z</dcterms:modified>
</cp:coreProperties>
</file>