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DD" w:rsidRPr="003A3869" w:rsidRDefault="00326BDD" w:rsidP="00326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36"/>
          <w:szCs w:val="36"/>
          <w:lang w:val="kk-KZ" w:eastAsia="ru-RU"/>
        </w:rPr>
      </w:pPr>
      <w:r w:rsidRPr="003A3869">
        <w:rPr>
          <w:rFonts w:ascii="Times New Roman" w:eastAsia="Times New Roman" w:hAnsi="Times New Roman"/>
          <w:b/>
          <w:i/>
          <w:color w:val="0000CC"/>
          <w:sz w:val="36"/>
          <w:szCs w:val="36"/>
          <w:lang w:val="kk-KZ" w:eastAsia="ru-RU"/>
        </w:rPr>
        <w:t xml:space="preserve">2017-2018 оқу жылында 7 </w:t>
      </w:r>
      <w:r w:rsidRPr="00DB3891">
        <w:rPr>
          <w:rFonts w:ascii="Times New Roman" w:eastAsia="Times New Roman" w:hAnsi="Times New Roman"/>
          <w:b/>
          <w:i/>
          <w:color w:val="0000CC"/>
          <w:sz w:val="36"/>
          <w:szCs w:val="36"/>
          <w:lang w:val="kk-KZ" w:eastAsia="ru-RU"/>
        </w:rPr>
        <w:t>«</w:t>
      </w:r>
      <w:r w:rsidRPr="003A3869">
        <w:rPr>
          <w:rFonts w:ascii="Times New Roman" w:eastAsia="Times New Roman" w:hAnsi="Times New Roman"/>
          <w:b/>
          <w:i/>
          <w:color w:val="0000CC"/>
          <w:sz w:val="36"/>
          <w:szCs w:val="36"/>
          <w:lang w:val="kk-KZ" w:eastAsia="ru-RU"/>
        </w:rPr>
        <w:t>Ә</w:t>
      </w:r>
      <w:r w:rsidRPr="00DB3891">
        <w:rPr>
          <w:rFonts w:ascii="Times New Roman" w:eastAsia="Times New Roman" w:hAnsi="Times New Roman"/>
          <w:b/>
          <w:i/>
          <w:color w:val="0000CC"/>
          <w:sz w:val="36"/>
          <w:szCs w:val="36"/>
          <w:lang w:val="kk-KZ" w:eastAsia="ru-RU"/>
        </w:rPr>
        <w:t>»</w:t>
      </w:r>
      <w:r w:rsidRPr="003A3869">
        <w:rPr>
          <w:rFonts w:ascii="Times New Roman" w:eastAsia="Times New Roman" w:hAnsi="Times New Roman"/>
          <w:b/>
          <w:i/>
          <w:color w:val="0000CC"/>
          <w:sz w:val="36"/>
          <w:szCs w:val="36"/>
          <w:lang w:val="kk-KZ" w:eastAsia="ru-RU"/>
        </w:rPr>
        <w:t xml:space="preserve"> сынып оқушыларымен өткізілетін сынып сағаттарының жоспары</w:t>
      </w:r>
      <w:r w:rsidRPr="003A3869">
        <w:rPr>
          <w:rFonts w:ascii="Times New Roman" w:eastAsia="Times New Roman" w:hAnsi="Times New Roman"/>
          <w:b/>
          <w:color w:val="333333"/>
          <w:sz w:val="36"/>
          <w:szCs w:val="36"/>
          <w:lang w:val="kk-KZ" w:eastAsia="ru-RU"/>
        </w:rPr>
        <w:t xml:space="preserve">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843"/>
        <w:gridCol w:w="1701"/>
        <w:gridCol w:w="1559"/>
      </w:tblGrid>
      <w:tr w:rsidR="00326BDD" w:rsidRPr="00CF217D" w:rsidTr="00BA0D8D">
        <w:tc>
          <w:tcPr>
            <w:tcW w:w="209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Кешенді</w:t>
            </w:r>
            <w:proofErr w:type="spellEnd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 xml:space="preserve"> </w:t>
            </w: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ба</w:t>
            </w:r>
            <w:proofErr w:type="gramEnd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ғдарламаның</w:t>
            </w:r>
            <w:proofErr w:type="spellEnd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бағыты</w:t>
            </w:r>
            <w:proofErr w:type="spellEnd"/>
          </w:p>
        </w:tc>
        <w:tc>
          <w:tcPr>
            <w:tcW w:w="3118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Іс</w:t>
            </w:r>
            <w:proofErr w:type="spellEnd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 xml:space="preserve">-шара </w:t>
            </w: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тақырыбы</w:t>
            </w:r>
            <w:proofErr w:type="spellEnd"/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Өткізу</w:t>
            </w:r>
            <w:proofErr w:type="spellEnd"/>
          </w:p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әді</w:t>
            </w:r>
            <w:proofErr w:type="gram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с-т</w:t>
            </w:r>
            <w:proofErr w:type="gramEnd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әсілі</w:t>
            </w:r>
            <w:proofErr w:type="spellEnd"/>
          </w:p>
        </w:tc>
        <w:tc>
          <w:tcPr>
            <w:tcW w:w="1701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Айы</w:t>
            </w:r>
            <w:proofErr w:type="spellEnd"/>
          </w:p>
        </w:tc>
        <w:tc>
          <w:tcPr>
            <w:tcW w:w="1559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color w:val="C00000"/>
                <w:sz w:val="25"/>
                <w:szCs w:val="25"/>
                <w:lang w:eastAsia="ru-RU"/>
              </w:rPr>
              <w:t>Уақыты</w:t>
            </w:r>
            <w:proofErr w:type="spellEnd"/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  <w:t>І бағыт.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Қазақстандық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патриотизм және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азаматтық,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>құқықтық  тәрбие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«Мен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елімнің патриотымын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Қыркүйек</w:t>
            </w:r>
            <w:proofErr w:type="spellEnd"/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Р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әміздерім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мақтанышым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«Ел сүйсінер ұлан бол»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Тіл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ұлттың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тірегі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Әдеби-музыкалық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кеш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Дә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ст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үр-халық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рухы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Құқық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әділет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пен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парасат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жолы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Бі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л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ім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сайысы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  <w:t xml:space="preserve">ІІ. Бағыт.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Рухани-адамгершілік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>тәрбиесі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Бі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л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ім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көзі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кітапта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Ойбөлісу</w:t>
            </w:r>
            <w:proofErr w:type="spellEnd"/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Қазан</w:t>
            </w:r>
            <w:proofErr w:type="spellEnd"/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«Сыпайылық адамгершілік айнасы»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болсаң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кем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болмайсың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сағаты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Аққуды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атпа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,д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осыңды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»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сатпа</w:t>
            </w:r>
            <w:proofErr w:type="spellEnd"/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«Батаменен ел көгерер»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hAnsi="Times New Roman"/>
                <w:i/>
                <w:sz w:val="25"/>
                <w:szCs w:val="25"/>
                <w:lang w:val="kk-KZ"/>
              </w:rPr>
              <w:t>«Қайырымдылық- имандылық»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C00000"/>
                <w:sz w:val="25"/>
                <w:szCs w:val="25"/>
                <w:lang w:val="en-US"/>
              </w:rPr>
              <w:t xml:space="preserve">III </w:t>
            </w:r>
            <w:r w:rsidRPr="00CF217D"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  <w:t>бағыт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  <w:t>Ұлттық тәрбие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«Мәңгі лаулап жану үшін ғаламда, Үлкен арман керек екен адамға 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Кездесу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кеші</w:t>
            </w:r>
            <w:proofErr w:type="spellEnd"/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Қараша</w:t>
            </w:r>
            <w:proofErr w:type="spellEnd"/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  <w:t xml:space="preserve">Қаңтар </w:t>
            </w: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Ақын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болу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ғажайып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Ойталқы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«Мен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сүйетін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мамандық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Ойтолғ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ау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Армансыз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адам,қанатсыз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құспен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тең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hAnsi="Times New Roman"/>
                <w:i/>
                <w:sz w:val="25"/>
                <w:szCs w:val="25"/>
                <w:lang w:val="kk-KZ"/>
              </w:rPr>
              <w:t>«Салт-дәстүр асыл қазына»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hAnsi="Times New Roman"/>
                <w:i/>
                <w:sz w:val="25"/>
                <w:szCs w:val="25"/>
                <w:lang w:val="kk-KZ"/>
              </w:rPr>
              <w:t>«Аталар мұрасы – халық қазынасы»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>І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en-US" w:eastAsia="ru-RU"/>
              </w:rPr>
              <w:t>V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 xml:space="preserve"> </w:t>
            </w: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>ба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>ғыт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 xml:space="preserve">.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>Отбасы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>тәрбиесі</w:t>
            </w:r>
            <w:proofErr w:type="spellEnd"/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Менің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отбасым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П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ікірталас</w:t>
            </w:r>
            <w:proofErr w:type="spellEnd"/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Желтоқсан</w:t>
            </w:r>
            <w:proofErr w:type="spellEnd"/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«Шаңырағым – шаттығым»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Ұрпақ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тәрбиесі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ұлт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болашағы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Алдымен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сүй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ардақта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ата-анаңды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Бақытыңды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балаңнан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ізде</w:t>
            </w:r>
            <w:proofErr w:type="spellEnd"/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Дөңгелек үстел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Бә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р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де,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ана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бір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өзіңнен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lastRenderedPageBreak/>
              <w:t>басталады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lastRenderedPageBreak/>
              <w:t>Сахналық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lastRenderedPageBreak/>
              <w:t>қойылым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en-US" w:eastAsia="ru-RU"/>
              </w:rPr>
              <w:lastRenderedPageBreak/>
              <w:t>V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  <w:t>бағыт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Еңбек, экономикалық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>және э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>кологиялық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 xml:space="preserve">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eastAsia="ru-RU"/>
              </w:rPr>
              <w:t>тәрбие</w:t>
            </w:r>
            <w:proofErr w:type="spellEnd"/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Жер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тағдыры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ел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тағдыры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Шығарма</w:t>
            </w:r>
            <w:proofErr w:type="spellEnd"/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Ақпан</w:t>
            </w:r>
            <w:proofErr w:type="spellEnd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 xml:space="preserve">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Наурыз</w:t>
            </w:r>
            <w:proofErr w:type="spellEnd"/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Қазақстанның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экологиясы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«Мен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табиғатты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сүйемін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Сурет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көрмесі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Жасыл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желек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жайқалып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...»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Ой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бөлісу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Еңбек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бә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р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де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жеңбек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Тәрбие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сағаты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әсіпкерлік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және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бизнес»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Ақ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ша</w:t>
            </w:r>
            <w:proofErr w:type="spellEnd"/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қайдан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шығады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?»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«Табиғатты аяла»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«Экология және біз»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C00000"/>
                <w:sz w:val="25"/>
                <w:szCs w:val="25"/>
                <w:lang w:val="en-US"/>
              </w:rPr>
              <w:t>VI</w:t>
            </w:r>
            <w:r w:rsidRPr="00CF217D">
              <w:rPr>
                <w:rFonts w:ascii="Times New Roman" w:hAnsi="Times New Roman"/>
                <w:i/>
                <w:color w:val="C00000"/>
                <w:sz w:val="25"/>
                <w:szCs w:val="25"/>
              </w:rPr>
              <w:t xml:space="preserve"> </w:t>
            </w:r>
            <w:r w:rsidRPr="00CF217D"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  <w:t>бағыт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kk-KZ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  <w:t xml:space="preserve">Зияткерлік тәрбие,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  <w:t xml:space="preserve">ақпараттық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  <w:t>мәдениет тәрбиесі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«Жеті рет өлшеп,бір рет кес»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Ойбөлісу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en-US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«Ұстаз – халық анасы»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5"/>
                <w:szCs w:val="25"/>
                <w:lang w:val="en-US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«Менің арманым, менің болашағым»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Пайдалы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кеңес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сабақ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Дә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ст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үрді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дәріптейік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 сағаты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Қыз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қандай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болу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керек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?»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П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ікір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алмасу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Үлкенге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құрмет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кішіге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ізет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Тәрбие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сағаты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Көмектесе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білейі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</w:t>
            </w:r>
            <w:proofErr w:type="spellEnd"/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!»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Сайыс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Сыйласаң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сыйлы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боласың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en-US" w:eastAsia="ru-RU"/>
              </w:rPr>
              <w:t>V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  <w:t>ІІ бағыт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Көпмәдениеттіжәне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көркем –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>эстетикалық тәрбие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«Қарым – қатынас мәдениеті дегеніміз не?»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«Сұлулық сыры неде?»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proofErr w:type="spellStart"/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П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ікір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алмасу</w:t>
            </w:r>
            <w:proofErr w:type="spellEnd"/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r w:rsidRPr="00CF217D"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  <w:t xml:space="preserve">Сәуір </w:t>
            </w: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«Адами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қары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м-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қатынастар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ізгіліктері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Тәрбие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сағаты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«Сыныбыңдағы оқушылармен қарым-қатынасың қандай?»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Сауалнама</w:t>
            </w:r>
            <w:proofErr w:type="spellEnd"/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en-US" w:eastAsia="ru-RU"/>
              </w:rPr>
              <w:t>V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eastAsia="ru-RU"/>
              </w:rPr>
              <w:t>ІІІ</w:t>
            </w:r>
            <w:r w:rsidRPr="00CF217D">
              <w:rPr>
                <w:rFonts w:ascii="Times New Roman" w:eastAsia="Times New Roman" w:hAnsi="Times New Roman"/>
                <w:i/>
                <w:color w:val="C00000"/>
                <w:sz w:val="25"/>
                <w:szCs w:val="25"/>
                <w:lang w:val="kk-KZ" w:eastAsia="ru-RU"/>
              </w:rPr>
              <w:t xml:space="preserve"> бағыт.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Дене тәрбиесі және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 xml:space="preserve">салауатты өмір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0000CC"/>
                <w:sz w:val="25"/>
                <w:szCs w:val="25"/>
                <w:lang w:val="kk-KZ" w:eastAsia="ru-RU"/>
              </w:rPr>
              <w:t>салты</w:t>
            </w: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«Денсаулық-зор байлық»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«Дені саудың тәні сау»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 xml:space="preserve">сағаты </w:t>
            </w:r>
          </w:p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 w:val="restart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color w:val="0000CC"/>
                <w:sz w:val="25"/>
                <w:szCs w:val="25"/>
                <w:lang w:val="kk-KZ"/>
              </w:rPr>
            </w:pPr>
            <w:proofErr w:type="spellStart"/>
            <w:r w:rsidRPr="00CF217D">
              <w:rPr>
                <w:rFonts w:ascii="Times New Roman" w:eastAsia="Times New Roman" w:hAnsi="Times New Roman"/>
                <w:bCs/>
                <w:i/>
                <w:iCs/>
                <w:color w:val="0000CC"/>
                <w:sz w:val="25"/>
                <w:szCs w:val="25"/>
                <w:lang w:eastAsia="ru-RU"/>
              </w:rPr>
              <w:t>Мамыр</w:t>
            </w:r>
            <w:proofErr w:type="spellEnd"/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Дұрыс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тамақтану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денсаулықтың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басты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кепілі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«Жеке бас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гигиенасы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туралы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gram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не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</w:t>
            </w:r>
            <w:proofErr w:type="gram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ілеміз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?»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  <w:tr w:rsidR="00326BDD" w:rsidRPr="00CF217D" w:rsidTr="00BA0D8D">
        <w:tc>
          <w:tcPr>
            <w:tcW w:w="2093" w:type="dxa"/>
            <w:vMerge/>
            <w:vAlign w:val="center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«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Дені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сау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ұрпақ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–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жарқын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болашақ</w:t>
            </w:r>
            <w:proofErr w:type="spellEnd"/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843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</w:pP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Тәрбие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eastAsia="ru-RU"/>
              </w:rPr>
              <w:t xml:space="preserve"> </w:t>
            </w:r>
            <w:r w:rsidRPr="00CF217D">
              <w:rPr>
                <w:rFonts w:ascii="Times New Roman" w:eastAsia="Times New Roman" w:hAnsi="Times New Roman"/>
                <w:i/>
                <w:color w:val="333333"/>
                <w:sz w:val="25"/>
                <w:szCs w:val="25"/>
                <w:lang w:val="kk-KZ" w:eastAsia="ru-RU"/>
              </w:rPr>
              <w:t>сағаты</w:t>
            </w:r>
          </w:p>
        </w:tc>
        <w:tc>
          <w:tcPr>
            <w:tcW w:w="1701" w:type="dxa"/>
            <w:vMerge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  <w:tc>
          <w:tcPr>
            <w:tcW w:w="1559" w:type="dxa"/>
          </w:tcPr>
          <w:p w:rsidR="00326BDD" w:rsidRPr="00CF217D" w:rsidRDefault="00326BDD" w:rsidP="00BA0D8D">
            <w:pPr>
              <w:spacing w:after="0" w:line="240" w:lineRule="auto"/>
              <w:rPr>
                <w:rFonts w:ascii="Times New Roman" w:hAnsi="Times New Roman"/>
                <w:i/>
                <w:sz w:val="25"/>
                <w:szCs w:val="25"/>
                <w:lang w:val="kk-KZ"/>
              </w:rPr>
            </w:pPr>
          </w:p>
        </w:tc>
      </w:tr>
    </w:tbl>
    <w:p w:rsidR="00326BDD" w:rsidRDefault="00326BDD" w:rsidP="00326BDD">
      <w:pPr>
        <w:numPr>
          <w:ilvl w:val="12"/>
          <w:numId w:val="0"/>
        </w:numPr>
        <w:spacing w:after="0" w:line="240" w:lineRule="auto"/>
        <w:jc w:val="center"/>
        <w:rPr>
          <w:rFonts w:ascii="Times New Roman(K)" w:hAnsi="Times New Roman(K)"/>
          <w:i/>
          <w:color w:val="003300"/>
          <w:sz w:val="70"/>
          <w:szCs w:val="70"/>
          <w:lang w:val="kk-KZ"/>
        </w:rPr>
      </w:pPr>
    </w:p>
    <w:p w:rsidR="00453443" w:rsidRDefault="00453443" w:rsidP="00326BDD">
      <w:pPr>
        <w:ind w:left="-993"/>
      </w:pPr>
      <w:bookmarkStart w:id="0" w:name="_GoBack"/>
      <w:bookmarkEnd w:id="0"/>
    </w:p>
    <w:sectPr w:rsidR="00453443" w:rsidSect="00326BD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(K)">
    <w:altName w:val="Times New Roman"/>
    <w:charset w:val="00"/>
    <w:family w:val="roman"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DD"/>
    <w:rsid w:val="00075F69"/>
    <w:rsid w:val="00326BDD"/>
    <w:rsid w:val="0045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DD"/>
    <w:pPr>
      <w:spacing w:after="200" w:line="276" w:lineRule="auto"/>
    </w:pPr>
    <w:rPr>
      <w:rFonts w:eastAsia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75F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5F69"/>
    <w:rPr>
      <w:rFonts w:ascii="Cambria" w:hAnsi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75F6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075F69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075F69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link w:val="a5"/>
    <w:rsid w:val="00075F69"/>
    <w:rPr>
      <w:rFonts w:ascii="Cambria" w:hAnsi="Cambria"/>
      <w:sz w:val="24"/>
      <w:szCs w:val="24"/>
    </w:rPr>
  </w:style>
  <w:style w:type="character" w:styleId="a7">
    <w:name w:val="Strong"/>
    <w:qFormat/>
    <w:rsid w:val="00075F69"/>
    <w:rPr>
      <w:b/>
      <w:bCs/>
    </w:rPr>
  </w:style>
  <w:style w:type="character" w:styleId="a8">
    <w:name w:val="Emphasis"/>
    <w:qFormat/>
    <w:rsid w:val="00075F69"/>
    <w:rPr>
      <w:i/>
      <w:iCs/>
    </w:rPr>
  </w:style>
  <w:style w:type="paragraph" w:styleId="a9">
    <w:name w:val="No Spacing"/>
    <w:uiPriority w:val="1"/>
    <w:qFormat/>
    <w:rsid w:val="00075F69"/>
    <w:pPr>
      <w:widowControl w:val="0"/>
    </w:pPr>
    <w:rPr>
      <w:rFonts w:ascii="Arial" w:hAnsi="Arial"/>
      <w:sz w:val="22"/>
      <w:szCs w:val="24"/>
      <w:lang w:val="en-GB"/>
    </w:rPr>
  </w:style>
  <w:style w:type="paragraph" w:styleId="aa">
    <w:name w:val="List Paragraph"/>
    <w:basedOn w:val="a"/>
    <w:link w:val="ab"/>
    <w:uiPriority w:val="34"/>
    <w:qFormat/>
    <w:rsid w:val="00075F69"/>
    <w:pPr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075F69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DD"/>
    <w:pPr>
      <w:spacing w:after="200" w:line="276" w:lineRule="auto"/>
    </w:pPr>
    <w:rPr>
      <w:rFonts w:eastAsia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75F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5F69"/>
    <w:rPr>
      <w:rFonts w:ascii="Cambria" w:hAnsi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75F6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075F69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075F69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link w:val="a5"/>
    <w:rsid w:val="00075F69"/>
    <w:rPr>
      <w:rFonts w:ascii="Cambria" w:hAnsi="Cambria"/>
      <w:sz w:val="24"/>
      <w:szCs w:val="24"/>
    </w:rPr>
  </w:style>
  <w:style w:type="character" w:styleId="a7">
    <w:name w:val="Strong"/>
    <w:qFormat/>
    <w:rsid w:val="00075F69"/>
    <w:rPr>
      <w:b/>
      <w:bCs/>
    </w:rPr>
  </w:style>
  <w:style w:type="character" w:styleId="a8">
    <w:name w:val="Emphasis"/>
    <w:qFormat/>
    <w:rsid w:val="00075F69"/>
    <w:rPr>
      <w:i/>
      <w:iCs/>
    </w:rPr>
  </w:style>
  <w:style w:type="paragraph" w:styleId="a9">
    <w:name w:val="No Spacing"/>
    <w:uiPriority w:val="1"/>
    <w:qFormat/>
    <w:rsid w:val="00075F69"/>
    <w:pPr>
      <w:widowControl w:val="0"/>
    </w:pPr>
    <w:rPr>
      <w:rFonts w:ascii="Arial" w:hAnsi="Arial"/>
      <w:sz w:val="22"/>
      <w:szCs w:val="24"/>
      <w:lang w:val="en-GB"/>
    </w:rPr>
  </w:style>
  <w:style w:type="paragraph" w:styleId="aa">
    <w:name w:val="List Paragraph"/>
    <w:basedOn w:val="a"/>
    <w:link w:val="ab"/>
    <w:uiPriority w:val="34"/>
    <w:qFormat/>
    <w:rsid w:val="00075F69"/>
    <w:pPr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075F69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2017-12-04T16:01:00Z</dcterms:created>
  <dcterms:modified xsi:type="dcterms:W3CDTF">2017-12-04T16:01:00Z</dcterms:modified>
</cp:coreProperties>
</file>