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9E" w:rsidRPr="00935B5E" w:rsidRDefault="005C219E" w:rsidP="005C219E">
      <w:pPr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БҚОӘББ «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Жоғары аграрлық – техникалық колледжі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» МКҚК</w:t>
      </w:r>
    </w:p>
    <w:p w:rsidR="005C219E" w:rsidRDefault="005C219E" w:rsidP="005C219E">
      <w:pPr>
        <w:ind w:left="5664" w:firstLine="708"/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</w:p>
    <w:p w:rsidR="005C219E" w:rsidRPr="00935B5E" w:rsidRDefault="005C219E" w:rsidP="005C219E">
      <w:pPr>
        <w:ind w:left="5664" w:firstLine="708"/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«Бекітемін»</w:t>
      </w:r>
    </w:p>
    <w:p w:rsidR="005C219E" w:rsidRPr="00935B5E" w:rsidRDefault="005C219E" w:rsidP="005C219E">
      <w:pPr>
        <w:spacing w:line="240" w:lineRule="auto"/>
        <w:ind w:left="5664"/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ОӘЖ бойынша директордың орынбасары </w:t>
      </w:r>
    </w:p>
    <w:p w:rsidR="005C219E" w:rsidRPr="00935B5E" w:rsidRDefault="005C219E" w:rsidP="005C219E">
      <w:pPr>
        <w:spacing w:after="0" w:line="240" w:lineRule="auto"/>
        <w:ind w:left="5664"/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___________Б.М.Джазыкбаева</w:t>
      </w:r>
    </w:p>
    <w:p w:rsidR="005C219E" w:rsidRPr="00935B5E" w:rsidRDefault="005C219E" w:rsidP="005C219E">
      <w:pPr>
        <w:spacing w:after="0" w:line="240" w:lineRule="auto"/>
        <w:ind w:left="5664"/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«_____» _________201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9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жыл</w:t>
      </w:r>
    </w:p>
    <w:p w:rsidR="005C219E" w:rsidRDefault="005C219E" w:rsidP="005C219E">
      <w:pPr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</w:p>
    <w:p w:rsidR="005C219E" w:rsidRPr="00935B5E" w:rsidRDefault="005C219E" w:rsidP="005C219E">
      <w:pPr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1304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000 «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Есептеу техникасы және бағдарламалық қамтамасыз ету (түрлері бойынша)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» </w:t>
      </w:r>
    </w:p>
    <w:p w:rsidR="005C219E" w:rsidRPr="00935B5E" w:rsidRDefault="005C219E" w:rsidP="005C219E">
      <w:pPr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м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амандығы бойынша «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Дүниежүзі тарихы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» пәнінен</w:t>
      </w:r>
    </w:p>
    <w:p w:rsidR="005C219E" w:rsidRDefault="005C219E" w:rsidP="005C219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</w:pPr>
    </w:p>
    <w:p w:rsidR="005C219E" w:rsidRDefault="005C219E" w:rsidP="005C219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3600" cy="2570192"/>
            <wp:effectExtent l="0" t="0" r="0" b="1905"/>
            <wp:docPr id="13" name="Рисунок 13" descr="https://informator.news/arhiv2016/wp-content/uploads/2016/12/oscefor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rmator.news/arhiv2016/wp-content/uploads/2016/12/osceforc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11"/>
                    <a:stretch/>
                  </pic:blipFill>
                  <pic:spPr bwMode="auto">
                    <a:xfrm>
                      <a:off x="0" y="0"/>
                      <a:ext cx="5940425" cy="25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19E" w:rsidRPr="00935B5E" w:rsidRDefault="005C219E" w:rsidP="005C219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  <w:t>АШЫҚ САБАҚ</w:t>
      </w:r>
    </w:p>
    <w:p w:rsidR="005C219E" w:rsidRPr="00935B5E" w:rsidRDefault="005C219E" w:rsidP="005C219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Тақырыбы:</w:t>
      </w:r>
      <w:r w:rsidRPr="00935B5E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  <w:t>ХХ ғ. екінші жартысы – ХХІ ғ. басындағы халықаралық қатынастар</w:t>
      </w:r>
      <w:r w:rsidRPr="00935B5E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  <w:t>.</w:t>
      </w:r>
    </w:p>
    <w:p w:rsidR="005C219E" w:rsidRDefault="005C219E" w:rsidP="005C219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</w:pPr>
    </w:p>
    <w:p w:rsidR="005C219E" w:rsidRDefault="005C219E" w:rsidP="005C219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</w:pPr>
    </w:p>
    <w:p w:rsidR="005C219E" w:rsidRDefault="005C219E" w:rsidP="005C219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</w:pPr>
    </w:p>
    <w:p w:rsidR="005C219E" w:rsidRPr="00935B5E" w:rsidRDefault="005C219E" w:rsidP="005C219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</w:pPr>
    </w:p>
    <w:p w:rsidR="005C219E" w:rsidRPr="00935B5E" w:rsidRDefault="005C219E" w:rsidP="005C219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  <w:t>Орал-201</w:t>
      </w: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  <w:t>9</w:t>
      </w:r>
      <w:r w:rsidRPr="00935B5E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  <w:t xml:space="preserve"> жыл</w:t>
      </w:r>
    </w:p>
    <w:p w:rsidR="005C219E" w:rsidRDefault="005C219E" w:rsidP="005C219E">
      <w:pP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</w:p>
    <w:p w:rsidR="005C219E" w:rsidRPr="00935B5E" w:rsidRDefault="005C219E" w:rsidP="005C219E">
      <w:pP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 Құрастырған: ӘГП ПЦК-сының  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ІІ санатты 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оқытушысы: 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Г.Р.Кайыржанова</w:t>
      </w:r>
    </w:p>
    <w:p w:rsidR="005C219E" w:rsidRPr="00935B5E" w:rsidRDefault="005C219E" w:rsidP="005C219E">
      <w:pP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</w:p>
    <w:p w:rsidR="005C219E" w:rsidRPr="00935B5E" w:rsidRDefault="005C219E" w:rsidP="005C219E">
      <w:pP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         «Келісілді»                                                                         «Келісілді» </w:t>
      </w:r>
    </w:p>
    <w:p w:rsidR="005C219E" w:rsidRPr="00935B5E" w:rsidRDefault="005C219E" w:rsidP="005C219E">
      <w:pP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ӘГП ПЦК-сының төрайымы                                        Әдіскер</w:t>
      </w:r>
    </w:p>
    <w:p w:rsidR="005C219E" w:rsidRPr="00935B5E" w:rsidRDefault="005C219E" w:rsidP="005C219E">
      <w:pP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_________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Г.Р.Кайыржанова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_________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__ А.М.Қайырлиева</w:t>
      </w:r>
    </w:p>
    <w:p w:rsidR="005C219E" w:rsidRPr="00935B5E" w:rsidRDefault="005C219E" w:rsidP="005C219E">
      <w:pP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«_____» _________201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9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жыл                 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   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       «_____» _________201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9</w:t>
      </w:r>
      <w:r w:rsidRPr="00935B5E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 жыл</w:t>
      </w:r>
    </w:p>
    <w:p w:rsidR="005C219E" w:rsidRPr="00935B5E" w:rsidRDefault="005C219E" w:rsidP="005C219E">
      <w:pP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</w:p>
    <w:p w:rsidR="005C219E" w:rsidRPr="00935B5E" w:rsidRDefault="005C219E" w:rsidP="005C219E">
      <w:pPr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19E" w:rsidRDefault="005C219E" w:rsidP="005C2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0490" w:rsidRDefault="008839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219E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қтың жоспары 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Тобы </w:t>
      </w:r>
      <w:r w:rsidR="008F0AA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Күні </w:t>
      </w:r>
      <w:r w:rsidR="008F0AA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  </w:t>
      </w:r>
      <w:r w:rsidR="008F0AA2" w:rsidRPr="006C122F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kk-KZ"/>
        </w:rPr>
        <w:t>.</w:t>
      </w:r>
    </w:p>
    <w:p w:rsidR="008839D8" w:rsidRDefault="008839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39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39D8">
        <w:rPr>
          <w:rFonts w:ascii="Times New Roman" w:hAnsi="Times New Roman" w:cs="Times New Roman"/>
          <w:sz w:val="28"/>
          <w:szCs w:val="28"/>
          <w:lang w:val="kk-KZ"/>
        </w:rPr>
        <w:t xml:space="preserve">ХХ ғ.екінші жартысы – ХХІ ғ. басындағы халықаралық қатынастар. </w:t>
      </w:r>
      <w:r w:rsidR="003B68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39D8" w:rsidRDefault="008839D8" w:rsidP="006356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39D8">
        <w:rPr>
          <w:rFonts w:ascii="Times New Roman" w:hAnsi="Times New Roman" w:cs="Times New Roman"/>
          <w:b/>
          <w:sz w:val="28"/>
          <w:szCs w:val="28"/>
          <w:lang w:val="kk-KZ"/>
        </w:rPr>
        <w:t>Сабақтың құзыреттілігі: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839D8" w:rsidRDefault="008839D8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Ақпараттық: </w:t>
      </w:r>
      <w:r w:rsidRPr="008839D8">
        <w:rPr>
          <w:rFonts w:ascii="Times New Roman" w:hAnsi="Times New Roman" w:cs="Times New Roman"/>
          <w:sz w:val="28"/>
          <w:szCs w:val="28"/>
          <w:lang w:val="kk-KZ"/>
        </w:rPr>
        <w:t>ХХ ғ.екінші жартысы – ХХІ ғ. басындағы халықаралық жағдайы</w:t>
      </w:r>
      <w:r w:rsidR="003B6820">
        <w:rPr>
          <w:rFonts w:ascii="Times New Roman" w:hAnsi="Times New Roman" w:cs="Times New Roman"/>
          <w:sz w:val="28"/>
          <w:szCs w:val="28"/>
          <w:lang w:val="kk-KZ"/>
        </w:rPr>
        <w:t>мен таныстыру</w:t>
      </w:r>
      <w:r w:rsidRPr="008839D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Еуропадағы қауіпсіздік пен ын</w:t>
      </w:r>
      <w:r w:rsidR="003B6820">
        <w:rPr>
          <w:rFonts w:ascii="Times New Roman" w:hAnsi="Times New Roman" w:cs="Times New Roman"/>
          <w:sz w:val="28"/>
          <w:szCs w:val="28"/>
          <w:lang w:val="kk-KZ"/>
        </w:rPr>
        <w:t>тымақтастық ұйымының қалыптасуы,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КРСО республикаларының тәуелсіздік жариялауы туралы дәйектермен түсіндіру.</w:t>
      </w:r>
    </w:p>
    <w:p w:rsidR="008839D8" w:rsidRDefault="008839D8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39D8">
        <w:rPr>
          <w:rFonts w:ascii="Times New Roman" w:hAnsi="Times New Roman" w:cs="Times New Roman"/>
          <w:b/>
          <w:sz w:val="28"/>
          <w:szCs w:val="28"/>
          <w:lang w:val="kk-KZ"/>
        </w:rPr>
        <w:t>Коммуникативтік: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Ұлтаралық қатынастар туралы, ТМД елдерінің құрылуы, ауған соғысы Тәуелсіз Қазақстан турал</w:t>
      </w:r>
      <w:r w:rsidR="003B6820">
        <w:rPr>
          <w:rFonts w:ascii="Times New Roman" w:hAnsi="Times New Roman" w:cs="Times New Roman"/>
          <w:sz w:val="28"/>
          <w:szCs w:val="28"/>
          <w:lang w:val="kk-KZ"/>
        </w:rPr>
        <w:t>ы игерту арқылы</w:t>
      </w:r>
      <w:r w:rsidR="003B6820" w:rsidRPr="003B68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6820">
        <w:rPr>
          <w:rFonts w:ascii="Times New Roman" w:hAnsi="Times New Roman" w:cs="Times New Roman"/>
          <w:sz w:val="28"/>
          <w:szCs w:val="28"/>
          <w:lang w:val="kk-KZ"/>
        </w:rPr>
        <w:t>өз ойын айтуға, жылдамдық пен ойлау, қортыныды шығаруға үйрету.</w:t>
      </w:r>
    </w:p>
    <w:p w:rsidR="008839D8" w:rsidRDefault="00F74EC9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Мәселелерді</w:t>
      </w:r>
      <w:r w:rsidR="008839D8" w:rsidRPr="008839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шешу құзыреттілігі:</w:t>
      </w:r>
      <w:r w:rsidR="008839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839D8" w:rsidRPr="008839D8">
        <w:rPr>
          <w:rFonts w:ascii="Times New Roman" w:hAnsi="Times New Roman" w:cs="Times New Roman"/>
          <w:sz w:val="28"/>
          <w:szCs w:val="28"/>
          <w:lang w:val="kk-KZ"/>
        </w:rPr>
        <w:t>ХХ ғ.екінші жартысы – ХХІ ғ</w:t>
      </w:r>
      <w:r w:rsidR="008839D8">
        <w:rPr>
          <w:rFonts w:ascii="Times New Roman" w:hAnsi="Times New Roman" w:cs="Times New Roman"/>
          <w:sz w:val="28"/>
          <w:szCs w:val="28"/>
          <w:lang w:val="kk-KZ"/>
        </w:rPr>
        <w:t>. басындағы халықаралық</w:t>
      </w:r>
      <w:r w:rsidR="003B6820">
        <w:rPr>
          <w:rFonts w:ascii="Times New Roman" w:hAnsi="Times New Roman" w:cs="Times New Roman"/>
          <w:sz w:val="28"/>
          <w:szCs w:val="28"/>
          <w:lang w:val="kk-KZ"/>
        </w:rPr>
        <w:t xml:space="preserve"> жағдайды баяндау арқылы, халықаралық проблемаларды ажырата білуге үйрету.</w:t>
      </w:r>
    </w:p>
    <w:p w:rsidR="00635686" w:rsidRDefault="00635686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39D8" w:rsidRPr="00635686" w:rsidRDefault="00F74EC9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түрі: </w:t>
      </w:r>
      <w:r w:rsidR="00635686">
        <w:rPr>
          <w:rFonts w:ascii="Times New Roman" w:hAnsi="Times New Roman" w:cs="Times New Roman"/>
          <w:sz w:val="28"/>
          <w:szCs w:val="28"/>
          <w:lang w:val="kk-KZ"/>
        </w:rPr>
        <w:t>аралас</w:t>
      </w:r>
    </w:p>
    <w:p w:rsidR="00F74EC9" w:rsidRDefault="00F74EC9" w:rsidP="006356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>Сабақ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Жигсо әдісі, </w:t>
      </w:r>
      <w:r w:rsidR="00157123">
        <w:rPr>
          <w:rFonts w:ascii="Times New Roman" w:hAnsi="Times New Roman" w:cs="Times New Roman"/>
          <w:sz w:val="28"/>
          <w:szCs w:val="28"/>
          <w:lang w:val="kk-KZ"/>
        </w:rPr>
        <w:t>Вен диаграммасы</w:t>
      </w:r>
    </w:p>
    <w:p w:rsidR="00F74EC9" w:rsidRDefault="00F74EC9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>Технологиялар: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АКТ қолдану,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Prezi</w:t>
      </w:r>
      <w:proofErr w:type="spellEnd"/>
      <w:r w:rsidRPr="00F74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программасын қолдану, </w:t>
      </w:r>
    </w:p>
    <w:p w:rsidR="00F74EC9" w:rsidRDefault="00F74EC9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карта, слайд, оқулық </w:t>
      </w:r>
    </w:p>
    <w:p w:rsidR="004B693F" w:rsidRDefault="004B693F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тарихы, География</w:t>
      </w:r>
    </w:p>
    <w:p w:rsidR="00F74EC9" w:rsidRPr="00635686" w:rsidRDefault="00F74EC9" w:rsidP="006356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4B693F" w:rsidRPr="003B6820" w:rsidRDefault="00F74EC9" w:rsidP="00D2488B">
      <w:pPr>
        <w:pStyle w:val="3"/>
        <w:shd w:val="clear" w:color="auto" w:fill="FFFFFF"/>
        <w:spacing w:before="0" w:beforeAutospacing="0" w:after="0" w:afterAutospacing="0"/>
        <w:rPr>
          <w:bCs w:val="0"/>
          <w:spacing w:val="-15"/>
          <w:sz w:val="28"/>
          <w:szCs w:val="28"/>
          <w:lang w:val="kk-KZ"/>
        </w:rPr>
      </w:pPr>
      <w:r w:rsidRPr="00635686">
        <w:rPr>
          <w:sz w:val="28"/>
          <w:szCs w:val="28"/>
          <w:lang w:val="kk-KZ"/>
        </w:rPr>
        <w:t xml:space="preserve">І. </w:t>
      </w:r>
      <w:r w:rsidR="003B6820">
        <w:rPr>
          <w:bCs w:val="0"/>
          <w:spacing w:val="-15"/>
          <w:sz w:val="28"/>
          <w:szCs w:val="28"/>
          <w:lang w:val="kk-KZ"/>
        </w:rPr>
        <w:t>Ұйымдастыру кезеңі. (2</w:t>
      </w:r>
      <w:r w:rsidR="004B693F" w:rsidRPr="003B6820">
        <w:rPr>
          <w:bCs w:val="0"/>
          <w:spacing w:val="-15"/>
          <w:sz w:val="28"/>
          <w:szCs w:val="28"/>
          <w:lang w:val="kk-KZ"/>
        </w:rPr>
        <w:t> минут)</w:t>
      </w:r>
      <w:r w:rsidR="002077F8">
        <w:rPr>
          <w:bCs w:val="0"/>
          <w:spacing w:val="-15"/>
          <w:sz w:val="28"/>
          <w:szCs w:val="28"/>
          <w:lang w:val="kk-KZ"/>
        </w:rPr>
        <w:t xml:space="preserve"> 11:23</w:t>
      </w:r>
    </w:p>
    <w:p w:rsidR="003B6820" w:rsidRDefault="004B693F" w:rsidP="00D24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B68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Сәлемдесу</w:t>
      </w:r>
      <w:r w:rsidRPr="003B68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Б) Тізім бойынша тексеру</w:t>
      </w:r>
      <w:r w:rsidRPr="003B68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В) Оқушылардың зейінін сабаққа аудару</w:t>
      </w:r>
      <w:r w:rsidRPr="003B68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</w:t>
      </w:r>
      <w:r w:rsidR="003B68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Сабақтың мақсатымен таныстыру</w:t>
      </w:r>
    </w:p>
    <w:p w:rsidR="00D2488B" w:rsidRDefault="00D2488B" w:rsidP="00D24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74EC9" w:rsidRPr="00635686" w:rsidRDefault="00F74EC9" w:rsidP="003B6820">
      <w:pPr>
        <w:shd w:val="clear" w:color="auto" w:fill="FFFFFF"/>
        <w:spacing w:after="30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тексеру.</w:t>
      </w:r>
      <w:r w:rsidR="00FC4D86">
        <w:rPr>
          <w:rFonts w:ascii="Times New Roman" w:hAnsi="Times New Roman" w:cs="Times New Roman"/>
          <w:b/>
          <w:sz w:val="28"/>
          <w:szCs w:val="28"/>
          <w:lang w:val="kk-KZ"/>
        </w:rPr>
        <w:t>( 20</w:t>
      </w:r>
      <w:r w:rsidR="008F0AA2" w:rsidRPr="00635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минут)</w:t>
      </w:r>
      <w:r w:rsidR="00FC4D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11:4</w:t>
      </w:r>
      <w:r w:rsidR="002077F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F74EC9" w:rsidRDefault="00F74EC9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40-50 жылдардағы халықаралық қатынастар. (жигсо әдісі арқылы жалпы мағлұмат беру)</w:t>
      </w:r>
      <w:r w:rsidR="008F0AA2">
        <w:rPr>
          <w:rFonts w:ascii="Times New Roman" w:hAnsi="Times New Roman" w:cs="Times New Roman"/>
          <w:sz w:val="28"/>
          <w:szCs w:val="28"/>
          <w:lang w:val="kk-KZ"/>
        </w:rPr>
        <w:t xml:space="preserve"> 20 минут</w:t>
      </w:r>
    </w:p>
    <w:p w:rsidR="00635686" w:rsidRPr="00D2488B" w:rsidRDefault="00635686" w:rsidP="006356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F74EC9" w:rsidRDefault="00F74EC9" w:rsidP="00635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тапсырмасына берілген тақырыптар:</w:t>
      </w:r>
    </w:p>
    <w:p w:rsidR="00F74EC9" w:rsidRDefault="00F74EC9" w:rsidP="0063568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 Отансоғысының аяқталуы, Германияның капитуляциясы –</w:t>
      </w:r>
    </w:p>
    <w:p w:rsidR="00157123" w:rsidRDefault="00F74EC9" w:rsidP="00157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8-9 мамыр 1945 жыл. </w:t>
      </w:r>
    </w:p>
    <w:p w:rsidR="00157123" w:rsidRDefault="00157123" w:rsidP="00157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аяқталуы. Жапонияның капитуляциясы – 1945 жыл 2 қыркүйек.</w:t>
      </w:r>
    </w:p>
    <w:p w:rsidR="003037FD" w:rsidRDefault="003037FD" w:rsidP="00303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БҰҰ құрылуы – 1945 жылы 26 маусымда.</w:t>
      </w:r>
    </w:p>
    <w:p w:rsidR="003037FD" w:rsidRDefault="003037FD" w:rsidP="00303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Потсдам конференциясы – 1945 жылдың 4 шілдесінде.</w:t>
      </w:r>
      <w:r w:rsidR="00157123" w:rsidRPr="001571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7123">
        <w:rPr>
          <w:rFonts w:ascii="Times New Roman" w:hAnsi="Times New Roman" w:cs="Times New Roman"/>
          <w:sz w:val="28"/>
          <w:szCs w:val="28"/>
          <w:lang w:val="kk-KZ"/>
        </w:rPr>
        <w:t>ГФР мен ГДР құрылуы.</w:t>
      </w:r>
    </w:p>
    <w:p w:rsidR="003037FD" w:rsidRDefault="00157123" w:rsidP="00303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37FD">
        <w:rPr>
          <w:rFonts w:ascii="Times New Roman" w:hAnsi="Times New Roman" w:cs="Times New Roman"/>
          <w:sz w:val="28"/>
          <w:szCs w:val="28"/>
          <w:lang w:val="kk-KZ"/>
        </w:rPr>
        <w:t xml:space="preserve">«Қырғи қабақ» соғыс – 1946 жыл. </w:t>
      </w:r>
    </w:p>
    <w:p w:rsidR="003037FD" w:rsidRDefault="003037FD" w:rsidP="00303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Маршалл жоспары.</w:t>
      </w:r>
    </w:p>
    <w:p w:rsidR="003037FD" w:rsidRDefault="003037FD" w:rsidP="00303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НАТО-ны құру туралы пактіге қол қойылды – 1949жылы сәуір.</w:t>
      </w:r>
    </w:p>
    <w:p w:rsidR="00D2488B" w:rsidRDefault="00D2488B" w:rsidP="003B6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6820" w:rsidRDefault="00635686" w:rsidP="003B6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«Ақылдылар»  </w:t>
      </w:r>
      <w:r w:rsidRPr="0063568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57123" w:rsidRPr="00635686">
        <w:rPr>
          <w:rFonts w:ascii="Times New Roman" w:hAnsi="Times New Roman" w:cs="Times New Roman"/>
          <w:sz w:val="28"/>
          <w:szCs w:val="28"/>
          <w:lang w:val="kk-KZ"/>
        </w:rPr>
        <w:t>ұрақ</w:t>
      </w:r>
      <w:r w:rsidR="003B6820">
        <w:rPr>
          <w:rFonts w:ascii="Times New Roman" w:hAnsi="Times New Roman" w:cs="Times New Roman"/>
          <w:sz w:val="28"/>
          <w:szCs w:val="28"/>
          <w:lang w:val="kk-KZ"/>
        </w:rPr>
        <w:t xml:space="preserve"> – жауап </w:t>
      </w:r>
      <w:r w:rsidR="008918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C4D86">
        <w:rPr>
          <w:rFonts w:ascii="Times New Roman" w:hAnsi="Times New Roman" w:cs="Times New Roman"/>
          <w:b/>
          <w:sz w:val="28"/>
          <w:szCs w:val="28"/>
          <w:lang w:val="kk-KZ"/>
        </w:rPr>
        <w:t>11:5</w:t>
      </w:r>
      <w:r w:rsidR="0089187F" w:rsidRPr="0089187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:rsidR="004B693F" w:rsidRPr="00635686" w:rsidRDefault="004B693F" w:rsidP="003B6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Картамен жұмыс</w:t>
      </w:r>
      <w:r w:rsidR="00891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FC4D86">
        <w:rPr>
          <w:rFonts w:ascii="Times New Roman" w:hAnsi="Times New Roman" w:cs="Times New Roman"/>
          <w:b/>
          <w:sz w:val="28"/>
          <w:szCs w:val="28"/>
          <w:lang w:val="kk-KZ"/>
        </w:rPr>
        <w:t>11:55</w:t>
      </w:r>
    </w:p>
    <w:p w:rsidR="004B693F" w:rsidRPr="00942EE4" w:rsidRDefault="004B693F" w:rsidP="004B69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2EE4">
        <w:rPr>
          <w:rFonts w:ascii="Times New Roman" w:hAnsi="Times New Roman" w:cs="Times New Roman"/>
          <w:sz w:val="28"/>
          <w:szCs w:val="28"/>
          <w:lang w:val="kk-KZ"/>
        </w:rPr>
        <w:t xml:space="preserve">Потсдам конференциясына сәйкес </w:t>
      </w:r>
      <w:r w:rsidR="00942EE4" w:rsidRPr="00942EE4">
        <w:rPr>
          <w:rFonts w:ascii="Times New Roman" w:hAnsi="Times New Roman" w:cs="Times New Roman"/>
          <w:sz w:val="28"/>
          <w:szCs w:val="28"/>
          <w:lang w:val="kk-KZ"/>
        </w:rPr>
        <w:t>одақтас мемлекеттер басып</w:t>
      </w:r>
      <w:r w:rsidR="007C0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2EE4" w:rsidRPr="00942EE4">
        <w:rPr>
          <w:rFonts w:ascii="Times New Roman" w:hAnsi="Times New Roman" w:cs="Times New Roman"/>
          <w:sz w:val="28"/>
          <w:szCs w:val="28"/>
          <w:lang w:val="kk-KZ"/>
        </w:rPr>
        <w:t>алған Германия жері</w:t>
      </w:r>
      <w:r w:rsidR="00942EE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2EE4" w:rsidRPr="00942EE4" w:rsidRDefault="00942EE4" w:rsidP="004B69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2EE4">
        <w:rPr>
          <w:rFonts w:ascii="Times New Roman" w:hAnsi="Times New Roman" w:cs="Times New Roman"/>
          <w:sz w:val="28"/>
          <w:szCs w:val="28"/>
          <w:lang w:val="kk-KZ"/>
        </w:rPr>
        <w:t>КСРО мен Польшаға берілген Германия жерлері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2EE4" w:rsidRPr="00942EE4" w:rsidRDefault="00942EE4" w:rsidP="004B69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2EE4">
        <w:rPr>
          <w:rFonts w:ascii="Times New Roman" w:hAnsi="Times New Roman" w:cs="Times New Roman"/>
          <w:sz w:val="28"/>
          <w:szCs w:val="28"/>
          <w:lang w:val="kk-KZ"/>
        </w:rPr>
        <w:t>Чехословакиядан Украинаға өткен жер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2EE4" w:rsidRDefault="00942EE4" w:rsidP="004B69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2EE4">
        <w:rPr>
          <w:rFonts w:ascii="Times New Roman" w:hAnsi="Times New Roman" w:cs="Times New Roman"/>
          <w:sz w:val="28"/>
          <w:szCs w:val="28"/>
          <w:lang w:val="kk-KZ"/>
        </w:rPr>
        <w:t>Польшаға КСРО-дан қайтарылған жер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7187" w:rsidRDefault="00A97187" w:rsidP="00CD01E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409700" cy="1381125"/>
            <wp:effectExtent l="0" t="0" r="0" b="9525"/>
            <wp:docPr id="1" name="Рисунок 1" descr="C:\Users\Asel\Desktop\Гульназ\ашык сабақ\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l\Desktop\Гульназ\ашык сабақ\3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6"/>
                    <a:stretch/>
                  </pic:blipFill>
                  <pic:spPr bwMode="auto">
                    <a:xfrm>
                      <a:off x="0" y="0"/>
                      <a:ext cx="1409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371600" cy="1379305"/>
            <wp:effectExtent l="0" t="0" r="0" b="0"/>
            <wp:docPr id="2" name="Рисунок 2" descr="C:\Users\Asel\Desktop\Гульназ\ашык сабақ\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l\Desktop\Гульназ\ашык сабақ\3-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7"/>
                    <a:stretch/>
                  </pic:blipFill>
                  <pic:spPr bwMode="auto">
                    <a:xfrm>
                      <a:off x="0" y="0"/>
                      <a:ext cx="1371600" cy="137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419225" cy="1392615"/>
            <wp:effectExtent l="0" t="0" r="0" b="0"/>
            <wp:docPr id="10" name="Рисунок 10" descr="C:\Users\Asel\Desktop\Гульназ\ашык сабақ\6-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el\Desktop\Гульназ\ашык сабақ\6-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3"/>
                    <a:stretch/>
                  </pic:blipFill>
                  <pic:spPr bwMode="auto">
                    <a:xfrm>
                      <a:off x="0" y="0"/>
                      <a:ext cx="1420892" cy="13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386223" cy="1371600"/>
            <wp:effectExtent l="0" t="0" r="4445" b="0"/>
            <wp:docPr id="11" name="Рисунок 11" descr="C:\Users\Asel\Desktop\Гульназ\ашык сабақ\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el\Desktop\Гульназ\ашык сабақ\8-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" b="14727"/>
                    <a:stretch/>
                  </pic:blipFill>
                  <pic:spPr bwMode="auto">
                    <a:xfrm>
                      <a:off x="0" y="0"/>
                      <a:ext cx="1390121" cy="137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187F" w:rsidRDefault="00D2488B" w:rsidP="00CD01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97187" w:rsidRPr="00AC4171">
        <w:rPr>
          <w:rFonts w:ascii="Times New Roman" w:hAnsi="Times New Roman" w:cs="Times New Roman"/>
          <w:sz w:val="28"/>
          <w:szCs w:val="28"/>
          <w:lang w:val="kk-KZ"/>
        </w:rPr>
        <w:t>АҚШ                      Әлем</w:t>
      </w:r>
      <w:r w:rsidR="00A97187" w:rsidRPr="00AC417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97187" w:rsidRPr="00AC4171">
        <w:rPr>
          <w:rFonts w:ascii="Times New Roman" w:hAnsi="Times New Roman" w:cs="Times New Roman"/>
          <w:sz w:val="28"/>
          <w:szCs w:val="28"/>
          <w:lang w:val="kk-KZ"/>
        </w:rPr>
        <w:tab/>
        <w:t>Халық</w:t>
      </w:r>
      <w:r w:rsidR="00AC417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C4171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С</w:t>
      </w:r>
      <w:r w:rsidR="00AC4171" w:rsidRPr="00AC4171">
        <w:rPr>
          <w:rFonts w:ascii="Times New Roman" w:hAnsi="Times New Roman" w:cs="Times New Roman"/>
          <w:sz w:val="28"/>
          <w:szCs w:val="28"/>
          <w:lang w:val="kk-KZ"/>
        </w:rPr>
        <w:t>аясат</w:t>
      </w:r>
      <w:r w:rsidR="0089187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A97187" w:rsidRPr="00AC4171" w:rsidRDefault="004E6D7B" w:rsidP="00CD01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12:0</w:t>
      </w:r>
      <w:r w:rsidR="0089187F" w:rsidRPr="0089187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891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минут</w:t>
      </w:r>
    </w:p>
    <w:p w:rsidR="00CD01E9" w:rsidRDefault="00CD01E9" w:rsidP="00CD01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D01E9">
        <w:rPr>
          <w:rFonts w:ascii="Times New Roman" w:hAnsi="Times New Roman" w:cs="Times New Roman"/>
          <w:b/>
          <w:sz w:val="28"/>
          <w:szCs w:val="28"/>
          <w:lang w:val="kk-KZ"/>
        </w:rPr>
        <w:t>ІІІ. Жаңа сабақ түсіндіру: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839D8">
        <w:rPr>
          <w:rFonts w:ascii="Times New Roman" w:hAnsi="Times New Roman" w:cs="Times New Roman"/>
          <w:sz w:val="28"/>
          <w:szCs w:val="28"/>
          <w:lang w:val="kk-KZ"/>
        </w:rPr>
        <w:t xml:space="preserve">ХХ ғ.екінші жартысы – ХХІ ғ. басындағы халықаралық қатынастар.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01E9" w:rsidRPr="0089187F" w:rsidRDefault="00CD01E9" w:rsidP="00CD01E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 мағлұмат беру ( </w:t>
      </w:r>
      <w:r w:rsidRPr="00AC4171">
        <w:rPr>
          <w:rFonts w:ascii="Times New Roman" w:hAnsi="Times New Roman" w:cs="Times New Roman"/>
          <w:sz w:val="28"/>
          <w:szCs w:val="28"/>
          <w:lang w:val="kk-KZ"/>
        </w:rPr>
        <w:t xml:space="preserve">Prezi </w:t>
      </w:r>
      <w:r>
        <w:rPr>
          <w:rFonts w:ascii="Times New Roman" w:hAnsi="Times New Roman" w:cs="Times New Roman"/>
          <w:sz w:val="28"/>
          <w:szCs w:val="28"/>
          <w:lang w:val="kk-KZ"/>
        </w:rPr>
        <w:t>программасы арқылы)</w:t>
      </w:r>
      <w:r w:rsidR="000F0F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187F" w:rsidRPr="00891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12: </w:t>
      </w:r>
      <w:r w:rsidR="00AF685C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bookmarkStart w:id="0" w:name="_GoBack"/>
      <w:bookmarkEnd w:id="0"/>
      <w:r w:rsidR="008F0AA2" w:rsidRPr="00891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минут</w:t>
      </w:r>
      <w:r w:rsidR="000F0F34" w:rsidRPr="0089187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9187F" w:rsidRPr="00891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F0F34" w:rsidRDefault="000F0F34" w:rsidP="00CD01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(Жазып алады)</w:t>
      </w:r>
    </w:p>
    <w:p w:rsidR="00CD01E9" w:rsidRDefault="00CD01E9" w:rsidP="00CD01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Басты оқиғалар:</w:t>
      </w:r>
    </w:p>
    <w:p w:rsidR="00CD01E9" w:rsidRDefault="00CD01E9" w:rsidP="00CD01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1969 жылы – «Жалпы Еуропалық кеңес» </w:t>
      </w:r>
    </w:p>
    <w:p w:rsidR="00CD01E9" w:rsidRPr="00CD01E9" w:rsidRDefault="00CD01E9" w:rsidP="00CD01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Еуропадағы қауіпсіздік пен ынтымақтастық ұйымы</w:t>
      </w:r>
      <w:r w:rsidRPr="00CD01E9">
        <w:rPr>
          <w:rFonts w:ascii="Times New Roman" w:hAnsi="Times New Roman" w:cs="Times New Roman"/>
          <w:sz w:val="28"/>
          <w:szCs w:val="28"/>
          <w:lang w:val="kk-KZ"/>
        </w:rPr>
        <w:t>. (</w:t>
      </w:r>
      <w:r w:rsidRPr="00CD01E9">
        <w:rPr>
          <w:rFonts w:ascii="Times New Roman" w:hAnsi="Times New Roman" w:cs="Times New Roman"/>
          <w:b/>
          <w:bCs/>
          <w:color w:val="222222"/>
          <w:sz w:val="21"/>
          <w:szCs w:val="21"/>
        </w:rPr>
        <w:t>ЕҚЫҰ</w:t>
      </w:r>
      <w:r w:rsidRPr="00CD01E9">
        <w:rPr>
          <w:rFonts w:ascii="Times New Roman" w:hAnsi="Times New Roman" w:cs="Times New Roman"/>
          <w:b/>
          <w:bCs/>
          <w:color w:val="222222"/>
          <w:sz w:val="21"/>
          <w:szCs w:val="21"/>
          <w:lang w:val="kk-KZ"/>
        </w:rPr>
        <w:t xml:space="preserve">, </w:t>
      </w:r>
      <w:r w:rsidRPr="00CD01E9">
        <w:rPr>
          <w:rFonts w:ascii="Times New Roman" w:hAnsi="Times New Roman" w:cs="Times New Roman"/>
          <w:b/>
          <w:bCs/>
          <w:color w:val="222222"/>
          <w:sz w:val="21"/>
          <w:szCs w:val="21"/>
          <w:lang w:val="en-US"/>
        </w:rPr>
        <w:t>OSCE</w:t>
      </w:r>
      <w:r w:rsidRPr="00CD01E9">
        <w:rPr>
          <w:rFonts w:ascii="Times New Roman" w:hAnsi="Times New Roman" w:cs="Times New Roman"/>
          <w:b/>
          <w:bCs/>
          <w:color w:val="222222"/>
          <w:sz w:val="21"/>
          <w:szCs w:val="21"/>
          <w:lang w:val="kk-KZ"/>
        </w:rPr>
        <w:t>)</w:t>
      </w:r>
    </w:p>
    <w:p w:rsidR="00CD01E9" w:rsidRPr="007E5DC9" w:rsidRDefault="00CD01E9" w:rsidP="00CD01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5DC9">
        <w:rPr>
          <w:rFonts w:ascii="Times New Roman" w:hAnsi="Times New Roman" w:cs="Times New Roman"/>
          <w:bCs/>
          <w:color w:val="222222"/>
          <w:sz w:val="28"/>
          <w:szCs w:val="28"/>
          <w:lang w:val="kk-KZ"/>
        </w:rPr>
        <w:t xml:space="preserve">Ауғаныстан  соғысы </w:t>
      </w:r>
      <w:r w:rsidR="007E5DC9" w:rsidRPr="007E5DC9">
        <w:rPr>
          <w:rFonts w:ascii="Times New Roman" w:hAnsi="Times New Roman" w:cs="Times New Roman"/>
          <w:bCs/>
          <w:color w:val="222222"/>
          <w:sz w:val="28"/>
          <w:szCs w:val="28"/>
          <w:lang w:val="kk-KZ"/>
        </w:rPr>
        <w:t xml:space="preserve"> - 1979-1989 жж.</w:t>
      </w:r>
    </w:p>
    <w:p w:rsidR="007E5DC9" w:rsidRDefault="007E5DC9" w:rsidP="000F0F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ТМД-ның құрылуы және оның мақсаты. </w:t>
      </w:r>
    </w:p>
    <w:p w:rsidR="000F0F34" w:rsidRDefault="000F0F34" w:rsidP="000F0F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0F34" w:rsidRPr="006C122F" w:rsidRDefault="000F0F34" w:rsidP="000F0F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122F">
        <w:rPr>
          <w:rFonts w:ascii="Times New Roman" w:hAnsi="Times New Roman" w:cs="Times New Roman"/>
          <w:sz w:val="28"/>
          <w:szCs w:val="28"/>
          <w:lang w:val="kk-KZ"/>
        </w:rPr>
        <w:t xml:space="preserve">(осы кезде тақтада тақырыпқа байланысты видеофильм жүреді) </w:t>
      </w:r>
      <w:r w:rsidR="008918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187F" w:rsidRPr="0089187F">
        <w:rPr>
          <w:rFonts w:ascii="Times New Roman" w:hAnsi="Times New Roman" w:cs="Times New Roman"/>
          <w:b/>
          <w:sz w:val="28"/>
          <w:szCs w:val="28"/>
          <w:lang w:val="kk-KZ"/>
        </w:rPr>
        <w:t>12:26 минут</w:t>
      </w:r>
    </w:p>
    <w:p w:rsidR="000F0F34" w:rsidRDefault="000F0F34" w:rsidP="00891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0F34" w:rsidRPr="000F0F34" w:rsidRDefault="000F0F34" w:rsidP="00891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D809B8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Өткен сабақты бекіту.</w:t>
      </w:r>
    </w:p>
    <w:p w:rsidR="004B693F" w:rsidRDefault="00E47CAE" w:rsidP="00A713D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>Жылдар сөйлейді:</w:t>
      </w:r>
      <w:r w:rsidR="008F0A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56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0AA2">
        <w:rPr>
          <w:rFonts w:ascii="Times New Roman" w:hAnsi="Times New Roman" w:cs="Times New Roman"/>
          <w:sz w:val="28"/>
          <w:szCs w:val="28"/>
          <w:lang w:val="kk-KZ"/>
        </w:rPr>
        <w:t>5 имнут</w:t>
      </w:r>
      <w:r w:rsidR="0089187F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89187F" w:rsidRPr="0089187F">
        <w:rPr>
          <w:rFonts w:ascii="Times New Roman" w:hAnsi="Times New Roman" w:cs="Times New Roman"/>
          <w:b/>
          <w:sz w:val="28"/>
          <w:szCs w:val="28"/>
          <w:lang w:val="kk-KZ"/>
        </w:rPr>
        <w:t>12:30 минут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7053"/>
      </w:tblGrid>
      <w:tr w:rsidR="00E47CAE" w:rsidRPr="00635686" w:rsidTr="00192377">
        <w:tc>
          <w:tcPr>
            <w:tcW w:w="2552" w:type="dxa"/>
          </w:tcPr>
          <w:p w:rsidR="00E47CAE" w:rsidRPr="00635686" w:rsidRDefault="00635686" w:rsidP="00635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3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7053" w:type="dxa"/>
          </w:tcPr>
          <w:p w:rsidR="00E47CAE" w:rsidRPr="00635686" w:rsidRDefault="00635686" w:rsidP="00635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3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Оқиғалар</w:t>
            </w:r>
          </w:p>
        </w:tc>
      </w:tr>
      <w:tr w:rsidR="00635686" w:rsidTr="00192377">
        <w:tc>
          <w:tcPr>
            <w:tcW w:w="2552" w:type="dxa"/>
          </w:tcPr>
          <w:p w:rsidR="00635686" w:rsidRDefault="00635686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1969 жыл</w:t>
            </w:r>
          </w:p>
        </w:tc>
        <w:tc>
          <w:tcPr>
            <w:tcW w:w="7053" w:type="dxa"/>
          </w:tcPr>
          <w:p w:rsidR="00635686" w:rsidRDefault="00635686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Еуропалық кеңес</w:t>
            </w:r>
          </w:p>
        </w:tc>
      </w:tr>
      <w:tr w:rsidR="00E47CAE" w:rsidRPr="002077F8" w:rsidTr="00192377">
        <w:tc>
          <w:tcPr>
            <w:tcW w:w="2552" w:type="dxa"/>
          </w:tcPr>
          <w:p w:rsidR="00E47CAE" w:rsidRDefault="00192377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ХХғ. 70-жылдары</w:t>
            </w:r>
          </w:p>
        </w:tc>
        <w:tc>
          <w:tcPr>
            <w:tcW w:w="7053" w:type="dxa"/>
          </w:tcPr>
          <w:p w:rsidR="00E47CAE" w:rsidRDefault="00192377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Еуропадағы Қауіпсіздік пен Ынтымақтастық ұйымы құрылды</w:t>
            </w:r>
          </w:p>
        </w:tc>
      </w:tr>
      <w:tr w:rsidR="00E47CAE" w:rsidTr="00192377">
        <w:tc>
          <w:tcPr>
            <w:tcW w:w="2552" w:type="dxa"/>
          </w:tcPr>
          <w:p w:rsidR="00E47CAE" w:rsidRDefault="00192377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1992 жыл 30 қаңтар</w:t>
            </w:r>
          </w:p>
        </w:tc>
        <w:tc>
          <w:tcPr>
            <w:tcW w:w="7053" w:type="dxa"/>
          </w:tcPr>
          <w:p w:rsidR="00E47CAE" w:rsidRDefault="00192377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ЕҚЫҰ мүшесі</w:t>
            </w:r>
          </w:p>
        </w:tc>
      </w:tr>
      <w:tr w:rsidR="00E47CAE" w:rsidTr="00192377">
        <w:tc>
          <w:tcPr>
            <w:tcW w:w="2552" w:type="dxa"/>
          </w:tcPr>
          <w:p w:rsidR="00E47CAE" w:rsidRDefault="00847ADF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1979 жыл</w:t>
            </w:r>
          </w:p>
        </w:tc>
        <w:tc>
          <w:tcPr>
            <w:tcW w:w="7053" w:type="dxa"/>
          </w:tcPr>
          <w:p w:rsidR="00E47CAE" w:rsidRDefault="00847ADF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Ауған соғысының басталуы</w:t>
            </w:r>
          </w:p>
        </w:tc>
      </w:tr>
      <w:tr w:rsidR="00E47CAE" w:rsidTr="00192377">
        <w:tc>
          <w:tcPr>
            <w:tcW w:w="2552" w:type="dxa"/>
          </w:tcPr>
          <w:p w:rsidR="00E47CAE" w:rsidRDefault="00225684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 жыл 1-2 желтоқсан</w:t>
            </w:r>
          </w:p>
        </w:tc>
        <w:tc>
          <w:tcPr>
            <w:tcW w:w="7053" w:type="dxa"/>
          </w:tcPr>
          <w:p w:rsidR="00E47CAE" w:rsidRDefault="00225684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ЕҚЫҰ Қазақстанда өткен саммиті</w:t>
            </w:r>
          </w:p>
        </w:tc>
      </w:tr>
      <w:tr w:rsidR="00E47CAE" w:rsidRPr="002077F8" w:rsidTr="00192377">
        <w:tc>
          <w:tcPr>
            <w:tcW w:w="2552" w:type="dxa"/>
          </w:tcPr>
          <w:p w:rsidR="00E47CAE" w:rsidRDefault="00225684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1987 жыл</w:t>
            </w:r>
          </w:p>
        </w:tc>
        <w:tc>
          <w:tcPr>
            <w:tcW w:w="7053" w:type="dxa"/>
          </w:tcPr>
          <w:p w:rsidR="00E47CAE" w:rsidRDefault="00225684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М.С.Горбачев пен Р.Рейган орта қашықтықтағы зымырандарды жою туралы келісімге қол қойды.</w:t>
            </w:r>
          </w:p>
        </w:tc>
      </w:tr>
      <w:tr w:rsidR="00E47CAE" w:rsidRPr="002077F8" w:rsidTr="00192377">
        <w:tc>
          <w:tcPr>
            <w:tcW w:w="2552" w:type="dxa"/>
          </w:tcPr>
          <w:p w:rsidR="00E47CAE" w:rsidRDefault="00665B2B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 жылы 21 желтоқсан</w:t>
            </w:r>
          </w:p>
        </w:tc>
        <w:tc>
          <w:tcPr>
            <w:tcW w:w="7053" w:type="dxa"/>
          </w:tcPr>
          <w:p w:rsidR="00E47CAE" w:rsidRDefault="00665B2B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ТМД құру туралы келісімге қол қойылды.</w:t>
            </w:r>
          </w:p>
        </w:tc>
      </w:tr>
      <w:tr w:rsidR="00E47CAE" w:rsidRPr="00225684" w:rsidTr="00192377">
        <w:tc>
          <w:tcPr>
            <w:tcW w:w="2552" w:type="dxa"/>
          </w:tcPr>
          <w:p w:rsidR="00E47CAE" w:rsidRDefault="00665B2B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1994-1996</w:t>
            </w:r>
          </w:p>
        </w:tc>
        <w:tc>
          <w:tcPr>
            <w:tcW w:w="7053" w:type="dxa"/>
          </w:tcPr>
          <w:p w:rsidR="00E47CAE" w:rsidRDefault="00665B2B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Шешен соғысы</w:t>
            </w:r>
          </w:p>
        </w:tc>
      </w:tr>
      <w:tr w:rsidR="00106304" w:rsidRPr="00225684" w:rsidTr="00192377">
        <w:tc>
          <w:tcPr>
            <w:tcW w:w="2552" w:type="dxa"/>
          </w:tcPr>
          <w:p w:rsidR="00106304" w:rsidRDefault="00106304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2001 жыл</w:t>
            </w:r>
          </w:p>
        </w:tc>
        <w:tc>
          <w:tcPr>
            <w:tcW w:w="7053" w:type="dxa"/>
          </w:tcPr>
          <w:p w:rsidR="00106304" w:rsidRDefault="00106304" w:rsidP="00A71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«Шанхай бестігі» атты келісім</w:t>
            </w:r>
          </w:p>
        </w:tc>
      </w:tr>
    </w:tbl>
    <w:p w:rsidR="000F0F34" w:rsidRDefault="000F0F34" w:rsidP="007E5DC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5DC9" w:rsidRPr="00FC4D86" w:rsidRDefault="008F0AA2" w:rsidP="007E5DC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>Карточкамен</w:t>
      </w:r>
      <w:r w:rsidR="00635686" w:rsidRPr="00635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 минут</w:t>
      </w:r>
      <w:r w:rsidR="00FC4D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D86" w:rsidRPr="00FC4D86">
        <w:rPr>
          <w:rFonts w:ascii="Times New Roman" w:hAnsi="Times New Roman" w:cs="Times New Roman"/>
          <w:b/>
          <w:sz w:val="28"/>
          <w:szCs w:val="28"/>
          <w:lang w:val="kk-KZ"/>
        </w:rPr>
        <w:t>12:40 минут.</w:t>
      </w:r>
    </w:p>
    <w:p w:rsidR="00CD01E9" w:rsidRPr="00CD01E9" w:rsidRDefault="008F0AA2" w:rsidP="00CD0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Сұрақтар: </w:t>
      </w:r>
    </w:p>
    <w:p w:rsidR="00F74EC9" w:rsidRDefault="005E430F" w:rsidP="00475E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80 жылдардағы халықаралық қатынастардың шиеленісуі.</w:t>
      </w:r>
    </w:p>
    <w:p w:rsidR="005E430F" w:rsidRDefault="005E430F" w:rsidP="00475E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Беловеж келісімі.</w:t>
      </w:r>
    </w:p>
    <w:p w:rsidR="005E430F" w:rsidRDefault="005E430F" w:rsidP="00475E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Шанхай ынтымақтастық ұйымы.</w:t>
      </w:r>
    </w:p>
    <w:p w:rsidR="005E430F" w:rsidRDefault="005E430F" w:rsidP="00475E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1975ж. Хельсинки келісімі қандай мәселелерді қамтыды жәнеолардың мәні туралы айтып беріңдер?</w:t>
      </w:r>
    </w:p>
    <w:p w:rsidR="005E430F" w:rsidRDefault="005E430F" w:rsidP="00475E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Еуразиялық одақ идеясы</w:t>
      </w:r>
    </w:p>
    <w:p w:rsidR="005E430F" w:rsidRPr="005E430F" w:rsidRDefault="005E430F" w:rsidP="005E430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>Теминдермен жұмыс:</w:t>
      </w:r>
    </w:p>
    <w:p w:rsidR="005E430F" w:rsidRDefault="005E430F" w:rsidP="005E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Саммит</w:t>
      </w:r>
    </w:p>
    <w:p w:rsidR="005E430F" w:rsidRDefault="005E430F" w:rsidP="005E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Капитуляция</w:t>
      </w:r>
    </w:p>
    <w:p w:rsidR="005E430F" w:rsidRDefault="005E430F" w:rsidP="005E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Репарация</w:t>
      </w:r>
    </w:p>
    <w:p w:rsidR="005E430F" w:rsidRDefault="005E430F" w:rsidP="005E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Интеграция</w:t>
      </w:r>
    </w:p>
    <w:p w:rsidR="005E430F" w:rsidRDefault="005E430F" w:rsidP="005E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Аннексия</w:t>
      </w:r>
    </w:p>
    <w:p w:rsidR="005E430F" w:rsidRDefault="005E430F" w:rsidP="005E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Ратификация</w:t>
      </w:r>
    </w:p>
    <w:p w:rsidR="00B312B1" w:rsidRPr="00635686" w:rsidRDefault="00B312B1" w:rsidP="00B312B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 бекіті: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Викторина </w:t>
      </w:r>
      <w:r w:rsidR="00FC4D86">
        <w:rPr>
          <w:rFonts w:ascii="Times New Roman" w:hAnsi="Times New Roman" w:cs="Times New Roman"/>
          <w:sz w:val="28"/>
          <w:szCs w:val="28"/>
          <w:lang w:val="kk-KZ"/>
        </w:rPr>
        <w:t xml:space="preserve">15 минут </w:t>
      </w:r>
      <w:r w:rsidR="00FC4D86" w:rsidRPr="00FC4D86">
        <w:rPr>
          <w:rFonts w:ascii="Times New Roman" w:hAnsi="Times New Roman" w:cs="Times New Roman"/>
          <w:b/>
          <w:sz w:val="28"/>
          <w:szCs w:val="28"/>
          <w:lang w:val="kk-KZ"/>
        </w:rPr>
        <w:t>12:50 минут</w:t>
      </w:r>
    </w:p>
    <w:p w:rsidR="00E06E9D" w:rsidRPr="00635686" w:rsidRDefault="00E06E9D" w:rsidP="00E06E9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sz w:val="28"/>
          <w:szCs w:val="28"/>
          <w:lang w:val="kk-KZ"/>
        </w:rPr>
        <w:t>Потсдам конференциясына қатысқан үш держава – КСРО, АҚШ, Ұлыбритания</w:t>
      </w:r>
    </w:p>
    <w:p w:rsidR="00E06E9D" w:rsidRPr="00635686" w:rsidRDefault="00E06E9D" w:rsidP="00E06E9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sz w:val="28"/>
          <w:szCs w:val="28"/>
          <w:lang w:val="kk-KZ"/>
        </w:rPr>
        <w:t xml:space="preserve">Атом бомбасының зардабы – қалалар қиратылды, лезде 90 мың адам көзжұмды, радиоактивті сәулелер кесірінен адамдар өлді. </w:t>
      </w:r>
    </w:p>
    <w:p w:rsidR="00E06E9D" w:rsidRPr="00635686" w:rsidRDefault="00633F84" w:rsidP="00E06E9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sz w:val="28"/>
          <w:szCs w:val="28"/>
          <w:lang w:val="kk-KZ"/>
        </w:rPr>
        <w:t>Бейбітшілкті жақтаушылардың бүкіл дүниежүзілік конгресі қай жылы болды? – 1949 жылы көктемде.</w:t>
      </w:r>
    </w:p>
    <w:p w:rsidR="00633F84" w:rsidRPr="00635686" w:rsidRDefault="00633F84" w:rsidP="00E06E9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sz w:val="28"/>
          <w:szCs w:val="28"/>
          <w:lang w:val="kk-KZ"/>
        </w:rPr>
        <w:t>Алғаш НАТО-ның құрамына енген елдер?</w:t>
      </w:r>
    </w:p>
    <w:p w:rsidR="006C122F" w:rsidRDefault="00633F84" w:rsidP="006C122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sz w:val="28"/>
          <w:szCs w:val="28"/>
          <w:lang w:val="kk-KZ"/>
        </w:rPr>
        <w:t xml:space="preserve">АҚШ, Канада, Ұлыбритания Франция, Италия, Бельгия, Нидерланды, Люксембург, Норвегия, Дания,  </w:t>
      </w:r>
      <w:r w:rsidR="00635686">
        <w:rPr>
          <w:rFonts w:ascii="Times New Roman" w:hAnsi="Times New Roman" w:cs="Times New Roman"/>
          <w:sz w:val="28"/>
          <w:szCs w:val="28"/>
          <w:lang w:val="kk-KZ"/>
        </w:rPr>
        <w:t>Исландия, Португалия</w:t>
      </w:r>
    </w:p>
    <w:p w:rsidR="006C122F" w:rsidRDefault="00B312B1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sz w:val="28"/>
          <w:szCs w:val="28"/>
          <w:lang w:val="kk-KZ"/>
        </w:rPr>
        <w:t>ЕҚЫҰ ның Парижде өткен кездесуі қай жылы өтті – 1990 жыл</w:t>
      </w:r>
    </w:p>
    <w:p w:rsidR="006C122F" w:rsidRDefault="00B312B1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22F">
        <w:rPr>
          <w:rFonts w:ascii="Times New Roman" w:hAnsi="Times New Roman" w:cs="Times New Roman"/>
          <w:sz w:val="28"/>
          <w:szCs w:val="28"/>
          <w:lang w:val="kk-KZ"/>
        </w:rPr>
        <w:lastRenderedPageBreak/>
        <w:t>1978 жылы НАТО қандай шешімқабылдады – соғыс шығындарын жыл сайын 3 % ұлғайту.</w:t>
      </w:r>
    </w:p>
    <w:p w:rsidR="00B312B1" w:rsidRDefault="006C122F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312B1" w:rsidRPr="006C122F">
        <w:rPr>
          <w:rFonts w:ascii="Times New Roman" w:hAnsi="Times New Roman" w:cs="Times New Roman"/>
          <w:sz w:val="28"/>
          <w:szCs w:val="28"/>
          <w:lang w:val="kk-KZ"/>
        </w:rPr>
        <w:t>уған</w:t>
      </w:r>
      <w:r w:rsidR="004E6FD8" w:rsidRPr="006C122F">
        <w:rPr>
          <w:rFonts w:ascii="Times New Roman" w:hAnsi="Times New Roman" w:cs="Times New Roman"/>
          <w:sz w:val="28"/>
          <w:szCs w:val="28"/>
          <w:lang w:val="kk-KZ"/>
        </w:rPr>
        <w:t xml:space="preserve"> соғысы қай жылы аяқталды? 1989 жылы</w:t>
      </w:r>
    </w:p>
    <w:p w:rsidR="006C122F" w:rsidRDefault="006C122F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ТМД елдерінің ықпалдастық ынтасын арттыру үшін Назарбаев қандай идея ұсынды? Еуразиялық одақ</w:t>
      </w:r>
    </w:p>
    <w:p w:rsidR="006C122F" w:rsidRDefault="006C122F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1991 ж. </w:t>
      </w:r>
      <w:r w:rsidR="006877E7">
        <w:rPr>
          <w:rFonts w:ascii="Times New Roman" w:hAnsi="Times New Roman" w:cs="Times New Roman"/>
          <w:sz w:val="28"/>
          <w:szCs w:val="28"/>
          <w:lang w:val="kk-KZ"/>
        </w:rPr>
        <w:t>Беловеж келісіміне қандай мемлекеттер қол қойды? Ресей, Украина, Белоруссия.</w:t>
      </w:r>
    </w:p>
    <w:p w:rsidR="006877E7" w:rsidRDefault="006877E7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«Шанхай бестігі» атты келісіміне қол қойылды? 2001 жылы 15 маусым</w:t>
      </w:r>
    </w:p>
    <w:p w:rsidR="006877E7" w:rsidRDefault="00692DD8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Шешен Республикасыныңтәуелсіздігі қашан жарияланды? 1991 жылы мамыр-маусым айлары.</w:t>
      </w:r>
    </w:p>
    <w:p w:rsidR="00692DD8" w:rsidRDefault="00692DD8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жылы АҚШ пен КСРО орта қашықтықтағы зымырандарды жою туралы шешімге қол қойды? 1989 жылы желтоқсан.</w:t>
      </w:r>
    </w:p>
    <w:p w:rsidR="00692DD8" w:rsidRDefault="00692DD8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Кариб дағдарысы? 1949 жылы</w:t>
      </w:r>
    </w:p>
    <w:p w:rsidR="00692DD8" w:rsidRDefault="00353009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1992 жылы ұлтаралық шиеленістер қай елдерде байқалды? Молдавияда, Грузияда, Абхазияда, Шешенстан, Тәжікстан т.б.</w:t>
      </w:r>
    </w:p>
    <w:p w:rsidR="00353009" w:rsidRDefault="00353009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1998 жылы маусым айында «мемлекетаралық экономикалық комитет» ұйымының бас кеңесі Мәскеуден қай қалаға ауысты? Алматы.</w:t>
      </w:r>
    </w:p>
    <w:p w:rsidR="00353009" w:rsidRDefault="00353009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«қарапайым халықтың мұқтажына тиісті 10 қарапайым қадам» бағдарламасы қай уақытта жарияланды? 1998 жылы 28 сәуірде.</w:t>
      </w:r>
    </w:p>
    <w:p w:rsidR="00353009" w:rsidRDefault="00353009" w:rsidP="00B312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Президентінің әрекетінің нәтижесінде 1994 жылы 8 шілдеде Өзбекстан, Қазақстан, Қызғыз Республикалары арасында қандай келісімді құру туралы қол қойылды? Біртұтас экономикалық кеңістік.</w:t>
      </w:r>
    </w:p>
    <w:p w:rsidR="004E6FD8" w:rsidRPr="00635686" w:rsidRDefault="00566AED" w:rsidP="00B312B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568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4B4AF" wp14:editId="4E64A20C">
                <wp:simplePos x="0" y="0"/>
                <wp:positionH relativeFrom="column">
                  <wp:posOffset>2280920</wp:posOffset>
                </wp:positionH>
                <wp:positionV relativeFrom="paragraph">
                  <wp:posOffset>272415</wp:posOffset>
                </wp:positionV>
                <wp:extent cx="2496820" cy="2142490"/>
                <wp:effectExtent l="0" t="0" r="17780" b="1016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21424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79.6pt;margin-top:21.45pt;width:196.6pt;height:16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" filled="f" strokecolor="#243f60 [1604]" strokeweight="2pt"/>
            </w:pict>
          </mc:Fallback>
        </mc:AlternateContent>
      </w:r>
      <w:r w:rsidRPr="0063568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A98599" wp14:editId="5376ECE3">
                <wp:simplePos x="0" y="0"/>
                <wp:positionH relativeFrom="column">
                  <wp:posOffset>339090</wp:posOffset>
                </wp:positionH>
                <wp:positionV relativeFrom="paragraph">
                  <wp:posOffset>268605</wp:posOffset>
                </wp:positionV>
                <wp:extent cx="2496820" cy="2142490"/>
                <wp:effectExtent l="0" t="0" r="1778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21424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26.7pt;margin-top:21.15pt;width:196.6pt;height:16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" fillcolor="white [3212]" strokecolor="#243f60 [1604]" strokeweight="2pt"/>
            </w:pict>
          </mc:Fallback>
        </mc:AlternateContent>
      </w:r>
      <w:r w:rsidR="004E6FD8" w:rsidRPr="00635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Вен диаграммасы </w:t>
      </w:r>
    </w:p>
    <w:p w:rsidR="004E6FD8" w:rsidRDefault="00566AED" w:rsidP="00566A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C09E2" wp14:editId="7DB42A6B">
                <wp:simplePos x="0" y="0"/>
                <wp:positionH relativeFrom="column">
                  <wp:posOffset>2836772</wp:posOffset>
                </wp:positionH>
                <wp:positionV relativeFrom="paragraph">
                  <wp:posOffset>261554</wp:posOffset>
                </wp:positionV>
                <wp:extent cx="1460311" cy="846161"/>
                <wp:effectExtent l="0" t="0" r="6985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311" cy="846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AED" w:rsidRDefault="00566AED" w:rsidP="00566AE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БҰҰ</w:t>
                            </w:r>
                          </w:p>
                          <w:p w:rsidR="00566AED" w:rsidRPr="00566AED" w:rsidRDefault="00566AED" w:rsidP="00566AE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Бейбітшілік пен қауіпсіздік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23.35pt;margin-top:20.6pt;width:115pt;height:66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" fillcolor="white [3201]" stroked="f" strokeweight=".5pt">
                <v:textbox>
                  <w:txbxContent>
                    <w:p w:rsidR="00566AED" w:rsidRDefault="00566AED" w:rsidP="00566AE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БҰҰ</w:t>
                      </w:r>
                    </w:p>
                    <w:p w:rsidR="00566AED" w:rsidRPr="00566AED" w:rsidRDefault="00566AED" w:rsidP="00566AE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Бейбітшілік пен қауіпсіздік</w:t>
                      </w:r>
                    </w:p>
                  </w:txbxContent>
                </v:textbox>
              </v:shape>
            </w:pict>
          </mc:Fallback>
        </mc:AlternateContent>
      </w:r>
    </w:p>
    <w:p w:rsidR="004E6FD8" w:rsidRDefault="00566AED" w:rsidP="00B312B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C4CBA" wp14:editId="4FA826CE">
                <wp:simplePos x="0" y="0"/>
                <wp:positionH relativeFrom="column">
                  <wp:posOffset>735017</wp:posOffset>
                </wp:positionH>
                <wp:positionV relativeFrom="paragraph">
                  <wp:posOffset>-4862</wp:posOffset>
                </wp:positionV>
                <wp:extent cx="1460311" cy="1187355"/>
                <wp:effectExtent l="0" t="0" r="698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311" cy="118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AED" w:rsidRDefault="00566AED" w:rsidP="00566AE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ЕЫҚҰ</w:t>
                            </w:r>
                          </w:p>
                          <w:p w:rsidR="00566AED" w:rsidRPr="00566AED" w:rsidRDefault="00566AED" w:rsidP="00566AE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Аймақтық тыныштық пен қауіпсіздік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left:0;text-align:left;margin-left:57.9pt;margin-top:-.4pt;width:115pt;height:9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" fillcolor="white [3201]" stroked="f" strokeweight=".5pt">
                <v:textbox>
                  <w:txbxContent>
                    <w:p w:rsidR="00566AED" w:rsidRDefault="00566AED" w:rsidP="00566AE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ЕЫҚҰ</w:t>
                      </w:r>
                    </w:p>
                    <w:p w:rsidR="00566AED" w:rsidRPr="00566AED" w:rsidRDefault="00566AED" w:rsidP="00566AE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Аймақтық тыныштық пен қауіпсіздік</w:t>
                      </w:r>
                    </w:p>
                  </w:txbxContent>
                </v:textbox>
              </v:shape>
            </w:pict>
          </mc:Fallback>
        </mc:AlternateContent>
      </w:r>
    </w:p>
    <w:p w:rsidR="004E6FD8" w:rsidRPr="00B312B1" w:rsidRDefault="004E6FD8" w:rsidP="00B312B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4EC9" w:rsidRPr="00F74EC9" w:rsidRDefault="00F9732C" w:rsidP="008839D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6C706" wp14:editId="259DE555">
                <wp:simplePos x="0" y="0"/>
                <wp:positionH relativeFrom="column">
                  <wp:posOffset>1990090</wp:posOffset>
                </wp:positionH>
                <wp:positionV relativeFrom="paragraph">
                  <wp:posOffset>20320</wp:posOffset>
                </wp:positionV>
                <wp:extent cx="1459865" cy="763905"/>
                <wp:effectExtent l="0" t="0" r="6985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763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AED" w:rsidRDefault="00566AED" w:rsidP="00F9732C">
                            <w:pPr>
                              <w:spacing w:after="0" w:line="240" w:lineRule="auto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Бейбітшілік</w:t>
                            </w:r>
                          </w:p>
                          <w:p w:rsidR="00566AED" w:rsidRDefault="00566AED" w:rsidP="00F9732C">
                            <w:pPr>
                              <w:spacing w:after="0" w:line="240" w:lineRule="auto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Қауіпсіздік</w:t>
                            </w:r>
                          </w:p>
                          <w:p w:rsidR="00566AED" w:rsidRPr="00566AED" w:rsidRDefault="00566AED" w:rsidP="00F9732C">
                            <w:pPr>
                              <w:spacing w:after="0" w:line="240" w:lineRule="auto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Соғысты болдырмау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left:0;text-align:left;margin-left:156.7pt;margin-top:1.6pt;width:114.95pt;height:60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" fillcolor="white [3201]" stroked="f" strokeweight=".5pt">
                <v:textbox>
                  <w:txbxContent>
                    <w:p w:rsidR="00566AED" w:rsidRDefault="00566AED" w:rsidP="00F9732C">
                      <w:pPr>
                        <w:spacing w:after="0" w:line="240" w:lineRule="auto"/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Бейбітшілік</w:t>
                      </w:r>
                    </w:p>
                    <w:p w:rsidR="00566AED" w:rsidRDefault="00566AED" w:rsidP="00F9732C">
                      <w:pPr>
                        <w:spacing w:after="0" w:line="240" w:lineRule="auto"/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Қауіпсіздік</w:t>
                      </w:r>
                    </w:p>
                    <w:p w:rsidR="00566AED" w:rsidRPr="00566AED" w:rsidRDefault="00566AED" w:rsidP="00F9732C">
                      <w:pPr>
                        <w:spacing w:after="0" w:line="240" w:lineRule="auto"/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Соғысты болдырмау</w:t>
                      </w:r>
                    </w:p>
                  </w:txbxContent>
                </v:textbox>
              </v:shape>
            </w:pict>
          </mc:Fallback>
        </mc:AlternateContent>
      </w:r>
      <w:r w:rsidR="00566AE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39098" wp14:editId="1C9EDF87">
                <wp:simplePos x="0" y="0"/>
                <wp:positionH relativeFrom="column">
                  <wp:posOffset>1224915</wp:posOffset>
                </wp:positionH>
                <wp:positionV relativeFrom="paragraph">
                  <wp:posOffset>20955</wp:posOffset>
                </wp:positionV>
                <wp:extent cx="2496820" cy="2142490"/>
                <wp:effectExtent l="0" t="0" r="17780" b="1016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21424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96.45pt;margin-top:1.65pt;width:196.6pt;height:16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" fillcolor="white [3212]" strokecolor="#243f60 [1604]" strokeweight="2pt"/>
            </w:pict>
          </mc:Fallback>
        </mc:AlternateContent>
      </w:r>
    </w:p>
    <w:p w:rsidR="00566AED" w:rsidRDefault="00566AED" w:rsidP="005E430F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66AED" w:rsidRDefault="00566AED" w:rsidP="005E430F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F1FC63" wp14:editId="7F6C1A3C">
                <wp:simplePos x="0" y="0"/>
                <wp:positionH relativeFrom="column">
                  <wp:posOffset>1758021</wp:posOffset>
                </wp:positionH>
                <wp:positionV relativeFrom="paragraph">
                  <wp:posOffset>129578</wp:posOffset>
                </wp:positionV>
                <wp:extent cx="1459865" cy="1050878"/>
                <wp:effectExtent l="0" t="0" r="6985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1050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AED" w:rsidRDefault="00566AED" w:rsidP="00566AE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НАТО</w:t>
                            </w:r>
                          </w:p>
                          <w:p w:rsidR="00566AED" w:rsidRPr="00566AED" w:rsidRDefault="00566AED" w:rsidP="00566AE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Соғыстың алдын алу тиімді қорғанысты қамтамасыз ету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138.45pt;margin-top:10.2pt;width:114.95pt;height:8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" fillcolor="white [3201]" stroked="f" strokeweight=".5pt">
                <v:textbox>
                  <w:txbxContent>
                    <w:p w:rsidR="00566AED" w:rsidRDefault="00566AED" w:rsidP="00566AE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НАТО</w:t>
                      </w:r>
                    </w:p>
                    <w:p w:rsidR="00566AED" w:rsidRPr="00566AED" w:rsidRDefault="00566AED" w:rsidP="00566AE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Соғыстың алдын алу тиімді қорғанысты қамтамасыз ету</w:t>
                      </w:r>
                    </w:p>
                  </w:txbxContent>
                </v:textbox>
              </v:shape>
            </w:pict>
          </mc:Fallback>
        </mc:AlternateContent>
      </w:r>
    </w:p>
    <w:p w:rsidR="00566AED" w:rsidRDefault="00566AED" w:rsidP="005E430F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66AED" w:rsidRDefault="00566AED" w:rsidP="005E430F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66AED" w:rsidRDefault="00566AED" w:rsidP="005E430F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781421" w:rsidRDefault="00781421" w:rsidP="005E430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0F34" w:rsidRDefault="000F0F34" w:rsidP="005E430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142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F9732C" w:rsidRPr="00635686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</w:p>
    <w:p w:rsidR="0028465B" w:rsidRDefault="000F0F34" w:rsidP="005E430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1421">
        <w:rPr>
          <w:rFonts w:ascii="Times New Roman" w:hAnsi="Times New Roman" w:cs="Times New Roman"/>
          <w:b/>
          <w:sz w:val="28"/>
          <w:szCs w:val="28"/>
          <w:lang w:val="kk-KZ"/>
        </w:rPr>
        <w:t>VI.</w:t>
      </w:r>
      <w:r w:rsidR="00635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тапсырмасы.</w:t>
      </w:r>
      <w:r w:rsidR="00D809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F0F34" w:rsidRDefault="00D809B8" w:rsidP="005E430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Синквейн </w:t>
      </w:r>
    </w:p>
    <w:p w:rsidR="0028465B" w:rsidRPr="0028465B" w:rsidRDefault="0028465B" w:rsidP="002846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465B">
        <w:rPr>
          <w:rFonts w:ascii="Times New Roman" w:hAnsi="Times New Roman" w:cs="Times New Roman"/>
          <w:sz w:val="28"/>
          <w:szCs w:val="28"/>
          <w:lang w:val="kk-KZ"/>
        </w:rPr>
        <w:t>Зат есім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8465B" w:rsidRPr="0028465B" w:rsidRDefault="0028465B" w:rsidP="002846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465B">
        <w:rPr>
          <w:rFonts w:ascii="Times New Roman" w:hAnsi="Times New Roman" w:cs="Times New Roman"/>
          <w:sz w:val="28"/>
          <w:szCs w:val="28"/>
          <w:lang w:val="kk-KZ"/>
        </w:rPr>
        <w:t>Сын есім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8465B" w:rsidRPr="0028465B" w:rsidRDefault="0028465B" w:rsidP="002846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465B">
        <w:rPr>
          <w:rFonts w:ascii="Times New Roman" w:hAnsi="Times New Roman" w:cs="Times New Roman"/>
          <w:sz w:val="28"/>
          <w:szCs w:val="28"/>
          <w:lang w:val="kk-KZ"/>
        </w:rPr>
        <w:t xml:space="preserve">Етістік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465B" w:rsidRPr="0028465B" w:rsidRDefault="0028465B" w:rsidP="002846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465B">
        <w:rPr>
          <w:rFonts w:ascii="Times New Roman" w:hAnsi="Times New Roman" w:cs="Times New Roman"/>
          <w:sz w:val="28"/>
          <w:szCs w:val="28"/>
          <w:lang w:val="kk-KZ"/>
        </w:rPr>
        <w:t>Сөз тіркесі</w:t>
      </w:r>
    </w:p>
    <w:p w:rsidR="0028465B" w:rsidRPr="0028465B" w:rsidRDefault="0028465B" w:rsidP="002846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465B">
        <w:rPr>
          <w:rFonts w:ascii="Times New Roman" w:hAnsi="Times New Roman" w:cs="Times New Roman"/>
          <w:sz w:val="28"/>
          <w:szCs w:val="28"/>
          <w:lang w:val="kk-KZ"/>
        </w:rPr>
        <w:t>Бір сөз, синоним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8465B" w:rsidRDefault="0028465B" w:rsidP="0028465B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732C" w:rsidRDefault="00F9732C" w:rsidP="005E430F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F9732C" w:rsidRDefault="00F9732C" w:rsidP="005E430F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F9732C" w:rsidRDefault="00F9732C" w:rsidP="005E430F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839D8" w:rsidRPr="008839D8" w:rsidRDefault="008839D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39D8" w:rsidRPr="008839D8" w:rsidSect="005C219E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B61"/>
    <w:multiLevelType w:val="hybridMultilevel"/>
    <w:tmpl w:val="35F8D640"/>
    <w:lvl w:ilvl="0" w:tplc="77E2A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735CD"/>
    <w:multiLevelType w:val="hybridMultilevel"/>
    <w:tmpl w:val="A552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46B82"/>
    <w:multiLevelType w:val="hybridMultilevel"/>
    <w:tmpl w:val="35F8D640"/>
    <w:lvl w:ilvl="0" w:tplc="77E2A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8D1E66"/>
    <w:multiLevelType w:val="hybridMultilevel"/>
    <w:tmpl w:val="D048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A65C1"/>
    <w:multiLevelType w:val="hybridMultilevel"/>
    <w:tmpl w:val="3C5E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65948"/>
    <w:multiLevelType w:val="hybridMultilevel"/>
    <w:tmpl w:val="1C44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3249A"/>
    <w:multiLevelType w:val="hybridMultilevel"/>
    <w:tmpl w:val="2712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14"/>
    <w:rsid w:val="000F0F34"/>
    <w:rsid w:val="00106304"/>
    <w:rsid w:val="001117A9"/>
    <w:rsid w:val="00157123"/>
    <w:rsid w:val="00192377"/>
    <w:rsid w:val="002077F8"/>
    <w:rsid w:val="00225684"/>
    <w:rsid w:val="0025429A"/>
    <w:rsid w:val="0028465B"/>
    <w:rsid w:val="003037FD"/>
    <w:rsid w:val="00353009"/>
    <w:rsid w:val="003B6820"/>
    <w:rsid w:val="00475EF0"/>
    <w:rsid w:val="00480CD3"/>
    <w:rsid w:val="004B693F"/>
    <w:rsid w:val="004E6D7B"/>
    <w:rsid w:val="004E6FD8"/>
    <w:rsid w:val="00566AED"/>
    <w:rsid w:val="005C219E"/>
    <w:rsid w:val="005E430F"/>
    <w:rsid w:val="00633F84"/>
    <w:rsid w:val="00635686"/>
    <w:rsid w:val="00665B2B"/>
    <w:rsid w:val="006877E7"/>
    <w:rsid w:val="00692DD8"/>
    <w:rsid w:val="006951C5"/>
    <w:rsid w:val="006C122F"/>
    <w:rsid w:val="007747A5"/>
    <w:rsid w:val="00781421"/>
    <w:rsid w:val="007C05C3"/>
    <w:rsid w:val="007E2015"/>
    <w:rsid w:val="007E5DC9"/>
    <w:rsid w:val="007F65DD"/>
    <w:rsid w:val="00847ADF"/>
    <w:rsid w:val="008839D8"/>
    <w:rsid w:val="0089187F"/>
    <w:rsid w:val="008F0AA2"/>
    <w:rsid w:val="00942EE4"/>
    <w:rsid w:val="00A713D1"/>
    <w:rsid w:val="00A97187"/>
    <w:rsid w:val="00AC4171"/>
    <w:rsid w:val="00AF685C"/>
    <w:rsid w:val="00B22577"/>
    <w:rsid w:val="00B312B1"/>
    <w:rsid w:val="00B43864"/>
    <w:rsid w:val="00C2080D"/>
    <w:rsid w:val="00CB5066"/>
    <w:rsid w:val="00CD01E9"/>
    <w:rsid w:val="00CE4514"/>
    <w:rsid w:val="00D2488B"/>
    <w:rsid w:val="00D809B8"/>
    <w:rsid w:val="00DC4E9E"/>
    <w:rsid w:val="00DE0490"/>
    <w:rsid w:val="00E06E9D"/>
    <w:rsid w:val="00E47CAE"/>
    <w:rsid w:val="00F53C92"/>
    <w:rsid w:val="00F74EC9"/>
    <w:rsid w:val="00F9732C"/>
    <w:rsid w:val="00F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6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EC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B69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indent1">
    <w:name w:val="rteindent1"/>
    <w:basedOn w:val="a"/>
    <w:rsid w:val="004B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6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EC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B69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indent1">
    <w:name w:val="rteindent1"/>
    <w:basedOn w:val="a"/>
    <w:rsid w:val="004B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7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31</cp:revision>
  <dcterms:created xsi:type="dcterms:W3CDTF">2019-04-20T14:02:00Z</dcterms:created>
  <dcterms:modified xsi:type="dcterms:W3CDTF">2019-04-23T09:49:00Z</dcterms:modified>
</cp:coreProperties>
</file>