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5A" w:rsidRPr="00672C65" w:rsidRDefault="00611A5A" w:rsidP="00611A5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Pr="00672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2C65">
        <w:rPr>
          <w:rFonts w:ascii="Times New Roman" w:hAnsi="Times New Roman" w:cs="Times New Roman"/>
          <w:b/>
          <w:sz w:val="28"/>
          <w:szCs w:val="28"/>
          <w:lang w:val="kk-KZ"/>
        </w:rPr>
        <w:t>Қысқа мерз</w:t>
      </w:r>
      <w:r w:rsidRPr="00DF2C90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72C65">
        <w:rPr>
          <w:rFonts w:ascii="Times New Roman" w:hAnsi="Times New Roman" w:cs="Times New Roman"/>
          <w:b/>
          <w:sz w:val="28"/>
          <w:szCs w:val="28"/>
          <w:lang w:val="kk-KZ"/>
        </w:rPr>
        <w:t>мд</w:t>
      </w:r>
      <w:r w:rsidRPr="00DF2C90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72C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жоспары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662"/>
        <w:gridCol w:w="4676"/>
        <w:gridCol w:w="2693"/>
      </w:tblGrid>
      <w:tr w:rsidR="00611A5A" w:rsidRPr="00DF2C90" w:rsidTr="000D67B2">
        <w:tc>
          <w:tcPr>
            <w:tcW w:w="10031" w:type="dxa"/>
            <w:gridSpan w:val="3"/>
          </w:tcPr>
          <w:p w:rsidR="00611A5A" w:rsidRPr="007D0B2B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0B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 Павлодар облысы,Ертіс ауданы №2 Ертiс жалпы орта бiлiм беру мектебi</w:t>
            </w:r>
          </w:p>
          <w:p w:rsidR="00611A5A" w:rsidRPr="007D0B2B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0B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Мұғалiмнiң аты-жөнi: Апешева Гульбаршин Кизатовна</w:t>
            </w:r>
          </w:p>
          <w:p w:rsidR="00611A5A" w:rsidRPr="007D0B2B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0B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D0B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611A5A" w:rsidRPr="007D0B2B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0B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Күнi:</w:t>
            </w:r>
          </w:p>
          <w:p w:rsidR="00611A5A" w:rsidRPr="007D0B2B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0B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«б»</w:t>
            </w:r>
          </w:p>
          <w:p w:rsidR="00611A5A" w:rsidRPr="00DF2C90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D0B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                                                        Қатыспағандар:</w:t>
            </w:r>
          </w:p>
        </w:tc>
      </w:tr>
      <w:tr w:rsidR="00611A5A" w:rsidRPr="00672C65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саны және цифры</w:t>
            </w:r>
          </w:p>
        </w:tc>
      </w:tr>
      <w:tr w:rsidR="00611A5A" w:rsidRPr="00611A5A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сабақта қол жеткізілетін оқу мақсаттары(оқу бағдарламасына сілтеме)</w:t>
            </w: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1.1.1.1.санау барысында натурал сандардың реттiк номері анықталатындығын түсiну. 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көлемiнде тура және кері санау, олардың натурал сандар қатарындағы орнын анықтау;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1.1.1.2бір таңбалы сандарды оқу ,жазу және салыстыру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1.1.1.3бір таңбалы сандардың құрамын анықтау</w:t>
            </w:r>
          </w:p>
        </w:tc>
      </w:tr>
      <w:tr w:rsidR="00611A5A" w:rsidRPr="00611A5A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9 санының құрылу жолын біледі, 10 көлеміндегі сандарды тура және кері санайды, реттік нөмірін анықтайды; 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санын оқи, жаза және салыстыра алады, баспа, жазба түрлерін ажырата алады;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санының құрамын анықтайды, амалдарды орындай алады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</w:tr>
      <w:tr w:rsidR="00611A5A" w:rsidRPr="00672C65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критериилері</w:t>
            </w: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-9 санын әртүрлі тәсілдермен алуды біледі, сандық сәуледен 9 санының орнын табады.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-9 цифрын жазу элементтерін үйренеді, салыстыра алады.</w:t>
            </w:r>
            <w:r w:rsidRPr="00672C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6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-9 санының құрамын анықтайды, арифметикалық амалдар орындай алады.</w:t>
            </w:r>
            <w:r w:rsidRPr="00672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11A5A" w:rsidRPr="00672C65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мақсаты</w:t>
            </w: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Тоғыз-девять-nine </w:t>
            </w:r>
          </w:p>
        </w:tc>
      </w:tr>
      <w:tr w:rsidR="00611A5A" w:rsidRPr="00672C65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Талқылауға арналған сұрақтар  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 саны қай саннан кейiн орналасқан?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 санын алдында қандай сандар бар?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сандар 9-дан кіші?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 санын қалай алуға болады?</w:t>
            </w:r>
          </w:p>
        </w:tc>
      </w:tr>
      <w:tr w:rsidR="00611A5A" w:rsidRPr="00611A5A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 жасау қабiлетi, жауапкершiлiк, еңбек пен шығармашылық.</w:t>
            </w:r>
          </w:p>
        </w:tc>
      </w:tr>
      <w:tr w:rsidR="00611A5A" w:rsidRPr="00672C65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аралық байланыс</w:t>
            </w: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</w:t>
            </w:r>
            <w:proofErr w:type="spellStart"/>
            <w:r w:rsidRPr="00672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proofErr w:type="spellStart"/>
            <w:r w:rsidRPr="00672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</w:tc>
      </w:tr>
      <w:tr w:rsidR="00611A5A" w:rsidRPr="00672C65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7369" w:type="dxa"/>
            <w:gridSpan w:val="2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саны және цифры</w:t>
            </w:r>
          </w:p>
        </w:tc>
      </w:tr>
      <w:tr w:rsidR="00611A5A" w:rsidRPr="00672C65" w:rsidTr="000D67B2">
        <w:tc>
          <w:tcPr>
            <w:tcW w:w="10031" w:type="dxa"/>
            <w:gridSpan w:val="3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Жоспар</w:t>
            </w:r>
          </w:p>
        </w:tc>
      </w:tr>
      <w:tr w:rsidR="00611A5A" w:rsidRPr="00672C65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676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Жопарланған жаттығу түрлер</w:t>
            </w:r>
            <w:proofErr w:type="spellStart"/>
            <w:r w:rsidRPr="00672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2693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611A5A" w:rsidRPr="00611A5A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Ынтымақтастық атмосферасын қалыптастыру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5-мин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6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Шаттық шеңбер. «Күн шуағы» әдiсi.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бiр-бiрiне күнiң көзiн ұсына отырып жылы лебiздерiн 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айтады.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spacing w:line="273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spacing w:line="273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spacing w:line="273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«Кезбе тілші» әдісі</w:t>
            </w:r>
          </w:p>
          <w:p w:rsidR="00611A5A" w:rsidRPr="00672C65" w:rsidRDefault="00611A5A" w:rsidP="000D67B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осы уақытқа дейін қандай сандармен таныстық?</w:t>
            </w:r>
          </w:p>
          <w:p w:rsidR="00611A5A" w:rsidRPr="00672C65" w:rsidRDefault="00611A5A" w:rsidP="000D67B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 ішіндегі ең үлкен сан қай сан?</w:t>
            </w:r>
          </w:p>
          <w:p w:rsidR="00611A5A" w:rsidRPr="00672C65" w:rsidRDefault="00611A5A" w:rsidP="000D67B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Үстелдің үстіне 1-8 ке дейін кеспеқағаз орналастыру.</w:t>
            </w:r>
          </w:p>
          <w:p w:rsidR="00611A5A" w:rsidRPr="00672C65" w:rsidRDefault="00611A5A" w:rsidP="000D67B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Тақтаға  сегіз оқушыны шығарып кез –келген бір санды таңдатып, сандардың өсу ретімен тұрғызу, одан кейін кему реті бойынша тұрғызу.</w:t>
            </w:r>
          </w:p>
          <w:p w:rsidR="00611A5A" w:rsidRPr="00672C65" w:rsidRDefault="00611A5A" w:rsidP="000D67B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1-8ке дейін тура және кері санай алды,өсу реті мен кему реті бойынша тұрғызды. </w:t>
            </w:r>
          </w:p>
          <w:p w:rsidR="00611A5A" w:rsidRPr="00672C65" w:rsidRDefault="00611A5A" w:rsidP="000D67B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spacing w:before="60" w:after="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 «Бас бармақ»</w:t>
            </w:r>
          </w:p>
          <w:p w:rsidR="00611A5A" w:rsidRPr="00672C65" w:rsidRDefault="00611A5A" w:rsidP="000D67B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11A5A" w:rsidRPr="00672C65" w:rsidRDefault="00611A5A" w:rsidP="000D67B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Топқа бөлу.</w:t>
            </w:r>
          </w:p>
          <w:p w:rsidR="00611A5A" w:rsidRPr="00672C65" w:rsidRDefault="00611A5A" w:rsidP="000D67B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«Конверт» әдісі арқылы  бөлінеді.Балалар конверттің ішінен геометриялық фигураларды алу арқылы топтарға бөлінеді.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E1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" o:spid="_x0000_s1038" style="position:absolute;margin-left:130.6pt;margin-top:.05pt;width:31.5pt;height:30pt;z-index:251672576;visibility:visible;mso-width-relative:margin;mso-height-relative:margin;v-text-anchor:middle" fillcolor="#b2a1c7 [1943]" strokecolor="#8064a2 [3207]" strokeweight="1pt">
                  <v:fill color2="#8064a2 [3207]" focus="50%" type="gradient"/>
                  <v:shadow on="t" type="perspective" color="#3f3151 [1607]" offset="1pt" offset2="-3pt"/>
                </v:rect>
              </w:pict>
            </w:r>
            <w:r w:rsidRPr="00D94E1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5" o:spid="_x0000_s1037" type="#_x0000_t120" style="position:absolute;margin-left:76.6pt;margin-top:.05pt;width:27.75pt;height:28.4pt;z-index:251671552;visibility:visible;mso-width-relative:margin;mso-height-relative:margin;v-text-anchor:middle" fillcolor="#f79646 [3209]" strokecolor="#f2f2f2 [3041]" strokeweight="3pt">
                  <v:fill rotate="t"/>
                  <v:shadow on="t" type="perspective" color="#974706 [1609]" opacity=".5" offset="1pt" offset2="-1pt"/>
                </v:shape>
              </w:pict>
            </w:r>
            <w:r w:rsidRPr="00D94E1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3" o:spid="_x0000_s1036" type="#_x0000_t5" style="position:absolute;margin-left:23.35pt;margin-top:.05pt;width:33.75pt;height:24.75pt;z-index:251670528;visibility:visible;mso-width-relative:margin;mso-height-relative:margin;v-text-anchor:middle" fillcolor="#92cddc [1944]" strokecolor="#4bacc6 [3208]" strokeweight="1pt">
                  <v:fill color2="#4bacc6 [3208]" rotate="t" colors="0 #acb8bf;52429f #e1f0fa;1 #e1f1fc" focus="50%" type="gradient"/>
                  <v:shadow on="t" type="perspective" color="#205867 [1608]" offset="1pt" offset2="-3pt"/>
                </v:shape>
              </w:pic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сандарға байланысты санамақты қайталайықшы.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дегенім – белдік,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дегенім – ерлік.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дегенім – үміт,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дегенім – түбіт,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дегенім – балта,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 дегенім – алқа,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 дегенім – жалбыз,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Сегіз дегенім – сағыз.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-Келесі қандай сан?</w:t>
            </w:r>
          </w:p>
          <w:p w:rsidR="00611A5A" w:rsidRPr="00672C65" w:rsidRDefault="00611A5A" w:rsidP="000D67B2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сабақта 9 санының сан қатарындағы орнымен және 9 санының құрамымен танысатын боламыз.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цифрын жазып үйренеміз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61975" cy="561975"/>
                  <wp:effectExtent l="19050" t="0" r="9525" b="0"/>
                  <wp:docPr id="5" name="Рисунок 1" descr="http://moreskazok.ru/images/personaji/solntse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reskazok.ru/images/personaji/solntse-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Pr="00672C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http://moreskazok.ru/personaji/1280-solntse.html</w:t>
              </w:r>
            </w:hyperlink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микрофон</w:t>
            </w: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Цифрлар,сандар қатары</w:t>
            </w:r>
          </w:p>
          <w:p w:rsidR="00611A5A" w:rsidRPr="00672C65" w:rsidRDefault="00611A5A" w:rsidP="000D67B2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1-ден 8 ға дейінгі цифрлар бар кеспеқағаздар</w:t>
            </w: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3975" cy="838200"/>
                  <wp:effectExtent l="19050" t="0" r="0" b="0"/>
                  <wp:docPr id="7" name="Рисунок 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34" cy="84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Pr="00672C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https://infourok.ru/izil-kitaptai-zhanuarlar-dniesi-2564782.html</w:t>
              </w:r>
            </w:hyperlink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spacing w:line="23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11A5A" w:rsidRPr="00611A5A" w:rsidTr="000D67B2">
        <w:trPr>
          <w:trHeight w:val="4107"/>
        </w:trPr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мин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6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тапсырма 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«Кiр жайғыш» әдiсi 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1-9-ға дейінгі сандарды өсу ретімен дұрыс орналастыру бойынша сабақтың тақырыбын ашу.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1-ден 9-ға дейiнгi сандарды тура және керi санау.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 саны сандық сәуледе сегiз санынан кейiн тұрады</w:t>
            </w: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76.6pt;margin-top:10.45pt;width:0;height:16.5pt;z-index:251669504" o:connectortype="straight"/>
              </w:pict>
            </w:r>
            <w:r w:rsidRPr="00D94E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93.85pt;margin-top:11.95pt;width:0;height:16.5pt;z-index:25166643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117.1pt;margin-top:10.45pt;width:0;height:16.5pt;z-index:251664384" o:connectortype="straight"/>
              </w:pict>
            </w:r>
            <w:r w:rsidRPr="00D94E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4" type="#_x0000_t32" style="position:absolute;margin-left:139.6pt;margin-top:11.95pt;width:0;height:16.5pt;z-index:251668480" o:connectortype="straight"/>
              </w:pict>
            </w:r>
            <w:r w:rsidRPr="00D94E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margin-left:159.85pt;margin-top:10.45pt;width:0;height:16.5pt;z-index:251665408" o:connectortype="straight"/>
              </w:pict>
            </w:r>
            <w:r w:rsidRPr="00D94E1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margin-left:177.85pt;margin-top:10.45pt;width:0;height:16.5pt;z-index:25166745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57.85pt;margin-top:10.45pt;width:0;height:16.5pt;z-index:251663360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39.1pt;margin-top:10.45pt;width:0;height:16.5pt;z-index:251662336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18.1pt;margin-top:10.45pt;width:0;height:16.5pt;z-index:251661312" o:connectortype="straight"/>
              </w:pict>
            </w: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1     2    3   4     5      6     7      8   </w:t>
            </w:r>
            <w:r w:rsidRPr="00672C6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9</w:t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margin-left:3.1pt;margin-top:4.9pt;width:186.75pt;height:0;z-index:251660288" o:connectortype="straight" strokecolor="#f79646 [3209]" strokeweight="1pt">
                  <v:stroke endarrow="block"/>
                  <v:shadow type="perspective" color="#974706 [1609]" offset="1pt" offset2="-3pt"/>
                </v:shape>
              </w:pict>
            </w: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 саны қай саннан кей</w:t>
            </w:r>
            <w:proofErr w:type="spellStart"/>
            <w:r w:rsidRPr="00672C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орналасқан?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-Оның алдында қандай сандар бар?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сандар 9-дан кіші?</w:t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Тiлдiк құзыреттiлiгiн арттыру</w:t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Тоғыз-девять-nine</w:t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3430" cy="933450"/>
                  <wp:effectExtent l="19050" t="0" r="7620" b="0"/>
                  <wp:docPr id="2" name="Рисунок 16" descr="ÐÐ°ÑÑÐ¸Ð½ÐºÐ¸ Ð¿Ð¾ Ð·Ð°Ð¿ÑÐ¾ÑÑ ÑÐ¸ÑÑÐ° 9 ÐºÐ°ÑÑÐ¸Ð½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ÐÐ°ÑÑÐ¸Ð½ÐºÐ¸ Ð¿Ð¾ Ð·Ð°Ð¿ÑÐ¾ÑÑ ÑÐ¸ÑÑÐ° 9 ÐºÐ°ÑÑÐ¸Ð½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5A" w:rsidRPr="00672C65" w:rsidRDefault="00611A5A" w:rsidP="000D67B2">
            <w:pPr>
              <w:spacing w:line="268" w:lineRule="auto"/>
              <w:ind w:left="6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672C65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9цифрын жазу үлгісін көрсетемін, жазғызамын.Оқушыларды дұрыс және көркем жазуға жаттықтырамын. Оқушылардан 9 цифры неге ұқсас екенін сұраймын.</w:t>
            </w:r>
          </w:p>
          <w:p w:rsidR="00611A5A" w:rsidRPr="00672C65" w:rsidRDefault="00611A5A" w:rsidP="000D67B2">
            <w:pPr>
              <w:spacing w:line="268" w:lineRule="auto"/>
              <w:ind w:left="6" w:firstLine="284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672C65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(9 саны жыланға ұқсайды.)</w:t>
            </w:r>
          </w:p>
          <w:p w:rsidR="00611A5A" w:rsidRPr="00672C65" w:rsidRDefault="00611A5A" w:rsidP="000D67B2">
            <w:pPr>
              <w:spacing w:line="268" w:lineRule="auto"/>
              <w:ind w:left="6" w:firstLine="284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 көлемiндегi сандарды тура санайды</w:t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 көлемiндегi сандарды керi санайды</w:t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 санының орнын анықтайды</w:t>
            </w: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tabs>
                <w:tab w:val="right" w:pos="446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 «Бағдаршам» әдiс</w:t>
            </w: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арқылы оқушыларды ынталандырамын.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2-тапсырма «Көршімді тап»  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әдiсi арқылы  сандарды атап әр санды 9 санымен салыстыру керек.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1*3*5*7*9</w:t>
            </w:r>
          </w:p>
          <w:p w:rsidR="00611A5A" w:rsidRPr="00672C65" w:rsidRDefault="00611A5A" w:rsidP="000D67B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-жазылған сандарды атайды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-әр санды 9 санымен салыстырады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 «Смайликтер»</w:t>
            </w:r>
            <w:r w:rsidRPr="00672C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арқылы оқушыларды ынталандырамын.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мүшелерімен сурет салу.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1,2,3,4,5,6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3-тапсырма.Топпен жұмыс. </w:t>
            </w:r>
          </w:p>
          <w:p w:rsidR="00611A5A" w:rsidRPr="00001671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1-топ: Мысалдар құрастыру арқылы 9 санын қалай алуға болатынын орындайды.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(</w:t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95275" cy="266700"/>
                  <wp:effectExtent l="0" t="0" r="9525" b="0"/>
                  <wp:docPr id="15" name="Рисунок 15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noProof/>
                <w:lang w:eastAsia="ru-RU"/>
              </w:rPr>
              <w:drawing>
                <wp:inline distT="0" distB="0" distL="0" distR="0">
                  <wp:extent cx="409575" cy="257175"/>
                  <wp:effectExtent l="0" t="0" r="0" b="0"/>
                  <wp:docPr id="16" name="Рисунок 16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noProof/>
                <w:lang w:eastAsia="ru-RU"/>
              </w:rPr>
              <w:drawing>
                <wp:inline distT="0" distB="0" distL="0" distR="0">
                  <wp:extent cx="295275" cy="266700"/>
                  <wp:effectExtent l="0" t="0" r="9525" b="0"/>
                  <wp:docPr id="17" name="Рисунок 17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noProof/>
                <w:lang w:eastAsia="ru-RU"/>
              </w:rPr>
              <w:drawing>
                <wp:inline distT="0" distB="0" distL="0" distR="0">
                  <wp:extent cx="323850" cy="257175"/>
                  <wp:effectExtent l="0" t="0" r="0" b="0"/>
                  <wp:docPr id="18" name="Рисунок 18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noProof/>
                <w:lang w:eastAsia="ru-RU"/>
              </w:rPr>
              <w:drawing>
                <wp:inline distT="0" distB="0" distL="0" distR="0">
                  <wp:extent cx="371475" cy="247650"/>
                  <wp:effectExtent l="0" t="0" r="0" b="0"/>
                  <wp:docPr id="19" name="Рисунок 19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noProof/>
                <w:lang w:eastAsia="ru-RU"/>
              </w:rPr>
              <w:drawing>
                <wp:inline distT="0" distB="0" distL="0" distR="0">
                  <wp:extent cx="342900" cy="247650"/>
                  <wp:effectExtent l="0" t="0" r="0" b="0"/>
                  <wp:docPr id="20" name="Рисунок 20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noProof/>
                <w:lang w:eastAsia="ru-RU"/>
              </w:rPr>
              <w:drawing>
                <wp:inline distT="0" distB="0" distL="0" distR="0">
                  <wp:extent cx="400050" cy="247650"/>
                  <wp:effectExtent l="0" t="0" r="0" b="0"/>
                  <wp:docPr id="22" name="Рисунок 22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noProof/>
                <w:lang w:eastAsia="ru-RU"/>
              </w:rPr>
              <w:drawing>
                <wp:inline distT="0" distB="0" distL="0" distR="0">
                  <wp:extent cx="409575" cy="333375"/>
                  <wp:effectExtent l="0" t="0" r="0" b="0"/>
                  <wp:docPr id="23" name="Рисунок 23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1671">
              <w:rPr>
                <w:noProof/>
                <w:lang w:val="kk-KZ" w:eastAsia="ru-RU"/>
              </w:rPr>
              <w:t xml:space="preserve"> </w:t>
            </w:r>
            <w:r w:rsidRPr="00001671">
              <w:rPr>
                <w:noProof/>
                <w:lang w:eastAsia="ru-RU"/>
              </w:rPr>
              <w:drawing>
                <wp:inline distT="0" distB="0" distL="0" distR="0">
                  <wp:extent cx="342900" cy="333375"/>
                  <wp:effectExtent l="0" t="0" r="0" b="0"/>
                  <wp:docPr id="24" name="Рисунок 24" descr="D:\клипарты\животные\мкдведи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 descr="D:\клипарты\животные\мкдведи.pn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kk-KZ" w:eastAsia="ru-RU"/>
              </w:rPr>
              <w:t>)</w:t>
            </w: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                  </w:t>
            </w: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2-топ: «</w:t>
            </w:r>
            <w:r w:rsidRPr="00672C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Ойлан-жұптас-бөліс» әдісі.</w:t>
            </w: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Сандарды салыстыра отырып, қателерді табады.</w:t>
            </w:r>
          </w:p>
          <w:p w:rsidR="00611A5A" w:rsidRPr="007D0B2B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8</w:t>
            </w:r>
            <w:r w:rsidRPr="007D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*3          8*8</w:t>
            </w:r>
          </w:p>
          <w:p w:rsidR="00611A5A" w:rsidRPr="007D0B2B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7D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8*7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Pr="007D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6*8</w:t>
            </w:r>
          </w:p>
          <w:p w:rsidR="00611A5A" w:rsidRPr="007D0B2B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7D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5*8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  <w:r w:rsidRPr="007D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2*8</w:t>
            </w: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                      </w:t>
            </w: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3-топ</w:t>
            </w:r>
            <w:r w:rsidRPr="00672C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: Жеке жұмыс</w:t>
            </w: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. Логикалық есепті шығарады.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Дәу тоғыз қабатты үйдің екінші қабатында тұрды. Бір күні ол жоғарғы қабатта тұрғысы келді де, үйді аударып қойды. </w:t>
            </w:r>
            <w:proofErr w:type="spellStart"/>
            <w:r w:rsidRPr="00672C65">
              <w:rPr>
                <w:rFonts w:ascii="Times New Roman" w:hAnsi="Times New Roman" w:cs="Times New Roman"/>
                <w:sz w:val="28"/>
                <w:szCs w:val="28"/>
              </w:rPr>
              <w:t>Енді</w:t>
            </w:r>
            <w:proofErr w:type="spellEnd"/>
            <w:r w:rsidRPr="00672C65">
              <w:rPr>
                <w:rFonts w:ascii="Times New Roman" w:hAnsi="Times New Roman" w:cs="Times New Roman"/>
                <w:sz w:val="28"/>
                <w:szCs w:val="28"/>
              </w:rPr>
              <w:t xml:space="preserve"> дәудің </w:t>
            </w:r>
            <w:proofErr w:type="gramStart"/>
            <w:r w:rsidRPr="00672C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2C65">
              <w:rPr>
                <w:rFonts w:ascii="Times New Roman" w:hAnsi="Times New Roman" w:cs="Times New Roman"/>
                <w:sz w:val="28"/>
                <w:szCs w:val="28"/>
              </w:rPr>
              <w:t>әтері қай қабатта?</w:t>
            </w: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Дескриптор:</w:t>
            </w:r>
          </w:p>
          <w:p w:rsidR="00611A5A" w:rsidRPr="00672C65" w:rsidRDefault="00611A5A" w:rsidP="00611A5A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9 санының құрамын анықтайды, мысалдар құрастырады, шеше алады.</w:t>
            </w:r>
          </w:p>
          <w:p w:rsidR="00611A5A" w:rsidRPr="00672C65" w:rsidRDefault="00611A5A" w:rsidP="00611A5A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Сандарды салыстыра алады.</w:t>
            </w:r>
          </w:p>
          <w:p w:rsidR="00611A5A" w:rsidRPr="00672C65" w:rsidRDefault="00611A5A" w:rsidP="00611A5A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Логикалық есепті шығара алады.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7D0B2B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 «Шапалақ» әдiсi</w:t>
            </w:r>
            <w:r w:rsidRPr="00672C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арқылы оқушыларды ынталандырамын.</w:t>
            </w:r>
          </w:p>
        </w:tc>
        <w:tc>
          <w:tcPr>
            <w:tcW w:w="2693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сандар, кір жаятын жіп, кірқыстырғыш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Баспа сандар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4875" cy="1114425"/>
                  <wp:effectExtent l="19050" t="0" r="9525" b="0"/>
                  <wp:docPr id="9" name="Рисунок 4" descr="https://previews.123rf.com/images/kharlamova/kharlamova1312/kharlamova131200158/24754051-traffic-light-follow-the-rules-of-the-road-rules-for-pedestrians-vector-illustration-isolated-on-w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reviews.123rf.com/images/kharlamova/kharlamova1312/kharlamova131200158/24754051-traffic-light-follow-the-rules-of-the-road-rules-for-pedestrians-vector-illustration-isolated-on-w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844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Pr="00672C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https://www.123rf.com/photo</w:t>
              </w:r>
            </w:hyperlink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3425" cy="56197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Pr="00672C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https://multiurok.ru/files/k-alyptastyrushy-baalau.html</w:t>
              </w:r>
            </w:hyperlink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95533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001671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95533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аң, құстардың сурет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тер</w:t>
            </w:r>
            <w:proofErr w:type="spellEnd"/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5950" cy="647700"/>
                  <wp:effectExtent l="19050" t="0" r="3200" b="0"/>
                  <wp:docPr id="8" name="Рисунок 10" descr="https://pixwords.solutions/assets/images/image-2cabb6b0d15724702a677b63ac7c68a5-CLAP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ixwords.solutions/assets/images/image-2cabb6b0d15724702a677b63ac7c68a5-CLAP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700" cy="65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DF2C90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r w:rsidRPr="00672C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https://pixwords.solutions/br/solution/palma</w:t>
              </w:r>
            </w:hyperlink>
          </w:p>
        </w:tc>
      </w:tr>
      <w:tr w:rsidR="00611A5A" w:rsidRPr="00672C65" w:rsidTr="000D67B2">
        <w:tc>
          <w:tcPr>
            <w:tcW w:w="2662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соңы: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5-мин</w:t>
            </w:r>
          </w:p>
        </w:tc>
        <w:tc>
          <w:tcPr>
            <w:tcW w:w="4676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Рефлексия:</w:t>
            </w: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тапсырма «Карусел әдісі»арқылы</w:t>
            </w: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Топтарға өрнектер жазылған карточкалар таратамын. </w:t>
            </w:r>
            <w:r w:rsidRPr="0067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топқа тапсырма беріледі.Тапсырманы орындап болған соң, карточкаларымен ауысады. Топтар бірін- бірі тексереді.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5+   *=9        * +6 = 9         7+ 2= *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9-3 = *           8+ *=  9       3 + *= 9</w:t>
            </w:r>
          </w:p>
          <w:p w:rsidR="00611A5A" w:rsidRPr="00672C65" w:rsidRDefault="00611A5A" w:rsidP="000D67B2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Дескриптор</w:t>
            </w: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: -амалдарды орындай алады;</w:t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 «Смайликтер»</w:t>
            </w:r>
            <w:r w:rsidRPr="00672C6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672C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арқылы оқушыларды ынталандырамын.</w:t>
            </w:r>
          </w:p>
          <w:p w:rsidR="00611A5A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Жетістік баспалдағы</w:t>
            </w:r>
          </w:p>
          <w:p w:rsidR="00611A5A" w:rsidRPr="00672C65" w:rsidRDefault="00611A5A" w:rsidP="000D67B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Бүгінгі сабақта болған көңіл – күйді  бағалау</w:t>
            </w:r>
          </w:p>
          <w:p w:rsidR="00611A5A" w:rsidRPr="00672C65" w:rsidRDefault="00611A5A" w:rsidP="000D67B2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7000" cy="1495425"/>
                  <wp:effectExtent l="19050" t="0" r="0" b="0"/>
                  <wp:docPr id="4" name="Рисунок 1" descr="https://ds04.infourok.ru/uploads/ex/0ccd/000da15c-964a3d3f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ccd/000da15c-964a3d3f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C6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3425" cy="400050"/>
                  <wp:effectExtent l="19050" t="0" r="9525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8" w:history="1">
              <w:r w:rsidRPr="00672C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https://multiurok.ru/files/k-alyptastyrushy-baalau.html</w:t>
              </w:r>
            </w:hyperlink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hyperlink r:id="rId19" w:history="1">
              <w:r w:rsidRPr="00672C65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https://infourok.ru/</w:t>
              </w:r>
            </w:hyperlink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11A5A" w:rsidRPr="00672C65" w:rsidRDefault="00611A5A" w:rsidP="000D67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11A5A" w:rsidRDefault="00611A5A" w:rsidP="00611A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1A5A" w:rsidRDefault="00611A5A" w:rsidP="00611A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1A5A" w:rsidRDefault="00611A5A" w:rsidP="00611A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11A5A" w:rsidRDefault="00611A5A" w:rsidP="00611A5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8691F" w:rsidRDefault="0028691F"/>
    <w:sectPr w:rsidR="0028691F" w:rsidSect="0028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6FC"/>
    <w:multiLevelType w:val="hybridMultilevel"/>
    <w:tmpl w:val="2230D754"/>
    <w:lvl w:ilvl="0" w:tplc="4D8434D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1A5A"/>
    <w:rsid w:val="000048F9"/>
    <w:rsid w:val="000054D1"/>
    <w:rsid w:val="000100B5"/>
    <w:rsid w:val="00012026"/>
    <w:rsid w:val="00014E95"/>
    <w:rsid w:val="0001650F"/>
    <w:rsid w:val="000170B5"/>
    <w:rsid w:val="000211C4"/>
    <w:rsid w:val="00022297"/>
    <w:rsid w:val="00022DF4"/>
    <w:rsid w:val="00025766"/>
    <w:rsid w:val="00025982"/>
    <w:rsid w:val="00026ED6"/>
    <w:rsid w:val="00035C7A"/>
    <w:rsid w:val="00036528"/>
    <w:rsid w:val="000408D5"/>
    <w:rsid w:val="00043C86"/>
    <w:rsid w:val="0005031A"/>
    <w:rsid w:val="00051068"/>
    <w:rsid w:val="000514CA"/>
    <w:rsid w:val="00051EDB"/>
    <w:rsid w:val="00056AE9"/>
    <w:rsid w:val="00057750"/>
    <w:rsid w:val="000605EA"/>
    <w:rsid w:val="00060EB4"/>
    <w:rsid w:val="00061E37"/>
    <w:rsid w:val="000625B2"/>
    <w:rsid w:val="00063194"/>
    <w:rsid w:val="00067297"/>
    <w:rsid w:val="00070CBE"/>
    <w:rsid w:val="00074010"/>
    <w:rsid w:val="0007438D"/>
    <w:rsid w:val="000757CC"/>
    <w:rsid w:val="00084B4B"/>
    <w:rsid w:val="00087DA6"/>
    <w:rsid w:val="000901CF"/>
    <w:rsid w:val="00090958"/>
    <w:rsid w:val="000922A7"/>
    <w:rsid w:val="000928C6"/>
    <w:rsid w:val="00095686"/>
    <w:rsid w:val="00095E83"/>
    <w:rsid w:val="000960A0"/>
    <w:rsid w:val="00096296"/>
    <w:rsid w:val="00096BA7"/>
    <w:rsid w:val="000A091A"/>
    <w:rsid w:val="000A0B98"/>
    <w:rsid w:val="000A0BEF"/>
    <w:rsid w:val="000A3AEF"/>
    <w:rsid w:val="000B183A"/>
    <w:rsid w:val="000B1E23"/>
    <w:rsid w:val="000B2653"/>
    <w:rsid w:val="000B3292"/>
    <w:rsid w:val="000B496A"/>
    <w:rsid w:val="000C5509"/>
    <w:rsid w:val="000D3E38"/>
    <w:rsid w:val="000D6DCA"/>
    <w:rsid w:val="000E0E4B"/>
    <w:rsid w:val="000E1259"/>
    <w:rsid w:val="000E5B2B"/>
    <w:rsid w:val="000E6BA8"/>
    <w:rsid w:val="000E6D07"/>
    <w:rsid w:val="000F1C00"/>
    <w:rsid w:val="000F1CB9"/>
    <w:rsid w:val="000F33BA"/>
    <w:rsid w:val="000F5980"/>
    <w:rsid w:val="000F677A"/>
    <w:rsid w:val="000F7795"/>
    <w:rsid w:val="00100AAD"/>
    <w:rsid w:val="00101EA1"/>
    <w:rsid w:val="00104A3D"/>
    <w:rsid w:val="001054A4"/>
    <w:rsid w:val="001060AB"/>
    <w:rsid w:val="00116428"/>
    <w:rsid w:val="00117950"/>
    <w:rsid w:val="00126FA3"/>
    <w:rsid w:val="00130D5F"/>
    <w:rsid w:val="0013150F"/>
    <w:rsid w:val="00131656"/>
    <w:rsid w:val="001326E8"/>
    <w:rsid w:val="00132E4B"/>
    <w:rsid w:val="001360A3"/>
    <w:rsid w:val="0013672E"/>
    <w:rsid w:val="00145A8F"/>
    <w:rsid w:val="001471ED"/>
    <w:rsid w:val="00150ACD"/>
    <w:rsid w:val="00151B39"/>
    <w:rsid w:val="00155144"/>
    <w:rsid w:val="00156A64"/>
    <w:rsid w:val="00157B45"/>
    <w:rsid w:val="0016023D"/>
    <w:rsid w:val="00160CE3"/>
    <w:rsid w:val="00163AF0"/>
    <w:rsid w:val="0016462E"/>
    <w:rsid w:val="00164AB5"/>
    <w:rsid w:val="001674ED"/>
    <w:rsid w:val="001718B3"/>
    <w:rsid w:val="00172BA5"/>
    <w:rsid w:val="001756B5"/>
    <w:rsid w:val="00176F83"/>
    <w:rsid w:val="001808F4"/>
    <w:rsid w:val="00193D9A"/>
    <w:rsid w:val="00193DB9"/>
    <w:rsid w:val="0019543E"/>
    <w:rsid w:val="00196004"/>
    <w:rsid w:val="0019611F"/>
    <w:rsid w:val="001A03CB"/>
    <w:rsid w:val="001A5A96"/>
    <w:rsid w:val="001A7E5E"/>
    <w:rsid w:val="001B3CE7"/>
    <w:rsid w:val="001B7218"/>
    <w:rsid w:val="001C2877"/>
    <w:rsid w:val="001D109C"/>
    <w:rsid w:val="001D36F2"/>
    <w:rsid w:val="001E28EE"/>
    <w:rsid w:val="001E50CE"/>
    <w:rsid w:val="001E6EE4"/>
    <w:rsid w:val="001E7799"/>
    <w:rsid w:val="001F29E1"/>
    <w:rsid w:val="001F352A"/>
    <w:rsid w:val="001F3F7F"/>
    <w:rsid w:val="001F5D32"/>
    <w:rsid w:val="0020028E"/>
    <w:rsid w:val="00201E97"/>
    <w:rsid w:val="00202541"/>
    <w:rsid w:val="0020355B"/>
    <w:rsid w:val="00210E54"/>
    <w:rsid w:val="002111CE"/>
    <w:rsid w:val="002154C6"/>
    <w:rsid w:val="002202D6"/>
    <w:rsid w:val="002223F3"/>
    <w:rsid w:val="00224B74"/>
    <w:rsid w:val="00226E1B"/>
    <w:rsid w:val="00226E23"/>
    <w:rsid w:val="00230D3F"/>
    <w:rsid w:val="00231D40"/>
    <w:rsid w:val="00240809"/>
    <w:rsid w:val="00242786"/>
    <w:rsid w:val="0024278F"/>
    <w:rsid w:val="002427F4"/>
    <w:rsid w:val="00244CE6"/>
    <w:rsid w:val="0024670E"/>
    <w:rsid w:val="002468E1"/>
    <w:rsid w:val="00251BE8"/>
    <w:rsid w:val="00253B6A"/>
    <w:rsid w:val="0025549B"/>
    <w:rsid w:val="002567D2"/>
    <w:rsid w:val="002578D1"/>
    <w:rsid w:val="0026533B"/>
    <w:rsid w:val="00265866"/>
    <w:rsid w:val="0027217E"/>
    <w:rsid w:val="00272507"/>
    <w:rsid w:val="00272CFA"/>
    <w:rsid w:val="0027432B"/>
    <w:rsid w:val="00283603"/>
    <w:rsid w:val="00283ED2"/>
    <w:rsid w:val="00283F82"/>
    <w:rsid w:val="0028691F"/>
    <w:rsid w:val="00287B4A"/>
    <w:rsid w:val="00290E73"/>
    <w:rsid w:val="00293771"/>
    <w:rsid w:val="00294995"/>
    <w:rsid w:val="00294EE4"/>
    <w:rsid w:val="00294FF8"/>
    <w:rsid w:val="002A0C25"/>
    <w:rsid w:val="002A526D"/>
    <w:rsid w:val="002B180C"/>
    <w:rsid w:val="002B1C7D"/>
    <w:rsid w:val="002B3DDD"/>
    <w:rsid w:val="002B4694"/>
    <w:rsid w:val="002B75B0"/>
    <w:rsid w:val="002B7CD2"/>
    <w:rsid w:val="002C0D40"/>
    <w:rsid w:val="002D1D49"/>
    <w:rsid w:val="002D37B8"/>
    <w:rsid w:val="002D3979"/>
    <w:rsid w:val="002D53C0"/>
    <w:rsid w:val="002D6DA2"/>
    <w:rsid w:val="002E18D1"/>
    <w:rsid w:val="002E22D8"/>
    <w:rsid w:val="002E666A"/>
    <w:rsid w:val="002F0221"/>
    <w:rsid w:val="002F0F90"/>
    <w:rsid w:val="002F7082"/>
    <w:rsid w:val="002F7ECE"/>
    <w:rsid w:val="0030108A"/>
    <w:rsid w:val="003035D9"/>
    <w:rsid w:val="00303CFC"/>
    <w:rsid w:val="00303D78"/>
    <w:rsid w:val="00306116"/>
    <w:rsid w:val="003134B3"/>
    <w:rsid w:val="003152F0"/>
    <w:rsid w:val="003172D1"/>
    <w:rsid w:val="00317B0A"/>
    <w:rsid w:val="00320D1B"/>
    <w:rsid w:val="00324635"/>
    <w:rsid w:val="00325491"/>
    <w:rsid w:val="003269B5"/>
    <w:rsid w:val="0033363A"/>
    <w:rsid w:val="00333DE7"/>
    <w:rsid w:val="00335354"/>
    <w:rsid w:val="00337B52"/>
    <w:rsid w:val="003411BD"/>
    <w:rsid w:val="003504E7"/>
    <w:rsid w:val="00355945"/>
    <w:rsid w:val="00355C0F"/>
    <w:rsid w:val="0036023C"/>
    <w:rsid w:val="00361291"/>
    <w:rsid w:val="003628A7"/>
    <w:rsid w:val="00363277"/>
    <w:rsid w:val="00370AEE"/>
    <w:rsid w:val="00371DB4"/>
    <w:rsid w:val="00373C3E"/>
    <w:rsid w:val="00375F9E"/>
    <w:rsid w:val="00377511"/>
    <w:rsid w:val="0038115C"/>
    <w:rsid w:val="0038378A"/>
    <w:rsid w:val="00384D30"/>
    <w:rsid w:val="0038603C"/>
    <w:rsid w:val="00391ACD"/>
    <w:rsid w:val="00391F12"/>
    <w:rsid w:val="00396664"/>
    <w:rsid w:val="00397115"/>
    <w:rsid w:val="00397D64"/>
    <w:rsid w:val="003A03EC"/>
    <w:rsid w:val="003A1562"/>
    <w:rsid w:val="003A5852"/>
    <w:rsid w:val="003A71A2"/>
    <w:rsid w:val="003B039E"/>
    <w:rsid w:val="003B1464"/>
    <w:rsid w:val="003B3206"/>
    <w:rsid w:val="003B47B5"/>
    <w:rsid w:val="003B5849"/>
    <w:rsid w:val="003C2741"/>
    <w:rsid w:val="003C3742"/>
    <w:rsid w:val="003C448E"/>
    <w:rsid w:val="003C4C11"/>
    <w:rsid w:val="003C583A"/>
    <w:rsid w:val="003D13AB"/>
    <w:rsid w:val="003D220E"/>
    <w:rsid w:val="003D2BF9"/>
    <w:rsid w:val="003D7FCE"/>
    <w:rsid w:val="003E1372"/>
    <w:rsid w:val="003E1A4A"/>
    <w:rsid w:val="003E39C9"/>
    <w:rsid w:val="003E78DB"/>
    <w:rsid w:val="003F1CE3"/>
    <w:rsid w:val="003F3321"/>
    <w:rsid w:val="003F4060"/>
    <w:rsid w:val="003F5378"/>
    <w:rsid w:val="004028D4"/>
    <w:rsid w:val="00402E88"/>
    <w:rsid w:val="004043E1"/>
    <w:rsid w:val="00404B61"/>
    <w:rsid w:val="0040587C"/>
    <w:rsid w:val="00405BED"/>
    <w:rsid w:val="00410D55"/>
    <w:rsid w:val="00411AA4"/>
    <w:rsid w:val="004136DC"/>
    <w:rsid w:val="00413A3B"/>
    <w:rsid w:val="00415CFA"/>
    <w:rsid w:val="004172A3"/>
    <w:rsid w:val="004174E5"/>
    <w:rsid w:val="00417F86"/>
    <w:rsid w:val="004203D2"/>
    <w:rsid w:val="00423B3D"/>
    <w:rsid w:val="00430CB1"/>
    <w:rsid w:val="00431248"/>
    <w:rsid w:val="00431F69"/>
    <w:rsid w:val="00433783"/>
    <w:rsid w:val="004340C2"/>
    <w:rsid w:val="004366E0"/>
    <w:rsid w:val="0044423F"/>
    <w:rsid w:val="004466C2"/>
    <w:rsid w:val="004473B9"/>
    <w:rsid w:val="004512BB"/>
    <w:rsid w:val="00452468"/>
    <w:rsid w:val="00457CD1"/>
    <w:rsid w:val="00461D14"/>
    <w:rsid w:val="004629DE"/>
    <w:rsid w:val="00471F89"/>
    <w:rsid w:val="00472672"/>
    <w:rsid w:val="00474BC0"/>
    <w:rsid w:val="00475C83"/>
    <w:rsid w:val="00481DA6"/>
    <w:rsid w:val="00482A2C"/>
    <w:rsid w:val="004835F3"/>
    <w:rsid w:val="00483FE9"/>
    <w:rsid w:val="004867A8"/>
    <w:rsid w:val="004867B1"/>
    <w:rsid w:val="004872C0"/>
    <w:rsid w:val="00493209"/>
    <w:rsid w:val="00496001"/>
    <w:rsid w:val="004B45A9"/>
    <w:rsid w:val="004B53EC"/>
    <w:rsid w:val="004B6903"/>
    <w:rsid w:val="004C22DE"/>
    <w:rsid w:val="004C35E7"/>
    <w:rsid w:val="004C4BB1"/>
    <w:rsid w:val="004C4FED"/>
    <w:rsid w:val="004C7969"/>
    <w:rsid w:val="004D1A62"/>
    <w:rsid w:val="004D1CAC"/>
    <w:rsid w:val="004D58E5"/>
    <w:rsid w:val="004D5FAE"/>
    <w:rsid w:val="004D7A75"/>
    <w:rsid w:val="004F08AA"/>
    <w:rsid w:val="004F157B"/>
    <w:rsid w:val="004F2991"/>
    <w:rsid w:val="004F2A5C"/>
    <w:rsid w:val="004F2A6D"/>
    <w:rsid w:val="004F31F0"/>
    <w:rsid w:val="004F6221"/>
    <w:rsid w:val="004F6BCD"/>
    <w:rsid w:val="004F742B"/>
    <w:rsid w:val="00502C4C"/>
    <w:rsid w:val="00505F70"/>
    <w:rsid w:val="00506C56"/>
    <w:rsid w:val="00507CAF"/>
    <w:rsid w:val="0051653B"/>
    <w:rsid w:val="00521245"/>
    <w:rsid w:val="00522842"/>
    <w:rsid w:val="00523D74"/>
    <w:rsid w:val="005248AD"/>
    <w:rsid w:val="00525927"/>
    <w:rsid w:val="005260E2"/>
    <w:rsid w:val="005274DF"/>
    <w:rsid w:val="00527AD9"/>
    <w:rsid w:val="00533B8F"/>
    <w:rsid w:val="005365E6"/>
    <w:rsid w:val="00537A00"/>
    <w:rsid w:val="00542600"/>
    <w:rsid w:val="00542875"/>
    <w:rsid w:val="00543504"/>
    <w:rsid w:val="005450F7"/>
    <w:rsid w:val="00546C04"/>
    <w:rsid w:val="005477AC"/>
    <w:rsid w:val="00552948"/>
    <w:rsid w:val="00557A90"/>
    <w:rsid w:val="00564B50"/>
    <w:rsid w:val="00566F15"/>
    <w:rsid w:val="0057088A"/>
    <w:rsid w:val="0057111B"/>
    <w:rsid w:val="00571C5C"/>
    <w:rsid w:val="00574D3A"/>
    <w:rsid w:val="005765DA"/>
    <w:rsid w:val="00577273"/>
    <w:rsid w:val="00577C1E"/>
    <w:rsid w:val="00583025"/>
    <w:rsid w:val="0058367D"/>
    <w:rsid w:val="00592FFD"/>
    <w:rsid w:val="005941E3"/>
    <w:rsid w:val="005951EB"/>
    <w:rsid w:val="00596902"/>
    <w:rsid w:val="00597120"/>
    <w:rsid w:val="00597340"/>
    <w:rsid w:val="005A395F"/>
    <w:rsid w:val="005A405E"/>
    <w:rsid w:val="005A463B"/>
    <w:rsid w:val="005A4785"/>
    <w:rsid w:val="005A5ADD"/>
    <w:rsid w:val="005B0301"/>
    <w:rsid w:val="005B3F56"/>
    <w:rsid w:val="005B6635"/>
    <w:rsid w:val="005C0A1B"/>
    <w:rsid w:val="005C114F"/>
    <w:rsid w:val="005C62BD"/>
    <w:rsid w:val="005C69F6"/>
    <w:rsid w:val="005C6FDA"/>
    <w:rsid w:val="005C78FE"/>
    <w:rsid w:val="005C7E20"/>
    <w:rsid w:val="005D20F6"/>
    <w:rsid w:val="005D3396"/>
    <w:rsid w:val="005E0493"/>
    <w:rsid w:val="005E1CD8"/>
    <w:rsid w:val="005E27EA"/>
    <w:rsid w:val="005E6FB1"/>
    <w:rsid w:val="005E72EC"/>
    <w:rsid w:val="005F0293"/>
    <w:rsid w:val="005F1846"/>
    <w:rsid w:val="005F6660"/>
    <w:rsid w:val="005F6E37"/>
    <w:rsid w:val="00606515"/>
    <w:rsid w:val="00611A5A"/>
    <w:rsid w:val="00613331"/>
    <w:rsid w:val="00617744"/>
    <w:rsid w:val="00621C15"/>
    <w:rsid w:val="006222CE"/>
    <w:rsid w:val="00622A0E"/>
    <w:rsid w:val="00623304"/>
    <w:rsid w:val="00625F25"/>
    <w:rsid w:val="00626405"/>
    <w:rsid w:val="0062778A"/>
    <w:rsid w:val="00627C7F"/>
    <w:rsid w:val="00631787"/>
    <w:rsid w:val="0063271E"/>
    <w:rsid w:val="00632997"/>
    <w:rsid w:val="006341D2"/>
    <w:rsid w:val="00636D6F"/>
    <w:rsid w:val="006405BB"/>
    <w:rsid w:val="00640758"/>
    <w:rsid w:val="006478FD"/>
    <w:rsid w:val="0065219D"/>
    <w:rsid w:val="00656705"/>
    <w:rsid w:val="00657FA2"/>
    <w:rsid w:val="0066100D"/>
    <w:rsid w:val="006637F0"/>
    <w:rsid w:val="0066581B"/>
    <w:rsid w:val="00666469"/>
    <w:rsid w:val="0066684F"/>
    <w:rsid w:val="006703EE"/>
    <w:rsid w:val="00674F56"/>
    <w:rsid w:val="006760D2"/>
    <w:rsid w:val="00677412"/>
    <w:rsid w:val="00681B14"/>
    <w:rsid w:val="006836BB"/>
    <w:rsid w:val="006857E6"/>
    <w:rsid w:val="00687AAA"/>
    <w:rsid w:val="006916A5"/>
    <w:rsid w:val="0069368F"/>
    <w:rsid w:val="00693700"/>
    <w:rsid w:val="00693875"/>
    <w:rsid w:val="0069438E"/>
    <w:rsid w:val="00697054"/>
    <w:rsid w:val="006974FD"/>
    <w:rsid w:val="006A1AF2"/>
    <w:rsid w:val="006A439B"/>
    <w:rsid w:val="006A66A2"/>
    <w:rsid w:val="006B28A7"/>
    <w:rsid w:val="006B3765"/>
    <w:rsid w:val="006B3C9A"/>
    <w:rsid w:val="006C09F9"/>
    <w:rsid w:val="006C105B"/>
    <w:rsid w:val="006C2026"/>
    <w:rsid w:val="006C413B"/>
    <w:rsid w:val="006C570C"/>
    <w:rsid w:val="006D080A"/>
    <w:rsid w:val="006D26D6"/>
    <w:rsid w:val="006D36FB"/>
    <w:rsid w:val="006D6252"/>
    <w:rsid w:val="006D749F"/>
    <w:rsid w:val="006E32A6"/>
    <w:rsid w:val="006E5580"/>
    <w:rsid w:val="006E5AA3"/>
    <w:rsid w:val="006E7380"/>
    <w:rsid w:val="006E7443"/>
    <w:rsid w:val="006F11EF"/>
    <w:rsid w:val="006F1F6F"/>
    <w:rsid w:val="006F25DD"/>
    <w:rsid w:val="006F30C3"/>
    <w:rsid w:val="006F39F2"/>
    <w:rsid w:val="006F772B"/>
    <w:rsid w:val="00701628"/>
    <w:rsid w:val="00701EC3"/>
    <w:rsid w:val="0070229A"/>
    <w:rsid w:val="0070351F"/>
    <w:rsid w:val="00703F72"/>
    <w:rsid w:val="0070726F"/>
    <w:rsid w:val="0071419A"/>
    <w:rsid w:val="00715280"/>
    <w:rsid w:val="00716CF2"/>
    <w:rsid w:val="0071754A"/>
    <w:rsid w:val="00721E8F"/>
    <w:rsid w:val="007256F4"/>
    <w:rsid w:val="00725BF4"/>
    <w:rsid w:val="00726176"/>
    <w:rsid w:val="00730192"/>
    <w:rsid w:val="00730399"/>
    <w:rsid w:val="00730441"/>
    <w:rsid w:val="00730E82"/>
    <w:rsid w:val="00731732"/>
    <w:rsid w:val="00732699"/>
    <w:rsid w:val="00733D59"/>
    <w:rsid w:val="00735B91"/>
    <w:rsid w:val="007427B8"/>
    <w:rsid w:val="00744F15"/>
    <w:rsid w:val="0074546B"/>
    <w:rsid w:val="00746C76"/>
    <w:rsid w:val="00746E8F"/>
    <w:rsid w:val="00751638"/>
    <w:rsid w:val="00751E61"/>
    <w:rsid w:val="0075305A"/>
    <w:rsid w:val="007558B0"/>
    <w:rsid w:val="007568DC"/>
    <w:rsid w:val="00757C7B"/>
    <w:rsid w:val="007616CA"/>
    <w:rsid w:val="00761A86"/>
    <w:rsid w:val="007632CE"/>
    <w:rsid w:val="00764625"/>
    <w:rsid w:val="00765684"/>
    <w:rsid w:val="00766C38"/>
    <w:rsid w:val="00767C57"/>
    <w:rsid w:val="007715B4"/>
    <w:rsid w:val="00783553"/>
    <w:rsid w:val="007842F6"/>
    <w:rsid w:val="007877F2"/>
    <w:rsid w:val="00792C58"/>
    <w:rsid w:val="00792E11"/>
    <w:rsid w:val="00793B5A"/>
    <w:rsid w:val="00796BCF"/>
    <w:rsid w:val="007A054F"/>
    <w:rsid w:val="007A1A48"/>
    <w:rsid w:val="007A5ABA"/>
    <w:rsid w:val="007B079B"/>
    <w:rsid w:val="007B2DC6"/>
    <w:rsid w:val="007B3E16"/>
    <w:rsid w:val="007B5CEE"/>
    <w:rsid w:val="007C315E"/>
    <w:rsid w:val="007C346B"/>
    <w:rsid w:val="007C40C8"/>
    <w:rsid w:val="007C6A64"/>
    <w:rsid w:val="007D0176"/>
    <w:rsid w:val="007D14CF"/>
    <w:rsid w:val="007D19EA"/>
    <w:rsid w:val="007D6CB9"/>
    <w:rsid w:val="007D77F2"/>
    <w:rsid w:val="007E1717"/>
    <w:rsid w:val="007E2197"/>
    <w:rsid w:val="007E7C40"/>
    <w:rsid w:val="007F0DB4"/>
    <w:rsid w:val="007F1B97"/>
    <w:rsid w:val="007F3C7A"/>
    <w:rsid w:val="007F51F6"/>
    <w:rsid w:val="007F7A0B"/>
    <w:rsid w:val="007F7AC6"/>
    <w:rsid w:val="008018A1"/>
    <w:rsid w:val="008037B9"/>
    <w:rsid w:val="00804EA7"/>
    <w:rsid w:val="00805369"/>
    <w:rsid w:val="00805B5C"/>
    <w:rsid w:val="00807184"/>
    <w:rsid w:val="0080796C"/>
    <w:rsid w:val="00810533"/>
    <w:rsid w:val="00810E8B"/>
    <w:rsid w:val="00813B31"/>
    <w:rsid w:val="00813C92"/>
    <w:rsid w:val="00816AB5"/>
    <w:rsid w:val="00823C24"/>
    <w:rsid w:val="00825C22"/>
    <w:rsid w:val="008262CA"/>
    <w:rsid w:val="0082681A"/>
    <w:rsid w:val="008327FE"/>
    <w:rsid w:val="0083332E"/>
    <w:rsid w:val="0083445D"/>
    <w:rsid w:val="008359C4"/>
    <w:rsid w:val="00836FB9"/>
    <w:rsid w:val="0085136D"/>
    <w:rsid w:val="008542B6"/>
    <w:rsid w:val="0085635F"/>
    <w:rsid w:val="00861A61"/>
    <w:rsid w:val="008636EB"/>
    <w:rsid w:val="0086371F"/>
    <w:rsid w:val="00865107"/>
    <w:rsid w:val="00865335"/>
    <w:rsid w:val="008653F3"/>
    <w:rsid w:val="00867CF9"/>
    <w:rsid w:val="008766CB"/>
    <w:rsid w:val="008772DC"/>
    <w:rsid w:val="008805DE"/>
    <w:rsid w:val="0088164E"/>
    <w:rsid w:val="0088196F"/>
    <w:rsid w:val="00884C9B"/>
    <w:rsid w:val="00887D5C"/>
    <w:rsid w:val="00890BD8"/>
    <w:rsid w:val="00892A73"/>
    <w:rsid w:val="0089590B"/>
    <w:rsid w:val="008967B4"/>
    <w:rsid w:val="00897D0B"/>
    <w:rsid w:val="008A1F07"/>
    <w:rsid w:val="008A3E0E"/>
    <w:rsid w:val="008A4447"/>
    <w:rsid w:val="008B1797"/>
    <w:rsid w:val="008B18B8"/>
    <w:rsid w:val="008B1B99"/>
    <w:rsid w:val="008B2B38"/>
    <w:rsid w:val="008B351E"/>
    <w:rsid w:val="008B4D30"/>
    <w:rsid w:val="008C163F"/>
    <w:rsid w:val="008C259C"/>
    <w:rsid w:val="008D0400"/>
    <w:rsid w:val="008D1853"/>
    <w:rsid w:val="008E01B7"/>
    <w:rsid w:val="008E5425"/>
    <w:rsid w:val="008F00D5"/>
    <w:rsid w:val="008F33CD"/>
    <w:rsid w:val="008F45A1"/>
    <w:rsid w:val="008F6BCF"/>
    <w:rsid w:val="008F75B4"/>
    <w:rsid w:val="008F76CB"/>
    <w:rsid w:val="0090190D"/>
    <w:rsid w:val="009044DF"/>
    <w:rsid w:val="00905F59"/>
    <w:rsid w:val="009076E0"/>
    <w:rsid w:val="00910027"/>
    <w:rsid w:val="0091183D"/>
    <w:rsid w:val="00912CE1"/>
    <w:rsid w:val="009138C4"/>
    <w:rsid w:val="00914591"/>
    <w:rsid w:val="00914E1A"/>
    <w:rsid w:val="00921CCF"/>
    <w:rsid w:val="009223A9"/>
    <w:rsid w:val="00923365"/>
    <w:rsid w:val="009244FF"/>
    <w:rsid w:val="009256EB"/>
    <w:rsid w:val="0092665B"/>
    <w:rsid w:val="0092671D"/>
    <w:rsid w:val="00930DE8"/>
    <w:rsid w:val="00932EF3"/>
    <w:rsid w:val="00936DAC"/>
    <w:rsid w:val="009508D7"/>
    <w:rsid w:val="00950A83"/>
    <w:rsid w:val="00951C3D"/>
    <w:rsid w:val="00952473"/>
    <w:rsid w:val="00953552"/>
    <w:rsid w:val="00955E70"/>
    <w:rsid w:val="009563D9"/>
    <w:rsid w:val="0096213E"/>
    <w:rsid w:val="00963FE7"/>
    <w:rsid w:val="00984866"/>
    <w:rsid w:val="00985318"/>
    <w:rsid w:val="00986512"/>
    <w:rsid w:val="00992801"/>
    <w:rsid w:val="00993AAF"/>
    <w:rsid w:val="009946F5"/>
    <w:rsid w:val="00994A34"/>
    <w:rsid w:val="00995D30"/>
    <w:rsid w:val="009A1C72"/>
    <w:rsid w:val="009A465D"/>
    <w:rsid w:val="009B01DC"/>
    <w:rsid w:val="009B0787"/>
    <w:rsid w:val="009B09CB"/>
    <w:rsid w:val="009B28CD"/>
    <w:rsid w:val="009C3589"/>
    <w:rsid w:val="009C3C4A"/>
    <w:rsid w:val="009C5C3F"/>
    <w:rsid w:val="009C5F38"/>
    <w:rsid w:val="009C787F"/>
    <w:rsid w:val="009C7D13"/>
    <w:rsid w:val="009D11F6"/>
    <w:rsid w:val="009D1A84"/>
    <w:rsid w:val="009D3581"/>
    <w:rsid w:val="009D4228"/>
    <w:rsid w:val="009D5FA0"/>
    <w:rsid w:val="009D7BA3"/>
    <w:rsid w:val="009E1E4F"/>
    <w:rsid w:val="009E3D1C"/>
    <w:rsid w:val="009E4CAE"/>
    <w:rsid w:val="009F0088"/>
    <w:rsid w:val="009F48C1"/>
    <w:rsid w:val="009F4ACE"/>
    <w:rsid w:val="00A00065"/>
    <w:rsid w:val="00A0058E"/>
    <w:rsid w:val="00A00D2E"/>
    <w:rsid w:val="00A10E02"/>
    <w:rsid w:val="00A14060"/>
    <w:rsid w:val="00A16EEE"/>
    <w:rsid w:val="00A20DE5"/>
    <w:rsid w:val="00A23575"/>
    <w:rsid w:val="00A260BE"/>
    <w:rsid w:val="00A26A2F"/>
    <w:rsid w:val="00A301E3"/>
    <w:rsid w:val="00A32529"/>
    <w:rsid w:val="00A40092"/>
    <w:rsid w:val="00A41BC2"/>
    <w:rsid w:val="00A42DD3"/>
    <w:rsid w:val="00A47E93"/>
    <w:rsid w:val="00A53139"/>
    <w:rsid w:val="00A531F6"/>
    <w:rsid w:val="00A5421D"/>
    <w:rsid w:val="00A547E8"/>
    <w:rsid w:val="00A54995"/>
    <w:rsid w:val="00A549BF"/>
    <w:rsid w:val="00A56CE0"/>
    <w:rsid w:val="00A60CE5"/>
    <w:rsid w:val="00A619E7"/>
    <w:rsid w:val="00A64B21"/>
    <w:rsid w:val="00A64BAB"/>
    <w:rsid w:val="00A65137"/>
    <w:rsid w:val="00A659DC"/>
    <w:rsid w:val="00A6618B"/>
    <w:rsid w:val="00A67C2E"/>
    <w:rsid w:val="00A71B9E"/>
    <w:rsid w:val="00A73FFD"/>
    <w:rsid w:val="00A768D6"/>
    <w:rsid w:val="00A84502"/>
    <w:rsid w:val="00A84580"/>
    <w:rsid w:val="00A848C9"/>
    <w:rsid w:val="00A8583E"/>
    <w:rsid w:val="00A906CC"/>
    <w:rsid w:val="00A90DD1"/>
    <w:rsid w:val="00A96052"/>
    <w:rsid w:val="00A971FB"/>
    <w:rsid w:val="00AA26F7"/>
    <w:rsid w:val="00AB03CB"/>
    <w:rsid w:val="00AB5C80"/>
    <w:rsid w:val="00AB65D3"/>
    <w:rsid w:val="00AC5BEF"/>
    <w:rsid w:val="00AD0FA7"/>
    <w:rsid w:val="00AD6606"/>
    <w:rsid w:val="00AE497A"/>
    <w:rsid w:val="00AE642A"/>
    <w:rsid w:val="00AF53A4"/>
    <w:rsid w:val="00AF5441"/>
    <w:rsid w:val="00AF632A"/>
    <w:rsid w:val="00B0169F"/>
    <w:rsid w:val="00B021CB"/>
    <w:rsid w:val="00B0257B"/>
    <w:rsid w:val="00B10C44"/>
    <w:rsid w:val="00B11A3F"/>
    <w:rsid w:val="00B12DCE"/>
    <w:rsid w:val="00B15C76"/>
    <w:rsid w:val="00B1616E"/>
    <w:rsid w:val="00B173E9"/>
    <w:rsid w:val="00B213AD"/>
    <w:rsid w:val="00B2221E"/>
    <w:rsid w:val="00B2420E"/>
    <w:rsid w:val="00B24453"/>
    <w:rsid w:val="00B264B3"/>
    <w:rsid w:val="00B31F87"/>
    <w:rsid w:val="00B36DE6"/>
    <w:rsid w:val="00B449E5"/>
    <w:rsid w:val="00B456AF"/>
    <w:rsid w:val="00B469F6"/>
    <w:rsid w:val="00B470EE"/>
    <w:rsid w:val="00B47B43"/>
    <w:rsid w:val="00B47C31"/>
    <w:rsid w:val="00B50A4D"/>
    <w:rsid w:val="00B5491E"/>
    <w:rsid w:val="00B618F7"/>
    <w:rsid w:val="00B62C7B"/>
    <w:rsid w:val="00B643AD"/>
    <w:rsid w:val="00B64AAE"/>
    <w:rsid w:val="00B651AC"/>
    <w:rsid w:val="00B66B3B"/>
    <w:rsid w:val="00B671AF"/>
    <w:rsid w:val="00B70D32"/>
    <w:rsid w:val="00B73C22"/>
    <w:rsid w:val="00B73E1F"/>
    <w:rsid w:val="00B824BB"/>
    <w:rsid w:val="00B83439"/>
    <w:rsid w:val="00B86C1C"/>
    <w:rsid w:val="00B913FE"/>
    <w:rsid w:val="00B91787"/>
    <w:rsid w:val="00B93DA2"/>
    <w:rsid w:val="00B9446A"/>
    <w:rsid w:val="00B9480B"/>
    <w:rsid w:val="00B95CB2"/>
    <w:rsid w:val="00BA0A59"/>
    <w:rsid w:val="00BA22D7"/>
    <w:rsid w:val="00BA2B8E"/>
    <w:rsid w:val="00BA3B8B"/>
    <w:rsid w:val="00BA4EBB"/>
    <w:rsid w:val="00BA5B2E"/>
    <w:rsid w:val="00BB0EBD"/>
    <w:rsid w:val="00BB1E9B"/>
    <w:rsid w:val="00BB381C"/>
    <w:rsid w:val="00BB6E80"/>
    <w:rsid w:val="00BC2E8B"/>
    <w:rsid w:val="00BC30E1"/>
    <w:rsid w:val="00BC3CB8"/>
    <w:rsid w:val="00BC553E"/>
    <w:rsid w:val="00BC5A10"/>
    <w:rsid w:val="00BC6394"/>
    <w:rsid w:val="00BC7F92"/>
    <w:rsid w:val="00BD03D9"/>
    <w:rsid w:val="00BD168C"/>
    <w:rsid w:val="00BD1FC8"/>
    <w:rsid w:val="00BD38B6"/>
    <w:rsid w:val="00BD6384"/>
    <w:rsid w:val="00BD73EB"/>
    <w:rsid w:val="00BE4797"/>
    <w:rsid w:val="00BF1107"/>
    <w:rsid w:val="00BF1232"/>
    <w:rsid w:val="00BF3FDA"/>
    <w:rsid w:val="00BF49A4"/>
    <w:rsid w:val="00BF6A8B"/>
    <w:rsid w:val="00BF7592"/>
    <w:rsid w:val="00C02BD0"/>
    <w:rsid w:val="00C04292"/>
    <w:rsid w:val="00C04776"/>
    <w:rsid w:val="00C05BF3"/>
    <w:rsid w:val="00C06A9A"/>
    <w:rsid w:val="00C11B31"/>
    <w:rsid w:val="00C1340A"/>
    <w:rsid w:val="00C174F9"/>
    <w:rsid w:val="00C212CC"/>
    <w:rsid w:val="00C21333"/>
    <w:rsid w:val="00C233E6"/>
    <w:rsid w:val="00C234B3"/>
    <w:rsid w:val="00C23EDE"/>
    <w:rsid w:val="00C241FB"/>
    <w:rsid w:val="00C24B69"/>
    <w:rsid w:val="00C264E5"/>
    <w:rsid w:val="00C2661C"/>
    <w:rsid w:val="00C33C78"/>
    <w:rsid w:val="00C33DBD"/>
    <w:rsid w:val="00C456FE"/>
    <w:rsid w:val="00C460AF"/>
    <w:rsid w:val="00C477E2"/>
    <w:rsid w:val="00C5405E"/>
    <w:rsid w:val="00C54DA6"/>
    <w:rsid w:val="00C54FAA"/>
    <w:rsid w:val="00C553CE"/>
    <w:rsid w:val="00C5674D"/>
    <w:rsid w:val="00C57067"/>
    <w:rsid w:val="00C57AFA"/>
    <w:rsid w:val="00C64246"/>
    <w:rsid w:val="00C67E43"/>
    <w:rsid w:val="00C70957"/>
    <w:rsid w:val="00C72AA7"/>
    <w:rsid w:val="00C739B8"/>
    <w:rsid w:val="00C744E1"/>
    <w:rsid w:val="00C76DD4"/>
    <w:rsid w:val="00C801E1"/>
    <w:rsid w:val="00C8579B"/>
    <w:rsid w:val="00C86ED6"/>
    <w:rsid w:val="00C87029"/>
    <w:rsid w:val="00C87603"/>
    <w:rsid w:val="00C87EC7"/>
    <w:rsid w:val="00C91DAD"/>
    <w:rsid w:val="00C92D7E"/>
    <w:rsid w:val="00C93D94"/>
    <w:rsid w:val="00C945B5"/>
    <w:rsid w:val="00C945F7"/>
    <w:rsid w:val="00C94ABC"/>
    <w:rsid w:val="00C97A5F"/>
    <w:rsid w:val="00CA0668"/>
    <w:rsid w:val="00CA0CC2"/>
    <w:rsid w:val="00CA658B"/>
    <w:rsid w:val="00CA7862"/>
    <w:rsid w:val="00CA7B98"/>
    <w:rsid w:val="00CA7ED5"/>
    <w:rsid w:val="00CB0293"/>
    <w:rsid w:val="00CB1656"/>
    <w:rsid w:val="00CB2825"/>
    <w:rsid w:val="00CB388A"/>
    <w:rsid w:val="00CB4837"/>
    <w:rsid w:val="00CB5A40"/>
    <w:rsid w:val="00CB6A95"/>
    <w:rsid w:val="00CC7722"/>
    <w:rsid w:val="00CD10B3"/>
    <w:rsid w:val="00CE4A28"/>
    <w:rsid w:val="00CE56C2"/>
    <w:rsid w:val="00CF05D5"/>
    <w:rsid w:val="00CF521D"/>
    <w:rsid w:val="00D00D4A"/>
    <w:rsid w:val="00D03ACF"/>
    <w:rsid w:val="00D04456"/>
    <w:rsid w:val="00D0594C"/>
    <w:rsid w:val="00D0652D"/>
    <w:rsid w:val="00D12098"/>
    <w:rsid w:val="00D12EA4"/>
    <w:rsid w:val="00D21210"/>
    <w:rsid w:val="00D33089"/>
    <w:rsid w:val="00D33321"/>
    <w:rsid w:val="00D342F4"/>
    <w:rsid w:val="00D36452"/>
    <w:rsid w:val="00D36940"/>
    <w:rsid w:val="00D3724D"/>
    <w:rsid w:val="00D42F3D"/>
    <w:rsid w:val="00D431AE"/>
    <w:rsid w:val="00D440FE"/>
    <w:rsid w:val="00D51A05"/>
    <w:rsid w:val="00D51FE8"/>
    <w:rsid w:val="00D5366E"/>
    <w:rsid w:val="00D53CED"/>
    <w:rsid w:val="00D567EC"/>
    <w:rsid w:val="00D622D5"/>
    <w:rsid w:val="00D63868"/>
    <w:rsid w:val="00D7409F"/>
    <w:rsid w:val="00D74477"/>
    <w:rsid w:val="00D77C7B"/>
    <w:rsid w:val="00D77FDF"/>
    <w:rsid w:val="00D80A2D"/>
    <w:rsid w:val="00D817E4"/>
    <w:rsid w:val="00D81ED7"/>
    <w:rsid w:val="00D83DE9"/>
    <w:rsid w:val="00D855A8"/>
    <w:rsid w:val="00D877B2"/>
    <w:rsid w:val="00D91553"/>
    <w:rsid w:val="00D91A6C"/>
    <w:rsid w:val="00D96FF7"/>
    <w:rsid w:val="00D971CA"/>
    <w:rsid w:val="00D976AB"/>
    <w:rsid w:val="00D9796A"/>
    <w:rsid w:val="00DA273A"/>
    <w:rsid w:val="00DA46AA"/>
    <w:rsid w:val="00DA54F0"/>
    <w:rsid w:val="00DA5F09"/>
    <w:rsid w:val="00DA6563"/>
    <w:rsid w:val="00DA6C1A"/>
    <w:rsid w:val="00DB0F84"/>
    <w:rsid w:val="00DB1361"/>
    <w:rsid w:val="00DB212C"/>
    <w:rsid w:val="00DB2E44"/>
    <w:rsid w:val="00DB32C5"/>
    <w:rsid w:val="00DB38E2"/>
    <w:rsid w:val="00DB3EEE"/>
    <w:rsid w:val="00DB4A51"/>
    <w:rsid w:val="00DB5E54"/>
    <w:rsid w:val="00DB637F"/>
    <w:rsid w:val="00DB70CA"/>
    <w:rsid w:val="00DC093C"/>
    <w:rsid w:val="00DC62CF"/>
    <w:rsid w:val="00DC7151"/>
    <w:rsid w:val="00DC74D6"/>
    <w:rsid w:val="00DD0C08"/>
    <w:rsid w:val="00DD6329"/>
    <w:rsid w:val="00DE09AD"/>
    <w:rsid w:val="00DE1FE4"/>
    <w:rsid w:val="00DE3F21"/>
    <w:rsid w:val="00DE632E"/>
    <w:rsid w:val="00DE7B43"/>
    <w:rsid w:val="00DF2AA6"/>
    <w:rsid w:val="00DF4E21"/>
    <w:rsid w:val="00DF4E27"/>
    <w:rsid w:val="00DF528E"/>
    <w:rsid w:val="00DF5D76"/>
    <w:rsid w:val="00DF67CA"/>
    <w:rsid w:val="00DF7D09"/>
    <w:rsid w:val="00E00777"/>
    <w:rsid w:val="00E0352A"/>
    <w:rsid w:val="00E036A7"/>
    <w:rsid w:val="00E06DAB"/>
    <w:rsid w:val="00E07467"/>
    <w:rsid w:val="00E10C6A"/>
    <w:rsid w:val="00E10FF4"/>
    <w:rsid w:val="00E140F0"/>
    <w:rsid w:val="00E144A5"/>
    <w:rsid w:val="00E14C58"/>
    <w:rsid w:val="00E159F0"/>
    <w:rsid w:val="00E16FC6"/>
    <w:rsid w:val="00E17407"/>
    <w:rsid w:val="00E17A5D"/>
    <w:rsid w:val="00E17A60"/>
    <w:rsid w:val="00E22963"/>
    <w:rsid w:val="00E25F82"/>
    <w:rsid w:val="00E26E85"/>
    <w:rsid w:val="00E277B1"/>
    <w:rsid w:val="00E34972"/>
    <w:rsid w:val="00E34C2C"/>
    <w:rsid w:val="00E36FD3"/>
    <w:rsid w:val="00E406FE"/>
    <w:rsid w:val="00E41C72"/>
    <w:rsid w:val="00E441EE"/>
    <w:rsid w:val="00E447E4"/>
    <w:rsid w:val="00E47767"/>
    <w:rsid w:val="00E52580"/>
    <w:rsid w:val="00E52CE4"/>
    <w:rsid w:val="00E53BA5"/>
    <w:rsid w:val="00E53D83"/>
    <w:rsid w:val="00E54E97"/>
    <w:rsid w:val="00E551D3"/>
    <w:rsid w:val="00E6483B"/>
    <w:rsid w:val="00E669FD"/>
    <w:rsid w:val="00E66A5F"/>
    <w:rsid w:val="00E7458A"/>
    <w:rsid w:val="00E74F02"/>
    <w:rsid w:val="00E7503C"/>
    <w:rsid w:val="00E7551E"/>
    <w:rsid w:val="00E75CB0"/>
    <w:rsid w:val="00E769ED"/>
    <w:rsid w:val="00E77291"/>
    <w:rsid w:val="00E8150B"/>
    <w:rsid w:val="00E83383"/>
    <w:rsid w:val="00E84FDD"/>
    <w:rsid w:val="00E90089"/>
    <w:rsid w:val="00E91B29"/>
    <w:rsid w:val="00E936D6"/>
    <w:rsid w:val="00E94382"/>
    <w:rsid w:val="00E9739F"/>
    <w:rsid w:val="00E97BBF"/>
    <w:rsid w:val="00EA51D0"/>
    <w:rsid w:val="00EA775E"/>
    <w:rsid w:val="00EA7D5F"/>
    <w:rsid w:val="00EB31C4"/>
    <w:rsid w:val="00EB3A71"/>
    <w:rsid w:val="00EB6AEF"/>
    <w:rsid w:val="00EC2C7C"/>
    <w:rsid w:val="00EC4C77"/>
    <w:rsid w:val="00ED767F"/>
    <w:rsid w:val="00EE2415"/>
    <w:rsid w:val="00EE5C0C"/>
    <w:rsid w:val="00EE60CA"/>
    <w:rsid w:val="00EE7018"/>
    <w:rsid w:val="00EF0F61"/>
    <w:rsid w:val="00EF17A3"/>
    <w:rsid w:val="00EF29A8"/>
    <w:rsid w:val="00EF4116"/>
    <w:rsid w:val="00EF528C"/>
    <w:rsid w:val="00F018F2"/>
    <w:rsid w:val="00F027C1"/>
    <w:rsid w:val="00F05D5E"/>
    <w:rsid w:val="00F06545"/>
    <w:rsid w:val="00F06DAE"/>
    <w:rsid w:val="00F15FF1"/>
    <w:rsid w:val="00F16294"/>
    <w:rsid w:val="00F17EB3"/>
    <w:rsid w:val="00F201C1"/>
    <w:rsid w:val="00F21C41"/>
    <w:rsid w:val="00F2304F"/>
    <w:rsid w:val="00F23E11"/>
    <w:rsid w:val="00F25ED1"/>
    <w:rsid w:val="00F267E8"/>
    <w:rsid w:val="00F26FCB"/>
    <w:rsid w:val="00F27DF1"/>
    <w:rsid w:val="00F31B84"/>
    <w:rsid w:val="00F33C06"/>
    <w:rsid w:val="00F40F26"/>
    <w:rsid w:val="00F41607"/>
    <w:rsid w:val="00F457C3"/>
    <w:rsid w:val="00F46A5B"/>
    <w:rsid w:val="00F5319E"/>
    <w:rsid w:val="00F535B4"/>
    <w:rsid w:val="00F53EC5"/>
    <w:rsid w:val="00F54CB9"/>
    <w:rsid w:val="00F5634A"/>
    <w:rsid w:val="00F625D3"/>
    <w:rsid w:val="00F63D92"/>
    <w:rsid w:val="00F70CB7"/>
    <w:rsid w:val="00F70E19"/>
    <w:rsid w:val="00F72FC0"/>
    <w:rsid w:val="00F73A8E"/>
    <w:rsid w:val="00F7422C"/>
    <w:rsid w:val="00F75ADD"/>
    <w:rsid w:val="00F76042"/>
    <w:rsid w:val="00F772E4"/>
    <w:rsid w:val="00F81110"/>
    <w:rsid w:val="00F834E0"/>
    <w:rsid w:val="00F84E0D"/>
    <w:rsid w:val="00F92F1A"/>
    <w:rsid w:val="00F93416"/>
    <w:rsid w:val="00F965B8"/>
    <w:rsid w:val="00F97CBD"/>
    <w:rsid w:val="00FA1AE6"/>
    <w:rsid w:val="00FA1BF3"/>
    <w:rsid w:val="00FA2B9C"/>
    <w:rsid w:val="00FA34DE"/>
    <w:rsid w:val="00FA4975"/>
    <w:rsid w:val="00FA5266"/>
    <w:rsid w:val="00FA7E6B"/>
    <w:rsid w:val="00FB112C"/>
    <w:rsid w:val="00FB252A"/>
    <w:rsid w:val="00FB2902"/>
    <w:rsid w:val="00FB2A1F"/>
    <w:rsid w:val="00FB2C6E"/>
    <w:rsid w:val="00FB3BFA"/>
    <w:rsid w:val="00FC1901"/>
    <w:rsid w:val="00FC429A"/>
    <w:rsid w:val="00FC5046"/>
    <w:rsid w:val="00FD0C79"/>
    <w:rsid w:val="00FD38B9"/>
    <w:rsid w:val="00FD38F8"/>
    <w:rsid w:val="00FD4127"/>
    <w:rsid w:val="00FD7BBD"/>
    <w:rsid w:val="00FE1DA4"/>
    <w:rsid w:val="00FE23A2"/>
    <w:rsid w:val="00FE2F43"/>
    <w:rsid w:val="00FE75A2"/>
    <w:rsid w:val="00FE76C2"/>
    <w:rsid w:val="00FE7B0C"/>
    <w:rsid w:val="00FF176B"/>
    <w:rsid w:val="00FF215E"/>
    <w:rsid w:val="00FF5138"/>
    <w:rsid w:val="00FF60F8"/>
    <w:rsid w:val="00FF613D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33"/>
        <o:r id="V:Rule3" type="connector" idref="#_x0000_s1032"/>
        <o:r id="V:Rule4" type="connector" idref="#_x0000_s1030"/>
        <o:r id="V:Rule5" type="connector" idref="#_x0000_s1031"/>
        <o:r id="V:Rule6" type="connector" idref="#_x0000_s1034"/>
        <o:r id="V:Rule7" type="connector" idref="#_x0000_s1035"/>
        <o:r id="V:Rule8" type="connector" idref="#_x0000_s1026"/>
        <o:r id="V:Rule9" type="connector" idref="#_x0000_s1029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1A5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1A5A"/>
    <w:rPr>
      <w:color w:val="0000FF" w:themeColor="hyperlink"/>
      <w:u w:val="single"/>
    </w:rPr>
  </w:style>
  <w:style w:type="paragraph" w:styleId="a6">
    <w:name w:val="No Spacing"/>
    <w:uiPriority w:val="99"/>
    <w:qFormat/>
    <w:rsid w:val="00611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1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izil-kitaptai-zhanuarlar-dniesi-2564782.html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multiurok.ru/files/k-alyptastyrushy-baalau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123rf.com/photo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pixwords.solutions/br/solution/palm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reskazok.ru/personaji/1280-solntse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gif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ultiurok.ru/files/k-alyptastyrushy-baala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5166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</cp:revision>
  <dcterms:created xsi:type="dcterms:W3CDTF">2019-10-28T15:44:00Z</dcterms:created>
  <dcterms:modified xsi:type="dcterms:W3CDTF">2019-10-28T15:44:00Z</dcterms:modified>
</cp:coreProperties>
</file>