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718"/>
        <w:gridCol w:w="834"/>
        <w:gridCol w:w="447"/>
        <w:gridCol w:w="1429"/>
        <w:gridCol w:w="1415"/>
        <w:gridCol w:w="1387"/>
        <w:gridCol w:w="445"/>
        <w:gridCol w:w="2390"/>
      </w:tblGrid>
      <w:tr w:rsidR="00FE2A1D" w:rsidRPr="00BC6732" w:rsidTr="00BC6732">
        <w:trPr>
          <w:cantSplit/>
        </w:trPr>
        <w:tc>
          <w:tcPr>
            <w:tcW w:w="4428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4657D7" w:rsidP="00BC6732">
            <w:pPr>
              <w:spacing w:line="240" w:lineRule="auto"/>
              <w:rPr>
                <w:rFonts w:ascii="Times New Roman" w:eastAsia="Arial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Lesson plan</w:t>
            </w:r>
            <w:r w:rsidR="00FE2A1D"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: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  </w:t>
            </w:r>
            <w:r w:rsidR="008B7665"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Housework</w:t>
            </w:r>
          </w:p>
        </w:tc>
        <w:tc>
          <w:tcPr>
            <w:tcW w:w="56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School: </w:t>
            </w:r>
            <w:r w:rsidR="00434AF5">
              <w:rPr>
                <w:rFonts w:ascii="Times New Roman" w:eastAsia="Arial" w:hAnsi="Times New Roman"/>
                <w:b/>
                <w:sz w:val="24"/>
                <w:lang w:val="en-US"/>
              </w:rPr>
              <w:t>Tasshagyl secondary school</w:t>
            </w:r>
          </w:p>
        </w:tc>
      </w:tr>
      <w:tr w:rsidR="00FE2A1D" w:rsidRPr="00BC6732" w:rsidTr="00BC6732">
        <w:tc>
          <w:tcPr>
            <w:tcW w:w="4428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Date:</w:t>
            </w:r>
            <w:r w:rsidR="00102556">
              <w:rPr>
                <w:rFonts w:ascii="Times New Roman" w:eastAsia="Arial" w:hAnsi="Times New Roman"/>
                <w:b/>
                <w:sz w:val="24"/>
              </w:rPr>
              <w:t>13.12</w:t>
            </w:r>
            <w:r w:rsidR="0022233F">
              <w:rPr>
                <w:rFonts w:ascii="Times New Roman" w:eastAsia="Arial" w:hAnsi="Times New Roman"/>
                <w:b/>
                <w:sz w:val="24"/>
              </w:rPr>
              <w:t>.2018</w:t>
            </w:r>
          </w:p>
        </w:tc>
        <w:tc>
          <w:tcPr>
            <w:tcW w:w="5637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434A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Teacher name: </w:t>
            </w:r>
            <w:r w:rsidR="00434AF5">
              <w:rPr>
                <w:rFonts w:ascii="Times New Roman" w:eastAsia="Arial" w:hAnsi="Times New Roman"/>
                <w:b/>
                <w:sz w:val="24"/>
                <w:lang w:val="en-US"/>
              </w:rPr>
              <w:t>Utarshiyeva G.</w:t>
            </w:r>
          </w:p>
        </w:tc>
      </w:tr>
      <w:tr w:rsidR="00FE2A1D" w:rsidRPr="00BC6732" w:rsidTr="00BC6732">
        <w:tc>
          <w:tcPr>
            <w:tcW w:w="4428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 xml:space="preserve">CLASS: 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 7</w:t>
            </w:r>
            <w:r w:rsidRPr="00BC6732">
              <w:rPr>
                <w:rFonts w:ascii="Times New Roman" w:eastAsia="Arial" w:hAnsi="Times New Roman"/>
                <w:b/>
                <w:sz w:val="24"/>
                <w:vertAlign w:val="superscript"/>
                <w:lang w:val="en-US"/>
              </w:rPr>
              <w:t>th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 </w:t>
            </w:r>
            <w:r w:rsidR="00434AF5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A 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grade</w:t>
            </w:r>
          </w:p>
        </w:tc>
        <w:tc>
          <w:tcPr>
            <w:tcW w:w="3247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2390" w:type="dxa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absent: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Lesson title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: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8B7665" w:rsidP="00BC6732">
            <w:pPr>
              <w:tabs>
                <w:tab w:val="left" w:pos="428"/>
              </w:tabs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sz w:val="24"/>
                <w:lang w:val="en-US"/>
              </w:rPr>
              <w:t>Housework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 xml:space="preserve">Learning objectives(s) that this lesson is contributing to (link to the Subject </w:t>
            </w:r>
            <w:proofErr w:type="spellStart"/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programme</w:t>
            </w:r>
            <w:proofErr w:type="spellEnd"/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226DCF" w:rsidRDefault="00226DCF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226DCF">
              <w:rPr>
                <w:rFonts w:ascii="Times New Roman" w:hAnsi="Times New Roman"/>
                <w:b/>
                <w:color w:val="000000"/>
                <w:spacing w:val="2"/>
                <w:sz w:val="24"/>
                <w:lang w:val="en-US"/>
              </w:rPr>
              <w:t>7.UE.10</w:t>
            </w:r>
            <w:r w:rsidRPr="00226DCF">
              <w:rPr>
                <w:rFonts w:ascii="Times New Roman" w:hAnsi="Times New Roman"/>
                <w:color w:val="000000"/>
                <w:spacing w:val="2"/>
                <w:sz w:val="24"/>
                <w:lang w:val="en-US"/>
              </w:rPr>
              <w:t xml:space="preserve"> use present continuous forms for present and future meaning and past continuous on a range of familiar general and curricular topics</w:t>
            </w:r>
            <w:r w:rsidRPr="00CF274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</w:p>
          <w:p w:rsidR="00FE2A1D" w:rsidRPr="00BC6732" w:rsidRDefault="00226DCF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226DCF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FE2A1D" w:rsidRPr="00BC6732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7.S.7 </w:t>
            </w:r>
            <w:r w:rsidR="00FE2A1D" w:rsidRPr="00BC6732">
              <w:rPr>
                <w:rFonts w:ascii="Times New Roman" w:hAnsi="Times New Roman"/>
                <w:bCs/>
                <w:sz w:val="24"/>
                <w:lang w:val="en-US"/>
              </w:rPr>
              <w:t>use appropriate subject-specific vocabulary and syntax to talk about a growing range of general topics and some curricular topics</w:t>
            </w:r>
          </w:p>
          <w:p w:rsidR="00FE2A1D" w:rsidRPr="00BC6732" w:rsidRDefault="00FE2A1D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gramStart"/>
            <w:r w:rsidRPr="00BC6732">
              <w:rPr>
                <w:rFonts w:ascii="Times New Roman" w:hAnsi="Times New Roman"/>
                <w:b/>
                <w:bCs/>
                <w:sz w:val="24"/>
                <w:lang w:val="en-US"/>
              </w:rPr>
              <w:t>7.R.2</w:t>
            </w:r>
            <w:proofErr w:type="gramEnd"/>
            <w:r w:rsidR="00135D27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hAnsi="Times New Roman"/>
                <w:bCs/>
                <w:sz w:val="24"/>
                <w:lang w:val="en-US"/>
              </w:rPr>
              <w:t>understand specific information and detail in texts on a range of general and curricular topics.</w:t>
            </w:r>
          </w:p>
          <w:p w:rsidR="00FE2A1D" w:rsidRPr="00BC6732" w:rsidRDefault="00FE2A1D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bCs/>
                <w:sz w:val="24"/>
                <w:lang w:val="en-US"/>
              </w:rPr>
              <w:t>7.W.2</w:t>
            </w:r>
            <w:r w:rsidRPr="00BC6732">
              <w:rPr>
                <w:rFonts w:ascii="Times New Roman" w:hAnsi="Times New Roman"/>
                <w:bCs/>
                <w:sz w:val="24"/>
                <w:lang w:val="en-US"/>
              </w:rPr>
              <w:t xml:space="preserve">write with minimal support about real and imaginary past events, activities and experiences on a growing range of familiar general and curricular topics 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>Level of thinking skills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>Knowledge</w:t>
            </w:r>
            <w:r w:rsidR="004657D7"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Understanding </w:t>
            </w:r>
            <w:r w:rsidR="004657D7"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eastAsia="Calibri" w:hAnsi="Times New Roman"/>
                <w:b/>
                <w:sz w:val="24"/>
                <w:lang w:val="en-US"/>
              </w:rPr>
              <w:t>Application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ind w:left="-471" w:firstLine="471"/>
              <w:rPr>
                <w:rFonts w:ascii="Times New Roman" w:eastAsia="Arial" w:hAnsi="Times New Roman"/>
                <w:b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ind w:left="-471" w:firstLine="471"/>
              <w:rPr>
                <w:rFonts w:ascii="Times New Roman" w:eastAsia="Arial" w:hAnsi="Times New Roman"/>
                <w:b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Lesson objectives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All learners will be able to:</w:t>
            </w:r>
          </w:p>
          <w:p w:rsidR="00FE2A1D" w:rsidRPr="00BC6732" w:rsidRDefault="00FE2A1D" w:rsidP="00BC6732">
            <w:pPr>
              <w:pStyle w:val="a3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>read,</w:t>
            </w:r>
            <w:r w:rsidR="004657D7" w:rsidRPr="00BC673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hAnsi="Times New Roman"/>
                <w:sz w:val="24"/>
                <w:lang w:val="en-US"/>
              </w:rPr>
              <w:t>listen</w:t>
            </w:r>
            <w:r w:rsidR="004657D7" w:rsidRPr="00BC673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hAnsi="Times New Roman"/>
                <w:sz w:val="24"/>
                <w:lang w:val="en-US"/>
              </w:rPr>
              <w:t>and  say</w:t>
            </w:r>
            <w:r w:rsidR="004657D7" w:rsidRPr="00BC673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C6732">
              <w:rPr>
                <w:rFonts w:ascii="Times New Roman" w:hAnsi="Times New Roman"/>
                <w:sz w:val="24"/>
                <w:lang w:val="en-US"/>
              </w:rPr>
              <w:t>information about technology</w:t>
            </w:r>
          </w:p>
          <w:p w:rsidR="00FE2A1D" w:rsidRPr="00BC6732" w:rsidRDefault="00FE2A1D" w:rsidP="00BC6732">
            <w:pPr>
              <w:pStyle w:val="a3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>make sentences using the phrases</w:t>
            </w:r>
          </w:p>
          <w:p w:rsidR="00FE2A1D" w:rsidRPr="00BC6732" w:rsidRDefault="00FE2A1D" w:rsidP="00BC6732">
            <w:pPr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 xml:space="preserve">Most learners will be able to: </w:t>
            </w:r>
          </w:p>
          <w:p w:rsidR="00FE2A1D" w:rsidRPr="00BC6732" w:rsidRDefault="004657D7" w:rsidP="00BC6732">
            <w:pPr>
              <w:pStyle w:val="a3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 xml:space="preserve">read the text </w:t>
            </w:r>
            <w:r w:rsidR="00FE2A1D" w:rsidRPr="00BC6732">
              <w:rPr>
                <w:rFonts w:ascii="Times New Roman" w:hAnsi="Times New Roman"/>
                <w:sz w:val="24"/>
                <w:lang w:val="en-US"/>
              </w:rPr>
              <w:t xml:space="preserve"> and find</w:t>
            </w:r>
            <w:r w:rsidRPr="00BC673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E2A1D" w:rsidRPr="00BC6732">
              <w:rPr>
                <w:rFonts w:ascii="Times New Roman" w:hAnsi="Times New Roman"/>
                <w:sz w:val="24"/>
                <w:lang w:val="en-US"/>
              </w:rPr>
              <w:t>the meaning of the text</w:t>
            </w:r>
          </w:p>
          <w:p w:rsidR="00FE2A1D" w:rsidRPr="00BC6732" w:rsidRDefault="00FE2A1D" w:rsidP="00BC6732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 xml:space="preserve">Some learners will be able to: </w:t>
            </w:r>
          </w:p>
          <w:p w:rsidR="00FE2A1D" w:rsidRPr="00BC6732" w:rsidRDefault="00FE2A1D" w:rsidP="00BC6732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C6732">
              <w:rPr>
                <w:rFonts w:ascii="Times New Roman" w:eastAsia="FrutigerLTStd-Light" w:hAnsi="Times New Roman"/>
                <w:sz w:val="24"/>
                <w:lang w:val="en-US"/>
              </w:rPr>
              <w:t>to make sentences using the phrases and their  ideas and share with their minds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Assessment criteria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C77A77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>Understand and know the order of adverbs of frequency</w:t>
            </w:r>
          </w:p>
        </w:tc>
      </w:tr>
      <w:tr w:rsidR="00FE2A1D" w:rsidRPr="00BC6732" w:rsidTr="00BC6732">
        <w:trPr>
          <w:trHeight w:val="1"/>
        </w:trPr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 xml:space="preserve">Values links 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 xml:space="preserve">Economic growth based on industrialization and innovation </w:t>
            </w:r>
          </w:p>
        </w:tc>
      </w:tr>
      <w:tr w:rsidR="00FE2A1D" w:rsidRPr="00BC6732" w:rsidTr="00BC6732">
        <w:trPr>
          <w:trHeight w:val="1"/>
        </w:trPr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 xml:space="preserve">Cross-curricular </w:t>
            </w:r>
            <w:proofErr w:type="spellStart"/>
            <w:r w:rsidRPr="00BC6732">
              <w:rPr>
                <w:rFonts w:ascii="Times New Roman" w:eastAsia="Arial" w:hAnsi="Times New Roman"/>
                <w:b/>
                <w:sz w:val="24"/>
              </w:rPr>
              <w:t>lin</w:t>
            </w: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k</w:t>
            </w:r>
            <w:r w:rsidR="004657D7"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s</w:t>
            </w:r>
            <w:proofErr w:type="spellEnd"/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C77A77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>P.E and economic lesson</w:t>
            </w:r>
          </w:p>
        </w:tc>
      </w:tr>
      <w:tr w:rsidR="00FE2A1D" w:rsidRPr="00BC6732" w:rsidTr="00BC6732">
        <w:tc>
          <w:tcPr>
            <w:tcW w:w="255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Previous learning</w:t>
            </w:r>
          </w:p>
        </w:tc>
        <w:tc>
          <w:tcPr>
            <w:tcW w:w="75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434AF5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Present Continuous Tense</w:t>
            </w:r>
          </w:p>
        </w:tc>
      </w:tr>
      <w:tr w:rsidR="00FE2A1D" w:rsidRPr="00BC6732" w:rsidTr="00BC6732">
        <w:tc>
          <w:tcPr>
            <w:tcW w:w="10065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Plan</w:t>
            </w:r>
          </w:p>
        </w:tc>
      </w:tr>
      <w:tr w:rsidR="00FE2A1D" w:rsidRPr="00BC6732" w:rsidTr="00BC6732">
        <w:tc>
          <w:tcPr>
            <w:tcW w:w="1718" w:type="dxa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Planned timings</w:t>
            </w:r>
          </w:p>
        </w:tc>
        <w:tc>
          <w:tcPr>
            <w:tcW w:w="551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Resources</w:t>
            </w:r>
          </w:p>
        </w:tc>
      </w:tr>
      <w:tr w:rsidR="00FE2A1D" w:rsidRPr="00BC6732" w:rsidTr="00BC6732">
        <w:trPr>
          <w:trHeight w:val="1"/>
        </w:trPr>
        <w:tc>
          <w:tcPr>
            <w:tcW w:w="1718" w:type="dxa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</w:rPr>
              <w:t>Start</w:t>
            </w:r>
          </w:p>
          <w:p w:rsidR="00FE2A1D" w:rsidRPr="00BC6732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lang w:val="en-US"/>
              </w:rPr>
              <w:t>2</w:t>
            </w:r>
            <w:r w:rsidR="00FE2A1D" w:rsidRPr="00BC6732">
              <w:rPr>
                <w:rFonts w:ascii="Times New Roman" w:eastAsia="Arial" w:hAnsi="Times New Roman"/>
                <w:sz w:val="24"/>
                <w:lang w:val="en-US"/>
              </w:rPr>
              <w:t>-min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5B5412" w:rsidRDefault="005B5412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B5412" w:rsidRDefault="005B5412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B5412" w:rsidRDefault="005B5412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5B5412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FE2A1D" w:rsidRPr="00BC6732">
              <w:rPr>
                <w:rFonts w:ascii="Times New Roman" w:hAnsi="Times New Roman"/>
                <w:sz w:val="24"/>
                <w:lang w:val="en-US"/>
              </w:rPr>
              <w:t xml:space="preserve"> min</w:t>
            </w:r>
          </w:p>
        </w:tc>
        <w:tc>
          <w:tcPr>
            <w:tcW w:w="551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tabs>
                <w:tab w:val="left" w:pos="284"/>
              </w:tabs>
              <w:spacing w:line="240" w:lineRule="auto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t>Greeting</w:t>
            </w:r>
          </w:p>
          <w:p w:rsidR="00FE2A1D" w:rsidRPr="00BC6732" w:rsidRDefault="00FE2A1D" w:rsidP="00BC6732">
            <w:pPr>
              <w:tabs>
                <w:tab w:val="left" w:pos="284"/>
              </w:tabs>
              <w:spacing w:line="240" w:lineRule="auto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t>Organization  moment</w:t>
            </w:r>
          </w:p>
          <w:p w:rsidR="00FE2A1D" w:rsidRPr="00BC6732" w:rsidRDefault="000D4D46" w:rsidP="00BC6732">
            <w:pPr>
              <w:tabs>
                <w:tab w:val="left" w:pos="284"/>
              </w:tabs>
              <w:spacing w:line="240" w:lineRule="auto"/>
              <w:rPr>
                <w:rFonts w:ascii="Times New Roman" w:eastAsia="Arial" w:hAnsi="Times New Roman"/>
                <w:sz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lang w:val="en-US"/>
              </w:rPr>
              <w:t>Divide learners into three</w:t>
            </w:r>
            <w:r w:rsidR="00FE2A1D" w:rsidRPr="00BC6732">
              <w:rPr>
                <w:rFonts w:ascii="Times New Roman" w:eastAsia="Arial" w:hAnsi="Times New Roman"/>
                <w:sz w:val="24"/>
                <w:lang w:val="en-US"/>
              </w:rPr>
              <w:t xml:space="preserve"> groups by </w:t>
            </w:r>
            <w:r w:rsidR="00631810">
              <w:rPr>
                <w:rFonts w:ascii="Times New Roman" w:eastAsia="Arial" w:hAnsi="Times New Roman"/>
                <w:sz w:val="24"/>
                <w:lang w:val="en-US"/>
              </w:rPr>
              <w:t>papers, where some examples of sentences in Present Continuous were written.</w:t>
            </w:r>
          </w:p>
          <w:p w:rsidR="00955671" w:rsidRDefault="00955671" w:rsidP="004F7C3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Game. “</w:t>
            </w:r>
            <w:r w:rsidR="00F756A6">
              <w:rPr>
                <w:rFonts w:ascii="Times New Roman" w:hAnsi="Times New Roman"/>
                <w:sz w:val="24"/>
                <w:lang w:val="en-US" w:eastAsia="en-GB"/>
              </w:rPr>
              <w:t>Clothesline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”</w:t>
            </w:r>
          </w:p>
          <w:p w:rsidR="00FE2A1D" w:rsidRPr="004F7C3C" w:rsidRDefault="004F7C3C" w:rsidP="00955671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T: </w:t>
            </w:r>
            <w:r w:rsidRPr="004F7C3C">
              <w:rPr>
                <w:rFonts w:ascii="Times New Roman" w:hAnsi="Times New Roman"/>
                <w:sz w:val="24"/>
                <w:lang w:eastAsia="en-GB"/>
              </w:rPr>
              <w:t xml:space="preserve">I will show you </w:t>
            </w:r>
            <w:r>
              <w:rPr>
                <w:rFonts w:ascii="Times New Roman" w:hAnsi="Times New Roman"/>
                <w:sz w:val="24"/>
                <w:lang w:eastAsia="en-GB"/>
              </w:rPr>
              <w:t>pictures with the actions of people. Y</w:t>
            </w:r>
            <w:r w:rsidRPr="004F7C3C">
              <w:rPr>
                <w:rFonts w:ascii="Times New Roman" w:hAnsi="Times New Roman"/>
                <w:sz w:val="24"/>
                <w:lang w:eastAsia="en-GB"/>
              </w:rPr>
              <w:t>ou have to</w:t>
            </w:r>
            <w:r w:rsidR="00955671">
              <w:rPr>
                <w:rFonts w:ascii="Times New Roman" w:hAnsi="Times New Roman"/>
                <w:sz w:val="24"/>
                <w:lang w:eastAsia="en-GB"/>
              </w:rPr>
              <w:t xml:space="preserve"> make sentences</w:t>
            </w:r>
            <w:r w:rsidRPr="004F7C3C">
              <w:rPr>
                <w:rFonts w:ascii="Times New Roman" w:hAnsi="Times New Roman"/>
                <w:sz w:val="24"/>
                <w:lang w:eastAsia="en-GB"/>
              </w:rPr>
              <w:t xml:space="preserve"> using the present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continuous.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Default="005B5412" w:rsidP="00955671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Papers with the </w:t>
            </w:r>
            <w:r w:rsidR="00955671">
              <w:rPr>
                <w:rFonts w:ascii="Times New Roman" w:eastAsia="Calibri" w:hAnsi="Times New Roman"/>
                <w:sz w:val="24"/>
                <w:lang w:val="en-US"/>
              </w:rPr>
              <w:t>pictures</w:t>
            </w: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>Clothesline with the pictures</w:t>
            </w:r>
          </w:p>
        </w:tc>
      </w:tr>
      <w:tr w:rsidR="00FE2A1D" w:rsidRPr="00BC6732" w:rsidTr="00BC6732">
        <w:trPr>
          <w:trHeight w:val="2957"/>
        </w:trPr>
        <w:tc>
          <w:tcPr>
            <w:tcW w:w="1718" w:type="dxa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t>Middle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t>3-min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102556" w:rsidP="00102556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lang w:val="en-US"/>
              </w:rPr>
              <w:t>3 min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Pr="00BC6732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t>5 min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102556" w:rsidP="00102556">
            <w:pPr>
              <w:spacing w:line="240" w:lineRule="auto"/>
              <w:rPr>
                <w:rFonts w:ascii="Times New Roman" w:eastAsia="Arial" w:hAnsi="Times New Roman"/>
                <w:sz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lang w:val="en-US"/>
              </w:rPr>
              <w:t xml:space="preserve">      5</w:t>
            </w:r>
            <w:r w:rsidR="00FE2A1D" w:rsidRPr="00BC6732">
              <w:rPr>
                <w:rFonts w:ascii="Times New Roman" w:eastAsia="Arial" w:hAnsi="Times New Roman"/>
                <w:sz w:val="24"/>
                <w:lang w:val="en-US"/>
              </w:rPr>
              <w:t>-min</w:t>
            </w: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Default="00102556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FE2A1D" w:rsidRPr="00BC6732">
              <w:rPr>
                <w:rFonts w:ascii="Times New Roman" w:hAnsi="Times New Roman"/>
                <w:sz w:val="24"/>
                <w:lang w:val="en-US"/>
              </w:rPr>
              <w:t>-min</w:t>
            </w:r>
          </w:p>
          <w:p w:rsidR="00102556" w:rsidRP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Default="00102556" w:rsidP="0010255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 min</w:t>
            </w:r>
          </w:p>
          <w:p w:rsidR="00102556" w:rsidRP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02556" w:rsidRDefault="00102556" w:rsidP="0010255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2A1D" w:rsidRPr="00102556" w:rsidRDefault="00FE2A1D" w:rsidP="0010255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51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64D67" w:rsidRDefault="00264D67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lastRenderedPageBreak/>
              <w:t>Task 1. Questionnaire. “Are you helpful around the house?”</w:t>
            </w:r>
          </w:p>
          <w:p w:rsidR="00264D67" w:rsidRDefault="00120F7C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If pupil</w:t>
            </w:r>
            <w:r w:rsidR="00264D67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chooses ‘a’-rises red sticker, ‘b’-yellow, ‘c’-</w:t>
            </w:r>
            <w:r w:rsidR="00955671">
              <w:rPr>
                <w:rFonts w:ascii="Times New Roman" w:eastAsia="FrutigerLTStd-Light" w:hAnsi="Times New Roman"/>
                <w:b/>
                <w:sz w:val="24"/>
                <w:lang w:val="en-US"/>
              </w:rPr>
              <w:t>orange</w:t>
            </w:r>
          </w:p>
          <w:p w:rsidR="00932E9E" w:rsidRPr="00932E9E" w:rsidRDefault="00932E9E" w:rsidP="00932E9E">
            <w:pPr>
              <w:autoSpaceDE w:val="0"/>
              <w:autoSpaceDN w:val="0"/>
              <w:adjustRightInd w:val="0"/>
              <w:rPr>
                <w:rFonts w:eastAsia="FrutigerLTStd-Light"/>
                <w:b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New lexical material: </w:t>
            </w:r>
            <w:r w:rsidRPr="00932E9E">
              <w:rPr>
                <w:rFonts w:eastAsia="FrutigerLTStd-Light"/>
                <w:b/>
                <w:lang w:val="en-US"/>
              </w:rPr>
              <w:t>Take out the rubbish [</w:t>
            </w:r>
            <w:proofErr w:type="spellStart"/>
            <w:r w:rsidRPr="00932E9E">
              <w:rPr>
                <w:rFonts w:eastAsia="FrutigerLTStd-Light"/>
                <w:b/>
                <w:lang w:val="en-US"/>
              </w:rPr>
              <w:t>rʌbiʃ</w:t>
            </w:r>
            <w:proofErr w:type="spellEnd"/>
            <w:r w:rsidRPr="00932E9E">
              <w:rPr>
                <w:rFonts w:eastAsia="FrutigerLTStd-Light"/>
                <w:b/>
                <w:lang w:val="en-US"/>
              </w:rPr>
              <w:t xml:space="preserve">] – </w:t>
            </w:r>
          </w:p>
          <w:p w:rsidR="00932E9E" w:rsidRPr="00932E9E" w:rsidRDefault="00932E9E" w:rsidP="0093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Do the ironing [</w:t>
            </w:r>
            <w:proofErr w:type="spellStart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ai</w:t>
            </w:r>
            <w:proofErr w:type="spellEnd"/>
            <w:r w:rsidRPr="00932E9E">
              <w:rPr>
                <w:rFonts w:ascii="Times New Roman" w:eastAsia="FrutigerLTStd-Light" w:hAnsi="Times New Roman"/>
                <w:b/>
                <w:sz w:val="24"/>
                <w:lang w:val="kk-KZ"/>
              </w:rPr>
              <w:t>ә</w:t>
            </w:r>
            <w:proofErr w:type="spellStart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niƞ</w:t>
            </w:r>
            <w:proofErr w:type="spellEnd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] – </w:t>
            </w:r>
          </w:p>
          <w:p w:rsidR="00932E9E" w:rsidRPr="00932E9E" w:rsidRDefault="00932E9E" w:rsidP="0093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Do the vacuuming [</w:t>
            </w:r>
            <w:proofErr w:type="spellStart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vækju</w:t>
            </w:r>
            <w:proofErr w:type="spellEnd"/>
            <w:r w:rsidRPr="00932E9E">
              <w:rPr>
                <w:rFonts w:ascii="Times New Roman" w:eastAsia="FrutigerLTStd-Light" w:hAnsi="Times New Roman"/>
                <w:b/>
                <w:sz w:val="24"/>
                <w:lang w:val="kk-KZ"/>
              </w:rPr>
              <w:t>ә</w:t>
            </w:r>
            <w:proofErr w:type="spellStart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>miƞ</w:t>
            </w:r>
            <w:proofErr w:type="spellEnd"/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]– </w:t>
            </w:r>
          </w:p>
          <w:p w:rsidR="00932E9E" w:rsidRPr="00932E9E" w:rsidRDefault="00932E9E" w:rsidP="0093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ru-RU"/>
              </w:rPr>
            </w:pPr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Sweep – </w:t>
            </w:r>
          </w:p>
          <w:p w:rsidR="00932E9E" w:rsidRPr="00932E9E" w:rsidRDefault="00932E9E" w:rsidP="0093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ru-RU"/>
              </w:rPr>
            </w:pPr>
            <w:r w:rsidRPr="00932E9E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Dust - </w:t>
            </w:r>
          </w:p>
          <w:p w:rsidR="00932E9E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FE2A1D" w:rsidRPr="00BC6732" w:rsidRDefault="00FE2A1D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Task-1. Drilling activities. </w:t>
            </w:r>
            <w:proofErr w:type="gramStart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Vocabulary  work</w:t>
            </w:r>
            <w:proofErr w:type="gramEnd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.</w:t>
            </w:r>
          </w:p>
          <w:p w:rsidR="00FE2A1D" w:rsidRPr="00BC6732" w:rsidRDefault="00CC0C56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Group work </w:t>
            </w:r>
          </w:p>
          <w:p w:rsidR="008B7665" w:rsidRPr="00BC6732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Ex</w:t>
            </w:r>
            <w:proofErr w:type="gramStart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:1</w:t>
            </w:r>
            <w:proofErr w:type="gramEnd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. </w:t>
            </w:r>
            <w:proofErr w:type="gramStart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Check  the</w:t>
            </w:r>
            <w:proofErr w:type="gramEnd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meaning of the words in the box  and complete the </w:t>
            </w:r>
            <w:proofErr w:type="spellStart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table.You</w:t>
            </w:r>
            <w:proofErr w:type="spellEnd"/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can use some words more than once. Then listen and check.</w:t>
            </w:r>
          </w:p>
          <w:p w:rsidR="008B7665" w:rsidRPr="00BC6732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8B7665" w:rsidRPr="00BC6732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8B7665" w:rsidRPr="00BC6732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8B7665" w:rsidRPr="00BC6732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880"/>
              <w:gridCol w:w="880"/>
              <w:gridCol w:w="880"/>
              <w:gridCol w:w="880"/>
              <w:gridCol w:w="880"/>
              <w:gridCol w:w="881"/>
            </w:tblGrid>
            <w:tr w:rsidR="008B7665" w:rsidRPr="00BC6732" w:rsidTr="00497FFB">
              <w:tc>
                <w:tcPr>
                  <w:tcW w:w="880" w:type="dxa"/>
                  <w:shd w:val="clear" w:color="auto" w:fill="FFFF00"/>
                </w:tcPr>
                <w:p w:rsidR="008B7665" w:rsidRPr="00BC6732" w:rsidRDefault="00955671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="008B7665"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lear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make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do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tidy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clean</w:t>
                  </w:r>
                </w:p>
              </w:tc>
              <w:tc>
                <w:tcPr>
                  <w:tcW w:w="881" w:type="dxa"/>
                  <w:shd w:val="clear" w:color="auto" w:fill="FFFF00"/>
                </w:tcPr>
                <w:p w:rsidR="008B7665" w:rsidRPr="00BC6732" w:rsidRDefault="00497FFB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  <w:r w:rsidR="008B7665"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ake</w:t>
                  </w:r>
                </w:p>
              </w:tc>
            </w:tr>
            <w:tr w:rsidR="008B7665" w:rsidRPr="00BC6732" w:rsidTr="00497FFB">
              <w:trPr>
                <w:trHeight w:val="708"/>
              </w:trPr>
              <w:tc>
                <w:tcPr>
                  <w:tcW w:w="880" w:type="dxa"/>
                  <w:shd w:val="clear" w:color="auto" w:fill="FFFF00"/>
                </w:tcPr>
                <w:p w:rsidR="008B7665" w:rsidRPr="00BC6732" w:rsidRDefault="00497FFB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BC6732"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  <w:t>the table</w:t>
                  </w: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80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81" w:type="dxa"/>
                  <w:shd w:val="clear" w:color="auto" w:fill="FFFF00"/>
                </w:tcPr>
                <w:p w:rsidR="008B7665" w:rsidRPr="00BC6732" w:rsidRDefault="008B7665" w:rsidP="00BC673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FrutigerLTStd-Light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B7665" w:rsidRDefault="008B766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932E9E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</w:p>
          <w:p w:rsidR="000C7805" w:rsidRDefault="00955671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Teacher tells pupils about </w:t>
            </w:r>
            <w:r w:rsidR="000C7805">
              <w:rPr>
                <w:rFonts w:ascii="Times New Roman" w:eastAsia="FrutigerLTStd-Light" w:hAnsi="Times New Roman"/>
                <w:b/>
                <w:sz w:val="24"/>
                <w:lang w:val="en-US"/>
              </w:rPr>
              <w:t>the work of the technical personal, their hard work at the school.</w:t>
            </w:r>
          </w:p>
          <w:p w:rsidR="00955671" w:rsidRDefault="000C7805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</w:t>
            </w:r>
            <w:r w:rsidRPr="000C7805">
              <w:rPr>
                <w:rFonts w:ascii="Times New Roman" w:eastAsia="FrutigerLTStd-Light" w:hAnsi="Times New Roman"/>
                <w:sz w:val="24"/>
                <w:lang w:val="en-US"/>
              </w:rPr>
              <w:t>– Let`</w:t>
            </w:r>
            <w:proofErr w:type="gramStart"/>
            <w:r w:rsidRPr="000C7805">
              <w:rPr>
                <w:rFonts w:ascii="Times New Roman" w:eastAsia="FrutigerLTStd-Light" w:hAnsi="Times New Roman"/>
                <w:sz w:val="24"/>
                <w:lang w:val="en-US"/>
              </w:rPr>
              <w:t>s  say</w:t>
            </w:r>
            <w:proofErr w:type="gramEnd"/>
            <w:r w:rsidRPr="000C7805">
              <w:rPr>
                <w:rFonts w:ascii="Times New Roman" w:eastAsia="FrutigerLTStd-Light" w:hAnsi="Times New Roman"/>
                <w:sz w:val="24"/>
                <w:lang w:val="en-US"/>
              </w:rPr>
              <w:t xml:space="preserve"> thankful words for them.</w:t>
            </w: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 (</w:t>
            </w:r>
            <w:proofErr w:type="gramStart"/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work</w:t>
            </w:r>
            <w:proofErr w:type="gramEnd"/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with the photos. What is she doing now?)</w:t>
            </w:r>
          </w:p>
          <w:p w:rsidR="00932E9E" w:rsidRPr="00BC6732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Song “Thank you!”</w:t>
            </w:r>
          </w:p>
          <w:p w:rsidR="005B5412" w:rsidRPr="00CC0C56" w:rsidRDefault="00CC0C56" w:rsidP="005B541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C0C56">
              <w:rPr>
                <w:rFonts w:ascii="Times New Roman" w:hAnsi="Times New Roman"/>
                <w:b/>
                <w:sz w:val="24"/>
              </w:rPr>
              <w:t xml:space="preserve">T invites weak pupils to play the game. </w:t>
            </w:r>
            <w:r w:rsidR="000C7805">
              <w:rPr>
                <w:rFonts w:ascii="Times New Roman" w:hAnsi="Times New Roman"/>
                <w:b/>
                <w:sz w:val="24"/>
              </w:rPr>
              <w:t>Game with the broom</w:t>
            </w:r>
          </w:p>
          <w:p w:rsidR="005B5412" w:rsidRPr="00CC0C56" w:rsidRDefault="005B5412" w:rsidP="005B541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C0C56">
              <w:rPr>
                <w:rFonts w:ascii="Times New Roman" w:hAnsi="Times New Roman"/>
                <w:sz w:val="24"/>
              </w:rPr>
              <w:t xml:space="preserve">Ss revise the vocabulary for 2 min. </w:t>
            </w:r>
          </w:p>
          <w:p w:rsidR="00497FFB" w:rsidRPr="000C7805" w:rsidRDefault="00CC0C56" w:rsidP="000C7805">
            <w:pPr>
              <w:rPr>
                <w:sz w:val="20"/>
                <w:szCs w:val="20"/>
              </w:rPr>
            </w:pPr>
            <w:r w:rsidRPr="00CC0C56">
              <w:rPr>
                <w:rFonts w:ascii="Times New Roman" w:hAnsi="Times New Roman"/>
                <w:sz w:val="24"/>
                <w:lang w:eastAsia="en-GB"/>
              </w:rPr>
              <w:t xml:space="preserve">Pupils </w:t>
            </w:r>
            <w:r w:rsidR="000C7805" w:rsidRPr="004F7C3C">
              <w:rPr>
                <w:rFonts w:ascii="Times New Roman" w:hAnsi="Times New Roman"/>
                <w:sz w:val="24"/>
                <w:lang w:eastAsia="en-GB"/>
              </w:rPr>
              <w:t>have to grab quickly a broom</w:t>
            </w:r>
            <w:r w:rsidR="000C7805">
              <w:rPr>
                <w:rFonts w:ascii="Times New Roman" w:hAnsi="Times New Roman"/>
                <w:sz w:val="24"/>
                <w:lang w:eastAsia="en-GB"/>
              </w:rPr>
              <w:t xml:space="preserve"> and translate</w:t>
            </w:r>
            <w:r w:rsidRPr="00CC0C56">
              <w:rPr>
                <w:rFonts w:ascii="Times New Roman" w:hAnsi="Times New Roman"/>
                <w:sz w:val="24"/>
                <w:lang w:eastAsia="en-GB"/>
              </w:rPr>
              <w:t xml:space="preserve"> a word into English.</w:t>
            </w:r>
          </w:p>
          <w:p w:rsidR="00FE2A1D" w:rsidRDefault="00AB1559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 w:rsidRPr="00AB1559">
              <w:rPr>
                <w:rFonts w:ascii="Times New Roman" w:eastAsia="FrutigerLTStd-Light" w:hAnsi="Times New Roman"/>
                <w:b/>
                <w:sz w:val="24"/>
              </w:rPr>
              <w:t>Group work</w:t>
            </w:r>
            <w:r>
              <w:rPr>
                <w:rFonts w:ascii="Times New Roman" w:eastAsia="FrutigerLTStd-Light" w:hAnsi="Times New Roman"/>
                <w:sz w:val="24"/>
              </w:rPr>
              <w:t xml:space="preserve"> – exercise 2p.21 (Work Book) – Look at the picture. Write questions using the Present Continuous. The write answers.</w:t>
            </w:r>
          </w:p>
          <w:p w:rsidR="00AB1559" w:rsidRDefault="00AB1559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>
              <w:rPr>
                <w:rFonts w:ascii="Times New Roman" w:eastAsia="FrutigerLTStd-Light" w:hAnsi="Times New Roman"/>
                <w:b/>
                <w:sz w:val="24"/>
              </w:rPr>
              <w:t xml:space="preserve">Individual work – </w:t>
            </w:r>
            <w:r>
              <w:rPr>
                <w:rFonts w:ascii="Times New Roman" w:eastAsia="FrutigerLTStd-Light" w:hAnsi="Times New Roman"/>
                <w:sz w:val="24"/>
              </w:rPr>
              <w:t xml:space="preserve">Technology survey. </w:t>
            </w:r>
          </w:p>
          <w:p w:rsidR="00932E9E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>
              <w:rPr>
                <w:rFonts w:ascii="Times New Roman" w:eastAsia="FrutigerLTStd-Light" w:hAnsi="Times New Roman"/>
                <w:sz w:val="24"/>
              </w:rPr>
              <w:t xml:space="preserve">Group work </w:t>
            </w:r>
          </w:p>
          <w:p w:rsidR="00932E9E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>
              <w:rPr>
                <w:rFonts w:ascii="Times New Roman" w:eastAsia="FrutigerLTStd-Light" w:hAnsi="Times New Roman"/>
                <w:sz w:val="24"/>
              </w:rPr>
              <w:t>Group A – To match the pictures and the words</w:t>
            </w:r>
          </w:p>
          <w:p w:rsidR="00932E9E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>
              <w:rPr>
                <w:rFonts w:ascii="Times New Roman" w:eastAsia="FrutigerLTStd-Light" w:hAnsi="Times New Roman"/>
                <w:sz w:val="24"/>
              </w:rPr>
              <w:t>Group B – Put the pieces together</w:t>
            </w:r>
          </w:p>
          <w:p w:rsidR="00932E9E" w:rsidRPr="00AB1559" w:rsidRDefault="00932E9E" w:rsidP="00BC67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</w:rPr>
            </w:pPr>
            <w:r>
              <w:rPr>
                <w:rFonts w:ascii="Times New Roman" w:eastAsia="FrutigerLTStd-Light" w:hAnsi="Times New Roman"/>
                <w:sz w:val="24"/>
              </w:rPr>
              <w:t>Group C  - Find the household items in the circle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4657D7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sz w:val="24"/>
                <w:lang w:val="en-US"/>
              </w:rPr>
              <w:t>English Plus</w:t>
            </w:r>
            <w:r w:rsidR="00FE2A1D" w:rsidRPr="00BC6732">
              <w:rPr>
                <w:rFonts w:ascii="Times New Roman" w:eastAsia="Calibri" w:hAnsi="Times New Roman"/>
                <w:sz w:val="24"/>
                <w:lang w:val="en-US"/>
              </w:rPr>
              <w:t>-7</w:t>
            </w:r>
            <w:r w:rsidR="00FE2A1D" w:rsidRPr="00BC6732">
              <w:rPr>
                <w:rFonts w:ascii="Times New Roman" w:eastAsia="Calibri" w:hAnsi="Times New Roman"/>
                <w:sz w:val="24"/>
                <w:vertAlign w:val="superscript"/>
                <w:lang w:val="en-US"/>
              </w:rPr>
              <w:t>th</w:t>
            </w:r>
            <w:r w:rsidR="00FE2A1D" w:rsidRPr="00BC6732">
              <w:rPr>
                <w:rFonts w:ascii="Times New Roman" w:eastAsia="Calibri" w:hAnsi="Times New Roman"/>
                <w:sz w:val="24"/>
                <w:lang w:val="en-US"/>
              </w:rPr>
              <w:t xml:space="preserve"> grade</w:t>
            </w:r>
            <w:r w:rsidR="00264D67">
              <w:rPr>
                <w:rFonts w:ascii="Times New Roman" w:eastAsia="Calibri" w:hAnsi="Times New Roman"/>
                <w:sz w:val="24"/>
                <w:lang w:val="en-US"/>
              </w:rPr>
              <w:t xml:space="preserve"> p.26</w:t>
            </w: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sz w:val="24"/>
                <w:lang w:val="en-US"/>
              </w:rPr>
              <w:t>Photos</w:t>
            </w: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sz w:val="24"/>
                <w:lang w:val="en-US"/>
              </w:rPr>
              <w:t>Sheets of papers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  <w:r w:rsidRPr="00BC6732">
              <w:rPr>
                <w:rFonts w:ascii="Times New Roman" w:eastAsia="Calibri" w:hAnsi="Times New Roman"/>
                <w:sz w:val="24"/>
                <w:lang w:val="en-US"/>
              </w:rPr>
              <w:t>markers</w:t>
            </w:r>
          </w:p>
          <w:p w:rsidR="00FE2A1D" w:rsidRPr="00BC6732" w:rsidRDefault="00FE2A1D" w:rsidP="00593511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0A0854" w:rsidRPr="00BC6732" w:rsidRDefault="000A0854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0A0854" w:rsidRPr="00BC6732" w:rsidRDefault="000A0854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Default="000C7805" w:rsidP="00BC6732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Broom </w:t>
            </w: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FE2A1D" w:rsidRPr="00102556" w:rsidRDefault="00102556" w:rsidP="00102556">
            <w:pPr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Papers </w:t>
            </w:r>
          </w:p>
        </w:tc>
      </w:tr>
      <w:tr w:rsidR="00FE2A1D" w:rsidRPr="00BC6732" w:rsidTr="00BC6732">
        <w:tc>
          <w:tcPr>
            <w:tcW w:w="1718" w:type="dxa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sz w:val="24"/>
                <w:lang w:val="en-US"/>
              </w:rPr>
              <w:lastRenderedPageBreak/>
              <w:t>End</w:t>
            </w:r>
          </w:p>
          <w:p w:rsidR="00FE2A1D" w:rsidRPr="00BC6732" w:rsidRDefault="00FE2A1D" w:rsidP="00BC6732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102556" w:rsidP="00BC673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lang w:val="en-US"/>
              </w:rPr>
              <w:t>6</w:t>
            </w:r>
            <w:r w:rsidR="00FE2A1D" w:rsidRPr="00BC6732">
              <w:rPr>
                <w:rFonts w:ascii="Times New Roman" w:eastAsia="Arial" w:hAnsi="Times New Roman"/>
                <w:sz w:val="24"/>
                <w:lang w:val="en-US"/>
              </w:rPr>
              <w:t xml:space="preserve"> min</w:t>
            </w:r>
          </w:p>
        </w:tc>
        <w:tc>
          <w:tcPr>
            <w:tcW w:w="5512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FE2A1D" w:rsidRPr="00102556" w:rsidRDefault="00102556" w:rsidP="00BC673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5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Feedback</w:t>
            </w:r>
            <w:r w:rsidR="00FE2A1D" w:rsidRPr="001025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932E9E" w:rsidRDefault="00932E9E" w:rsidP="00932E9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Blob tree</w:t>
            </w:r>
          </w:p>
          <w:p w:rsidR="00FE2A1D" w:rsidRPr="00102556" w:rsidRDefault="00577497" w:rsidP="00BC673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1025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To evaluate the classmates` work</w:t>
            </w: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eastAsia="Calibri" w:hAnsi="Times New Roman"/>
                <w:color w:val="FF0000"/>
                <w:sz w:val="24"/>
                <w:lang w:val="kk-KZ"/>
              </w:rPr>
            </w:pPr>
          </w:p>
        </w:tc>
      </w:tr>
      <w:tr w:rsidR="00FE2A1D" w:rsidRPr="00BC6732" w:rsidTr="00BC6732">
        <w:tc>
          <w:tcPr>
            <w:tcW w:w="10065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Additional information</w:t>
            </w:r>
          </w:p>
        </w:tc>
      </w:tr>
      <w:tr w:rsidR="00FE2A1D" w:rsidRPr="00BC6732" w:rsidTr="00BC6732">
        <w:tc>
          <w:tcPr>
            <w:tcW w:w="2999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284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  <w:lang w:val="en-US"/>
              </w:rPr>
              <w:t>Assessment – how are you planning to check learners’ learning?</w:t>
            </w:r>
          </w:p>
        </w:tc>
        <w:tc>
          <w:tcPr>
            <w:tcW w:w="422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C6732">
              <w:rPr>
                <w:rFonts w:ascii="Times New Roman" w:eastAsia="Arial" w:hAnsi="Times New Roman"/>
                <w:b/>
                <w:sz w:val="24"/>
              </w:rPr>
              <w:t>Health and safety check</w:t>
            </w:r>
            <w:r w:rsidRPr="00BC6732">
              <w:rPr>
                <w:rFonts w:ascii="Times New Roman" w:eastAsia="Arial" w:hAnsi="Times New Roman"/>
                <w:b/>
                <w:sz w:val="24"/>
              </w:rPr>
              <w:br/>
            </w:r>
            <w:r w:rsidRPr="00BC6732">
              <w:rPr>
                <w:rFonts w:ascii="Times New Roman" w:eastAsia="Arial" w:hAnsi="Times New Roman"/>
                <w:b/>
                <w:sz w:val="24"/>
              </w:rPr>
              <w:br/>
            </w:r>
          </w:p>
        </w:tc>
      </w:tr>
      <w:tr w:rsidR="00FE2A1D" w:rsidRPr="00BC6732" w:rsidTr="00BC6732">
        <w:tc>
          <w:tcPr>
            <w:tcW w:w="2999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6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More able students:</w:t>
            </w:r>
          </w:p>
          <w:p w:rsidR="00FE2A1D" w:rsidRPr="00BC6732" w:rsidRDefault="00FE2A1D" w:rsidP="00BC6732">
            <w:pPr>
              <w:spacing w:line="26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Differentiation by outcome:</w:t>
            </w:r>
          </w:p>
          <w:p w:rsidR="00FE2A1D" w:rsidRPr="00BC6732" w:rsidRDefault="00FE2A1D" w:rsidP="00BC6732">
            <w:pPr>
              <w:pStyle w:val="a3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sz w:val="24"/>
                <w:lang w:val="en-US"/>
              </w:rPr>
              <w:t>to make sentences using the phrases and their ideas</w:t>
            </w:r>
          </w:p>
          <w:p w:rsidR="00FE2A1D" w:rsidRPr="00BC6732" w:rsidRDefault="00FE2A1D" w:rsidP="00BC6732">
            <w:pPr>
              <w:spacing w:line="26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 xml:space="preserve">Less able </w:t>
            </w:r>
            <w:proofErr w:type="spellStart"/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studentes</w:t>
            </w:r>
            <w:proofErr w:type="spellEnd"/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FE2A1D" w:rsidRPr="00BC6732" w:rsidRDefault="00FE2A1D" w:rsidP="00BC6732">
            <w:pPr>
              <w:spacing w:line="26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b/>
                <w:sz w:val="24"/>
                <w:lang w:val="en-US"/>
              </w:rPr>
              <w:t>Differentiation by outcome:</w:t>
            </w:r>
          </w:p>
          <w:p w:rsidR="00FE2A1D" w:rsidRPr="00BC6732" w:rsidRDefault="00FE2A1D" w:rsidP="00BC6732">
            <w:pPr>
              <w:pStyle w:val="a3"/>
              <w:widowControl/>
              <w:numPr>
                <w:ilvl w:val="0"/>
                <w:numId w:val="5"/>
              </w:numPr>
              <w:spacing w:line="26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sz w:val="24"/>
                <w:lang w:val="en-US"/>
              </w:rPr>
              <w:t>find the key words from the text that describes the meaning of the text</w:t>
            </w:r>
          </w:p>
        </w:tc>
        <w:tc>
          <w:tcPr>
            <w:tcW w:w="284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Oral feedback</w:t>
            </w:r>
          </w:p>
          <w:p w:rsidR="00FE2A1D" w:rsidRPr="00BC6732" w:rsidRDefault="00FE2A1D" w:rsidP="00BC6732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Fireworks</w:t>
            </w:r>
          </w:p>
          <w:p w:rsidR="00FE2A1D" w:rsidRPr="00BC6732" w:rsidRDefault="00FE2A1D" w:rsidP="00BC6732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Numbers speak</w:t>
            </w:r>
          </w:p>
          <w:p w:rsidR="00FE2A1D" w:rsidRPr="00BC6732" w:rsidRDefault="00FE2A1D" w:rsidP="00BC6732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eastAsia="FrutigerLTStd-Light" w:hAnsi="Times New Roman"/>
                <w:b/>
                <w:sz w:val="24"/>
                <w:lang w:val="en-US"/>
              </w:rPr>
              <w:t>Successful stairs</w:t>
            </w:r>
          </w:p>
        </w:tc>
        <w:tc>
          <w:tcPr>
            <w:tcW w:w="422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FE2A1D" w:rsidRPr="00BC6732" w:rsidRDefault="00FE2A1D" w:rsidP="00BC6732">
            <w:pPr>
              <w:spacing w:line="240" w:lineRule="auto"/>
              <w:rPr>
                <w:rFonts w:ascii="Times New Roman" w:eastAsia="Arial" w:hAnsi="Times New Roman"/>
                <w:sz w:val="24"/>
                <w:lang w:val="en-US"/>
              </w:rPr>
            </w:pPr>
          </w:p>
          <w:p w:rsidR="00FE2A1D" w:rsidRPr="00BC6732" w:rsidRDefault="00FE2A1D" w:rsidP="00BC673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C6732">
              <w:rPr>
                <w:rFonts w:ascii="Times New Roman" w:hAnsi="Times New Roman"/>
                <w:sz w:val="24"/>
                <w:lang w:val="en-US"/>
              </w:rPr>
              <w:t>Energizer: physical activity</w:t>
            </w:r>
          </w:p>
        </w:tc>
      </w:tr>
    </w:tbl>
    <w:p w:rsidR="00955671" w:rsidRPr="00BC4671" w:rsidRDefault="00955671">
      <w:pPr>
        <w:rPr>
          <w:sz w:val="20"/>
          <w:szCs w:val="20"/>
        </w:rPr>
      </w:pPr>
    </w:p>
    <w:sectPr w:rsidR="00955671" w:rsidRPr="00BC4671" w:rsidSect="00FE2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59B"/>
    <w:multiLevelType w:val="hybridMultilevel"/>
    <w:tmpl w:val="AF362C6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45F65E8"/>
    <w:multiLevelType w:val="hybridMultilevel"/>
    <w:tmpl w:val="63AA0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747F3"/>
    <w:multiLevelType w:val="hybridMultilevel"/>
    <w:tmpl w:val="C86C81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6008"/>
    <w:multiLevelType w:val="hybridMultilevel"/>
    <w:tmpl w:val="30D0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82BB7"/>
    <w:multiLevelType w:val="hybridMultilevel"/>
    <w:tmpl w:val="9912D1EC"/>
    <w:lvl w:ilvl="0" w:tplc="ECCC15B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1A612AE"/>
    <w:multiLevelType w:val="hybridMultilevel"/>
    <w:tmpl w:val="C6845A9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1A7176A"/>
    <w:multiLevelType w:val="hybridMultilevel"/>
    <w:tmpl w:val="C5AA7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A1D"/>
    <w:rsid w:val="0006625E"/>
    <w:rsid w:val="000714D2"/>
    <w:rsid w:val="000905AA"/>
    <w:rsid w:val="000A0854"/>
    <w:rsid w:val="000A3697"/>
    <w:rsid w:val="000B7BBB"/>
    <w:rsid w:val="000C601E"/>
    <w:rsid w:val="000C7805"/>
    <w:rsid w:val="000D4D46"/>
    <w:rsid w:val="00102556"/>
    <w:rsid w:val="00120F7C"/>
    <w:rsid w:val="00135D27"/>
    <w:rsid w:val="0022233F"/>
    <w:rsid w:val="00226DCF"/>
    <w:rsid w:val="00264D67"/>
    <w:rsid w:val="00394BF9"/>
    <w:rsid w:val="004159E5"/>
    <w:rsid w:val="00434AF5"/>
    <w:rsid w:val="004657D7"/>
    <w:rsid w:val="00497FFB"/>
    <w:rsid w:val="004F7C3C"/>
    <w:rsid w:val="0052227F"/>
    <w:rsid w:val="00564CDE"/>
    <w:rsid w:val="00577497"/>
    <w:rsid w:val="00593511"/>
    <w:rsid w:val="005B5412"/>
    <w:rsid w:val="00631810"/>
    <w:rsid w:val="006C15FC"/>
    <w:rsid w:val="00712417"/>
    <w:rsid w:val="008B7665"/>
    <w:rsid w:val="00932E9E"/>
    <w:rsid w:val="00955671"/>
    <w:rsid w:val="009D0416"/>
    <w:rsid w:val="009D1796"/>
    <w:rsid w:val="00AB1559"/>
    <w:rsid w:val="00B21B71"/>
    <w:rsid w:val="00BB4B7C"/>
    <w:rsid w:val="00BC4671"/>
    <w:rsid w:val="00BC6732"/>
    <w:rsid w:val="00BE3C7F"/>
    <w:rsid w:val="00C355D6"/>
    <w:rsid w:val="00C77A77"/>
    <w:rsid w:val="00CC0C56"/>
    <w:rsid w:val="00D44476"/>
    <w:rsid w:val="00D94D5B"/>
    <w:rsid w:val="00E7534B"/>
    <w:rsid w:val="00ED33F7"/>
    <w:rsid w:val="00EE4ECC"/>
    <w:rsid w:val="00F1728F"/>
    <w:rsid w:val="00F756A6"/>
    <w:rsid w:val="00F9722D"/>
    <w:rsid w:val="00FE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1D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2A1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2A1D"/>
    <w:rPr>
      <w:rFonts w:ascii="Arial" w:eastAsia="Times New Roman" w:hAnsi="Arial" w:cs="Times New Roman"/>
      <w:color w:val="00000A"/>
      <w:szCs w:val="24"/>
      <w:lang w:val="en-GB"/>
    </w:rPr>
  </w:style>
  <w:style w:type="table" w:styleId="a5">
    <w:name w:val="Table Grid"/>
    <w:basedOn w:val="a1"/>
    <w:uiPriority w:val="59"/>
    <w:rsid w:val="008B7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32E9E"/>
    <w:pPr>
      <w:widowControl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Djamal</dc:creator>
  <cp:lastModifiedBy>123</cp:lastModifiedBy>
  <cp:revision>14</cp:revision>
  <cp:lastPrinted>2018-12-12T16:44:00Z</cp:lastPrinted>
  <dcterms:created xsi:type="dcterms:W3CDTF">2017-10-12T04:58:00Z</dcterms:created>
  <dcterms:modified xsi:type="dcterms:W3CDTF">2018-12-12T16:45:00Z</dcterms:modified>
</cp:coreProperties>
</file>