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2426"/>
        <w:gridCol w:w="1214"/>
        <w:gridCol w:w="2116"/>
        <w:gridCol w:w="1524"/>
      </w:tblGrid>
      <w:tr w:rsidR="0030555E" w:rsidRPr="00514FA4" w:rsidTr="002C7EDE">
        <w:tc>
          <w:tcPr>
            <w:tcW w:w="3640" w:type="dxa"/>
          </w:tcPr>
          <w:p w:rsidR="002C7EDE" w:rsidRPr="00571899" w:rsidRDefault="002C7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Мерзімі: 27.01.2018</w:t>
            </w:r>
          </w:p>
        </w:tc>
        <w:tc>
          <w:tcPr>
            <w:tcW w:w="3640" w:type="dxa"/>
          </w:tcPr>
          <w:p w:rsidR="002C7EDE" w:rsidRPr="00571899" w:rsidRDefault="002C7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А.Баймұлдин атындағы ЖОББМ</w:t>
            </w:r>
          </w:p>
        </w:tc>
        <w:tc>
          <w:tcPr>
            <w:tcW w:w="3640" w:type="dxa"/>
            <w:gridSpan w:val="2"/>
          </w:tcPr>
          <w:p w:rsidR="002C7EDE" w:rsidRPr="00571899" w:rsidRDefault="002C7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Өткізгендер: Сержан Ж</w:t>
            </w:r>
            <w:r w:rsidR="004F4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анболат</w:t>
            </w:r>
          </w:p>
          <w:p w:rsidR="002C7EDE" w:rsidRPr="00571899" w:rsidRDefault="002C7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0" w:type="dxa"/>
            <w:gridSpan w:val="2"/>
          </w:tcPr>
          <w:p w:rsidR="002C7EDE" w:rsidRPr="00571899" w:rsidRDefault="002C7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кабинеті</w:t>
            </w:r>
          </w:p>
        </w:tc>
      </w:tr>
      <w:tr w:rsidR="0030555E" w:rsidRPr="004F4453" w:rsidTr="00B754E6">
        <w:tc>
          <w:tcPr>
            <w:tcW w:w="3640" w:type="dxa"/>
          </w:tcPr>
          <w:p w:rsidR="002C7EDE" w:rsidRPr="00571899" w:rsidRDefault="002C7E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10920" w:type="dxa"/>
            <w:gridSpan w:val="5"/>
          </w:tcPr>
          <w:p w:rsidR="002C7EDE" w:rsidRPr="00571899" w:rsidRDefault="00FF2A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2C7EDE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нтербелсенді тақта</w:t>
            </w: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флипчарт дайындау </w:t>
            </w:r>
            <w:r w:rsidR="002C7EDE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 жұмыс істеу мүмкіншіліктері</w:t>
            </w:r>
          </w:p>
        </w:tc>
      </w:tr>
      <w:tr w:rsidR="0030555E" w:rsidRPr="004F4453" w:rsidTr="00FA2249">
        <w:tc>
          <w:tcPr>
            <w:tcW w:w="3640" w:type="dxa"/>
          </w:tcPr>
          <w:p w:rsidR="002C7EDE" w:rsidRPr="00571899" w:rsidRDefault="003A15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Мақсаттары:</w:t>
            </w:r>
          </w:p>
        </w:tc>
        <w:tc>
          <w:tcPr>
            <w:tcW w:w="10920" w:type="dxa"/>
            <w:gridSpan w:val="5"/>
          </w:tcPr>
          <w:p w:rsidR="002C7EDE" w:rsidRPr="004F4453" w:rsidRDefault="003A15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eastAsia="Calibri" w:hAnsi="Times New Roman" w:cs="Times New Roman"/>
                <w:sz w:val="28"/>
                <w:szCs w:val="28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F4453">
              <w:rPr>
                <w:rFonts w:ascii="Times New Roman" w:eastAsia="Calibri" w:hAnsi="Times New Roman" w:cs="Times New Roman"/>
                <w:color w:val="171717" w:themeColor="background2" w:themeShade="1A"/>
                <w:sz w:val="28"/>
                <w:szCs w:val="28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Мектеп мұғалімдеріне ActivBoard 378 интерактивті тақтасымен және ActivInspire 1.4 бағдарламасымен жұмыс істеуді, бұл тақтаны  өз сабақтарында тиімді пайдалануды үйрету және ActivInspire 1.4 бағдарламасын қолдану</w:t>
            </w:r>
            <w:r w:rsidRPr="004F4453">
              <w:rPr>
                <w:rFonts w:ascii="Times New Roman" w:eastAsia="Calibri" w:hAnsi="Times New Roman" w:cs="Times New Roman"/>
                <w:sz w:val="28"/>
                <w:szCs w:val="28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30555E" w:rsidRPr="00571899" w:rsidTr="00E747AA">
        <w:tc>
          <w:tcPr>
            <w:tcW w:w="3640" w:type="dxa"/>
          </w:tcPr>
          <w:p w:rsidR="003A15C9" w:rsidRPr="00571899" w:rsidRDefault="003A15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10920" w:type="dxa"/>
            <w:gridSpan w:val="5"/>
          </w:tcPr>
          <w:p w:rsidR="003A15C9" w:rsidRPr="00571899" w:rsidRDefault="00F706A4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Семинарға қатысушы мұғалімдердің педагогикалық шеберліктері жоғарлайды; Өзін-өзі және өзара бағалау туралы түсініктер қалыптасады , флипчарт дайындау ,интербелсенді  тақтамен жұмыс істеу стратегияларын  біледі . Мұғалімдер оқу үрдесінде жаңа ақпараттық технологияларды жүйелі қолдануды үйренеді. </w:t>
            </w:r>
          </w:p>
        </w:tc>
      </w:tr>
      <w:tr w:rsidR="0030555E" w:rsidRPr="004F4453" w:rsidTr="00E747AA">
        <w:tc>
          <w:tcPr>
            <w:tcW w:w="3640" w:type="dxa"/>
          </w:tcPr>
          <w:p w:rsidR="00F706A4" w:rsidRPr="00571899" w:rsidRDefault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10920" w:type="dxa"/>
            <w:gridSpan w:val="5"/>
          </w:tcPr>
          <w:p w:rsidR="00F706A4" w:rsidRPr="00571899" w:rsidRDefault="00F706A4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 , қим</w:t>
            </w:r>
            <w:r w:rsidR="00514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қағаздар , плакат,  түрлі-түсті маркерлер, стикерлер , </w:t>
            </w:r>
          </w:p>
        </w:tc>
      </w:tr>
      <w:tr w:rsidR="00F706A4" w:rsidRPr="00571899" w:rsidTr="00F46075">
        <w:tc>
          <w:tcPr>
            <w:tcW w:w="14560" w:type="dxa"/>
            <w:gridSpan w:val="6"/>
          </w:tcPr>
          <w:p w:rsidR="00F706A4" w:rsidRPr="00514FA4" w:rsidRDefault="00F706A4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4F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Жүргізу  барысы</w:t>
            </w:r>
          </w:p>
        </w:tc>
      </w:tr>
      <w:tr w:rsidR="0030555E" w:rsidRPr="00571899" w:rsidTr="003F6C45">
        <w:tc>
          <w:tcPr>
            <w:tcW w:w="3640" w:type="dxa"/>
          </w:tcPr>
          <w:p w:rsidR="00AB2F1E" w:rsidRPr="00571899" w:rsidRDefault="00AB2F1E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 кезеңдері</w:t>
            </w:r>
          </w:p>
        </w:tc>
        <w:tc>
          <w:tcPr>
            <w:tcW w:w="6066" w:type="dxa"/>
            <w:gridSpan w:val="2"/>
          </w:tcPr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әрекеті</w:t>
            </w:r>
          </w:p>
        </w:tc>
        <w:tc>
          <w:tcPr>
            <w:tcW w:w="3330" w:type="dxa"/>
            <w:gridSpan w:val="2"/>
          </w:tcPr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әрекеті</w:t>
            </w:r>
          </w:p>
        </w:tc>
        <w:tc>
          <w:tcPr>
            <w:tcW w:w="1524" w:type="dxa"/>
          </w:tcPr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</w:tr>
      <w:tr w:rsidR="0030555E" w:rsidRPr="004F4453" w:rsidTr="003F6C45">
        <w:tc>
          <w:tcPr>
            <w:tcW w:w="3640" w:type="dxa"/>
          </w:tcPr>
          <w:p w:rsidR="00AB2F1E" w:rsidRPr="00571899" w:rsidRDefault="00AB2F1E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жағымды көңіл-күй орнату.</w:t>
            </w: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Pr="00571899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шақыру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жұмыс: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Қортынды </w:t>
            </w:r>
          </w:p>
        </w:tc>
        <w:tc>
          <w:tcPr>
            <w:tcW w:w="6066" w:type="dxa"/>
            <w:gridSpan w:val="2"/>
          </w:tcPr>
          <w:p w:rsidR="00AB2F1E" w:rsidRPr="0030555E" w:rsidRDefault="00AB2F1E" w:rsidP="00F706A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Сәлеметсіздерме? Құрметті әріптестер. </w:t>
            </w:r>
            <w:r w:rsidR="00AD462F" w:rsidRPr="00AD462F">
              <w:rPr>
                <w:rFonts w:ascii="Arial" w:hAnsi="Arial" w:cs="Arial"/>
                <w:color w:val="424242"/>
                <w:lang w:val="kk-KZ"/>
              </w:rPr>
              <w:br/>
            </w:r>
            <w:r w:rsidR="00AD462F" w:rsidRPr="00FF2ACE">
              <w:rPr>
                <w:rFonts w:ascii="Times New Roman" w:hAnsi="Times New Roman" w:cs="Times New Roman"/>
                <w:sz w:val="28"/>
                <w:lang w:val="kk-KZ"/>
              </w:rPr>
              <w:t xml:space="preserve">Мен </w:t>
            </w:r>
            <w:r w:rsidR="00AD462F" w:rsidRPr="0030555E">
              <w:rPr>
                <w:rFonts w:ascii="Times New Roman" w:hAnsi="Times New Roman" w:cs="Times New Roman"/>
                <w:sz w:val="28"/>
                <w:lang w:val="kk-KZ"/>
              </w:rPr>
              <w:t>саған сенемін </w:t>
            </w:r>
            <w:r w:rsidR="00AD462F" w:rsidRPr="0030555E">
              <w:rPr>
                <w:rFonts w:ascii="Times New Roman" w:hAnsi="Times New Roman" w:cs="Times New Roman"/>
                <w:sz w:val="28"/>
                <w:lang w:val="kk-KZ"/>
              </w:rPr>
              <w:br/>
            </w:r>
            <w:r w:rsidR="00AD462F" w:rsidRPr="0030555E">
              <w:rPr>
                <w:rFonts w:ascii="Times New Roman" w:hAnsi="Times New Roman" w:cs="Times New Roman"/>
                <w:sz w:val="28"/>
                <w:lang w:val="kk-KZ"/>
              </w:rPr>
              <w:br/>
            </w:r>
            <w:r w:rsidR="00AD462F" w:rsidRPr="0030555E">
              <w:rPr>
                <w:rFonts w:ascii="Times New Roman" w:hAnsi="Times New Roman" w:cs="Times New Roman"/>
                <w:sz w:val="28"/>
                <w:lang w:val="kk-KZ"/>
              </w:rPr>
              <w:br/>
            </w:r>
            <w:r w:rsidR="00AD462F" w:rsidRPr="0030555E">
              <w:rPr>
                <w:rFonts w:ascii="Times New Roman" w:hAnsi="Times New Roman" w:cs="Times New Roman"/>
                <w:sz w:val="28"/>
                <w:lang w:val="kk-KZ"/>
              </w:rPr>
              <w:br/>
              <w:t>Әуен ойнап тұрады .Жұп құрып , бір- бірінің көздеріне қарап отырады . «Мен саған сенемін ...» өйткені сен жақсы адамсың .</w:t>
            </w:r>
          </w:p>
          <w:p w:rsidR="00AB2F1E" w:rsidRPr="0030555E" w:rsidRDefault="00AB2F1E" w:rsidP="00F706A4">
            <w:pPr>
              <w:rPr>
                <w:rFonts w:ascii="Times New Roman" w:hAnsi="Times New Roman" w:cs="Times New Roman"/>
                <w:sz w:val="36"/>
                <w:szCs w:val="28"/>
                <w:lang w:val="kk-KZ"/>
              </w:rPr>
            </w:pP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«қима қағаздарды құрастыру»» </w:t>
            </w: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қоржыннан шиыршықталған қағаздардың кез келгенін таңдап алады .</w:t>
            </w:r>
            <w:r w:rsidR="003F6C45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Қатысушы мұғалімдерді «флипчарт» және «интерактивті тақта» деп жазылған қима </w:t>
            </w:r>
            <w:r w:rsidR="003F6C45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қағаздармен 2 топқа бөлінеді</w:t>
            </w: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55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29F69B" wp14:editId="6BE65BE4">
                  <wp:extent cx="1104900" cy="981075"/>
                  <wp:effectExtent l="0" t="0" r="0" b="9525"/>
                  <wp:docPr id="1" name="Рисунок 1" descr="F:\328626-70efdf2ec9b086079795c442636b55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328626-70efdf2ec9b086079795c442636b55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              </w:t>
            </w:r>
            <w:r w:rsidRPr="003055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009650"/>
                  <wp:effectExtent l="0" t="0" r="0" b="0"/>
                  <wp:docPr id="2" name="Рисунок 2" descr="C:\Users\user\Downloads\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FF2AC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: 1</w:t>
            </w:r>
            <w:r w:rsidR="00104D62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  - флипчарт дегенміз не?</w:t>
            </w:r>
          </w:p>
          <w:p w:rsidR="00104D62" w:rsidRPr="00571899" w:rsidRDefault="00FF2AC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04D62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-топ-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қолданып жүрген флипчарттарыңыз</w:t>
            </w:r>
            <w:r w:rsidR="00104D62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түйіндейді .</w:t>
            </w:r>
          </w:p>
          <w:p w:rsidR="00104D62" w:rsidRPr="00571899" w:rsidRDefault="00FF2AC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04D62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 ортаға шығып , ойларымен бөліседі . (флипчарт дегеніміз не?)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44683" w:rsidRPr="00571899" w:rsidRDefault="00FF2AC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4683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 ортаға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шығып , постерін  қорғайды (Сабақта қолданып жүрген флипшарттары</w:t>
            </w:r>
            <w:r w:rsidR="00644683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644683" w:rsidRPr="00571899" w:rsidRDefault="00FF2AC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қолданып жүрген флипшарт туралы</w:t>
            </w:r>
            <w:r w:rsidR="00644683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толық мәлімет беру.</w:t>
            </w:r>
          </w:p>
          <w:p w:rsidR="00514FA4" w:rsidRPr="00571899" w:rsidRDefault="00514FA4" w:rsidP="00514F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Флипчарт туралы түсінік беру.</w:t>
            </w:r>
          </w:p>
          <w:p w:rsidR="00514FA4" w:rsidRPr="00571899" w:rsidRDefault="00514FA4" w:rsidP="00514F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Кофе-брейк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топқада флипчарт дайындау жұмысын беру.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Бағалау:</w:t>
            </w: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«Ақылды үкі» әдісі арқылы 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сабақтан кейінгі әсерім» кестесі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60"/>
              <w:gridCol w:w="1460"/>
              <w:gridCol w:w="1460"/>
              <w:gridCol w:w="1460"/>
            </w:tblGrid>
            <w:tr w:rsidR="00644683" w:rsidRPr="00571899" w:rsidTr="00644683">
              <w:tc>
                <w:tcPr>
                  <w:tcW w:w="1460" w:type="dxa"/>
                </w:tcPr>
                <w:p w:rsidR="00644683" w:rsidRPr="00571899" w:rsidRDefault="00644683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718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Қандай ой пайда болды?</w:t>
                  </w:r>
                </w:p>
              </w:tc>
              <w:tc>
                <w:tcPr>
                  <w:tcW w:w="1460" w:type="dxa"/>
                </w:tcPr>
                <w:p w:rsidR="00644683" w:rsidRPr="00571899" w:rsidRDefault="00644683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718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Не сездім</w:t>
                  </w:r>
                  <w:r w:rsidR="00571899" w:rsidRPr="005718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?</w:t>
                  </w:r>
                </w:p>
              </w:tc>
              <w:tc>
                <w:tcPr>
                  <w:tcW w:w="1460" w:type="dxa"/>
                </w:tcPr>
                <w:p w:rsidR="00644683" w:rsidRPr="00571899" w:rsidRDefault="00571899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718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Не ұнады </w:t>
                  </w:r>
                </w:p>
              </w:tc>
              <w:tc>
                <w:tcPr>
                  <w:tcW w:w="1460" w:type="dxa"/>
                </w:tcPr>
                <w:p w:rsidR="00644683" w:rsidRPr="00571899" w:rsidRDefault="00571899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718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Не қиын болды?</w:t>
                  </w:r>
                </w:p>
              </w:tc>
            </w:tr>
            <w:tr w:rsidR="004F4453" w:rsidRPr="00571899" w:rsidTr="00644683">
              <w:tc>
                <w:tcPr>
                  <w:tcW w:w="1460" w:type="dxa"/>
                </w:tcPr>
                <w:p w:rsidR="004F4453" w:rsidRPr="00571899" w:rsidRDefault="004F4453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60" w:type="dxa"/>
                </w:tcPr>
                <w:p w:rsidR="004F4453" w:rsidRPr="00571899" w:rsidRDefault="004F4453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0" w:type="dxa"/>
                </w:tcPr>
                <w:p w:rsidR="004F4453" w:rsidRPr="00571899" w:rsidRDefault="004F4453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60" w:type="dxa"/>
                </w:tcPr>
                <w:p w:rsidR="004F4453" w:rsidRPr="00571899" w:rsidRDefault="004F4453" w:rsidP="00F706A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0" w:type="dxa"/>
            <w:gridSpan w:val="2"/>
          </w:tcPr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Мұғалімдер бір-біріне жақындап ,жалпы қатысушылар туралы мәлімет алады . Шеңберге тұрады .</w:t>
            </w: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F6C45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арқылы  бөліну</w:t>
            </w: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F6C45"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 арқылы ұжым 2 топқа бөлінеді</w:t>
            </w: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өз ойларын постерге түсіреді . 1-ші топтан 1 спикер шығып жұмыстарын қорғайды .</w:t>
            </w: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A01" w:rsidRDefault="00674A01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A01" w:rsidRDefault="00674A01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A01" w:rsidRDefault="00674A01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A01" w:rsidRDefault="00674A01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Мадақтау</w:t>
            </w: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D62" w:rsidRPr="00571899" w:rsidRDefault="00104D62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бірігіп флипчарт дайындайды.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4F445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3-5 минут сергіту  сәті</w:t>
            </w: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555E" w:rsidRPr="00571899" w:rsidRDefault="0030555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571899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Бағалайды</w:t>
            </w:r>
          </w:p>
          <w:p w:rsidR="00571899" w:rsidRPr="00571899" w:rsidRDefault="00571899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1899" w:rsidRPr="00571899" w:rsidRDefault="00571899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1899" w:rsidRPr="00571899" w:rsidRDefault="00571899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мұғалім семинардан алған әсерін жазады.</w:t>
            </w: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4683" w:rsidRPr="00571899" w:rsidRDefault="00644683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4" w:type="dxa"/>
          </w:tcPr>
          <w:p w:rsidR="00AB2F1E" w:rsidRPr="00571899" w:rsidRDefault="00AB2F1E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C45" w:rsidRPr="00571899" w:rsidRDefault="003F6C45" w:rsidP="00F706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21D21" w:rsidRPr="00571899" w:rsidRDefault="00321D2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21D21" w:rsidRPr="00571899" w:rsidSect="002C7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DE"/>
    <w:rsid w:val="00104D62"/>
    <w:rsid w:val="002140CD"/>
    <w:rsid w:val="002C7EDE"/>
    <w:rsid w:val="0030555E"/>
    <w:rsid w:val="00321D21"/>
    <w:rsid w:val="003A15C9"/>
    <w:rsid w:val="003F6C45"/>
    <w:rsid w:val="004F4453"/>
    <w:rsid w:val="00514FA4"/>
    <w:rsid w:val="00571899"/>
    <w:rsid w:val="00644683"/>
    <w:rsid w:val="006456A8"/>
    <w:rsid w:val="00674A01"/>
    <w:rsid w:val="006E5535"/>
    <w:rsid w:val="00AB2F1E"/>
    <w:rsid w:val="00AD462F"/>
    <w:rsid w:val="00F37924"/>
    <w:rsid w:val="00F706A4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0">
    <w:name w:val="num0"/>
    <w:basedOn w:val="a0"/>
    <w:rsid w:val="00AD462F"/>
  </w:style>
  <w:style w:type="paragraph" w:styleId="a4">
    <w:name w:val="Balloon Text"/>
    <w:basedOn w:val="a"/>
    <w:link w:val="a5"/>
    <w:uiPriority w:val="99"/>
    <w:semiHidden/>
    <w:unhideWhenUsed/>
    <w:rsid w:val="004F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0">
    <w:name w:val="num0"/>
    <w:basedOn w:val="a0"/>
    <w:rsid w:val="00AD462F"/>
  </w:style>
  <w:style w:type="paragraph" w:styleId="a4">
    <w:name w:val="Balloon Text"/>
    <w:basedOn w:val="a"/>
    <w:link w:val="a5"/>
    <w:uiPriority w:val="99"/>
    <w:semiHidden/>
    <w:unhideWhenUsed/>
    <w:rsid w:val="004F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8</cp:revision>
  <dcterms:created xsi:type="dcterms:W3CDTF">2018-01-25T06:43:00Z</dcterms:created>
  <dcterms:modified xsi:type="dcterms:W3CDTF">2018-01-29T10:46:00Z</dcterms:modified>
</cp:coreProperties>
</file>