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75" w:rsidRDefault="0060444D" w:rsidP="003C7C83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60444D">
        <w:rPr>
          <w:rFonts w:ascii="Times New Roman" w:hAnsi="Times New Roman" w:cs="Times New Roman"/>
          <w:sz w:val="28"/>
          <w:lang w:val="kk-KZ"/>
        </w:rPr>
        <w:t>Ашық сабақ</w:t>
      </w:r>
    </w:p>
    <w:p w:rsidR="0060444D" w:rsidRPr="00B91E2F" w:rsidRDefault="0060444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 xml:space="preserve">Тақырыбы: </w:t>
      </w:r>
      <w:r w:rsidRPr="00B91E2F">
        <w:rPr>
          <w:rFonts w:ascii="Times New Roman" w:hAnsi="Times New Roman" w:cs="Times New Roman"/>
          <w:sz w:val="24"/>
          <w:lang w:val="kk-KZ"/>
        </w:rPr>
        <w:t>Жердің ауа қабаты</w:t>
      </w:r>
    </w:p>
    <w:p w:rsidR="0060444D" w:rsidRPr="00B91E2F" w:rsidRDefault="0060444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>Дайындаған:</w:t>
      </w:r>
      <w:r w:rsidRPr="00B91E2F">
        <w:rPr>
          <w:rFonts w:ascii="Times New Roman" w:hAnsi="Times New Roman" w:cs="Times New Roman"/>
          <w:sz w:val="24"/>
          <w:lang w:val="kk-KZ"/>
        </w:rPr>
        <w:t xml:space="preserve"> Калмангарина Анар Жұмақызы</w:t>
      </w:r>
    </w:p>
    <w:p w:rsidR="003503CD" w:rsidRPr="00B91E2F" w:rsidRDefault="0060444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>Жұмыс орны, лауазымы:</w:t>
      </w:r>
      <w:r w:rsidRPr="00B91E2F">
        <w:rPr>
          <w:rFonts w:ascii="Times New Roman" w:hAnsi="Times New Roman" w:cs="Times New Roman"/>
          <w:sz w:val="24"/>
          <w:lang w:val="kk-KZ"/>
        </w:rPr>
        <w:t xml:space="preserve"> Ақтөбе облысы, Ақтөбе қаласы, №39 ҚОЖББМ , </w:t>
      </w:r>
      <w:r w:rsidR="003503CD" w:rsidRPr="00B91E2F">
        <w:rPr>
          <w:rFonts w:ascii="Times New Roman" w:hAnsi="Times New Roman" w:cs="Times New Roman"/>
          <w:sz w:val="24"/>
          <w:lang w:val="kk-KZ"/>
        </w:rPr>
        <w:t xml:space="preserve">             </w:t>
      </w:r>
    </w:p>
    <w:p w:rsidR="0060444D" w:rsidRPr="00B91E2F" w:rsidRDefault="003503C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</w:t>
      </w:r>
      <w:r w:rsidR="0060444D" w:rsidRPr="00B91E2F">
        <w:rPr>
          <w:rFonts w:ascii="Times New Roman" w:hAnsi="Times New Roman" w:cs="Times New Roman"/>
          <w:sz w:val="24"/>
          <w:lang w:val="kk-KZ"/>
        </w:rPr>
        <w:t>бастауыш класс мұғалімі.</w:t>
      </w:r>
    </w:p>
    <w:p w:rsidR="0060444D" w:rsidRPr="00B91E2F" w:rsidRDefault="0060444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>Почта адресі:</w:t>
      </w:r>
      <w:r w:rsidRPr="00B91E2F">
        <w:rPr>
          <w:rFonts w:ascii="Times New Roman" w:hAnsi="Times New Roman" w:cs="Times New Roman"/>
          <w:sz w:val="24"/>
          <w:lang w:val="kk-KZ"/>
        </w:rPr>
        <w:t xml:space="preserve"> 030008</w:t>
      </w:r>
    </w:p>
    <w:p w:rsidR="0060444D" w:rsidRPr="00B91E2F" w:rsidRDefault="0060444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>Жұмыс телефоны:</w:t>
      </w:r>
      <w:r w:rsidRPr="00B91E2F">
        <w:rPr>
          <w:rFonts w:ascii="Times New Roman" w:hAnsi="Times New Roman" w:cs="Times New Roman"/>
          <w:sz w:val="24"/>
          <w:lang w:val="kk-KZ"/>
        </w:rPr>
        <w:t xml:space="preserve"> 87132515106</w:t>
      </w:r>
    </w:p>
    <w:p w:rsidR="0060444D" w:rsidRPr="00B91E2F" w:rsidRDefault="0060444D">
      <w:pPr>
        <w:rPr>
          <w:rFonts w:ascii="Times New Roman" w:hAnsi="Times New Roman" w:cs="Times New Roman"/>
          <w:sz w:val="24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>Электронды почта</w:t>
      </w:r>
      <w:r w:rsidRPr="00B91E2F">
        <w:rPr>
          <w:rFonts w:ascii="Times New Roman" w:hAnsi="Times New Roman" w:cs="Times New Roman"/>
          <w:sz w:val="24"/>
          <w:lang w:val="kk-KZ"/>
        </w:rPr>
        <w:t xml:space="preserve">: </w:t>
      </w:r>
      <w:hyperlink r:id="rId5" w:history="1">
        <w:r w:rsidRPr="00B91E2F">
          <w:rPr>
            <w:rStyle w:val="a3"/>
            <w:rFonts w:ascii="Times New Roman" w:hAnsi="Times New Roman" w:cs="Times New Roman"/>
            <w:sz w:val="24"/>
            <w:lang w:val="en-US"/>
          </w:rPr>
          <w:t>anar</w:t>
        </w:r>
        <w:r w:rsidRPr="00B91E2F">
          <w:rPr>
            <w:rStyle w:val="a3"/>
            <w:rFonts w:ascii="Times New Roman" w:hAnsi="Times New Roman" w:cs="Times New Roman"/>
            <w:sz w:val="24"/>
          </w:rPr>
          <w:t>_</w:t>
        </w:r>
        <w:r w:rsidRPr="00B91E2F">
          <w:rPr>
            <w:rStyle w:val="a3"/>
            <w:rFonts w:ascii="Times New Roman" w:hAnsi="Times New Roman" w:cs="Times New Roman"/>
            <w:sz w:val="24"/>
            <w:lang w:val="en-US"/>
          </w:rPr>
          <w:t>kalmangarina</w:t>
        </w:r>
        <w:r w:rsidRPr="00B91E2F">
          <w:rPr>
            <w:rStyle w:val="a3"/>
            <w:rFonts w:ascii="Times New Roman" w:hAnsi="Times New Roman" w:cs="Times New Roman"/>
            <w:sz w:val="24"/>
          </w:rPr>
          <w:t>@</w:t>
        </w:r>
        <w:r w:rsidRPr="00B91E2F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B91E2F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B91E2F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B91E2F">
        <w:rPr>
          <w:rFonts w:ascii="Times New Roman" w:hAnsi="Times New Roman" w:cs="Times New Roman"/>
          <w:sz w:val="24"/>
        </w:rPr>
        <w:t xml:space="preserve"> </w:t>
      </w:r>
    </w:p>
    <w:p w:rsidR="0060444D" w:rsidRPr="00B91E2F" w:rsidRDefault="0060444D">
      <w:pPr>
        <w:rPr>
          <w:rFonts w:ascii="Times New Roman" w:hAnsi="Times New Roman" w:cs="Times New Roman"/>
          <w:sz w:val="24"/>
          <w:lang w:val="kk-KZ"/>
        </w:rPr>
      </w:pPr>
      <w:r w:rsidRPr="00B91E2F">
        <w:rPr>
          <w:rFonts w:ascii="Times New Roman" w:hAnsi="Times New Roman" w:cs="Times New Roman"/>
          <w:b/>
          <w:sz w:val="24"/>
          <w:lang w:val="kk-KZ"/>
        </w:rPr>
        <w:t>Ұялы телефоны:</w:t>
      </w:r>
      <w:r w:rsidRPr="00B91E2F">
        <w:rPr>
          <w:rFonts w:ascii="Times New Roman" w:hAnsi="Times New Roman" w:cs="Times New Roman"/>
          <w:sz w:val="24"/>
          <w:lang w:val="kk-KZ"/>
        </w:rPr>
        <w:t xml:space="preserve"> 8701 170 39 00</w:t>
      </w:r>
    </w:p>
    <w:p w:rsidR="007373AB" w:rsidRPr="00B91E2F" w:rsidRDefault="007373AB">
      <w:pPr>
        <w:rPr>
          <w:rFonts w:ascii="Times New Roman" w:hAnsi="Times New Roman" w:cs="Times New Roman"/>
          <w:sz w:val="24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7373AB" w:rsidRDefault="007373AB">
      <w:pPr>
        <w:rPr>
          <w:rFonts w:ascii="Times New Roman" w:hAnsi="Times New Roman" w:cs="Times New Roman"/>
          <w:sz w:val="28"/>
          <w:lang w:val="kk-KZ"/>
        </w:rPr>
      </w:pPr>
    </w:p>
    <w:p w:rsidR="00C53BBB" w:rsidRDefault="00C53BBB">
      <w:pPr>
        <w:rPr>
          <w:rFonts w:ascii="Times New Roman" w:hAnsi="Times New Roman" w:cs="Times New Roman"/>
          <w:sz w:val="28"/>
          <w:lang w:val="kk-KZ"/>
        </w:rPr>
      </w:pPr>
    </w:p>
    <w:tbl>
      <w:tblPr>
        <w:tblStyle w:val="a6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992"/>
      </w:tblGrid>
      <w:tr w:rsidR="007373AB" w:rsidRPr="00865934" w:rsidTr="00C53BBB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тақырыбы: </w:t>
            </w:r>
          </w:p>
          <w:p w:rsidR="007373AB" w:rsidRPr="00C03DB7" w:rsidRDefault="007373AB" w:rsidP="009171B6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Жердің ауа қабаты</w:t>
            </w:r>
            <w:r w:rsidRPr="00C03DB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ab/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А.Калмангарина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   29.11.2018</w:t>
            </w:r>
          </w:p>
        </w:tc>
      </w:tr>
      <w:tr w:rsidR="007373AB" w:rsidRPr="00C03DB7" w:rsidTr="00C53BBB">
        <w:trPr>
          <w:trHeight w:val="277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</w:t>
            </w: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27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</w:t>
            </w:r>
          </w:p>
        </w:tc>
      </w:tr>
      <w:tr w:rsidR="007373AB" w:rsidRPr="00C03DB7" w:rsidTr="00C53BBB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C03DB7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2.3.2.1 біздің ғаламшарымыз үшін ауаның маңызын түсіндіру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2.3.2.2 ауаның кейбір қасиеттерін сипаттау</w:t>
            </w:r>
          </w:p>
        </w:tc>
      </w:tr>
      <w:tr w:rsidR="007373AB" w:rsidRPr="00865934" w:rsidTr="00C53BBB">
        <w:trPr>
          <w:trHeight w:val="9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мақсаты:</w:t>
            </w:r>
          </w:p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color w:val="1F497D" w:themeColor="text2"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Ғаламшар үшін Ауаның  қажеттілігін </w:t>
            </w:r>
            <w:r w:rsidRPr="00C03DB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түсінеді. Ауаның қасиеттері туралы біледі.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пайдасын анықтайды.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 қасиеттерін білу үшін зерттеу жасайды, нәтижесін жазады.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сөзін топтастырып, жазады.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373AB" w:rsidRPr="00C03DB7" w:rsidRDefault="007373AB" w:rsidP="009171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Ауаның қалай қорғау керектігін біледі. </w:t>
            </w:r>
          </w:p>
        </w:tc>
      </w:tr>
      <w:tr w:rsidR="007373AB" w:rsidRPr="00C03DB7" w:rsidTr="00C53BBB">
        <w:trPr>
          <w:trHeight w:val="101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маңызын түсінеді. Атмосфера турал түсінеді. Ауаның қасиеттерін біледі.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кейбір қасиеттерін білу үшін анықтайды, нәтижесін жазады.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 қалай қорғау керектігін біледі.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сөзін топтастырып жазады.</w:t>
            </w:r>
          </w:p>
        </w:tc>
      </w:tr>
      <w:tr w:rsidR="007373AB" w:rsidRPr="00C03DB7" w:rsidTr="00C53BBB">
        <w:trPr>
          <w:trHeight w:val="40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Атмосфера </w:t>
            </w:r>
          </w:p>
        </w:tc>
      </w:tr>
      <w:tr w:rsidR="007373AB" w:rsidRPr="00865934" w:rsidTr="00C53BBB">
        <w:trPr>
          <w:trHeight w:val="689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бойына байқампаздық, ынтымақтастық қасеттерін қалыптастыру.</w:t>
            </w:r>
          </w:p>
        </w:tc>
      </w:tr>
      <w:tr w:rsidR="007373AB" w:rsidRPr="00865934" w:rsidTr="00C53BB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тілі, музыка, ағылшын, орыс тілі</w:t>
            </w:r>
          </w:p>
        </w:tc>
      </w:tr>
      <w:tr w:rsidR="007373AB" w:rsidRPr="00C03DB7" w:rsidTr="00C53BB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тақтамен жұмыс</w:t>
            </w:r>
          </w:p>
        </w:tc>
      </w:tr>
      <w:tr w:rsidR="007373AB" w:rsidRPr="00C03DB7" w:rsidTr="00C53BB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373AB" w:rsidRPr="00C03DB7" w:rsidTr="00C53BBB">
        <w:tc>
          <w:tcPr>
            <w:tcW w:w="102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7373AB" w:rsidRPr="00C03DB7" w:rsidTr="00C53BB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Ресурстар </w:t>
            </w:r>
          </w:p>
        </w:tc>
      </w:tr>
      <w:tr w:rsidR="007373AB" w:rsidRPr="00C03DB7" w:rsidTr="00C53BBB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Үш тілде амандасу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Әуенмен әндетіп қазақ, орыс тілі, ағылшын тілдерінде мұғаліммен амандасып, бір-біріне жылу сыйлайды . Осы әуенді бір-бірімен қол-ұстасып , қимылмен орындайды. Амадасып, бір-біріне тілегін тілеп болған соң, шеңбер ашылады.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Бақыла: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-Алдымен терең тыныс ал, содан кейін деміңді шығар.Не сездің?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-Біз демалдық?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Немен дем алдыңдар?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-Ауамен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-Қайта тыныс алып, деміңді шығармай, ішіңде ұстап тұр. Енді не байқадың?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Қиын болды. Ауа жетпей тұншығып қалдық.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-Адамға ауа не үшін керек екен?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-Тыныс алу үшін керек, дем алу үшін керек.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-Ауа тағы нелерге керек деп ойлайсыңдар?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-Өсімдіктерге, жануарларға керек.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Адам, өсімдік, жануар , осы үшеуін біріктіріп қалай айтамыз?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Жанды табиғат.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Демек,  ауа барлық тіршілікке керек екен, солай ма?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Олай болса бүгінгі біздің сабағымыз не  туралы болады деп ойлайсыңдар?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-Ауа туралы.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Сабағымыздың тақырыбы  «Жердің ауа  қабаты»  деп аталады. Бүгінігі сабағымызда сендер Жер ғаламшары үшін 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 маңызын түсінесіңдер. Атмосфера туралы түсінесіңдер. Ауаның қасиеттерін білесіңдер.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Ауаның кейбір қасиеттерін білу үшін зерттеу жасап анықтайсыңдар, нәтижесін шығарасыңдар.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Ауаны қалай қорғау керектігін білесіңдер.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сөзін топтастырып жазасыңдар.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Қолдарыңызда парақша бар. Сол парақшадағы сөздерді оқиық. Пайдалы, ауа, барлық, тіршілікке. Қандай сөйлем шықты? Ауа барлық тіршілікке пайдалы.  Осы сөздер арқылы төрт топқа  бөліне қояйық.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Оқулықта атмосфера туралы шағын мәтін беріледі. Сол мәтінді іштей оқып шығады.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Оқыған мәтінді бір-біріне түсіндіреді. Түісіндіргеніне қарай бір-бірін «Бас бармақ» арқылы бағалайды.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Мәтіннің мазмұны бойынша бір-біріне бір сұрақ қояды.Жауабын оқулықтан көрсетеді. Содан соң, бір-бірін «Бағдаршам»  арқылы бағалайды.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 .Тыңдалым</w:t>
            </w:r>
          </w:p>
          <w:p w:rsidR="00865934" w:rsidRPr="00865934" w:rsidRDefault="00865934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Бейнежазба </w:t>
            </w:r>
            <w:r w:rsidRPr="0086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bilimland-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жаратылыстану- Жер ғаламшары-Жердің су және ауа қабығы.</w:t>
            </w:r>
            <w:bookmarkStart w:id="0" w:name="_GoBack"/>
            <w:bookmarkEnd w:id="0"/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Бейнежазбадан жердің ауа қабаты туралы айтылады. </w:t>
            </w: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65934" w:rsidRPr="00C03DB7" w:rsidRDefault="00865934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 ауаға  қатысты үзіндісі ғана көрсетіледі)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глобус, күн, ай, глобусты қоршаған ауа қабатын  пайдаланып, яғни иллюстрация арқылы оқушыларға талқылау сұрақтарын қояды?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Қолымда Күн мен глобус болады. Глобусты айнала қоршаған ауа қабатын алып тастаймын. Сұрақ: -Егер Жер ғаламшарын қоршаған ауа қабаты болмаса не болар еді? – Күн Жер ғаламшарын түгелдей күйдіріп жібереді.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Ай мен глобус болады. Глобусты айнала қоршаған ауа қабатын алып тастаймын. Сұрақ: - Жер ғаламшарын қоршаған ауа қабаты болмаса не болар еді? – Қатты суық температура Жер қаламшарын мұз қылып қатырып тастайды.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Қолымда зиянды заттар (метеорит) мен глобус болады. Глобусты айнала қоршаған ауа қабатын алып тастаймын. Сұрақ: -Жер ғаламшарын қоршаған ауа қабаты болмаса не болар еді? – Зиянды заттар Жер ғаламшарын зақымдайды.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070B7C8" wp14:editId="6F47506A">
                  <wp:extent cx="1265884" cy="2160000"/>
                  <wp:effectExtent l="0" t="0" r="0" b="0"/>
                  <wp:docPr id="5" name="Рисунок 5" descr="C:\Users\22F2~1\AppData\Local\Temp\Rar$DIa0.906\20181129_233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2F2~1\AppData\Local\Temp\Rar$DIa0.906\20181129_233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884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03D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E4EDC4" wp14:editId="72824A66">
                  <wp:extent cx="1215000" cy="2160000"/>
                  <wp:effectExtent l="0" t="0" r="4445" b="0"/>
                  <wp:docPr id="6" name="Рисунок 6" descr="C:\Users\22F2~1\AppData\Local\Temp\Rar$DIa0.613\20181129_233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2F2~1\AppData\Local\Temp\Rar$DIa0.613\20181129_233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6D0EDD" wp14:editId="71DFE5A9">
                  <wp:extent cx="1237500" cy="2160000"/>
                  <wp:effectExtent l="0" t="0" r="1270" b="0"/>
                  <wp:docPr id="7" name="Рисунок 7" descr="C:\Users\Анар\Documents\Screenshot_20181129-165001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ар\Documents\Screenshot_20181129-165001_Video Pl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</w:t>
            </w:r>
          </w:p>
          <w:p w:rsidR="007373AB" w:rsidRPr="00C03DB7" w:rsidRDefault="007373AB" w:rsidP="009171B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Тыңдағаны бойынша қаншалықты түсінгенін білу үшін «ДҰРЫС немесе БҰРЫС» әдісі арқылы </w:t>
            </w:r>
            <w:r w:rsidRPr="00C03D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  <w:r w:rsidRPr="00C03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аламын.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Жердің ауа қабатын  АТМОСФЕРА деп атайды.  </w:t>
            </w: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Ауа Жерді қатты суып кетуден немесе ысып кетуден сақтайды. </w:t>
            </w: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Ауа зиянды әсерлерден қорғай алмайды.  </w:t>
            </w: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7A7922" wp14:editId="3685E731">
                  <wp:extent cx="2160000" cy="1719851"/>
                  <wp:effectExtent l="0" t="0" r="0" b="0"/>
                  <wp:docPr id="9" name="Рисунок 9" descr="C:\Users\Анар\Desktop\Новая папка (2)\Screenshot_20181202-215548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ар\Desktop\Новая папка (2)\Screenshot_20181202-215548_Galler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0270" r="1852" b="31712"/>
                          <a:stretch/>
                        </pic:blipFill>
                        <pic:spPr bwMode="auto">
                          <a:xfrm>
                            <a:off x="0" y="0"/>
                            <a:ext cx="2160000" cy="171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03D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031479" wp14:editId="73353F58">
                  <wp:extent cx="1630894" cy="2160000"/>
                  <wp:effectExtent l="0" t="0" r="7620" b="0"/>
                  <wp:docPr id="10" name="Рисунок 10" descr="C:\Users\Анар\Downloads\Screenshot_20181202-215614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нар\Downloads\Screenshot_20181202-215614_Galler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11" r="2963" b="6666"/>
                          <a:stretch/>
                        </pic:blipFill>
                        <pic:spPr bwMode="auto">
                          <a:xfrm>
                            <a:off x="0" y="0"/>
                            <a:ext cx="1630894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: Ауаның Жер шары үшін  пайдасы туралы не айтамыз?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қорытындылайды.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БК: 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туралы түсінеді. Ауаның пайдасын білу үшін анықтауға қатысады, қорытынды шығарады.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 бойынша бір – біріне сұрақ қояды;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-сұрақтың жауабын оқулықтан табады;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-бейнежазбаны мұқият тыңдайды;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-иллюстрация арқылы сұрақтарға жауап береді;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«Дұрыс немесе бұрыс» әдісі арқылы сұрақтарға жауап береді;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ауаның Жер шары үшін  пайдалы екенін біледі.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Ну, погоди! мультфильм кейіпкері қасқырдың сөзі «Қап бәлем, сендер бәрін білесіңдер. Жарайсыңдар, балалар!»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Зерттеу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Иісті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анықтау мақсатында</w:t>
            </w: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Әр топқа екі жабулы  ыдыс беріледі. Біреуінің ішінде апельсин болады, ал екіншісінде бос болады. Екі ыдыстан қорытынды жасайды.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Пішін және көзге көрінуді 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анықтау мақсатында</w:t>
            </w: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Оқушылар әр түрлі пішіндегі шарларды үрлейді, зерттейді, қорытынды жасайды. Зерттеу жұмысын кестеге жазады.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Түсті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анықтау мақсатында түтікшені аузымен алақанына үрлейді.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Симантикалық картаға қорытындысын жазады.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1456"/>
              <w:gridCol w:w="1456"/>
              <w:gridCol w:w="1457"/>
              <w:gridCol w:w="1457"/>
            </w:tblGrid>
            <w:tr w:rsidR="007373AB" w:rsidRPr="00865934" w:rsidTr="009171B6">
              <w:tc>
                <w:tcPr>
                  <w:tcW w:w="1456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03DB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Қасиеттері </w:t>
                  </w:r>
                </w:p>
              </w:tc>
              <w:tc>
                <w:tcPr>
                  <w:tcW w:w="1456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03DB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Иісі </w:t>
                  </w:r>
                </w:p>
              </w:tc>
              <w:tc>
                <w:tcPr>
                  <w:tcW w:w="1456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03DB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</w:t>
                  </w:r>
                </w:p>
              </w:tc>
              <w:tc>
                <w:tcPr>
                  <w:tcW w:w="1457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03DB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Пішіні </w:t>
                  </w:r>
                </w:p>
              </w:tc>
              <w:tc>
                <w:tcPr>
                  <w:tcW w:w="1457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03DB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Көзге көрінуі</w:t>
                  </w:r>
                </w:p>
              </w:tc>
            </w:tr>
            <w:tr w:rsidR="007373AB" w:rsidRPr="00865934" w:rsidTr="009171B6">
              <w:tc>
                <w:tcPr>
                  <w:tcW w:w="1456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03DB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Ауа </w:t>
                  </w:r>
                </w:p>
              </w:tc>
              <w:tc>
                <w:tcPr>
                  <w:tcW w:w="1456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56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57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57" w:type="dxa"/>
                </w:tcPr>
                <w:p w:rsidR="007373AB" w:rsidRPr="00C03DB7" w:rsidRDefault="007373AB" w:rsidP="009171B6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CCC078E" wp14:editId="1A4AC4B4">
                  <wp:extent cx="1420347" cy="2160000"/>
                  <wp:effectExtent l="0" t="0" r="8890" b="0"/>
                  <wp:docPr id="11" name="Рисунок 11" descr="C:\Users\22F2~1\AppData\Local\Temp\Rar$DIa0.933\Screenshot_20181129-165829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2F2~1\AppData\Local\Temp\Rar$DIa0.933\Screenshot_20181129-165829_Video Play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361" r="1852" b="7028"/>
                          <a:stretch/>
                        </pic:blipFill>
                        <pic:spPr bwMode="auto">
                          <a:xfrm>
                            <a:off x="0" y="0"/>
                            <a:ext cx="142034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68F95E" wp14:editId="73336C07">
                  <wp:extent cx="1551380" cy="2160000"/>
                  <wp:effectExtent l="0" t="0" r="0" b="0"/>
                  <wp:docPr id="13" name="Рисунок 13" descr="C:\Users\22F2~1\AppData\Local\Temp\Rar$DIa0.516\Screenshot_20181129-165554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22F2~1\AppData\Local\Temp\Rar$DIa0.516\Screenshot_20181129-165554_Video Play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89" r="3704" b="6487"/>
                          <a:stretch/>
                        </pic:blipFill>
                        <pic:spPr bwMode="auto">
                          <a:xfrm>
                            <a:off x="0" y="0"/>
                            <a:ext cx="155138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C4436E" wp14:editId="025B823F">
                  <wp:extent cx="2051613" cy="2160000"/>
                  <wp:effectExtent l="0" t="0" r="6350" b="0"/>
                  <wp:docPr id="14" name="Рисунок 14" descr="C:\Users\22F2~1\AppData\Local\Temp\Rar$DIa0.881\Screenshot_20181129-165548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2F2~1\AppData\Local\Temp\Rar$DIa0.881\Screenshot_20181129-165548_Video Play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42703" r="1852" b="7027"/>
                          <a:stretch/>
                        </pic:blipFill>
                        <pic:spPr bwMode="auto">
                          <a:xfrm>
                            <a:off x="0" y="0"/>
                            <a:ext cx="205161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BA04F9B" wp14:editId="201AA0F0">
                  <wp:extent cx="1457998" cy="2160000"/>
                  <wp:effectExtent l="0" t="0" r="8890" b="0"/>
                  <wp:docPr id="15" name="Рисунок 15" descr="C:\Users\22F2~1\AppData\Local\Temp\Rar$DIa0.600\Screenshot_20181129-165427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22F2~1\AppData\Local\Temp\Rar$DIa0.600\Screenshot_20181129-165427_Video Play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39" b="9189"/>
                          <a:stretch/>
                        </pic:blipFill>
                        <pic:spPr bwMode="auto">
                          <a:xfrm>
                            <a:off x="0" y="0"/>
                            <a:ext cx="145799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89CE76D" wp14:editId="76671FCB">
                  <wp:extent cx="1346699" cy="2160000"/>
                  <wp:effectExtent l="0" t="0" r="6350" b="0"/>
                  <wp:docPr id="16" name="Рисунок 16" descr="C:\Users\22F2~1\AppData\Local\Temp\Rar$DIa0.849\Screenshot_20181129-165424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22F2~1\AppData\Local\Temp\Rar$DIa0.849\Screenshot_20181129-165424_Video Play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2573" r="1544" b="7074"/>
                          <a:stretch/>
                        </pic:blipFill>
                        <pic:spPr bwMode="auto">
                          <a:xfrm>
                            <a:off x="0" y="0"/>
                            <a:ext cx="134669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3B9326" wp14:editId="218901EE">
                  <wp:extent cx="2160000" cy="1217142"/>
                  <wp:effectExtent l="0" t="4762" r="7302" b="7303"/>
                  <wp:docPr id="17" name="Рисунок 17" descr="C:\Users\Анар\Downloads\20181129_155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нар\Downloads\20181129_155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60000" cy="121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БК:</w:t>
            </w: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Ауның кейбір қасиеттерін білу үшін зерттеу жасайды, нәтижесін жазады.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- ауаның иісі жоқ екенін біледі;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- ауаның түсі жоқ екнін біледі;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- ауаның пішіні жоқ екнін біледі;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- ауаның көзге көрінбейтінін біледі.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Жазған парақшасын оқушылар бір-бірімен ауыстырады. Тақтада дұрыс жауап беріледі, тексереді. Қате жіберген оқушылар анықталады. Тақтаға ойынға шығады.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Кері байланыс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интербелсенді тақтадан оқушы ойын арқылы кері байланыс жасайды. </w:t>
            </w:r>
            <w:hyperlink r:id="rId17" w:history="1">
              <w:r w:rsidRPr="00C03DB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http://www.smk.edu.kz/Upload/Der/fa46d422-34c5-477c-8ff7-5549d338e9eb/HOME%205/index.html</w:t>
              </w:r>
            </w:hyperlink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01BDB4F" wp14:editId="67B922FD">
                  <wp:extent cx="1468284" cy="1600200"/>
                  <wp:effectExtent l="0" t="0" r="0" b="0"/>
                  <wp:docPr id="12" name="Рисунок 12" descr="C:\Users\22F2~1\AppData\Local\Temp\Rar$DIa0.901\Screenshot_20181129-170120_Video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2F2~1\AppData\Local\Temp\Rar$DIa0.901\Screenshot_20181129-170120_Video Play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68" r="5185" b="22162"/>
                          <a:stretch/>
                        </pic:blipFill>
                        <pic:spPr bwMode="auto">
                          <a:xfrm>
                            <a:off x="0" y="0"/>
                            <a:ext cx="1468284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басшысы</w:t>
            </w: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«Шарлар» арқылы бағалайды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Терең тыныс аламыз 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Иілеміз оңға бір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Терең тыныс аламыз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Иілеміз солға бір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Терең тыныс аламыз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Айналамыз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Терең тыныс аламыз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Орнымызға қонамыз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«Еркін жазу» әдісі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Алдымен мына сұраққа жауап жазып көріңдер.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-Ауа ластана ма?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- «Иә» немесе «Жоқ» деп қысқаша жауап жазады.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-Қалай ластанады деп ойлайсың?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Оқушы өз ойын жазады.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Ластанған ауаны қалай қорғайсың? Өз ойыңды жаз.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Оқушылар барлығын жазып болғаннан кейін дұрыс жауаптарды көрсетіп, айтамын. Мысалы ,</w:t>
            </w:r>
            <w:r w:rsidRPr="00C03D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зауыттың мұржасына сүзбе қоямыз. Сүзбе зиянды заттарды сүзіп, ұстап қалады.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Көшедегі көліктерді азайту керек. Жаяу немесе велосипедпен жүрген пайдалы.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Табиғатта өсімдіктерді көбірек отырғызу керек. Өсімдік ауаны тазартады.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>Осы айтылған жауаптар кімде бар екенін анықтаймын.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4803414" wp14:editId="055AB9E3">
                  <wp:extent cx="2160000" cy="1429530"/>
                  <wp:effectExtent l="3175" t="0" r="0" b="0"/>
                  <wp:docPr id="8" name="Рисунок 8" descr="C:\Users\Анар\Desktop\Новая папка (2)\20181129_160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ар\Desktop\Новая папка (2)\20181129_1607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31" t="1144"/>
                          <a:stretch/>
                        </pic:blipFill>
                        <pic:spPr bwMode="auto">
                          <a:xfrm rot="5400000">
                            <a:off x="0" y="0"/>
                            <a:ext cx="2160000" cy="142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БК:</w:t>
            </w: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Ауаның қалай қорғау керектігін біледі.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-Ластанған ауаны өсімдіктерді көбірек отырғызу керек екенін біледі;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-Зауыттардың мөржелеріне тор қою керектігін біледі;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Интербелсенді тақтадан «Шапалақ» арқылы бағалаймын.</w:t>
            </w:r>
          </w:p>
          <w:p w:rsidR="007373AB" w:rsidRPr="00C03DB7" w:rsidRDefault="007373AB" w:rsidP="009171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Итербелсенді тақтадан ойын арқылы </w:t>
            </w:r>
            <w:r w:rsidRPr="00C0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жасаймыз. </w:t>
            </w:r>
            <w:hyperlink r:id="rId20" w:history="1">
              <w:r w:rsidRPr="00C03D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http://www.smk.edu.kz/Upload/Der/fa46d422-34c5-477c-8ff7-5549d338e9eb/HOME%205/index.html</w:t>
              </w:r>
            </w:hyperlink>
          </w:p>
          <w:p w:rsidR="007373AB" w:rsidRPr="00C03DB7" w:rsidRDefault="007373AB" w:rsidP="009171B6">
            <w:pPr>
              <w:tabs>
                <w:tab w:val="left" w:pos="23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73AB" w:rsidRPr="00C03DB7" w:rsidRDefault="007373AB" w:rsidP="009171B6">
            <w:pPr>
              <w:tabs>
                <w:tab w:val="left" w:pos="23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сөзін топтастыру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 мақсатында бүгінгі өткен тақырып бойынша сөздерді топтастырып жазады. Топ басшысы топтық жұмысқа қатысқан оқушыларды бағалайды.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Үйге: «Ластанған ауаны қалай қорғайсың?» шағын әңгімесін аяқтап жазу.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</w:t>
            </w:r>
            <w:r w:rsidR="0088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лы, ауа, бар</w:t>
            </w:r>
            <w:r w:rsidR="0088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лық, тірші</w:t>
            </w:r>
            <w:r w:rsidR="0088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лікке сөздері жазыл</w:t>
            </w:r>
            <w:r w:rsidR="0088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қима қағаз</w:t>
            </w:r>
            <w:r w:rsidR="0088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«Бағдаршам» 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Интербелсен-ді тақта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глобус, күн, ай, глобусты қорша</w:t>
            </w:r>
            <w:r w:rsidR="00886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ауа қабаты 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«+», «-» таңбалары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Интербелсен-ді тақта</w:t>
            </w:r>
          </w:p>
          <w:p w:rsidR="007373AB" w:rsidRPr="004F443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4F443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 пішін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дегі 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лар, ыдыс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тар, апель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син, түтік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4F443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манти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қарта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52A1D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Интербелсен-ді тақта</w:t>
            </w: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652A1D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04696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4F443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</w:t>
            </w:r>
            <w:r w:rsidR="00652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644EF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355F" w:rsidRPr="00C03DB7" w:rsidRDefault="00F1355F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99EC0C" wp14:editId="20012CC7">
                  <wp:extent cx="647700" cy="320876"/>
                  <wp:effectExtent l="0" t="0" r="0" b="3175"/>
                  <wp:docPr id="18" name="Picture 5" descr="aplodisme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aplodismenti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1765" cy="327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Интербелсен-ді тақта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3AB" w:rsidRPr="00C03DB7" w:rsidTr="00C53BBB">
        <w:trPr>
          <w:trHeight w:val="51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Рефлексия     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Белгілер әдісі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03D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1F8C68" wp14:editId="1D5A61E0">
                  <wp:extent cx="871268" cy="1181819"/>
                  <wp:effectExtent l="0" t="0" r="5080" b="0"/>
                  <wp:docPr id="2" name="Рисунок 1" descr="https://www.trainingjournal.com/sites/www.trainingjournal.com/files/styles/original_-_local_copy/entityshare/3594%3Fitok%3DxChCKz-J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s://www.trainingjournal.com/sites/www.trainingjournal.com/files/styles/original_-_local_copy/entityshare/3594%3Fitok%3DxChCKz-J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23" t="2252" r="5063" b="49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8" cy="118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  <w:r w:rsidRPr="00C03D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F699E06" wp14:editId="01E0293F">
                  <wp:extent cx="931653" cy="1109589"/>
                  <wp:effectExtent l="0" t="0" r="1905" b="0"/>
                  <wp:docPr id="3" name="Рисунок 2" descr="https://www.trainingjournal.com/sites/www.trainingjournal.com/files/styles/original_-_local_copy/entityshare/3594%3Fitok%3DxChCKz-J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s://www.trainingjournal.com/sites/www.trainingjournal.com/files/styles/original_-_local_copy/entityshare/3594%3Fitok%3DxChCKz-J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82" t="51350" r="35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938" cy="110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D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C03D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F9AF9EE" wp14:editId="4772E11A">
                  <wp:extent cx="966158" cy="1181819"/>
                  <wp:effectExtent l="0" t="0" r="5715" b="0"/>
                  <wp:docPr id="4" name="Рисунок 3" descr="https://www.trainingjournal.com/sites/www.trainingjournal.com/files/styles/original_-_local_copy/entityshare/3594%3Fitok%3DxChCKz-J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www.trainingjournal.com/sites/www.trainingjournal.com/files/styles/original_-_local_copy/entityshare/3594%3Fitok%3DxChCKz-J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50" t="50000" r="4305" b="2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04" cy="1185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3AB" w:rsidRPr="00C03DB7" w:rsidRDefault="007373AB" w:rsidP="009171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Белгілер әдісі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73AB" w:rsidRPr="00865934" w:rsidTr="00C53BBB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жоспарлайсыз?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C03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жазу» әдісі</w:t>
            </w:r>
          </w:p>
          <w:p w:rsidR="007373AB" w:rsidRPr="00C03DB7" w:rsidRDefault="007373AB" w:rsidP="009171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Ластанған ауаны қалай тазартамыз? Өз ойыңды жаз.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қалай жоспарлайсыз?</w:t>
            </w:r>
          </w:p>
          <w:p w:rsidR="007373AB" w:rsidRPr="00C03DB7" w:rsidRDefault="007373AB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«Бағдаршам», «Бас бармақ», «Мадақтау»,  «Смайликтер» және т.б.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қорғау ережелері.</w:t>
            </w:r>
          </w:p>
          <w:p w:rsidR="007373AB" w:rsidRPr="00C03DB7" w:rsidRDefault="007373AB" w:rsidP="0091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3C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АКТ-мен байланыс</w:t>
            </w:r>
            <w:r w:rsidR="00AB3C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 ережелер.</w:t>
            </w:r>
          </w:p>
          <w:p w:rsidR="007373AB" w:rsidRPr="00AB3CA5" w:rsidRDefault="00AB3CA5" w:rsidP="00917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Зерттеу кезіндегі қауіпсіздік ережесі</w:t>
            </w:r>
          </w:p>
        </w:tc>
      </w:tr>
    </w:tbl>
    <w:p w:rsidR="007373A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№39 қазақ орта жалпы білім беру мектебі</w:t>
      </w: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6592B" w:rsidRPr="00684514" w:rsidRDefault="00684514" w:rsidP="00C6592B">
      <w:pPr>
        <w:jc w:val="center"/>
        <w:rPr>
          <w:rFonts w:ascii="Times New Roman" w:hAnsi="Times New Roman" w:cs="Times New Roman"/>
          <w:b/>
          <w:sz w:val="48"/>
          <w:lang w:val="kk-KZ"/>
        </w:rPr>
      </w:pPr>
      <w:r>
        <w:rPr>
          <w:rFonts w:ascii="Times New Roman" w:hAnsi="Times New Roman" w:cs="Times New Roman"/>
          <w:b/>
          <w:sz w:val="48"/>
          <w:lang w:val="kk-KZ"/>
        </w:rPr>
        <w:t>Тік төртбұрыш пен шаршының ауданын табу</w:t>
      </w:r>
    </w:p>
    <w:p w:rsidR="00C6592B" w:rsidRDefault="00684514" w:rsidP="00C6592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Математика</w:t>
      </w:r>
    </w:p>
    <w:p w:rsidR="00C6592B" w:rsidRDefault="00684514" w:rsidP="00C6592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 «А» </w:t>
      </w:r>
      <w:r w:rsidR="00C6592B">
        <w:rPr>
          <w:rFonts w:ascii="Times New Roman" w:hAnsi="Times New Roman" w:cs="Times New Roman"/>
          <w:sz w:val="28"/>
          <w:lang w:val="kk-KZ"/>
        </w:rPr>
        <w:t>класс</w:t>
      </w: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Өткі</w:t>
      </w:r>
      <w:r w:rsidR="00684514">
        <w:rPr>
          <w:rFonts w:ascii="Times New Roman" w:hAnsi="Times New Roman" w:cs="Times New Roman"/>
          <w:sz w:val="28"/>
          <w:lang w:val="kk-KZ"/>
        </w:rPr>
        <w:t>зген: Джаукенова Алия Байгазиевна</w:t>
      </w: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Pr="00684514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6592B" w:rsidRDefault="00C6592B" w:rsidP="00C6592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684514" w:rsidP="0068451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</w:t>
      </w:r>
      <w:r w:rsidR="00C6592B">
        <w:rPr>
          <w:rFonts w:ascii="Times New Roman" w:hAnsi="Times New Roman" w:cs="Times New Roman"/>
          <w:sz w:val="28"/>
          <w:lang w:val="kk-KZ"/>
        </w:rPr>
        <w:t>Ақтөбе қаласы, 2018 жыл</w:t>
      </w: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br w:type="page"/>
      </w:r>
      <w:r>
        <w:rPr>
          <w:rFonts w:ascii="Times New Roman" w:hAnsi="Times New Roman" w:cs="Times New Roman"/>
          <w:sz w:val="28"/>
          <w:lang w:val="kk-KZ"/>
        </w:rPr>
        <w:lastRenderedPageBreak/>
        <w:t>№39 қазақ орта жалпы білім беру мектебі</w:t>
      </w: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CA5FBF" w:rsidRPr="00684514" w:rsidRDefault="00CA5FBF" w:rsidP="00CA5FBF">
      <w:pPr>
        <w:jc w:val="center"/>
        <w:rPr>
          <w:rFonts w:ascii="Times New Roman" w:hAnsi="Times New Roman" w:cs="Times New Roman"/>
          <w:b/>
          <w:sz w:val="48"/>
          <w:lang w:val="kk-KZ"/>
        </w:rPr>
      </w:pPr>
      <w:r>
        <w:rPr>
          <w:rFonts w:ascii="Times New Roman" w:hAnsi="Times New Roman" w:cs="Times New Roman"/>
          <w:b/>
          <w:sz w:val="48"/>
          <w:lang w:val="kk-KZ"/>
        </w:rPr>
        <w:t>Лепті сөйлем (Білгісі келеді)</w:t>
      </w: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 тілі </w:t>
      </w: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 «В» класс</w:t>
      </w: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Өткізген: В. С Бибитова</w:t>
      </w:r>
    </w:p>
    <w:p w:rsidR="009E6FFB" w:rsidRDefault="009E6FFB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82B97" w:rsidRDefault="00382B97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Pr="00684514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A5FBF" w:rsidRDefault="00CA5FBF" w:rsidP="00CA5FB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82B97" w:rsidRDefault="00382B97" w:rsidP="00CA5FBF">
      <w:pPr>
        <w:rPr>
          <w:rFonts w:ascii="Times New Roman" w:hAnsi="Times New Roman" w:cs="Times New Roman"/>
          <w:sz w:val="28"/>
          <w:lang w:val="kk-KZ"/>
        </w:rPr>
      </w:pPr>
    </w:p>
    <w:p w:rsidR="00382B97" w:rsidRDefault="00382B97" w:rsidP="00CA5FBF">
      <w:pPr>
        <w:rPr>
          <w:rFonts w:ascii="Times New Roman" w:hAnsi="Times New Roman" w:cs="Times New Roman"/>
          <w:sz w:val="28"/>
          <w:lang w:val="kk-KZ"/>
        </w:rPr>
      </w:pPr>
    </w:p>
    <w:p w:rsidR="00382B97" w:rsidRDefault="00382B97" w:rsidP="00CA5FBF">
      <w:pPr>
        <w:rPr>
          <w:rFonts w:ascii="Times New Roman" w:hAnsi="Times New Roman" w:cs="Times New Roman"/>
          <w:sz w:val="28"/>
          <w:lang w:val="kk-KZ"/>
        </w:rPr>
      </w:pPr>
    </w:p>
    <w:p w:rsidR="00CA5FBF" w:rsidRPr="0060444D" w:rsidRDefault="00CA5FBF" w:rsidP="00382B97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Ақтөбе қаласы, 2018 жыл</w:t>
      </w:r>
    </w:p>
    <w:p w:rsidR="00CA5FBF" w:rsidRDefault="00CA5FBF">
      <w:pPr>
        <w:rPr>
          <w:rFonts w:ascii="Times New Roman" w:hAnsi="Times New Roman" w:cs="Times New Roman"/>
          <w:sz w:val="28"/>
          <w:lang w:val="kk-KZ"/>
        </w:rPr>
      </w:pPr>
    </w:p>
    <w:p w:rsidR="00C6592B" w:rsidRPr="0060444D" w:rsidRDefault="00C6592B" w:rsidP="00684514">
      <w:pPr>
        <w:rPr>
          <w:rFonts w:ascii="Times New Roman" w:hAnsi="Times New Roman" w:cs="Times New Roman"/>
          <w:sz w:val="28"/>
          <w:lang w:val="kk-KZ"/>
        </w:rPr>
      </w:pPr>
    </w:p>
    <w:sectPr w:rsidR="00C6592B" w:rsidRPr="0060444D" w:rsidSect="00752274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4D"/>
    <w:rsid w:val="001F5775"/>
    <w:rsid w:val="002D575D"/>
    <w:rsid w:val="003503CD"/>
    <w:rsid w:val="00382B97"/>
    <w:rsid w:val="003C7C83"/>
    <w:rsid w:val="003F7CCF"/>
    <w:rsid w:val="0060444D"/>
    <w:rsid w:val="00644EF7"/>
    <w:rsid w:val="00652A1D"/>
    <w:rsid w:val="00684514"/>
    <w:rsid w:val="007373AB"/>
    <w:rsid w:val="00752274"/>
    <w:rsid w:val="00797973"/>
    <w:rsid w:val="00865934"/>
    <w:rsid w:val="00886450"/>
    <w:rsid w:val="009E6FFB"/>
    <w:rsid w:val="00AB3CA5"/>
    <w:rsid w:val="00B54E27"/>
    <w:rsid w:val="00B91E2F"/>
    <w:rsid w:val="00C53BBB"/>
    <w:rsid w:val="00C6592B"/>
    <w:rsid w:val="00CA5FBF"/>
    <w:rsid w:val="00E22C3E"/>
    <w:rsid w:val="00EF5180"/>
    <w:rsid w:val="00F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44D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7373A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7373AB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7373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3A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9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44D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7373A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7373AB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7373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3A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smk.edu.kz/Upload/Der/fa46d422-34c5-477c-8ff7-5549d338e9eb/HOME%205/index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hyperlink" Target="http://www.smk.edu.kz/Upload/Der/fa46d422-34c5-477c-8ff7-5549d338e9eb/HOME%205/ind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hyperlink" Target="mailto:anar_kalmangarina@mail.ru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Анар</cp:lastModifiedBy>
  <cp:revision>28</cp:revision>
  <cp:lastPrinted>2019-01-15T09:14:00Z</cp:lastPrinted>
  <dcterms:created xsi:type="dcterms:W3CDTF">2018-12-04T05:52:00Z</dcterms:created>
  <dcterms:modified xsi:type="dcterms:W3CDTF">2019-02-25T18:49:00Z</dcterms:modified>
</cp:coreProperties>
</file>