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A6" w:rsidRDefault="006665B2" w:rsidP="006665B2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Қысқа мерзімді жоспар</w:t>
      </w:r>
    </w:p>
    <w:tbl>
      <w:tblPr>
        <w:tblStyle w:val="a3"/>
        <w:tblpPr w:leftFromText="180" w:rightFromText="180" w:vertAnchor="text" w:tblpXSpec="right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2410"/>
        <w:gridCol w:w="2093"/>
        <w:gridCol w:w="18"/>
        <w:gridCol w:w="3985"/>
        <w:gridCol w:w="1701"/>
      </w:tblGrid>
      <w:tr w:rsidR="006665B2" w:rsidRPr="006665B2" w:rsidTr="006665B2">
        <w:tc>
          <w:tcPr>
            <w:tcW w:w="4503" w:type="dxa"/>
            <w:gridSpan w:val="2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 Сауат ашу</w:t>
            </w:r>
          </w:p>
          <w:p w:rsidR="006665B2" w:rsidRPr="000A179E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мерзіміді жоспар бөлімі:</w:t>
            </w:r>
            <w:r w:rsidR="0049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Менің отбасым </w:t>
            </w: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954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22.11.17</w:t>
            </w: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17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4" w:type="dxa"/>
            <w:gridSpan w:val="3"/>
          </w:tcPr>
          <w:p w:rsidR="00954BB0" w:rsidRPr="00954BB0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954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№47</w:t>
            </w:r>
            <w:r w:rsidR="00954BB0" w:rsidRPr="00954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жалпы б</w:t>
            </w:r>
            <w:r w:rsidR="00954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ілім беретін мектебі»</w:t>
            </w: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Зәріп А.Қ</w:t>
            </w: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  <w:p w:rsidR="006665B2" w:rsidRDefault="006665B2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5B2" w:rsidRPr="006665B2" w:rsidTr="006665B2">
        <w:tc>
          <w:tcPr>
            <w:tcW w:w="4521" w:type="dxa"/>
            <w:gridSpan w:val="3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686" w:type="dxa"/>
            <w:gridSpan w:val="2"/>
          </w:tcPr>
          <w:p w:rsidR="006665B2" w:rsidRDefault="004968CA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дыбысы мен әріпі</w:t>
            </w:r>
          </w:p>
        </w:tc>
      </w:tr>
      <w:tr w:rsidR="006665B2" w:rsidRPr="005A33C5" w:rsidTr="006665B2">
        <w:tc>
          <w:tcPr>
            <w:tcW w:w="4521" w:type="dxa"/>
            <w:gridSpan w:val="3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5686" w:type="dxa"/>
            <w:gridSpan w:val="2"/>
          </w:tcPr>
          <w:p w:rsidR="00E71867" w:rsidRPr="00E71867" w:rsidRDefault="004968CA" w:rsidP="00E71867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68C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71867" w:rsidRPr="006B7D96">
              <w:rPr>
                <w:rFonts w:ascii="Times New Roman" w:eastAsia="Times New Roman" w:hAnsi="Times New Roman" w:cs="Times New Roman"/>
                <w:sz w:val="24"/>
                <w:lang w:val="kk-KZ"/>
              </w:rPr>
              <w:t>1.2.9.1</w:t>
            </w:r>
            <w:r w:rsidR="00E71867" w:rsidRPr="00E7186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Әріпті тану, ажырату және оны дыбыспен сәйкестендіру.</w:t>
            </w:r>
          </w:p>
          <w:p w:rsidR="007825F0" w:rsidRDefault="00E71867" w:rsidP="007825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7186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1.2.1.2 Оқудың түрлерін (буындап оқу, жиі кездесетін сөздерді </w:t>
            </w:r>
            <w:r w:rsidR="00F12B91">
              <w:rPr>
                <w:rFonts w:ascii="Times New Roman" w:eastAsia="Times New Roman" w:hAnsi="Times New Roman" w:cs="Times New Roman"/>
                <w:sz w:val="24"/>
                <w:lang w:val="kk-KZ"/>
              </w:rPr>
              <w:t>тұтас оқу, түсініп оқу) қолдану</w:t>
            </w:r>
          </w:p>
          <w:p w:rsidR="00F12B91" w:rsidRPr="007825F0" w:rsidRDefault="00F12B91" w:rsidP="007825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F12B91">
              <w:rPr>
                <w:rFonts w:ascii="Times New Roman" w:hAnsi="Times New Roman" w:cs="Times New Roman"/>
                <w:sz w:val="24"/>
                <w:lang w:val="kk-KZ"/>
              </w:rPr>
              <w:t>1.1.8.1 Берілген сюжетті сурет бойынша шағын әңгіме құрап айту</w:t>
            </w:r>
          </w:p>
          <w:p w:rsidR="00E71867" w:rsidRPr="00E71867" w:rsidRDefault="00E71867" w:rsidP="00E7186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E7186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1.3.8.1  Жазу жолын, жоларалық кеңістікті, жолдың жоғарғы және төменгі сызығын сақтап, әріп элементтерін каллиграфиялық талаптарға сай жазу.</w:t>
            </w:r>
          </w:p>
          <w:p w:rsidR="006665B2" w:rsidRPr="004968CA" w:rsidRDefault="006665B2" w:rsidP="00496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665B2" w:rsidRPr="005A33C5" w:rsidTr="00BD35A1">
        <w:trPr>
          <w:trHeight w:val="2626"/>
        </w:trPr>
        <w:tc>
          <w:tcPr>
            <w:tcW w:w="4521" w:type="dxa"/>
            <w:gridSpan w:val="3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5686" w:type="dxa"/>
            <w:gridSpan w:val="2"/>
          </w:tcPr>
          <w:p w:rsidR="00F12B91" w:rsidRPr="007825F0" w:rsidRDefault="006665B2" w:rsidP="00F12B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D246B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Барлық оқушылар: </w:t>
            </w:r>
            <w:r w:rsidR="00E71867" w:rsidRPr="00E71867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Әріпті таниды, каллиграфиялық талаптарға сай жазады және оны дыбыспен сәйкестендіреді.Сөздерді  тізбектей буындап оқи алады.</w:t>
            </w:r>
          </w:p>
          <w:p w:rsidR="0087557B" w:rsidRDefault="006665B2" w:rsidP="0087557B">
            <w:pPr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 w:rsidRPr="007D246B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Оқушылардың басым бөлігі:</w:t>
            </w:r>
            <w:r w:rsidR="0087557B" w:rsidRPr="0087557B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 тиісті сөздерді іріктеп алу арқылы сөздерге сөйлем құрап, заттарды сәйкестендіреді.</w:t>
            </w:r>
            <w:r w:rsidRPr="007D246B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="0087557B" w:rsidRPr="00F12B9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6665B2" w:rsidRPr="006665B2" w:rsidRDefault="00F12B91" w:rsidP="0087557B">
            <w:pPr>
              <w:contextualSpacing/>
              <w:rPr>
                <w:rFonts w:ascii="Times New Roman" w:eastAsia="+mn-ea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Кейбір оқушылар: </w:t>
            </w:r>
            <w:r w:rsidR="00BD35A1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="0087557B" w:rsidRPr="00F12B91">
              <w:rPr>
                <w:rFonts w:ascii="Times New Roman" w:hAnsi="Times New Roman" w:cs="Times New Roman"/>
                <w:sz w:val="24"/>
                <w:lang w:val="kk-KZ"/>
              </w:rPr>
              <w:t xml:space="preserve"> Берілген сюжетті сурет</w:t>
            </w:r>
            <w:r w:rsidR="0087557B">
              <w:rPr>
                <w:rFonts w:ascii="Times New Roman" w:hAnsi="Times New Roman" w:cs="Times New Roman"/>
                <w:sz w:val="24"/>
                <w:lang w:val="kk-KZ"/>
              </w:rPr>
              <w:t xml:space="preserve"> бойынша шағын әңгіме құрап айтады.</w:t>
            </w:r>
          </w:p>
        </w:tc>
      </w:tr>
      <w:tr w:rsidR="006665B2" w:rsidRPr="005A33C5" w:rsidTr="006665B2">
        <w:tc>
          <w:tcPr>
            <w:tcW w:w="4521" w:type="dxa"/>
            <w:gridSpan w:val="3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A17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5686" w:type="dxa"/>
            <w:gridSpan w:val="2"/>
          </w:tcPr>
          <w:p w:rsidR="00BD35A1" w:rsidRPr="00E71867" w:rsidRDefault="00BD35A1" w:rsidP="00BD35A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B7D96">
              <w:rPr>
                <w:rFonts w:ascii="Times New Roman" w:eastAsia="Times New Roman" w:hAnsi="Times New Roman" w:cs="Times New Roman"/>
                <w:sz w:val="24"/>
                <w:lang w:val="kk-KZ"/>
              </w:rPr>
              <w:t>Әріпті танып</w:t>
            </w:r>
            <w:r w:rsidRPr="00E71867">
              <w:rPr>
                <w:rFonts w:ascii="Times New Roman" w:eastAsia="Times New Roman" w:hAnsi="Times New Roman" w:cs="Times New Roman"/>
                <w:sz w:val="24"/>
                <w:lang w:val="kk-KZ"/>
              </w:rPr>
              <w:t>, ажырат</w:t>
            </w:r>
            <w:r w:rsidRPr="006B7D9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ады </w:t>
            </w:r>
            <w:r w:rsidRPr="00E7186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және оны дыбыспен сәйкестенді</w:t>
            </w:r>
            <w:r w:rsidRPr="006B7D96">
              <w:rPr>
                <w:rFonts w:ascii="Times New Roman" w:eastAsia="Times New Roman" w:hAnsi="Times New Roman" w:cs="Times New Roman"/>
                <w:sz w:val="24"/>
                <w:lang w:val="kk-KZ"/>
              </w:rPr>
              <w:t>реді</w:t>
            </w:r>
            <w:r w:rsidRPr="00E71867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  <w:p w:rsidR="00F12B91" w:rsidRDefault="00BD35A1" w:rsidP="00F12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186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Оқудың түрлерін </w:t>
            </w:r>
            <w:r w:rsidRPr="006B7D96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</w:t>
            </w:r>
            <w:r w:rsidR="00F12B91" w:rsidRPr="00F12B9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12B91" w:rsidRPr="007825F0" w:rsidRDefault="00F12B91" w:rsidP="00F12B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F12B91">
              <w:rPr>
                <w:rFonts w:ascii="Times New Roman" w:hAnsi="Times New Roman" w:cs="Times New Roman"/>
                <w:sz w:val="24"/>
                <w:lang w:val="kk-KZ"/>
              </w:rPr>
              <w:t>Берілген сюжетті сурет бойынша шағын әңгіме құрап айту</w:t>
            </w:r>
          </w:p>
          <w:p w:rsidR="006665B2" w:rsidRPr="006B7D96" w:rsidRDefault="00BD35A1" w:rsidP="006B7D96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E7186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Жазу жолын, жоларалық кеңістікті, жолдың жоғарғы және төменгі сызығын сақтап, әріп элементтерін каллиграфиялық талаптар</w:t>
            </w:r>
            <w:r w:rsidRPr="006B7D96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ға сай жазады</w:t>
            </w:r>
            <w:r w:rsidRPr="00E7186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.</w:t>
            </w:r>
          </w:p>
        </w:tc>
      </w:tr>
      <w:tr w:rsidR="006665B2" w:rsidRPr="005A33C5" w:rsidTr="006665B2">
        <w:tc>
          <w:tcPr>
            <w:tcW w:w="4521" w:type="dxa"/>
            <w:gridSpan w:val="3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5686" w:type="dxa"/>
            <w:gridSpan w:val="2"/>
          </w:tcPr>
          <w:p w:rsidR="006665B2" w:rsidRDefault="00BD35A1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Шығармашылық және сын тұрғысынан ойлау, қарым-қатынас жасау қабілеті, достық, айналадағыларға қамқор көрсету.</w:t>
            </w:r>
          </w:p>
        </w:tc>
      </w:tr>
      <w:tr w:rsidR="006665B2" w:rsidTr="006665B2">
        <w:tc>
          <w:tcPr>
            <w:tcW w:w="4521" w:type="dxa"/>
            <w:gridSpan w:val="3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5686" w:type="dxa"/>
            <w:gridSpan w:val="2"/>
          </w:tcPr>
          <w:p w:rsidR="006665B2" w:rsidRDefault="00BD35A1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Музыка</w:t>
            </w:r>
            <w:r w:rsidR="00C40B9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,жаратылыстану,көркем еңбек</w:t>
            </w:r>
          </w:p>
        </w:tc>
      </w:tr>
      <w:tr w:rsidR="006665B2" w:rsidTr="006665B2">
        <w:tc>
          <w:tcPr>
            <w:tcW w:w="4521" w:type="dxa"/>
            <w:gridSpan w:val="3"/>
          </w:tcPr>
          <w:p w:rsidR="006665B2" w:rsidRDefault="006665B2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5686" w:type="dxa"/>
            <w:gridSpan w:val="2"/>
          </w:tcPr>
          <w:p w:rsidR="006665B2" w:rsidRDefault="00BD35A1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</w:t>
            </w:r>
          </w:p>
        </w:tc>
      </w:tr>
      <w:tr w:rsidR="006B7D96" w:rsidRPr="00C40B92" w:rsidTr="006665B2">
        <w:tc>
          <w:tcPr>
            <w:tcW w:w="4521" w:type="dxa"/>
            <w:gridSpan w:val="3"/>
          </w:tcPr>
          <w:p w:rsidR="006B7D96" w:rsidRDefault="006B7D96" w:rsidP="006665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Бастапқы білім</w:t>
            </w:r>
          </w:p>
        </w:tc>
        <w:tc>
          <w:tcPr>
            <w:tcW w:w="5686" w:type="dxa"/>
            <w:gridSpan w:val="2"/>
          </w:tcPr>
          <w:p w:rsidR="006B7D96" w:rsidRDefault="001D7FFA" w:rsidP="006665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Дыбыс пен әріпті ажырата алады. </w:t>
            </w:r>
          </w:p>
        </w:tc>
      </w:tr>
      <w:tr w:rsidR="006665B2" w:rsidRPr="001D7FFA" w:rsidTr="006665B2">
        <w:tc>
          <w:tcPr>
            <w:tcW w:w="10207" w:type="dxa"/>
            <w:gridSpan w:val="5"/>
          </w:tcPr>
          <w:p w:rsidR="006665B2" w:rsidRPr="00255977" w:rsidRDefault="006665B2" w:rsidP="0066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9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665B2" w:rsidRPr="001D7FFA" w:rsidTr="006665B2">
        <w:tc>
          <w:tcPr>
            <w:tcW w:w="2410" w:type="dxa"/>
          </w:tcPr>
          <w:p w:rsidR="006665B2" w:rsidRPr="00255977" w:rsidRDefault="006665B2" w:rsidP="0066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9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096" w:type="dxa"/>
            <w:gridSpan w:val="3"/>
          </w:tcPr>
          <w:p w:rsidR="006665B2" w:rsidRPr="00255977" w:rsidRDefault="006665B2" w:rsidP="0066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9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жаттығу түрлері </w:t>
            </w:r>
          </w:p>
        </w:tc>
        <w:tc>
          <w:tcPr>
            <w:tcW w:w="1701" w:type="dxa"/>
          </w:tcPr>
          <w:p w:rsidR="006665B2" w:rsidRPr="00255977" w:rsidRDefault="006665B2" w:rsidP="0066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9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665B2" w:rsidRPr="0097092B" w:rsidTr="006665B2">
        <w:tc>
          <w:tcPr>
            <w:tcW w:w="2410" w:type="dxa"/>
          </w:tcPr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6665B2" w:rsidRDefault="00C40B9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04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87557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90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E3D" w:rsidRDefault="00E04E3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2AFF" w:rsidRDefault="00CB2AFF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C34" w:rsidRDefault="00427C34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C34" w:rsidRDefault="00427C34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2AFF" w:rsidRDefault="0087557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B2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427C34" w:rsidRDefault="00427C34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C34" w:rsidRDefault="00427C34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C34" w:rsidRDefault="00A2279C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27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427C34" w:rsidRDefault="00427C34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gridSpan w:val="3"/>
          </w:tcPr>
          <w:p w:rsidR="006665B2" w:rsidRDefault="006B7D96" w:rsidP="006665B2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Сыныпта ынтымақтастық атмосферасын қалыптастыру жүргізіледі.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Көтеріліп шаңырақ, 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Уықтары шаншылар.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Керегелер керіліп,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Өрімдей боп өрілер.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Бәріміз жүрсек айналып,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Киіз үй болып көрінер.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-Біз және сендермен не жайлы өлең айттық?</w:t>
            </w:r>
          </w:p>
          <w:p w:rsidR="00C40B92" w:rsidRDefault="00C40B92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-Киіз үй қазақ халқының ұлттық баспанасы.</w:t>
            </w:r>
          </w:p>
          <w:p w:rsidR="009E6C56" w:rsidRDefault="009E6C56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-Ендеше балалар біз бүгінгі сабағымыздың барысында осы киіз үйімізді құрайтын боламыз.</w:t>
            </w:r>
          </w:p>
          <w:p w:rsidR="00C40B92" w:rsidRPr="009E6C56" w:rsidRDefault="009E6C56" w:rsidP="00EC2C58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E6C5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(Ұ) «Сандықша»</w:t>
            </w:r>
          </w:p>
          <w:p w:rsidR="009E6C56" w:rsidRDefault="009E6C56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-Балалар сандықшаның ішіндегі заттың атауын өздері сұрақ қою арқылы табады.</w:t>
            </w:r>
          </w:p>
          <w:p w:rsidR="009E6C56" w:rsidRDefault="009E6C56" w:rsidP="00EC2C58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E6C5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ҚБ:мұғалімнің бағалауы.</w:t>
            </w:r>
          </w:p>
          <w:p w:rsidR="009E6C56" w:rsidRPr="009E6C56" w:rsidRDefault="009E6C56" w:rsidP="00EC2C58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Жарайсыңдар міне біздің киіз үйіміздің бір бөлігі құралды.</w:t>
            </w:r>
          </w:p>
          <w:p w:rsidR="009E6C56" w:rsidRDefault="009E6C56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-Қарақат</w:t>
            </w:r>
          </w:p>
          <w:p w:rsidR="00C40B92" w:rsidRDefault="009E6C56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-Бұл қарақат жемісінің қандай пайдасы жайлы білеміз?Қане айтып жіберейік.</w:t>
            </w:r>
          </w:p>
          <w:p w:rsidR="009E6C56" w:rsidRDefault="00A2279C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-Жарайсыңдар,</w:t>
            </w:r>
            <w:r w:rsidR="009E6C56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Қарақатты балалар көздің қамқоршысы дейді екен.Және де тұмау ауруларына, тағыда басқа ауруларға ем екен.Өйткені оның құрамында адам ағзасына қажетті витаминдер көптеп табылады.</w:t>
            </w:r>
          </w:p>
          <w:p w:rsidR="009E6C56" w:rsidRDefault="009E6C56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-Қарақат сөзін буынға бөлейікші?</w:t>
            </w:r>
          </w:p>
          <w:p w:rsidR="009E6C56" w:rsidRDefault="009E6C56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</w:t>
            </w:r>
            <w:r w:rsidR="0097092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Осы сөздің басында кездесіп тұрған қай дыбыс?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-Бүгінгі біздің танысатын дыбысымыз Ққ дыбысы (интербелсенді тақтадан Қ дыбысынң баспа және жазбаша әріптерін көрсету.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-Барлығымыз Қ дыбысын айтайық.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-Не байқадық ол қандай дыбыс екен?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-Қ дыбысы дауыссыз дыбыс.</w:t>
            </w:r>
          </w:p>
          <w:p w:rsidR="0097092B" w:rsidRPr="0097092B" w:rsidRDefault="0097092B" w:rsidP="00EC2C58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7092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(Т) «Дыбыстар сөйлейді»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-Қарақат сөзіне топта дыбыстық талдау жасайды.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7092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ҚБ: «Шаңырақ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» топтар бір-бірін тексеріп шаңырақтар арқылы бағалайды. 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Жасыл шаңырақ </w:t>
            </w:r>
          </w:p>
          <w:p w:rsidR="0097092B" w:rsidRDefault="0097092B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Қызыл шаңырақ </w:t>
            </w:r>
          </w:p>
          <w:p w:rsidR="00C40B92" w:rsidRDefault="00A2279C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</w:t>
            </w:r>
            <w:r w:rsidRPr="00A2279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Мына тапсырманыда орындадық,Келесі киіз үйіміздің бір бөлігін апарып жапсырамыз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.</w:t>
            </w:r>
          </w:p>
          <w:p w:rsidR="00A2279C" w:rsidRDefault="00A2279C" w:rsidP="00EC2C58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E7AFD" w:rsidRPr="00A2279C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2279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(Т) оқулықпен жұмыс. «Адасқан буындар»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-Әр топ алдарындаңы кеспе буындардан сөз құрайды және сол сөздерді оқып, әр топ оқулықтағы бағандардағы сөздерді дауыстап оқиды.</w:t>
            </w:r>
          </w:p>
          <w:p w:rsidR="00D859C0" w:rsidRPr="00017582" w:rsidRDefault="00D859C0" w:rsidP="00D859C0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1758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1топ:қа-ла, Қа-нат, мы-сық, қар-мақ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,қо-нақ</w:t>
            </w:r>
          </w:p>
          <w:p w:rsidR="00D859C0" w:rsidRPr="00017582" w:rsidRDefault="00D859C0" w:rsidP="00D859C0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1758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2.топ: Қа-сым, қо-ша-қан, тыш-қан, та-мақ</w:t>
            </w:r>
          </w:p>
          <w:p w:rsidR="00D859C0" w:rsidRPr="00017582" w:rsidRDefault="00D859C0" w:rsidP="00D859C0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1758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3топ: Қу-ат, тал-қан,қа-сық, а-ла-қан</w:t>
            </w:r>
          </w:p>
          <w:p w:rsidR="00D859C0" w:rsidRDefault="00D859C0" w:rsidP="00D859C0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1758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 топ:Қа-лам-қас, қал-та, қо-ла, а-сық.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2279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ҚБ: «Мимика әдісі»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-Мінекей киіз үйіміз құралып келе жатыр. Келесі бөлігін жапсырайық.</w:t>
            </w:r>
          </w:p>
          <w:p w:rsidR="00DE7AFD" w:rsidRDefault="00DE7AFD" w:rsidP="00EC2C58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CB2AFF" w:rsidRPr="00CB2AFF" w:rsidRDefault="00CB2AFF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665B2" w:rsidRDefault="006665B2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C56" w:rsidRDefault="009E6C56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Сандықша,қарақаттың суреті.</w:t>
            </w:r>
          </w:p>
          <w:p w:rsidR="009E6C56" w:rsidRPr="00A2279C" w:rsidRDefault="0097092B" w:rsidP="00C40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Шаңырақ</w:t>
            </w: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тақта.Қ дыбысының баспа және жазбаша түрі</w:t>
            </w: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97092B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92B" w:rsidRDefault="00A2279C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жасыл шаңырақтар.</w:t>
            </w:r>
          </w:p>
          <w:p w:rsidR="00A2279C" w:rsidRPr="00A2279C" w:rsidRDefault="00A2279C" w:rsidP="00C40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-уықтар</w:t>
            </w:r>
          </w:p>
          <w:p w:rsidR="00A2279C" w:rsidRDefault="00A2279C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279C" w:rsidRDefault="00A2279C" w:rsidP="00C40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буындар</w:t>
            </w: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22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кереге</w:t>
            </w:r>
          </w:p>
          <w:p w:rsidR="00DE7AFD" w:rsidRPr="008726F4" w:rsidRDefault="00DE7AFD" w:rsidP="00C40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65B2" w:rsidRPr="00C40B92" w:rsidTr="006665B2">
        <w:trPr>
          <w:trHeight w:val="1546"/>
        </w:trPr>
        <w:tc>
          <w:tcPr>
            <w:tcW w:w="2410" w:type="dxa"/>
          </w:tcPr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1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6665B2" w:rsidRDefault="0087557B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E7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5B2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7AFD" w:rsidRPr="004E1380" w:rsidRDefault="00DE7AFD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096" w:type="dxa"/>
            <w:gridSpan w:val="3"/>
          </w:tcPr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(Ұ) «Керек заттар»</w:t>
            </w:r>
          </w:p>
          <w:p w:rsidR="00DE7AFD" w:rsidRPr="008726F4" w:rsidRDefault="00DE7AFD" w:rsidP="00DE7AF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26F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Партаның үстіндегі заттардың арасынан Ққ дыбысы бар сөздерді тауып, Ққ дыбысының орнын анықтап, оларға сөйлем құрайды.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ҚБ.мұғалімнің бағалауы.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-Өте жақсы киіз үйдің келесі бөлігінеде кезек келіп қалыпты.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(Ж) «Кеспе әріптер»</w:t>
            </w:r>
          </w:p>
          <w:p w:rsidR="00DE7AFD" w:rsidRPr="008726F4" w:rsidRDefault="00DE7AFD" w:rsidP="00DE7AF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26F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әр оқушы алдарындағы киіз үй пішіндес конверттің  ішіндегі кеспе әріптерден сөз құрайды.</w:t>
            </w:r>
          </w:p>
          <w:p w:rsidR="00DE7AFD" w:rsidRPr="008726F4" w:rsidRDefault="00DE7AFD" w:rsidP="00DE7AF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8726F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Ата,әже, әке ана, бала. 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ҚБ: </w:t>
            </w:r>
            <w:r w:rsidR="00041BB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«Белгі сал» 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-Бұлар кімдер? (отбасы мүшелерін киіз ішіндегі дастарханнның бойына орналастыру.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E7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Осы отбасы мүшелері туралы әнімізді айтып бойымызды бір жазып алайық.</w:t>
            </w:r>
          </w:p>
          <w:p w:rsidR="00DE7AFD" w:rsidRPr="00DE7AFD" w:rsidRDefault="00DE7AFD" w:rsidP="00DE7AF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Сергіту сәті: «Бармақтар отбасы» 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Ққ дыбысын жазу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(ЖЖ) «Сәйкесін тап»</w:t>
            </w:r>
          </w:p>
          <w:p w:rsidR="00DE7AFD" w:rsidRDefault="00DE7AFD" w:rsidP="00DE7AF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E7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әр жұп отбасы мүшелеріне тиісті заттарды апарып, олардың жалпы атауын шығарады.</w:t>
            </w:r>
          </w:p>
          <w:tbl>
            <w:tblPr>
              <w:tblW w:w="5859" w:type="dxa"/>
              <w:tblInd w:w="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5"/>
              <w:gridCol w:w="1390"/>
              <w:gridCol w:w="1564"/>
              <w:gridCol w:w="1440"/>
            </w:tblGrid>
            <w:tr w:rsidR="00D859C0" w:rsidTr="006C27C1">
              <w:trPr>
                <w:trHeight w:val="1092"/>
              </w:trPr>
              <w:tc>
                <w:tcPr>
                  <w:tcW w:w="1465" w:type="dxa"/>
                </w:tcPr>
                <w:p w:rsidR="00D859C0" w:rsidRDefault="00D859C0" w:rsidP="005A33C5">
                  <w:pPr>
                    <w:framePr w:hSpace="180" w:wrap="around" w:vAnchor="text" w:hAnchor="text" w:xAlign="right" w:y="1"/>
                    <w:spacing w:after="0" w:line="240" w:lineRule="auto"/>
                    <w:ind w:left="-41"/>
                    <w:suppressOverlap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 wp14:anchorId="5B0D8C10" wp14:editId="31C33B33">
                        <wp:extent cx="835573" cy="1277007"/>
                        <wp:effectExtent l="0" t="0" r="3175" b="0"/>
                        <wp:docPr id="3" name="Рисунок 3" descr="D:\UserFiles\user\Pictures\4759631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UserFiles\user\Pictures\4759631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00" r="47750" b="4138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9596" cy="1283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0" w:type="dxa"/>
                </w:tcPr>
                <w:p w:rsidR="00D859C0" w:rsidRDefault="00D859C0" w:rsidP="005A33C5">
                  <w:pPr>
                    <w:framePr w:hSpace="180" w:wrap="around" w:vAnchor="text" w:hAnchor="text" w:xAlign="right" w:y="1"/>
                    <w:spacing w:after="0" w:line="240" w:lineRule="auto"/>
                    <w:ind w:left="-41"/>
                    <w:suppressOverlap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 wp14:anchorId="29C2D0E5" wp14:editId="31D4B1F7">
                        <wp:extent cx="804041" cy="1277007"/>
                        <wp:effectExtent l="0" t="0" r="0" b="0"/>
                        <wp:docPr id="4" name="Рисунок 4" descr="D:\UserFiles\user\Pictures\4759631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UserFiles\user\Pictures\4759631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250" t="3323" r="24750" b="3836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17884" cy="12989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64" w:type="dxa"/>
                </w:tcPr>
                <w:p w:rsidR="00D859C0" w:rsidRDefault="00D859C0" w:rsidP="005A33C5">
                  <w:pPr>
                    <w:framePr w:hSpace="180" w:wrap="around" w:vAnchor="text" w:hAnchor="text" w:xAlign="right" w:y="1"/>
                    <w:spacing w:after="0" w:line="240" w:lineRule="auto"/>
                    <w:ind w:left="-41"/>
                    <w:suppressOverlap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 wp14:anchorId="47BC233A" wp14:editId="17A04163">
                        <wp:extent cx="914400" cy="1277007"/>
                        <wp:effectExtent l="0" t="0" r="0" b="0"/>
                        <wp:docPr id="1" name="Рисунок 1" descr="D:\UserFiles\user\Pictures\7030038-cartoon-boy-and-girl-waving-ha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UserFiles\user\Pictures\7030038-cartoon-boy-and-girl-waving-ha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0558" b="266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6877" cy="1280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0" w:type="dxa"/>
                </w:tcPr>
                <w:p w:rsidR="00D859C0" w:rsidRDefault="00D859C0" w:rsidP="005A33C5">
                  <w:pPr>
                    <w:framePr w:hSpace="180" w:wrap="around" w:vAnchor="text" w:hAnchor="text" w:xAlign="right" w:y="1"/>
                    <w:spacing w:after="0" w:line="240" w:lineRule="auto"/>
                    <w:ind w:left="-41"/>
                    <w:suppressOverlap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 wp14:anchorId="79F93A38" wp14:editId="693B6C94">
                        <wp:extent cx="849872" cy="1277007"/>
                        <wp:effectExtent l="0" t="0" r="7620" b="0"/>
                        <wp:docPr id="2" name="Рисунок 2" descr="D:\UserFiles\user\Pictures\7030038-cartoon-boy-and-girl-waving-ha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UserFiles\user\Pictures\7030038-cartoon-boy-and-girl-waving-ha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647" b="244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55038" cy="1284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859C0" w:rsidTr="006C27C1">
              <w:trPr>
                <w:trHeight w:val="1691"/>
              </w:trPr>
              <w:tc>
                <w:tcPr>
                  <w:tcW w:w="5859" w:type="dxa"/>
                  <w:gridSpan w:val="4"/>
                </w:tcPr>
                <w:p w:rsidR="00D859C0" w:rsidRDefault="00D859C0" w:rsidP="005A33C5">
                  <w:pPr>
                    <w:framePr w:hSpace="180" w:wrap="around" w:vAnchor="text" w:hAnchor="text" w:xAlign="right" w:y="1"/>
                    <w:spacing w:after="0" w:line="240" w:lineRule="auto"/>
                    <w:ind w:left="-41"/>
                    <w:suppressOverlap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7C15BBC" wp14:editId="3FE8F956">
                        <wp:extent cx="481807" cy="536027"/>
                        <wp:effectExtent l="0" t="0" r="0" b="0"/>
                        <wp:docPr id="5" name="Рисунок 5" descr="Картинки по запросу кукла детская рисуно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кукла детская рисуно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946" cy="533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B2415D" wp14:editId="3C8286EB">
                        <wp:extent cx="457200" cy="457200"/>
                        <wp:effectExtent l="0" t="0" r="0" b="0"/>
                        <wp:docPr id="6" name="Рисунок 6" descr="Картинки по запросу қасық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қасық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5316" cy="455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67EC20E" wp14:editId="77E7875F">
                        <wp:extent cx="377941" cy="331076"/>
                        <wp:effectExtent l="0" t="0" r="3175" b="0"/>
                        <wp:docPr id="7" name="Рисунок 7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377834" cy="330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841441F" wp14:editId="4ADF0F6F">
                        <wp:extent cx="420373" cy="441435"/>
                        <wp:effectExtent l="0" t="0" r="0" b="0"/>
                        <wp:docPr id="8" name="Рисунок 8" descr="Картинки по запросу балта топ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артинки по запросу балта топ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266" cy="4455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A5FFBAD" wp14:editId="7F46FA54">
                        <wp:extent cx="441434" cy="441434"/>
                        <wp:effectExtent l="0" t="0" r="0" b="0"/>
                        <wp:docPr id="9" name="Рисунок 9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554" cy="4485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0FE6A97" wp14:editId="1B4C0949">
                        <wp:extent cx="457200" cy="457200"/>
                        <wp:effectExtent l="0" t="0" r="0" b="0"/>
                        <wp:docPr id="10" name="Рисунок 10" descr="Картинки по запросу шег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шег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4565" cy="454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0CF49C" wp14:editId="3F10DC43">
                        <wp:extent cx="555981" cy="441435"/>
                        <wp:effectExtent l="0" t="0" r="0" b="0"/>
                        <wp:docPr id="11" name="Рисунок 11" descr="Картинки по запросу қаза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қазан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824" b="1962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9763" cy="444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4DEDD25" wp14:editId="74D69002">
                        <wp:extent cx="488732" cy="634863"/>
                        <wp:effectExtent l="0" t="0" r="6985" b="0"/>
                        <wp:docPr id="13" name="Рисунок 13" descr="Картинки по запросу ыды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ыды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180" cy="638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65F8613" wp14:editId="79A76F93">
                        <wp:extent cx="681701" cy="725214"/>
                        <wp:effectExtent l="0" t="0" r="4445" b="0"/>
                        <wp:docPr id="14" name="Рисунок 14" descr="Картинки по запросу ағаш кесетінара сурет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ағаш кесетінара суреті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9107" t="46905" r="7322" b="54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82171" cy="725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7705117" wp14:editId="1AE3AE68">
                        <wp:extent cx="851338" cy="819807"/>
                        <wp:effectExtent l="0" t="0" r="6350" b="0"/>
                        <wp:docPr id="15" name="Рисунок 15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390" cy="832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BA69776" wp14:editId="310D4EE1">
                        <wp:extent cx="768621" cy="772510"/>
                        <wp:effectExtent l="0" t="0" r="0" b="8890"/>
                        <wp:docPr id="16" name="Рисунок 16" descr="Картинки по запросу игрушки для мальчик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игрушки для мальчик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392" cy="774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697CC60" wp14:editId="68887961">
                        <wp:extent cx="744828" cy="756745"/>
                        <wp:effectExtent l="0" t="0" r="0" b="5715"/>
                        <wp:docPr id="17" name="Рисунок 17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809" r="12762" b="81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2069" cy="7539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A57DC4" wp14:editId="25D6A7E3">
                        <wp:extent cx="835572" cy="835572"/>
                        <wp:effectExtent l="0" t="0" r="3175" b="3175"/>
                        <wp:docPr id="18" name="Рисунок 18" descr="Картинки по запросу доп сурет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доп сурет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449" cy="836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6F38795" wp14:editId="37A529FC">
                        <wp:extent cx="968828" cy="968828"/>
                        <wp:effectExtent l="0" t="0" r="3175" b="3175"/>
                        <wp:docPr id="19" name="Рисунок 19" descr="Картинки по запросу игрушки для девочке 8 лет на новый го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игрушки для девочке 8 лет на новый год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8926" cy="9689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486DA1" wp14:editId="33A2A576">
                        <wp:extent cx="709449" cy="709449"/>
                        <wp:effectExtent l="0" t="0" r="0" b="0"/>
                        <wp:docPr id="20" name="Рисунок 20" descr="Картинки по запросу қалақша құрылыс құрал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қалақша құрылыс құрал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514" cy="7085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59C0" w:rsidRDefault="00D859C0" w:rsidP="00DE7AF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1D7FFA" w:rsidRDefault="001D7FFA" w:rsidP="001D7FFA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ҚБ.: (ЖЖ)</w:t>
            </w:r>
            <w:r w:rsidRPr="0097092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Шаңырақ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» жұптар бір-бірін тексеріп шаңырақтар арқылы бағалайды. </w:t>
            </w:r>
          </w:p>
          <w:p w:rsidR="001D7FFA" w:rsidRDefault="001D7FFA" w:rsidP="001D7FFA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Жасыл шаңырақ </w:t>
            </w:r>
          </w:p>
          <w:p w:rsidR="001D7FFA" w:rsidRDefault="001D7FFA" w:rsidP="001D7FFA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Қызыл шаңырақ </w:t>
            </w:r>
          </w:p>
          <w:p w:rsidR="001D7FFA" w:rsidRDefault="001D7FFA" w:rsidP="001D7FFA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Киіз үймізді толықтыратын соңғы бөлігіне де жеттік,ол жасыл шалғында жайлауымыз.</w:t>
            </w:r>
          </w:p>
          <w:p w:rsidR="0001494B" w:rsidRPr="0001494B" w:rsidRDefault="0001494B" w:rsidP="00DE7A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DE7AFD" w:rsidRDefault="00DE7AFD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A22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заттар</w:t>
            </w: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6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-дастархан</w:t>
            </w: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-отбасы мүшелерінің суреті</w:t>
            </w: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AFD" w:rsidRDefault="00DE7AFD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Интербелсенді тақта. «Бармақтар отбасы»</w:t>
            </w:r>
          </w:p>
          <w:p w:rsidR="006E7928" w:rsidRDefault="006E7928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7928" w:rsidRDefault="006E7928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7928" w:rsidRDefault="006E7928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65B2" w:rsidRDefault="00427C34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оқулық</w:t>
            </w:r>
          </w:p>
          <w:p w:rsidR="005659A2" w:rsidRDefault="005659A2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9A2" w:rsidRDefault="005659A2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7FFA" w:rsidRDefault="001D7FF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7FFA" w:rsidRDefault="001D7FF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7FFA" w:rsidRDefault="001D7FF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7FFA" w:rsidRDefault="001D7FF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7FFA" w:rsidRDefault="001D7FF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7FFA" w:rsidRDefault="001D7FF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9A2" w:rsidRPr="00370B9D" w:rsidRDefault="001D7FF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-шалғын</w:t>
            </w:r>
          </w:p>
        </w:tc>
      </w:tr>
      <w:tr w:rsidR="006665B2" w:rsidRPr="001D7FFA" w:rsidTr="006665B2">
        <w:tc>
          <w:tcPr>
            <w:tcW w:w="2410" w:type="dxa"/>
          </w:tcPr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41BBA" w:rsidRDefault="00041BBA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6665B2" w:rsidRDefault="006665B2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BBA" w:rsidRDefault="00041BBA" w:rsidP="00666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BBA" w:rsidRDefault="0087557B" w:rsidP="00041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41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096" w:type="dxa"/>
            <w:gridSpan w:val="3"/>
          </w:tcPr>
          <w:p w:rsidR="001D7FFA" w:rsidRPr="00041BBA" w:rsidRDefault="001D7FFA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 түйіршігі» әдісі</w:t>
            </w:r>
          </w:p>
          <w:p w:rsidR="00041BBA" w:rsidRDefault="001D7FF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-Киіз үйіміз аяталды. Осы құрастырылған сурет бойынша әр топ  отбасы туралы бір-бір сөйлем айтып, бір әңгіме шығарады.</w:t>
            </w:r>
          </w:p>
          <w:p w:rsidR="001D7FFA" w:rsidRPr="00041BBA" w:rsidRDefault="001D7FFA" w:rsidP="00DE7A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041BBA" w:rsidRPr="00041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Pr="00041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«Шалғындағы гүлдер»</w:t>
            </w:r>
          </w:p>
          <w:p w:rsidR="001D7FFA" w:rsidRDefault="001D7FF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-Бүгінгі сабақты түсіндім- </w:t>
            </w:r>
            <w:r w:rsidR="00041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гүл</w:t>
            </w:r>
          </w:p>
          <w:p w:rsidR="001D7FFA" w:rsidRDefault="001D7FF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-Бүгінгі сабақта менде қиыншылықтар </w:t>
            </w:r>
            <w:r w:rsidR="00041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болды- сары гүлдер</w:t>
            </w:r>
          </w:p>
          <w:p w:rsidR="00041BBA" w:rsidRDefault="00041BB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сабақта тапсырмалар орындау барысында қиын болып, сабақ түсініксіз болса- қызыл гүл</w:t>
            </w:r>
          </w:p>
          <w:p w:rsidR="0035233F" w:rsidRPr="0035233F" w:rsidRDefault="00041BBA" w:rsidP="003523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-Жарайсыңдар балалар.Мен сендерге мынадай тілек айтқым келіп тұр</w:t>
            </w:r>
            <w:r w:rsidR="00352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5233F" w:rsidRPr="00352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Осы киіз үй сияқты біздің де мектебіміздің қабырғалары мықты болып, </w:t>
            </w:r>
            <w:r w:rsidR="00352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отбасымыз тату болып, </w:t>
            </w:r>
            <w:r w:rsidR="0035233F" w:rsidRPr="003523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шаңырағы биік болсын дегім келеді.</w:t>
            </w:r>
          </w:p>
          <w:p w:rsidR="00041BBA" w:rsidRDefault="00041BB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-Сабағымыз аяқталды.Қанекей, барлығымыз бірге</w:t>
            </w:r>
          </w:p>
          <w:p w:rsidR="00041BBA" w:rsidRDefault="00041BB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әріп нұрланып,</w:t>
            </w:r>
          </w:p>
          <w:p w:rsidR="00041BBA" w:rsidRDefault="00041BB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Бізге нұрын ашады.</w:t>
            </w:r>
          </w:p>
          <w:p w:rsidR="00041BBA" w:rsidRDefault="00041BB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әріптен бір жарық</w:t>
            </w:r>
          </w:p>
          <w:p w:rsidR="00041BBA" w:rsidRDefault="00041BB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Шұғыласын шашады.</w:t>
            </w:r>
          </w:p>
          <w:p w:rsidR="00041BBA" w:rsidRDefault="00041BBA" w:rsidP="00DE7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-Сау болыңыздар.</w:t>
            </w:r>
          </w:p>
        </w:tc>
        <w:tc>
          <w:tcPr>
            <w:tcW w:w="1701" w:type="dxa"/>
          </w:tcPr>
          <w:p w:rsidR="006665B2" w:rsidRDefault="006665B2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928" w:rsidRDefault="006E7928" w:rsidP="00666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</w:t>
            </w:r>
          </w:p>
        </w:tc>
      </w:tr>
    </w:tbl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04"/>
        <w:gridCol w:w="5718"/>
        <w:gridCol w:w="1685"/>
      </w:tblGrid>
      <w:tr w:rsidR="005A33C5" w:rsidRPr="001A3D53" w:rsidTr="00D62742">
        <w:tc>
          <w:tcPr>
            <w:tcW w:w="2804" w:type="dxa"/>
          </w:tcPr>
          <w:p w:rsidR="005A33C5" w:rsidRPr="001A3D53" w:rsidRDefault="005A33C5" w:rsidP="008B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</w:t>
            </w:r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ушылар</w:t>
            </w:r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көбірек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көрсетуді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оқушыларға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қоюды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5718" w:type="dxa"/>
          </w:tcPr>
          <w:p w:rsidR="005A33C5" w:rsidRDefault="005A33C5" w:rsidP="008B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меңгеру</w:t>
            </w:r>
            <w:proofErr w:type="spellEnd"/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5A33C5" w:rsidRDefault="005A33C5" w:rsidP="008B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3C5" w:rsidRDefault="005A33C5" w:rsidP="008B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3C5" w:rsidRPr="00D30746" w:rsidRDefault="005A33C5" w:rsidP="008B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5A33C5" w:rsidRDefault="005A33C5" w:rsidP="008B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іпсіздік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сақталуы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A33C5" w:rsidRPr="001A3D53" w:rsidRDefault="005A33C5" w:rsidP="008B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іпсіздік</w:t>
            </w:r>
            <w:proofErr w:type="spellEnd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82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33C5" w:rsidRPr="005A33C5" w:rsidTr="00D62742">
        <w:tc>
          <w:tcPr>
            <w:tcW w:w="2804" w:type="dxa"/>
          </w:tcPr>
          <w:p w:rsidR="005A33C5" w:rsidRPr="007825F0" w:rsidRDefault="005A33C5" w:rsidP="005A33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D246B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Барлық оқушылар: </w:t>
            </w:r>
            <w:r w:rsidRPr="00E71867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Әріпті таниды, каллиграфиялық талаптарға сай жазады және оны дыбыспен сәйкестендіреді.Сөздерді  тізбектей буындап оқи алады.</w:t>
            </w:r>
          </w:p>
          <w:p w:rsidR="005A33C5" w:rsidRDefault="005A33C5" w:rsidP="005A33C5">
            <w:pPr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 w:rsidRPr="007D246B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Оқушылардың басым бөлігі:</w:t>
            </w:r>
            <w:r w:rsidRPr="0087557B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 тиісті сөздерді іріктеп алу арқылы сөздерге сөйлем құрап, заттарды сәйкестендіреді.</w:t>
            </w:r>
            <w:r w:rsidRPr="007D246B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F12B9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5A33C5" w:rsidRPr="006665B2" w:rsidRDefault="005A33C5" w:rsidP="005A33C5">
            <w:pPr>
              <w:contextualSpacing/>
              <w:rPr>
                <w:rFonts w:ascii="Times New Roman" w:eastAsia="+mn-ea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Кейбір оқушылар: 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F12B91">
              <w:rPr>
                <w:rFonts w:ascii="Times New Roman" w:hAnsi="Times New Roman" w:cs="Times New Roman"/>
                <w:sz w:val="24"/>
                <w:lang w:val="kk-KZ"/>
              </w:rPr>
              <w:t xml:space="preserve"> Берілген сюжетті сурет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бойынша шағын әңгіме құрап айтады.</w:t>
            </w:r>
          </w:p>
        </w:tc>
        <w:tc>
          <w:tcPr>
            <w:tcW w:w="5718" w:type="dxa"/>
          </w:tcPr>
          <w:p w:rsidR="005A33C5" w:rsidRPr="00BF3594" w:rsidRDefault="005A33C5" w:rsidP="005A33C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33C5" w:rsidRPr="005A33C5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33C5" w:rsidRPr="005A33C5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:rsidR="005A33C5" w:rsidRPr="005A33C5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33C5" w:rsidRPr="005A33C5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33C5" w:rsidRPr="005A33C5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</w:tcPr>
          <w:p w:rsidR="005A33C5" w:rsidRPr="005A33C5" w:rsidRDefault="005A33C5" w:rsidP="005A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33C5" w:rsidRPr="001A3D53" w:rsidTr="00D62742">
        <w:trPr>
          <w:trHeight w:val="707"/>
        </w:trPr>
        <w:tc>
          <w:tcPr>
            <w:tcW w:w="2804" w:type="dxa"/>
            <w:vMerge w:val="restart"/>
          </w:tcPr>
          <w:p w:rsidR="005A33C5" w:rsidRPr="002E407B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мақсаттары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қойылған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ба?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ОМ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жеткізді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Жеткізбесе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неліктен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жүргізілді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уа</w:t>
            </w:r>
            <w:proofErr w:type="gram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қыттық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сақталды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жоспарынан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ауытқулар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болды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неліктен</w:t>
            </w:r>
            <w:proofErr w:type="spellEnd"/>
            <w:r w:rsidRPr="002E407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7403" w:type="dxa"/>
            <w:gridSpan w:val="2"/>
          </w:tcPr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Бұл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бөлімді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ікіріңізді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білдіру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пайдаланыңыз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сабағыңыз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жақ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бағанда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берілген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сұрақтарға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жауап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беріңіз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A33C5" w:rsidRPr="001A3D53" w:rsidTr="00D62742">
        <w:trPr>
          <w:trHeight w:val="2252"/>
        </w:trPr>
        <w:tc>
          <w:tcPr>
            <w:tcW w:w="2804" w:type="dxa"/>
            <w:vMerge/>
          </w:tcPr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3" w:type="dxa"/>
            <w:gridSpan w:val="2"/>
          </w:tcPr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C5" w:rsidRPr="001A3D53" w:rsidTr="00D62742">
        <w:trPr>
          <w:trHeight w:val="2252"/>
        </w:trPr>
        <w:tc>
          <w:tcPr>
            <w:tcW w:w="10207" w:type="dxa"/>
            <w:gridSpan w:val="3"/>
          </w:tcPr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Жалпы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өткен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аспекті</w:t>
            </w:r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)? </w:t>
            </w: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 </w:t>
            </w:r>
            <w:bookmarkStart w:id="0" w:name="_GoBack"/>
            <w:bookmarkEnd w:id="0"/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жақ</w:t>
            </w:r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сарту</w:t>
            </w:r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</w:t>
            </w: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</w:t>
            </w: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жеті</w:t>
            </w:r>
            <w:proofErr w:type="gram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бөлу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 w:rsidRPr="001A3D5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3C5" w:rsidRPr="001A3D53" w:rsidRDefault="005A33C5" w:rsidP="005A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33C5" w:rsidRDefault="005A33C5" w:rsidP="005A33C5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6665B2" w:rsidRPr="005A33C5" w:rsidRDefault="006665B2" w:rsidP="006665B2">
      <w:pPr>
        <w:jc w:val="center"/>
        <w:rPr>
          <w:rFonts w:ascii="Times New Roman" w:hAnsi="Times New Roman" w:cs="Times New Roman"/>
          <w:sz w:val="28"/>
        </w:rPr>
      </w:pPr>
    </w:p>
    <w:sectPr w:rsidR="006665B2" w:rsidRPr="005A33C5" w:rsidSect="00935B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836CC4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62139F"/>
    <w:multiLevelType w:val="hybridMultilevel"/>
    <w:tmpl w:val="D0FE532A"/>
    <w:lvl w:ilvl="0" w:tplc="0D4EE2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267AB"/>
    <w:multiLevelType w:val="hybridMultilevel"/>
    <w:tmpl w:val="CA20EBCE"/>
    <w:lvl w:ilvl="0" w:tplc="F2AC3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AEC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E1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A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64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A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4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C5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41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AE1DED"/>
    <w:multiLevelType w:val="hybridMultilevel"/>
    <w:tmpl w:val="600ABE20"/>
    <w:lvl w:ilvl="0" w:tplc="CBD2AB6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FFB1A77"/>
    <w:multiLevelType w:val="hybridMultilevel"/>
    <w:tmpl w:val="84FE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B2"/>
    <w:rsid w:val="0001494B"/>
    <w:rsid w:val="00041BBA"/>
    <w:rsid w:val="000A54A6"/>
    <w:rsid w:val="001D7FFA"/>
    <w:rsid w:val="002D3876"/>
    <w:rsid w:val="00315569"/>
    <w:rsid w:val="0035233F"/>
    <w:rsid w:val="00427C34"/>
    <w:rsid w:val="0049057D"/>
    <w:rsid w:val="004968CA"/>
    <w:rsid w:val="005659A2"/>
    <w:rsid w:val="005A33C5"/>
    <w:rsid w:val="005C700A"/>
    <w:rsid w:val="006665B2"/>
    <w:rsid w:val="0069193C"/>
    <w:rsid w:val="006B7D96"/>
    <w:rsid w:val="006E7928"/>
    <w:rsid w:val="007825F0"/>
    <w:rsid w:val="008726F4"/>
    <w:rsid w:val="0087557B"/>
    <w:rsid w:val="00935BFD"/>
    <w:rsid w:val="00954BB0"/>
    <w:rsid w:val="0097092B"/>
    <w:rsid w:val="009E6C56"/>
    <w:rsid w:val="00A2279C"/>
    <w:rsid w:val="00B20897"/>
    <w:rsid w:val="00BD35A1"/>
    <w:rsid w:val="00C40B92"/>
    <w:rsid w:val="00CA09D6"/>
    <w:rsid w:val="00CB2AFF"/>
    <w:rsid w:val="00D20BA3"/>
    <w:rsid w:val="00D62742"/>
    <w:rsid w:val="00D859C0"/>
    <w:rsid w:val="00DE7AFD"/>
    <w:rsid w:val="00E04E3D"/>
    <w:rsid w:val="00E71867"/>
    <w:rsid w:val="00EC2C58"/>
    <w:rsid w:val="00F1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65B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665B2"/>
  </w:style>
  <w:style w:type="paragraph" w:styleId="a5">
    <w:name w:val="List Paragraph"/>
    <w:basedOn w:val="a"/>
    <w:uiPriority w:val="34"/>
    <w:qFormat/>
    <w:rsid w:val="006665B2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666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5B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0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65B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665B2"/>
  </w:style>
  <w:style w:type="paragraph" w:styleId="a5">
    <w:name w:val="List Paragraph"/>
    <w:basedOn w:val="a"/>
    <w:uiPriority w:val="34"/>
    <w:qFormat/>
    <w:rsid w:val="006665B2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666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5B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0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2017-10-31T14:22:00Z</dcterms:created>
  <dcterms:modified xsi:type="dcterms:W3CDTF">2017-11-20T07:19:00Z</dcterms:modified>
</cp:coreProperties>
</file>