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706"/>
      </w:tblGrid>
      <w:tr w:rsidR="00467424" w:rsidRPr="00467424" w:rsidTr="00467424">
        <w:tc>
          <w:tcPr>
            <w:tcW w:w="10706" w:type="dxa"/>
          </w:tcPr>
          <w:p w:rsidR="00467424" w:rsidRPr="00467424" w:rsidRDefault="00467424" w:rsidP="0024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Краткосрочное планирование урока русского языка и литературы  6класс</w:t>
            </w:r>
          </w:p>
        </w:tc>
      </w:tr>
      <w:tr w:rsidR="00467424" w:rsidRPr="00467424" w:rsidTr="00467424">
        <w:tc>
          <w:tcPr>
            <w:tcW w:w="10706" w:type="dxa"/>
          </w:tcPr>
          <w:p w:rsidR="00467424" w:rsidRPr="00467424" w:rsidRDefault="00467424" w:rsidP="002436AA">
            <w:pPr>
              <w:spacing w:after="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24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В человеке все должно быть прекрасно     Урок: 5</w:t>
            </w:r>
          </w:p>
        </w:tc>
      </w:tr>
      <w:tr w:rsidR="00467424" w:rsidRPr="00467424" w:rsidTr="00467424">
        <w:tc>
          <w:tcPr>
            <w:tcW w:w="10706" w:type="dxa"/>
          </w:tcPr>
          <w:p w:rsidR="00467424" w:rsidRPr="00467424" w:rsidRDefault="00467424" w:rsidP="002436AA">
            <w:pPr>
              <w:spacing w:after="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24" w:rsidRPr="00467424" w:rsidTr="00467424">
        <w:tc>
          <w:tcPr>
            <w:tcW w:w="10706" w:type="dxa"/>
          </w:tcPr>
          <w:tbl>
            <w:tblPr>
              <w:tblStyle w:val="TableGrid"/>
              <w:tblW w:w="9923" w:type="dxa"/>
              <w:tblInd w:w="250" w:type="dxa"/>
              <w:tblCellMar>
                <w:top w:w="7" w:type="dxa"/>
                <w:left w:w="108" w:type="dxa"/>
                <w:right w:w="115" w:type="dxa"/>
              </w:tblCellMar>
              <w:tblLook w:val="04A0"/>
            </w:tblPr>
            <w:tblGrid>
              <w:gridCol w:w="2268"/>
              <w:gridCol w:w="3686"/>
              <w:gridCol w:w="3969"/>
            </w:tblGrid>
            <w:tr w:rsidR="00467424" w:rsidRPr="00467424" w:rsidTr="002436AA">
              <w:trPr>
                <w:trHeight w:val="838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Тема урока: 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§ 5.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В.А. Осеева 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«Кто наказал его?» </w:t>
                  </w:r>
                </w:p>
              </w:tc>
              <w:tc>
                <w:tcPr>
                  <w:tcW w:w="76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Школа–гимназия 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Сарыкемер</w:t>
                  </w:r>
                  <w:proofErr w:type="spellEnd"/>
                </w:p>
              </w:tc>
            </w:tr>
            <w:tr w:rsidR="00467424" w:rsidRPr="00467424" w:rsidTr="002436AA">
              <w:trPr>
                <w:trHeight w:val="562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Дата: </w:t>
                  </w:r>
                </w:p>
              </w:tc>
              <w:tc>
                <w:tcPr>
                  <w:tcW w:w="76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ФИО 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учителя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:С</w:t>
                  </w:r>
                  <w:proofErr w:type="gramEnd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адуова</w:t>
                  </w:r>
                  <w:proofErr w:type="spellEnd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З.С</w:t>
                  </w:r>
                </w:p>
              </w:tc>
            </w:tr>
            <w:tr w:rsidR="00467424" w:rsidRPr="00467424" w:rsidTr="002436AA">
              <w:trPr>
                <w:trHeight w:val="565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Класс 6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присутствующих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отсутствующих </w:t>
                  </w:r>
                </w:p>
              </w:tc>
            </w:tr>
            <w:tr w:rsidR="00467424" w:rsidRPr="00467424" w:rsidTr="002436AA">
              <w:trPr>
                <w:trHeight w:val="1390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Цели обучения, которые необходимо достичь на данном уроке  </w:t>
                  </w:r>
                </w:p>
              </w:tc>
              <w:tc>
                <w:tcPr>
                  <w:tcW w:w="76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67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6.1.3.1понимать содержание  рассказов, поэтических произведений /фрагментов,содержащих знакомые лексические и грамматические единицы,определяя тему и основную мысль, характеризовать и оценивать поступки персонажей или лирического героя</w:t>
                  </w:r>
                </w:p>
                <w:p w:rsidR="00467424" w:rsidRPr="00467424" w:rsidRDefault="00467424" w:rsidP="002436A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6.3.3.</w:t>
                  </w:r>
                  <w:r w:rsidRPr="00467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 формулировать вопросы, направленные на оценку содержания текста, и отвечать на вопросы, выражая своё мнение по теме и/или поднимаемой проблеме</w:t>
                  </w:r>
                </w:p>
                <w:p w:rsidR="00467424" w:rsidRPr="00467424" w:rsidRDefault="00467424" w:rsidP="002436A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67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6.4.1.1создавать тексты художественного стиля (стихотворение, сказка, рассказ) и официально-делового стиля </w:t>
                  </w:r>
                </w:p>
                <w:p w:rsidR="00467424" w:rsidRPr="00467424" w:rsidRDefault="00467424" w:rsidP="002436A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67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(объяснительная записка, расписка, поздравление, объявление, реклама)</w:t>
                  </w:r>
                </w:p>
              </w:tc>
            </w:tr>
            <w:tr w:rsidR="00467424" w:rsidRPr="00467424" w:rsidTr="002436AA">
              <w:trPr>
                <w:trHeight w:val="1114"/>
              </w:trPr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spacing w:after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Ожидаемый результат </w:t>
                  </w:r>
                </w:p>
              </w:tc>
              <w:tc>
                <w:tcPr>
                  <w:tcW w:w="76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Все учащиеся смогут: </w:t>
                  </w:r>
                  <w:r w:rsidRPr="00467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понимать содержание  рассказа /фрагментов</w:t>
                  </w:r>
                  <w:proofErr w:type="gramStart"/>
                  <w:r w:rsidRPr="00467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,с</w:t>
                  </w:r>
                  <w:proofErr w:type="gramEnd"/>
                  <w:r w:rsidRPr="00467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одержащих знакомые лексические и грамматические единицы ,определяя тему и основную мысль, характеризовать и оценивать поступки персонажей и главного героя</w:t>
                  </w:r>
                </w:p>
                <w:p w:rsidR="00467424" w:rsidRPr="00467424" w:rsidRDefault="00467424" w:rsidP="002436A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ответить  на вопросы, выражая свое мнение по теме;</w:t>
                  </w:r>
                </w:p>
                <w:p w:rsidR="00467424" w:rsidRPr="00467424" w:rsidRDefault="00467424" w:rsidP="002436A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67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создавать тексты художественного стиля (стихотворение, сказка, рассказ) и официально-делового стиля </w:t>
                  </w:r>
                </w:p>
                <w:p w:rsidR="00467424" w:rsidRPr="00467424" w:rsidRDefault="00467424" w:rsidP="002436AA">
                  <w:pPr>
                    <w:spacing w:after="2"/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(объяснительная записка, расписка, поздравление, объявление, реклама)</w:t>
                  </w:r>
                </w:p>
              </w:tc>
            </w:tr>
            <w:tr w:rsidR="00467424" w:rsidRPr="00467424" w:rsidTr="002436AA">
              <w:trPr>
                <w:trHeight w:val="599"/>
              </w:trPr>
              <w:tc>
                <w:tcPr>
                  <w:tcW w:w="2268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spacing w:after="1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ind w:left="2" w:right="-15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Большинство учащихся будут уметь: 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составлять постер  на заданную тему,закончить предложения</w:t>
                  </w:r>
                </w:p>
              </w:tc>
            </w:tr>
            <w:tr w:rsidR="00467424" w:rsidRPr="00467424" w:rsidTr="002436AA">
              <w:trPr>
                <w:trHeight w:val="693"/>
              </w:trPr>
              <w:tc>
                <w:tcPr>
                  <w:tcW w:w="226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spacing w:after="1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spacing w:after="17"/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Некоторые учащиеся смогут: </w:t>
                  </w:r>
                </w:p>
                <w:p w:rsidR="00467424" w:rsidRPr="00467424" w:rsidRDefault="00467424" w:rsidP="002436AA">
                  <w:pPr>
                    <w:spacing w:after="22"/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составлять диалог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  <w:proofErr w:type="gram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оставлять и писать сообщение ,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опираясь на текст; </w:t>
                  </w:r>
                </w:p>
              </w:tc>
            </w:tr>
            <w:tr w:rsidR="00467424" w:rsidRPr="00467424" w:rsidTr="002436AA">
              <w:trPr>
                <w:trHeight w:val="1753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Критерии успеха 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spacing w:after="44"/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Учащийся достиг цели обучения, если: </w:t>
                  </w:r>
                </w:p>
                <w:p w:rsidR="00467424" w:rsidRPr="00467424" w:rsidRDefault="00467424" w:rsidP="002436AA">
                  <w:pPr>
                    <w:ind w:left="4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поймет основную информацию; определит  тему, цель назначение текста; составит  вопросы, направленные на оценку содержания текста; ответит на вопросы, выражая свое мнение по теме и/или поднимаемой теме; </w:t>
                  </w:r>
                </w:p>
              </w:tc>
            </w:tr>
          </w:tbl>
          <w:p w:rsidR="00467424" w:rsidRPr="00467424" w:rsidRDefault="00467424" w:rsidP="00243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24" w:rsidRPr="00F6715E" w:rsidTr="00467424">
        <w:tc>
          <w:tcPr>
            <w:tcW w:w="10706" w:type="dxa"/>
          </w:tcPr>
          <w:tbl>
            <w:tblPr>
              <w:tblStyle w:val="TableGrid"/>
              <w:tblW w:w="10911" w:type="dxa"/>
              <w:tblInd w:w="0" w:type="dxa"/>
              <w:tblCellMar>
                <w:top w:w="4" w:type="dxa"/>
                <w:left w:w="108" w:type="dxa"/>
                <w:bottom w:w="8" w:type="dxa"/>
                <w:right w:w="53" w:type="dxa"/>
              </w:tblCellMar>
              <w:tblLook w:val="04A0"/>
            </w:tblPr>
            <w:tblGrid>
              <w:gridCol w:w="1021"/>
              <w:gridCol w:w="4131"/>
              <w:gridCol w:w="5328"/>
            </w:tblGrid>
            <w:tr w:rsidR="00467424" w:rsidRPr="00467424" w:rsidTr="00F6715E">
              <w:trPr>
                <w:trHeight w:val="1846"/>
              </w:trPr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Языковая цель </w:t>
                  </w:r>
                </w:p>
              </w:tc>
              <w:tc>
                <w:tcPr>
                  <w:tcW w:w="93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spacing w:after="17"/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Учащиеся могут:</w:t>
                  </w:r>
                </w:p>
                <w:p w:rsidR="00467424" w:rsidRPr="00467424" w:rsidRDefault="00467424" w:rsidP="002436AA">
                  <w:pPr>
                    <w:spacing w:after="23"/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строить речь логично и последовательно, демонстрируя нормы устной и письменной речи. 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Ключевые слова и фразы: 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художественное произведение, главный герой произведения.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Используемый язык для диалога/письма на уроке:  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русский. 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Вопросы для обсуждения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Чему учат рассказы В.А. Осеевой? </w:t>
                  </w:r>
                </w:p>
              </w:tc>
            </w:tr>
            <w:tr w:rsidR="00467424" w:rsidRPr="00467424" w:rsidTr="00F6715E">
              <w:trPr>
                <w:trHeight w:val="562"/>
              </w:trPr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F6715E">
                  <w:pPr>
                    <w:ind w:right="-2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Предыдущее обучение  </w:t>
                  </w:r>
                </w:p>
              </w:tc>
              <w:tc>
                <w:tcPr>
                  <w:tcW w:w="93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Этот раздел построен на знаниях и навыках, приобретенных в предыдущих классах, в том числе на тех, которые направлены на восприятие и оценку аудиоматериалов, на анализ текста, на формирование грамотности речи. </w:t>
                  </w:r>
                </w:p>
              </w:tc>
            </w:tr>
            <w:tr w:rsidR="00467424" w:rsidRPr="00467424" w:rsidTr="00F6715E">
              <w:trPr>
                <w:trHeight w:val="286"/>
              </w:trPr>
              <w:tc>
                <w:tcPr>
                  <w:tcW w:w="1091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План </w:t>
                  </w:r>
                </w:p>
              </w:tc>
            </w:tr>
            <w:tr w:rsidR="00467424" w:rsidRPr="00467424" w:rsidTr="00F6715E">
              <w:trPr>
                <w:trHeight w:val="562"/>
              </w:trPr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Планируемые сроки </w:t>
                  </w:r>
                </w:p>
              </w:tc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Планируемые действия  </w:t>
                  </w:r>
                </w:p>
              </w:tc>
              <w:tc>
                <w:tcPr>
                  <w:tcW w:w="5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Ресурсы </w:t>
                  </w:r>
                </w:p>
              </w:tc>
            </w:tr>
            <w:tr w:rsidR="00467424" w:rsidRPr="00F6715E" w:rsidTr="00F6715E">
              <w:trPr>
                <w:trHeight w:val="1120"/>
              </w:trPr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0–2 мин </w:t>
                  </w:r>
                  <w:bookmarkStart w:id="0" w:name="_GoBack"/>
                  <w:bookmarkEnd w:id="0"/>
                </w:p>
              </w:tc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spacing w:after="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I.  Организационный момент. </w:t>
                  </w:r>
                </w:p>
                <w:p w:rsidR="00467424" w:rsidRPr="00467424" w:rsidRDefault="00467424" w:rsidP="002436AA">
                  <w:pPr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коллаборативной</w:t>
                  </w:r>
                  <w:proofErr w:type="spell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среды.  </w:t>
                  </w:r>
                </w:p>
                <w:p w:rsidR="00467424" w:rsidRPr="00467424" w:rsidRDefault="00467424" w:rsidP="002436AA">
                  <w:pPr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Стратег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 «Муравейник»</w:t>
                  </w:r>
                </w:p>
                <w:p w:rsidR="00467424" w:rsidRPr="00467424" w:rsidRDefault="00467424" w:rsidP="002436AA">
                  <w:pPr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Как зовут твоего близкого друга?</w:t>
                  </w:r>
                </w:p>
                <w:p w:rsidR="00467424" w:rsidRPr="00467424" w:rsidRDefault="00467424" w:rsidP="002436AA">
                  <w:pPr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-Обижал ли ты кого -нибудь?</w:t>
                  </w:r>
                </w:p>
                <w:p w:rsidR="00467424" w:rsidRPr="00467424" w:rsidRDefault="00467424" w:rsidP="002436AA">
                  <w:pPr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-Как нужно вести себя с друзьями?</w:t>
                  </w:r>
                </w:p>
                <w:p w:rsidR="00467424" w:rsidRPr="00467424" w:rsidRDefault="00467424" w:rsidP="002436AA">
                  <w:pPr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Деление на малые группы 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при помощи карточек</w:t>
                  </w:r>
                </w:p>
              </w:tc>
              <w:tc>
                <w:tcPr>
                  <w:tcW w:w="5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67424" w:rsidRPr="00467424" w:rsidRDefault="00467424" w:rsidP="002436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https://rostov.rpa-mu.ru/Media/rostov/Svedenia_ob_OO/Obrazovanie/metodicheskie_rekomendacii/interaktiv.pdf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67424" w:rsidRPr="00467424" w:rsidTr="00F6715E">
              <w:trPr>
                <w:trHeight w:val="3046"/>
              </w:trPr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spacing w:after="2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Начало урока 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numPr>
                      <w:ilvl w:val="0"/>
                      <w:numId w:val="1"/>
                    </w:numPr>
                    <w:ind w:hanging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Актуализация знаний. 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Просмотр   мультфильма   «Задира»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(П) обсуждение </w:t>
                  </w: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 мультфильму.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Понравился тебе этот мультфильм?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-Как  вел себя  медвежонок?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-Почему он обижал соседей?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-Как его наказали?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 Делают вывод по мультфильму.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  словесное оценивание. Три хлопка .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3.Знакомство с целями обучения, с оценочным листом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Защита постера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конверта учащиеся выбирают действия и определяют по данному заданию 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групп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а-</w:t>
                  </w:r>
                  <w:proofErr w:type="gram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выбрать отрицательные действия и поступки.</w:t>
                  </w:r>
                </w:p>
                <w:p w:rsidR="00467424" w:rsidRPr="00467424" w:rsidRDefault="00467424" w:rsidP="002436AA">
                  <w:pPr>
                    <w:spacing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групп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а-</w:t>
                  </w:r>
                  <w:proofErr w:type="gram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должна выбрать положительные действия</w:t>
                  </w:r>
                </w:p>
                <w:p w:rsidR="00467424" w:rsidRPr="00467424" w:rsidRDefault="00467424" w:rsidP="002436AA">
                  <w:pPr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Например: ударить друга, кинуть камень, дергать за косичку</w:t>
                  </w:r>
                </w:p>
                <w:p w:rsidR="00467424" w:rsidRPr="00467424" w:rsidRDefault="00467424" w:rsidP="002436AA">
                  <w:pPr>
                    <w:spacing w:after="19"/>
                    <w:ind w:left="4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467424" w:rsidRPr="00467424" w:rsidRDefault="00467424" w:rsidP="002436AA">
                  <w:pPr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Выбирает нужное словосочетание</w:t>
                  </w:r>
                </w:p>
                <w:p w:rsidR="00467424" w:rsidRPr="00467424" w:rsidRDefault="00467424" w:rsidP="002436AA">
                  <w:pPr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Объясняет действие слов</w:t>
                  </w:r>
                </w:p>
                <w:p w:rsidR="00467424" w:rsidRPr="00467424" w:rsidRDefault="00CE0001" w:rsidP="002436AA">
                  <w:pPr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59" type="#_x0000_t32" style="position:absolute;left:0;text-align:left;margin-left:171.3pt;margin-top:14.4pt;width:5.45pt;height:7.45pt;flip:y;z-index:251678720" o:connectortype="straigh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oval id="_x0000_s1053" style="position:absolute;left:0;text-align:left;margin-left:107.45pt;margin-top:14.4pt;width:69.3pt;height:51.6pt;z-index:251672576"/>
                    </w:pict>
                  </w:r>
                  <w:r w:rsidR="00467424"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дружить с ребятами </w:t>
                  </w:r>
                </w:p>
                <w:p w:rsidR="00467424" w:rsidRPr="00467424" w:rsidRDefault="00CE0001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57" type="#_x0000_t32" style="position:absolute;margin-left:81.65pt;margin-top:12.35pt;width:15.6pt;height:0;z-index:251676672" o:connectortype="straigh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55" type="#_x0000_t32" style="position:absolute;margin-left:176.75pt;margin-top:12.35pt;width:18.35pt;height:8.15pt;flip:y;z-index:251674624" o:connectortype="straigh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54" type="#_x0000_t202" style="position:absolute;margin-left:112.2pt;margin-top:12.35pt;width:59.1pt;height:20.35pt;z-index:251673600">
                        <v:textbox>
                          <w:txbxContent>
                            <w:p w:rsidR="00467424" w:rsidRDefault="00467424">
                              <w:r w:rsidRPr="00AD3CFB">
                                <w:rPr>
                                  <w:sz w:val="20"/>
                                </w:rPr>
                                <w:t>хорош</w:t>
                              </w:r>
                              <w:r>
                                <w:t>о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67424"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читать книгу                                   рисовать город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помогать другу</w:t>
                  </w:r>
                </w:p>
                <w:p w:rsidR="00467424" w:rsidRPr="00467424" w:rsidRDefault="00CE0001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58" type="#_x0000_t32" style="position:absolute;margin-left:107.45pt;margin-top:9.55pt;width:10.85pt;height:12.9pt;flip:y;z-index:251677696" o:connectortype="straigh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56" type="#_x0000_t32" style="position:absolute;margin-left:176.75pt;margin-top:12.95pt;width:18.35pt;height:15.6pt;z-index:251675648" o:connectortype="straight"/>
                    </w:pict>
                  </w:r>
                </w:p>
                <w:p w:rsidR="00467424" w:rsidRPr="00467424" w:rsidRDefault="00CE0001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60" type="#_x0000_t32" style="position:absolute;margin-left:142.75pt;margin-top:5.05pt;width:1.4pt;height:12.9pt;z-index:251679744" o:connectortype="straight"/>
                    </w:pict>
                  </w:r>
                  <w:proofErr w:type="gramStart"/>
                  <w:r w:rsidR="00467424"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убирать в классе                               поливать</w:t>
                  </w:r>
                  <w:proofErr w:type="gramEnd"/>
                  <w:r w:rsidR="00467424"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цветы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уступать место старшим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Делаем  вывод 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Оценивание  рабо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каждый ученик рисует звездочку на понравившемуся ему постере)</w:t>
                  </w:r>
                </w:p>
              </w:tc>
              <w:tc>
                <w:tcPr>
                  <w:tcW w:w="5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spacing w:after="20"/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Учебник </w:t>
                  </w:r>
                </w:p>
                <w:p w:rsidR="00467424" w:rsidRPr="00467424" w:rsidRDefault="00CE0001" w:rsidP="002436AA">
                  <w:pPr>
                    <w:spacing w:after="20"/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="00467424" w:rsidRPr="00467424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https://www.youtube.com/watch?v=lx6Ft6ptdHU</w:t>
                    </w:r>
                  </w:hyperlink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Учебник русский 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 и литература</w:t>
                  </w:r>
                </w:p>
                <w:p w:rsidR="00467424" w:rsidRPr="00467424" w:rsidRDefault="00467424" w:rsidP="002436AA">
                  <w:pPr>
                    <w:ind w:right="-53" w:hanging="10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</w:pPr>
                  <w:proofErr w:type="gram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Ж</w:t>
                  </w:r>
                  <w:proofErr w:type="gram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 xml:space="preserve"> 31Для  6 класса 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общеобразовате</w:t>
                  </w:r>
                  <w:proofErr w:type="spellEnd"/>
                </w:p>
                <w:p w:rsidR="00467424" w:rsidRPr="00467424" w:rsidRDefault="00467424" w:rsidP="002436AA">
                  <w:pPr>
                    <w:ind w:right="-53" w:hanging="10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</w:pPr>
                  <w:proofErr w:type="spell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льной</w:t>
                  </w:r>
                  <w:proofErr w:type="spell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 xml:space="preserve"> школы с нерусским языком обучения / У.А. 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Жанпейс</w:t>
                  </w:r>
                  <w:proofErr w:type="spell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 xml:space="preserve">, Н.А. 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Озекбаева</w:t>
                  </w:r>
                  <w:proofErr w:type="spell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 xml:space="preserve">, А.А. 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Ерболатова</w:t>
                  </w:r>
                  <w:proofErr w:type="spell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 xml:space="preserve">. 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Алматы</w:t>
                  </w:r>
                  <w:proofErr w:type="spell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: Атамұра, 2018. – 25 с.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ind w:right="7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right="7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right="7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right="7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right="-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http://cito-web.yspu.org/link1/metod/met49/node27.html</w:t>
                  </w:r>
                </w:p>
                <w:p w:rsidR="00467424" w:rsidRPr="00467424" w:rsidRDefault="00467424" w:rsidP="002436AA">
                  <w:pPr>
                    <w:ind w:right="7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right="7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67424" w:rsidRPr="00F6715E" w:rsidTr="00F6715E">
              <w:trPr>
                <w:trHeight w:val="1114"/>
              </w:trPr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Середина урока 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pStyle w:val="a5"/>
                    <w:numPr>
                      <w:ilvl w:val="0"/>
                      <w:numId w:val="1"/>
                    </w:numPr>
                    <w:spacing w:after="1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Освоение изученного материала.   </w:t>
                  </w: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Стратегия</w:t>
                  </w: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Найти пару</w:t>
                  </w: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» ( П) Словарная работа </w:t>
                  </w: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карточкой-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информатором</w:t>
                  </w: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 слайде перепутанные слова перевода. Учащиеся должны найти пару перевода слов</w:t>
                  </w: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 указать снизу ответы</w:t>
                  </w:r>
                </w:p>
                <w:p w:rsidR="00467424" w:rsidRPr="00467424" w:rsidRDefault="00467424" w:rsidP="002436AA">
                  <w:pPr>
                    <w:spacing w:after="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6"/>
                    <w:tblW w:w="6088" w:type="dxa"/>
                    <w:tblInd w:w="170" w:type="dxa"/>
                    <w:tblLook w:val="04A0"/>
                  </w:tblPr>
                  <w:tblGrid>
                    <w:gridCol w:w="644"/>
                    <w:gridCol w:w="2191"/>
                    <w:gridCol w:w="567"/>
                    <w:gridCol w:w="2686"/>
                  </w:tblGrid>
                  <w:tr w:rsidR="00467424" w:rsidRPr="00467424" w:rsidTr="00AD3CFB">
                    <w:trPr>
                      <w:trHeight w:val="356"/>
                    </w:trPr>
                    <w:tc>
                      <w:tcPr>
                        <w:tcW w:w="644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2191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 русском</w:t>
                        </w:r>
                      </w:p>
                    </w:tc>
                    <w:tc>
                      <w:tcPr>
                        <w:tcW w:w="567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2686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 казахском</w:t>
                        </w:r>
                      </w:p>
                    </w:tc>
                  </w:tr>
                  <w:tr w:rsidR="00467424" w:rsidRPr="00467424" w:rsidTr="00AD3CFB">
                    <w:trPr>
                      <w:trHeight w:val="356"/>
                    </w:trPr>
                    <w:tc>
                      <w:tcPr>
                        <w:tcW w:w="644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191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о</w:t>
                        </w:r>
                        <w:proofErr w:type="spellStart"/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бидеться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2686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дөрекілік көрсеті</w:t>
                        </w:r>
                      </w:p>
                    </w:tc>
                  </w:tr>
                  <w:tr w:rsidR="00467424" w:rsidRPr="00467424" w:rsidTr="00AD3CFB">
                    <w:trPr>
                      <w:trHeight w:val="356"/>
                    </w:trPr>
                    <w:tc>
                      <w:tcPr>
                        <w:tcW w:w="644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191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</w:t>
                        </w:r>
                        <w:proofErr w:type="spellStart"/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олкнуть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2686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жазалау</w:t>
                        </w:r>
                      </w:p>
                    </w:tc>
                  </w:tr>
                  <w:tr w:rsidR="00467424" w:rsidRPr="00467424" w:rsidTr="00AD3CFB">
                    <w:trPr>
                      <w:trHeight w:val="356"/>
                    </w:trPr>
                    <w:tc>
                      <w:tcPr>
                        <w:tcW w:w="644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191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нагрубить</w:t>
                        </w:r>
                      </w:p>
                    </w:tc>
                    <w:tc>
                      <w:tcPr>
                        <w:tcW w:w="567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</w:p>
                    </w:tc>
                    <w:tc>
                      <w:tcPr>
                        <w:tcW w:w="2686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ренжіту</w:t>
                        </w:r>
                      </w:p>
                    </w:tc>
                  </w:tr>
                  <w:tr w:rsidR="00467424" w:rsidRPr="00467424" w:rsidTr="00AD3CFB">
                    <w:trPr>
                      <w:trHeight w:val="342"/>
                    </w:trPr>
                    <w:tc>
                      <w:tcPr>
                        <w:tcW w:w="644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191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наказать</w:t>
                        </w:r>
                      </w:p>
                    </w:tc>
                    <w:tc>
                      <w:tcPr>
                        <w:tcW w:w="567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2686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итеру</w:t>
                        </w:r>
                        <w:proofErr w:type="spellEnd"/>
                      </w:p>
                    </w:tc>
                  </w:tr>
                  <w:tr w:rsidR="00467424" w:rsidRPr="00467424" w:rsidTr="00AD3CFB">
                    <w:trPr>
                      <w:trHeight w:val="342"/>
                    </w:trPr>
                    <w:tc>
                      <w:tcPr>
                        <w:tcW w:w="6088" w:type="dxa"/>
                        <w:gridSpan w:val="4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Ответы</w:t>
                        </w:r>
                        <w:proofErr w:type="gramStart"/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1)            2) -             3) -           4) - </w:t>
                        </w:r>
                      </w:p>
                    </w:tc>
                  </w:tr>
                </w:tbl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Читает правильно слова</w:t>
                  </w: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  правильно перевод слов</w:t>
                  </w: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е(</w:t>
                  </w:r>
                  <w:proofErr w:type="gramEnd"/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меняются работами)  </w:t>
                  </w: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 текстом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.(</w:t>
                  </w:r>
                  <w:proofErr w:type="gramEnd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 )Дифференцированное задание</w:t>
                  </w: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Задание для 1 группы. </w:t>
                  </w:r>
                </w:p>
                <w:p w:rsidR="00467424" w:rsidRPr="00467424" w:rsidRDefault="00467424" w:rsidP="002436AA">
                  <w:pPr>
                    <w:spacing w:after="19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-Внимательно прочитайте текст.</w:t>
                  </w:r>
                </w:p>
                <w:p w:rsidR="00467424" w:rsidRPr="00467424" w:rsidRDefault="00467424" w:rsidP="002436AA">
                  <w:pPr>
                    <w:spacing w:after="19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-Заполните концептуальную карту </w:t>
                  </w:r>
                </w:p>
                <w:p w:rsidR="00467424" w:rsidRPr="00467424" w:rsidRDefault="00467424" w:rsidP="002436AA">
                  <w:pPr>
                    <w:tabs>
                      <w:tab w:val="num" w:pos="34"/>
                    </w:tabs>
                    <w:spacing w:after="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-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Соствавьте</w:t>
                  </w:r>
                  <w:proofErr w:type="spellEnd"/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вопросы по ромашке </w:t>
                  </w:r>
                  <w:proofErr w:type="spellStart"/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Блума</w:t>
                  </w:r>
                  <w:proofErr w:type="spellEnd"/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467424" w:rsidRPr="00467424" w:rsidRDefault="00467424" w:rsidP="002436AA">
                  <w:pPr>
                    <w:spacing w:after="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-Прием «Эстафета». Задайте вопросы соседней группе (по часовой стрелке).</w:t>
                  </w:r>
                </w:p>
                <w:p w:rsidR="00467424" w:rsidRPr="00467424" w:rsidRDefault="00467424" w:rsidP="002436AA">
                  <w:pPr>
                    <w:pStyle w:val="a5"/>
                    <w:spacing w:after="1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  <w:tbl>
                  <w:tblPr>
                    <w:tblStyle w:val="a6"/>
                    <w:tblW w:w="4925" w:type="dxa"/>
                    <w:tblInd w:w="171" w:type="dxa"/>
                    <w:tblLook w:val="04A0"/>
                  </w:tblPr>
                  <w:tblGrid>
                    <w:gridCol w:w="1131"/>
                    <w:gridCol w:w="1257"/>
                    <w:gridCol w:w="850"/>
                    <w:gridCol w:w="1687"/>
                  </w:tblGrid>
                  <w:tr w:rsidR="00467424" w:rsidRPr="00467424" w:rsidTr="00F92F8F">
                    <w:trPr>
                      <w:trHeight w:val="814"/>
                    </w:trPr>
                    <w:tc>
                      <w:tcPr>
                        <w:tcW w:w="1134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Кто</w:t>
                        </w:r>
                      </w:p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главный герой?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Что</w:t>
                        </w:r>
                      </w:p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сделал</w:t>
                        </w:r>
                        <w:proofErr w:type="gramStart"/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?</w:t>
                        </w:r>
                        <w:proofErr w:type="gramEnd"/>
                      </w:p>
                    </w:tc>
                    <w:tc>
                      <w:tcPr>
                        <w:tcW w:w="851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Кого?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Кто еще</w:t>
                        </w:r>
                      </w:p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674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присутствует?</w:t>
                        </w:r>
                      </w:p>
                    </w:tc>
                  </w:tr>
                  <w:tr w:rsidR="00467424" w:rsidRPr="00467424" w:rsidTr="00F92F8F">
                    <w:trPr>
                      <w:trHeight w:val="301"/>
                    </w:trPr>
                    <w:tc>
                      <w:tcPr>
                        <w:tcW w:w="1134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5" w:type="dxa"/>
                      </w:tcPr>
                      <w:p w:rsidR="00467424" w:rsidRPr="00467424" w:rsidRDefault="00467424" w:rsidP="002436AA">
                        <w:pPr>
                          <w:pStyle w:val="a5"/>
                          <w:spacing w:after="19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67424" w:rsidRPr="00467424" w:rsidRDefault="00467424" w:rsidP="002436AA">
                  <w:pPr>
                    <w:spacing w:after="19"/>
                    <w:ind w:left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pStyle w:val="a5"/>
                    <w:spacing w:after="19"/>
                    <w:ind w:left="4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Задание для2 группы.</w:t>
                  </w:r>
                </w:p>
                <w:p w:rsidR="00467424" w:rsidRPr="00467424" w:rsidRDefault="00467424" w:rsidP="002436AA">
                  <w:pPr>
                    <w:spacing w:after="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-Внимательно прочитайте текст.</w:t>
                  </w:r>
                </w:p>
                <w:p w:rsidR="00467424" w:rsidRPr="00467424" w:rsidRDefault="00467424" w:rsidP="002436AA">
                  <w:pPr>
                    <w:spacing w:after="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-Заполните ГО «Лесенка истории».</w:t>
                  </w:r>
                </w:p>
                <w:p w:rsidR="00467424" w:rsidRPr="00467424" w:rsidRDefault="00467424" w:rsidP="002436AA">
                  <w:pPr>
                    <w:spacing w:after="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-Придумайте истинные и ложные вопросы.</w:t>
                  </w:r>
                </w:p>
                <w:p w:rsidR="00467424" w:rsidRPr="00467424" w:rsidRDefault="00467424" w:rsidP="002436AA">
                  <w:pPr>
                    <w:spacing w:after="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-Прием «Эстафета». Задайте вопросы соседней группе (по часовой стрелке).</w:t>
                  </w:r>
                </w:p>
                <w:p w:rsidR="00467424" w:rsidRPr="00467424" w:rsidRDefault="00467424" w:rsidP="002436AA">
                  <w:pPr>
                    <w:spacing w:after="1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  <w:proofErr w:type="gramStart"/>
                  <w:r w:rsidRPr="004674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Заполняет  рабочую карту </w:t>
                  </w:r>
                </w:p>
                <w:p w:rsidR="00467424" w:rsidRPr="00467424" w:rsidRDefault="00467424" w:rsidP="0024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Составляет и задает  вопросы по тексту</w:t>
                  </w:r>
                </w:p>
                <w:p w:rsidR="00467424" w:rsidRPr="00467424" w:rsidRDefault="00467424" w:rsidP="002436AA">
                  <w:pPr>
                    <w:spacing w:after="16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424" w:rsidRPr="00467424" w:rsidRDefault="00467424" w:rsidP="002436AA">
                  <w:pPr>
                    <w:spacing w:after="20"/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Учебник, 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карточки 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7424" w:rsidRPr="00467424" w:rsidRDefault="00CE0001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hyperlink r:id="rId6" w:history="1">
                    <w:r w:rsidR="00467424" w:rsidRPr="00467424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https://www.google.com/search?ei=J9wJXdn5J8jW6ASp3ZrIDw&amp;q</w:t>
                    </w:r>
                  </w:hyperlink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https://rostov.rpa-mu.ru/Media/rostov/Svedenia_ob_OO/Obrazovanie/metodicheskie_rekomendacii/interaktiv.pdf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http://cito-web.yspu.org/link1/metod/met49/node27.html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7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http://cito-web.yspu.org/link1/metod/met49/node27.html</w:t>
                  </w:r>
                </w:p>
                <w:p w:rsidR="00467424" w:rsidRPr="00467424" w:rsidRDefault="00467424" w:rsidP="002436AA">
                  <w:pPr>
                    <w:ind w:left="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67424" w:rsidRPr="00467424" w:rsidRDefault="00467424">
            <w:pPr>
              <w:rPr>
                <w:lang w:val="kk-KZ"/>
              </w:rPr>
            </w:pPr>
          </w:p>
        </w:tc>
      </w:tr>
    </w:tbl>
    <w:p w:rsidR="00070956" w:rsidRPr="00DA7D2F" w:rsidRDefault="00070956" w:rsidP="00DA7D2F">
      <w:pPr>
        <w:spacing w:after="0" w:line="240" w:lineRule="auto"/>
        <w:ind w:left="-674" w:right="1559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Grid"/>
        <w:tblW w:w="11058" w:type="dxa"/>
        <w:tblInd w:w="-885" w:type="dxa"/>
        <w:tblLayout w:type="fixed"/>
        <w:tblCellMar>
          <w:top w:w="53" w:type="dxa"/>
          <w:left w:w="108" w:type="dxa"/>
          <w:right w:w="115" w:type="dxa"/>
        </w:tblCellMar>
        <w:tblLook w:val="04A0"/>
      </w:tblPr>
      <w:tblGrid>
        <w:gridCol w:w="1844"/>
        <w:gridCol w:w="7087"/>
        <w:gridCol w:w="2127"/>
      </w:tblGrid>
      <w:tr w:rsidR="00070956" w:rsidRPr="00DA7D2F" w:rsidTr="005D0C52">
        <w:trPr>
          <w:trHeight w:val="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713227" w:rsidP="00DA7D2F">
            <w:pPr>
              <w:pStyle w:val="a5"/>
              <w:spacing w:after="19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 </w:t>
            </w:r>
            <w:r w:rsidR="005E2C42"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«Работа с   клише </w:t>
            </w:r>
            <w:r w:rsidR="00511E48" w:rsidRPr="00DA7D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E2C42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(И) </w:t>
            </w: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Дифференцированное задание 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454"/>
              <w:gridCol w:w="6395"/>
            </w:tblGrid>
            <w:tr w:rsidR="00511E48" w:rsidRPr="00DA7D2F" w:rsidTr="00511E48">
              <w:tc>
                <w:tcPr>
                  <w:tcW w:w="454" w:type="dxa"/>
                </w:tcPr>
                <w:p w:rsidR="00511E48" w:rsidRPr="00DA7D2F" w:rsidRDefault="00511E48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95" w:type="dxa"/>
                </w:tcPr>
                <w:p w:rsidR="00511E48" w:rsidRPr="00DA7D2F" w:rsidRDefault="00511E48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рассказе «Кто наказал его?» повествуется о</w:t>
                  </w:r>
                </w:p>
              </w:tc>
            </w:tr>
            <w:tr w:rsidR="00511E48" w:rsidRPr="00DA7D2F" w:rsidTr="00511E48">
              <w:tc>
                <w:tcPr>
                  <w:tcW w:w="454" w:type="dxa"/>
                </w:tcPr>
                <w:p w:rsidR="00511E48" w:rsidRPr="00DA7D2F" w:rsidRDefault="00511E48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95" w:type="dxa"/>
                </w:tcPr>
                <w:p w:rsidR="00511E48" w:rsidRPr="00DA7D2F" w:rsidRDefault="00511E48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Основная мысль рассказа – это </w:t>
                  </w:r>
                </w:p>
              </w:tc>
            </w:tr>
            <w:tr w:rsidR="00511E48" w:rsidRPr="00DA7D2F" w:rsidTr="00511E48">
              <w:tc>
                <w:tcPr>
                  <w:tcW w:w="454" w:type="dxa"/>
                </w:tcPr>
                <w:p w:rsidR="00511E48" w:rsidRPr="00DA7D2F" w:rsidRDefault="00511E48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95" w:type="dxa"/>
                </w:tcPr>
                <w:p w:rsidR="00511E48" w:rsidRPr="00DA7D2F" w:rsidRDefault="00511E48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Ключевыеслова:1………………..2,…………………3……………..4…………………..5………………….</w:t>
                  </w:r>
                </w:p>
              </w:tc>
            </w:tr>
            <w:tr w:rsidR="00511E48" w:rsidRPr="00DA7D2F" w:rsidTr="00511E48">
              <w:tc>
                <w:tcPr>
                  <w:tcW w:w="454" w:type="dxa"/>
                </w:tcPr>
                <w:p w:rsidR="00511E48" w:rsidRPr="00DA7D2F" w:rsidRDefault="00511E48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95" w:type="dxa"/>
                </w:tcPr>
                <w:p w:rsidR="00511E48" w:rsidRPr="00DA7D2F" w:rsidRDefault="00713227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 можно назвать так: «………………………»</w:t>
                  </w:r>
                </w:p>
              </w:tc>
            </w:tr>
            <w:tr w:rsidR="00511E48" w:rsidRPr="00DA7D2F" w:rsidTr="00511E48">
              <w:tc>
                <w:tcPr>
                  <w:tcW w:w="454" w:type="dxa"/>
                </w:tcPr>
                <w:p w:rsidR="00511E48" w:rsidRPr="00DA7D2F" w:rsidRDefault="00511E48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95" w:type="dxa"/>
                </w:tcPr>
                <w:p w:rsidR="00511E48" w:rsidRPr="00DA7D2F" w:rsidRDefault="00713227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этом рассказе утверждается мысль о…………………………….</w:t>
                  </w:r>
                </w:p>
              </w:tc>
            </w:tr>
            <w:tr w:rsidR="00511E48" w:rsidRPr="00DA7D2F" w:rsidTr="00982900">
              <w:tc>
                <w:tcPr>
                  <w:tcW w:w="6849" w:type="dxa"/>
                  <w:gridSpan w:val="2"/>
                </w:tcPr>
                <w:p w:rsidR="00511E48" w:rsidRPr="00DA7D2F" w:rsidRDefault="00511E48" w:rsidP="00DA7D2F">
                  <w:pPr>
                    <w:spacing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Слова для справок: обида, обидел, нагрубил, толкнул, о мальчике, о  плохом поведении,</w:t>
                  </w:r>
                  <w:r w:rsidR="00713227" w:rsidRPr="00DA7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наказал, остался</w:t>
                  </w:r>
                  <w:proofErr w:type="gramEnd"/>
                </w:p>
              </w:tc>
            </w:tr>
          </w:tbl>
          <w:p w:rsidR="000834A1" w:rsidRPr="00DA7D2F" w:rsidRDefault="000834A1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работ </w:t>
            </w:r>
          </w:p>
          <w:p w:rsidR="000834A1" w:rsidRPr="00DA7D2F" w:rsidRDefault="000834A1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Меняются местами и проверяют работу по слайду</w:t>
            </w:r>
            <w:r w:rsidR="00026FA0" w:rsidRPr="00DA7D2F">
              <w:rPr>
                <w:rFonts w:ascii="Times New Roman" w:hAnsi="Times New Roman" w:cs="Times New Roman"/>
                <w:sz w:val="24"/>
                <w:szCs w:val="24"/>
              </w:rPr>
              <w:t>. ВЫВОД</w:t>
            </w:r>
            <w:proofErr w:type="gramStart"/>
            <w:r w:rsidR="00026FA0"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834A1" w:rsidRPr="00DA7D2F" w:rsidRDefault="000834A1" w:rsidP="00DA7D2F">
            <w:pPr>
              <w:spacing w:after="4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За каждое правильный ответ ставят рядом *</w:t>
            </w:r>
          </w:p>
          <w:p w:rsidR="000834A1" w:rsidRPr="00DA7D2F" w:rsidRDefault="000834A1" w:rsidP="00DA7D2F">
            <w:pPr>
              <w:spacing w:after="40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  <w:proofErr w:type="gramStart"/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0834A1" w:rsidRPr="00DA7D2F" w:rsidRDefault="000834A1" w:rsidP="00DA7D2F">
            <w:pPr>
              <w:spacing w:after="4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Выполнил все 4-5 задания верно – прекрасно</w:t>
            </w:r>
          </w:p>
          <w:p w:rsidR="000834A1" w:rsidRPr="00DA7D2F" w:rsidRDefault="000834A1" w:rsidP="00DA7D2F">
            <w:pPr>
              <w:spacing w:after="4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Выполнил 3 задания верн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         хорошо</w:t>
            </w:r>
          </w:p>
          <w:p w:rsidR="000834A1" w:rsidRPr="00DA7D2F" w:rsidRDefault="000834A1" w:rsidP="00DA7D2F">
            <w:pPr>
              <w:spacing w:after="4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Выполнил 2 задания верно –        ты можешь лучше</w:t>
            </w:r>
          </w:p>
          <w:p w:rsidR="000834A1" w:rsidRPr="00DA7D2F" w:rsidRDefault="000834A1" w:rsidP="00DA7D2F">
            <w:pPr>
              <w:spacing w:after="4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Выполнил одно задание верн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 старайся</w:t>
            </w:r>
          </w:p>
          <w:p w:rsidR="00713227" w:rsidRPr="00DA7D2F" w:rsidRDefault="00070956" w:rsidP="00DA7D2F">
            <w:pPr>
              <w:pStyle w:val="a5"/>
              <w:numPr>
                <w:ilvl w:val="0"/>
                <w:numId w:val="1"/>
              </w:numPr>
              <w:ind w:right="4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материала.</w:t>
            </w:r>
          </w:p>
          <w:p w:rsidR="00713227" w:rsidRPr="00DA7D2F" w:rsidRDefault="00713227" w:rsidP="00DA7D2F">
            <w:pPr>
              <w:pStyle w:val="a5"/>
              <w:ind w:left="400" w:right="4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Дифференцированное задание </w:t>
            </w:r>
          </w:p>
          <w:p w:rsidR="00070956" w:rsidRPr="00DA7D2F" w:rsidRDefault="00D45E55" w:rsidP="00DA7D2F">
            <w:pPr>
              <w:pStyle w:val="a5"/>
              <w:ind w:left="400" w:right="489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E2C42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 (И)</w:t>
            </w:r>
            <w:r w:rsidR="00070956"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. Спишите пословицы, раскрывая скобки и  вставляя пропущенные буквы. Объясните написание слов. Как вы понимаете смысл пословиц? </w:t>
            </w:r>
          </w:p>
          <w:p w:rsidR="00070956" w:rsidRPr="00DA7D2F" w:rsidRDefault="00070956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акая из данных пословиц больше всего  подходит к рассказу В.А. Осеевой «Кто наказал его?» </w:t>
            </w:r>
          </w:p>
          <w:p w:rsidR="00713227" w:rsidRPr="00DA7D2F" w:rsidRDefault="00713227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27" w:rsidRPr="00DA7D2F" w:rsidRDefault="00713227" w:rsidP="00DA7D2F">
            <w:pPr>
              <w:spacing w:after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Дескрипторы: </w:t>
            </w:r>
          </w:p>
          <w:p w:rsidR="00713227" w:rsidRPr="00DA7D2F" w:rsidRDefault="00713227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Пишет пословицу</w:t>
            </w:r>
          </w:p>
          <w:p w:rsidR="00713227" w:rsidRPr="00DA7D2F" w:rsidRDefault="00713227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Объясняет написание слов</w:t>
            </w:r>
          </w:p>
          <w:p w:rsidR="00713227" w:rsidRPr="00DA7D2F" w:rsidRDefault="00713227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Подбирает пословицу по рассказу. Дает свой ответ</w:t>
            </w:r>
          </w:p>
          <w:p w:rsidR="0066783B" w:rsidRPr="00DA7D2F" w:rsidRDefault="0066783B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3B" w:rsidRPr="00DA7D2F" w:rsidRDefault="0066783B" w:rsidP="00DA7D2F">
            <w:pPr>
              <w:spacing w:after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83B" w:rsidRPr="00DA7D2F" w:rsidRDefault="00D45E55" w:rsidP="00DA7D2F">
            <w:pPr>
              <w:spacing w:after="29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06103" w:rsidRPr="00DA7D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Стратегия </w:t>
            </w:r>
            <w:r w:rsidR="0066783B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пирамида»   </w:t>
            </w:r>
            <w:r w:rsidR="0066783B" w:rsidRPr="00DA7D2F">
              <w:rPr>
                <w:rFonts w:ascii="Times New Roman" w:hAnsi="Times New Roman" w:cs="Times New Roman"/>
                <w:sz w:val="24"/>
                <w:szCs w:val="24"/>
              </w:rPr>
              <w:t>Заполни  пирамиду характера человека, опираясь на слова из справок:</w:t>
            </w:r>
          </w:p>
          <w:p w:rsidR="0066783B" w:rsidRPr="00DA7D2F" w:rsidRDefault="0066783B" w:rsidP="00DA7D2F">
            <w:pPr>
              <w:spacing w:after="29"/>
              <w:ind w:left="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358640" cy="2542540"/>
                  <wp:effectExtent l="0" t="0" r="0" b="0"/>
                  <wp:docPr id="1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естный,аккуратный</w:t>
            </w:r>
            <w:proofErr w:type="spell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, серьезный, справедливый, 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вежливый,надежный,спокойный</w:t>
            </w:r>
            <w:proofErr w:type="spell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6103"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грубить,не дразнить, не толкаться,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лживый,хитрый,трусливый,вредный,трудолю</w:t>
            </w:r>
            <w:proofErr w:type="spellEnd"/>
            <w:r w:rsidR="005D0C52"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ивый,ве</w:t>
            </w:r>
            <w:r w:rsidRPr="00D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рный</w:t>
            </w:r>
            <w:proofErr w:type="spellEnd"/>
            <w:r w:rsidR="005D0C52"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783B" w:rsidRPr="00DA7D2F" w:rsidRDefault="00206103" w:rsidP="00DA7D2F">
            <w:pPr>
              <w:spacing w:after="29"/>
              <w:ind w:left="15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 :</w:t>
            </w:r>
          </w:p>
          <w:p w:rsidR="00206103" w:rsidRPr="00DA7D2F" w:rsidRDefault="00206103" w:rsidP="00DA7D2F">
            <w:pPr>
              <w:spacing w:after="29"/>
              <w:ind w:left="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-смог подобрать правильно слова </w:t>
            </w:r>
            <w:r w:rsidR="005D0C52"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первому вопросу;</w:t>
            </w:r>
          </w:p>
          <w:p w:rsidR="005D0C52" w:rsidRPr="00DA7D2F" w:rsidRDefault="005D0C52" w:rsidP="00DA7D2F">
            <w:pPr>
              <w:spacing w:after="29"/>
              <w:ind w:left="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-смог подобрать правильно слова ко второму вопросу;</w:t>
            </w:r>
          </w:p>
          <w:p w:rsidR="005D0C52" w:rsidRPr="00DA7D2F" w:rsidRDefault="005D0C52" w:rsidP="00DA7D2F">
            <w:pPr>
              <w:spacing w:after="29"/>
              <w:ind w:left="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смог подобрать правильно слова к третьему вопросу;</w:t>
            </w:r>
          </w:p>
          <w:p w:rsidR="0066783B" w:rsidRPr="00DA7D2F" w:rsidRDefault="0066783B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3B" w:rsidRPr="00DA7D2F" w:rsidRDefault="00F92F8F" w:rsidP="00DA7D2F">
            <w:pPr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D45E55" w:rsidRPr="00DA7D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6783B"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.Напишите сообщение мальчику из рассказа «Кто наказал его?». Что бы вы хотели ему сказать или посоветовать? </w:t>
            </w:r>
          </w:p>
          <w:p w:rsidR="0066783B" w:rsidRPr="00DA7D2F" w:rsidRDefault="0066783B" w:rsidP="00DA7D2F">
            <w:pPr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Отправьте по любому из социальных сетей</w:t>
            </w:r>
          </w:p>
          <w:p w:rsidR="0066783B" w:rsidRPr="00DA7D2F" w:rsidRDefault="0066783B" w:rsidP="00DA7D2F">
            <w:pPr>
              <w:ind w:left="40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429524" cy="387491"/>
                  <wp:effectExtent l="19050" t="0" r="8626" b="0"/>
                  <wp:docPr id="2" name="Рисунок 1" descr="C:\Users\Админ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13" cy="393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D2F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386392" cy="319177"/>
                  <wp:effectExtent l="19050" t="0" r="0" b="0"/>
                  <wp:docPr id="3" name="Рисунок 2" descr="C:\Users\Админ\Desktop\web-facebook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web-facebook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24" cy="319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D2F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455403" cy="524820"/>
                  <wp:effectExtent l="0" t="0" r="1797" b="0"/>
                  <wp:docPr id="4" name="Рисунок 3" descr="C:\Users\Админ\Desktop\Odnoklasni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Odnoklasni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37" cy="526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D2F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374590" cy="522586"/>
                  <wp:effectExtent l="19050" t="0" r="6410" b="0"/>
                  <wp:docPr id="5" name="Рисунок 4" descr="C:\Users\Админ\Desktop\1200x630w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1200x630w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1367" r="32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765" cy="52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D2F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507162" cy="519722"/>
                  <wp:effectExtent l="19050" t="0" r="7188" b="0"/>
                  <wp:docPr id="6" name="Рисунок 5" descr="C:\Users\Админ\Desktop\15_main_new.1506007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Desktop\15_main_new.1506007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630" cy="52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D2F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401573" cy="517585"/>
                  <wp:effectExtent l="19050" t="0" r="0" b="0"/>
                  <wp:docPr id="7" name="Рисунок 6" descr="C:\Users\Админ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163" cy="518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D2F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429894" cy="517585"/>
                  <wp:effectExtent l="19050" t="0" r="8256" b="0"/>
                  <wp:docPr id="8" name="Рисунок 7" descr="C:\Users\Админ\Desktop\avatarki-dlya-whatsapp-skachat-prikolnye-dlya-devushek-i-muzhch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\Desktop\avatarki-dlya-whatsapp-skachat-prikolnye-dlya-devushek-i-muzhch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2383" t="6593" r="58225" b="4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288" cy="51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D2F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395018" cy="530908"/>
                  <wp:effectExtent l="19050" t="0" r="5032" b="0"/>
                  <wp:docPr id="9" name="Рисунок 8" descr="C:\Users\Админ\Desktop\Sms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\Desktop\Sms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46" cy="536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D2F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429894" cy="526211"/>
                  <wp:effectExtent l="19050" t="0" r="8256" b="0"/>
                  <wp:docPr id="10" name="Рисунок 9" descr="C:\Users\Админ\Desktop\pic_1358902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\Desktop\pic_1358902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01" cy="526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83B" w:rsidRPr="00DA7D2F" w:rsidRDefault="0066783B" w:rsidP="00DA7D2F">
            <w:pPr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3B" w:rsidRPr="00DA7D2F" w:rsidRDefault="0066783B" w:rsidP="00DA7D2F">
            <w:pPr>
              <w:spacing w:after="29"/>
              <w:ind w:left="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содержание текста, напишите сообщение главному герою рассказа; </w:t>
            </w:r>
          </w:p>
          <w:p w:rsidR="005D0C52" w:rsidRPr="00DA7D2F" w:rsidRDefault="005D0C52" w:rsidP="00DA7D2F">
            <w:pPr>
              <w:spacing w:after="29"/>
              <w:ind w:left="15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:rsidR="005D0C52" w:rsidRPr="00DA7D2F" w:rsidRDefault="005D0C52" w:rsidP="00DA7D2F">
            <w:pPr>
              <w:spacing w:after="29"/>
              <w:ind w:left="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-Пишет сообщение , опираясь на текст;</w:t>
            </w:r>
          </w:p>
          <w:p w:rsidR="005D0C52" w:rsidRPr="00DA7D2F" w:rsidRDefault="005D0C52" w:rsidP="00DA7D2F">
            <w:pPr>
              <w:spacing w:after="29"/>
              <w:ind w:left="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-Использовал слова ,выражающие оценку поведения мальчика:</w:t>
            </w:r>
          </w:p>
          <w:p w:rsidR="005D0C52" w:rsidRPr="00DA7D2F" w:rsidRDefault="005D0C52" w:rsidP="00DA7D2F">
            <w:pPr>
              <w:spacing w:after="29"/>
              <w:ind w:left="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-Пишет совет  герою рассказа;</w:t>
            </w:r>
          </w:p>
          <w:p w:rsidR="000E085D" w:rsidRPr="00DA7D2F" w:rsidRDefault="000E085D" w:rsidP="00DA7D2F">
            <w:pPr>
              <w:spacing w:after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34A1" w:rsidRPr="00DA7D2F" w:rsidRDefault="005055A2" w:rsidP="00DA7D2F">
            <w:pPr>
              <w:spacing w:after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="000E085D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«Моя  »</w:t>
            </w:r>
            <w:r w:rsidR="00046A8E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оценочному листу </w:t>
            </w:r>
          </w:p>
          <w:p w:rsidR="005055A2" w:rsidRPr="00DA7D2F" w:rsidRDefault="005055A2" w:rsidP="00DA7D2F">
            <w:pPr>
              <w:spacing w:after="29"/>
              <w:ind w:lef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Сегодня на уроке я…..</w:t>
            </w:r>
          </w:p>
          <w:p w:rsidR="0066783B" w:rsidRPr="00DA7D2F" w:rsidRDefault="0066783B" w:rsidP="00DA7D2F">
            <w:pPr>
              <w:spacing w:after="29"/>
              <w:ind w:lef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оценочным листом </w:t>
            </w:r>
          </w:p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 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самооценива</w:t>
            </w:r>
            <w:proofErr w:type="spellEnd"/>
          </w:p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070956" w:rsidRPr="00DA7D2F" w:rsidRDefault="00070956" w:rsidP="00DA7D2F">
            <w:pPr>
              <w:ind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DA7D2F" w:rsidRDefault="00070956" w:rsidP="00DA7D2F">
            <w:pPr>
              <w:spacing w:after="2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0E085D" w:rsidRPr="00DA7D2F" w:rsidRDefault="00206103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portal</w:t>
            </w:r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tpu</w:t>
            </w:r>
            <w:proofErr w:type="spellEnd"/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:7777/</w:t>
            </w:r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SHARED</w:t>
            </w:r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MAKAROVSKIH</w:t>
            </w:r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.../</w:t>
            </w:r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rechevije</w:t>
            </w:r>
            <w:proofErr w:type="spellEnd"/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klische</w:t>
            </w:r>
            <w:proofErr w:type="spellEnd"/>
            <w:r w:rsidRPr="00467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0E085D" w:rsidRPr="00DA7D2F" w:rsidRDefault="000E085D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</w:t>
            </w:r>
          </w:p>
          <w:p w:rsidR="00070956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Для  6 класса общеобразовательной школы с нерусским языком обучения / У.А. 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Жанпейс</w:t>
            </w:r>
            <w:proofErr w:type="spell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Озекбаева</w:t>
            </w:r>
            <w:proofErr w:type="spell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Ерболатова</w:t>
            </w:r>
            <w:proofErr w:type="spellEnd"/>
            <w:r w:rsidR="000E085D"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E085D" w:rsidRPr="00DA7D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="000E085D" w:rsidRPr="00DA7D2F">
              <w:rPr>
                <w:rFonts w:ascii="Times New Roman" w:hAnsi="Times New Roman" w:cs="Times New Roman"/>
                <w:sz w:val="24"/>
                <w:szCs w:val="24"/>
              </w:rPr>
              <w:t>: Атамұра, 2018</w:t>
            </w: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C52" w:rsidRPr="00DA7D2F" w:rsidRDefault="005D0C52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70956" w:rsidRPr="00DA7D2F" w:rsidRDefault="00070956" w:rsidP="00DA7D2F">
      <w:pPr>
        <w:spacing w:after="0" w:line="240" w:lineRule="auto"/>
        <w:ind w:left="-674" w:right="1559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8" w:type="dxa"/>
        <w:tblInd w:w="-885" w:type="dxa"/>
        <w:tblLayout w:type="fixed"/>
        <w:tblCellMar>
          <w:top w:w="7" w:type="dxa"/>
          <w:left w:w="108" w:type="dxa"/>
          <w:right w:w="55" w:type="dxa"/>
        </w:tblCellMar>
        <w:tblLook w:val="04A0"/>
      </w:tblPr>
      <w:tblGrid>
        <w:gridCol w:w="4254"/>
        <w:gridCol w:w="3969"/>
        <w:gridCol w:w="2835"/>
      </w:tblGrid>
      <w:tr w:rsidR="00070956" w:rsidRPr="00DA7D2F" w:rsidTr="00046A8E">
        <w:trPr>
          <w:trHeight w:val="286"/>
        </w:trPr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56" w:rsidRPr="00DA7D2F" w:rsidTr="00046A8E">
        <w:trPr>
          <w:trHeight w:val="166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Дифференциация </w:t>
            </w:r>
          </w:p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Каким образом вы планируете оказать больше поддержки?  </w:t>
            </w:r>
          </w:p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задачи вы планируете поставить перед более способными учащимися?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 планируете проверить уровень усвоения материала учащихся?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связи </w:t>
            </w:r>
          </w:p>
        </w:tc>
      </w:tr>
      <w:tr w:rsidR="00070956" w:rsidRPr="00DA7D2F" w:rsidTr="00046A8E">
        <w:trPr>
          <w:trHeight w:val="194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Размышления </w:t>
            </w:r>
          </w:p>
          <w:p w:rsidR="00070956" w:rsidRPr="00DA7D2F" w:rsidRDefault="00070956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обучения реалистичными?  </w:t>
            </w:r>
          </w:p>
          <w:p w:rsidR="00070956" w:rsidRPr="00DA7D2F" w:rsidRDefault="00070956" w:rsidP="00DA7D2F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Что учащиеся выучили сегодня?  </w:t>
            </w:r>
          </w:p>
          <w:p w:rsidR="00070956" w:rsidRPr="00DA7D2F" w:rsidRDefault="00070956" w:rsidP="00DA7D2F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Какая атмосфера царила в классе?  </w:t>
            </w:r>
          </w:p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Сработала ли дифференциация, проводимая мной?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ind w:left="2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56" w:rsidRPr="00DA7D2F" w:rsidTr="00046A8E">
        <w:trPr>
          <w:trHeight w:val="11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Уложилс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) ли я в сроки? </w:t>
            </w:r>
          </w:p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Какие отступления были от плана урока и почему?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56" w:rsidRPr="00DA7D2F" w:rsidTr="00046A8E">
        <w:trPr>
          <w:trHeight w:val="387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Общая оценка </w:t>
            </w:r>
          </w:p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два аспекта урока прошли хорошо (подумайте как о преподавании, так и об изучении)? </w:t>
            </w:r>
          </w:p>
          <w:p w:rsidR="00070956" w:rsidRPr="00DA7D2F" w:rsidRDefault="00982900" w:rsidP="00DA7D2F">
            <w:pPr>
              <w:ind w:right="4704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0956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две вещи могли бы улучшить урок (подумайте как о преподавании, так и об изучении)? </w:t>
            </w:r>
          </w:p>
          <w:p w:rsidR="00070956" w:rsidRPr="00DA7D2F" w:rsidRDefault="00070956" w:rsidP="00DA7D2F">
            <w:pPr>
              <w:spacing w:after="50"/>
              <w:ind w:right="4644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 2: </w:t>
            </w:r>
          </w:p>
          <w:p w:rsidR="00070956" w:rsidRPr="00DA7D2F" w:rsidRDefault="00070956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</w:t>
            </w:r>
            <w:proofErr w:type="gramStart"/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-а) за время урока о классе или отдельных учениках такого, что поможет мне подготовиться к следующему уроку?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DA7D2F" w:rsidRDefault="00070956" w:rsidP="00DA7D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474" w:rsidRPr="00DA7D2F" w:rsidRDefault="00E25474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2900" w:rsidRPr="00DA7D2F" w:rsidRDefault="00982900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D14" w:rsidRPr="00DA7D2F" w:rsidRDefault="008B0D14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D14" w:rsidRPr="00DA7D2F" w:rsidRDefault="008B0D14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D14" w:rsidRPr="00DA7D2F" w:rsidRDefault="008B0D14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D14" w:rsidRPr="00DA7D2F" w:rsidRDefault="008B0D14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D14" w:rsidRPr="00DA7D2F" w:rsidRDefault="008B0D14" w:rsidP="00DA7D2F">
      <w:pPr>
        <w:spacing w:after="29" w:line="240" w:lineRule="auto"/>
        <w:ind w:left="158"/>
        <w:rPr>
          <w:rFonts w:ascii="Times New Roman" w:hAnsi="Times New Roman" w:cs="Times New Roman"/>
          <w:b/>
          <w:sz w:val="24"/>
          <w:szCs w:val="24"/>
        </w:rPr>
      </w:pPr>
    </w:p>
    <w:p w:rsidR="005055A2" w:rsidRPr="00DA7D2F" w:rsidRDefault="005055A2" w:rsidP="00DA7D2F">
      <w:pPr>
        <w:spacing w:after="29" w:line="240" w:lineRule="auto"/>
        <w:ind w:left="158"/>
        <w:rPr>
          <w:rFonts w:ascii="Times New Roman" w:hAnsi="Times New Roman" w:cs="Times New Roman"/>
          <w:b/>
          <w:sz w:val="24"/>
          <w:szCs w:val="24"/>
        </w:rPr>
      </w:pPr>
      <w:r w:rsidRPr="00DA7D2F">
        <w:rPr>
          <w:rFonts w:ascii="Times New Roman" w:hAnsi="Times New Roman" w:cs="Times New Roman"/>
          <w:b/>
          <w:sz w:val="24"/>
          <w:szCs w:val="24"/>
        </w:rPr>
        <w:t>Оценочный лист учащ</w:t>
      </w:r>
      <w:r w:rsidRPr="00DA7D2F">
        <w:rPr>
          <w:rFonts w:ascii="Times New Roman" w:hAnsi="Times New Roman" w:cs="Times New Roman"/>
          <w:b/>
          <w:sz w:val="24"/>
          <w:szCs w:val="24"/>
          <w:u w:val="single"/>
        </w:rPr>
        <w:t>ег</w:t>
      </w:r>
      <w:proofErr w:type="gramStart"/>
      <w:r w:rsidRPr="00DA7D2F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DA7D2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DA7D2F">
        <w:rPr>
          <w:rFonts w:ascii="Times New Roman" w:hAnsi="Times New Roman" w:cs="Times New Roman"/>
          <w:b/>
          <w:sz w:val="24"/>
          <w:szCs w:val="24"/>
        </w:rPr>
        <w:t>ей)ся6</w:t>
      </w:r>
      <w:r w:rsidR="008B0D14" w:rsidRPr="00DA7D2F">
        <w:rPr>
          <w:rFonts w:ascii="Times New Roman" w:hAnsi="Times New Roman" w:cs="Times New Roman"/>
          <w:b/>
          <w:sz w:val="24"/>
          <w:szCs w:val="24"/>
        </w:rPr>
        <w:t xml:space="preserve"> «…»класса ………………</w:t>
      </w:r>
    </w:p>
    <w:tbl>
      <w:tblPr>
        <w:tblStyle w:val="a6"/>
        <w:tblW w:w="11058" w:type="dxa"/>
        <w:tblInd w:w="-601" w:type="dxa"/>
        <w:tblLayout w:type="fixed"/>
        <w:tblLook w:val="04A0"/>
      </w:tblPr>
      <w:tblGrid>
        <w:gridCol w:w="4253"/>
        <w:gridCol w:w="5812"/>
        <w:gridCol w:w="993"/>
      </w:tblGrid>
      <w:tr w:rsidR="005055A2" w:rsidRPr="00DA7D2F" w:rsidTr="008B0D14">
        <w:tc>
          <w:tcPr>
            <w:tcW w:w="4253" w:type="dxa"/>
          </w:tcPr>
          <w:p w:rsidR="005055A2" w:rsidRPr="00DA7D2F" w:rsidRDefault="005055A2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здания </w:t>
            </w:r>
          </w:p>
        </w:tc>
        <w:tc>
          <w:tcPr>
            <w:tcW w:w="5812" w:type="dxa"/>
          </w:tcPr>
          <w:p w:rsidR="005055A2" w:rsidRPr="00DA7D2F" w:rsidRDefault="005055A2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Дескрипторы </w:t>
            </w:r>
          </w:p>
        </w:tc>
        <w:tc>
          <w:tcPr>
            <w:tcW w:w="993" w:type="dxa"/>
          </w:tcPr>
          <w:p w:rsidR="005055A2" w:rsidRPr="00DA7D2F" w:rsidRDefault="005055A2" w:rsidP="00DA7D2F">
            <w:pPr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055A2" w:rsidRPr="00DA7D2F" w:rsidTr="008B0D14">
        <w:tc>
          <w:tcPr>
            <w:tcW w:w="4253" w:type="dxa"/>
          </w:tcPr>
          <w:p w:rsidR="005055A2" w:rsidRPr="00DA7D2F" w:rsidRDefault="00046A8E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055A2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постера </w:t>
            </w:r>
          </w:p>
        </w:tc>
        <w:tc>
          <w:tcPr>
            <w:tcW w:w="5812" w:type="dxa"/>
          </w:tcPr>
          <w:p w:rsidR="005055A2" w:rsidRPr="00DA7D2F" w:rsidRDefault="005055A2" w:rsidP="00DA7D2F">
            <w:pPr>
              <w:spacing w:after="19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Выбирает нужное словосочетание</w:t>
            </w:r>
          </w:p>
          <w:p w:rsidR="005055A2" w:rsidRPr="00DA7D2F" w:rsidRDefault="005055A2" w:rsidP="00DA7D2F">
            <w:pPr>
              <w:spacing w:after="19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Объясняет действие слов</w:t>
            </w:r>
          </w:p>
        </w:tc>
        <w:tc>
          <w:tcPr>
            <w:tcW w:w="993" w:type="dxa"/>
          </w:tcPr>
          <w:p w:rsidR="005055A2" w:rsidRPr="00DA7D2F" w:rsidRDefault="00982900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55A2" w:rsidRPr="00DA7D2F" w:rsidTr="008B0D14">
        <w:tc>
          <w:tcPr>
            <w:tcW w:w="4253" w:type="dxa"/>
          </w:tcPr>
          <w:p w:rsidR="005055A2" w:rsidRPr="00DA7D2F" w:rsidRDefault="00046A8E" w:rsidP="00DA7D2F">
            <w:pPr>
              <w:pStyle w:val="a5"/>
              <w:spacing w:after="19"/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055A2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 w:rsidR="005055A2" w:rsidRPr="00DA7D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Найти пару</w:t>
            </w:r>
            <w:r w:rsidR="005055A2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 </w:t>
            </w:r>
            <w:proofErr w:type="spellStart"/>
            <w:r w:rsidR="005055A2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Слованая</w:t>
            </w:r>
            <w:proofErr w:type="spellEnd"/>
            <w:r w:rsidR="005055A2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</w:p>
        </w:tc>
        <w:tc>
          <w:tcPr>
            <w:tcW w:w="5812" w:type="dxa"/>
          </w:tcPr>
          <w:p w:rsidR="005055A2" w:rsidRPr="00DA7D2F" w:rsidRDefault="005055A2" w:rsidP="00DA7D2F">
            <w:pPr>
              <w:pStyle w:val="a5"/>
              <w:spacing w:after="19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Читает правильно слова</w:t>
            </w:r>
          </w:p>
          <w:p w:rsidR="005055A2" w:rsidRPr="00DA7D2F" w:rsidRDefault="005055A2" w:rsidP="00DA7D2F">
            <w:pPr>
              <w:pStyle w:val="a5"/>
              <w:spacing w:after="19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Находит  правильно перевод слов</w:t>
            </w:r>
          </w:p>
        </w:tc>
        <w:tc>
          <w:tcPr>
            <w:tcW w:w="993" w:type="dxa"/>
          </w:tcPr>
          <w:p w:rsidR="005055A2" w:rsidRPr="00DA7D2F" w:rsidRDefault="00982900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55A2" w:rsidRPr="00DA7D2F" w:rsidTr="008B0D14">
        <w:tc>
          <w:tcPr>
            <w:tcW w:w="4253" w:type="dxa"/>
          </w:tcPr>
          <w:p w:rsidR="005055A2" w:rsidRPr="00DA7D2F" w:rsidRDefault="00046A8E" w:rsidP="00DA7D2F">
            <w:pPr>
              <w:pStyle w:val="a5"/>
              <w:spacing w:after="19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92F8F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Дифференцированные задания</w:t>
            </w:r>
          </w:p>
          <w:p w:rsidR="005055A2" w:rsidRPr="00DA7D2F" w:rsidRDefault="005055A2" w:rsidP="00DA7D2F">
            <w:pPr>
              <w:pStyle w:val="a5"/>
              <w:spacing w:after="19"/>
              <w:ind w:left="3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  1 группа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</w:t>
            </w:r>
          </w:p>
          <w:p w:rsidR="005055A2" w:rsidRPr="00DA7D2F" w:rsidRDefault="005055A2" w:rsidP="00DA7D2F">
            <w:pPr>
              <w:pStyle w:val="a5"/>
              <w:spacing w:after="19"/>
              <w:ind w:left="3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 графической карты </w:t>
            </w:r>
          </w:p>
          <w:p w:rsidR="005055A2" w:rsidRPr="00DA7D2F" w:rsidRDefault="005055A2" w:rsidP="00DA7D2F">
            <w:pPr>
              <w:pStyle w:val="a5"/>
              <w:spacing w:after="19"/>
              <w:ind w:left="3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  2 группа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ГО «Лесенка истории»</w:t>
            </w:r>
          </w:p>
        </w:tc>
        <w:tc>
          <w:tcPr>
            <w:tcW w:w="5812" w:type="dxa"/>
          </w:tcPr>
          <w:p w:rsidR="005055A2" w:rsidRPr="00DA7D2F" w:rsidRDefault="005055A2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Находит и записывает  слова и предложения</w:t>
            </w:r>
          </w:p>
          <w:p w:rsidR="005055A2" w:rsidRPr="00DA7D2F" w:rsidRDefault="005055A2" w:rsidP="00DA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Верно определяет каждую позицию героя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3" w:type="dxa"/>
          </w:tcPr>
          <w:p w:rsidR="005055A2" w:rsidRPr="00DA7D2F" w:rsidRDefault="00982900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55A2" w:rsidRPr="00DA7D2F" w:rsidTr="008B0D14">
        <w:tc>
          <w:tcPr>
            <w:tcW w:w="4253" w:type="dxa"/>
          </w:tcPr>
          <w:p w:rsidR="005055A2" w:rsidRPr="00DA7D2F" w:rsidRDefault="00046A8E" w:rsidP="00DA7D2F">
            <w:pPr>
              <w:spacing w:after="29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2F8F" w:rsidRPr="00DA7D2F">
              <w:rPr>
                <w:rFonts w:ascii="Times New Roman" w:hAnsi="Times New Roman" w:cs="Times New Roman"/>
                <w:sz w:val="24"/>
                <w:szCs w:val="24"/>
              </w:rPr>
              <w:t>ифференцированные задания</w:t>
            </w:r>
          </w:p>
        </w:tc>
        <w:tc>
          <w:tcPr>
            <w:tcW w:w="5812" w:type="dxa"/>
          </w:tcPr>
          <w:p w:rsidR="005055A2" w:rsidRPr="00DA7D2F" w:rsidRDefault="005055A2" w:rsidP="00DA7D2F">
            <w:pPr>
              <w:spacing w:after="4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Выполнил все 4-5 задания верно – прекрасно</w:t>
            </w:r>
          </w:p>
          <w:p w:rsidR="005055A2" w:rsidRPr="00DA7D2F" w:rsidRDefault="005055A2" w:rsidP="00DA7D2F">
            <w:pPr>
              <w:spacing w:after="4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Выполнил 3 задания верн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         хорошо</w:t>
            </w:r>
          </w:p>
          <w:p w:rsidR="005055A2" w:rsidRPr="00DA7D2F" w:rsidRDefault="005055A2" w:rsidP="00DA7D2F">
            <w:pPr>
              <w:spacing w:after="4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Выполнил 2 задания верно –        ты можешь лучше</w:t>
            </w:r>
          </w:p>
          <w:p w:rsidR="005055A2" w:rsidRPr="00DA7D2F" w:rsidRDefault="005055A2" w:rsidP="00DA7D2F">
            <w:pPr>
              <w:spacing w:after="4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Выполнил одно задание верн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 старайся</w:t>
            </w:r>
          </w:p>
        </w:tc>
        <w:tc>
          <w:tcPr>
            <w:tcW w:w="993" w:type="dxa"/>
          </w:tcPr>
          <w:p w:rsidR="005055A2" w:rsidRPr="00DA7D2F" w:rsidRDefault="00982900" w:rsidP="00DA7D2F">
            <w:pPr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B0D14"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каждое по 1 </w:t>
            </w: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баллу</w:t>
            </w:r>
          </w:p>
        </w:tc>
      </w:tr>
      <w:tr w:rsidR="005055A2" w:rsidRPr="00DA7D2F" w:rsidTr="008B0D14">
        <w:tc>
          <w:tcPr>
            <w:tcW w:w="4253" w:type="dxa"/>
          </w:tcPr>
          <w:p w:rsidR="005055A2" w:rsidRPr="00DA7D2F" w:rsidRDefault="00046A8E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982900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</w:t>
            </w:r>
            <w:r w:rsidR="00982900" w:rsidRPr="00DA7D2F">
              <w:rPr>
                <w:rFonts w:ascii="Times New Roman" w:hAnsi="Times New Roman" w:cs="Times New Roman"/>
                <w:sz w:val="24"/>
                <w:szCs w:val="24"/>
              </w:rPr>
              <w:t>упражнения  7.</w:t>
            </w:r>
          </w:p>
        </w:tc>
        <w:tc>
          <w:tcPr>
            <w:tcW w:w="5812" w:type="dxa"/>
          </w:tcPr>
          <w:p w:rsidR="00982900" w:rsidRPr="00DA7D2F" w:rsidRDefault="00982900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Пишет пословицу</w:t>
            </w:r>
          </w:p>
          <w:p w:rsidR="00982900" w:rsidRPr="00DA7D2F" w:rsidRDefault="00982900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Объясняет написание слов</w:t>
            </w:r>
          </w:p>
          <w:p w:rsidR="005055A2" w:rsidRPr="00DA7D2F" w:rsidRDefault="00982900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Подбирает пословицу по рассказу. Дает свой ответ</w:t>
            </w:r>
          </w:p>
        </w:tc>
        <w:tc>
          <w:tcPr>
            <w:tcW w:w="993" w:type="dxa"/>
          </w:tcPr>
          <w:p w:rsidR="005055A2" w:rsidRPr="00DA7D2F" w:rsidRDefault="00982900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55A2" w:rsidRPr="00DA7D2F" w:rsidTr="008B0D14">
        <w:tc>
          <w:tcPr>
            <w:tcW w:w="4253" w:type="dxa"/>
          </w:tcPr>
          <w:p w:rsidR="00982900" w:rsidRPr="00DA7D2F" w:rsidRDefault="00046A8E" w:rsidP="00DA7D2F">
            <w:pPr>
              <w:spacing w:after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982900"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по ПОПС формуле</w:t>
            </w:r>
          </w:p>
          <w:p w:rsidR="005055A2" w:rsidRPr="00DA7D2F" w:rsidRDefault="00046A8E" w:rsidP="00DA7D2F">
            <w:pPr>
              <w:spacing w:after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( для А)</w:t>
            </w:r>
          </w:p>
        </w:tc>
        <w:tc>
          <w:tcPr>
            <w:tcW w:w="5812" w:type="dxa"/>
          </w:tcPr>
          <w:p w:rsidR="005055A2" w:rsidRPr="00DA7D2F" w:rsidRDefault="00982900" w:rsidP="00DA7D2F">
            <w:pPr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Отвечает по ПОПС формуле</w:t>
            </w:r>
          </w:p>
          <w:p w:rsidR="00982900" w:rsidRPr="00DA7D2F" w:rsidRDefault="00982900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Доказывает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какой герой</w:t>
            </w:r>
          </w:p>
        </w:tc>
        <w:tc>
          <w:tcPr>
            <w:tcW w:w="993" w:type="dxa"/>
          </w:tcPr>
          <w:p w:rsidR="005055A2" w:rsidRPr="00DA7D2F" w:rsidRDefault="008B0D14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2900" w:rsidRPr="00DA7D2F" w:rsidTr="008B0D14">
        <w:tc>
          <w:tcPr>
            <w:tcW w:w="10065" w:type="dxa"/>
            <w:gridSpan w:val="2"/>
          </w:tcPr>
          <w:p w:rsidR="008B0D14" w:rsidRPr="00DA7D2F" w:rsidRDefault="00982900" w:rsidP="00DA7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Итого :                                                                </w:t>
            </w:r>
          </w:p>
          <w:p w:rsidR="00982900" w:rsidRPr="00DA7D2F" w:rsidRDefault="00982900" w:rsidP="00DA7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9-10  - «молодец »</w:t>
            </w:r>
          </w:p>
          <w:p w:rsidR="00982900" w:rsidRPr="00DA7D2F" w:rsidRDefault="00982900" w:rsidP="00DA7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7-8   -  «хорошо»</w:t>
            </w:r>
          </w:p>
          <w:p w:rsidR="00982900" w:rsidRPr="00DA7D2F" w:rsidRDefault="00982900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 5-6   -  «можешь ,старайся »</w:t>
            </w:r>
          </w:p>
        </w:tc>
        <w:tc>
          <w:tcPr>
            <w:tcW w:w="993" w:type="dxa"/>
          </w:tcPr>
          <w:p w:rsidR="00982900" w:rsidRPr="00DA7D2F" w:rsidRDefault="008B0D14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</w:tbl>
    <w:p w:rsidR="005055A2" w:rsidRPr="00DA7D2F" w:rsidRDefault="005055A2" w:rsidP="00DA7D2F">
      <w:pPr>
        <w:spacing w:after="29" w:line="240" w:lineRule="auto"/>
        <w:ind w:left="158"/>
        <w:rPr>
          <w:rFonts w:ascii="Times New Roman" w:hAnsi="Times New Roman" w:cs="Times New Roman"/>
          <w:b/>
          <w:sz w:val="24"/>
          <w:szCs w:val="24"/>
        </w:rPr>
      </w:pPr>
    </w:p>
    <w:p w:rsidR="00EA35D2" w:rsidRPr="00DA7D2F" w:rsidRDefault="00EA35D2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35D2" w:rsidRPr="00DA7D2F" w:rsidRDefault="00EA35D2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0F3A" w:rsidRPr="00DA7D2F" w:rsidRDefault="005B0F3A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D14" w:rsidRPr="00DA7D2F" w:rsidRDefault="008B0D14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2900" w:rsidRPr="00DA7D2F" w:rsidRDefault="00982900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2900" w:rsidRPr="00DA7D2F" w:rsidRDefault="00982900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D14" w:rsidRPr="00DA7D2F" w:rsidRDefault="008B0D14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D14" w:rsidRPr="00DA7D2F" w:rsidRDefault="008B0D14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2900" w:rsidRPr="00DA7D2F" w:rsidRDefault="00982900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783B" w:rsidRPr="00DA7D2F" w:rsidRDefault="0066783B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783B" w:rsidRPr="00DA7D2F" w:rsidRDefault="0066783B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783B" w:rsidRPr="00DA7D2F" w:rsidRDefault="0066783B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783B" w:rsidRPr="00DA7D2F" w:rsidRDefault="0066783B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783B" w:rsidRPr="00DA7D2F" w:rsidRDefault="0066783B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A8E" w:rsidRPr="00DA7D2F" w:rsidRDefault="00046A8E" w:rsidP="00DA7D2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A7D2F">
        <w:rPr>
          <w:rFonts w:ascii="Times New Roman" w:hAnsi="Times New Roman" w:cs="Times New Roman"/>
          <w:sz w:val="24"/>
          <w:szCs w:val="24"/>
        </w:rPr>
        <w:t>Рабочий лист учащегося  (ей)   к</w:t>
      </w:r>
      <w:r w:rsidR="005B0F3A" w:rsidRPr="00DA7D2F">
        <w:rPr>
          <w:rFonts w:ascii="Times New Roman" w:hAnsi="Times New Roman" w:cs="Times New Roman"/>
          <w:sz w:val="24"/>
          <w:szCs w:val="24"/>
        </w:rPr>
        <w:t>ласс 6 «Б» Имя………………….</w:t>
      </w:r>
    </w:p>
    <w:p w:rsidR="005B0F3A" w:rsidRPr="00DA7D2F" w:rsidRDefault="00046A8E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7D2F">
        <w:rPr>
          <w:rFonts w:ascii="Times New Roman" w:hAnsi="Times New Roman" w:cs="Times New Roman"/>
          <w:sz w:val="24"/>
          <w:szCs w:val="24"/>
        </w:rPr>
        <w:t>Сегодня на уроке я…</w:t>
      </w:r>
    </w:p>
    <w:tbl>
      <w:tblPr>
        <w:tblStyle w:val="a6"/>
        <w:tblW w:w="0" w:type="auto"/>
        <w:tblLook w:val="04A0"/>
      </w:tblPr>
      <w:tblGrid>
        <w:gridCol w:w="2943"/>
        <w:gridCol w:w="6946"/>
      </w:tblGrid>
      <w:tr w:rsidR="00046A8E" w:rsidRPr="00DA7D2F" w:rsidTr="00046A8E">
        <w:tc>
          <w:tcPr>
            <w:tcW w:w="2943" w:type="dxa"/>
          </w:tcPr>
          <w:p w:rsidR="00046A8E" w:rsidRPr="00DA7D2F" w:rsidRDefault="00046A8E" w:rsidP="00DA7D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Защита постера </w:t>
            </w:r>
          </w:p>
        </w:tc>
        <w:tc>
          <w:tcPr>
            <w:tcW w:w="6946" w:type="dxa"/>
          </w:tcPr>
          <w:p w:rsidR="00046A8E" w:rsidRPr="00DA7D2F" w:rsidRDefault="00046A8E" w:rsidP="00DA7D2F">
            <w:pPr>
              <w:spacing w:after="19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Смог выбирать нужное словосочетание</w:t>
            </w:r>
          </w:p>
          <w:p w:rsidR="00046A8E" w:rsidRPr="00DA7D2F" w:rsidRDefault="00046A8E" w:rsidP="00DA7D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   Смог объяснить действие слов</w:t>
            </w:r>
          </w:p>
        </w:tc>
      </w:tr>
    </w:tbl>
    <w:p w:rsidR="005B0F3A" w:rsidRPr="00DA7D2F" w:rsidRDefault="00046A8E" w:rsidP="00DA7D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D2F">
        <w:rPr>
          <w:rFonts w:ascii="Times New Roman" w:hAnsi="Times New Roman" w:cs="Times New Roman"/>
          <w:b/>
          <w:sz w:val="24"/>
          <w:szCs w:val="24"/>
        </w:rPr>
        <w:t>2</w:t>
      </w:r>
      <w:r w:rsidR="005B0F3A" w:rsidRPr="00DA7D2F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="00AD3CFB" w:rsidRPr="00DA7D2F">
        <w:rPr>
          <w:rFonts w:ascii="Times New Roman" w:hAnsi="Times New Roman" w:cs="Times New Roman"/>
          <w:b/>
          <w:sz w:val="24"/>
          <w:szCs w:val="24"/>
        </w:rPr>
        <w:t xml:space="preserve">Выполните </w:t>
      </w:r>
      <w:r w:rsidR="00AD3CFB" w:rsidRPr="00DA7D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упражнение </w:t>
      </w:r>
      <w:r w:rsidR="005B0F3A" w:rsidRPr="00DA7D2F">
        <w:rPr>
          <w:rFonts w:ascii="Times New Roman" w:hAnsi="Times New Roman" w:cs="Times New Roman"/>
          <w:b/>
          <w:sz w:val="24"/>
          <w:szCs w:val="24"/>
        </w:rPr>
        <w:t xml:space="preserve"> на соотнесени</w:t>
      </w:r>
      <w:proofErr w:type="gramStart"/>
      <w:r w:rsidR="005B0F3A" w:rsidRPr="00DA7D2F">
        <w:rPr>
          <w:rFonts w:ascii="Times New Roman" w:hAnsi="Times New Roman" w:cs="Times New Roman"/>
          <w:b/>
          <w:sz w:val="24"/>
          <w:szCs w:val="24"/>
        </w:rPr>
        <w:t>е</w:t>
      </w:r>
      <w:r w:rsidR="00AD3CFB" w:rsidRPr="00DA7D2F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proofErr w:type="gramEnd"/>
      <w:r w:rsidR="00AD3CFB" w:rsidRPr="00DA7D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перевод слов)</w:t>
      </w:r>
    </w:p>
    <w:tbl>
      <w:tblPr>
        <w:tblStyle w:val="a6"/>
        <w:tblW w:w="10632" w:type="dxa"/>
        <w:tblInd w:w="-743" w:type="dxa"/>
        <w:tblLayout w:type="fixed"/>
        <w:tblLook w:val="04A0"/>
      </w:tblPr>
      <w:tblGrid>
        <w:gridCol w:w="709"/>
        <w:gridCol w:w="3261"/>
        <w:gridCol w:w="567"/>
        <w:gridCol w:w="2835"/>
        <w:gridCol w:w="3260"/>
      </w:tblGrid>
      <w:tr w:rsidR="00982900" w:rsidRPr="00DA7D2F" w:rsidTr="008B0D14">
        <w:trPr>
          <w:trHeight w:val="356"/>
        </w:trPr>
        <w:tc>
          <w:tcPr>
            <w:tcW w:w="709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на русском</w:t>
            </w:r>
          </w:p>
        </w:tc>
        <w:tc>
          <w:tcPr>
            <w:tcW w:w="567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На казахском</w:t>
            </w:r>
          </w:p>
        </w:tc>
        <w:tc>
          <w:tcPr>
            <w:tcW w:w="3260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Дескрипторы</w:t>
            </w:r>
          </w:p>
        </w:tc>
      </w:tr>
      <w:tr w:rsidR="00982900" w:rsidRPr="00DA7D2F" w:rsidTr="008B0D14">
        <w:trPr>
          <w:trHeight w:val="356"/>
        </w:trPr>
        <w:tc>
          <w:tcPr>
            <w:tcW w:w="709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бидеться</w:t>
            </w:r>
            <w:proofErr w:type="spellEnd"/>
          </w:p>
        </w:tc>
        <w:tc>
          <w:tcPr>
            <w:tcW w:w="567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дөрекілік көрсеті</w:t>
            </w:r>
          </w:p>
        </w:tc>
        <w:tc>
          <w:tcPr>
            <w:tcW w:w="3260" w:type="dxa"/>
            <w:vMerge w:val="restart"/>
          </w:tcPr>
          <w:p w:rsidR="00982900" w:rsidRPr="00DA7D2F" w:rsidRDefault="00982900" w:rsidP="00DA7D2F">
            <w:pPr>
              <w:pStyle w:val="a5"/>
              <w:spacing w:after="19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Читает правильно слова</w:t>
            </w:r>
          </w:p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2900" w:rsidRPr="00DA7D2F" w:rsidTr="008B0D14">
        <w:trPr>
          <w:trHeight w:val="356"/>
        </w:trPr>
        <w:tc>
          <w:tcPr>
            <w:tcW w:w="709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олкнуть</w:t>
            </w:r>
            <w:proofErr w:type="spellEnd"/>
          </w:p>
        </w:tc>
        <w:tc>
          <w:tcPr>
            <w:tcW w:w="567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жазалау</w:t>
            </w:r>
          </w:p>
        </w:tc>
        <w:tc>
          <w:tcPr>
            <w:tcW w:w="3260" w:type="dxa"/>
            <w:vMerge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2900" w:rsidRPr="00DA7D2F" w:rsidTr="008B0D14">
        <w:trPr>
          <w:trHeight w:val="356"/>
        </w:trPr>
        <w:tc>
          <w:tcPr>
            <w:tcW w:w="709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нагрубить</w:t>
            </w:r>
          </w:p>
        </w:tc>
        <w:tc>
          <w:tcPr>
            <w:tcW w:w="567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ренжіту</w:t>
            </w:r>
          </w:p>
        </w:tc>
        <w:tc>
          <w:tcPr>
            <w:tcW w:w="3260" w:type="dxa"/>
            <w:vMerge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2900" w:rsidRPr="00DA7D2F" w:rsidTr="008B0D14">
        <w:trPr>
          <w:trHeight w:val="342"/>
        </w:trPr>
        <w:tc>
          <w:tcPr>
            <w:tcW w:w="709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наказать</w:t>
            </w:r>
          </w:p>
        </w:tc>
        <w:tc>
          <w:tcPr>
            <w:tcW w:w="567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35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итеру</w:t>
            </w:r>
            <w:proofErr w:type="spellEnd"/>
          </w:p>
        </w:tc>
        <w:tc>
          <w:tcPr>
            <w:tcW w:w="3260" w:type="dxa"/>
            <w:vMerge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900" w:rsidRPr="00DA7D2F" w:rsidTr="008B0D14">
        <w:trPr>
          <w:trHeight w:val="342"/>
        </w:trPr>
        <w:tc>
          <w:tcPr>
            <w:tcW w:w="7372" w:type="dxa"/>
            <w:gridSpan w:val="4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1)            2) -             3) -           4) - </w:t>
            </w:r>
          </w:p>
        </w:tc>
        <w:tc>
          <w:tcPr>
            <w:tcW w:w="3260" w:type="dxa"/>
            <w:vMerge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046A8E" w:rsidP="00DA7D2F">
      <w:pPr>
        <w:pStyle w:val="a5"/>
        <w:spacing w:after="19" w:line="240" w:lineRule="auto"/>
        <w:ind w:left="400"/>
        <w:rPr>
          <w:rFonts w:ascii="Times New Roman" w:hAnsi="Times New Roman" w:cs="Times New Roman"/>
          <w:b/>
          <w:sz w:val="24"/>
          <w:szCs w:val="24"/>
        </w:rPr>
      </w:pPr>
      <w:r w:rsidRPr="00DA7D2F">
        <w:rPr>
          <w:rFonts w:ascii="Times New Roman" w:hAnsi="Times New Roman" w:cs="Times New Roman"/>
          <w:b/>
          <w:sz w:val="24"/>
          <w:szCs w:val="24"/>
        </w:rPr>
        <w:t>3</w:t>
      </w:r>
      <w:r w:rsidR="008B0D14" w:rsidRPr="00DA7D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2900" w:rsidRPr="00DA7D2F">
        <w:rPr>
          <w:rFonts w:ascii="Times New Roman" w:hAnsi="Times New Roman" w:cs="Times New Roman"/>
          <w:b/>
          <w:sz w:val="24"/>
          <w:szCs w:val="24"/>
        </w:rPr>
        <w:t>Чтение текста</w:t>
      </w:r>
      <w:proofErr w:type="gramStart"/>
      <w:r w:rsidR="008B0D14" w:rsidRPr="00DA7D2F">
        <w:rPr>
          <w:rFonts w:ascii="Times New Roman" w:hAnsi="Times New Roman" w:cs="Times New Roman"/>
          <w:b/>
          <w:sz w:val="24"/>
          <w:szCs w:val="24"/>
        </w:rPr>
        <w:t>.</w:t>
      </w:r>
      <w:r w:rsidR="00982900" w:rsidRPr="00DA7D2F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982900" w:rsidRPr="00DA7D2F">
        <w:rPr>
          <w:rFonts w:ascii="Times New Roman" w:hAnsi="Times New Roman" w:cs="Times New Roman"/>
          <w:b/>
          <w:sz w:val="24"/>
          <w:szCs w:val="24"/>
        </w:rPr>
        <w:t xml:space="preserve">пражнение  «Почемучка» </w:t>
      </w:r>
      <w:r w:rsidR="00982900" w:rsidRPr="00DA7D2F">
        <w:rPr>
          <w:rFonts w:ascii="Times New Roman" w:hAnsi="Times New Roman" w:cs="Times New Roman"/>
          <w:sz w:val="24"/>
          <w:szCs w:val="24"/>
        </w:rPr>
        <w:t xml:space="preserve">Заполнение  графической карты </w:t>
      </w:r>
    </w:p>
    <w:p w:rsidR="00982900" w:rsidRPr="00DA7D2F" w:rsidRDefault="008B0D14" w:rsidP="00DA7D2F">
      <w:pPr>
        <w:pStyle w:val="a5"/>
        <w:spacing w:after="19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DA7D2F">
        <w:rPr>
          <w:rFonts w:ascii="Times New Roman" w:hAnsi="Times New Roman" w:cs="Times New Roman"/>
          <w:b/>
          <w:sz w:val="24"/>
          <w:szCs w:val="24"/>
        </w:rPr>
        <w:t>1 группа</w:t>
      </w:r>
    </w:p>
    <w:tbl>
      <w:tblPr>
        <w:tblStyle w:val="a6"/>
        <w:tblW w:w="11483" w:type="dxa"/>
        <w:tblInd w:w="-743" w:type="dxa"/>
        <w:tblLayout w:type="fixed"/>
        <w:tblLook w:val="04A0"/>
      </w:tblPr>
      <w:tblGrid>
        <w:gridCol w:w="2756"/>
        <w:gridCol w:w="2348"/>
        <w:gridCol w:w="3402"/>
        <w:gridCol w:w="2977"/>
      </w:tblGrid>
      <w:tr w:rsidR="00982900" w:rsidRPr="00DA7D2F" w:rsidTr="008B0D14">
        <w:tc>
          <w:tcPr>
            <w:tcW w:w="2756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</w:p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главный герой?</w:t>
            </w:r>
          </w:p>
        </w:tc>
        <w:tc>
          <w:tcPr>
            <w:tcW w:w="2348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Что сделал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402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Кого?</w:t>
            </w:r>
          </w:p>
        </w:tc>
        <w:tc>
          <w:tcPr>
            <w:tcW w:w="2977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Кто еще присутствует?</w:t>
            </w:r>
          </w:p>
        </w:tc>
      </w:tr>
      <w:tr w:rsidR="00982900" w:rsidRPr="00DA7D2F" w:rsidTr="008B0D14">
        <w:tc>
          <w:tcPr>
            <w:tcW w:w="2756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2900" w:rsidRPr="00DA7D2F" w:rsidRDefault="00982900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DA7D2F" w:rsidTr="008B0D14">
        <w:tc>
          <w:tcPr>
            <w:tcW w:w="2756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D14" w:rsidRPr="00DA7D2F" w:rsidRDefault="008B0D14" w:rsidP="00DA7D2F">
      <w:pPr>
        <w:pStyle w:val="a5"/>
        <w:spacing w:after="19" w:line="240" w:lineRule="auto"/>
        <w:ind w:left="400"/>
        <w:rPr>
          <w:rFonts w:ascii="Times New Roman" w:hAnsi="Times New Roman" w:cs="Times New Roman"/>
          <w:b/>
          <w:sz w:val="24"/>
          <w:szCs w:val="24"/>
        </w:rPr>
      </w:pPr>
      <w:r w:rsidRPr="00DA7D2F">
        <w:rPr>
          <w:rFonts w:ascii="Times New Roman" w:hAnsi="Times New Roman" w:cs="Times New Roman"/>
          <w:b/>
          <w:sz w:val="24"/>
          <w:szCs w:val="24"/>
        </w:rPr>
        <w:t>2  группа  Графический органайзер  «Лесенка истории»</w:t>
      </w:r>
    </w:p>
    <w:tbl>
      <w:tblPr>
        <w:tblStyle w:val="a6"/>
        <w:tblW w:w="0" w:type="auto"/>
        <w:tblInd w:w="-743" w:type="dxa"/>
        <w:tblLook w:val="04A0"/>
      </w:tblPr>
      <w:tblGrid>
        <w:gridCol w:w="1277"/>
        <w:gridCol w:w="5953"/>
        <w:gridCol w:w="4219"/>
      </w:tblGrid>
      <w:tr w:rsidR="008B0D14" w:rsidRPr="00DA7D2F" w:rsidTr="008B0D14">
        <w:tc>
          <w:tcPr>
            <w:tcW w:w="1277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Сначала</w:t>
            </w:r>
          </w:p>
        </w:tc>
        <w:tc>
          <w:tcPr>
            <w:tcW w:w="5953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8B0D14" w:rsidRPr="00DA7D2F" w:rsidRDefault="008B0D14" w:rsidP="00DA7D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Дескрипторы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DA7D2F" w:rsidTr="008B0D14">
        <w:tc>
          <w:tcPr>
            <w:tcW w:w="1277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Потом</w:t>
            </w:r>
          </w:p>
        </w:tc>
        <w:tc>
          <w:tcPr>
            <w:tcW w:w="5953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 w:val="restart"/>
          </w:tcPr>
          <w:p w:rsidR="008B0D14" w:rsidRPr="00DA7D2F" w:rsidRDefault="008B0D14" w:rsidP="00DA7D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Находит и записывает  слова и предложения</w:t>
            </w:r>
          </w:p>
          <w:p w:rsidR="008B0D14" w:rsidRPr="00DA7D2F" w:rsidRDefault="008B0D14" w:rsidP="00DA7D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каждую позицию </w:t>
            </w:r>
            <w:r w:rsidRPr="00D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героя </w:t>
            </w:r>
          </w:p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DA7D2F" w:rsidTr="008B0D14">
        <w:tc>
          <w:tcPr>
            <w:tcW w:w="1277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Затем</w:t>
            </w:r>
          </w:p>
        </w:tc>
        <w:tc>
          <w:tcPr>
            <w:tcW w:w="5953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DA7D2F" w:rsidTr="008B0D14">
        <w:tc>
          <w:tcPr>
            <w:tcW w:w="1277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  <w:tc>
          <w:tcPr>
            <w:tcW w:w="5953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DA7D2F" w:rsidTr="008B0D14">
        <w:tc>
          <w:tcPr>
            <w:tcW w:w="1277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итоге</w:t>
            </w:r>
          </w:p>
        </w:tc>
        <w:tc>
          <w:tcPr>
            <w:tcW w:w="5953" w:type="dxa"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8B0D14" w:rsidRPr="00DA7D2F" w:rsidRDefault="008B0D14" w:rsidP="00DA7D2F">
            <w:pPr>
              <w:pStyle w:val="a5"/>
              <w:spacing w:after="1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D14" w:rsidRPr="00DA7D2F" w:rsidRDefault="00046A8E" w:rsidP="00DA7D2F">
      <w:pPr>
        <w:pStyle w:val="a5"/>
        <w:spacing w:after="19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A7D2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DA7D2F">
        <w:rPr>
          <w:rFonts w:ascii="Times New Roman" w:hAnsi="Times New Roman" w:cs="Times New Roman"/>
          <w:b/>
          <w:sz w:val="24"/>
          <w:szCs w:val="24"/>
        </w:rPr>
        <w:t>. Упражнение  «Закончи предложение »</w:t>
      </w:r>
    </w:p>
    <w:tbl>
      <w:tblPr>
        <w:tblStyle w:val="a6"/>
        <w:tblW w:w="11483" w:type="dxa"/>
        <w:tblInd w:w="-743" w:type="dxa"/>
        <w:tblLayout w:type="fixed"/>
        <w:tblLook w:val="04A0"/>
      </w:tblPr>
      <w:tblGrid>
        <w:gridCol w:w="567"/>
        <w:gridCol w:w="10916"/>
      </w:tblGrid>
      <w:tr w:rsidR="00046A8E" w:rsidRPr="00DA7D2F" w:rsidTr="00046A8E">
        <w:tc>
          <w:tcPr>
            <w:tcW w:w="567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6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 рассказе «Кто наказал его?» повествуется о</w:t>
            </w:r>
          </w:p>
        </w:tc>
      </w:tr>
      <w:tr w:rsidR="00046A8E" w:rsidRPr="00DA7D2F" w:rsidTr="00046A8E">
        <w:tc>
          <w:tcPr>
            <w:tcW w:w="567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6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рассказа – это </w:t>
            </w:r>
          </w:p>
        </w:tc>
      </w:tr>
      <w:tr w:rsidR="00046A8E" w:rsidRPr="00DA7D2F" w:rsidTr="00046A8E">
        <w:tc>
          <w:tcPr>
            <w:tcW w:w="567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6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Ключевые слова:1………………..2,…………………3……………..4…………………..5………………</w:t>
            </w:r>
          </w:p>
        </w:tc>
      </w:tr>
      <w:tr w:rsidR="00046A8E" w:rsidRPr="00DA7D2F" w:rsidTr="00046A8E">
        <w:tc>
          <w:tcPr>
            <w:tcW w:w="567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6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Рассказ можно назвать так: «………………………»</w:t>
            </w:r>
          </w:p>
        </w:tc>
      </w:tr>
      <w:tr w:rsidR="00046A8E" w:rsidRPr="00DA7D2F" w:rsidTr="00046A8E">
        <w:tc>
          <w:tcPr>
            <w:tcW w:w="567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6" w:type="dxa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В этом рассказе утверждается мысль о…………………………….</w:t>
            </w:r>
          </w:p>
        </w:tc>
      </w:tr>
      <w:tr w:rsidR="00046A8E" w:rsidRPr="00DA7D2F" w:rsidTr="00046A8E">
        <w:tc>
          <w:tcPr>
            <w:tcW w:w="11483" w:type="dxa"/>
            <w:gridSpan w:val="2"/>
          </w:tcPr>
          <w:p w:rsidR="00046A8E" w:rsidRPr="00DA7D2F" w:rsidRDefault="00046A8E" w:rsidP="00DA7D2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>Слова для справок</w:t>
            </w: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: обида, обидел, нагрубил, толкнул, о мальчике, о  плохом поведении, наказал, остался</w:t>
            </w:r>
            <w:proofErr w:type="gramEnd"/>
          </w:p>
        </w:tc>
      </w:tr>
    </w:tbl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6"/>
        <w:tblW w:w="11058" w:type="dxa"/>
        <w:tblInd w:w="-601" w:type="dxa"/>
        <w:tblLayout w:type="fixed"/>
        <w:tblLook w:val="04A0"/>
      </w:tblPr>
      <w:tblGrid>
        <w:gridCol w:w="4253"/>
        <w:gridCol w:w="6805"/>
      </w:tblGrid>
      <w:tr w:rsidR="00046A8E" w:rsidRPr="00DA7D2F" w:rsidTr="00E30953">
        <w:tc>
          <w:tcPr>
            <w:tcW w:w="4253" w:type="dxa"/>
          </w:tcPr>
          <w:p w:rsidR="00046A8E" w:rsidRPr="00DA7D2F" w:rsidRDefault="00046A8E" w:rsidP="00DA7D2F">
            <w:pPr>
              <w:spacing w:after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Выполнение </w:t>
            </w: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упражнения  7.</w:t>
            </w:r>
          </w:p>
        </w:tc>
        <w:tc>
          <w:tcPr>
            <w:tcW w:w="6805" w:type="dxa"/>
          </w:tcPr>
          <w:p w:rsidR="00046A8E" w:rsidRPr="00DA7D2F" w:rsidRDefault="00046A8E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Пишет </w:t>
            </w:r>
            <w:proofErr w:type="spell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пословицу</w:t>
            </w:r>
            <w:proofErr w:type="gramStart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бъясняет</w:t>
            </w:r>
            <w:proofErr w:type="spellEnd"/>
            <w:r w:rsidRPr="00DA7D2F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</w:t>
            </w:r>
          </w:p>
          <w:p w:rsidR="00046A8E" w:rsidRPr="00DA7D2F" w:rsidRDefault="00046A8E" w:rsidP="00DA7D2F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F">
              <w:rPr>
                <w:rFonts w:ascii="Times New Roman" w:hAnsi="Times New Roman" w:cs="Times New Roman"/>
                <w:sz w:val="24"/>
                <w:szCs w:val="24"/>
              </w:rPr>
              <w:t>Подбирает пословицу по рассказу. Дает свой ответ</w:t>
            </w:r>
          </w:p>
        </w:tc>
      </w:tr>
    </w:tbl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046A8E" w:rsidP="00DA7D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A7D2F">
        <w:rPr>
          <w:rFonts w:ascii="Times New Roman" w:hAnsi="Times New Roman" w:cs="Times New Roman"/>
          <w:b/>
          <w:sz w:val="24"/>
          <w:szCs w:val="24"/>
        </w:rPr>
        <w:t>В итоге работал ………….</w:t>
      </w: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DA7D2F" w:rsidRDefault="00982900" w:rsidP="00DA7D2F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B0F3A" w:rsidRPr="00DA7D2F" w:rsidRDefault="005B0F3A" w:rsidP="00DA7D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0F3A" w:rsidRPr="00DA7D2F" w:rsidRDefault="005B0F3A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0F3A" w:rsidRPr="00DA7D2F" w:rsidRDefault="005B0F3A" w:rsidP="00DA7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0F3A" w:rsidRPr="00DA7D2F" w:rsidSect="008B0D14">
      <w:pgSz w:w="11906" w:h="16838"/>
      <w:pgMar w:top="28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BEB"/>
    <w:multiLevelType w:val="hybridMultilevel"/>
    <w:tmpl w:val="8B9A3826"/>
    <w:lvl w:ilvl="0" w:tplc="866A2836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0781A">
      <w:start w:val="1"/>
      <w:numFmt w:val="lowerLetter"/>
      <w:lvlText w:val="%2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A78CC">
      <w:start w:val="1"/>
      <w:numFmt w:val="lowerRoman"/>
      <w:lvlText w:val="%3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CA692">
      <w:start w:val="1"/>
      <w:numFmt w:val="decimal"/>
      <w:lvlText w:val="%4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CC53C">
      <w:start w:val="1"/>
      <w:numFmt w:val="lowerLetter"/>
      <w:lvlText w:val="%5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AC3D4">
      <w:start w:val="1"/>
      <w:numFmt w:val="lowerRoman"/>
      <w:lvlText w:val="%6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A5022">
      <w:start w:val="1"/>
      <w:numFmt w:val="decimal"/>
      <w:lvlText w:val="%7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611A6">
      <w:start w:val="1"/>
      <w:numFmt w:val="lowerLetter"/>
      <w:lvlText w:val="%8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0CAC0">
      <w:start w:val="1"/>
      <w:numFmt w:val="lowerRoman"/>
      <w:lvlText w:val="%9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603DFB"/>
    <w:multiLevelType w:val="hybridMultilevel"/>
    <w:tmpl w:val="F5685652"/>
    <w:lvl w:ilvl="0" w:tplc="0D085B6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88B1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CAED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EBB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0BA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E88C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ECEB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0A3B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CB52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BD67F5"/>
    <w:multiLevelType w:val="hybridMultilevel"/>
    <w:tmpl w:val="F7EE1E76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3AE22953"/>
    <w:multiLevelType w:val="hybridMultilevel"/>
    <w:tmpl w:val="EBDE6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92F64"/>
    <w:multiLevelType w:val="hybridMultilevel"/>
    <w:tmpl w:val="83FE0B8A"/>
    <w:lvl w:ilvl="0" w:tplc="23086E5C">
      <w:start w:val="2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E6F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0DB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E8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604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820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242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6C3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4AB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3D5D0C"/>
    <w:multiLevelType w:val="hybridMultilevel"/>
    <w:tmpl w:val="E0F83CA0"/>
    <w:lvl w:ilvl="0" w:tplc="23086E5C">
      <w:start w:val="2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F036B"/>
    <w:multiLevelType w:val="hybridMultilevel"/>
    <w:tmpl w:val="BABC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D0217"/>
    <w:multiLevelType w:val="hybridMultilevel"/>
    <w:tmpl w:val="D3E81224"/>
    <w:lvl w:ilvl="0" w:tplc="41DA9C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16E3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FEAE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AF7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5C8B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6CD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C473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C487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92E7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F5370AC"/>
    <w:multiLevelType w:val="hybridMultilevel"/>
    <w:tmpl w:val="9A228EFC"/>
    <w:lvl w:ilvl="0" w:tplc="EA00C7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9896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6464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E227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FEB1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96A9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74F8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5C43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8A60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70956"/>
    <w:rsid w:val="00026FA0"/>
    <w:rsid w:val="00046A8E"/>
    <w:rsid w:val="00070956"/>
    <w:rsid w:val="000834A1"/>
    <w:rsid w:val="00094EF6"/>
    <w:rsid w:val="000963AF"/>
    <w:rsid w:val="000A3971"/>
    <w:rsid w:val="000E085D"/>
    <w:rsid w:val="0013420B"/>
    <w:rsid w:val="00164936"/>
    <w:rsid w:val="001E12B3"/>
    <w:rsid w:val="00205EA9"/>
    <w:rsid w:val="00206103"/>
    <w:rsid w:val="002161B3"/>
    <w:rsid w:val="00216A9F"/>
    <w:rsid w:val="00241733"/>
    <w:rsid w:val="002577AC"/>
    <w:rsid w:val="002A719C"/>
    <w:rsid w:val="002C1F6C"/>
    <w:rsid w:val="002F0516"/>
    <w:rsid w:val="00325EAB"/>
    <w:rsid w:val="00467424"/>
    <w:rsid w:val="00481C2E"/>
    <w:rsid w:val="004E0EC2"/>
    <w:rsid w:val="005055A2"/>
    <w:rsid w:val="00511E48"/>
    <w:rsid w:val="0054180E"/>
    <w:rsid w:val="00551453"/>
    <w:rsid w:val="005B0F3A"/>
    <w:rsid w:val="005C5AAC"/>
    <w:rsid w:val="005D0C52"/>
    <w:rsid w:val="005E2C42"/>
    <w:rsid w:val="005F49DF"/>
    <w:rsid w:val="00605C40"/>
    <w:rsid w:val="006315F7"/>
    <w:rsid w:val="0066783B"/>
    <w:rsid w:val="00713227"/>
    <w:rsid w:val="00720C00"/>
    <w:rsid w:val="007D3CEB"/>
    <w:rsid w:val="0080040B"/>
    <w:rsid w:val="00825729"/>
    <w:rsid w:val="008B0D14"/>
    <w:rsid w:val="008E4886"/>
    <w:rsid w:val="009334E5"/>
    <w:rsid w:val="009637E6"/>
    <w:rsid w:val="00982900"/>
    <w:rsid w:val="00996898"/>
    <w:rsid w:val="009C719E"/>
    <w:rsid w:val="00A678BB"/>
    <w:rsid w:val="00AD3CFB"/>
    <w:rsid w:val="00B65636"/>
    <w:rsid w:val="00BD178B"/>
    <w:rsid w:val="00C134D3"/>
    <w:rsid w:val="00CB3A17"/>
    <w:rsid w:val="00CE0001"/>
    <w:rsid w:val="00D21ECE"/>
    <w:rsid w:val="00D45E55"/>
    <w:rsid w:val="00D4687B"/>
    <w:rsid w:val="00DA7D2F"/>
    <w:rsid w:val="00E25474"/>
    <w:rsid w:val="00E35EE6"/>
    <w:rsid w:val="00EA35D2"/>
    <w:rsid w:val="00F35286"/>
    <w:rsid w:val="00F50ED8"/>
    <w:rsid w:val="00F56E33"/>
    <w:rsid w:val="00F6715E"/>
    <w:rsid w:val="00F92F8F"/>
    <w:rsid w:val="00FD0A65"/>
    <w:rsid w:val="00F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56"/>
        <o:r id="V:Rule8" type="connector" idref="#_x0000_s1060"/>
        <o:r id="V:Rule9" type="connector" idref="#_x0000_s1058"/>
        <o:r id="V:Rule10" type="connector" idref="#_x0000_s1055"/>
        <o:r id="V:Rule11" type="connector" idref="#_x0000_s1057"/>
        <o:r id="V:Rule12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709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3AF"/>
    <w:pPr>
      <w:ind w:left="720"/>
      <w:contextualSpacing/>
    </w:pPr>
  </w:style>
  <w:style w:type="table" w:styleId="a6">
    <w:name w:val="Table Grid"/>
    <w:basedOn w:val="a1"/>
    <w:uiPriority w:val="59"/>
    <w:rsid w:val="00FD0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B0F3A"/>
    <w:pPr>
      <w:spacing w:after="0" w:line="240" w:lineRule="auto"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2A719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2F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46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2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5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7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2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0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8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3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6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ei=J9wJXdn5J8jW6ASp3ZrIDw&amp;q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lx6Ft6ptdHU" TargetMode="External"/><Relationship Id="rId15" Type="http://schemas.openxmlformats.org/officeDocument/2006/relationships/image" Target="media/image5.jpeg"/><Relationship Id="rId23" Type="http://schemas.microsoft.com/office/2007/relationships/diagramDrawing" Target="diagrams/drawing1.xml"/><Relationship Id="rId10" Type="http://schemas.openxmlformats.org/officeDocument/2006/relationships/diagramColors" Target="diagrams/colors1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png"/><Relationship Id="rId2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36EBA7-B11D-4D3A-A5D0-1236AF49B893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62FE5CFC-3ABB-47E5-8EAF-A225BCDC59F6}">
      <dgm:prSet phldrT="[Текст]"/>
      <dgm:spPr/>
      <dgm:t>
        <a:bodyPr/>
        <a:lstStyle/>
        <a:p>
          <a:r>
            <a:rPr lang="ru-RU"/>
            <a:t>какие черты характера мне нравятся в людях?</a:t>
          </a:r>
        </a:p>
      </dgm:t>
    </dgm:pt>
    <dgm:pt modelId="{61240361-EA32-4D98-BFDE-DE6F395FA1BB}" type="parTrans" cxnId="{C10D2A1B-1252-4B9C-94CC-7AA112393770}">
      <dgm:prSet/>
      <dgm:spPr/>
      <dgm:t>
        <a:bodyPr/>
        <a:lstStyle/>
        <a:p>
          <a:endParaRPr lang="ru-RU"/>
        </a:p>
      </dgm:t>
    </dgm:pt>
    <dgm:pt modelId="{5271EE8D-45FD-4DB2-8DD5-1CB3D2D113F1}" type="sibTrans" cxnId="{C10D2A1B-1252-4B9C-94CC-7AA112393770}">
      <dgm:prSet/>
      <dgm:spPr/>
      <dgm:t>
        <a:bodyPr/>
        <a:lstStyle/>
        <a:p>
          <a:endParaRPr lang="ru-RU"/>
        </a:p>
      </dgm:t>
    </dgm:pt>
    <dgm:pt modelId="{9A601449-14EB-4558-A8BE-4654CCC26720}">
      <dgm:prSet phldrT="[Текст]"/>
      <dgm:spPr/>
      <dgm:t>
        <a:bodyPr/>
        <a:lstStyle/>
        <a:p>
          <a:r>
            <a:rPr lang="ru-RU"/>
            <a:t>Какими мы должны быть в семье, в обществе?</a:t>
          </a:r>
        </a:p>
      </dgm:t>
    </dgm:pt>
    <dgm:pt modelId="{59257D90-1A83-4313-B8A9-247636039D75}" type="parTrans" cxnId="{CAC502D1-B04F-4F06-8A1A-68918ABEFF57}">
      <dgm:prSet/>
      <dgm:spPr/>
      <dgm:t>
        <a:bodyPr/>
        <a:lstStyle/>
        <a:p>
          <a:endParaRPr lang="ru-RU"/>
        </a:p>
      </dgm:t>
    </dgm:pt>
    <dgm:pt modelId="{495DAB65-B06B-45B1-99F4-439862CF5F5E}" type="sibTrans" cxnId="{CAC502D1-B04F-4F06-8A1A-68918ABEFF57}">
      <dgm:prSet/>
      <dgm:spPr/>
      <dgm:t>
        <a:bodyPr/>
        <a:lstStyle/>
        <a:p>
          <a:endParaRPr lang="ru-RU"/>
        </a:p>
      </dgm:t>
    </dgm:pt>
    <dgm:pt modelId="{B815AA5B-CCE5-4051-A99D-87872477ECFD}">
      <dgm:prSet phldrT="[Текст]"/>
      <dgm:spPr/>
      <dgm:t>
        <a:bodyPr/>
        <a:lstStyle/>
        <a:p>
          <a:r>
            <a:rPr lang="ru-RU"/>
            <a:t>Каким бы я хотел(а) стать </a:t>
          </a:r>
        </a:p>
      </dgm:t>
    </dgm:pt>
    <dgm:pt modelId="{FFB7A226-78D2-4ACF-83A8-9BCD4467AE24}" type="parTrans" cxnId="{28FC46FB-07F3-41B2-9B7E-1CACF09F6DAC}">
      <dgm:prSet/>
      <dgm:spPr/>
      <dgm:t>
        <a:bodyPr/>
        <a:lstStyle/>
        <a:p>
          <a:endParaRPr lang="ru-RU"/>
        </a:p>
      </dgm:t>
    </dgm:pt>
    <dgm:pt modelId="{B0F0D714-685C-4C1F-B9AB-8DD5D945F774}" type="sibTrans" cxnId="{28FC46FB-07F3-41B2-9B7E-1CACF09F6DAC}">
      <dgm:prSet/>
      <dgm:spPr/>
      <dgm:t>
        <a:bodyPr/>
        <a:lstStyle/>
        <a:p>
          <a:endParaRPr lang="ru-RU"/>
        </a:p>
      </dgm:t>
    </dgm:pt>
    <dgm:pt modelId="{880AD252-FE61-48EC-87CD-FBB96A138E8E}" type="pres">
      <dgm:prSet presAssocID="{2036EBA7-B11D-4D3A-A5D0-1236AF49B893}" presName="compositeShape" presStyleCnt="0">
        <dgm:presLayoutVars>
          <dgm:dir/>
          <dgm:resizeHandles/>
        </dgm:presLayoutVars>
      </dgm:prSet>
      <dgm:spPr/>
    </dgm:pt>
    <dgm:pt modelId="{F15D0408-8C77-406F-A216-EBA687DB0E49}" type="pres">
      <dgm:prSet presAssocID="{2036EBA7-B11D-4D3A-A5D0-1236AF49B893}" presName="pyramid" presStyleLbl="node1" presStyleIdx="0" presStyleCnt="1"/>
      <dgm:spPr/>
    </dgm:pt>
    <dgm:pt modelId="{D67E86A3-6F7F-426A-AFFC-3F8BC94F1EB1}" type="pres">
      <dgm:prSet presAssocID="{2036EBA7-B11D-4D3A-A5D0-1236AF49B893}" presName="theList" presStyleCnt="0"/>
      <dgm:spPr/>
    </dgm:pt>
    <dgm:pt modelId="{14DA6F23-5891-4F45-B826-140179FAB826}" type="pres">
      <dgm:prSet presAssocID="{62FE5CFC-3ABB-47E5-8EAF-A225BCDC59F6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9FB23D-3392-4DD6-875D-1158F0F6D4CA}" type="pres">
      <dgm:prSet presAssocID="{62FE5CFC-3ABB-47E5-8EAF-A225BCDC59F6}" presName="aSpace" presStyleCnt="0"/>
      <dgm:spPr/>
    </dgm:pt>
    <dgm:pt modelId="{7EE75125-18C7-4CE3-83DB-AE1FCAEE7BDE}" type="pres">
      <dgm:prSet presAssocID="{9A601449-14EB-4558-A8BE-4654CCC26720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84548A-25C3-4810-B632-461B58959417}" type="pres">
      <dgm:prSet presAssocID="{9A601449-14EB-4558-A8BE-4654CCC26720}" presName="aSpace" presStyleCnt="0"/>
      <dgm:spPr/>
    </dgm:pt>
    <dgm:pt modelId="{391E09BE-FE0D-47AC-8874-CD9B8C684D14}" type="pres">
      <dgm:prSet presAssocID="{B815AA5B-CCE5-4051-A99D-87872477ECFD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AABDF5-3E52-4DF8-BF12-52D4AE1EBFAB}" type="pres">
      <dgm:prSet presAssocID="{B815AA5B-CCE5-4051-A99D-87872477ECFD}" presName="aSpace" presStyleCnt="0"/>
      <dgm:spPr/>
    </dgm:pt>
  </dgm:ptLst>
  <dgm:cxnLst>
    <dgm:cxn modelId="{4D4D7F17-80B0-42DA-9835-5738E49DD9AA}" type="presOf" srcId="{B815AA5B-CCE5-4051-A99D-87872477ECFD}" destId="{391E09BE-FE0D-47AC-8874-CD9B8C684D14}" srcOrd="0" destOrd="0" presId="urn:microsoft.com/office/officeart/2005/8/layout/pyramid2"/>
    <dgm:cxn modelId="{833A06FD-A120-4FDD-8551-9A0C7D4F7F35}" type="presOf" srcId="{62FE5CFC-3ABB-47E5-8EAF-A225BCDC59F6}" destId="{14DA6F23-5891-4F45-B826-140179FAB826}" srcOrd="0" destOrd="0" presId="urn:microsoft.com/office/officeart/2005/8/layout/pyramid2"/>
    <dgm:cxn modelId="{C10D2A1B-1252-4B9C-94CC-7AA112393770}" srcId="{2036EBA7-B11D-4D3A-A5D0-1236AF49B893}" destId="{62FE5CFC-3ABB-47E5-8EAF-A225BCDC59F6}" srcOrd="0" destOrd="0" parTransId="{61240361-EA32-4D98-BFDE-DE6F395FA1BB}" sibTransId="{5271EE8D-45FD-4DB2-8DD5-1CB3D2D113F1}"/>
    <dgm:cxn modelId="{A4AD2D1C-92AF-4B3C-A030-7DEDDE8265FF}" type="presOf" srcId="{9A601449-14EB-4558-A8BE-4654CCC26720}" destId="{7EE75125-18C7-4CE3-83DB-AE1FCAEE7BDE}" srcOrd="0" destOrd="0" presId="urn:microsoft.com/office/officeart/2005/8/layout/pyramid2"/>
    <dgm:cxn modelId="{CAC502D1-B04F-4F06-8A1A-68918ABEFF57}" srcId="{2036EBA7-B11D-4D3A-A5D0-1236AF49B893}" destId="{9A601449-14EB-4558-A8BE-4654CCC26720}" srcOrd="1" destOrd="0" parTransId="{59257D90-1A83-4313-B8A9-247636039D75}" sibTransId="{495DAB65-B06B-45B1-99F4-439862CF5F5E}"/>
    <dgm:cxn modelId="{28FC46FB-07F3-41B2-9B7E-1CACF09F6DAC}" srcId="{2036EBA7-B11D-4D3A-A5D0-1236AF49B893}" destId="{B815AA5B-CCE5-4051-A99D-87872477ECFD}" srcOrd="2" destOrd="0" parTransId="{FFB7A226-78D2-4ACF-83A8-9BCD4467AE24}" sibTransId="{B0F0D714-685C-4C1F-B9AB-8DD5D945F774}"/>
    <dgm:cxn modelId="{3F6E483A-4C5B-4B0D-9350-8207BB21EB92}" type="presOf" srcId="{2036EBA7-B11D-4D3A-A5D0-1236AF49B893}" destId="{880AD252-FE61-48EC-87CD-FBB96A138E8E}" srcOrd="0" destOrd="0" presId="urn:microsoft.com/office/officeart/2005/8/layout/pyramid2"/>
    <dgm:cxn modelId="{75872663-842E-419F-8B93-0101FCD27877}" type="presParOf" srcId="{880AD252-FE61-48EC-87CD-FBB96A138E8E}" destId="{F15D0408-8C77-406F-A216-EBA687DB0E49}" srcOrd="0" destOrd="0" presId="urn:microsoft.com/office/officeart/2005/8/layout/pyramid2"/>
    <dgm:cxn modelId="{CAFEC8C3-6A59-491E-B5D5-06CA04766DAD}" type="presParOf" srcId="{880AD252-FE61-48EC-87CD-FBB96A138E8E}" destId="{D67E86A3-6F7F-426A-AFFC-3F8BC94F1EB1}" srcOrd="1" destOrd="0" presId="urn:microsoft.com/office/officeart/2005/8/layout/pyramid2"/>
    <dgm:cxn modelId="{7D0EE346-11D3-4976-898B-60C498F421E4}" type="presParOf" srcId="{D67E86A3-6F7F-426A-AFFC-3F8BC94F1EB1}" destId="{14DA6F23-5891-4F45-B826-140179FAB826}" srcOrd="0" destOrd="0" presId="urn:microsoft.com/office/officeart/2005/8/layout/pyramid2"/>
    <dgm:cxn modelId="{979C46BF-64E9-4DCD-BD5C-3E11465D88BD}" type="presParOf" srcId="{D67E86A3-6F7F-426A-AFFC-3F8BC94F1EB1}" destId="{E79FB23D-3392-4DD6-875D-1158F0F6D4CA}" srcOrd="1" destOrd="0" presId="urn:microsoft.com/office/officeart/2005/8/layout/pyramid2"/>
    <dgm:cxn modelId="{7B111953-3A6C-4281-8ACD-2E5E89FC9C50}" type="presParOf" srcId="{D67E86A3-6F7F-426A-AFFC-3F8BC94F1EB1}" destId="{7EE75125-18C7-4CE3-83DB-AE1FCAEE7BDE}" srcOrd="2" destOrd="0" presId="urn:microsoft.com/office/officeart/2005/8/layout/pyramid2"/>
    <dgm:cxn modelId="{A94A9393-9FFC-4D83-8C9C-E055C7330412}" type="presParOf" srcId="{D67E86A3-6F7F-426A-AFFC-3F8BC94F1EB1}" destId="{DF84548A-25C3-4810-B632-461B58959417}" srcOrd="3" destOrd="0" presId="urn:microsoft.com/office/officeart/2005/8/layout/pyramid2"/>
    <dgm:cxn modelId="{A26EE0DE-C3B1-43D5-8C2A-F5D9250BD34B}" type="presParOf" srcId="{D67E86A3-6F7F-426A-AFFC-3F8BC94F1EB1}" destId="{391E09BE-FE0D-47AC-8874-CD9B8C684D14}" srcOrd="4" destOrd="0" presId="urn:microsoft.com/office/officeart/2005/8/layout/pyramid2"/>
    <dgm:cxn modelId="{FC77927B-FCEF-41A9-9D01-F86B2C29EBEC}" type="presParOf" srcId="{D67E86A3-6F7F-426A-AFFC-3F8BC94F1EB1}" destId="{F2AABDF5-3E52-4DF8-BF12-52D4AE1EBFAB}" srcOrd="5" destOrd="0" presId="urn:microsoft.com/office/officeart/2005/8/layout/pyramid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5D0408-8C77-406F-A216-EBA687DB0E49}">
      <dsp:nvSpPr>
        <dsp:cNvPr id="0" name=""/>
        <dsp:cNvSpPr/>
      </dsp:nvSpPr>
      <dsp:spPr>
        <a:xfrm>
          <a:off x="717359" y="0"/>
          <a:ext cx="2542540" cy="254254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DA6F23-5891-4F45-B826-140179FAB826}">
      <dsp:nvSpPr>
        <dsp:cNvPr id="0" name=""/>
        <dsp:cNvSpPr/>
      </dsp:nvSpPr>
      <dsp:spPr>
        <a:xfrm>
          <a:off x="1988629" y="255619"/>
          <a:ext cx="1652651" cy="60186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какие черты характера мне нравятся в людях?</a:t>
          </a:r>
        </a:p>
      </dsp:txBody>
      <dsp:txXfrm>
        <a:off x="2018010" y="285000"/>
        <a:ext cx="1593889" cy="543104"/>
      </dsp:txXfrm>
    </dsp:sp>
    <dsp:sp modelId="{7EE75125-18C7-4CE3-83DB-AE1FCAEE7BDE}">
      <dsp:nvSpPr>
        <dsp:cNvPr id="0" name=""/>
        <dsp:cNvSpPr/>
      </dsp:nvSpPr>
      <dsp:spPr>
        <a:xfrm>
          <a:off x="1988629" y="932719"/>
          <a:ext cx="1652651" cy="60186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Какими мы должны быть в семье, в обществе?</a:t>
          </a:r>
        </a:p>
      </dsp:txBody>
      <dsp:txXfrm>
        <a:off x="2018010" y="962100"/>
        <a:ext cx="1593889" cy="543104"/>
      </dsp:txXfrm>
    </dsp:sp>
    <dsp:sp modelId="{391E09BE-FE0D-47AC-8874-CD9B8C684D14}">
      <dsp:nvSpPr>
        <dsp:cNvPr id="0" name=""/>
        <dsp:cNvSpPr/>
      </dsp:nvSpPr>
      <dsp:spPr>
        <a:xfrm>
          <a:off x="1988629" y="1609820"/>
          <a:ext cx="1652651" cy="60186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Каким бы я хотел(а) стать </a:t>
          </a:r>
        </a:p>
      </dsp:txBody>
      <dsp:txXfrm>
        <a:off x="2018010" y="1639201"/>
        <a:ext cx="1593889" cy="5431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2019-06-18T01:38:00Z</cp:lastPrinted>
  <dcterms:created xsi:type="dcterms:W3CDTF">2019-06-14T16:49:00Z</dcterms:created>
  <dcterms:modified xsi:type="dcterms:W3CDTF">2019-10-17T12:46:00Z</dcterms:modified>
</cp:coreProperties>
</file>