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33" w:type="pct"/>
        <w:tblInd w:w="-459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 w:firstRow="1" w:lastRow="0" w:firstColumn="1" w:lastColumn="0" w:noHBand="0" w:noVBand="1"/>
      </w:tblPr>
      <w:tblGrid>
        <w:gridCol w:w="2192"/>
        <w:gridCol w:w="134"/>
        <w:gridCol w:w="819"/>
        <w:gridCol w:w="468"/>
        <w:gridCol w:w="137"/>
        <w:gridCol w:w="239"/>
        <w:gridCol w:w="102"/>
        <w:gridCol w:w="1844"/>
        <w:gridCol w:w="1276"/>
        <w:gridCol w:w="1574"/>
        <w:gridCol w:w="1423"/>
      </w:tblGrid>
      <w:tr w:rsidR="006956A7" w:rsidRPr="009E71D8" w:rsidTr="00B2424D">
        <w:trPr>
          <w:cantSplit/>
          <w:trHeight w:val="473"/>
        </w:trPr>
        <w:tc>
          <w:tcPr>
            <w:tcW w:w="1837" w:type="pct"/>
            <w:gridSpan w:val="5"/>
            <w:tcBorders>
              <w:top w:val="single" w:sz="12" w:space="0" w:color="2976A4"/>
              <w:left w:val="single" w:sz="8" w:space="0" w:color="2976A4"/>
              <w:bottom w:val="nil"/>
              <w:right w:val="nil"/>
            </w:tcBorders>
            <w:hideMark/>
          </w:tcPr>
          <w:p w:rsidR="006956A7" w:rsidRDefault="006956A7" w:rsidP="00296B8F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7. Спорт. Белгілі спорт жұлдыздары. </w:t>
            </w:r>
          </w:p>
          <w:p w:rsidR="00FD44E3" w:rsidRPr="000D5673" w:rsidRDefault="00FD44E3" w:rsidP="00296B8F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163" w:type="pct"/>
            <w:gridSpan w:val="6"/>
            <w:tcBorders>
              <w:top w:val="single" w:sz="12" w:space="0" w:color="2976A4"/>
              <w:left w:val="nil"/>
              <w:bottom w:val="nil"/>
              <w:right w:val="single" w:sz="8" w:space="0" w:color="2976A4"/>
            </w:tcBorders>
            <w:hideMark/>
          </w:tcPr>
          <w:p w:rsidR="006956A7" w:rsidRPr="006956A7" w:rsidRDefault="006956A7" w:rsidP="00296B8F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0D5673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Мектеп: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Қ.Қ.Жалайыри атындағы ОМГ</w:t>
            </w:r>
          </w:p>
        </w:tc>
      </w:tr>
      <w:tr w:rsidR="006956A7" w:rsidRPr="009E71D8" w:rsidTr="00B2424D">
        <w:trPr>
          <w:cantSplit/>
          <w:trHeight w:val="472"/>
        </w:trPr>
        <w:tc>
          <w:tcPr>
            <w:tcW w:w="1837" w:type="pct"/>
            <w:gridSpan w:val="5"/>
            <w:tcBorders>
              <w:top w:val="nil"/>
              <w:left w:val="single" w:sz="8" w:space="0" w:color="2976A4"/>
              <w:bottom w:val="nil"/>
              <w:right w:val="nil"/>
            </w:tcBorders>
            <w:hideMark/>
          </w:tcPr>
          <w:p w:rsidR="006956A7" w:rsidRPr="000D5673" w:rsidRDefault="006956A7" w:rsidP="00296B8F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0D5673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Күні: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25.02.2019</w:t>
            </w:r>
          </w:p>
        </w:tc>
        <w:tc>
          <w:tcPr>
            <w:tcW w:w="3163" w:type="pct"/>
            <w:gridSpan w:val="6"/>
            <w:tcBorders>
              <w:top w:val="nil"/>
              <w:left w:val="nil"/>
              <w:bottom w:val="nil"/>
              <w:right w:val="single" w:sz="8" w:space="0" w:color="2976A4"/>
            </w:tcBorders>
            <w:hideMark/>
          </w:tcPr>
          <w:p w:rsidR="006956A7" w:rsidRPr="000D5673" w:rsidRDefault="006956A7" w:rsidP="00296B8F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0D5673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Мұғалімнің аты-жөні:</w:t>
            </w:r>
            <w:r w:rsidR="00A8268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Ахметова Г.О.</w:t>
            </w:r>
          </w:p>
        </w:tc>
      </w:tr>
      <w:tr w:rsidR="006956A7" w:rsidRPr="007F3B43" w:rsidTr="00B2424D">
        <w:trPr>
          <w:cantSplit/>
          <w:trHeight w:val="561"/>
        </w:trPr>
        <w:tc>
          <w:tcPr>
            <w:tcW w:w="1837" w:type="pct"/>
            <w:gridSpan w:val="5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6956A7" w:rsidRPr="000D5673" w:rsidRDefault="006956A7" w:rsidP="00296B8F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0D5673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Сынып: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6Ә</w:t>
            </w:r>
          </w:p>
        </w:tc>
        <w:tc>
          <w:tcPr>
            <w:tcW w:w="1695" w:type="pct"/>
            <w:gridSpan w:val="4"/>
            <w:tcBorders>
              <w:top w:val="nil"/>
              <w:left w:val="nil"/>
              <w:bottom w:val="single" w:sz="8" w:space="0" w:color="2976A4"/>
              <w:right w:val="nil"/>
            </w:tcBorders>
            <w:hideMark/>
          </w:tcPr>
          <w:p w:rsidR="006956A7" w:rsidRPr="000D5673" w:rsidRDefault="006956A7" w:rsidP="00296B8F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0D5673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Қатысқандар: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21</w:t>
            </w:r>
          </w:p>
        </w:tc>
        <w:tc>
          <w:tcPr>
            <w:tcW w:w="1468" w:type="pct"/>
            <w:gridSpan w:val="2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  <w:hideMark/>
          </w:tcPr>
          <w:p w:rsidR="006956A7" w:rsidRPr="000D5673" w:rsidRDefault="006956A7" w:rsidP="00296B8F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0D5673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Қатыспағандар: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0</w:t>
            </w:r>
          </w:p>
        </w:tc>
      </w:tr>
      <w:tr w:rsidR="006956A7" w:rsidRPr="006956A7" w:rsidTr="00B2424D">
        <w:trPr>
          <w:cantSplit/>
        </w:trPr>
        <w:tc>
          <w:tcPr>
            <w:tcW w:w="1541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956A7" w:rsidRPr="000D5673" w:rsidRDefault="006956A7" w:rsidP="00296B8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0D5673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Сабақтың тақырыбы</w:t>
            </w:r>
          </w:p>
        </w:tc>
        <w:tc>
          <w:tcPr>
            <w:tcW w:w="3459" w:type="pct"/>
            <w:gridSpan w:val="8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956A7" w:rsidRDefault="006956A7" w:rsidP="00296B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DC048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Александр Николаевич Винокуров</w:t>
            </w:r>
          </w:p>
          <w:p w:rsidR="00FD44E3" w:rsidRPr="007771AC" w:rsidRDefault="00FD44E3" w:rsidP="00296B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956A7" w:rsidRPr="009E71D8" w:rsidTr="00B2424D">
        <w:trPr>
          <w:cantSplit/>
          <w:trHeight w:val="446"/>
        </w:trPr>
        <w:tc>
          <w:tcPr>
            <w:tcW w:w="1541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956A7" w:rsidRPr="000D5673" w:rsidRDefault="006956A7" w:rsidP="00296B8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0D5673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Осы сабақ арқылы жүзеге асатын оқу мақсаттары</w:t>
            </w:r>
          </w:p>
        </w:tc>
        <w:tc>
          <w:tcPr>
            <w:tcW w:w="3459" w:type="pct"/>
            <w:gridSpan w:val="8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A82687" w:rsidRPr="007771AC" w:rsidRDefault="00A82687" w:rsidP="00B8040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Т/А. Т</w:t>
            </w:r>
            <w:r w:rsidRPr="00B95A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ыңдалған мәтіннің мазмұнын түсіну, детальді ақпаратты анықтау</w:t>
            </w:r>
          </w:p>
        </w:tc>
      </w:tr>
      <w:tr w:rsidR="006956A7" w:rsidRPr="009E71D8" w:rsidTr="00B2424D">
        <w:trPr>
          <w:cantSplit/>
          <w:trHeight w:val="286"/>
        </w:trPr>
        <w:tc>
          <w:tcPr>
            <w:tcW w:w="1541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956A7" w:rsidRPr="000D5673" w:rsidRDefault="006956A7" w:rsidP="00296B8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0D5673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Сабақтың мақсаты</w:t>
            </w:r>
          </w:p>
        </w:tc>
        <w:tc>
          <w:tcPr>
            <w:tcW w:w="3459" w:type="pct"/>
            <w:gridSpan w:val="8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C1508" w:rsidRPr="002C1508" w:rsidRDefault="000B3CD3" w:rsidP="002C1508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="002C1508" w:rsidRPr="002C15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қушылардың барлығы мынаны орындай алады:    </w:t>
            </w:r>
            <w:r w:rsidR="002C1508" w:rsidRPr="002C1508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Мәтінді тыңдай отырып</w:t>
            </w:r>
            <w:r w:rsidR="002C1508" w:rsidRPr="002C15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C15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2C1508" w:rsidRPr="002C15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қулықтан тыс берілген қосымша тапсырмалады орындайды</w:t>
            </w:r>
            <w:r w:rsidR="002C1508" w:rsidRPr="002C15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, грамматикалық ұғымдарды сауатты әрі дұрыс қолдану дағдыларын қалыптастырады. </w:t>
            </w:r>
          </w:p>
          <w:p w:rsidR="002C1508" w:rsidRDefault="002C1508" w:rsidP="002C150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15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көбісі мынаны орындай алады:</w:t>
            </w:r>
            <w:r w:rsidRPr="002C1508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Мәтін мазмұнын түсін</w:t>
            </w:r>
            <w:r w:rsidRPr="002C1508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е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ді</w:t>
            </w:r>
            <w:r w:rsidRPr="002C1508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,</w:t>
            </w:r>
            <w:r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 xml:space="preserve"> </w:t>
            </w:r>
            <w:r w:rsidRPr="002C1508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тақырыпты басқа тақырыппен салыстыра алады.</w:t>
            </w:r>
            <w:r w:rsidRPr="002C1508">
              <w:rPr>
                <w:rStyle w:val="ac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 xml:space="preserve"> </w:t>
            </w:r>
            <w:r>
              <w:rPr>
                <w:rStyle w:val="ac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 xml:space="preserve">                                 </w:t>
            </w:r>
            <w:r w:rsidRPr="002C1508">
              <w:rPr>
                <w:b/>
                <w:lang w:val="kk-KZ"/>
              </w:rPr>
              <w:t xml:space="preserve">                            </w:t>
            </w:r>
            <w:r>
              <w:rPr>
                <w:b/>
                <w:lang w:val="kk-KZ"/>
              </w:rPr>
              <w:t xml:space="preserve">                                </w:t>
            </w:r>
            <w:r w:rsidRPr="002C15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кейбіреуі мынаны орындай алады</w:t>
            </w:r>
            <w:r w:rsidRPr="002C15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Мәтіндегі </w:t>
            </w:r>
            <w:r w:rsidRPr="002C1508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д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етальді ақпаратты анықтап</w:t>
            </w:r>
            <w:r w:rsidRPr="002C15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тақырып бойынша қосымша мәліметтер мен дәлелдер келтіре алады.</w:t>
            </w:r>
          </w:p>
          <w:p w:rsidR="00FD44E3" w:rsidRPr="000D5673" w:rsidRDefault="00FD44E3" w:rsidP="002C1508">
            <w:pPr>
              <w:pStyle w:val="a9"/>
              <w:rPr>
                <w:noProof/>
                <w:lang w:val="kk-KZ" w:eastAsia="en-GB"/>
              </w:rPr>
            </w:pPr>
          </w:p>
        </w:tc>
      </w:tr>
      <w:tr w:rsidR="006956A7" w:rsidRPr="007771AC" w:rsidTr="00B2424D">
        <w:trPr>
          <w:cantSplit/>
          <w:trHeight w:val="108"/>
        </w:trPr>
        <w:tc>
          <w:tcPr>
            <w:tcW w:w="1541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956A7" w:rsidRPr="000D5673" w:rsidRDefault="006956A7" w:rsidP="00296B8F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0D5673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Бағалау критерийлері</w:t>
            </w:r>
          </w:p>
        </w:tc>
        <w:tc>
          <w:tcPr>
            <w:tcW w:w="3459" w:type="pct"/>
            <w:gridSpan w:val="8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tbl>
            <w:tblPr>
              <w:tblW w:w="716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169"/>
            </w:tblGrid>
            <w:tr w:rsidR="006956A7" w:rsidRPr="007771AC" w:rsidTr="00296B8F">
              <w:trPr>
                <w:trHeight w:val="100"/>
              </w:trPr>
              <w:tc>
                <w:tcPr>
                  <w:tcW w:w="7169" w:type="dxa"/>
                </w:tcPr>
                <w:p w:rsidR="006956A7" w:rsidRPr="007771AC" w:rsidRDefault="006956A7" w:rsidP="00296B8F">
                  <w:pPr>
                    <w:pStyle w:val="a3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тыңдалым материал</w:t>
                  </w:r>
                  <w:r w:rsidRPr="007771A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ы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ның мазмұнын түсінеді</w:t>
                  </w:r>
                  <w:r w:rsidRPr="007771A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;</w:t>
                  </w:r>
                </w:p>
                <w:p w:rsidR="006956A7" w:rsidRDefault="006956A7" w:rsidP="00296B8F">
                  <w:pPr>
                    <w:pStyle w:val="a3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детальді ақпаратты анықтайды</w:t>
                  </w:r>
                  <w:r w:rsidRPr="007771A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.</w:t>
                  </w:r>
                </w:p>
                <w:p w:rsidR="00FD44E3" w:rsidRPr="007771AC" w:rsidRDefault="00B577E3" w:rsidP="00296B8F">
                  <w:pPr>
                    <w:pStyle w:val="a3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Негізгі, қосымша мәліметтерді анықтайды</w:t>
                  </w:r>
                </w:p>
              </w:tc>
            </w:tr>
          </w:tbl>
          <w:p w:rsidR="006956A7" w:rsidRPr="000D5673" w:rsidRDefault="006956A7" w:rsidP="00296B8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956A7" w:rsidRPr="001F5E6B" w:rsidTr="00B2424D">
        <w:trPr>
          <w:cantSplit/>
          <w:trHeight w:val="108"/>
        </w:trPr>
        <w:tc>
          <w:tcPr>
            <w:tcW w:w="1541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956A7" w:rsidRPr="000D5673" w:rsidRDefault="006956A7" w:rsidP="00296B8F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0D5673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Тілдік дағдылар</w:t>
            </w:r>
          </w:p>
        </w:tc>
        <w:tc>
          <w:tcPr>
            <w:tcW w:w="3459" w:type="pct"/>
            <w:gridSpan w:val="8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956A7" w:rsidRDefault="00A57A73" w:rsidP="00296B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</w:t>
            </w:r>
            <w:r w:rsidR="006956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порттық дода, жеңіс туы.</w:t>
            </w:r>
          </w:p>
          <w:p w:rsidR="00FD44E3" w:rsidRPr="000D5673" w:rsidRDefault="00FD44E3" w:rsidP="00296B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6956A7" w:rsidRPr="009E71D8" w:rsidTr="00B2424D">
        <w:trPr>
          <w:cantSplit/>
          <w:trHeight w:val="108"/>
        </w:trPr>
        <w:tc>
          <w:tcPr>
            <w:tcW w:w="1541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956A7" w:rsidRPr="000D5673" w:rsidRDefault="006956A7" w:rsidP="00296B8F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0D5673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Құндылықтарды дарыту</w:t>
            </w:r>
          </w:p>
        </w:tc>
        <w:tc>
          <w:tcPr>
            <w:tcW w:w="3459" w:type="pct"/>
            <w:gridSpan w:val="8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956A7" w:rsidRPr="000D5673" w:rsidRDefault="006956A7" w:rsidP="00296B8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en-GB"/>
              </w:rPr>
            </w:pPr>
            <w:r w:rsidRPr="000D56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Сабақ оқушылардың</w:t>
            </w:r>
            <w:r w:rsidR="00A57A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бойына </w:t>
            </w:r>
            <w:r w:rsidR="00B804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топтық, </w:t>
            </w:r>
            <w:r w:rsidRPr="000D56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жұптық жұмыс жасау барысында бірін-бірі тыңдай білу, өзгенің пікіріне құрметпен қарау құндылықтарын дарыту, бірін-бірі бағалауы кезінде академиялық әділдік саясатын ұстануға үйретуге бағытталған.</w:t>
            </w:r>
          </w:p>
        </w:tc>
      </w:tr>
      <w:tr w:rsidR="006956A7" w:rsidRPr="007F3B43" w:rsidTr="00B2424D">
        <w:trPr>
          <w:cantSplit/>
          <w:trHeight w:val="108"/>
        </w:trPr>
        <w:tc>
          <w:tcPr>
            <w:tcW w:w="1541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956A7" w:rsidRPr="000D5673" w:rsidRDefault="006956A7" w:rsidP="00296B8F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0D5673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Пәнаралық байланыс</w:t>
            </w:r>
          </w:p>
        </w:tc>
        <w:tc>
          <w:tcPr>
            <w:tcW w:w="3459" w:type="pct"/>
            <w:gridSpan w:val="8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956A7" w:rsidRDefault="006956A7" w:rsidP="00296B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Спорт, </w:t>
            </w:r>
            <w:r w:rsidRPr="000D56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география</w:t>
            </w:r>
          </w:p>
          <w:p w:rsidR="00FD44E3" w:rsidRPr="000D5673" w:rsidRDefault="00FD44E3" w:rsidP="00296B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6956A7" w:rsidRPr="000D5673" w:rsidTr="00B2424D">
        <w:trPr>
          <w:trHeight w:val="231"/>
        </w:trPr>
        <w:tc>
          <w:tcPr>
            <w:tcW w:w="5000" w:type="pct"/>
            <w:gridSpan w:val="11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:rsidR="006956A7" w:rsidRPr="000D5673" w:rsidRDefault="006956A7" w:rsidP="00296B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</w:pPr>
            <w:r w:rsidRPr="000D5673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Сабақ барысы</w:t>
            </w:r>
          </w:p>
        </w:tc>
      </w:tr>
      <w:tr w:rsidR="006956A7" w:rsidRPr="000D5673" w:rsidTr="00B2424D">
        <w:trPr>
          <w:trHeight w:val="528"/>
        </w:trPr>
        <w:tc>
          <w:tcPr>
            <w:tcW w:w="114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956A7" w:rsidRDefault="006956A7" w:rsidP="00296B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0D5673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Жоспарланған</w:t>
            </w:r>
            <w:r w:rsidR="00FD44E3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 </w:t>
            </w:r>
            <w:r w:rsidRPr="000D5673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сабақ кезеңдері</w:t>
            </w:r>
          </w:p>
          <w:p w:rsidR="00FD44E3" w:rsidRPr="000D5673" w:rsidRDefault="00FD44E3" w:rsidP="00296B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</w:tc>
        <w:tc>
          <w:tcPr>
            <w:tcW w:w="3163" w:type="pct"/>
            <w:gridSpan w:val="8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956A7" w:rsidRPr="000D5673" w:rsidRDefault="006956A7" w:rsidP="00296B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0D5673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Сабаққа жоспарланған іс-әрекеттер</w:t>
            </w:r>
          </w:p>
        </w:tc>
        <w:tc>
          <w:tcPr>
            <w:tcW w:w="69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956A7" w:rsidRPr="000D5673" w:rsidRDefault="006956A7" w:rsidP="00296B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</w:pPr>
            <w:r w:rsidRPr="000D5673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Дереккөз</w:t>
            </w:r>
            <w:r w:rsidR="00FD44E3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-</w:t>
            </w:r>
            <w:r w:rsidRPr="000D5673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дері</w:t>
            </w:r>
          </w:p>
        </w:tc>
      </w:tr>
      <w:tr w:rsidR="00C53452" w:rsidRPr="000D5673" w:rsidTr="00B2424D">
        <w:trPr>
          <w:trHeight w:val="1397"/>
        </w:trPr>
        <w:tc>
          <w:tcPr>
            <w:tcW w:w="1140" w:type="pct"/>
            <w:gridSpan w:val="2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</w:tcPr>
          <w:p w:rsidR="00C53452" w:rsidRPr="000D5673" w:rsidRDefault="00C20856" w:rsidP="002C150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Басталуы</w:t>
            </w:r>
          </w:p>
          <w:p w:rsidR="00C53452" w:rsidRDefault="00E168FA" w:rsidP="00296B8F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5</w:t>
            </w:r>
            <w:r w:rsidR="00C53452" w:rsidRPr="000D5673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минут</w:t>
            </w:r>
          </w:p>
          <w:p w:rsidR="000733DE" w:rsidRDefault="000733DE" w:rsidP="00296B8F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0733DE" w:rsidRDefault="000733DE" w:rsidP="00296B8F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0733DE" w:rsidRDefault="000733DE" w:rsidP="00296B8F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0733DE" w:rsidRDefault="000733DE" w:rsidP="00296B8F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0733DE" w:rsidRDefault="000733DE" w:rsidP="00296B8F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0733DE" w:rsidRDefault="000733DE" w:rsidP="00296B8F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0733DE" w:rsidRDefault="000733DE" w:rsidP="00296B8F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0733DE" w:rsidRDefault="000733DE" w:rsidP="00296B8F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0733DE" w:rsidRDefault="000733DE" w:rsidP="00296B8F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0733DE" w:rsidRDefault="000733DE" w:rsidP="00296B8F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C53452" w:rsidRDefault="009F00FF" w:rsidP="009F00FF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lastRenderedPageBreak/>
              <w:t>Үй тапсырмасын тексеру</w:t>
            </w:r>
          </w:p>
          <w:p w:rsidR="009F00FF" w:rsidRPr="000D5673" w:rsidRDefault="00E168FA" w:rsidP="009F00FF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</w:t>
            </w:r>
            <w:r w:rsidR="009F00F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минут</w:t>
            </w:r>
          </w:p>
        </w:tc>
        <w:tc>
          <w:tcPr>
            <w:tcW w:w="3163" w:type="pct"/>
            <w:gridSpan w:val="8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</w:tcPr>
          <w:p w:rsidR="00B878B8" w:rsidRDefault="00B878B8" w:rsidP="00296B8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  <w:lastRenderedPageBreak/>
              <w:t>Ұйымдастыру кезеңі.</w:t>
            </w:r>
            <w:r w:rsidR="00184A0C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  <w:t xml:space="preserve"> «Шаттық шеңберін» құру.</w:t>
            </w:r>
          </w:p>
          <w:p w:rsidR="00103D79" w:rsidRPr="00103D79" w:rsidRDefault="00103D79" w:rsidP="00103D79">
            <w:pPr>
              <w:pStyle w:val="a9"/>
              <w:rPr>
                <w:rFonts w:ascii="Times New Roman" w:hAnsi="Times New Roman" w:cs="Times New Roman"/>
                <w:szCs w:val="21"/>
                <w:lang w:val="kk-KZ"/>
              </w:rPr>
            </w:pPr>
            <w:r w:rsidRPr="00103D79">
              <w:rPr>
                <w:rFonts w:ascii="Times New Roman" w:hAnsi="Times New Roman" w:cs="Times New Roman"/>
                <w:sz w:val="24"/>
                <w:lang w:val="kk-KZ"/>
              </w:rPr>
              <w:t>Ән саламыз бәріміз,</w:t>
            </w:r>
          </w:p>
          <w:p w:rsidR="00103D79" w:rsidRPr="00103D79" w:rsidRDefault="00103D79" w:rsidP="00103D79">
            <w:pPr>
              <w:pStyle w:val="a9"/>
              <w:rPr>
                <w:rFonts w:ascii="Times New Roman" w:hAnsi="Times New Roman" w:cs="Times New Roman"/>
                <w:szCs w:val="21"/>
                <w:lang w:val="kk-KZ"/>
              </w:rPr>
            </w:pPr>
            <w:r w:rsidRPr="00103D79">
              <w:rPr>
                <w:rFonts w:ascii="Times New Roman" w:hAnsi="Times New Roman" w:cs="Times New Roman"/>
                <w:sz w:val="24"/>
                <w:lang w:val="kk-KZ"/>
              </w:rPr>
              <w:t>Досымызды табамыз</w:t>
            </w:r>
          </w:p>
          <w:p w:rsidR="00103D79" w:rsidRPr="00103D79" w:rsidRDefault="00103D79" w:rsidP="00103D79">
            <w:pPr>
              <w:pStyle w:val="a9"/>
              <w:rPr>
                <w:rFonts w:ascii="Times New Roman" w:hAnsi="Times New Roman" w:cs="Times New Roman"/>
                <w:szCs w:val="21"/>
              </w:rPr>
            </w:pPr>
            <w:r w:rsidRPr="00103D79">
              <w:rPr>
                <w:rFonts w:ascii="Times New Roman" w:hAnsi="Times New Roman" w:cs="Times New Roman"/>
                <w:sz w:val="24"/>
                <w:lang w:val="kk-KZ"/>
              </w:rPr>
              <w:t xml:space="preserve">Сәлемет пе?! </w:t>
            </w:r>
            <w:proofErr w:type="spellStart"/>
            <w:r w:rsidRPr="00103D79">
              <w:rPr>
                <w:rFonts w:ascii="Times New Roman" w:hAnsi="Times New Roman" w:cs="Times New Roman"/>
                <w:sz w:val="24"/>
              </w:rPr>
              <w:t>Міне</w:t>
            </w:r>
            <w:proofErr w:type="spellEnd"/>
            <w:r w:rsidRPr="00103D79">
              <w:rPr>
                <w:rFonts w:ascii="Times New Roman" w:hAnsi="Times New Roman" w:cs="Times New Roman"/>
                <w:sz w:val="24"/>
              </w:rPr>
              <w:t xml:space="preserve"> мен!</w:t>
            </w:r>
          </w:p>
          <w:p w:rsidR="00103D79" w:rsidRDefault="00103D79" w:rsidP="00103D79">
            <w:pPr>
              <w:pStyle w:val="a9"/>
              <w:rPr>
                <w:rFonts w:ascii="Times New Roman" w:hAnsi="Times New Roman" w:cs="Times New Roman"/>
                <w:sz w:val="24"/>
                <w:lang w:val="kk-KZ"/>
              </w:rPr>
            </w:pPr>
            <w:proofErr w:type="spellStart"/>
            <w:r w:rsidRPr="00103D79">
              <w:rPr>
                <w:rFonts w:ascii="Times New Roman" w:hAnsi="Times New Roman" w:cs="Times New Roman"/>
                <w:sz w:val="24"/>
              </w:rPr>
              <w:t>Доспын</w:t>
            </w:r>
            <w:proofErr w:type="spellEnd"/>
            <w:r w:rsidRPr="00103D7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03D79">
              <w:rPr>
                <w:rFonts w:ascii="Times New Roman" w:hAnsi="Times New Roman" w:cs="Times New Roman"/>
                <w:sz w:val="24"/>
              </w:rPr>
              <w:t>енді</w:t>
            </w:r>
            <w:proofErr w:type="spellEnd"/>
            <w:r w:rsidRPr="00103D7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03D79">
              <w:rPr>
                <w:rFonts w:ascii="Times New Roman" w:hAnsi="Times New Roman" w:cs="Times New Roman"/>
                <w:sz w:val="24"/>
              </w:rPr>
              <w:t>сені</w:t>
            </w:r>
            <w:proofErr w:type="spellEnd"/>
            <w:r w:rsidRPr="00103D79">
              <w:rPr>
                <w:rFonts w:ascii="Times New Roman" w:hAnsi="Times New Roman" w:cs="Times New Roman"/>
                <w:sz w:val="24"/>
              </w:rPr>
              <w:t xml:space="preserve"> мен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!</w:t>
            </w:r>
          </w:p>
          <w:p w:rsidR="00FD44E3" w:rsidRDefault="00FD44E3" w:rsidP="00103D79">
            <w:pPr>
              <w:pStyle w:val="a9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C9633D" w:rsidRDefault="00C9633D" w:rsidP="00103D79">
            <w:pPr>
              <w:pStyle w:val="a9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C9633D">
              <w:rPr>
                <w:rFonts w:ascii="Times New Roman" w:hAnsi="Times New Roman" w:cs="Times New Roman"/>
                <w:b/>
                <w:sz w:val="24"/>
                <w:lang w:val="kk-KZ"/>
              </w:rPr>
              <w:t>Топқа бөлу.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 w:rsidRPr="00C9633D">
              <w:rPr>
                <w:rFonts w:ascii="Times New Roman" w:hAnsi="Times New Roman" w:cs="Times New Roman"/>
                <w:sz w:val="24"/>
                <w:lang w:val="kk-KZ"/>
              </w:rPr>
              <w:t>Жіп шоғыры арқылы 4 топқа бөлу.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</w:p>
          <w:p w:rsidR="00FD44E3" w:rsidRPr="00C9633D" w:rsidRDefault="00FD44E3" w:rsidP="00103D79">
            <w:pPr>
              <w:pStyle w:val="a9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</w:pPr>
          </w:p>
          <w:p w:rsidR="008F56F2" w:rsidRDefault="00C9633D" w:rsidP="00B878B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  <w:t xml:space="preserve"> </w:t>
            </w:r>
            <w:r w:rsidR="00B07036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  <w:t>Оқушыларға «Кіру парағын»</w:t>
            </w:r>
            <w:r w:rsidR="00B878B8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  <w:t xml:space="preserve"> беру. </w:t>
            </w:r>
            <w:r w:rsidR="00B044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өз көңіл күйлерін жазады.</w:t>
            </w:r>
          </w:p>
          <w:p w:rsidR="009F00FF" w:rsidRDefault="009F00FF" w:rsidP="00B878B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00FF" w:rsidRDefault="009F00FF" w:rsidP="00B878B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44E3" w:rsidRPr="00AC7186" w:rsidRDefault="009F00FF" w:rsidP="009F00FF">
            <w:pPr>
              <w:pStyle w:val="a9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Білім ландтағы тест сұрақтарын орындау. 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Бұл тапсырма </w:t>
            </w:r>
            <w:r w:rsidRPr="00070C2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  <w:t>«Көршіңмен ақылдас» әдісі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 арқылы тексеріледі. Ұпай сандарын шығарады. Қате жіберген оқушыға тексеруші түсіндіреді. </w:t>
            </w:r>
          </w:p>
        </w:tc>
        <w:tc>
          <w:tcPr>
            <w:tcW w:w="697" w:type="pct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</w:tcPr>
          <w:p w:rsidR="00C53452" w:rsidRPr="000D5673" w:rsidRDefault="00C53452" w:rsidP="00296B8F">
            <w:pPr>
              <w:spacing w:after="0" w:line="240" w:lineRule="auto"/>
              <w:rPr>
                <w:rFonts w:ascii="Times New Roman" w:hAnsi="Times New Roman" w:cs="Times New Roman"/>
                <w:i/>
                <w:noProof/>
                <w:color w:val="0000FF"/>
                <w:sz w:val="24"/>
                <w:szCs w:val="24"/>
                <w:lang w:val="kk-KZ" w:eastAsia="en-GB"/>
              </w:rPr>
            </w:pPr>
          </w:p>
          <w:p w:rsidR="00C53452" w:rsidRPr="000D5673" w:rsidRDefault="00C53452" w:rsidP="00EA5F65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0D5673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Слайд</w:t>
            </w:r>
          </w:p>
          <w:p w:rsidR="00C53452" w:rsidRPr="000D5673" w:rsidRDefault="00C53452" w:rsidP="00296B8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C53452" w:rsidRPr="000D5673" w:rsidRDefault="00C53452" w:rsidP="00296B8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C53452" w:rsidRDefault="00C53452" w:rsidP="00296B8F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C53452" w:rsidRDefault="00C53452" w:rsidP="00296B8F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C53452" w:rsidRPr="00C856A6" w:rsidRDefault="00C53452" w:rsidP="00296B8F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</w:tc>
      </w:tr>
      <w:tr w:rsidR="000A6C03" w:rsidRPr="009E71D8" w:rsidTr="00B2424D">
        <w:trPr>
          <w:trHeight w:val="7360"/>
        </w:trPr>
        <w:tc>
          <w:tcPr>
            <w:tcW w:w="1140" w:type="pct"/>
            <w:gridSpan w:val="2"/>
            <w:tcBorders>
              <w:top w:val="single" w:sz="4" w:space="0" w:color="auto"/>
              <w:left w:val="single" w:sz="8" w:space="0" w:color="2976A4"/>
              <w:bottom w:val="single" w:sz="4" w:space="0" w:color="auto"/>
              <w:right w:val="single" w:sz="8" w:space="0" w:color="2976A4"/>
            </w:tcBorders>
          </w:tcPr>
          <w:p w:rsidR="00EA5F65" w:rsidRDefault="00EA5F65" w:rsidP="00680FD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EA5F65" w:rsidRDefault="00EA5F65" w:rsidP="00680FD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EA5F65" w:rsidRDefault="00EA5F65" w:rsidP="00680FD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EA5F65" w:rsidRDefault="00EA5F65" w:rsidP="00680FD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EA5F65" w:rsidRDefault="00EA5F65" w:rsidP="00680FD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EA5F65" w:rsidRDefault="00EA5F65" w:rsidP="00680FD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EA5F65" w:rsidRDefault="00EA5F65" w:rsidP="00680FD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EA5F65" w:rsidRDefault="00EA5F65" w:rsidP="00680FD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EA5F65" w:rsidRDefault="00EA5F65" w:rsidP="00680FD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EA5F65" w:rsidRDefault="00EA5F65" w:rsidP="00680FD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EA5F65" w:rsidRDefault="00EA5F65" w:rsidP="00680FD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EA5F65" w:rsidRDefault="00EA5F65" w:rsidP="00680FD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EA5F65" w:rsidRDefault="00EA5F65" w:rsidP="00680FD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EA5F65" w:rsidRDefault="00EA5F65" w:rsidP="00680FD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EA5F65" w:rsidRDefault="00EA5F65" w:rsidP="00680FD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EA5F65" w:rsidRDefault="00EA5F65" w:rsidP="00680FD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EA5F65" w:rsidRDefault="00EA5F65" w:rsidP="00680FD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EA5F65" w:rsidRDefault="00EA5F65" w:rsidP="00680FD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EA5F65" w:rsidRDefault="00EA5F65" w:rsidP="00680FD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EA5F65" w:rsidRDefault="00EA5F65" w:rsidP="00680FD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EA5F65" w:rsidRDefault="00EA5F65" w:rsidP="00680FD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EA5F65" w:rsidRDefault="00EA5F65" w:rsidP="00680FD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EA5F65" w:rsidRDefault="00EA5F65" w:rsidP="00680FD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EA5F65" w:rsidRDefault="00EA5F65" w:rsidP="00680FD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EA5F65" w:rsidRDefault="00EA5F65" w:rsidP="00680FD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EA5F65" w:rsidRDefault="00EA5F65" w:rsidP="00680FD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EA5F65" w:rsidRDefault="00EA5F65" w:rsidP="00680FD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EA5F65" w:rsidRDefault="00EA5F65" w:rsidP="00680FD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EA5F65" w:rsidRDefault="00EA5F65" w:rsidP="00680FD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EA5F65" w:rsidRDefault="00EA5F65" w:rsidP="00680FD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EA5F65" w:rsidRDefault="00EA5F65" w:rsidP="00680FD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EA5F65" w:rsidRDefault="00EA5F65" w:rsidP="00680FD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EA5F65" w:rsidRDefault="00EA5F65" w:rsidP="00680FD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EA5F65" w:rsidRDefault="00EA5F65" w:rsidP="00680FD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EA5F65" w:rsidRDefault="00EA5F65" w:rsidP="00680FD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EA5F65" w:rsidRDefault="00EA5F65" w:rsidP="00680FD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7C1AD0" w:rsidRDefault="007C1AD0" w:rsidP="00680FD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0A6C03" w:rsidRDefault="000A6C03" w:rsidP="00680FD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Жаңа білім</w:t>
            </w:r>
          </w:p>
          <w:p w:rsidR="000A6C03" w:rsidRDefault="000A6C03" w:rsidP="00551B3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10 минут</w:t>
            </w:r>
          </w:p>
          <w:p w:rsidR="006E116F" w:rsidRDefault="006E116F" w:rsidP="00551B3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E116F" w:rsidRDefault="006E116F" w:rsidP="00551B3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0A6C03" w:rsidRDefault="000A6C03" w:rsidP="00551B3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0A6C03" w:rsidRDefault="000A6C03" w:rsidP="00551B3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0A6C03" w:rsidRDefault="000A6C03" w:rsidP="00551B3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0A6C03" w:rsidRDefault="000A6C03" w:rsidP="00551B3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0A6C03" w:rsidRDefault="000A6C03" w:rsidP="00551B3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0A6C03" w:rsidRDefault="000A6C03" w:rsidP="00551B3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0A6C03" w:rsidRDefault="000A6C03" w:rsidP="00551B3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0A6C03" w:rsidRDefault="000A6C03" w:rsidP="00551B3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0A6C03" w:rsidRDefault="000A6C03" w:rsidP="00551B3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0A6C03" w:rsidRDefault="000A6C03" w:rsidP="00551B3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0A6C03" w:rsidRDefault="000A6C03" w:rsidP="00551B3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0A6C03" w:rsidRDefault="000A6C03" w:rsidP="00551B3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0A6C03" w:rsidRDefault="000A6C03" w:rsidP="00551B3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0A6C03" w:rsidRDefault="000A6C03" w:rsidP="00551B3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0A6C03" w:rsidRDefault="000A6C03" w:rsidP="00551B3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0A6C03" w:rsidRDefault="000A6C03" w:rsidP="00551B3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0A6C03" w:rsidRDefault="000A6C03" w:rsidP="00551B3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0A6C03" w:rsidRDefault="000A6C03" w:rsidP="00551B3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0A6C03" w:rsidRDefault="000A6C03" w:rsidP="007C1AD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0D5673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Сабақтың ортасы</w:t>
            </w:r>
          </w:p>
          <w:p w:rsidR="000A6C03" w:rsidRDefault="007C1AD0" w:rsidP="00551B3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10 минут</w:t>
            </w:r>
          </w:p>
          <w:p w:rsidR="000A6C03" w:rsidRDefault="000A6C03" w:rsidP="00551B3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7C1AD0" w:rsidRDefault="007C1AD0" w:rsidP="00551B3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7C1AD0" w:rsidRDefault="007C1AD0" w:rsidP="00551B3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7C1AD0" w:rsidRDefault="007C1AD0" w:rsidP="00551B3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7C1AD0" w:rsidRDefault="007C1AD0" w:rsidP="00551B3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7C1AD0" w:rsidRDefault="007C1AD0" w:rsidP="00551B3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7C1AD0" w:rsidRDefault="007C1AD0" w:rsidP="00551B3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7C1AD0" w:rsidRDefault="007C1AD0" w:rsidP="00551B3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7C1AD0" w:rsidRDefault="007C1AD0" w:rsidP="00551B3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7C1AD0" w:rsidRDefault="007C1AD0" w:rsidP="00551B3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0A6C03" w:rsidRPr="000D5673" w:rsidRDefault="000A6C03" w:rsidP="00551B3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0A6C03" w:rsidRPr="000D5673" w:rsidRDefault="000A6C03" w:rsidP="00551B3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0A6C03" w:rsidRDefault="000A6C03" w:rsidP="00551B3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</w:tc>
        <w:tc>
          <w:tcPr>
            <w:tcW w:w="3163" w:type="pct"/>
            <w:gridSpan w:val="8"/>
            <w:tcBorders>
              <w:top w:val="single" w:sz="4" w:space="0" w:color="auto"/>
              <w:left w:val="single" w:sz="8" w:space="0" w:color="2976A4"/>
              <w:bottom w:val="single" w:sz="4" w:space="0" w:color="auto"/>
              <w:right w:val="single" w:sz="8" w:space="0" w:color="2976A4"/>
            </w:tcBorders>
          </w:tcPr>
          <w:p w:rsidR="000A6C03" w:rsidRDefault="000A6C03" w:rsidP="00680F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7DD1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  <w:lastRenderedPageBreak/>
              <w:t>1</w:t>
            </w:r>
            <w:r w:rsidRPr="00423244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  <w:t>-тапсырма</w:t>
            </w: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  <w:t xml:space="preserve">.     </w:t>
            </w:r>
            <w:r w:rsidR="00793896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  <w:t xml:space="preserve">                                                                   </w:t>
            </w:r>
            <w:r w:rsidRPr="00650900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 w:eastAsia="en-GB"/>
              </w:rPr>
              <w:t>Оқушылардың қызығушылықтарын ояту</w:t>
            </w: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  <w:t xml:space="preserve">.                                                    </w:t>
            </w:r>
          </w:p>
          <w:p w:rsidR="000A6C03" w:rsidRDefault="006E116F" w:rsidP="00DD4539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6E116F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819150" cy="800100"/>
                  <wp:effectExtent l="19050" t="0" r="0" b="0"/>
                  <wp:docPr id="14" name="Рисунок 1" descr="Похожее изображе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«Стикердегі диалог» әдісі. </w:t>
            </w:r>
            <w:r w:rsidR="000A6C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Берілген сұрақтарды балалар оқып алады.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A6C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(Топ мүшелері сұрақтардың жауабын стикерлерге жазып, қабырғадағы сұр</w:t>
            </w:r>
            <w:r w:rsidR="007938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ақтар жазылған қағаздарға іледі,</w:t>
            </w:r>
            <w:r w:rsidR="000A6C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кейін пікірлерін қорғайды.)</w:t>
            </w:r>
            <w:r w:rsidR="00DD45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0A6C03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  <w:t>мақсатында мынадай сұрақтар қоямын:</w:t>
            </w:r>
          </w:p>
          <w:p w:rsidR="000A6C03" w:rsidRPr="000844A1" w:rsidRDefault="000A6C03" w:rsidP="00793896">
            <w:pPr>
              <w:pStyle w:val="a3"/>
              <w:widowControl w:val="0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  <w:r w:rsidRPr="000844A1">
              <w:rPr>
                <w:rFonts w:ascii="Times New Roman" w:hAnsi="Times New Roman"/>
                <w:noProof/>
                <w:sz w:val="24"/>
                <w:lang w:val="kk-KZ" w:eastAsia="en-GB"/>
              </w:rPr>
              <w:t>Салауатты өмір сүру салтына не жатады?</w:t>
            </w:r>
          </w:p>
          <w:p w:rsidR="000A6C03" w:rsidRPr="000844A1" w:rsidRDefault="000A6C03" w:rsidP="00C53452">
            <w:pPr>
              <w:pStyle w:val="a3"/>
              <w:widowControl w:val="0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  <w:r w:rsidRPr="000844A1">
              <w:rPr>
                <w:rFonts w:ascii="Times New Roman" w:hAnsi="Times New Roman"/>
                <w:noProof/>
                <w:sz w:val="24"/>
                <w:lang w:val="kk-KZ" w:eastAsia="en-GB"/>
              </w:rPr>
              <w:t xml:space="preserve">Салауатты өмір сүруде спорттың рөлі қандай? </w:t>
            </w:r>
          </w:p>
          <w:p w:rsidR="000A6C03" w:rsidRPr="000844A1" w:rsidRDefault="000A6C03" w:rsidP="00C53452">
            <w:pPr>
              <w:pStyle w:val="a3"/>
              <w:widowControl w:val="0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  <w:r w:rsidRPr="000844A1">
              <w:rPr>
                <w:rFonts w:ascii="Times New Roman" w:hAnsi="Times New Roman"/>
                <w:noProof/>
                <w:sz w:val="24"/>
                <w:lang w:val="kk-KZ" w:eastAsia="en-GB"/>
              </w:rPr>
              <w:t>С</w:t>
            </w:r>
            <w:r>
              <w:rPr>
                <w:rFonts w:ascii="Times New Roman" w:hAnsi="Times New Roman"/>
                <w:noProof/>
                <w:sz w:val="24"/>
                <w:lang w:val="kk-KZ" w:eastAsia="en-GB"/>
              </w:rPr>
              <w:t>уреттегі белгілі спорт жұлдызын таныдыңдар м</w:t>
            </w:r>
            <w:r w:rsidRPr="000844A1">
              <w:rPr>
                <w:rFonts w:ascii="Times New Roman" w:hAnsi="Times New Roman"/>
                <w:noProof/>
                <w:sz w:val="24"/>
                <w:lang w:val="kk-KZ" w:eastAsia="en-GB"/>
              </w:rPr>
              <w:t>а?</w:t>
            </w:r>
          </w:p>
          <w:p w:rsidR="000A6C03" w:rsidRPr="000844A1" w:rsidRDefault="000A6C03" w:rsidP="00C53452">
            <w:pPr>
              <w:pStyle w:val="a3"/>
              <w:widowControl w:val="0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lang w:val="kk-KZ" w:eastAsia="en-GB"/>
              </w:rPr>
              <w:t>Спортшын</w:t>
            </w:r>
            <w:r w:rsidRPr="000844A1">
              <w:rPr>
                <w:rFonts w:ascii="Times New Roman" w:hAnsi="Times New Roman"/>
                <w:noProof/>
                <w:sz w:val="24"/>
                <w:lang w:val="kk-KZ" w:eastAsia="en-GB"/>
              </w:rPr>
              <w:t>ың</w:t>
            </w:r>
            <w:r>
              <w:rPr>
                <w:rFonts w:ascii="Times New Roman" w:hAnsi="Times New Roman"/>
                <w:noProof/>
                <w:sz w:val="24"/>
                <w:lang w:val="kk-KZ" w:eastAsia="en-GB"/>
              </w:rPr>
              <w:t xml:space="preserve"> жетістіктері туралы не айтасың</w:t>
            </w:r>
            <w:r w:rsidRPr="000844A1">
              <w:rPr>
                <w:rFonts w:ascii="Times New Roman" w:hAnsi="Times New Roman"/>
                <w:noProof/>
                <w:sz w:val="24"/>
                <w:lang w:val="kk-KZ" w:eastAsia="en-GB"/>
              </w:rPr>
              <w:t>?</w:t>
            </w:r>
          </w:p>
          <w:p w:rsidR="000A6C03" w:rsidRPr="000B60CB" w:rsidRDefault="000A6C03" w:rsidP="00296B8F">
            <w:pPr>
              <w:spacing w:before="60" w:after="60" w:line="240" w:lineRule="auto"/>
              <w:ind w:left="36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752600" cy="1619250"/>
                  <wp:effectExtent l="19050" t="0" r="0" b="0"/>
                  <wp:docPr id="2" name="Рисунок 1" descr="https://avatars.mds.yandex.net/get-pdb/879561/aa89e788-d258-4622-9046-393ca24087a9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pdb/879561/aa89e788-d258-4622-9046-393ca24087a9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61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72F78">
              <w:rPr>
                <w:noProof/>
                <w:lang w:val="kk-KZ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657350" cy="1616363"/>
                  <wp:effectExtent l="19050" t="0" r="0" b="0"/>
                  <wp:docPr id="7" name="Рисунок 4" descr="https://avatars.mds.yandex.net/get-pdb/872807/c4e24fc8-58c5-492d-8493-b5944d246e1e/s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vatars.mds.yandex.net/get-pdb/872807/c4e24fc8-58c5-492d-8493-b5944d246e1e/s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0676" cy="16196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6C03" w:rsidRDefault="000A6C03" w:rsidP="00296B8F">
            <w:pPr>
              <w:pStyle w:val="a3"/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90675" cy="1495425"/>
                  <wp:effectExtent l="19050" t="0" r="9525" b="0"/>
                  <wp:docPr id="9" name="Рисунок 10" descr="https://cdn24.img.ria.ru/images/rsport/60675/93/606759355_0:0:1685:2281_600x0_80_0_0_a7f28dce81c7cfc46a767eab2c4faf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cdn24.img.ria.ru/images/rsport/60675/93/606759355_0:0:1685:2281_600x0_80_0_0_a7f28dce81c7cfc46a767eab2c4faf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495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752600" cy="1495425"/>
                  <wp:effectExtent l="19050" t="0" r="0" b="0"/>
                  <wp:docPr id="12" name="Рисунок 7" descr="https://tengrinews.kz/userdata/news/2011/news_204271/photo_398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tengrinews.kz/userdata/news/2011/news_204271/photo_398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6852" cy="14990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72F78">
              <w:rPr>
                <w:lang w:val="kk-KZ"/>
              </w:rPr>
              <w:t xml:space="preserve"> </w:t>
            </w:r>
          </w:p>
          <w:p w:rsidR="000A6C03" w:rsidRPr="00F976DD" w:rsidRDefault="000A6C03" w:rsidP="008C7F75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  <w:t xml:space="preserve"> </w:t>
            </w:r>
          </w:p>
          <w:p w:rsidR="000A6C03" w:rsidRPr="00F22E91" w:rsidRDefault="000A6C03" w:rsidP="00F22E91">
            <w:pPr>
              <w:tabs>
                <w:tab w:val="left" w:pos="7213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F22E91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 w:eastAsia="en-GB"/>
              </w:rPr>
              <w:t>Сабақ тақырыбы, сабақ мақсаты, бағалау критерийлері мен дескрипторлар түсіндіріледі, талқыланады.</w:t>
            </w:r>
          </w:p>
          <w:p w:rsidR="000A6C03" w:rsidRDefault="000A6C03" w:rsidP="00F458EE">
            <w:pPr>
              <w:tabs>
                <w:tab w:val="left" w:pos="7213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0A6C03" w:rsidRDefault="000A6C03" w:rsidP="008F56F2">
            <w:pPr>
              <w:tabs>
                <w:tab w:val="left" w:pos="7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Pr="00A242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-тапсырма. </w:t>
            </w:r>
          </w:p>
          <w:p w:rsidR="000A6C03" w:rsidRDefault="000A6C03" w:rsidP="002E473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Мұғалім оқушыларды мәтінмен мұқият танысуға шақырады: мәтінді бір рет тыңдатады. Мәтінді екінші рет тыңдата отырып, әр топқа жеке тапсырма береді.  Оқушылар мәтінді мұқият тыңдап, тапсырмаларын орындайды.</w:t>
            </w:r>
          </w:p>
          <w:p w:rsidR="000A6C03" w:rsidRDefault="000A6C03" w:rsidP="002E473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</w:pPr>
          </w:p>
          <w:p w:rsidR="000A6C03" w:rsidRPr="00070C2D" w:rsidRDefault="000A6C03" w:rsidP="00070C2D">
            <w:pPr>
              <w:spacing w:after="0"/>
              <w:contextualSpacing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  <w:lastRenderedPageBreak/>
              <w:t xml:space="preserve">1-топ. </w:t>
            </w:r>
            <w:r w:rsidRPr="00D80F3F">
              <w:rPr>
                <w:rFonts w:ascii="Times New Roman" w:eastAsia="Calibri" w:hAnsi="Times New Roman" w:cs="Times New Roman"/>
                <w:color w:val="404040"/>
                <w:kern w:val="24"/>
                <w:sz w:val="24"/>
                <w:szCs w:val="24"/>
                <w:lang w:val="kk-KZ"/>
              </w:rPr>
              <w:t xml:space="preserve"> </w:t>
            </w:r>
            <w:r w:rsidRPr="00070C2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kk-KZ"/>
              </w:rPr>
              <w:t>Мәтіндегі негізгі және қосымша ақпараттарды ажыратыңыз.</w:t>
            </w:r>
          </w:p>
          <w:tbl>
            <w:tblPr>
              <w:tblStyle w:val="a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15"/>
              <w:gridCol w:w="3115"/>
            </w:tblGrid>
            <w:tr w:rsidR="000A6C03" w:rsidRPr="009E71D8" w:rsidTr="00CA488F">
              <w:tc>
                <w:tcPr>
                  <w:tcW w:w="3115" w:type="dxa"/>
                </w:tcPr>
                <w:p w:rsidR="000A6C03" w:rsidRPr="00070C2D" w:rsidRDefault="000A6C03" w:rsidP="00CA488F">
                  <w:pPr>
                    <w:contextualSpacing/>
                    <w:rPr>
                      <w:rFonts w:ascii="Times New Roman" w:eastAsia="Calibri" w:hAnsi="Times New Roman" w:cs="Times New Roman"/>
                      <w:kern w:val="24"/>
                      <w:sz w:val="24"/>
                      <w:szCs w:val="24"/>
                      <w:lang w:val="kk-KZ"/>
                    </w:rPr>
                  </w:pPr>
                  <w:r w:rsidRPr="00070C2D">
                    <w:rPr>
                      <w:rFonts w:ascii="Times New Roman" w:eastAsia="Calibri" w:hAnsi="Times New Roman" w:cs="Times New Roman"/>
                      <w:kern w:val="24"/>
                      <w:sz w:val="24"/>
                      <w:szCs w:val="24"/>
                      <w:lang w:val="kk-KZ"/>
                    </w:rPr>
                    <w:t>Негізгі ақпарат</w:t>
                  </w:r>
                </w:p>
              </w:tc>
              <w:tc>
                <w:tcPr>
                  <w:tcW w:w="3115" w:type="dxa"/>
                </w:tcPr>
                <w:p w:rsidR="000A6C03" w:rsidRPr="00070C2D" w:rsidRDefault="000A6C03" w:rsidP="00CA488F">
                  <w:pPr>
                    <w:contextualSpacing/>
                    <w:rPr>
                      <w:rFonts w:ascii="Times New Roman" w:eastAsia="Calibri" w:hAnsi="Times New Roman" w:cs="Times New Roman"/>
                      <w:kern w:val="24"/>
                      <w:sz w:val="24"/>
                      <w:szCs w:val="24"/>
                      <w:lang w:val="kk-KZ"/>
                    </w:rPr>
                  </w:pPr>
                  <w:r w:rsidRPr="00070C2D">
                    <w:rPr>
                      <w:rFonts w:ascii="Times New Roman" w:eastAsia="Calibri" w:hAnsi="Times New Roman" w:cs="Times New Roman"/>
                      <w:kern w:val="24"/>
                      <w:sz w:val="24"/>
                      <w:szCs w:val="24"/>
                      <w:lang w:val="kk-KZ"/>
                    </w:rPr>
                    <w:t xml:space="preserve">Қосымша ақпарат </w:t>
                  </w:r>
                </w:p>
              </w:tc>
            </w:tr>
            <w:tr w:rsidR="000A6C03" w:rsidRPr="009E71D8" w:rsidTr="00CA488F">
              <w:tc>
                <w:tcPr>
                  <w:tcW w:w="3115" w:type="dxa"/>
                </w:tcPr>
                <w:p w:rsidR="000A6C03" w:rsidRPr="00070C2D" w:rsidRDefault="000A6C03" w:rsidP="00CA488F">
                  <w:pPr>
                    <w:contextualSpacing/>
                    <w:rPr>
                      <w:rFonts w:ascii="Times New Roman" w:eastAsia="Calibri" w:hAnsi="Times New Roman" w:cs="Times New Roman"/>
                      <w:kern w:val="24"/>
                      <w:sz w:val="24"/>
                      <w:szCs w:val="24"/>
                      <w:lang w:val="kk-KZ"/>
                    </w:rPr>
                  </w:pPr>
                  <w:r w:rsidRPr="00070C2D">
                    <w:rPr>
                      <w:rFonts w:ascii="Times New Roman" w:eastAsia="Calibri" w:hAnsi="Times New Roman" w:cs="Times New Roman"/>
                      <w:kern w:val="24"/>
                      <w:sz w:val="24"/>
                      <w:szCs w:val="24"/>
                      <w:lang w:val="kk-KZ"/>
                    </w:rPr>
                    <w:t>1.</w:t>
                  </w:r>
                </w:p>
              </w:tc>
              <w:tc>
                <w:tcPr>
                  <w:tcW w:w="3115" w:type="dxa"/>
                </w:tcPr>
                <w:p w:rsidR="000A6C03" w:rsidRPr="00070C2D" w:rsidRDefault="000A6C03" w:rsidP="00CA488F">
                  <w:pPr>
                    <w:contextualSpacing/>
                    <w:rPr>
                      <w:rFonts w:ascii="Times New Roman" w:eastAsia="Calibri" w:hAnsi="Times New Roman" w:cs="Times New Roman"/>
                      <w:kern w:val="24"/>
                      <w:sz w:val="24"/>
                      <w:szCs w:val="24"/>
                      <w:lang w:val="kk-KZ"/>
                    </w:rPr>
                  </w:pPr>
                  <w:r w:rsidRPr="00070C2D">
                    <w:rPr>
                      <w:rFonts w:ascii="Times New Roman" w:eastAsia="Calibri" w:hAnsi="Times New Roman" w:cs="Times New Roman"/>
                      <w:kern w:val="24"/>
                      <w:sz w:val="24"/>
                      <w:szCs w:val="24"/>
                      <w:lang w:val="kk-KZ"/>
                    </w:rPr>
                    <w:t>1.</w:t>
                  </w:r>
                </w:p>
              </w:tc>
            </w:tr>
            <w:tr w:rsidR="000A6C03" w:rsidRPr="009E71D8" w:rsidTr="00CA488F">
              <w:tc>
                <w:tcPr>
                  <w:tcW w:w="3115" w:type="dxa"/>
                </w:tcPr>
                <w:p w:rsidR="000A6C03" w:rsidRPr="00070C2D" w:rsidRDefault="000A6C03" w:rsidP="00CA488F">
                  <w:pPr>
                    <w:contextualSpacing/>
                    <w:rPr>
                      <w:rFonts w:ascii="Times New Roman" w:eastAsia="Calibri" w:hAnsi="Times New Roman" w:cs="Times New Roman"/>
                      <w:kern w:val="24"/>
                      <w:sz w:val="24"/>
                      <w:szCs w:val="24"/>
                      <w:lang w:val="kk-KZ"/>
                    </w:rPr>
                  </w:pPr>
                  <w:r w:rsidRPr="00070C2D">
                    <w:rPr>
                      <w:rFonts w:ascii="Times New Roman" w:eastAsia="Calibri" w:hAnsi="Times New Roman" w:cs="Times New Roman"/>
                      <w:kern w:val="24"/>
                      <w:sz w:val="24"/>
                      <w:szCs w:val="24"/>
                      <w:lang w:val="kk-KZ"/>
                    </w:rPr>
                    <w:t>2.</w:t>
                  </w:r>
                </w:p>
              </w:tc>
              <w:tc>
                <w:tcPr>
                  <w:tcW w:w="3115" w:type="dxa"/>
                </w:tcPr>
                <w:p w:rsidR="000A6C03" w:rsidRPr="00070C2D" w:rsidRDefault="000A6C03" w:rsidP="00CA488F">
                  <w:pPr>
                    <w:contextualSpacing/>
                    <w:rPr>
                      <w:rFonts w:ascii="Times New Roman" w:eastAsia="Calibri" w:hAnsi="Times New Roman" w:cs="Times New Roman"/>
                      <w:kern w:val="24"/>
                      <w:sz w:val="24"/>
                      <w:szCs w:val="24"/>
                      <w:lang w:val="kk-KZ"/>
                    </w:rPr>
                  </w:pPr>
                  <w:r w:rsidRPr="00070C2D">
                    <w:rPr>
                      <w:rFonts w:ascii="Times New Roman" w:eastAsia="Calibri" w:hAnsi="Times New Roman" w:cs="Times New Roman"/>
                      <w:kern w:val="24"/>
                      <w:sz w:val="24"/>
                      <w:szCs w:val="24"/>
                      <w:lang w:val="kk-KZ"/>
                    </w:rPr>
                    <w:t>2.</w:t>
                  </w:r>
                </w:p>
              </w:tc>
            </w:tr>
            <w:tr w:rsidR="000A6C03" w:rsidRPr="009E71D8" w:rsidTr="00CA488F">
              <w:tc>
                <w:tcPr>
                  <w:tcW w:w="3115" w:type="dxa"/>
                </w:tcPr>
                <w:p w:rsidR="000A6C03" w:rsidRPr="00070C2D" w:rsidRDefault="000A6C03" w:rsidP="00CA488F">
                  <w:pPr>
                    <w:contextualSpacing/>
                    <w:rPr>
                      <w:rFonts w:ascii="Times New Roman" w:eastAsia="Calibri" w:hAnsi="Times New Roman" w:cs="Times New Roman"/>
                      <w:kern w:val="24"/>
                      <w:sz w:val="24"/>
                      <w:szCs w:val="24"/>
                      <w:lang w:val="kk-KZ"/>
                    </w:rPr>
                  </w:pPr>
                  <w:r w:rsidRPr="00070C2D">
                    <w:rPr>
                      <w:rFonts w:ascii="Times New Roman" w:eastAsia="Calibri" w:hAnsi="Times New Roman" w:cs="Times New Roman"/>
                      <w:kern w:val="24"/>
                      <w:sz w:val="24"/>
                      <w:szCs w:val="24"/>
                      <w:lang w:val="kk-KZ"/>
                    </w:rPr>
                    <w:t>3.</w:t>
                  </w:r>
                </w:p>
              </w:tc>
              <w:tc>
                <w:tcPr>
                  <w:tcW w:w="3115" w:type="dxa"/>
                </w:tcPr>
                <w:p w:rsidR="000A6C03" w:rsidRPr="00070C2D" w:rsidRDefault="000A6C03" w:rsidP="00CA488F">
                  <w:pPr>
                    <w:contextualSpacing/>
                    <w:rPr>
                      <w:rFonts w:ascii="Times New Roman" w:eastAsia="Calibri" w:hAnsi="Times New Roman" w:cs="Times New Roman"/>
                      <w:kern w:val="24"/>
                      <w:sz w:val="24"/>
                      <w:szCs w:val="24"/>
                      <w:lang w:val="kk-KZ"/>
                    </w:rPr>
                  </w:pPr>
                  <w:r w:rsidRPr="00070C2D">
                    <w:rPr>
                      <w:rFonts w:ascii="Times New Roman" w:eastAsia="Calibri" w:hAnsi="Times New Roman" w:cs="Times New Roman"/>
                      <w:kern w:val="24"/>
                      <w:sz w:val="24"/>
                      <w:szCs w:val="24"/>
                      <w:lang w:val="kk-KZ"/>
                    </w:rPr>
                    <w:t>3.</w:t>
                  </w:r>
                </w:p>
              </w:tc>
            </w:tr>
          </w:tbl>
          <w:p w:rsidR="000A6C03" w:rsidRPr="00070C2D" w:rsidRDefault="000A6C03" w:rsidP="00070C2D">
            <w:pPr>
              <w:spacing w:after="0"/>
              <w:contextualSpacing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kk-KZ"/>
              </w:rPr>
            </w:pPr>
          </w:p>
          <w:p w:rsidR="000A6C03" w:rsidRPr="00246009" w:rsidRDefault="000A6C03" w:rsidP="002E473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  <w:t xml:space="preserve">2-топ. </w:t>
            </w:r>
            <w:r w:rsidRPr="00246009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Мәтіндегі</w:t>
            </w: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  <w:t xml:space="preserve"> </w:t>
            </w:r>
            <w:r w:rsidRPr="00246009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мәліметтер негізінде</w:t>
            </w: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  <w:t xml:space="preserve"> </w:t>
            </w:r>
            <w:r w:rsidRPr="00246009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кластер құрыңыз.</w:t>
            </w:r>
          </w:p>
          <w:p w:rsidR="000A6C03" w:rsidRPr="00246009" w:rsidRDefault="000A6C03" w:rsidP="002E473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</w:pPr>
          </w:p>
          <w:p w:rsidR="000A6C03" w:rsidRPr="00355918" w:rsidRDefault="000A6C03" w:rsidP="002E473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  <w:t xml:space="preserve">3-топ. </w:t>
            </w:r>
            <w:r w:rsidRPr="00355918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«Сұлбаның бейнесі»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 әдісі тапсырмасын орындаңыз</w:t>
            </w:r>
            <w:r w:rsidRPr="00355918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.</w:t>
            </w:r>
          </w:p>
          <w:p w:rsidR="000A6C03" w:rsidRDefault="000A6C03" w:rsidP="002E473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</w:pPr>
          </w:p>
          <w:p w:rsidR="000A6C03" w:rsidRDefault="000A6C03" w:rsidP="00407368">
            <w:pPr>
              <w:spacing w:after="0"/>
              <w:contextualSpacing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  <w:t xml:space="preserve">4-топ. </w:t>
            </w: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kk-KZ"/>
              </w:rPr>
              <w:t xml:space="preserve"> Д</w:t>
            </w:r>
            <w:r w:rsidRPr="00070C2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kk-KZ"/>
              </w:rPr>
              <w:t>етальді ақпараттарды түс</w:t>
            </w: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kk-KZ"/>
              </w:rPr>
              <w:t>індіріп жазыңыз</w:t>
            </w:r>
            <w:r w:rsidRPr="00070C2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kk-KZ"/>
              </w:rPr>
              <w:t xml:space="preserve">.   </w:t>
            </w:r>
          </w:p>
          <w:p w:rsidR="000A6C03" w:rsidRDefault="000A6C03" w:rsidP="00F064B6">
            <w:pPr>
              <w:spacing w:before="2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064B6">
              <w:rPr>
                <w:rFonts w:ascii="Times New Roman" w:eastAsia="+mn-ea" w:hAnsi="Times New Roman" w:cs="+mn-cs"/>
                <w:b/>
                <w:bCs/>
                <w:kern w:val="24"/>
                <w:sz w:val="24"/>
                <w:szCs w:val="24"/>
                <w:lang w:val="kk-KZ"/>
              </w:rPr>
              <w:t>ДЕСКРИПТОРЛАР</w:t>
            </w:r>
          </w:p>
          <w:p w:rsidR="000A6C03" w:rsidRPr="00F064B6" w:rsidRDefault="000A6C03" w:rsidP="00F064B6">
            <w:pPr>
              <w:pStyle w:val="a3"/>
              <w:numPr>
                <w:ilvl w:val="0"/>
                <w:numId w:val="8"/>
              </w:numPr>
              <w:spacing w:before="2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064B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kk-KZ"/>
              </w:rPr>
              <w:t>Спортшы туралы ақпаратымен бөліседі;</w:t>
            </w:r>
          </w:p>
          <w:p w:rsidR="000A6C03" w:rsidRPr="00F064B6" w:rsidRDefault="000A6C03" w:rsidP="00F064B6">
            <w:pPr>
              <w:pStyle w:val="a3"/>
              <w:numPr>
                <w:ilvl w:val="0"/>
                <w:numId w:val="8"/>
              </w:numPr>
              <w:spacing w:after="0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kk-KZ"/>
              </w:rPr>
            </w:pPr>
            <w:r w:rsidRPr="00F064B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kk-KZ"/>
              </w:rPr>
              <w:t>Тыңд</w:t>
            </w: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kk-KZ"/>
              </w:rPr>
              <w:t>алым мәтінінің кейіпкерін жан-жақты ашады;</w:t>
            </w:r>
          </w:p>
          <w:p w:rsidR="000A6C03" w:rsidRPr="00F064B6" w:rsidRDefault="000A6C03" w:rsidP="00F064B6">
            <w:pPr>
              <w:pStyle w:val="a3"/>
              <w:numPr>
                <w:ilvl w:val="0"/>
                <w:numId w:val="8"/>
              </w:numPr>
              <w:spacing w:after="0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kk-KZ"/>
              </w:rPr>
            </w:pPr>
            <w:r w:rsidRPr="00F064B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kk-KZ"/>
              </w:rPr>
              <w:t>осымша ақпараттарды ажыратады;</w:t>
            </w:r>
          </w:p>
          <w:p w:rsidR="000A6C03" w:rsidRDefault="000A6C03" w:rsidP="00F064B6">
            <w:pPr>
              <w:pStyle w:val="a3"/>
              <w:numPr>
                <w:ilvl w:val="0"/>
                <w:numId w:val="8"/>
              </w:numPr>
              <w:spacing w:after="0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kk-KZ"/>
              </w:rPr>
            </w:pPr>
            <w:r w:rsidRPr="00F064B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kk-KZ"/>
              </w:rPr>
              <w:t xml:space="preserve"> мәтіндегі негізгі ақпараттарды анықтайды; </w:t>
            </w:r>
          </w:p>
          <w:p w:rsidR="000A6C03" w:rsidRDefault="000A6C03" w:rsidP="00407368">
            <w:pPr>
              <w:pStyle w:val="a3"/>
              <w:numPr>
                <w:ilvl w:val="0"/>
                <w:numId w:val="8"/>
              </w:numPr>
              <w:spacing w:after="0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kk-KZ"/>
              </w:rPr>
            </w:pPr>
            <w:r w:rsidRPr="00551B3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kk-KZ"/>
              </w:rPr>
              <w:t>детальді ақпараттарды анықтайды.</w:t>
            </w:r>
          </w:p>
          <w:p w:rsidR="00C61863" w:rsidRPr="00C61863" w:rsidRDefault="00C61863" w:rsidP="00C61863">
            <w:pPr>
              <w:spacing w:after="0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kk-KZ"/>
              </w:rPr>
            </w:pPr>
            <w:r w:rsidRPr="00C61863"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val="kk-KZ"/>
              </w:rPr>
              <w:t>Бағалау.</w:t>
            </w: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kk-KZ"/>
              </w:rPr>
              <w:t xml:space="preserve"> Әр топ бір-бірін «Күн, бұлт» әдісі арқылы бағалайды. </w:t>
            </w:r>
          </w:p>
          <w:p w:rsidR="000A6C03" w:rsidRDefault="000A6C03" w:rsidP="002E473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</w:pPr>
          </w:p>
          <w:p w:rsidR="000A6C03" w:rsidRDefault="000A6C03" w:rsidP="002E473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  <w:t>Барлық топқа ортақ тапсырма</w:t>
            </w:r>
          </w:p>
          <w:p w:rsidR="000A6C03" w:rsidRDefault="000A6C03" w:rsidP="002F4983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  <w:t xml:space="preserve">«Қарлы кесек» ойыны. </w:t>
            </w:r>
            <w:r w:rsidRPr="00070C2D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Мәтінге қатысты бір ашық сұр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ақ жазу</w:t>
            </w:r>
            <w:r w:rsidRPr="00070C2D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. 1-топ оқушылары 2-топқа, 2-топ 3-топқа, 3-топ 4-топқа, 4-топ 1-топқа сұрақ қойған парақтарын лақтырады. 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Сұрақты алған бала жауап жазып, иесіне қайта лақтырады. </w:t>
            </w:r>
          </w:p>
          <w:p w:rsidR="000A6C03" w:rsidRDefault="000A6C03" w:rsidP="000A6C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 </w:t>
            </w:r>
            <w:r w:rsidRPr="00070C2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  <w:t>«1+;1-» әдісі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 арқылы бағаланады.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8" w:space="0" w:color="2976A4"/>
              <w:right w:val="single" w:sz="8" w:space="0" w:color="2976A4"/>
            </w:tcBorders>
          </w:tcPr>
          <w:p w:rsidR="000A6C03" w:rsidRDefault="000A6C03" w:rsidP="00296B8F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0A6C03" w:rsidRDefault="000A6C03" w:rsidP="00296B8F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0A6C03" w:rsidRDefault="000A6C03" w:rsidP="00296B8F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0A6C03" w:rsidRDefault="000A6C03" w:rsidP="00296B8F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0A6C03" w:rsidRDefault="000A6C03" w:rsidP="00296B8F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0A6C03" w:rsidRDefault="000A6C03" w:rsidP="00296B8F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0A6C03" w:rsidRDefault="000A6C03" w:rsidP="00296B8F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0A6C03" w:rsidRDefault="000A6C03" w:rsidP="00296B8F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0A6C03" w:rsidRDefault="000A6C03" w:rsidP="00296B8F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0A6C03" w:rsidRDefault="000A6C03" w:rsidP="00296B8F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0A6C03" w:rsidRDefault="000A6C03" w:rsidP="00296B8F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0A6C03" w:rsidRDefault="000A6C03" w:rsidP="00296B8F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0A6C03" w:rsidRDefault="000A6C03" w:rsidP="00296B8F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0A6C03" w:rsidRDefault="000A6C03" w:rsidP="00296B8F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0A6C03" w:rsidRDefault="000A6C03" w:rsidP="00296B8F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0A6C03" w:rsidRDefault="000A6C03" w:rsidP="00296B8F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0A6C03" w:rsidRDefault="000A6C03" w:rsidP="00296B8F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0A6C03" w:rsidRDefault="000A6C03" w:rsidP="00296B8F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0A6C03" w:rsidRDefault="000A6C03" w:rsidP="00296B8F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0A6C03" w:rsidRDefault="000A6C03" w:rsidP="00296B8F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0A6C03" w:rsidRPr="000D5673" w:rsidRDefault="000A6C03" w:rsidP="00296B8F">
            <w:pPr>
              <w:spacing w:after="0" w:line="240" w:lineRule="auto"/>
              <w:rPr>
                <w:rFonts w:ascii="Times New Roman" w:hAnsi="Times New Roman" w:cs="Times New Roman"/>
                <w:i/>
                <w:noProof/>
                <w:color w:val="0000FF"/>
                <w:sz w:val="24"/>
                <w:szCs w:val="24"/>
                <w:lang w:val="kk-KZ" w:eastAsia="en-GB"/>
              </w:rPr>
            </w:pPr>
          </w:p>
        </w:tc>
      </w:tr>
      <w:tr w:rsidR="00C53452" w:rsidRPr="000D5673" w:rsidTr="00B2424D">
        <w:trPr>
          <w:trHeight w:val="1361"/>
        </w:trPr>
        <w:tc>
          <w:tcPr>
            <w:tcW w:w="114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53452" w:rsidRPr="007C1AD0" w:rsidRDefault="00C53452" w:rsidP="007C1AD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7C1AD0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  <w:p w:rsidR="00C53452" w:rsidRPr="007C1AD0" w:rsidRDefault="00C53452" w:rsidP="00296B8F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7C1AD0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5 минут</w:t>
            </w:r>
          </w:p>
          <w:p w:rsidR="00C53452" w:rsidRPr="007C1AD0" w:rsidRDefault="00C53452" w:rsidP="00296B8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C53452" w:rsidRPr="007C1AD0" w:rsidRDefault="00C53452" w:rsidP="00296B8F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</w:tc>
        <w:tc>
          <w:tcPr>
            <w:tcW w:w="3163" w:type="pct"/>
            <w:gridSpan w:val="8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E71D8" w:rsidRPr="009E71D8" w:rsidRDefault="009E71D8" w:rsidP="00296B8F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  <w:t xml:space="preserve">Үйге тапсырма беру: 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10-тапсырма, 149-бетте. Мәтінде кездесетін етіс жұрнақтарын ажыратып, дәптеріңе жаз.</w:t>
            </w:r>
            <w:bookmarkStart w:id="0" w:name="_GoBack"/>
            <w:bookmarkEnd w:id="0"/>
          </w:p>
          <w:p w:rsidR="00C53452" w:rsidRPr="007C1AD0" w:rsidRDefault="00C53452" w:rsidP="00296B8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</w:pPr>
            <w:r w:rsidRPr="007C1AD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  <w:t>Рефлексия</w:t>
            </w:r>
          </w:p>
          <w:p w:rsidR="00C53452" w:rsidRPr="007C1AD0" w:rsidRDefault="00C53452" w:rsidP="00296B8F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7C1AD0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Мұғалім сабақ соңында оқу мақсатына қайта оралып, оған қаншалықты жеткендіктерін талқылап, кері байланыс береді.</w:t>
            </w:r>
          </w:p>
          <w:p w:rsidR="00C53452" w:rsidRPr="007C1AD0" w:rsidRDefault="00C53452" w:rsidP="00296B8F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7C1AD0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Оқушылар сабаққа</w:t>
            </w:r>
            <w:r w:rsidR="00DC048F" w:rsidRPr="007C1AD0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 байланысты «Шығу парағын» толтырады</w:t>
            </w:r>
            <w:r w:rsidRPr="007C1AD0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.</w:t>
            </w:r>
          </w:p>
          <w:tbl>
            <w:tblPr>
              <w:tblStyle w:val="a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76"/>
              <w:gridCol w:w="2077"/>
              <w:gridCol w:w="2077"/>
            </w:tblGrid>
            <w:tr w:rsidR="00DC048F" w:rsidRPr="007C1AD0" w:rsidTr="00DC048F">
              <w:tc>
                <w:tcPr>
                  <w:tcW w:w="2076" w:type="dxa"/>
                </w:tcPr>
                <w:p w:rsidR="00DC048F" w:rsidRPr="007C1AD0" w:rsidRDefault="00DC048F" w:rsidP="00DC048F">
                  <w:pP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  <w:lang w:val="kk-KZ" w:eastAsia="en-GB"/>
                    </w:rPr>
                  </w:pPr>
                  <w:r w:rsidRPr="007C1AD0"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  <w:lang w:val="kk-KZ" w:eastAsia="en-GB"/>
                    </w:rPr>
                    <w:t>Қызықты</w:t>
                  </w:r>
                  <w:r w:rsidR="00B57A4E" w:rsidRPr="007C1AD0"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  <w:lang w:val="kk-KZ" w:eastAsia="en-GB"/>
                    </w:rPr>
                    <w:t xml:space="preserve"> бо</w:t>
                  </w:r>
                  <w:r w:rsidRPr="007C1AD0"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  <w:lang w:val="kk-KZ" w:eastAsia="en-GB"/>
                    </w:rPr>
                    <w:t>лды</w:t>
                  </w:r>
                </w:p>
              </w:tc>
              <w:tc>
                <w:tcPr>
                  <w:tcW w:w="2077" w:type="dxa"/>
                </w:tcPr>
                <w:p w:rsidR="00DC048F" w:rsidRPr="007C1AD0" w:rsidRDefault="00DC048F" w:rsidP="00DC048F">
                  <w:pP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  <w:lang w:val="kk-KZ" w:eastAsia="en-GB"/>
                    </w:rPr>
                  </w:pPr>
                  <w:r w:rsidRPr="007C1AD0"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  <w:lang w:val="kk-KZ" w:eastAsia="en-GB"/>
                    </w:rPr>
                    <w:t>Бүгін мынаны түсіндім</w:t>
                  </w:r>
                </w:p>
              </w:tc>
              <w:tc>
                <w:tcPr>
                  <w:tcW w:w="2077" w:type="dxa"/>
                </w:tcPr>
                <w:p w:rsidR="00DC048F" w:rsidRPr="007C1AD0" w:rsidRDefault="00DC048F" w:rsidP="00DC048F">
                  <w:pP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  <w:lang w:val="kk-KZ" w:eastAsia="en-GB"/>
                    </w:rPr>
                  </w:pPr>
                  <w:r w:rsidRPr="007C1AD0"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  <w:lang w:val="kk-KZ" w:eastAsia="en-GB"/>
                    </w:rPr>
                    <w:t>Қиын болды</w:t>
                  </w:r>
                </w:p>
              </w:tc>
            </w:tr>
            <w:tr w:rsidR="00816139" w:rsidRPr="007C1AD0" w:rsidTr="00781873">
              <w:trPr>
                <w:trHeight w:val="562"/>
              </w:trPr>
              <w:tc>
                <w:tcPr>
                  <w:tcW w:w="2076" w:type="dxa"/>
                </w:tcPr>
                <w:p w:rsidR="00816139" w:rsidRPr="007C1AD0" w:rsidRDefault="00816139" w:rsidP="00DC048F">
                  <w:pP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  <w:lang w:val="kk-KZ" w:eastAsia="en-GB"/>
                    </w:rPr>
                  </w:pPr>
                </w:p>
                <w:p w:rsidR="00816139" w:rsidRPr="007C1AD0" w:rsidRDefault="00816139" w:rsidP="00DC048F">
                  <w:pP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  <w:lang w:val="kk-KZ" w:eastAsia="en-GB"/>
                    </w:rPr>
                  </w:pPr>
                </w:p>
              </w:tc>
              <w:tc>
                <w:tcPr>
                  <w:tcW w:w="2077" w:type="dxa"/>
                </w:tcPr>
                <w:p w:rsidR="00816139" w:rsidRPr="007C1AD0" w:rsidRDefault="00816139" w:rsidP="00DC048F">
                  <w:pP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  <w:lang w:val="kk-KZ" w:eastAsia="en-GB"/>
                    </w:rPr>
                  </w:pPr>
                </w:p>
              </w:tc>
              <w:tc>
                <w:tcPr>
                  <w:tcW w:w="2077" w:type="dxa"/>
                </w:tcPr>
                <w:p w:rsidR="00816139" w:rsidRPr="007C1AD0" w:rsidRDefault="00816139" w:rsidP="00DC048F">
                  <w:pP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  <w:lang w:val="kk-KZ" w:eastAsia="en-GB"/>
                    </w:rPr>
                  </w:pPr>
                </w:p>
              </w:tc>
            </w:tr>
          </w:tbl>
          <w:p w:rsidR="00C53452" w:rsidRPr="007C1AD0" w:rsidRDefault="00C53452" w:rsidP="00DC048F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</w:p>
        </w:tc>
        <w:tc>
          <w:tcPr>
            <w:tcW w:w="69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53452" w:rsidRPr="007C1AD0" w:rsidRDefault="00B57A4E" w:rsidP="00296B8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7C1AD0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Үлестірме</w:t>
            </w:r>
            <w:r w:rsidR="00C53452" w:rsidRPr="007C1AD0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қағаздар</w:t>
            </w:r>
          </w:p>
          <w:p w:rsidR="00C53452" w:rsidRPr="007C1AD0" w:rsidRDefault="00C53452" w:rsidP="00296B8F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</w:tc>
      </w:tr>
      <w:tr w:rsidR="00C53452" w:rsidRPr="000D5673" w:rsidTr="00B2424D">
        <w:tc>
          <w:tcPr>
            <w:tcW w:w="5000" w:type="pct"/>
            <w:gridSpan w:val="11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:rsidR="000A6C03" w:rsidRDefault="000A6C03" w:rsidP="00296B8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0A6C03" w:rsidRDefault="000A6C03" w:rsidP="00296B8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7C1AD0" w:rsidRDefault="007C1AD0" w:rsidP="00296B8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C53452" w:rsidRPr="000D5673" w:rsidRDefault="00C53452" w:rsidP="00296B8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0D5673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Қосымша ақпарат</w:t>
            </w:r>
          </w:p>
        </w:tc>
      </w:tr>
      <w:tr w:rsidR="00C53452" w:rsidRPr="000D5673" w:rsidTr="00B2424D">
        <w:tc>
          <w:tcPr>
            <w:tcW w:w="1954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53452" w:rsidRPr="000D5673" w:rsidRDefault="00C53452" w:rsidP="00296B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0D5673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Дифференциация – Сіз оқушыларға көбірек қолдау көрсету үшін не істейсіз? Қабілеті жоғары оқушыларға қандай тапсырма беруді жоспарлайсыз?  </w:t>
            </w:r>
          </w:p>
        </w:tc>
        <w:tc>
          <w:tcPr>
            <w:tcW w:w="953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53452" w:rsidRPr="000D5673" w:rsidRDefault="00C53452" w:rsidP="00296B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0D5673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Бағалау – Оқушылардың ақпаратты қаншалықты меңгергенін қалай </w:t>
            </w:r>
            <w:r w:rsidRPr="000D5673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lastRenderedPageBreak/>
              <w:t xml:space="preserve">тексересіз? </w:t>
            </w:r>
          </w:p>
        </w:tc>
        <w:tc>
          <w:tcPr>
            <w:tcW w:w="2093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53452" w:rsidRPr="000D5673" w:rsidRDefault="00C53452" w:rsidP="00296B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0D5673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lastRenderedPageBreak/>
              <w:t>Денсаулық және қауіпсіздік ережелерін сақтау</w:t>
            </w:r>
          </w:p>
          <w:p w:rsidR="00C53452" w:rsidRPr="000D5673" w:rsidRDefault="00C53452" w:rsidP="00296B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</w:tc>
      </w:tr>
      <w:tr w:rsidR="00B2424D" w:rsidRPr="009E71D8" w:rsidTr="00B2424D">
        <w:trPr>
          <w:trHeight w:val="896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4D" w:rsidRPr="00D7355A" w:rsidRDefault="00B2424D" w:rsidP="00CA488F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35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Қабылдау деңгейі жоғары оқушылар үшін тапсырманы күрделендіру:  </w:t>
            </w:r>
          </w:p>
          <w:p w:rsidR="00B2424D" w:rsidRPr="00D7355A" w:rsidRDefault="00B2424D" w:rsidP="00CA488F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kk-KZ"/>
              </w:rPr>
            </w:pPr>
            <w:r w:rsidRPr="00D735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Қабілеті жоғары оқушылар сұрақтарды өз бетінше құрастыра  алады. </w:t>
            </w:r>
          </w:p>
          <w:p w:rsidR="00B2424D" w:rsidRPr="00D7355A" w:rsidRDefault="00B2424D" w:rsidP="00CA488F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93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4D" w:rsidRPr="00D7355A" w:rsidRDefault="00B2424D" w:rsidP="00CA488F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29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24D" w:rsidRPr="00D7355A" w:rsidRDefault="00B2424D" w:rsidP="00CA488F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color w:val="2976A4"/>
                <w:sz w:val="24"/>
                <w:szCs w:val="24"/>
                <w:highlight w:val="yellow"/>
                <w:lang w:val="kk-KZ" w:eastAsia="en-GB"/>
              </w:rPr>
            </w:pPr>
            <w:r w:rsidRPr="00D7355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Сергіту сәттерінде, белсенді жұмыс түрлерін өткізуде қауіпсіздік техникасын сақтау</w:t>
            </w:r>
          </w:p>
        </w:tc>
      </w:tr>
      <w:tr w:rsidR="00B2424D" w:rsidRPr="009E71D8" w:rsidTr="00B2424D">
        <w:trPr>
          <w:cantSplit/>
          <w:trHeight w:val="557"/>
        </w:trPr>
        <w:tc>
          <w:tcPr>
            <w:tcW w:w="177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4D" w:rsidRPr="00D7355A" w:rsidRDefault="00B2424D" w:rsidP="00CA488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2976A4"/>
                <w:sz w:val="24"/>
                <w:szCs w:val="24"/>
                <w:lang w:val="kk-KZ" w:eastAsia="en-GB"/>
              </w:rPr>
            </w:pPr>
            <w:r w:rsidRPr="00D7355A">
              <w:rPr>
                <w:rFonts w:ascii="Times New Roman" w:hAnsi="Times New Roman" w:cs="Times New Roman"/>
                <w:b/>
                <w:i/>
                <w:color w:val="2976A4"/>
                <w:sz w:val="24"/>
                <w:szCs w:val="24"/>
                <w:lang w:val="kk-KZ" w:eastAsia="en-GB"/>
              </w:rPr>
              <w:t xml:space="preserve">Сабақ бойынша рефлексия </w:t>
            </w:r>
          </w:p>
          <w:p w:rsidR="00B2424D" w:rsidRPr="00D7355A" w:rsidRDefault="00B2424D" w:rsidP="00CA488F">
            <w:pPr>
              <w:spacing w:after="0" w:line="240" w:lineRule="auto"/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 w:eastAsia="en-GB"/>
              </w:rPr>
            </w:pPr>
          </w:p>
          <w:p w:rsidR="00B2424D" w:rsidRPr="00D7355A" w:rsidRDefault="00B2424D" w:rsidP="00CA488F">
            <w:pPr>
              <w:spacing w:after="0" w:line="240" w:lineRule="auto"/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 w:eastAsia="en-GB"/>
              </w:rPr>
            </w:pPr>
            <w:r w:rsidRPr="00D7355A"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 w:eastAsia="en-GB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B2424D" w:rsidRPr="00D7355A" w:rsidRDefault="00B2424D" w:rsidP="00CA488F">
            <w:pPr>
              <w:spacing w:after="0" w:line="240" w:lineRule="auto"/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 w:eastAsia="en-GB"/>
              </w:rPr>
            </w:pPr>
            <w:r w:rsidRPr="00D7355A"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 w:eastAsia="en-GB"/>
              </w:rPr>
              <w:t xml:space="preserve">Жеткізбесе, неліктен? </w:t>
            </w:r>
          </w:p>
          <w:p w:rsidR="00B2424D" w:rsidRPr="00D7355A" w:rsidRDefault="00B2424D" w:rsidP="00CA488F">
            <w:pPr>
              <w:spacing w:after="0" w:line="240" w:lineRule="auto"/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 w:eastAsia="en-GB"/>
              </w:rPr>
            </w:pPr>
            <w:r w:rsidRPr="00D7355A"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 w:eastAsia="en-GB"/>
              </w:rPr>
              <w:t xml:space="preserve">Сабақта дифференциация дұрыс жүргізілді ме? </w:t>
            </w:r>
          </w:p>
          <w:p w:rsidR="00B2424D" w:rsidRPr="00D7355A" w:rsidRDefault="00B2424D" w:rsidP="00CA488F">
            <w:pPr>
              <w:spacing w:after="0" w:line="240" w:lineRule="auto"/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 w:eastAsia="en-GB"/>
              </w:rPr>
            </w:pPr>
            <w:r w:rsidRPr="00D7355A"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 w:eastAsia="en-GB"/>
              </w:rPr>
              <w:t xml:space="preserve">Сабақтың уақыттық кезеңдері сақталды ма? </w:t>
            </w:r>
          </w:p>
          <w:p w:rsidR="00B2424D" w:rsidRPr="00D7355A" w:rsidRDefault="00B2424D" w:rsidP="00CA488F">
            <w:pPr>
              <w:spacing w:after="0" w:line="240" w:lineRule="auto"/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 w:eastAsia="en-GB"/>
              </w:rPr>
            </w:pPr>
            <w:r w:rsidRPr="00D7355A"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 w:eastAsia="en-GB"/>
              </w:rPr>
              <w:t xml:space="preserve">Сабақ жоспарынан қандай ауытқулар болды, неліктен? </w:t>
            </w:r>
          </w:p>
        </w:tc>
        <w:tc>
          <w:tcPr>
            <w:tcW w:w="322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24D" w:rsidRPr="00D7355A" w:rsidRDefault="00B2424D" w:rsidP="00CA488F">
            <w:pPr>
              <w:spacing w:after="0" w:line="240" w:lineRule="auto"/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 w:eastAsia="en-GB"/>
              </w:rPr>
            </w:pPr>
            <w:r w:rsidRPr="00D7355A"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 w:eastAsia="en-GB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B2424D" w:rsidRPr="009E71D8" w:rsidTr="00B2424D">
        <w:trPr>
          <w:cantSplit/>
          <w:trHeight w:val="2265"/>
        </w:trPr>
        <w:tc>
          <w:tcPr>
            <w:tcW w:w="177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24D" w:rsidRPr="00D7355A" w:rsidRDefault="00B2424D" w:rsidP="00CA488F">
            <w:pPr>
              <w:spacing w:after="0" w:line="240" w:lineRule="auto"/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 w:eastAsia="en-GB"/>
              </w:rPr>
            </w:pPr>
          </w:p>
        </w:tc>
        <w:tc>
          <w:tcPr>
            <w:tcW w:w="322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4D" w:rsidRPr="00D7355A" w:rsidRDefault="00B2424D" w:rsidP="00CA488F">
            <w:pPr>
              <w:spacing w:after="0" w:line="240" w:lineRule="auto"/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 w:eastAsia="en-GB"/>
              </w:rPr>
            </w:pPr>
          </w:p>
        </w:tc>
      </w:tr>
      <w:tr w:rsidR="00B2424D" w:rsidRPr="009E71D8" w:rsidTr="00B2424D">
        <w:trPr>
          <w:trHeight w:val="4230"/>
        </w:trPr>
        <w:tc>
          <w:tcPr>
            <w:tcW w:w="499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4D" w:rsidRPr="00D7355A" w:rsidRDefault="00B2424D" w:rsidP="00CA48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7355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Жалпы баға </w:t>
            </w:r>
          </w:p>
          <w:p w:rsidR="00B2424D" w:rsidRPr="00D7355A" w:rsidRDefault="00B2424D" w:rsidP="00CA48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2424D" w:rsidRPr="00D7355A" w:rsidRDefault="00B2424D" w:rsidP="00CA48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2424D" w:rsidRPr="00D7355A" w:rsidRDefault="00B2424D" w:rsidP="00CA48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7355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жақсы өткен екі аспектісі (оқыту туралы да, оқу туралы да ойланыңыз)?</w:t>
            </w:r>
          </w:p>
          <w:p w:rsidR="00B2424D" w:rsidRPr="00D7355A" w:rsidRDefault="00B2424D" w:rsidP="00CA48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7355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1:</w:t>
            </w:r>
          </w:p>
          <w:p w:rsidR="00B2424D" w:rsidRPr="00D7355A" w:rsidRDefault="00B2424D" w:rsidP="00CA48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2424D" w:rsidRPr="00D7355A" w:rsidRDefault="00B2424D" w:rsidP="00CA48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7355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2:</w:t>
            </w:r>
          </w:p>
          <w:p w:rsidR="00B2424D" w:rsidRPr="00D7355A" w:rsidRDefault="00B2424D" w:rsidP="00CA48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2424D" w:rsidRPr="00D7355A" w:rsidRDefault="00B2424D" w:rsidP="00CA48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7355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 жақсарту үшін қандай өзгеріс енгізуге болады (оқыту туралы да, оқу туралы да ойланыңыз)?</w:t>
            </w:r>
          </w:p>
          <w:p w:rsidR="00B2424D" w:rsidRPr="00D7355A" w:rsidRDefault="00B2424D" w:rsidP="00CA48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7355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1: </w:t>
            </w:r>
          </w:p>
          <w:p w:rsidR="00B2424D" w:rsidRPr="00D7355A" w:rsidRDefault="00B2424D" w:rsidP="00CA48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2424D" w:rsidRPr="00D7355A" w:rsidRDefault="00B2424D" w:rsidP="00CA48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7355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2:</w:t>
            </w:r>
          </w:p>
          <w:p w:rsidR="00B2424D" w:rsidRPr="00D7355A" w:rsidRDefault="00B2424D" w:rsidP="00CA48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2424D" w:rsidRPr="00D7355A" w:rsidRDefault="00B2424D" w:rsidP="00CA48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7355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 барысында сынып туралы немесе жекелеген оқушылар туралы нені білдім, келесі сабақтарда неге көңіл бөлу қажет?</w:t>
            </w:r>
          </w:p>
          <w:p w:rsidR="00B2424D" w:rsidRPr="00D7355A" w:rsidRDefault="00B2424D" w:rsidP="00CA488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</w:pPr>
          </w:p>
        </w:tc>
      </w:tr>
    </w:tbl>
    <w:p w:rsidR="00B2424D" w:rsidRPr="00D7355A" w:rsidRDefault="00B2424D" w:rsidP="00B242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61123" w:rsidRPr="00B2424D" w:rsidRDefault="00761123">
      <w:pPr>
        <w:rPr>
          <w:lang w:val="kk-KZ"/>
        </w:rPr>
      </w:pPr>
    </w:p>
    <w:sectPr w:rsidR="00761123" w:rsidRPr="00B2424D" w:rsidSect="006F4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9F5" w:rsidRDefault="003939F5" w:rsidP="00C61863">
      <w:pPr>
        <w:spacing w:after="0" w:line="240" w:lineRule="auto"/>
      </w:pPr>
      <w:r>
        <w:separator/>
      </w:r>
    </w:p>
  </w:endnote>
  <w:endnote w:type="continuationSeparator" w:id="0">
    <w:p w:rsidR="003939F5" w:rsidRDefault="003939F5" w:rsidP="00C61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9F5" w:rsidRDefault="003939F5" w:rsidP="00C61863">
      <w:pPr>
        <w:spacing w:after="0" w:line="240" w:lineRule="auto"/>
      </w:pPr>
      <w:r>
        <w:separator/>
      </w:r>
    </w:p>
  </w:footnote>
  <w:footnote w:type="continuationSeparator" w:id="0">
    <w:p w:rsidR="003939F5" w:rsidRDefault="003939F5" w:rsidP="00C618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E1552"/>
    <w:multiLevelType w:val="hybridMultilevel"/>
    <w:tmpl w:val="37EE2B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9B193B"/>
    <w:multiLevelType w:val="hybridMultilevel"/>
    <w:tmpl w:val="5C5E08F0"/>
    <w:lvl w:ilvl="0" w:tplc="1DE420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6ED1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608A6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7688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C24B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02E3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FCF0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B8FB1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7A036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2A54ED"/>
    <w:multiLevelType w:val="hybridMultilevel"/>
    <w:tmpl w:val="BF0A6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4B2EE6"/>
    <w:multiLevelType w:val="hybridMultilevel"/>
    <w:tmpl w:val="4A783D60"/>
    <w:lvl w:ilvl="0" w:tplc="C7DA8DC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F23770"/>
    <w:multiLevelType w:val="hybridMultilevel"/>
    <w:tmpl w:val="23D4E5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6862FC"/>
    <w:multiLevelType w:val="hybridMultilevel"/>
    <w:tmpl w:val="4DC84354"/>
    <w:lvl w:ilvl="0" w:tplc="5B04016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FB2567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F2ADC1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89A4D7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FD2FA3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BFC0CA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786AEB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B56FAC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B72CD7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>
    <w:nsid w:val="795D2E82"/>
    <w:multiLevelType w:val="hybridMultilevel"/>
    <w:tmpl w:val="C5967F4A"/>
    <w:lvl w:ilvl="0" w:tplc="B9FEB784">
      <w:start w:val="4"/>
      <w:numFmt w:val="bullet"/>
      <w:lvlText w:val="-"/>
      <w:lvlJc w:val="left"/>
      <w:pPr>
        <w:ind w:left="16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7">
    <w:nsid w:val="7CC721BF"/>
    <w:multiLevelType w:val="hybridMultilevel"/>
    <w:tmpl w:val="3E0EEBD2"/>
    <w:lvl w:ilvl="0" w:tplc="9C7235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956A7"/>
    <w:rsid w:val="00012851"/>
    <w:rsid w:val="00070C2D"/>
    <w:rsid w:val="000733DE"/>
    <w:rsid w:val="000938B9"/>
    <w:rsid w:val="000A6C03"/>
    <w:rsid w:val="000B3CD3"/>
    <w:rsid w:val="000E0565"/>
    <w:rsid w:val="00103D79"/>
    <w:rsid w:val="00117CC7"/>
    <w:rsid w:val="00184A0C"/>
    <w:rsid w:val="00246009"/>
    <w:rsid w:val="002C1508"/>
    <w:rsid w:val="002E4735"/>
    <w:rsid w:val="002F4983"/>
    <w:rsid w:val="00355918"/>
    <w:rsid w:val="003836F1"/>
    <w:rsid w:val="003939F5"/>
    <w:rsid w:val="00407368"/>
    <w:rsid w:val="004B2CD3"/>
    <w:rsid w:val="004C3E6F"/>
    <w:rsid w:val="00504306"/>
    <w:rsid w:val="00551B38"/>
    <w:rsid w:val="00552441"/>
    <w:rsid w:val="00572F78"/>
    <w:rsid w:val="005E75D5"/>
    <w:rsid w:val="00631506"/>
    <w:rsid w:val="00666883"/>
    <w:rsid w:val="00680FD1"/>
    <w:rsid w:val="006956A7"/>
    <w:rsid w:val="006E116F"/>
    <w:rsid w:val="006F4AF8"/>
    <w:rsid w:val="00701ADD"/>
    <w:rsid w:val="00702F39"/>
    <w:rsid w:val="007060AD"/>
    <w:rsid w:val="00761123"/>
    <w:rsid w:val="00793896"/>
    <w:rsid w:val="007C1AD0"/>
    <w:rsid w:val="00816139"/>
    <w:rsid w:val="00840F8D"/>
    <w:rsid w:val="0084566D"/>
    <w:rsid w:val="00851700"/>
    <w:rsid w:val="008C7F75"/>
    <w:rsid w:val="008F56F2"/>
    <w:rsid w:val="00923ABD"/>
    <w:rsid w:val="009367F9"/>
    <w:rsid w:val="009A50D6"/>
    <w:rsid w:val="009B5ABE"/>
    <w:rsid w:val="009B7570"/>
    <w:rsid w:val="009E71D8"/>
    <w:rsid w:val="009F00FF"/>
    <w:rsid w:val="00A57A73"/>
    <w:rsid w:val="00A82687"/>
    <w:rsid w:val="00A85CCE"/>
    <w:rsid w:val="00AB4079"/>
    <w:rsid w:val="00B044F7"/>
    <w:rsid w:val="00B07036"/>
    <w:rsid w:val="00B2424D"/>
    <w:rsid w:val="00B577E3"/>
    <w:rsid w:val="00B57A4E"/>
    <w:rsid w:val="00B80409"/>
    <w:rsid w:val="00B878B8"/>
    <w:rsid w:val="00BA116C"/>
    <w:rsid w:val="00C20856"/>
    <w:rsid w:val="00C53452"/>
    <w:rsid w:val="00C61863"/>
    <w:rsid w:val="00C9633D"/>
    <w:rsid w:val="00CC0585"/>
    <w:rsid w:val="00D66C8C"/>
    <w:rsid w:val="00D80F3F"/>
    <w:rsid w:val="00D90629"/>
    <w:rsid w:val="00DA5605"/>
    <w:rsid w:val="00DC048F"/>
    <w:rsid w:val="00DD4539"/>
    <w:rsid w:val="00E168FA"/>
    <w:rsid w:val="00EA5F65"/>
    <w:rsid w:val="00EB7B94"/>
    <w:rsid w:val="00F064B6"/>
    <w:rsid w:val="00F22E91"/>
    <w:rsid w:val="00F458EE"/>
    <w:rsid w:val="00FD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A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956A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6956A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95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56A7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link w:val="a3"/>
    <w:uiPriority w:val="34"/>
    <w:locked/>
    <w:rsid w:val="00C53452"/>
    <w:rPr>
      <w:rFonts w:eastAsiaTheme="minorHAnsi"/>
      <w:lang w:eastAsia="en-US"/>
    </w:rPr>
  </w:style>
  <w:style w:type="table" w:styleId="a8">
    <w:name w:val="Table Grid"/>
    <w:basedOn w:val="a1"/>
    <w:uiPriority w:val="59"/>
    <w:rsid w:val="00DC04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1"/>
    <w:qFormat/>
    <w:rsid w:val="00B878B8"/>
    <w:pPr>
      <w:spacing w:after="0" w:line="240" w:lineRule="auto"/>
    </w:pPr>
  </w:style>
  <w:style w:type="paragraph" w:styleId="ab">
    <w:name w:val="Normal (Web)"/>
    <w:basedOn w:val="a"/>
    <w:uiPriority w:val="99"/>
    <w:semiHidden/>
    <w:unhideWhenUsed/>
    <w:rsid w:val="00103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Emphasis"/>
    <w:basedOn w:val="a0"/>
    <w:uiPriority w:val="20"/>
    <w:qFormat/>
    <w:rsid w:val="002C1508"/>
    <w:rPr>
      <w:i/>
      <w:iCs/>
    </w:rPr>
  </w:style>
  <w:style w:type="character" w:customStyle="1" w:styleId="aa">
    <w:name w:val="Без интервала Знак"/>
    <w:basedOn w:val="a0"/>
    <w:link w:val="a9"/>
    <w:uiPriority w:val="1"/>
    <w:locked/>
    <w:rsid w:val="000E0565"/>
  </w:style>
  <w:style w:type="paragraph" w:styleId="ad">
    <w:name w:val="header"/>
    <w:basedOn w:val="a"/>
    <w:link w:val="ae"/>
    <w:uiPriority w:val="99"/>
    <w:semiHidden/>
    <w:unhideWhenUsed/>
    <w:rsid w:val="00C61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C61863"/>
  </w:style>
  <w:style w:type="paragraph" w:styleId="af">
    <w:name w:val="footer"/>
    <w:basedOn w:val="a"/>
    <w:link w:val="af0"/>
    <w:uiPriority w:val="99"/>
    <w:semiHidden/>
    <w:unhideWhenUsed/>
    <w:rsid w:val="00C61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C618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144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3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64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93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86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32524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047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01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125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417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6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7468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7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216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089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43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47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4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67</cp:revision>
  <dcterms:created xsi:type="dcterms:W3CDTF">2019-02-23T14:41:00Z</dcterms:created>
  <dcterms:modified xsi:type="dcterms:W3CDTF">2019-02-25T01:44:00Z</dcterms:modified>
</cp:coreProperties>
</file>