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400"/>
        <w:gridCol w:w="2224"/>
        <w:gridCol w:w="2077"/>
        <w:gridCol w:w="1044"/>
        <w:gridCol w:w="1763"/>
      </w:tblGrid>
      <w:tr w:rsidR="001A489D" w:rsidRPr="00B321E3" w:rsidTr="00B321E3">
        <w:trPr>
          <w:trHeight w:val="547"/>
        </w:trPr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B321E3">
            <w:proofErr w:type="spellStart"/>
            <w:r w:rsidRPr="00B321E3">
              <w:t>Long</w:t>
            </w:r>
            <w:proofErr w:type="spellEnd"/>
            <w:r w:rsidRPr="00B321E3">
              <w:t xml:space="preserve"> </w:t>
            </w:r>
            <w:proofErr w:type="spellStart"/>
            <w:r w:rsidRPr="00B321E3">
              <w:t>term</w:t>
            </w:r>
            <w:proofErr w:type="spellEnd"/>
            <w:r w:rsidRPr="00B321E3">
              <w:t xml:space="preserve"> </w:t>
            </w:r>
            <w:proofErr w:type="spellStart"/>
            <w:r w:rsidRPr="00B321E3">
              <w:t>plan</w:t>
            </w:r>
            <w:proofErr w:type="spellEnd"/>
            <w:r w:rsidRPr="00B321E3">
              <w:t xml:space="preserve"> </w:t>
            </w:r>
            <w:proofErr w:type="spellStart"/>
            <w:r w:rsidRPr="00B321E3">
              <w:t>module</w:t>
            </w:r>
            <w:proofErr w:type="spellEnd"/>
            <w:r w:rsidRPr="00B321E3">
              <w:t xml:space="preserve">: </w:t>
            </w:r>
          </w:p>
          <w:p w:rsidR="001A489D" w:rsidRPr="00B321E3" w:rsidRDefault="001A489D" w:rsidP="00B321E3">
            <w:proofErr w:type="spellStart"/>
            <w:r w:rsidRPr="00B321E3">
              <w:t>Lesson</w:t>
            </w:r>
            <w:proofErr w:type="spellEnd"/>
            <w:r w:rsidRPr="00B321E3">
              <w:t xml:space="preserve">  </w:t>
            </w:r>
            <w:proofErr w:type="spellStart"/>
            <w:r w:rsidRPr="00B321E3">
              <w:t>What’s</w:t>
            </w:r>
            <w:proofErr w:type="spellEnd"/>
            <w:r w:rsidRPr="00B321E3">
              <w:t xml:space="preserve"> </w:t>
            </w:r>
            <w:proofErr w:type="spellStart"/>
            <w:r w:rsidRPr="00B321E3">
              <w:t>your</w:t>
            </w:r>
            <w:proofErr w:type="spellEnd"/>
            <w:r w:rsidRPr="00B321E3">
              <w:t xml:space="preserve"> </w:t>
            </w:r>
            <w:proofErr w:type="spellStart"/>
            <w:r w:rsidRPr="00B321E3">
              <w:t>favourite</w:t>
            </w:r>
            <w:proofErr w:type="spellEnd"/>
            <w:r w:rsidRPr="00B321E3">
              <w:t xml:space="preserve"> </w:t>
            </w:r>
            <w:proofErr w:type="spellStart"/>
            <w:r w:rsidRPr="00B321E3">
              <w:t>food</w:t>
            </w:r>
            <w:proofErr w:type="spellEnd"/>
            <w:r w:rsidRPr="00B321E3">
              <w:t>?</w:t>
            </w:r>
          </w:p>
        </w:tc>
        <w:tc>
          <w:tcPr>
            <w:tcW w:w="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B321E3">
            <w:proofErr w:type="spellStart"/>
            <w:r w:rsidRPr="00B321E3">
              <w:t>School</w:t>
            </w:r>
            <w:proofErr w:type="spellEnd"/>
            <w:r w:rsidRPr="00B321E3">
              <w:t>: №5</w:t>
            </w:r>
          </w:p>
        </w:tc>
      </w:tr>
      <w:tr w:rsidR="001A489D" w:rsidRPr="00B321E3" w:rsidTr="00B321E3"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B321E3">
            <w:proofErr w:type="spellStart"/>
            <w:r w:rsidRPr="00B321E3">
              <w:t>Date</w:t>
            </w:r>
            <w:proofErr w:type="spellEnd"/>
            <w:r w:rsidRPr="00B321E3">
              <w:t xml:space="preserve">: </w:t>
            </w:r>
          </w:p>
        </w:tc>
        <w:tc>
          <w:tcPr>
            <w:tcW w:w="4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9D" w:rsidRPr="00B321E3" w:rsidRDefault="001A489D" w:rsidP="00B321E3">
            <w:r w:rsidRPr="00B321E3">
              <w:t>BOOK SMILES 2</w:t>
            </w:r>
          </w:p>
          <w:p w:rsidR="001A489D" w:rsidRPr="00B321E3" w:rsidRDefault="001A489D" w:rsidP="00B321E3"/>
        </w:tc>
      </w:tr>
      <w:tr w:rsidR="001A489D" w:rsidRPr="00B321E3" w:rsidTr="00B321E3"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9D" w:rsidRPr="00B321E3" w:rsidRDefault="001A489D" w:rsidP="00B321E3">
            <w:r w:rsidRPr="00B321E3">
              <w:t xml:space="preserve">Class:2 </w:t>
            </w:r>
          </w:p>
          <w:p w:rsidR="001A489D" w:rsidRPr="00B321E3" w:rsidRDefault="001A489D" w:rsidP="00B321E3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B321E3">
            <w:proofErr w:type="spellStart"/>
            <w:r w:rsidRPr="00B321E3">
              <w:t>Number</w:t>
            </w:r>
            <w:proofErr w:type="spellEnd"/>
            <w:r w:rsidRPr="00B321E3">
              <w:t xml:space="preserve"> </w:t>
            </w:r>
            <w:proofErr w:type="spellStart"/>
            <w:r w:rsidRPr="00B321E3">
              <w:t>of</w:t>
            </w:r>
            <w:proofErr w:type="spellEnd"/>
            <w:r w:rsidRPr="00B321E3">
              <w:t xml:space="preserve"> </w:t>
            </w:r>
            <w:proofErr w:type="spellStart"/>
            <w:r w:rsidRPr="00B321E3">
              <w:t>present</w:t>
            </w:r>
            <w:proofErr w:type="spellEnd"/>
            <w:r w:rsidRPr="00B321E3">
              <w:t xml:space="preserve">: </w:t>
            </w:r>
          </w:p>
        </w:tc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B321E3">
            <w:proofErr w:type="spellStart"/>
            <w:r w:rsidRPr="00B321E3">
              <w:t>Absent</w:t>
            </w:r>
            <w:proofErr w:type="spellEnd"/>
            <w:r w:rsidRPr="00B321E3">
              <w:t>:-</w:t>
            </w:r>
          </w:p>
        </w:tc>
      </w:tr>
      <w:tr w:rsidR="001A489D" w:rsidRPr="00B321E3" w:rsidTr="00B321E3">
        <w:trPr>
          <w:trHeight w:val="862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objective(s) that this lesson is contributing  to: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E86" w:rsidRPr="00B321E3" w:rsidRDefault="00ED2E86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2.L3 understand the main points of short, slow and carefully articulated talk on routine and familiar topics features such as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number</w:t>
            </w:r>
          </w:p>
          <w:p w:rsidR="00ED2E86" w:rsidRPr="00B321E3" w:rsidRDefault="00ED2E86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2.R1 read and spell out words for others</w:t>
            </w:r>
          </w:p>
          <w:p w:rsidR="00ED2E86" w:rsidRPr="00B321E3" w:rsidRDefault="00ED2E86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2.W2 write letters and familiar high frequency words when read aloud or spelt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2.UE1 use singular nouns, plural  nouns –</w:t>
            </w:r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talk about food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2.UE3 use basic adjective</w:t>
            </w:r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to describe  food</w:t>
            </w:r>
          </w:p>
        </w:tc>
      </w:tr>
      <w:tr w:rsidR="001A489D" w:rsidRPr="00B321E3" w:rsidTr="00B321E3">
        <w:tc>
          <w:tcPr>
            <w:tcW w:w="3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learners will be able to: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pronounce</w:t>
            </w:r>
            <w:proofErr w:type="gram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key words and phrases: </w:t>
            </w:r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like/ I don’t like </w:t>
            </w:r>
            <w:proofErr w:type="spellStart"/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burgers,bananas</w:t>
            </w:r>
            <w:proofErr w:type="spellEnd"/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1A489D" w:rsidRPr="00B321E3" w:rsidTr="00B321E3"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 learners will be able to: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proofErr w:type="gram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basic personal statements about their</w:t>
            </w:r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food: M</w:t>
            </w: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food is... </w:t>
            </w:r>
            <w:r w:rsidR="00ED2E86"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ED2E86" w:rsidRPr="00B321E3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="00ED2E86" w:rsidRPr="00B321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D2E86" w:rsidRPr="00B321E3">
              <w:rPr>
                <w:rFonts w:ascii="Times New Roman" w:hAnsi="Times New Roman" w:cs="Times New Roman"/>
                <w:sz w:val="24"/>
                <w:szCs w:val="24"/>
              </w:rPr>
              <w:t>don’t</w:t>
            </w:r>
            <w:proofErr w:type="spellEnd"/>
            <w:r w:rsidR="00ED2E86"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2E86" w:rsidRPr="00B321E3">
              <w:rPr>
                <w:rFonts w:ascii="Times New Roman" w:hAnsi="Times New Roman" w:cs="Times New Roman"/>
                <w:sz w:val="24"/>
                <w:szCs w:val="24"/>
              </w:rPr>
              <w:t>like</w:t>
            </w:r>
            <w:proofErr w:type="spellEnd"/>
            <w:r w:rsidR="00ED2E86" w:rsidRPr="00B321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A489D" w:rsidRPr="00B321E3" w:rsidTr="00B321E3"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learners will be able to:</w:t>
            </w:r>
          </w:p>
          <w:p w:rsidR="001A489D" w:rsidRPr="00B321E3" w:rsidRDefault="00ED2E86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describe photos /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colour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/size of their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favourire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</w:t>
            </w:r>
          </w:p>
        </w:tc>
      </w:tr>
      <w:tr w:rsidR="001A489D" w:rsidRPr="00B321E3" w:rsidTr="00B321E3">
        <w:tc>
          <w:tcPr>
            <w:tcW w:w="30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objectives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Learners can: </w:t>
            </w:r>
          </w:p>
          <w:p w:rsidR="007406B8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make basic persona</w:t>
            </w:r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 statements about their </w:t>
            </w:r>
            <w:proofErr w:type="spellStart"/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ED2E86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 </w:t>
            </w: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the structure: </w:t>
            </w:r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proofErr w:type="gramStart"/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food</w:t>
            </w:r>
            <w:proofErr w:type="gramEnd"/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is... I like/don’t like…</w:t>
            </w:r>
          </w:p>
          <w:p w:rsidR="001A489D" w:rsidRPr="00B321E3" w:rsidRDefault="00ED2E86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food</w:t>
            </w:r>
            <w:proofErr w:type="gram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is... I like/don’t like…</w:t>
            </w:r>
            <w:r w:rsidR="001A489D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89D" w:rsidRPr="00B321E3" w:rsidTr="00B321E3"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6B8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Key words and phrases: </w:t>
            </w:r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food </w:t>
            </w:r>
          </w:p>
          <w:p w:rsidR="001A489D" w:rsidRPr="00B321E3" w:rsidRDefault="007406B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like/ I don’t like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burgers</w:t>
            </w:r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,bananas</w:t>
            </w:r>
            <w:proofErr w:type="spellEnd"/>
            <w:proofErr w:type="gram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1A489D" w:rsidRPr="00B321E3" w:rsidTr="00B321E3"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Useful classroom language for dialogue/writing: oral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89D" w:rsidRPr="00B321E3" w:rsidTr="00B321E3"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Discussion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</w:t>
            </w:r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proofErr w:type="spellEnd"/>
            <w:proofErr w:type="gramEnd"/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your </w:t>
            </w:r>
            <w:proofErr w:type="spellStart"/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="007406B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food?</w:t>
            </w:r>
          </w:p>
        </w:tc>
      </w:tr>
      <w:tr w:rsidR="001A489D" w:rsidRPr="00B321E3" w:rsidTr="00B321E3"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7406B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proofErr w:type="spellStart"/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food</w:t>
            </w:r>
            <w:proofErr w:type="gram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is... I like/don’t like…</w:t>
            </w:r>
          </w:p>
        </w:tc>
      </w:tr>
      <w:tr w:rsidR="001A489D" w:rsidRPr="00B321E3" w:rsidTr="00B321E3">
        <w:trPr>
          <w:trHeight w:val="515"/>
        </w:trPr>
        <w:tc>
          <w:tcPr>
            <w:tcW w:w="3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prompts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1A489D" w:rsidRPr="00B321E3" w:rsidTr="00B321E3"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7406B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 class with like/ don’t like</w:t>
            </w:r>
            <w:r w:rsidR="001A489D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using this is… 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489D" w:rsidRPr="00B321E3" w:rsidTr="00B321E3"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overcome barriers in learning English</w:t>
            </w:r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on mistakes together with learners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-Use games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-Motivate learners to interact with one another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-Use their mother tongue to start</w:t>
            </w:r>
          </w:p>
        </w:tc>
      </w:tr>
      <w:tr w:rsidR="001A489D" w:rsidRPr="00B321E3" w:rsidTr="00B321E3"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Prev</w:t>
            </w:r>
            <w:bookmarkStart w:id="0" w:name="_GoBack"/>
            <w:bookmarkEnd w:id="0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ious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7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Greetings</w:t>
            </w:r>
            <w:proofErr w:type="spellEnd"/>
          </w:p>
        </w:tc>
      </w:tr>
      <w:tr w:rsidR="001A489D" w:rsidRPr="00B321E3" w:rsidTr="00B321E3">
        <w:tc>
          <w:tcPr>
            <w:tcW w:w="10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spellEnd"/>
          </w:p>
        </w:tc>
      </w:tr>
      <w:tr w:rsidR="001A489D" w:rsidRPr="00B321E3" w:rsidTr="00B321E3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Planned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timing</w:t>
            </w:r>
            <w:proofErr w:type="spellEnd"/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Planned activities (replace the notes below with your planned activities)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will the pupils learn? How will they learn it?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Suggested Teaching Activities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 Learning activities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</w:p>
        </w:tc>
      </w:tr>
      <w:tr w:rsidR="001A489D" w:rsidRPr="00B321E3" w:rsidTr="001A489D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(Beginning of the lesson)</w:t>
            </w:r>
            <w:r w:rsidR="00BE1A2C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17CA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390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introduces lesson objectives to the learners.</w:t>
            </w: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3+3 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519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Greeting: Teacher greets learners; learners respond to greeting and take their places.    </w:t>
            </w:r>
            <w:r w:rsidR="000E6519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Warm-up:</w:t>
            </w:r>
          </w:p>
          <w:p w:rsidR="000E6519" w:rsidRPr="00B321E3" w:rsidRDefault="000E6519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Open-close</w:t>
            </w:r>
          </w:p>
          <w:p w:rsidR="000E6519" w:rsidRPr="00B321E3" w:rsidRDefault="000E6519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Hands up-down</w:t>
            </w:r>
          </w:p>
          <w:p w:rsidR="000E6519" w:rsidRPr="00B321E3" w:rsidRDefault="000E6519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Look-listen to</w:t>
            </w:r>
          </w:p>
          <w:p w:rsidR="000E6519" w:rsidRPr="00B321E3" w:rsidRDefault="000E6519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Swim</w:t>
            </w:r>
          </w:p>
          <w:p w:rsidR="000E6519" w:rsidRPr="00B321E3" w:rsidRDefault="000E6519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Dance</w:t>
            </w:r>
          </w:p>
          <w:p w:rsidR="000E6519" w:rsidRPr="00B321E3" w:rsidRDefault="000E6519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 your hands</w:t>
            </w:r>
          </w:p>
          <w:p w:rsidR="000E6519" w:rsidRPr="00B321E3" w:rsidRDefault="000E6519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 the piano/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dombra</w:t>
            </w:r>
            <w:proofErr w:type="spellEnd"/>
          </w:p>
          <w:p w:rsidR="000E6519" w:rsidRPr="00B321E3" w:rsidRDefault="000E6519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 down</w:t>
            </w:r>
          </w:p>
          <w:p w:rsidR="00223908" w:rsidRPr="00B321E3" w:rsidRDefault="0022390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3908" w:rsidRPr="00B321E3" w:rsidRDefault="0022390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on the picture?</w:t>
            </w:r>
          </w:p>
          <w:p w:rsidR="00223908" w:rsidRPr="00B321E3" w:rsidRDefault="0022390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(milk, cheese, bananas, juice, eggs, chicken) Pupils repeat chorally and individually.</w:t>
            </w:r>
          </w:p>
          <w:p w:rsidR="00223908" w:rsidRPr="00B321E3" w:rsidRDefault="0022390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Teacher presents new words.</w:t>
            </w:r>
          </w:p>
          <w:p w:rsidR="00223908" w:rsidRPr="00B321E3" w:rsidRDefault="00C3655B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Points to each item </w:t>
            </w:r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 </w:t>
            </w:r>
            <w:r w:rsidR="0022390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order</w:t>
            </w:r>
            <w:proofErr w:type="gramEnd"/>
            <w:r w:rsidR="0022390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Teacher presents new words.</w:t>
            </w:r>
          </w:p>
          <w:p w:rsidR="00C3655B" w:rsidRPr="00B321E3" w:rsidRDefault="00C3655B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Burgers,chips,apples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bananas,sandwiches,chocolate,fish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cake,pasta,milk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pizza,juice,eggs,rice,biscuits,chicken</w:t>
            </w:r>
            <w:proofErr w:type="spellEnd"/>
          </w:p>
          <w:p w:rsidR="00223908" w:rsidRPr="00B321E3" w:rsidRDefault="0022390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Pupils say the words</w:t>
            </w:r>
          </w:p>
          <w:p w:rsidR="000E6519" w:rsidRPr="00B321E3" w:rsidRDefault="0022390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 to each item in random order.</w:t>
            </w:r>
          </w:p>
          <w:p w:rsidR="00854A1F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Dividing into subgroups:                                                          </w:t>
            </w:r>
            <w:r w:rsidR="007F3A90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Warming up:  Around the world game: One learner stands behind the other. The teacher holds up a flashcard of a picture </w:t>
            </w:r>
            <w:r w:rsidR="00854A1F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shows it to the pupils. </w:t>
            </w:r>
          </w:p>
          <w:p w:rsidR="00C3655B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</w:t>
            </w:r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shows </w:t>
            </w:r>
            <w:r w:rsidR="00854A1F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proofErr w:type="gramEnd"/>
            <w:r w:rsidR="00854A1F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</w:t>
            </w:r>
            <w:r w:rsidR="00CF17CA" w:rsidRPr="00B321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43FEA6" wp14:editId="408D3066">
                  <wp:extent cx="323850" cy="323850"/>
                  <wp:effectExtent l="0" t="0" r="0" b="0"/>
                  <wp:docPr id="1" name="Рисунок 1" descr="Картинки по запросу 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май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77" cy="32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4A1F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don’t </w:t>
            </w:r>
            <w:r w:rsidR="00CF17CA" w:rsidRPr="00B321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8689E8" wp14:editId="5B653C62">
                  <wp:extent cx="291965" cy="276225"/>
                  <wp:effectExtent l="0" t="0" r="0" b="0"/>
                  <wp:docPr id="2" name="Рисунок 2" descr="Картинки по запросу 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смайли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2" t="15827" r="11882" b="13949"/>
                          <a:stretch/>
                        </pic:blipFill>
                        <pic:spPr bwMode="auto">
                          <a:xfrm>
                            <a:off x="0" y="0"/>
                            <a:ext cx="292318" cy="27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54A1F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like.</w:t>
            </w: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Revising the previous lesson:</w:t>
            </w:r>
            <w:r w:rsidR="001C07C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Words about food Work with book.</w:t>
            </w:r>
          </w:p>
          <w:p w:rsidR="00C3655B" w:rsidRPr="00B321E3" w:rsidRDefault="007F3A90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C3655B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 words </w:t>
            </w:r>
            <w:r w:rsidR="00BE1A2C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do sentences  with words</w:t>
            </w:r>
          </w:p>
          <w:p w:rsidR="001C07C8" w:rsidRPr="00B321E3" w:rsidRDefault="00C3655B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group– milkpizzajuiceeggsricebiscuitschicken-7</w:t>
            </w:r>
          </w:p>
          <w:p w:rsidR="00C3655B" w:rsidRPr="00B321E3" w:rsidRDefault="00C3655B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group- burgerschipsapplesbananassandwicheschocolatefish-7</w:t>
            </w: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group My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 is pizza/ I like milk/I don’t like rice</w:t>
            </w: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group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 is rice/I like cake/I don’t like pasta</w:t>
            </w: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3655B" w:rsidRPr="00B321E3" w:rsidRDefault="00C3655B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3908" w:rsidRPr="00B321E3" w:rsidRDefault="0022390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9C2B9E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 :</w:t>
            </w:r>
            <w:proofErr w:type="gramEnd"/>
            <w:r w:rsidR="009C2B9E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“Do you like..?”</w:t>
            </w:r>
          </w:p>
          <w:p w:rsidR="00223908" w:rsidRPr="00B321E3" w:rsidRDefault="00B321E3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23908" w:rsidRPr="00B321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https://www.youtube.com/user/englishs...</w:t>
              </w:r>
            </w:hyperlink>
          </w:p>
          <w:p w:rsidR="00223908" w:rsidRPr="00B321E3" w:rsidRDefault="00B321E3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23908" w:rsidRPr="00B321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https://www.yo</w:t>
              </w:r>
              <w:r w:rsidR="00223908" w:rsidRPr="00B321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utube.com/user/englishs...</w:t>
              </w:r>
            </w:hyperlink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C3655B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Clap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hands</w:t>
            </w:r>
            <w:proofErr w:type="spellEnd"/>
          </w:p>
          <w:p w:rsidR="008C56D9" w:rsidRPr="00B321E3" w:rsidRDefault="008C56D9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55B" w:rsidRPr="00B321E3" w:rsidRDefault="00C3655B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1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CA50CB" wp14:editId="4D8A69BE">
                  <wp:extent cx="704850" cy="704850"/>
                  <wp:effectExtent l="0" t="0" r="0" b="0"/>
                  <wp:docPr id="4" name="Рисунок 4" descr="Картинки по запросу хлопать в ладош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хлопать в ладош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89D" w:rsidRPr="00B321E3" w:rsidTr="001A489D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Middle (of the lesson)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A489D" w:rsidRPr="00B321E3" w:rsidRDefault="00CF17CA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min</w:t>
            </w: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A90" w:rsidRPr="00B321E3" w:rsidRDefault="007F3A90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Lesson activities </w:t>
            </w:r>
          </w:p>
          <w:p w:rsidR="001A489D" w:rsidRPr="00B321E3" w:rsidRDefault="007F3A90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="001A489D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proofErr w:type="gramEnd"/>
            <w:r w:rsidR="001A489D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learners stand in circle. Teacher models/gestures </w:t>
            </w:r>
            <w:r w:rsidR="001C07C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Hello, I like apples.P2 says.-I like apples and </w:t>
            </w:r>
            <w:proofErr w:type="gramStart"/>
            <w:r w:rsidR="001C07C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chips  and</w:t>
            </w:r>
            <w:proofErr w:type="gramEnd"/>
            <w:r w:rsidR="001C07C8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will </w:t>
            </w:r>
            <w:r w:rsidR="001A489D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continue.</w:t>
            </w: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Food </w:t>
            </w:r>
            <w:r w:rsidR="001A489D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</w:t>
            </w: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1A489D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Teacher asks learners to bring</w:t>
            </w:r>
            <w:r w:rsidR="007F3A90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/show  photos/pictures</w:t>
            </w: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After song pupils will say in dialogue </w:t>
            </w:r>
          </w:p>
          <w:p w:rsidR="007F3A90" w:rsidRPr="00B321E3" w:rsidRDefault="007F3A90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P1: Do you like apples?</w:t>
            </w:r>
          </w:p>
          <w:p w:rsidR="001C07C8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P2: Yes ,I do  P2↔P1</w:t>
            </w:r>
          </w:p>
          <w:p w:rsidR="001A489D" w:rsidRPr="00B321E3" w:rsidRDefault="001C07C8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Draw a picture of any food/plate-</w:t>
            </w:r>
            <w:r w:rsidR="00CF17CA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plate </w:t>
            </w:r>
            <w:r w:rsidR="001A489D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F3A90" w:rsidRPr="00B321E3" w:rsidRDefault="007F3A90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show I like</w:t>
            </w:r>
            <w:r w:rsidRPr="00B321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76A60" wp14:editId="0188C23D">
                  <wp:extent cx="323850" cy="323850"/>
                  <wp:effectExtent l="0" t="0" r="0" b="0"/>
                  <wp:docPr id="8" name="Рисунок 8" descr="Картинки по запросу 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майл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77" cy="32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  <w:p w:rsidR="007F3A90" w:rsidRPr="00B321E3" w:rsidRDefault="007F3A90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don’t </w:t>
            </w:r>
            <w:r w:rsidRPr="00B321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905E12" wp14:editId="1B75D66C">
                  <wp:extent cx="291965" cy="276225"/>
                  <wp:effectExtent l="0" t="0" r="0" b="0"/>
                  <wp:docPr id="9" name="Рисунок 9" descr="Картинки по запросу смайл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смайли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82" t="15827" r="11882" b="13949"/>
                          <a:stretch/>
                        </pic:blipFill>
                        <pic:spPr bwMode="auto">
                          <a:xfrm>
                            <a:off x="0" y="0"/>
                            <a:ext cx="292318" cy="27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like.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about  Food</w:t>
            </w:r>
          </w:p>
          <w:p w:rsidR="00CF17CA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in a pair. Answer </w:t>
            </w:r>
            <w:r w:rsidR="00CF17CA"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ask </w:t>
            </w: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questions: </w:t>
            </w:r>
          </w:p>
          <w:p w:rsidR="001A489D" w:rsidRPr="00B321E3" w:rsidRDefault="00CF17CA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Conclusion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9D" w:rsidRPr="00B321E3" w:rsidRDefault="008C56D9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Show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</w:p>
          <w:p w:rsidR="001A489D" w:rsidRPr="00B321E3" w:rsidRDefault="008C56D9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1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AFB23F" wp14:editId="7955D986">
                  <wp:extent cx="388188" cy="342900"/>
                  <wp:effectExtent l="0" t="0" r="0" b="0"/>
                  <wp:docPr id="6" name="Рисунок 6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9" t="9615" r="7692" b="13942"/>
                          <a:stretch/>
                        </pic:blipFill>
                        <pic:spPr bwMode="auto">
                          <a:xfrm>
                            <a:off x="0" y="0"/>
                            <a:ext cx="38818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321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86E42F" wp14:editId="6AECDEAD">
                  <wp:extent cx="388188" cy="342900"/>
                  <wp:effectExtent l="0" t="0" r="0" b="0"/>
                  <wp:docPr id="7" name="Рисунок 7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9" t="9615" r="7692" b="13942"/>
                          <a:stretch/>
                        </pic:blipFill>
                        <pic:spPr bwMode="auto">
                          <a:xfrm>
                            <a:off x="0" y="0"/>
                            <a:ext cx="38818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89D" w:rsidRPr="00B321E3" w:rsidTr="001A489D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End (of the lesson)</w:t>
            </w:r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3min</w:t>
            </w: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Reflection 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 of FA: Oral feedback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make comments about the lesson orally.</w:t>
            </w:r>
          </w:p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9D" w:rsidRPr="00B321E3" w:rsidRDefault="001A489D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17CA" w:rsidRPr="00B321E3" w:rsidTr="001A489D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2C" w:rsidRPr="00B321E3" w:rsidRDefault="00327888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F17CA" w:rsidRPr="00B321E3">
              <w:rPr>
                <w:rFonts w:ascii="Times New Roman" w:hAnsi="Times New Roman" w:cs="Times New Roman"/>
                <w:sz w:val="24"/>
                <w:szCs w:val="24"/>
              </w:rPr>
              <w:t>omework</w:t>
            </w:r>
            <w:proofErr w:type="spellEnd"/>
          </w:p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</w:p>
          <w:p w:rsidR="00CF17CA" w:rsidRPr="00B321E3" w:rsidRDefault="00CF17CA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A" w:rsidRPr="00B321E3" w:rsidRDefault="00CF17CA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Learn words ,draw pictures of your </w:t>
            </w: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7CA" w:rsidRPr="00B321E3" w:rsidRDefault="00CF17CA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1A2C" w:rsidRPr="00B321E3" w:rsidTr="001A489D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Good-bye</w:t>
            </w:r>
            <w:proofErr w:type="spellEnd"/>
            <w:r w:rsidRPr="00B321E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2C" w:rsidRPr="00B321E3" w:rsidRDefault="00BE1A2C" w:rsidP="00D45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F76" w:rsidRPr="00B321E3" w:rsidRDefault="008E7F7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3655B" w:rsidRPr="00B321E3" w:rsidRDefault="00C3655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3655B" w:rsidRPr="00B321E3" w:rsidSect="000E651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CB"/>
    <w:rsid w:val="000E6519"/>
    <w:rsid w:val="00156739"/>
    <w:rsid w:val="001A489D"/>
    <w:rsid w:val="001C07C8"/>
    <w:rsid w:val="00223908"/>
    <w:rsid w:val="002312CB"/>
    <w:rsid w:val="002F69E2"/>
    <w:rsid w:val="00327888"/>
    <w:rsid w:val="003E23A1"/>
    <w:rsid w:val="006D4518"/>
    <w:rsid w:val="007406B8"/>
    <w:rsid w:val="007F3A90"/>
    <w:rsid w:val="00854A1F"/>
    <w:rsid w:val="008C56D9"/>
    <w:rsid w:val="008E7F76"/>
    <w:rsid w:val="008F535F"/>
    <w:rsid w:val="009C2B9E"/>
    <w:rsid w:val="00B321E3"/>
    <w:rsid w:val="00BE1A2C"/>
    <w:rsid w:val="00C3655B"/>
    <w:rsid w:val="00CF1635"/>
    <w:rsid w:val="00CF17CA"/>
    <w:rsid w:val="00D458F5"/>
    <w:rsid w:val="00E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89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A489D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1A489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ED2E86"/>
    <w:pPr>
      <w:spacing w:after="0" w:line="240" w:lineRule="auto"/>
    </w:pPr>
  </w:style>
  <w:style w:type="character" w:customStyle="1" w:styleId="1">
    <w:name w:val="Дата1"/>
    <w:basedOn w:val="a0"/>
    <w:rsid w:val="00223908"/>
  </w:style>
  <w:style w:type="character" w:customStyle="1" w:styleId="deemphasize">
    <w:name w:val="deemphasize"/>
    <w:basedOn w:val="a0"/>
    <w:rsid w:val="00223908"/>
  </w:style>
  <w:style w:type="paragraph" w:styleId="a7">
    <w:name w:val="Balloon Text"/>
    <w:basedOn w:val="a"/>
    <w:link w:val="a8"/>
    <w:uiPriority w:val="99"/>
    <w:semiHidden/>
    <w:unhideWhenUsed/>
    <w:rsid w:val="00CF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89D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A489D"/>
    <w:rPr>
      <w:rFonts w:ascii="Calibri" w:eastAsia="Calibri" w:hAnsi="Calibri" w:cs="Times New Roman"/>
    </w:rPr>
  </w:style>
  <w:style w:type="paragraph" w:styleId="a5">
    <w:name w:val="List Paragraph"/>
    <w:basedOn w:val="a"/>
    <w:link w:val="a4"/>
    <w:uiPriority w:val="34"/>
    <w:qFormat/>
    <w:rsid w:val="001A489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ED2E86"/>
    <w:pPr>
      <w:spacing w:after="0" w:line="240" w:lineRule="auto"/>
    </w:pPr>
  </w:style>
  <w:style w:type="character" w:customStyle="1" w:styleId="1">
    <w:name w:val="Дата1"/>
    <w:basedOn w:val="a0"/>
    <w:rsid w:val="00223908"/>
  </w:style>
  <w:style w:type="character" w:customStyle="1" w:styleId="deemphasize">
    <w:name w:val="deemphasize"/>
    <w:basedOn w:val="a0"/>
    <w:rsid w:val="00223908"/>
  </w:style>
  <w:style w:type="paragraph" w:styleId="a7">
    <w:name w:val="Balloon Text"/>
    <w:basedOn w:val="a"/>
    <w:link w:val="a8"/>
    <w:uiPriority w:val="99"/>
    <w:semiHidden/>
    <w:unhideWhenUsed/>
    <w:rsid w:val="00CF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englishsingsing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englishsingsing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СЕИТБАЕВ</dc:creator>
  <cp:keywords/>
  <dc:description/>
  <cp:lastModifiedBy>Intel</cp:lastModifiedBy>
  <cp:revision>13</cp:revision>
  <cp:lastPrinted>2018-02-15T01:26:00Z</cp:lastPrinted>
  <dcterms:created xsi:type="dcterms:W3CDTF">2018-02-14T16:25:00Z</dcterms:created>
  <dcterms:modified xsi:type="dcterms:W3CDTF">2019-10-16T13:52:00Z</dcterms:modified>
</cp:coreProperties>
</file>