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34" w:type="dxa"/>
        <w:tblLayout w:type="fixed"/>
        <w:tblLook w:val="04A0"/>
      </w:tblPr>
      <w:tblGrid>
        <w:gridCol w:w="34"/>
        <w:gridCol w:w="1640"/>
        <w:gridCol w:w="1066"/>
        <w:gridCol w:w="654"/>
        <w:gridCol w:w="2130"/>
        <w:gridCol w:w="430"/>
        <w:gridCol w:w="1412"/>
        <w:gridCol w:w="1423"/>
        <w:gridCol w:w="1134"/>
      </w:tblGrid>
      <w:tr w:rsidR="009201C7" w:rsidRPr="00681039" w:rsidTr="00D842E7">
        <w:trPr>
          <w:gridBefore w:val="1"/>
          <w:wBefore w:w="34" w:type="dxa"/>
        </w:trPr>
        <w:tc>
          <w:tcPr>
            <w:tcW w:w="9889" w:type="dxa"/>
            <w:gridSpan w:val="8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бөлімі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7.1С                           </w:t>
            </w: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81039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№39 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«Асықата » ЖОМ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қ</w:t>
            </w:r>
            <w:r w:rsidRPr="0068103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озғалыс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681039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Турабаева С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7                                                                            </w:t>
            </w: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Қатыспағандар: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183" w:type="dxa"/>
            <w:gridSpan w:val="6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Жылдамдық және орташа жылдамдықты есептеу(есептер шығару)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(оқу бағдарламасына сілтеме)</w:t>
            </w:r>
          </w:p>
        </w:tc>
        <w:tc>
          <w:tcPr>
            <w:tcW w:w="7183" w:type="dxa"/>
            <w:gridSpan w:val="6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7.2.1.4 </w:t>
            </w:r>
            <w:r w:rsidRPr="0068103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681039">
              <w:rPr>
                <w:rFonts w:ascii="Times New Roman" w:hAnsi="Times New Roman"/>
                <w:sz w:val="24"/>
                <w:szCs w:val="24"/>
                <w:lang w:val="kk-KZ"/>
              </w:rPr>
              <w:t>қозғалыстағы дененің жылдамдығы мен орташа жылдамдығын есептеу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183" w:type="dxa"/>
            <w:gridSpan w:val="6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істей алады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Қозғалыстағы дененің жылдамдығы мен орташа жылдамдығын есептеу жолдарын үйренеді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 істей алады: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 пен орташа жылдамдыққа байланысты сапалы және сандық есептер шығарады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істей алады:</w:t>
            </w:r>
          </w:p>
          <w:p w:rsidR="009201C7" w:rsidRPr="00681039" w:rsidRDefault="008D502E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деңгейлі есептер шығарады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183" w:type="dxa"/>
            <w:gridSpan w:val="6"/>
          </w:tcPr>
          <w:p w:rsidR="009201C7" w:rsidRPr="00681039" w:rsidRDefault="009201C7" w:rsidP="009201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 пен орташа жылдамдықтың формуласын біледі</w:t>
            </w:r>
          </w:p>
          <w:p w:rsidR="009201C7" w:rsidRPr="00681039" w:rsidRDefault="00E44F47" w:rsidP="009201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</w:t>
            </w:r>
            <w:r w:rsidR="009201C7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 кезіндегі жылдамдықты, орын ауыстыруды, қозғалыс уақыт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 табуды үйренеді</w:t>
            </w:r>
          </w:p>
          <w:p w:rsidR="00E44F47" w:rsidRPr="00681039" w:rsidRDefault="00E44F47" w:rsidP="009201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Бірқалыпсыз қозғалыс кезіндегі орташа жылдамдықты есептеуді үйренеді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183" w:type="dxa"/>
            <w:gridSpan w:val="6"/>
          </w:tcPr>
          <w:p w:rsidR="009201C7" w:rsidRPr="00681039" w:rsidRDefault="00E44F4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Жылдамдық пен орташа жылдамдықты есептеу жолдарын </w:t>
            </w:r>
            <w:r w:rsidR="009201C7" w:rsidRPr="006810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ауызша сипаттай алады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 баулу</w:t>
            </w:r>
          </w:p>
        </w:tc>
        <w:tc>
          <w:tcPr>
            <w:tcW w:w="7183" w:type="dxa"/>
            <w:gridSpan w:val="6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арқылы қарым-қатынас жасау дағдысы, сапалы есептер мен ашық сұрақтар арқылы сыни тұрғыдан ойлау дағдысы мен жауапкершілік дамиды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183" w:type="dxa"/>
            <w:gridSpan w:val="6"/>
          </w:tcPr>
          <w:p w:rsidR="009201C7" w:rsidRPr="00681039" w:rsidRDefault="00E44F4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бойынша жылдамдық пен орташа жылдамдық</w:t>
            </w:r>
            <w:r w:rsidR="009201C7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білімдерін еске түсіру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183" w:type="dxa"/>
            <w:gridSpan w:val="6"/>
          </w:tcPr>
          <w:p w:rsidR="009201C7" w:rsidRPr="00681039" w:rsidRDefault="00E44F4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 және орташа  жылдамдық тақырыбына жасалған слайд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2706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183" w:type="dxa"/>
            <w:gridSpan w:val="6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44F47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ылдамдық пен орташа жылдамдықты есептеу(теориясы)</w:t>
            </w:r>
          </w:p>
        </w:tc>
      </w:tr>
      <w:tr w:rsidR="009201C7" w:rsidRPr="00681039" w:rsidTr="00D842E7">
        <w:trPr>
          <w:gridBefore w:val="1"/>
          <w:wBefore w:w="34" w:type="dxa"/>
        </w:trPr>
        <w:tc>
          <w:tcPr>
            <w:tcW w:w="9889" w:type="dxa"/>
            <w:gridSpan w:val="8"/>
          </w:tcPr>
          <w:p w:rsidR="009201C7" w:rsidRPr="00681039" w:rsidRDefault="009201C7" w:rsidP="00D8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 w:val="restart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1066" w:type="dxa"/>
            <w:vMerge w:val="restart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6049" w:type="dxa"/>
            <w:gridSpan w:val="5"/>
          </w:tcPr>
          <w:p w:rsidR="009201C7" w:rsidRPr="00681039" w:rsidRDefault="009201C7" w:rsidP="00D8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134" w:type="dxa"/>
            <w:vMerge w:val="restart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gridSpan w:val="3"/>
          </w:tcPr>
          <w:p w:rsidR="009201C7" w:rsidRPr="00681039" w:rsidRDefault="009201C7" w:rsidP="00D8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2835" w:type="dxa"/>
            <w:gridSpan w:val="2"/>
          </w:tcPr>
          <w:p w:rsidR="009201C7" w:rsidRPr="00681039" w:rsidRDefault="009201C7" w:rsidP="00D8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134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665767">
        <w:trPr>
          <w:gridBefore w:val="1"/>
          <w:wBefore w:w="34" w:type="dxa"/>
          <w:trHeight w:val="1066"/>
        </w:trPr>
        <w:tc>
          <w:tcPr>
            <w:tcW w:w="1640" w:type="dxa"/>
          </w:tcPr>
          <w:p w:rsidR="009201C7" w:rsidRPr="00681039" w:rsidRDefault="009201C7" w:rsidP="00D84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9201C7" w:rsidRPr="00681039" w:rsidRDefault="009201C7" w:rsidP="00D84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Топқа бөлу әдісі</w:t>
            </w:r>
          </w:p>
          <w:p w:rsidR="00E44F47" w:rsidRPr="00681039" w:rsidRDefault="00E44F47" w:rsidP="00D842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  <w:r w:rsidRPr="0068103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  <w:t>«Конверттегі топ»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066" w:type="dxa"/>
          </w:tcPr>
          <w:p w:rsidR="009201C7" w:rsidRPr="00681039" w:rsidRDefault="00044D7F" w:rsidP="00D842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9201C7"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214" w:type="dxa"/>
            <w:gridSpan w:val="3"/>
          </w:tcPr>
          <w:p w:rsidR="009201C7" w:rsidRPr="00681039" w:rsidRDefault="00E44F47" w:rsidP="0047503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«Конверттегі топ» әдісі бойынша топқа бөлу, мұнда алдын-ала оқушыларды шағын топтарға бөлу- оқушылардың қабілеттіліктері</w:t>
            </w:r>
            <w:r w:rsidR="0047503F"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н ескере отырып, 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топ мүшелерінің өзара қарым-қатынасын нығайту мақсатында 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жасалады</w:t>
            </w:r>
          </w:p>
        </w:tc>
        <w:tc>
          <w:tcPr>
            <w:tcW w:w="2835" w:type="dxa"/>
            <w:gridSpan w:val="2"/>
          </w:tcPr>
          <w:p w:rsidR="00044D7F" w:rsidRPr="00681039" w:rsidRDefault="00044D7F" w:rsidP="00D842E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маркерлер</w:t>
            </w: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 w:val="restart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lastRenderedPageBreak/>
              <w:t xml:space="preserve">«Бинго» </w:t>
            </w:r>
          </w:p>
        </w:tc>
        <w:tc>
          <w:tcPr>
            <w:tcW w:w="1066" w:type="dxa"/>
            <w:vMerge w:val="restart"/>
          </w:tcPr>
          <w:p w:rsidR="009201C7" w:rsidRPr="00681039" w:rsidRDefault="00044D7F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201C7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14" w:type="dxa"/>
            <w:gridSpan w:val="3"/>
          </w:tcPr>
          <w:p w:rsidR="009201C7" w:rsidRPr="00681039" w:rsidRDefault="009201C7" w:rsidP="00D842E7">
            <w:pPr>
              <w:pStyle w:val="a4"/>
              <w:ind w:left="4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3*3 шаршысында  үй тапсырмасына қатысты әр түрлі түйінді сөздер орналасады. </w:t>
            </w:r>
          </w:p>
          <w:p w:rsidR="009201C7" w:rsidRPr="00681039" w:rsidRDefault="009201C7" w:rsidP="00D842E7">
            <w:pPr>
              <w:pStyle w:val="a4"/>
              <w:ind w:left="4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тиісті түйінді сөздерді айрықшалауы керек. Барлық түйінді сөздерді</w:t>
            </w:r>
            <w:r w:rsidR="00044D7F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анықтаған топ 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жеңімпаз атанады</w:t>
            </w:r>
            <w:r w:rsidR="00044D7F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жол, орын ауыстыру, уақыт, орташа жылдамдық, м/с, спидометр, бірқалыпты қозғалыс, бірқалыпсыз қозғалыс, вектор</w:t>
            </w:r>
          </w:p>
        </w:tc>
        <w:tc>
          <w:tcPr>
            <w:tcW w:w="1134" w:type="dxa"/>
            <w:vMerge w:val="restart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«Бинго» парақшасы</w:t>
            </w: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gridSpan w:val="3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2835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134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gridSpan w:val="3"/>
          </w:tcPr>
          <w:p w:rsidR="009201C7" w:rsidRPr="00681039" w:rsidRDefault="00044D7F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Жылдамдықты сипаттайтын шамалардың </w:t>
            </w:r>
            <w:r w:rsidR="009201C7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мағынасын түсінеді</w:t>
            </w:r>
          </w:p>
        </w:tc>
        <w:tc>
          <w:tcPr>
            <w:tcW w:w="2835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44D7F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Жылдамдықты сипаттайтын шамалар арасындағы  байланысты біледі</w:t>
            </w:r>
          </w:p>
          <w:p w:rsidR="00044D7F" w:rsidRPr="00681039" w:rsidRDefault="00044D7F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-Бірқалыпты және бірқалыпсыз қозғалыстың жылдамдығын анықтау жолдарын біледі</w:t>
            </w:r>
          </w:p>
        </w:tc>
        <w:tc>
          <w:tcPr>
            <w:tcW w:w="1134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0E41" w:rsidRPr="00681039" w:rsidTr="00665767">
        <w:trPr>
          <w:gridBefore w:val="1"/>
          <w:wBefore w:w="34" w:type="dxa"/>
        </w:trPr>
        <w:tc>
          <w:tcPr>
            <w:tcW w:w="1640" w:type="dxa"/>
            <w:vMerge w:val="restart"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ортасы </w:t>
            </w:r>
          </w:p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 w:val="restart"/>
          </w:tcPr>
          <w:p w:rsidR="00BD0E41" w:rsidRPr="00681039" w:rsidRDefault="00BD0E41" w:rsidP="00D84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3214" w:type="dxa"/>
            <w:gridSpan w:val="3"/>
            <w:vMerge w:val="restart"/>
          </w:tcPr>
          <w:p w:rsidR="00BD0E41" w:rsidRPr="00681039" w:rsidRDefault="00BD0E41" w:rsidP="00DD082B">
            <w:pPr>
              <w:numPr>
                <w:ilvl w:val="0"/>
                <w:numId w:val="7"/>
              </w:numPr>
              <w:spacing w:before="100" w:beforeAutospacing="1" w:line="356" w:lineRule="atLeast"/>
              <w:ind w:left="4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Ұшақ  Алматыдан Астанаға 1 сағат 20 минутта барады, ал қайтарда 80 минутта қайтқан. Қай жағдайда жылдамдық үлкен болды?</w:t>
            </w:r>
          </w:p>
          <w:p w:rsidR="00BD0E41" w:rsidRPr="00681039" w:rsidRDefault="00BD0E41" w:rsidP="00DD082B">
            <w:pPr>
              <w:numPr>
                <w:ilvl w:val="0"/>
                <w:numId w:val="7"/>
              </w:numPr>
              <w:spacing w:before="100" w:beforeAutospacing="1" w:line="356" w:lineRule="atLeast"/>
              <w:ind w:left="4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Үш адам поезды 3 сағат күтіп отырса, әр адам поезды қанша уақыт күткен?</w:t>
            </w: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0E41" w:rsidRPr="00681039" w:rsidRDefault="00BD0E41" w:rsidP="00DD082B">
            <w:pPr>
              <w:numPr>
                <w:ilvl w:val="0"/>
                <w:numId w:val="7"/>
              </w:numPr>
              <w:spacing w:before="100" w:beforeAutospacing="1" w:line="356" w:lineRule="atLeast"/>
              <w:ind w:left="4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бара жатқан бала жолда үш досын қуып жетті.  Мектепке неше бала бара жатыр?</w:t>
            </w:r>
          </w:p>
          <w:p w:rsidR="00BD0E41" w:rsidRPr="00681039" w:rsidRDefault="00BD0E41" w:rsidP="00DD082B">
            <w:pPr>
              <w:numPr>
                <w:ilvl w:val="0"/>
                <w:numId w:val="7"/>
              </w:numPr>
              <w:spacing w:before="100" w:beforeAutospacing="1" w:line="356" w:lineRule="atLeast"/>
              <w:ind w:left="4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Қоянның жылдамдығы 15 м/с, ал дельфиндікі 18 км/сағ. Қайсысы жылдам?</w:t>
            </w:r>
          </w:p>
          <w:p w:rsidR="00BD0E41" w:rsidRPr="00681039" w:rsidRDefault="00BD0E41" w:rsidP="00DD082B">
            <w:pPr>
              <w:spacing w:before="100" w:beforeAutospacing="1" w:line="356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0E41" w:rsidRPr="00681039" w:rsidRDefault="00BD0E41" w:rsidP="00DD082B">
            <w:pPr>
              <w:spacing w:before="100" w:beforeAutospacing="1" w:line="356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0E41" w:rsidRPr="00681039" w:rsidRDefault="00BD0E41" w:rsidP="00DD082B">
            <w:pPr>
              <w:spacing w:before="100" w:beforeAutospacing="1" w:line="356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«Қатені тап»-әр топқа плакатқа ішінде қателері бар жылдамдық  тақырыбына есептер беріледі.  5 минут әр топ қорғауға-1 минуттан уақыт беріледі</w:t>
            </w:r>
          </w:p>
        </w:tc>
        <w:tc>
          <w:tcPr>
            <w:tcW w:w="2835" w:type="dxa"/>
            <w:gridSpan w:val="2"/>
            <w:vMerge w:val="restart"/>
          </w:tcPr>
          <w:p w:rsidR="00BD0E41" w:rsidRPr="00681039" w:rsidRDefault="00BD0E41" w:rsidP="006A2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Бұл есептерді оқушы шығарарда  есептің әрбір сөзіне, яғни шартын түсінуге тырысады. Бұл ең бірінші қадам. Сонымен бүгінгі сабақта есепті шығарғанда жұмысты бағалау үшін мынадай критерийлер қойылады:</w:t>
            </w:r>
          </w:p>
          <w:p w:rsidR="00BD0E41" w:rsidRPr="00681039" w:rsidRDefault="00BD0E41" w:rsidP="006A2241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түсіну</w:t>
            </w:r>
          </w:p>
          <w:p w:rsidR="00BD0E41" w:rsidRPr="00681039" w:rsidRDefault="00BD0E41" w:rsidP="006A2241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Шартына сәйкес есептің берілгенін жазу</w:t>
            </w:r>
          </w:p>
          <w:p w:rsidR="00BD0E41" w:rsidRPr="00681039" w:rsidRDefault="00BD0E41" w:rsidP="006A2241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шамаларды ХБЖ-не көшіру</w:t>
            </w:r>
          </w:p>
          <w:p w:rsidR="00BD0E41" w:rsidRPr="00681039" w:rsidRDefault="00BD0E41" w:rsidP="006A2241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Жылдамдықтың немесе орташа жылдамдықтың формуласын жазу</w:t>
            </w:r>
          </w:p>
          <w:p w:rsidR="00BD0E41" w:rsidRPr="00681039" w:rsidRDefault="00BD0E41" w:rsidP="006A2241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Белгісіз шаманы анықтаудың математикалық жолдарын қарастыру</w:t>
            </w:r>
          </w:p>
          <w:p w:rsidR="00BD0E41" w:rsidRPr="00681039" w:rsidRDefault="00BD0E41" w:rsidP="006A2241">
            <w:pPr>
              <w:pStyle w:val="a4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мәндерін қойып, жауабын жазу</w:t>
            </w:r>
          </w:p>
        </w:tc>
        <w:tc>
          <w:tcPr>
            <w:tcW w:w="1134" w:type="dxa"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0E41" w:rsidRPr="00681039" w:rsidTr="00665767">
        <w:trPr>
          <w:gridBefore w:val="1"/>
          <w:wBefore w:w="34" w:type="dxa"/>
        </w:trPr>
        <w:tc>
          <w:tcPr>
            <w:tcW w:w="1640" w:type="dxa"/>
            <w:vMerge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gridSpan w:val="3"/>
            <w:vMerge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vMerge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0E41" w:rsidRPr="00681039" w:rsidTr="00665767">
        <w:trPr>
          <w:gridBefore w:val="1"/>
          <w:wBefore w:w="34" w:type="dxa"/>
          <w:trHeight w:val="2054"/>
        </w:trPr>
        <w:tc>
          <w:tcPr>
            <w:tcW w:w="1640" w:type="dxa"/>
            <w:vMerge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/>
          </w:tcPr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gridSpan w:val="3"/>
            <w:vMerge/>
          </w:tcPr>
          <w:p w:rsidR="00BD0E41" w:rsidRPr="00681039" w:rsidRDefault="00BD0E41" w:rsidP="00BD0E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vMerge/>
          </w:tcPr>
          <w:p w:rsidR="00BD0E41" w:rsidRPr="00681039" w:rsidRDefault="00BD0E41" w:rsidP="00DD0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BD0E41" w:rsidRPr="00681039" w:rsidRDefault="00BD0E41" w:rsidP="00D842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0E41" w:rsidRPr="00681039" w:rsidRDefault="00BD0E41" w:rsidP="00D842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0E41" w:rsidRPr="00681039" w:rsidRDefault="00BD0E41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 w:val="restart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 w:val="restart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214" w:type="dxa"/>
            <w:gridSpan w:val="3"/>
          </w:tcPr>
          <w:p w:rsidR="00BD0E41" w:rsidRPr="00681039" w:rsidRDefault="00355221" w:rsidP="00DD082B">
            <w:pPr>
              <w:pStyle w:val="a5"/>
              <w:shd w:val="clear" w:color="auto" w:fill="F0FFF0"/>
              <w:spacing w:before="0" w:beforeAutospacing="0"/>
              <w:jc w:val="both"/>
              <w:rPr>
                <w:color w:val="000000"/>
                <w:lang w:val="kk-KZ"/>
              </w:rPr>
            </w:pPr>
            <w:r w:rsidRPr="00681039">
              <w:rPr>
                <w:color w:val="000000"/>
                <w:lang w:val="kk-KZ"/>
              </w:rPr>
              <w:t>«Нұсқау есеп</w:t>
            </w:r>
            <w:r w:rsidR="00E36342" w:rsidRPr="00681039">
              <w:rPr>
                <w:color w:val="000000"/>
                <w:lang w:val="kk-KZ"/>
              </w:rPr>
              <w:t>»</w:t>
            </w:r>
          </w:p>
          <w:p w:rsidR="009201C7" w:rsidRPr="00681039" w:rsidRDefault="00D97E30" w:rsidP="00D97E30">
            <w:pPr>
              <w:pStyle w:val="a5"/>
              <w:shd w:val="clear" w:color="auto" w:fill="F0FFF0"/>
              <w:spacing w:before="0" w:beforeAutospacing="0"/>
              <w:jc w:val="both"/>
              <w:rPr>
                <w:color w:val="000000"/>
                <w:lang w:val="kk-KZ"/>
              </w:rPr>
            </w:pPr>
            <w:r w:rsidRPr="00681039">
              <w:rPr>
                <w:color w:val="000000"/>
                <w:lang w:val="kk-KZ"/>
              </w:rPr>
              <w:t xml:space="preserve">Оқушылар есепті </w:t>
            </w:r>
            <w:r w:rsidR="008702F3" w:rsidRPr="00681039">
              <w:rPr>
                <w:color w:val="000000"/>
                <w:lang w:val="kk-KZ"/>
              </w:rPr>
              <w:t xml:space="preserve"> нұсқау бойынша шығарып</w:t>
            </w:r>
            <w:r w:rsidR="00355221" w:rsidRPr="00681039">
              <w:rPr>
                <w:color w:val="000000"/>
                <w:lang w:val="kk-KZ"/>
              </w:rPr>
              <w:t xml:space="preserve">, орташа жылдамдықты табудың жолын </w:t>
            </w:r>
            <w:r w:rsidR="008702F3" w:rsidRPr="00681039">
              <w:rPr>
                <w:color w:val="000000"/>
                <w:lang w:val="kk-KZ"/>
              </w:rPr>
              <w:t xml:space="preserve"> үйренеді</w:t>
            </w:r>
          </w:p>
        </w:tc>
        <w:tc>
          <w:tcPr>
            <w:tcW w:w="2835" w:type="dxa"/>
            <w:gridSpan w:val="2"/>
          </w:tcPr>
          <w:p w:rsidR="00665767" w:rsidRPr="00681039" w:rsidRDefault="00665767" w:rsidP="006657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Велосипедші А қаласынан В қаласына бару кезінде бастапқы 150 секундты 5 м/с жылдамдықпен жүріп өтті. Осы уақытта оның жүрген жолын табыңыз</w:t>
            </w:r>
          </w:p>
          <w:p w:rsidR="00665767" w:rsidRPr="00681039" w:rsidRDefault="00665767" w:rsidP="006657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80 секундты 8 м/с жылдамдықпен жүріп өтсе, оның жүріп өткен қашықтығын тап.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85"/>
              <w:gridCol w:w="60"/>
            </w:tblGrid>
            <w:tr w:rsidR="00665767" w:rsidRPr="00681039" w:rsidTr="00D21F42">
              <w:trPr>
                <w:tblCellSpacing w:w="15" w:type="dxa"/>
              </w:trPr>
              <w:tc>
                <w:tcPr>
                  <w:tcW w:w="9385" w:type="dxa"/>
                  <w:gridSpan w:val="2"/>
                  <w:vAlign w:val="center"/>
                  <w:hideMark/>
                </w:tcPr>
                <w:p w:rsidR="00665767" w:rsidRPr="00681039" w:rsidRDefault="00665767" w:rsidP="0066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81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Орташа жылдамдық – бұл жүріп өткен арақашықтықтың осы аралықты жүруге кеткен уақытқа қатынасы.</w:t>
                  </w:r>
                </w:p>
              </w:tc>
            </w:tr>
            <w:tr w:rsidR="00665767" w:rsidRPr="00681039" w:rsidTr="00D21F42">
              <w:trPr>
                <w:gridAfter w:val="1"/>
                <w:wAfter w:w="15" w:type="dxa"/>
                <w:tblCellSpacing w:w="15" w:type="dxa"/>
              </w:trPr>
              <w:tc>
                <w:tcPr>
                  <w:tcW w:w="9340" w:type="dxa"/>
                  <w:vAlign w:val="center"/>
                  <w:hideMark/>
                </w:tcPr>
                <w:p w:rsidR="00665767" w:rsidRPr="00681039" w:rsidRDefault="00665767" w:rsidP="00D21F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810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Барлық  жүріп өткен қашықтықты барлық   уақытқа бөліңіз. Осылай орташа жылдамдықты табудың жолын үйрендіңіз!!!</w:t>
                  </w:r>
                </w:p>
              </w:tc>
            </w:tr>
          </w:tbl>
          <w:p w:rsidR="009201C7" w:rsidRPr="00681039" w:rsidRDefault="009201C7" w:rsidP="00DD0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gridSpan w:val="3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2835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  <w:tc>
          <w:tcPr>
            <w:tcW w:w="1134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vMerge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  <w:gridSpan w:val="3"/>
          </w:tcPr>
          <w:p w:rsidR="009201C7" w:rsidRPr="00681039" w:rsidRDefault="009201C7" w:rsidP="00D842E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201C7" w:rsidRPr="00681039" w:rsidRDefault="00681039" w:rsidP="0068103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бөлік үшін жолды табудың формуласын жазады</w:t>
            </w:r>
          </w:p>
          <w:p w:rsidR="00681039" w:rsidRPr="00681039" w:rsidRDefault="00681039" w:rsidP="0068103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жол мен барлық уақытты қосады</w:t>
            </w:r>
          </w:p>
          <w:p w:rsidR="00681039" w:rsidRPr="00681039" w:rsidRDefault="00681039" w:rsidP="0068103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жылдамдықты есептейді</w:t>
            </w:r>
          </w:p>
        </w:tc>
        <w:tc>
          <w:tcPr>
            <w:tcW w:w="1134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 й тапсырмасы</w:t>
            </w:r>
          </w:p>
        </w:tc>
        <w:tc>
          <w:tcPr>
            <w:tcW w:w="1066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3214" w:type="dxa"/>
            <w:gridSpan w:val="3"/>
          </w:tcPr>
          <w:p w:rsidR="009201C7" w:rsidRPr="00681039" w:rsidRDefault="00355221" w:rsidP="00DD08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 жаттығу,8-9</w:t>
            </w:r>
            <w:r w:rsidR="008702F3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9201C7" w:rsidRPr="00681039" w:rsidTr="00665767">
        <w:trPr>
          <w:gridBefore w:val="1"/>
          <w:wBefore w:w="34" w:type="dxa"/>
        </w:trPr>
        <w:tc>
          <w:tcPr>
            <w:tcW w:w="1640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1066" w:type="dxa"/>
          </w:tcPr>
          <w:p w:rsidR="009201C7" w:rsidRPr="00681039" w:rsidRDefault="00E36342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201C7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14" w:type="dxa"/>
            <w:gridSpan w:val="3"/>
          </w:tcPr>
          <w:p w:rsidR="009201C7" w:rsidRPr="00681039" w:rsidRDefault="00E36342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 бармақ»  </w:t>
            </w:r>
            <w:r w:rsidR="008D502E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835" w:type="dxa"/>
            <w:gridSpan w:val="2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бүгінгі тақырып бойынша өз пікірлер</w:t>
            </w:r>
            <w:r w:rsidR="003C52E5"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бас бармақтың қозғалысы арқылы білдіреді</w:t>
            </w:r>
          </w:p>
        </w:tc>
        <w:tc>
          <w:tcPr>
            <w:tcW w:w="1134" w:type="dxa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D842E7">
        <w:tc>
          <w:tcPr>
            <w:tcW w:w="3394" w:type="dxa"/>
            <w:gridSpan w:val="4"/>
          </w:tcPr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Саралау – Сіз қандай </w:t>
            </w: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тəсілмен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көбірек қолдау көрсетпексіз?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Сіз басқаларға қарағанда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қабілетті оқушыларға қандай</w:t>
            </w:r>
          </w:p>
          <w:p w:rsidR="009201C7" w:rsidRPr="00681039" w:rsidRDefault="009201C7" w:rsidP="00D842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бересіз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72" w:type="dxa"/>
            <w:gridSpan w:val="3"/>
          </w:tcPr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Бағалау – Сіз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оқушылардың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материалды игеру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деңгейін қалай тексеруді</w:t>
            </w:r>
          </w:p>
          <w:p w:rsidR="009201C7" w:rsidRPr="00681039" w:rsidRDefault="009201C7" w:rsidP="00D842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жоспарлап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отырсы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з.</w:t>
            </w:r>
          </w:p>
        </w:tc>
        <w:tc>
          <w:tcPr>
            <w:tcW w:w="2557" w:type="dxa"/>
            <w:gridSpan w:val="2"/>
          </w:tcPr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Денсаулық жəне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қауіпсіздік техникасын</w:t>
            </w:r>
          </w:p>
          <w:p w:rsidR="009201C7" w:rsidRPr="00681039" w:rsidRDefault="009201C7" w:rsidP="00D842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сақтау</w:t>
            </w:r>
          </w:p>
        </w:tc>
      </w:tr>
      <w:tr w:rsidR="009201C7" w:rsidRPr="00681039" w:rsidTr="00D842E7">
        <w:tc>
          <w:tcPr>
            <w:tcW w:w="3394" w:type="dxa"/>
            <w:gridSpan w:val="4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972" w:type="dxa"/>
            <w:gridSpan w:val="3"/>
          </w:tcPr>
          <w:p w:rsidR="009201C7" w:rsidRPr="00681039" w:rsidRDefault="009201C7" w:rsidP="00D84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Жұптық,  топтық, жеке жұмысты орындау барысында бағалау критерилері бойынша критериалды бағалау</w:t>
            </w:r>
          </w:p>
        </w:tc>
        <w:tc>
          <w:tcPr>
            <w:tcW w:w="2557" w:type="dxa"/>
            <w:gridSpan w:val="2"/>
          </w:tcPr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сәттері, жұмыс құралдарымен жұмыс істегенде техника қауіпсіздік ережесін сақтау</w:t>
            </w: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9201C7" w:rsidRPr="00681039" w:rsidTr="00D842E7">
        <w:tc>
          <w:tcPr>
            <w:tcW w:w="5524" w:type="dxa"/>
            <w:gridSpan w:val="5"/>
          </w:tcPr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Сабақ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бойынша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810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</w:t>
            </w:r>
          </w:p>
        </w:tc>
        <w:tc>
          <w:tcPr>
            <w:tcW w:w="4399" w:type="dxa"/>
            <w:gridSpan w:val="4"/>
          </w:tcPr>
          <w:p w:rsidR="009201C7" w:rsidRPr="00681039" w:rsidRDefault="009201C7" w:rsidP="00D842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D842E7">
        <w:tc>
          <w:tcPr>
            <w:tcW w:w="5524" w:type="dxa"/>
            <w:gridSpan w:val="5"/>
          </w:tcPr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Барлық оқушылар оқу мақсатына қол жеткізді ме? 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Егер оқушылар оқу мақсатына жетпеген болса, неліктен деп    ойлайсыз? 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кезеңдерінде уақытты тиімді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пайдаландыңыз ба?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жоспарынан ауытқулар болды ма жəне неліктен</w:t>
            </w:r>
          </w:p>
        </w:tc>
        <w:tc>
          <w:tcPr>
            <w:tcW w:w="4399" w:type="dxa"/>
            <w:gridSpan w:val="4"/>
          </w:tcPr>
          <w:p w:rsidR="009201C7" w:rsidRPr="00681039" w:rsidRDefault="009201C7" w:rsidP="00D842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01C7" w:rsidRPr="00681039" w:rsidTr="00D842E7">
        <w:tc>
          <w:tcPr>
            <w:tcW w:w="9923" w:type="dxa"/>
            <w:gridSpan w:val="9"/>
          </w:tcPr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 бағалау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Сабақта ең жақсы өткен екі нəрсе (оқыту мен оқуға қатысты)?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1: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2: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</w:t>
            </w:r>
          </w:p>
          <w:p w:rsidR="009201C7" w:rsidRPr="00681039" w:rsidRDefault="009201C7" w:rsidP="00D84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Осы сабақтың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барысында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немесе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жекелеген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оқушылардың</w:t>
            </w:r>
          </w:p>
          <w:p w:rsidR="009201C7" w:rsidRPr="00681039" w:rsidRDefault="009201C7" w:rsidP="00D842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жеті</w:t>
            </w:r>
            <w:proofErr w:type="gram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іктері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қиыншылықтары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нені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анықтадым, </w:t>
            </w:r>
            <w:proofErr w:type="spellStart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келесі</w:t>
            </w:r>
            <w:proofErr w:type="spellEnd"/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сабақтарда не нəрсеге</w:t>
            </w:r>
            <w:r w:rsidRPr="006810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назар аудару қажет?</w:t>
            </w:r>
          </w:p>
        </w:tc>
      </w:tr>
    </w:tbl>
    <w:p w:rsidR="009201C7" w:rsidRPr="00681039" w:rsidRDefault="009201C7" w:rsidP="009201C7">
      <w:pPr>
        <w:rPr>
          <w:sz w:val="24"/>
          <w:szCs w:val="24"/>
          <w:lang w:val="kk-KZ"/>
        </w:rPr>
      </w:pPr>
    </w:p>
    <w:p w:rsidR="009201C7" w:rsidRPr="00681039" w:rsidRDefault="009201C7" w:rsidP="009201C7">
      <w:pPr>
        <w:rPr>
          <w:sz w:val="24"/>
          <w:szCs w:val="24"/>
          <w:lang w:val="kk-KZ"/>
        </w:rPr>
      </w:pPr>
    </w:p>
    <w:p w:rsidR="009201C7" w:rsidRPr="00681039" w:rsidRDefault="00D842E7" w:rsidP="009201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«Қатені тап»</w:t>
      </w:r>
      <w:r w:rsidR="00E823B1" w:rsidRPr="006810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E823B1" w:rsidRPr="00681039">
        <w:rPr>
          <w:rFonts w:ascii="Times New Roman" w:hAnsi="Times New Roman" w:cs="Times New Roman"/>
          <w:sz w:val="24"/>
          <w:szCs w:val="24"/>
          <w:lang w:val="kk-KZ"/>
        </w:rPr>
        <w:t xml:space="preserve">шығарылған есептерден қате табу арқылы, оқушы сол қатені болдырмауға, </w:t>
      </w:r>
      <w:r w:rsidR="00232CFF" w:rsidRPr="00681039">
        <w:rPr>
          <w:rFonts w:ascii="Times New Roman" w:hAnsi="Times New Roman" w:cs="Times New Roman"/>
          <w:sz w:val="24"/>
          <w:szCs w:val="24"/>
          <w:lang w:val="kk-KZ"/>
        </w:rPr>
        <w:t xml:space="preserve"> яғни </w:t>
      </w:r>
      <w:r w:rsidR="00E823B1" w:rsidRPr="00681039">
        <w:rPr>
          <w:rFonts w:ascii="Times New Roman" w:hAnsi="Times New Roman" w:cs="Times New Roman"/>
          <w:sz w:val="24"/>
          <w:szCs w:val="24"/>
          <w:lang w:val="kk-KZ"/>
        </w:rPr>
        <w:t xml:space="preserve">есепті шығару алгоритмін қалыптастыру үшін қажет.  </w:t>
      </w:r>
    </w:p>
    <w:p w:rsidR="00D842E7" w:rsidRPr="00681039" w:rsidRDefault="00D842E7" w:rsidP="009201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103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81DB8" w:rsidRPr="00681039" w:rsidRDefault="00D842E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«Үлгі  есеп»</w:t>
      </w:r>
      <w:r w:rsidR="00E823B1" w:rsidRPr="006810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E823B1" w:rsidRPr="00681039">
        <w:rPr>
          <w:rFonts w:ascii="Times New Roman" w:hAnsi="Times New Roman" w:cs="Times New Roman"/>
          <w:sz w:val="24"/>
          <w:szCs w:val="24"/>
          <w:lang w:val="kk-KZ"/>
        </w:rPr>
        <w:t xml:space="preserve">мұғалім есепті шығарып көрсетеді, түсіндіреді. Тез жауып қояды </w:t>
      </w:r>
      <w:r w:rsidR="00F35E8C" w:rsidRPr="00681039">
        <w:rPr>
          <w:rFonts w:ascii="Times New Roman" w:hAnsi="Times New Roman" w:cs="Times New Roman"/>
          <w:sz w:val="24"/>
          <w:szCs w:val="24"/>
          <w:lang w:val="kk-KZ"/>
        </w:rPr>
        <w:t>да оқушылардың  өзіне сол есепті</w:t>
      </w:r>
      <w:r w:rsidR="00E823B1" w:rsidRPr="00681039">
        <w:rPr>
          <w:rFonts w:ascii="Times New Roman" w:hAnsi="Times New Roman" w:cs="Times New Roman"/>
          <w:sz w:val="24"/>
          <w:szCs w:val="24"/>
          <w:lang w:val="kk-KZ"/>
        </w:rPr>
        <w:t xml:space="preserve"> қайта шығарып көрсетуді ұсынады.  Мұнда оқушылардың есте сақтау қабілетімен жұмыс жасалады.</w:t>
      </w:r>
    </w:p>
    <w:p w:rsidR="00E823B1" w:rsidRPr="00681039" w:rsidRDefault="00D842E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32CFF" w:rsidRPr="00681039">
        <w:rPr>
          <w:rFonts w:ascii="Times New Roman" w:hAnsi="Times New Roman" w:cs="Times New Roman"/>
          <w:b/>
          <w:sz w:val="24"/>
          <w:szCs w:val="24"/>
          <w:lang w:val="kk-KZ"/>
        </w:rPr>
        <w:t>Нұсқау есеп</w:t>
      </w:r>
      <w:r w:rsidR="00F35E8C" w:rsidRPr="0068103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232CFF" w:rsidRPr="00681039">
        <w:rPr>
          <w:rFonts w:ascii="Times New Roman" w:hAnsi="Times New Roman" w:cs="Times New Roman"/>
          <w:b/>
          <w:sz w:val="24"/>
          <w:szCs w:val="24"/>
          <w:lang w:val="kk-KZ"/>
        </w:rPr>
        <w:t>- оқушылар нұсқау бойынша есеп шығар</w:t>
      </w:r>
      <w:r w:rsidR="00681039" w:rsidRPr="00681039">
        <w:rPr>
          <w:rFonts w:ascii="Times New Roman" w:hAnsi="Times New Roman" w:cs="Times New Roman"/>
          <w:b/>
          <w:sz w:val="24"/>
          <w:szCs w:val="24"/>
          <w:lang w:val="kk-KZ"/>
        </w:rPr>
        <w:t>ады</w:t>
      </w:r>
    </w:p>
    <w:p w:rsidR="00681039" w:rsidRPr="00681039" w:rsidRDefault="0068103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5E8C" w:rsidRPr="00681039" w:rsidRDefault="00F35E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039" w:rsidRDefault="00681039" w:rsidP="0068103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81039" w:rsidRDefault="00681039" w:rsidP="0068103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81039" w:rsidRPr="00681039" w:rsidRDefault="00681039" w:rsidP="00681039">
      <w:pPr>
        <w:rPr>
          <w:rFonts w:ascii="Times New Roman" w:hAnsi="Times New Roman" w:cs="Times New Roman"/>
          <w:b/>
          <w:sz w:val="24"/>
          <w:szCs w:val="24"/>
        </w:rPr>
      </w:pPr>
      <w:r w:rsidRPr="00681039">
        <w:rPr>
          <w:rFonts w:ascii="Times New Roman" w:hAnsi="Times New Roman" w:cs="Times New Roman"/>
          <w:b/>
          <w:bCs/>
          <w:sz w:val="24"/>
          <w:szCs w:val="24"/>
          <w:lang w:val="kk-KZ"/>
        </w:rPr>
        <w:t>1-топ</w:t>
      </w:r>
    </w:p>
    <w:p w:rsidR="00000000" w:rsidRPr="00681039" w:rsidRDefault="00681039" w:rsidP="00681039">
      <w:pPr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Велосипедші А қаласынан В қаласына бару кезінде бастапқы 150 секундты 5 м/с жылдамдықпен жүріп өтті. Осы уақытта оның жүрген жолын табыңыз</w:t>
      </w:r>
      <w:r w:rsidRPr="006810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681039" w:rsidRDefault="00681039" w:rsidP="00681039">
      <w:pPr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Кейінгі </w:t>
      </w: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80 секундты 8 м/с жылдамдықпен жүріп өтсе, оның жүріп өткен қашықтығын тап.</w:t>
      </w:r>
      <w:r w:rsidRPr="006810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681039" w:rsidRDefault="00681039" w:rsidP="00681039">
      <w:pPr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Орташа жылдамдық – бұл жүріп өткен арақашықтықтың осы аралықты жүруге кеткен уақытқа қатынасы.</w:t>
      </w:r>
      <w:r w:rsidRPr="006810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681039" w:rsidRDefault="00681039" w:rsidP="00681039">
      <w:pPr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Барлық  жүріп өткен қашықтықты барлық   уақытқа бөліңіз. Осылай орташа жылдамдықт</w:t>
      </w:r>
      <w:r w:rsidRPr="00681039">
        <w:rPr>
          <w:rFonts w:ascii="Times New Roman" w:hAnsi="Times New Roman" w:cs="Times New Roman"/>
          <w:b/>
          <w:sz w:val="24"/>
          <w:szCs w:val="24"/>
          <w:lang w:val="kk-KZ"/>
        </w:rPr>
        <w:t>ы табудың жолын үйрендіңіз!!!</w:t>
      </w:r>
    </w:p>
    <w:p w:rsidR="00F35E8C" w:rsidRPr="00681039" w:rsidRDefault="00F35E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42E7" w:rsidRPr="00681039" w:rsidRDefault="00D842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42E7" w:rsidRPr="00681039" w:rsidRDefault="00D842E7">
      <w:pPr>
        <w:rPr>
          <w:sz w:val="24"/>
          <w:szCs w:val="24"/>
          <w:lang w:val="kk-KZ"/>
        </w:rPr>
      </w:pPr>
    </w:p>
    <w:p w:rsidR="00453992" w:rsidRPr="00681039" w:rsidRDefault="00453992">
      <w:pPr>
        <w:rPr>
          <w:sz w:val="24"/>
          <w:szCs w:val="24"/>
          <w:lang w:val="kk-KZ"/>
        </w:rPr>
      </w:pPr>
    </w:p>
    <w:p w:rsidR="00453992" w:rsidRPr="00681039" w:rsidRDefault="00453992">
      <w:pPr>
        <w:rPr>
          <w:sz w:val="24"/>
          <w:szCs w:val="24"/>
          <w:lang w:val="kk-KZ"/>
        </w:rPr>
      </w:pPr>
    </w:p>
    <w:p w:rsidR="00453992" w:rsidRPr="00681039" w:rsidRDefault="00453992">
      <w:pPr>
        <w:rPr>
          <w:sz w:val="24"/>
          <w:szCs w:val="24"/>
          <w:lang w:val="kk-KZ"/>
        </w:rPr>
      </w:pPr>
    </w:p>
    <w:p w:rsidR="00453992" w:rsidRPr="00681039" w:rsidRDefault="00453992">
      <w:pPr>
        <w:rPr>
          <w:sz w:val="24"/>
          <w:szCs w:val="24"/>
          <w:lang w:val="kk-KZ"/>
        </w:rPr>
      </w:pPr>
    </w:p>
    <w:p w:rsidR="00453992" w:rsidRPr="00681039" w:rsidRDefault="00453992">
      <w:pPr>
        <w:rPr>
          <w:sz w:val="24"/>
          <w:szCs w:val="24"/>
          <w:lang w:val="kk-KZ"/>
        </w:rPr>
      </w:pPr>
    </w:p>
    <w:p w:rsidR="00453992" w:rsidRPr="00681039" w:rsidRDefault="00453992">
      <w:pPr>
        <w:rPr>
          <w:sz w:val="24"/>
          <w:szCs w:val="24"/>
          <w:lang w:val="kk-KZ"/>
        </w:rPr>
      </w:pPr>
    </w:p>
    <w:p w:rsidR="00453992" w:rsidRPr="00681039" w:rsidRDefault="00453992">
      <w:pPr>
        <w:rPr>
          <w:sz w:val="24"/>
          <w:szCs w:val="24"/>
          <w:lang w:val="kk-KZ"/>
        </w:rPr>
      </w:pPr>
    </w:p>
    <w:p w:rsidR="004A77E1" w:rsidRPr="00681039" w:rsidRDefault="004A77E1">
      <w:pPr>
        <w:rPr>
          <w:sz w:val="24"/>
          <w:szCs w:val="24"/>
          <w:lang w:val="kk-KZ"/>
        </w:rPr>
      </w:pPr>
    </w:p>
    <w:p w:rsidR="004A77E1" w:rsidRPr="00681039" w:rsidRDefault="004A77E1">
      <w:pPr>
        <w:rPr>
          <w:sz w:val="24"/>
          <w:szCs w:val="24"/>
          <w:lang w:val="kk-KZ"/>
        </w:rPr>
      </w:pPr>
    </w:p>
    <w:p w:rsidR="00BD0E41" w:rsidRPr="00681039" w:rsidRDefault="00BD0E41">
      <w:pPr>
        <w:rPr>
          <w:sz w:val="24"/>
          <w:szCs w:val="24"/>
          <w:lang w:val="kk-KZ"/>
        </w:rPr>
      </w:pPr>
    </w:p>
    <w:p w:rsidR="00BD0E41" w:rsidRPr="00681039" w:rsidRDefault="00BD0E41">
      <w:pPr>
        <w:rPr>
          <w:sz w:val="24"/>
          <w:szCs w:val="24"/>
          <w:lang w:val="kk-KZ"/>
        </w:rPr>
      </w:pPr>
    </w:p>
    <w:p w:rsidR="00BD0E41" w:rsidRPr="00681039" w:rsidRDefault="00BD0E41">
      <w:pPr>
        <w:rPr>
          <w:sz w:val="24"/>
          <w:szCs w:val="24"/>
          <w:lang w:val="kk-KZ"/>
        </w:rPr>
      </w:pPr>
    </w:p>
    <w:p w:rsidR="00BD0E41" w:rsidRDefault="00BD0E41">
      <w:pPr>
        <w:rPr>
          <w:lang w:val="kk-KZ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P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P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p w:rsidR="00453992" w:rsidRPr="00453992" w:rsidRDefault="00453992" w:rsidP="00453992">
      <w:pPr>
        <w:spacing w:before="60" w:after="60"/>
        <w:jc w:val="both"/>
        <w:rPr>
          <w:rFonts w:ascii="Times New Roman" w:hAnsi="Times New Roman" w:cs="Times New Roman"/>
          <w:sz w:val="72"/>
          <w:szCs w:val="72"/>
          <w:lang w:val="kk-KZ" w:eastAsia="en-GB"/>
        </w:rPr>
      </w:pPr>
    </w:p>
    <w:sectPr w:rsidR="00453992" w:rsidRPr="00453992" w:rsidSect="0088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8BD"/>
    <w:multiLevelType w:val="hybridMultilevel"/>
    <w:tmpl w:val="23E6A0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4508"/>
    <w:multiLevelType w:val="hybridMultilevel"/>
    <w:tmpl w:val="29D2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306CC"/>
    <w:multiLevelType w:val="hybridMultilevel"/>
    <w:tmpl w:val="5820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30EF"/>
    <w:multiLevelType w:val="hybridMultilevel"/>
    <w:tmpl w:val="C340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71424"/>
    <w:multiLevelType w:val="hybridMultilevel"/>
    <w:tmpl w:val="066A7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5EAA"/>
    <w:multiLevelType w:val="hybridMultilevel"/>
    <w:tmpl w:val="74DCA456"/>
    <w:lvl w:ilvl="0" w:tplc="26D2B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E45594"/>
    <w:multiLevelType w:val="hybridMultilevel"/>
    <w:tmpl w:val="8C2C0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B232E"/>
    <w:multiLevelType w:val="hybridMultilevel"/>
    <w:tmpl w:val="F60C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71507"/>
    <w:multiLevelType w:val="hybridMultilevel"/>
    <w:tmpl w:val="AD1A49BC"/>
    <w:lvl w:ilvl="0" w:tplc="1E448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83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C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0C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A4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C0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85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06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0A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C982A5A"/>
    <w:multiLevelType w:val="multilevel"/>
    <w:tmpl w:val="8DF4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1C7"/>
    <w:rsid w:val="00044D7F"/>
    <w:rsid w:val="000E6AAE"/>
    <w:rsid w:val="00232CFF"/>
    <w:rsid w:val="00355221"/>
    <w:rsid w:val="003C52E5"/>
    <w:rsid w:val="00453992"/>
    <w:rsid w:val="0047503F"/>
    <w:rsid w:val="004A77E1"/>
    <w:rsid w:val="00522824"/>
    <w:rsid w:val="005B1065"/>
    <w:rsid w:val="00665767"/>
    <w:rsid w:val="00681039"/>
    <w:rsid w:val="00683941"/>
    <w:rsid w:val="006A2241"/>
    <w:rsid w:val="00757ABD"/>
    <w:rsid w:val="008702F3"/>
    <w:rsid w:val="00881DB8"/>
    <w:rsid w:val="0089222B"/>
    <w:rsid w:val="008D502E"/>
    <w:rsid w:val="009201C7"/>
    <w:rsid w:val="00AB3844"/>
    <w:rsid w:val="00BD0E41"/>
    <w:rsid w:val="00C93C91"/>
    <w:rsid w:val="00D842E7"/>
    <w:rsid w:val="00D97E30"/>
    <w:rsid w:val="00DD082B"/>
    <w:rsid w:val="00E36342"/>
    <w:rsid w:val="00E44F47"/>
    <w:rsid w:val="00E823B1"/>
    <w:rsid w:val="00F3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1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2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9201C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82B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F35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2836">
                  <w:marLeft w:val="0"/>
                  <w:marRight w:val="0"/>
                  <w:marTop w:val="0"/>
                  <w:marBottom w:val="0"/>
                  <w:divBdr>
                    <w:top w:val="single" w:sz="12" w:space="0" w:color="ECF0F1"/>
                    <w:left w:val="single" w:sz="12" w:space="0" w:color="ECF0F1"/>
                    <w:bottom w:val="single" w:sz="12" w:space="0" w:color="ECF0F1"/>
                    <w:right w:val="single" w:sz="12" w:space="0" w:color="ECF0F1"/>
                  </w:divBdr>
                  <w:divsChild>
                    <w:div w:id="4619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50">
          <w:marLeft w:val="0"/>
          <w:marRight w:val="0"/>
          <w:marTop w:val="0"/>
          <w:marBottom w:val="0"/>
          <w:divBdr>
            <w:top w:val="single" w:sz="6" w:space="0" w:color="7F8C8D"/>
            <w:left w:val="single" w:sz="6" w:space="0" w:color="7F8C8D"/>
            <w:bottom w:val="single" w:sz="6" w:space="0" w:color="7F8C8D"/>
            <w:right w:val="single" w:sz="6" w:space="0" w:color="7F8C8D"/>
          </w:divBdr>
          <w:divsChild>
            <w:div w:id="1444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1520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</w:divsChild>
    </w:div>
    <w:div w:id="1348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5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5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</dc:creator>
  <cp:lastModifiedBy>777777</cp:lastModifiedBy>
  <cp:revision>2</cp:revision>
  <cp:lastPrinted>2017-10-15T18:19:00Z</cp:lastPrinted>
  <dcterms:created xsi:type="dcterms:W3CDTF">2019-10-16T14:50:00Z</dcterms:created>
  <dcterms:modified xsi:type="dcterms:W3CDTF">2019-10-16T14:50:00Z</dcterms:modified>
</cp:coreProperties>
</file>