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23" w:type="dxa"/>
        <w:tblInd w:w="-34" w:type="dxa"/>
        <w:tblLayout w:type="fixed"/>
        <w:tblLook w:val="04A0"/>
      </w:tblPr>
      <w:tblGrid>
        <w:gridCol w:w="34"/>
        <w:gridCol w:w="1640"/>
        <w:gridCol w:w="1066"/>
        <w:gridCol w:w="654"/>
        <w:gridCol w:w="2130"/>
        <w:gridCol w:w="430"/>
        <w:gridCol w:w="1412"/>
        <w:gridCol w:w="1423"/>
        <w:gridCol w:w="1134"/>
      </w:tblGrid>
      <w:tr w:rsidR="009201C7" w:rsidRPr="00681039" w:rsidTr="00D842E7">
        <w:trPr>
          <w:gridBefore w:val="1"/>
          <w:wBefore w:w="34" w:type="dxa"/>
        </w:trPr>
        <w:tc>
          <w:tcPr>
            <w:tcW w:w="9889" w:type="dxa"/>
            <w:gridSpan w:val="8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жоспардың бөлімі</w:t>
            </w: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7.1С                           </w:t>
            </w: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681039"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№39 </w:t>
            </w: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«Асықата » ЖОМ</w:t>
            </w:r>
          </w:p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/>
                <w:sz w:val="24"/>
                <w:szCs w:val="24"/>
                <w:lang w:val="kk-KZ"/>
              </w:rPr>
              <w:t>Механикалық қ</w:t>
            </w:r>
            <w:r w:rsidRPr="00681039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озғалыс</w:t>
            </w:r>
          </w:p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  <w:r w:rsidR="00681039"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  </w:t>
            </w: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</w:t>
            </w: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Турабаева С</w:t>
            </w:r>
          </w:p>
          <w:p w:rsidR="009201C7" w:rsidRPr="00681039" w:rsidRDefault="009201C7" w:rsidP="00D84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 </w:t>
            </w: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7                                                                            </w:t>
            </w: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</w:p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            Қатыспағандар:</w:t>
            </w:r>
          </w:p>
        </w:tc>
      </w:tr>
      <w:tr w:rsidR="009201C7" w:rsidRPr="00681039" w:rsidTr="00D842E7">
        <w:trPr>
          <w:gridBefore w:val="1"/>
          <w:wBefore w:w="34" w:type="dxa"/>
        </w:trPr>
        <w:tc>
          <w:tcPr>
            <w:tcW w:w="2706" w:type="dxa"/>
            <w:gridSpan w:val="2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183" w:type="dxa"/>
            <w:gridSpan w:val="6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Жылдамдық және орташа жылдамдықты есептеу(есептер шығару)</w:t>
            </w:r>
          </w:p>
        </w:tc>
      </w:tr>
      <w:tr w:rsidR="009201C7" w:rsidRPr="00681039" w:rsidTr="00D842E7">
        <w:trPr>
          <w:gridBefore w:val="1"/>
          <w:wBefore w:w="34" w:type="dxa"/>
        </w:trPr>
        <w:tc>
          <w:tcPr>
            <w:tcW w:w="2706" w:type="dxa"/>
            <w:gridSpan w:val="2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(оқу бағдарламасына сілтеме)</w:t>
            </w:r>
          </w:p>
        </w:tc>
        <w:tc>
          <w:tcPr>
            <w:tcW w:w="7183" w:type="dxa"/>
            <w:gridSpan w:val="6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7.2.1.4 </w:t>
            </w:r>
            <w:r w:rsidRPr="0068103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681039">
              <w:rPr>
                <w:rFonts w:ascii="Times New Roman" w:hAnsi="Times New Roman"/>
                <w:sz w:val="24"/>
                <w:szCs w:val="24"/>
                <w:lang w:val="kk-KZ"/>
              </w:rPr>
              <w:t>қозғалыстағы дененің жылдамдығы мен орташа жылдамдығын есептеу</w:t>
            </w:r>
          </w:p>
        </w:tc>
      </w:tr>
      <w:tr w:rsidR="009201C7" w:rsidRPr="00681039" w:rsidTr="00D842E7">
        <w:trPr>
          <w:gridBefore w:val="1"/>
          <w:wBefore w:w="34" w:type="dxa"/>
        </w:trPr>
        <w:tc>
          <w:tcPr>
            <w:tcW w:w="2706" w:type="dxa"/>
            <w:gridSpan w:val="2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7183" w:type="dxa"/>
            <w:gridSpan w:val="6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 істей алады</w:t>
            </w: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Қозғалыстағы дененің жылдамдығы мен орташа жылдамдығын есептеу жолдарын үйренеді</w:t>
            </w:r>
          </w:p>
          <w:p w:rsidR="009201C7" w:rsidRPr="00681039" w:rsidRDefault="009201C7" w:rsidP="00D84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Көптеген оқушылар істей алады:</w:t>
            </w:r>
          </w:p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Жылдамдық пен орташа жылдамдыққа байланысты сапалы және сандық есептер шығарады</w:t>
            </w:r>
          </w:p>
          <w:p w:rsidR="009201C7" w:rsidRPr="00681039" w:rsidRDefault="009201C7" w:rsidP="00D84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істей алады:</w:t>
            </w:r>
          </w:p>
          <w:p w:rsidR="009201C7" w:rsidRPr="00681039" w:rsidRDefault="008D502E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деңгейлі есептер шығарады</w:t>
            </w:r>
          </w:p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201C7" w:rsidRPr="00681039" w:rsidTr="00D842E7">
        <w:trPr>
          <w:gridBefore w:val="1"/>
          <w:wBefore w:w="34" w:type="dxa"/>
        </w:trPr>
        <w:tc>
          <w:tcPr>
            <w:tcW w:w="2706" w:type="dxa"/>
            <w:gridSpan w:val="2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183" w:type="dxa"/>
            <w:gridSpan w:val="6"/>
          </w:tcPr>
          <w:p w:rsidR="009201C7" w:rsidRPr="00681039" w:rsidRDefault="009201C7" w:rsidP="009201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Жылдамдық пен орташа жылдамдықтың формуласын біледі</w:t>
            </w:r>
          </w:p>
          <w:p w:rsidR="009201C7" w:rsidRPr="00681039" w:rsidRDefault="00E44F47" w:rsidP="009201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Бірқалыпты</w:t>
            </w:r>
            <w:r w:rsidR="009201C7"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қозғалыс кезіндегі жылдамдықты, орын ауыстыруды, қозғалыс уақыт</w:t>
            </w: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 табуды үйренеді</w:t>
            </w:r>
          </w:p>
          <w:p w:rsidR="00E44F47" w:rsidRPr="00681039" w:rsidRDefault="00E44F47" w:rsidP="009201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Бірқалыпсыз қозғалыс кезіндегі орташа жылдамдықты есептеуді үйренеді</w:t>
            </w:r>
          </w:p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201C7" w:rsidRPr="00681039" w:rsidTr="00D842E7">
        <w:trPr>
          <w:gridBefore w:val="1"/>
          <w:wBefore w:w="34" w:type="dxa"/>
        </w:trPr>
        <w:tc>
          <w:tcPr>
            <w:tcW w:w="2706" w:type="dxa"/>
            <w:gridSpan w:val="2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183" w:type="dxa"/>
            <w:gridSpan w:val="6"/>
          </w:tcPr>
          <w:p w:rsidR="009201C7" w:rsidRPr="00681039" w:rsidRDefault="00E44F4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Жылдамдық пен орташа жылдамдықты есептеу жолдарын </w:t>
            </w:r>
            <w:r w:rsidR="009201C7" w:rsidRPr="0068103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ауызша сипаттай алады</w:t>
            </w:r>
          </w:p>
        </w:tc>
      </w:tr>
      <w:tr w:rsidR="009201C7" w:rsidRPr="00681039" w:rsidTr="00D842E7">
        <w:trPr>
          <w:gridBefore w:val="1"/>
          <w:wBefore w:w="34" w:type="dxa"/>
        </w:trPr>
        <w:tc>
          <w:tcPr>
            <w:tcW w:w="2706" w:type="dxa"/>
            <w:gridSpan w:val="2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 баулу</w:t>
            </w:r>
          </w:p>
        </w:tc>
        <w:tc>
          <w:tcPr>
            <w:tcW w:w="7183" w:type="dxa"/>
            <w:gridSpan w:val="6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 арқылы қарым-қатынас жасау дағдысы, сапалы есептер мен ашық сұрақтар арқылы сыни тұрғыдан ойлау дағдысы мен жауапкершілік дамиды</w:t>
            </w:r>
          </w:p>
        </w:tc>
      </w:tr>
      <w:tr w:rsidR="009201C7" w:rsidRPr="00681039" w:rsidTr="00D842E7">
        <w:trPr>
          <w:gridBefore w:val="1"/>
          <w:wBefore w:w="34" w:type="dxa"/>
        </w:trPr>
        <w:tc>
          <w:tcPr>
            <w:tcW w:w="2706" w:type="dxa"/>
            <w:gridSpan w:val="2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183" w:type="dxa"/>
            <w:gridSpan w:val="6"/>
          </w:tcPr>
          <w:p w:rsidR="009201C7" w:rsidRPr="00681039" w:rsidRDefault="00E44F4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пәні бойынша жылдамдық пен орташа жылдамдық</w:t>
            </w:r>
            <w:r w:rsidR="009201C7"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жөніндегі білімдерін еске түсіру</w:t>
            </w:r>
          </w:p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9201C7" w:rsidRPr="00681039" w:rsidTr="00D842E7">
        <w:trPr>
          <w:gridBefore w:val="1"/>
          <w:wBefore w:w="34" w:type="dxa"/>
        </w:trPr>
        <w:tc>
          <w:tcPr>
            <w:tcW w:w="2706" w:type="dxa"/>
            <w:gridSpan w:val="2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183" w:type="dxa"/>
            <w:gridSpan w:val="6"/>
          </w:tcPr>
          <w:p w:rsidR="009201C7" w:rsidRPr="00681039" w:rsidRDefault="00E44F4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Жылдамдық және орташа  жылдамдық тақырыбына жасалған слайд</w:t>
            </w:r>
          </w:p>
        </w:tc>
      </w:tr>
      <w:tr w:rsidR="009201C7" w:rsidRPr="00681039" w:rsidTr="00D842E7">
        <w:trPr>
          <w:gridBefore w:val="1"/>
          <w:wBefore w:w="34" w:type="dxa"/>
        </w:trPr>
        <w:tc>
          <w:tcPr>
            <w:tcW w:w="2706" w:type="dxa"/>
            <w:gridSpan w:val="2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7183" w:type="dxa"/>
            <w:gridSpan w:val="6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E44F47"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ылдамдық пен орташа жылдамдықты есептеу(теориясы)</w:t>
            </w:r>
          </w:p>
        </w:tc>
      </w:tr>
      <w:tr w:rsidR="009201C7" w:rsidRPr="00681039" w:rsidTr="00D842E7">
        <w:trPr>
          <w:gridBefore w:val="1"/>
          <w:wBefore w:w="34" w:type="dxa"/>
        </w:trPr>
        <w:tc>
          <w:tcPr>
            <w:tcW w:w="9889" w:type="dxa"/>
            <w:gridSpan w:val="8"/>
          </w:tcPr>
          <w:p w:rsidR="009201C7" w:rsidRPr="00681039" w:rsidRDefault="009201C7" w:rsidP="00D84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9201C7" w:rsidRPr="00681039" w:rsidTr="00665767">
        <w:trPr>
          <w:gridBefore w:val="1"/>
          <w:wBefore w:w="34" w:type="dxa"/>
        </w:trPr>
        <w:tc>
          <w:tcPr>
            <w:tcW w:w="1640" w:type="dxa"/>
            <w:vMerge w:val="restart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1066" w:type="dxa"/>
            <w:vMerge w:val="restart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6049" w:type="dxa"/>
            <w:gridSpan w:val="5"/>
          </w:tcPr>
          <w:p w:rsidR="009201C7" w:rsidRPr="00681039" w:rsidRDefault="009201C7" w:rsidP="00D84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1134" w:type="dxa"/>
            <w:vMerge w:val="restart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9201C7" w:rsidRPr="00681039" w:rsidTr="00665767">
        <w:trPr>
          <w:gridBefore w:val="1"/>
          <w:wBefore w:w="34" w:type="dxa"/>
        </w:trPr>
        <w:tc>
          <w:tcPr>
            <w:tcW w:w="1640" w:type="dxa"/>
            <w:vMerge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  <w:vMerge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4" w:type="dxa"/>
            <w:gridSpan w:val="3"/>
          </w:tcPr>
          <w:p w:rsidR="009201C7" w:rsidRPr="00681039" w:rsidRDefault="009201C7" w:rsidP="00D84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</w:t>
            </w:r>
          </w:p>
        </w:tc>
        <w:tc>
          <w:tcPr>
            <w:tcW w:w="2835" w:type="dxa"/>
            <w:gridSpan w:val="2"/>
          </w:tcPr>
          <w:p w:rsidR="009201C7" w:rsidRPr="00681039" w:rsidRDefault="009201C7" w:rsidP="00D84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</w:t>
            </w:r>
          </w:p>
        </w:tc>
        <w:tc>
          <w:tcPr>
            <w:tcW w:w="1134" w:type="dxa"/>
            <w:vMerge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201C7" w:rsidRPr="00681039" w:rsidTr="00665767">
        <w:trPr>
          <w:gridBefore w:val="1"/>
          <w:wBefore w:w="34" w:type="dxa"/>
          <w:trHeight w:val="1066"/>
        </w:trPr>
        <w:tc>
          <w:tcPr>
            <w:tcW w:w="1640" w:type="dxa"/>
          </w:tcPr>
          <w:p w:rsidR="009201C7" w:rsidRPr="00681039" w:rsidRDefault="009201C7" w:rsidP="00D84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9201C7" w:rsidRPr="00681039" w:rsidRDefault="009201C7" w:rsidP="00D84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Топқа бөлу әдісі</w:t>
            </w:r>
          </w:p>
          <w:p w:rsidR="00E44F47" w:rsidRPr="00681039" w:rsidRDefault="00E44F47" w:rsidP="00D842E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  <w:r w:rsidRPr="00681039"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en-GB"/>
              </w:rPr>
              <w:t>«Конверттегі топ»</w:t>
            </w:r>
          </w:p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066" w:type="dxa"/>
          </w:tcPr>
          <w:p w:rsidR="009201C7" w:rsidRPr="00681039" w:rsidRDefault="00044D7F" w:rsidP="00D842E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</w:t>
            </w:r>
            <w:r w:rsidR="009201C7" w:rsidRPr="0068103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</w:t>
            </w:r>
          </w:p>
        </w:tc>
        <w:tc>
          <w:tcPr>
            <w:tcW w:w="3214" w:type="dxa"/>
            <w:gridSpan w:val="3"/>
          </w:tcPr>
          <w:p w:rsidR="009201C7" w:rsidRPr="00681039" w:rsidRDefault="00E44F47" w:rsidP="0047503F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«Конверттегі топ» әдісі бойынша топқа бөлу, мұнда алдын-ала оқушыларды шағын топтарға бөлу- оқушылардың қабілеттіліктері</w:t>
            </w:r>
            <w:r w:rsidR="0047503F" w:rsidRPr="0068103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н ескере отырып, </w:t>
            </w:r>
            <w:r w:rsidRPr="0068103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топ мүшелерінің өзара қарым-қатынасын нығайту мақсатында </w:t>
            </w:r>
            <w:r w:rsidRPr="0068103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жасалады</w:t>
            </w:r>
          </w:p>
        </w:tc>
        <w:tc>
          <w:tcPr>
            <w:tcW w:w="2835" w:type="dxa"/>
            <w:gridSpan w:val="2"/>
          </w:tcPr>
          <w:p w:rsidR="00044D7F" w:rsidRPr="00681039" w:rsidRDefault="00044D7F" w:rsidP="00D842E7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 </w:t>
            </w:r>
          </w:p>
        </w:tc>
        <w:tc>
          <w:tcPr>
            <w:tcW w:w="1134" w:type="dxa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түсті маркерлер</w:t>
            </w:r>
          </w:p>
        </w:tc>
      </w:tr>
      <w:tr w:rsidR="009201C7" w:rsidRPr="00681039" w:rsidTr="00665767">
        <w:trPr>
          <w:gridBefore w:val="1"/>
          <w:wBefore w:w="34" w:type="dxa"/>
        </w:trPr>
        <w:tc>
          <w:tcPr>
            <w:tcW w:w="1640" w:type="dxa"/>
            <w:vMerge w:val="restart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lastRenderedPageBreak/>
              <w:t xml:space="preserve">«Бинго» </w:t>
            </w:r>
          </w:p>
        </w:tc>
        <w:tc>
          <w:tcPr>
            <w:tcW w:w="1066" w:type="dxa"/>
            <w:vMerge w:val="restart"/>
          </w:tcPr>
          <w:p w:rsidR="009201C7" w:rsidRPr="00681039" w:rsidRDefault="00044D7F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9201C7"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214" w:type="dxa"/>
            <w:gridSpan w:val="3"/>
          </w:tcPr>
          <w:p w:rsidR="009201C7" w:rsidRPr="00681039" w:rsidRDefault="009201C7" w:rsidP="00D842E7">
            <w:pPr>
              <w:pStyle w:val="a4"/>
              <w:ind w:left="46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3*3 шаршысында  үй тапсырмасына қатысты әр түрлі түйінді сөздер орналасады. </w:t>
            </w:r>
          </w:p>
          <w:p w:rsidR="009201C7" w:rsidRPr="00681039" w:rsidRDefault="009201C7" w:rsidP="00D842E7">
            <w:pPr>
              <w:pStyle w:val="a4"/>
              <w:ind w:left="46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gridSpan w:val="2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тиісті түйінді сөздерді айрықшалауы керек. Барлық түйінді сөздерді</w:t>
            </w:r>
            <w:r w:rsidR="00044D7F"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анықтаған топ </w:t>
            </w: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жеңімпаз атанады</w:t>
            </w:r>
            <w:r w:rsidR="00044D7F"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жол, орын ауыстыру, уақыт, орташа жылдамдық, м/с, спидометр, бірқалыпты қозғалыс, бірқалыпсыз қозғалыс, вектор</w:t>
            </w:r>
          </w:p>
        </w:tc>
        <w:tc>
          <w:tcPr>
            <w:tcW w:w="1134" w:type="dxa"/>
            <w:vMerge w:val="restart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«Бинго» парақшасы</w:t>
            </w:r>
          </w:p>
        </w:tc>
      </w:tr>
      <w:tr w:rsidR="009201C7" w:rsidRPr="00681039" w:rsidTr="00665767">
        <w:trPr>
          <w:gridBefore w:val="1"/>
          <w:wBefore w:w="34" w:type="dxa"/>
        </w:trPr>
        <w:tc>
          <w:tcPr>
            <w:tcW w:w="1640" w:type="dxa"/>
            <w:vMerge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  <w:vMerge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4" w:type="dxa"/>
            <w:gridSpan w:val="3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2835" w:type="dxa"/>
            <w:gridSpan w:val="2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1134" w:type="dxa"/>
            <w:vMerge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201C7" w:rsidRPr="00681039" w:rsidTr="00665767">
        <w:trPr>
          <w:gridBefore w:val="1"/>
          <w:wBefore w:w="34" w:type="dxa"/>
        </w:trPr>
        <w:tc>
          <w:tcPr>
            <w:tcW w:w="1640" w:type="dxa"/>
            <w:vMerge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  <w:vMerge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4" w:type="dxa"/>
            <w:gridSpan w:val="3"/>
          </w:tcPr>
          <w:p w:rsidR="009201C7" w:rsidRPr="00681039" w:rsidRDefault="00044D7F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Жылдамдықты сипаттайтын шамалардың </w:t>
            </w:r>
            <w:r w:rsidR="009201C7"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мағынасын түсінеді</w:t>
            </w:r>
          </w:p>
        </w:tc>
        <w:tc>
          <w:tcPr>
            <w:tcW w:w="2835" w:type="dxa"/>
            <w:gridSpan w:val="2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044D7F"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Жылдамдықты сипаттайтын шамалар арасындағы  байланысты біледі</w:t>
            </w:r>
          </w:p>
          <w:p w:rsidR="00044D7F" w:rsidRPr="00681039" w:rsidRDefault="00044D7F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-Бірқалыпты және бірқалыпсыз қозғалыстың жылдамдығын анықтау жолдарын біледі</w:t>
            </w:r>
          </w:p>
        </w:tc>
        <w:tc>
          <w:tcPr>
            <w:tcW w:w="1134" w:type="dxa"/>
            <w:vMerge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D0E41" w:rsidRPr="00681039" w:rsidTr="00665767">
        <w:trPr>
          <w:gridBefore w:val="1"/>
          <w:wBefore w:w="34" w:type="dxa"/>
        </w:trPr>
        <w:tc>
          <w:tcPr>
            <w:tcW w:w="1640" w:type="dxa"/>
            <w:vMerge w:val="restart"/>
          </w:tcPr>
          <w:p w:rsidR="00BD0E41" w:rsidRPr="00681039" w:rsidRDefault="00BD0E41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ортасы </w:t>
            </w:r>
          </w:p>
          <w:p w:rsidR="00BD0E41" w:rsidRPr="00681039" w:rsidRDefault="00BD0E41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  <w:vMerge w:val="restart"/>
          </w:tcPr>
          <w:p w:rsidR="00BD0E41" w:rsidRPr="00681039" w:rsidRDefault="00BD0E41" w:rsidP="00D84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мин</w:t>
            </w:r>
          </w:p>
        </w:tc>
        <w:tc>
          <w:tcPr>
            <w:tcW w:w="3214" w:type="dxa"/>
            <w:gridSpan w:val="3"/>
            <w:vMerge w:val="restart"/>
          </w:tcPr>
          <w:p w:rsidR="00BD0E41" w:rsidRPr="00681039" w:rsidRDefault="00BD0E41" w:rsidP="00DD082B">
            <w:pPr>
              <w:numPr>
                <w:ilvl w:val="0"/>
                <w:numId w:val="7"/>
              </w:numPr>
              <w:spacing w:before="100" w:beforeAutospacing="1" w:line="356" w:lineRule="atLeast"/>
              <w:ind w:left="44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Ұшақ  Алматыдан Астанаға 1 сағат 20 минутта барады, ал қайтарда 80 минутта қайтқан. Қай жағдайда жылдамдық үлкен болды?</w:t>
            </w:r>
          </w:p>
          <w:p w:rsidR="00BD0E41" w:rsidRPr="00681039" w:rsidRDefault="00BD0E41" w:rsidP="00DD082B">
            <w:pPr>
              <w:numPr>
                <w:ilvl w:val="0"/>
                <w:numId w:val="7"/>
              </w:numPr>
              <w:spacing w:before="100" w:beforeAutospacing="1" w:line="356" w:lineRule="atLeast"/>
              <w:ind w:left="44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Үш адам поезды 3 сағат күтіп отырса, әр адам поезды қанша уақыт күткен?</w:t>
            </w: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D0E41" w:rsidRPr="00681039" w:rsidRDefault="00BD0E41" w:rsidP="00DD082B">
            <w:pPr>
              <w:numPr>
                <w:ilvl w:val="0"/>
                <w:numId w:val="7"/>
              </w:numPr>
              <w:spacing w:before="100" w:beforeAutospacing="1" w:line="356" w:lineRule="atLeast"/>
              <w:ind w:left="44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Мектепке бара жатқан бала жолда үш досын қуып жетті.  Мектепке неше бала бара жатыр?</w:t>
            </w:r>
          </w:p>
          <w:p w:rsidR="00BD0E41" w:rsidRPr="00681039" w:rsidRDefault="00BD0E41" w:rsidP="00DD082B">
            <w:pPr>
              <w:numPr>
                <w:ilvl w:val="0"/>
                <w:numId w:val="7"/>
              </w:numPr>
              <w:spacing w:before="100" w:beforeAutospacing="1" w:line="356" w:lineRule="atLeast"/>
              <w:ind w:left="44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Қоянның жылдамдығы 15 м/с, ал дельфиндікі 18 км/сағ. Қайсысы жылдам?</w:t>
            </w:r>
          </w:p>
          <w:p w:rsidR="00BD0E41" w:rsidRPr="00681039" w:rsidRDefault="00BD0E41" w:rsidP="00DD082B">
            <w:pPr>
              <w:spacing w:before="100" w:beforeAutospacing="1" w:line="356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D0E41" w:rsidRPr="00681039" w:rsidRDefault="00BD0E41" w:rsidP="00DD082B">
            <w:pPr>
              <w:spacing w:before="100" w:beforeAutospacing="1" w:line="356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0E41" w:rsidRPr="00681039" w:rsidRDefault="00BD0E41" w:rsidP="00DD082B">
            <w:pPr>
              <w:spacing w:before="100" w:beforeAutospacing="1" w:line="356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«Қатені тап»-әр топқа плакатқа ішінде қателері бар жылдамдық  тақырыбына есептер беріледі.  5 минут әр топ қорғауға-1 минуттан уақыт беріледі</w:t>
            </w:r>
          </w:p>
        </w:tc>
        <w:tc>
          <w:tcPr>
            <w:tcW w:w="2835" w:type="dxa"/>
            <w:gridSpan w:val="2"/>
            <w:vMerge w:val="restart"/>
          </w:tcPr>
          <w:p w:rsidR="00BD0E41" w:rsidRPr="00681039" w:rsidRDefault="00BD0E41" w:rsidP="006A22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Бұл есептерді оқушы шығарарда  есептің әрбір сөзіне, яғни шартын түсінуге тырысады. Бұл ең бірінші қадам. Сонымен бүгінгі сабақта есепті шығарғанда жұмысты бағалау үшін мынадай критерийлер қойылады:</w:t>
            </w:r>
          </w:p>
          <w:p w:rsidR="00BD0E41" w:rsidRPr="00681039" w:rsidRDefault="00BD0E41" w:rsidP="006A2241">
            <w:pPr>
              <w:pStyle w:val="a4"/>
              <w:numPr>
                <w:ilvl w:val="1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Есептің шартын түсіну</w:t>
            </w:r>
          </w:p>
          <w:p w:rsidR="00BD0E41" w:rsidRPr="00681039" w:rsidRDefault="00BD0E41" w:rsidP="006A2241">
            <w:pPr>
              <w:pStyle w:val="a4"/>
              <w:numPr>
                <w:ilvl w:val="1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Шартына сәйкес есептің берілгенін жазу</w:t>
            </w:r>
          </w:p>
          <w:p w:rsidR="00BD0E41" w:rsidRPr="00681039" w:rsidRDefault="00BD0E41" w:rsidP="006A2241">
            <w:pPr>
              <w:pStyle w:val="a4"/>
              <w:numPr>
                <w:ilvl w:val="1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шамаларды ХБЖ-не көшіру</w:t>
            </w:r>
          </w:p>
          <w:p w:rsidR="00BD0E41" w:rsidRPr="00681039" w:rsidRDefault="00BD0E41" w:rsidP="006A2241">
            <w:pPr>
              <w:pStyle w:val="a4"/>
              <w:numPr>
                <w:ilvl w:val="1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Жылдамдықтың немесе орташа жылдамдықтың формуласын жазу</w:t>
            </w:r>
          </w:p>
          <w:p w:rsidR="00BD0E41" w:rsidRPr="00681039" w:rsidRDefault="00BD0E41" w:rsidP="006A2241">
            <w:pPr>
              <w:pStyle w:val="a4"/>
              <w:numPr>
                <w:ilvl w:val="1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Белгісіз шаманы анықтаудың математикалық жолдарын қарастыру</w:t>
            </w:r>
          </w:p>
          <w:p w:rsidR="00BD0E41" w:rsidRPr="00681039" w:rsidRDefault="00BD0E41" w:rsidP="006A2241">
            <w:pPr>
              <w:pStyle w:val="a4"/>
              <w:numPr>
                <w:ilvl w:val="1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 мәндерін қойып, жауабын жазу</w:t>
            </w:r>
          </w:p>
        </w:tc>
        <w:tc>
          <w:tcPr>
            <w:tcW w:w="1134" w:type="dxa"/>
          </w:tcPr>
          <w:p w:rsidR="00BD0E41" w:rsidRPr="00681039" w:rsidRDefault="00BD0E41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0E41" w:rsidRPr="00681039" w:rsidRDefault="00BD0E41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D0E41" w:rsidRPr="00681039" w:rsidTr="00665767">
        <w:trPr>
          <w:gridBefore w:val="1"/>
          <w:wBefore w:w="34" w:type="dxa"/>
        </w:trPr>
        <w:tc>
          <w:tcPr>
            <w:tcW w:w="1640" w:type="dxa"/>
            <w:vMerge/>
          </w:tcPr>
          <w:p w:rsidR="00BD0E41" w:rsidRPr="00681039" w:rsidRDefault="00BD0E41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  <w:vMerge/>
          </w:tcPr>
          <w:p w:rsidR="00BD0E41" w:rsidRPr="00681039" w:rsidRDefault="00BD0E41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4" w:type="dxa"/>
            <w:gridSpan w:val="3"/>
            <w:vMerge/>
          </w:tcPr>
          <w:p w:rsidR="00BD0E41" w:rsidRPr="00681039" w:rsidRDefault="00BD0E41" w:rsidP="00D84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gridSpan w:val="2"/>
            <w:vMerge/>
          </w:tcPr>
          <w:p w:rsidR="00BD0E41" w:rsidRPr="00681039" w:rsidRDefault="00BD0E41" w:rsidP="00D84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BD0E41" w:rsidRPr="00681039" w:rsidRDefault="00BD0E41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D0E41" w:rsidRPr="00681039" w:rsidTr="00665767">
        <w:trPr>
          <w:gridBefore w:val="1"/>
          <w:wBefore w:w="34" w:type="dxa"/>
          <w:trHeight w:val="2054"/>
        </w:trPr>
        <w:tc>
          <w:tcPr>
            <w:tcW w:w="1640" w:type="dxa"/>
            <w:vMerge/>
          </w:tcPr>
          <w:p w:rsidR="00BD0E41" w:rsidRPr="00681039" w:rsidRDefault="00BD0E41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  <w:vMerge/>
          </w:tcPr>
          <w:p w:rsidR="00BD0E41" w:rsidRPr="00681039" w:rsidRDefault="00BD0E41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4" w:type="dxa"/>
            <w:gridSpan w:val="3"/>
            <w:vMerge/>
          </w:tcPr>
          <w:p w:rsidR="00BD0E41" w:rsidRPr="00681039" w:rsidRDefault="00BD0E41" w:rsidP="00BD0E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gridSpan w:val="2"/>
            <w:vMerge/>
          </w:tcPr>
          <w:p w:rsidR="00BD0E41" w:rsidRPr="00681039" w:rsidRDefault="00BD0E41" w:rsidP="00DD08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BD0E41" w:rsidRPr="00681039" w:rsidRDefault="00BD0E41" w:rsidP="00D842E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0E41" w:rsidRPr="00681039" w:rsidRDefault="00BD0E41" w:rsidP="00D842E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0E41" w:rsidRPr="00681039" w:rsidRDefault="00BD0E41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201C7" w:rsidRPr="00681039" w:rsidTr="00665767">
        <w:trPr>
          <w:gridBefore w:val="1"/>
          <w:wBefore w:w="34" w:type="dxa"/>
        </w:trPr>
        <w:tc>
          <w:tcPr>
            <w:tcW w:w="1640" w:type="dxa"/>
            <w:vMerge w:val="restart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9201C7" w:rsidRPr="00681039" w:rsidRDefault="009201C7" w:rsidP="00D842E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  <w:vMerge w:val="restart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3214" w:type="dxa"/>
            <w:gridSpan w:val="3"/>
          </w:tcPr>
          <w:p w:rsidR="00BD0E41" w:rsidRPr="00681039" w:rsidRDefault="00355221" w:rsidP="00DD082B">
            <w:pPr>
              <w:pStyle w:val="a5"/>
              <w:shd w:val="clear" w:color="auto" w:fill="F0FFF0"/>
              <w:spacing w:before="0" w:beforeAutospacing="0"/>
              <w:jc w:val="both"/>
              <w:rPr>
                <w:color w:val="000000"/>
                <w:lang w:val="kk-KZ"/>
              </w:rPr>
            </w:pPr>
            <w:r w:rsidRPr="00681039">
              <w:rPr>
                <w:color w:val="000000"/>
                <w:lang w:val="kk-KZ"/>
              </w:rPr>
              <w:t>«Нұсқау есеп</w:t>
            </w:r>
            <w:r w:rsidR="00E36342" w:rsidRPr="00681039">
              <w:rPr>
                <w:color w:val="000000"/>
                <w:lang w:val="kk-KZ"/>
              </w:rPr>
              <w:t>»</w:t>
            </w:r>
          </w:p>
          <w:p w:rsidR="009201C7" w:rsidRPr="00681039" w:rsidRDefault="00D97E30" w:rsidP="00D97E30">
            <w:pPr>
              <w:pStyle w:val="a5"/>
              <w:shd w:val="clear" w:color="auto" w:fill="F0FFF0"/>
              <w:spacing w:before="0" w:beforeAutospacing="0"/>
              <w:jc w:val="both"/>
              <w:rPr>
                <w:color w:val="000000"/>
                <w:lang w:val="kk-KZ"/>
              </w:rPr>
            </w:pPr>
            <w:r w:rsidRPr="00681039">
              <w:rPr>
                <w:color w:val="000000"/>
                <w:lang w:val="kk-KZ"/>
              </w:rPr>
              <w:t xml:space="preserve">Оқушылар есепті </w:t>
            </w:r>
            <w:r w:rsidR="008702F3" w:rsidRPr="00681039">
              <w:rPr>
                <w:color w:val="000000"/>
                <w:lang w:val="kk-KZ"/>
              </w:rPr>
              <w:t xml:space="preserve"> нұсқау бойынша шығарып</w:t>
            </w:r>
            <w:r w:rsidR="00355221" w:rsidRPr="00681039">
              <w:rPr>
                <w:color w:val="000000"/>
                <w:lang w:val="kk-KZ"/>
              </w:rPr>
              <w:t xml:space="preserve">, орташа жылдамдықты табудың жолын </w:t>
            </w:r>
            <w:r w:rsidR="008702F3" w:rsidRPr="00681039">
              <w:rPr>
                <w:color w:val="000000"/>
                <w:lang w:val="kk-KZ"/>
              </w:rPr>
              <w:t xml:space="preserve"> үйренеді</w:t>
            </w:r>
          </w:p>
        </w:tc>
        <w:tc>
          <w:tcPr>
            <w:tcW w:w="2835" w:type="dxa"/>
            <w:gridSpan w:val="2"/>
          </w:tcPr>
          <w:p w:rsidR="00665767" w:rsidRPr="00681039" w:rsidRDefault="00665767" w:rsidP="0066576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Велосипедші А қаласынан В қаласына бару кезінде бастапқы 150 секундты 5 м/с жылдамдықпен жүріп өтті. Осы уақытта оның жүрген жолын табыңыз</w:t>
            </w:r>
          </w:p>
          <w:p w:rsidR="00665767" w:rsidRPr="00681039" w:rsidRDefault="00665767" w:rsidP="0066576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Кейінгі 80 секундты 8 м/с жылдамдықпен жүріп өтсе, оның жүріп өткен қашықтығын тап.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85"/>
              <w:gridCol w:w="60"/>
            </w:tblGrid>
            <w:tr w:rsidR="00665767" w:rsidRPr="00681039" w:rsidTr="00D21F42">
              <w:trPr>
                <w:tblCellSpacing w:w="15" w:type="dxa"/>
              </w:trPr>
              <w:tc>
                <w:tcPr>
                  <w:tcW w:w="9385" w:type="dxa"/>
                  <w:gridSpan w:val="2"/>
                  <w:vAlign w:val="center"/>
                  <w:hideMark/>
                </w:tcPr>
                <w:p w:rsidR="00665767" w:rsidRPr="00681039" w:rsidRDefault="00665767" w:rsidP="006657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810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Орташа жылдамдық – бұл жүріп өткен арақашықтықтың осы аралықты жүруге кеткен уақытқа қатынасы.</w:t>
                  </w:r>
                </w:p>
              </w:tc>
            </w:tr>
            <w:tr w:rsidR="00665767" w:rsidRPr="00681039" w:rsidTr="00D21F42">
              <w:trPr>
                <w:gridAfter w:val="1"/>
                <w:wAfter w:w="15" w:type="dxa"/>
                <w:tblCellSpacing w:w="15" w:type="dxa"/>
              </w:trPr>
              <w:tc>
                <w:tcPr>
                  <w:tcW w:w="9340" w:type="dxa"/>
                  <w:vAlign w:val="center"/>
                  <w:hideMark/>
                </w:tcPr>
                <w:p w:rsidR="00665767" w:rsidRPr="00681039" w:rsidRDefault="00665767" w:rsidP="00D21F4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810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Барлық  жүріп өткен қашықтықты барлық   уақытқа бөліңіз. Осылай орташа жылдамдықты табудың жолын үйрендіңіз!!!</w:t>
                  </w:r>
                </w:p>
              </w:tc>
            </w:tr>
          </w:tbl>
          <w:p w:rsidR="009201C7" w:rsidRPr="00681039" w:rsidRDefault="009201C7" w:rsidP="00DD08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201C7" w:rsidRPr="00681039" w:rsidTr="00665767">
        <w:trPr>
          <w:gridBefore w:val="1"/>
          <w:wBefore w:w="34" w:type="dxa"/>
        </w:trPr>
        <w:tc>
          <w:tcPr>
            <w:tcW w:w="1640" w:type="dxa"/>
            <w:vMerge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  <w:vMerge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4" w:type="dxa"/>
            <w:gridSpan w:val="3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2835" w:type="dxa"/>
            <w:gridSpan w:val="2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Дескрипторлар</w:t>
            </w:r>
          </w:p>
        </w:tc>
        <w:tc>
          <w:tcPr>
            <w:tcW w:w="1134" w:type="dxa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201C7" w:rsidRPr="00681039" w:rsidTr="00665767">
        <w:trPr>
          <w:gridBefore w:val="1"/>
          <w:wBefore w:w="34" w:type="dxa"/>
        </w:trPr>
        <w:tc>
          <w:tcPr>
            <w:tcW w:w="1640" w:type="dxa"/>
            <w:vMerge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  <w:vMerge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4" w:type="dxa"/>
            <w:gridSpan w:val="3"/>
          </w:tcPr>
          <w:p w:rsidR="009201C7" w:rsidRPr="00681039" w:rsidRDefault="009201C7" w:rsidP="00D84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gridSpan w:val="2"/>
          </w:tcPr>
          <w:p w:rsidR="009201C7" w:rsidRPr="00681039" w:rsidRDefault="00681039" w:rsidP="0068103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бөлік үшін жолды табудың формуласын жазады</w:t>
            </w:r>
          </w:p>
          <w:p w:rsidR="00681039" w:rsidRPr="00681039" w:rsidRDefault="00681039" w:rsidP="0068103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жол мен барлық уақытты қосады</w:t>
            </w:r>
          </w:p>
          <w:p w:rsidR="00681039" w:rsidRPr="00681039" w:rsidRDefault="00681039" w:rsidP="0068103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Орташа жылдамдықты есептейді</w:t>
            </w:r>
          </w:p>
        </w:tc>
        <w:tc>
          <w:tcPr>
            <w:tcW w:w="1134" w:type="dxa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201C7" w:rsidRPr="00681039" w:rsidTr="00665767">
        <w:trPr>
          <w:gridBefore w:val="1"/>
          <w:wBefore w:w="34" w:type="dxa"/>
        </w:trPr>
        <w:tc>
          <w:tcPr>
            <w:tcW w:w="1640" w:type="dxa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 й тапсырмасы</w:t>
            </w:r>
          </w:p>
        </w:tc>
        <w:tc>
          <w:tcPr>
            <w:tcW w:w="1066" w:type="dxa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3214" w:type="dxa"/>
            <w:gridSpan w:val="3"/>
          </w:tcPr>
          <w:p w:rsidR="009201C7" w:rsidRPr="00681039" w:rsidRDefault="00355221" w:rsidP="00DD082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 жаттығу,8-9</w:t>
            </w:r>
            <w:r w:rsidR="008702F3"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</w:tr>
      <w:tr w:rsidR="009201C7" w:rsidRPr="00681039" w:rsidTr="00665767">
        <w:trPr>
          <w:gridBefore w:val="1"/>
          <w:wBefore w:w="34" w:type="dxa"/>
        </w:trPr>
        <w:tc>
          <w:tcPr>
            <w:tcW w:w="1640" w:type="dxa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1066" w:type="dxa"/>
          </w:tcPr>
          <w:p w:rsidR="009201C7" w:rsidRPr="00681039" w:rsidRDefault="00E36342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9201C7"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214" w:type="dxa"/>
            <w:gridSpan w:val="3"/>
          </w:tcPr>
          <w:p w:rsidR="009201C7" w:rsidRPr="00681039" w:rsidRDefault="00E36342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«Бас бармақ»  </w:t>
            </w:r>
            <w:r w:rsidR="008D502E"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</w:p>
        </w:tc>
        <w:tc>
          <w:tcPr>
            <w:tcW w:w="2835" w:type="dxa"/>
            <w:gridSpan w:val="2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бүгінгі тақырып бойынша өз пікірлер</w:t>
            </w:r>
            <w:r w:rsidR="003C52E5"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бас бармақтың қозғалысы арқылы білдіреді</w:t>
            </w:r>
          </w:p>
        </w:tc>
        <w:tc>
          <w:tcPr>
            <w:tcW w:w="1134" w:type="dxa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201C7" w:rsidRPr="00681039" w:rsidTr="00D842E7">
        <w:tc>
          <w:tcPr>
            <w:tcW w:w="3394" w:type="dxa"/>
            <w:gridSpan w:val="4"/>
          </w:tcPr>
          <w:p w:rsidR="009201C7" w:rsidRPr="00681039" w:rsidRDefault="009201C7" w:rsidP="00D8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Саралау – Сіз қандай </w:t>
            </w:r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тəсілмен</w:t>
            </w:r>
          </w:p>
          <w:p w:rsidR="009201C7" w:rsidRPr="00681039" w:rsidRDefault="009201C7" w:rsidP="00D8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көбірек қолдау көрсетпексіз?</w:t>
            </w:r>
          </w:p>
          <w:p w:rsidR="009201C7" w:rsidRPr="00681039" w:rsidRDefault="009201C7" w:rsidP="00D8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Сіз басқаларға қарағанда</w:t>
            </w:r>
          </w:p>
          <w:p w:rsidR="009201C7" w:rsidRPr="00681039" w:rsidRDefault="009201C7" w:rsidP="00D8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қабілетті оқушыларға қандай</w:t>
            </w:r>
          </w:p>
          <w:p w:rsidR="009201C7" w:rsidRPr="00681039" w:rsidRDefault="009201C7" w:rsidP="00D842E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тапсырмалар</w:t>
            </w:r>
            <w:proofErr w:type="spellEnd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бересіз</w:t>
            </w:r>
            <w:proofErr w:type="spellEnd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972" w:type="dxa"/>
            <w:gridSpan w:val="3"/>
          </w:tcPr>
          <w:p w:rsidR="009201C7" w:rsidRPr="00681039" w:rsidRDefault="009201C7" w:rsidP="00D8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Бағалау – Сіз</w:t>
            </w:r>
          </w:p>
          <w:p w:rsidR="009201C7" w:rsidRPr="00681039" w:rsidRDefault="009201C7" w:rsidP="00D8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оқушылардың</w:t>
            </w:r>
          </w:p>
          <w:p w:rsidR="009201C7" w:rsidRPr="00681039" w:rsidRDefault="009201C7" w:rsidP="00D8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материалды игеру</w:t>
            </w:r>
          </w:p>
          <w:p w:rsidR="009201C7" w:rsidRPr="00681039" w:rsidRDefault="009201C7" w:rsidP="00D8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деңгейін қалай тексеруді</w:t>
            </w:r>
          </w:p>
          <w:p w:rsidR="009201C7" w:rsidRPr="00681039" w:rsidRDefault="009201C7" w:rsidP="00D842E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жоспарлап</w:t>
            </w:r>
            <w:proofErr w:type="spellEnd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отырсы</w:t>
            </w:r>
            <w:proofErr w:type="spellEnd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з.</w:t>
            </w:r>
          </w:p>
        </w:tc>
        <w:tc>
          <w:tcPr>
            <w:tcW w:w="2557" w:type="dxa"/>
            <w:gridSpan w:val="2"/>
          </w:tcPr>
          <w:p w:rsidR="009201C7" w:rsidRPr="00681039" w:rsidRDefault="009201C7" w:rsidP="00D8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Денсаулық жəне</w:t>
            </w:r>
          </w:p>
          <w:p w:rsidR="009201C7" w:rsidRPr="00681039" w:rsidRDefault="009201C7" w:rsidP="00D8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қауіпсіздік техникасын</w:t>
            </w:r>
          </w:p>
          <w:p w:rsidR="009201C7" w:rsidRPr="00681039" w:rsidRDefault="009201C7" w:rsidP="00D842E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сақтау</w:t>
            </w:r>
          </w:p>
        </w:tc>
      </w:tr>
      <w:tr w:rsidR="009201C7" w:rsidRPr="00681039" w:rsidTr="00D842E7">
        <w:tc>
          <w:tcPr>
            <w:tcW w:w="3394" w:type="dxa"/>
            <w:gridSpan w:val="4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3972" w:type="dxa"/>
            <w:gridSpan w:val="3"/>
          </w:tcPr>
          <w:p w:rsidR="009201C7" w:rsidRPr="00681039" w:rsidRDefault="009201C7" w:rsidP="00D842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Жұптық,  топтық, жеке жұмысты орындау барысында бағалау критерилері бойынша критериалды бағалау</w:t>
            </w:r>
          </w:p>
        </w:tc>
        <w:tc>
          <w:tcPr>
            <w:tcW w:w="2557" w:type="dxa"/>
            <w:gridSpan w:val="2"/>
          </w:tcPr>
          <w:p w:rsidR="009201C7" w:rsidRPr="00681039" w:rsidRDefault="009201C7" w:rsidP="00D842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Сергіту сәттері, жұмыс құралдарымен жұмыс істегенде техника қауіпсіздік ережесін сақтау</w:t>
            </w:r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</w:tc>
      </w:tr>
      <w:tr w:rsidR="009201C7" w:rsidRPr="00681039" w:rsidTr="00D842E7">
        <w:tc>
          <w:tcPr>
            <w:tcW w:w="5524" w:type="dxa"/>
            <w:gridSpan w:val="5"/>
          </w:tcPr>
          <w:p w:rsidR="009201C7" w:rsidRPr="00681039" w:rsidRDefault="009201C7" w:rsidP="00D842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Сабақ </w:t>
            </w:r>
            <w:proofErr w:type="spellStart"/>
            <w:r w:rsidRPr="006810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бойынша</w:t>
            </w:r>
            <w:proofErr w:type="spellEnd"/>
            <w:r w:rsidRPr="006810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6810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рефлексия</w:t>
            </w:r>
          </w:p>
        </w:tc>
        <w:tc>
          <w:tcPr>
            <w:tcW w:w="4399" w:type="dxa"/>
            <w:gridSpan w:val="4"/>
          </w:tcPr>
          <w:p w:rsidR="009201C7" w:rsidRPr="00681039" w:rsidRDefault="009201C7" w:rsidP="00D842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201C7" w:rsidRPr="00681039" w:rsidTr="00D842E7">
        <w:tc>
          <w:tcPr>
            <w:tcW w:w="5524" w:type="dxa"/>
            <w:gridSpan w:val="5"/>
          </w:tcPr>
          <w:p w:rsidR="009201C7" w:rsidRPr="00681039" w:rsidRDefault="009201C7" w:rsidP="00D842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Сабақ мақсаттары немесе оқу мақсаттары шынайы, қолжетімді болды ма?</w:t>
            </w:r>
          </w:p>
          <w:p w:rsidR="009201C7" w:rsidRPr="00681039" w:rsidRDefault="009201C7" w:rsidP="00D842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Барлық оқушылар оқу мақсатына қол жеткізді ме? </w:t>
            </w:r>
          </w:p>
          <w:p w:rsidR="009201C7" w:rsidRPr="00681039" w:rsidRDefault="009201C7" w:rsidP="00D842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Егер оқушылар оқу мақсатына жетпеген болса, неліктен деп    ойлайсыз? </w:t>
            </w:r>
          </w:p>
          <w:p w:rsidR="009201C7" w:rsidRPr="00681039" w:rsidRDefault="009201C7" w:rsidP="00D842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Сабақта саралау дұрыс жүргізілді ме?</w:t>
            </w:r>
          </w:p>
          <w:p w:rsidR="009201C7" w:rsidRPr="00681039" w:rsidRDefault="009201C7" w:rsidP="00D842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Сабақ кезеңдерінде уақытты тиімді</w:t>
            </w:r>
          </w:p>
          <w:p w:rsidR="009201C7" w:rsidRPr="00681039" w:rsidRDefault="009201C7" w:rsidP="00D842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пайдаландыңыз ба?</w:t>
            </w:r>
          </w:p>
          <w:p w:rsidR="009201C7" w:rsidRPr="00681039" w:rsidRDefault="009201C7" w:rsidP="00D842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Сабақ жоспарынан ауытқулар болды ма жəне неліктен</w:t>
            </w:r>
          </w:p>
        </w:tc>
        <w:tc>
          <w:tcPr>
            <w:tcW w:w="4399" w:type="dxa"/>
            <w:gridSpan w:val="4"/>
          </w:tcPr>
          <w:p w:rsidR="009201C7" w:rsidRPr="00681039" w:rsidRDefault="009201C7" w:rsidP="00D842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201C7" w:rsidRPr="00681039" w:rsidTr="00D842E7">
        <w:tc>
          <w:tcPr>
            <w:tcW w:w="9923" w:type="dxa"/>
            <w:gridSpan w:val="9"/>
          </w:tcPr>
          <w:p w:rsidR="009201C7" w:rsidRPr="00681039" w:rsidRDefault="009201C7" w:rsidP="00D842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Жалпы бағалау</w:t>
            </w:r>
          </w:p>
          <w:p w:rsidR="009201C7" w:rsidRPr="00681039" w:rsidRDefault="009201C7" w:rsidP="00D842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Сабақта ең жақсы өткен екі нəрсе (оқыту мен оқуға қатысты)?</w:t>
            </w:r>
          </w:p>
          <w:p w:rsidR="009201C7" w:rsidRPr="00681039" w:rsidRDefault="009201C7" w:rsidP="00D842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1:</w:t>
            </w:r>
          </w:p>
          <w:p w:rsidR="009201C7" w:rsidRPr="00681039" w:rsidRDefault="009201C7" w:rsidP="00D842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2:</w:t>
            </w:r>
          </w:p>
          <w:p w:rsidR="009201C7" w:rsidRPr="00681039" w:rsidRDefault="009201C7" w:rsidP="00D842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9201C7" w:rsidRPr="00681039" w:rsidRDefault="009201C7" w:rsidP="00D842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1:</w:t>
            </w:r>
          </w:p>
          <w:p w:rsidR="009201C7" w:rsidRPr="00681039" w:rsidRDefault="009201C7" w:rsidP="00D842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2:</w:t>
            </w:r>
          </w:p>
          <w:p w:rsidR="009201C7" w:rsidRPr="00681039" w:rsidRDefault="009201C7" w:rsidP="00D842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Осы сабақтың </w:t>
            </w:r>
            <w:proofErr w:type="spellStart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барысында</w:t>
            </w:r>
            <w:proofErr w:type="spellEnd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мен </w:t>
            </w:r>
            <w:proofErr w:type="spellStart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сынып</w:t>
            </w:r>
            <w:proofErr w:type="spellEnd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немесе</w:t>
            </w:r>
            <w:proofErr w:type="spellEnd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жекелеген</w:t>
            </w:r>
            <w:proofErr w:type="spellEnd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оқушылардың</w:t>
            </w:r>
          </w:p>
          <w:p w:rsidR="009201C7" w:rsidRPr="00681039" w:rsidRDefault="009201C7" w:rsidP="00D842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жеті</w:t>
            </w:r>
            <w:proofErr w:type="gramStart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</w:t>
            </w:r>
            <w:proofErr w:type="gramEnd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іктері</w:t>
            </w:r>
            <w:proofErr w:type="spellEnd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 қиыншылықтары </w:t>
            </w:r>
            <w:proofErr w:type="spellStart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нені</w:t>
            </w:r>
            <w:proofErr w:type="spellEnd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анықтадым, </w:t>
            </w:r>
            <w:proofErr w:type="spellStart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келесі</w:t>
            </w:r>
            <w:proofErr w:type="spellEnd"/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сабақтарда не нəрсеге</w:t>
            </w:r>
            <w:r w:rsidRPr="006810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назар аудару қажет?</w:t>
            </w:r>
          </w:p>
        </w:tc>
      </w:tr>
    </w:tbl>
    <w:p w:rsidR="009201C7" w:rsidRPr="00681039" w:rsidRDefault="009201C7" w:rsidP="009201C7">
      <w:pPr>
        <w:rPr>
          <w:sz w:val="24"/>
          <w:szCs w:val="24"/>
          <w:lang w:val="kk-KZ"/>
        </w:rPr>
      </w:pPr>
    </w:p>
    <w:p w:rsidR="009201C7" w:rsidRPr="00681039" w:rsidRDefault="009201C7" w:rsidP="009201C7">
      <w:pPr>
        <w:rPr>
          <w:sz w:val="24"/>
          <w:szCs w:val="24"/>
          <w:lang w:val="kk-KZ"/>
        </w:rPr>
      </w:pPr>
    </w:p>
    <w:p w:rsidR="009201C7" w:rsidRPr="00681039" w:rsidRDefault="00D842E7" w:rsidP="009201C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81039">
        <w:rPr>
          <w:rFonts w:ascii="Times New Roman" w:hAnsi="Times New Roman" w:cs="Times New Roman"/>
          <w:b/>
          <w:sz w:val="24"/>
          <w:szCs w:val="24"/>
          <w:lang w:val="kk-KZ"/>
        </w:rPr>
        <w:t>«Қатені тап»</w:t>
      </w:r>
      <w:r w:rsidR="00E823B1" w:rsidRPr="006810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="00E823B1" w:rsidRPr="00681039">
        <w:rPr>
          <w:rFonts w:ascii="Times New Roman" w:hAnsi="Times New Roman" w:cs="Times New Roman"/>
          <w:sz w:val="24"/>
          <w:szCs w:val="24"/>
          <w:lang w:val="kk-KZ"/>
        </w:rPr>
        <w:t xml:space="preserve">шығарылған есептерден қате табу арқылы, оқушы сол қатені болдырмауға, </w:t>
      </w:r>
      <w:r w:rsidR="00232CFF" w:rsidRPr="00681039">
        <w:rPr>
          <w:rFonts w:ascii="Times New Roman" w:hAnsi="Times New Roman" w:cs="Times New Roman"/>
          <w:sz w:val="24"/>
          <w:szCs w:val="24"/>
          <w:lang w:val="kk-KZ"/>
        </w:rPr>
        <w:t xml:space="preserve"> яғни </w:t>
      </w:r>
      <w:r w:rsidR="00E823B1" w:rsidRPr="00681039">
        <w:rPr>
          <w:rFonts w:ascii="Times New Roman" w:hAnsi="Times New Roman" w:cs="Times New Roman"/>
          <w:sz w:val="24"/>
          <w:szCs w:val="24"/>
          <w:lang w:val="kk-KZ"/>
        </w:rPr>
        <w:t xml:space="preserve">есепті шығару алгоритмін қалыптастыру үшін қажет.  </w:t>
      </w:r>
    </w:p>
    <w:p w:rsidR="00D842E7" w:rsidRPr="00681039" w:rsidRDefault="00D842E7" w:rsidP="009201C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81039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881DB8" w:rsidRPr="00681039" w:rsidRDefault="00D842E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1039">
        <w:rPr>
          <w:rFonts w:ascii="Times New Roman" w:hAnsi="Times New Roman" w:cs="Times New Roman"/>
          <w:b/>
          <w:sz w:val="24"/>
          <w:szCs w:val="24"/>
          <w:lang w:val="kk-KZ"/>
        </w:rPr>
        <w:t>«Үлгі  есеп»</w:t>
      </w:r>
      <w:r w:rsidR="00E823B1" w:rsidRPr="006810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="00E823B1" w:rsidRPr="00681039">
        <w:rPr>
          <w:rFonts w:ascii="Times New Roman" w:hAnsi="Times New Roman" w:cs="Times New Roman"/>
          <w:sz w:val="24"/>
          <w:szCs w:val="24"/>
          <w:lang w:val="kk-KZ"/>
        </w:rPr>
        <w:t xml:space="preserve">мұғалім есепті шығарып көрсетеді, түсіндіреді. Тез жауып қояды </w:t>
      </w:r>
      <w:r w:rsidR="00F35E8C" w:rsidRPr="00681039">
        <w:rPr>
          <w:rFonts w:ascii="Times New Roman" w:hAnsi="Times New Roman" w:cs="Times New Roman"/>
          <w:sz w:val="24"/>
          <w:szCs w:val="24"/>
          <w:lang w:val="kk-KZ"/>
        </w:rPr>
        <w:t>да оқушылардың  өзіне сол есепті</w:t>
      </w:r>
      <w:r w:rsidR="00E823B1" w:rsidRPr="00681039">
        <w:rPr>
          <w:rFonts w:ascii="Times New Roman" w:hAnsi="Times New Roman" w:cs="Times New Roman"/>
          <w:sz w:val="24"/>
          <w:szCs w:val="24"/>
          <w:lang w:val="kk-KZ"/>
        </w:rPr>
        <w:t xml:space="preserve"> қайта шығарып көрсетуді ұсынады.  Мұнда оқушылардың есте сақтау қабілетімен жұмыс жасалады.</w:t>
      </w:r>
    </w:p>
    <w:p w:rsidR="00E823B1" w:rsidRPr="00681039" w:rsidRDefault="00D842E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103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232CFF" w:rsidRPr="00681039">
        <w:rPr>
          <w:rFonts w:ascii="Times New Roman" w:hAnsi="Times New Roman" w:cs="Times New Roman"/>
          <w:b/>
          <w:sz w:val="24"/>
          <w:szCs w:val="24"/>
          <w:lang w:val="kk-KZ"/>
        </w:rPr>
        <w:t>Нұсқау есеп</w:t>
      </w:r>
      <w:r w:rsidR="00F35E8C" w:rsidRPr="0068103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232CFF" w:rsidRPr="00681039">
        <w:rPr>
          <w:rFonts w:ascii="Times New Roman" w:hAnsi="Times New Roman" w:cs="Times New Roman"/>
          <w:b/>
          <w:sz w:val="24"/>
          <w:szCs w:val="24"/>
          <w:lang w:val="kk-KZ"/>
        </w:rPr>
        <w:t>- оқушылар нұсқау бойынша есеп шығар</w:t>
      </w:r>
      <w:r w:rsidR="00681039" w:rsidRPr="00681039">
        <w:rPr>
          <w:rFonts w:ascii="Times New Roman" w:hAnsi="Times New Roman" w:cs="Times New Roman"/>
          <w:b/>
          <w:sz w:val="24"/>
          <w:szCs w:val="24"/>
          <w:lang w:val="kk-KZ"/>
        </w:rPr>
        <w:t>ады</w:t>
      </w:r>
    </w:p>
    <w:p w:rsidR="00681039" w:rsidRPr="00681039" w:rsidRDefault="0068103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35E8C" w:rsidRPr="00681039" w:rsidRDefault="00F35E8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1039" w:rsidRDefault="00681039" w:rsidP="00681039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81039" w:rsidRDefault="00681039" w:rsidP="00681039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81039" w:rsidRPr="00681039" w:rsidRDefault="00681039" w:rsidP="00681039">
      <w:pPr>
        <w:rPr>
          <w:rFonts w:ascii="Times New Roman" w:hAnsi="Times New Roman" w:cs="Times New Roman"/>
          <w:b/>
          <w:sz w:val="24"/>
          <w:szCs w:val="24"/>
        </w:rPr>
      </w:pPr>
      <w:r w:rsidRPr="00681039">
        <w:rPr>
          <w:rFonts w:ascii="Times New Roman" w:hAnsi="Times New Roman" w:cs="Times New Roman"/>
          <w:b/>
          <w:bCs/>
          <w:sz w:val="24"/>
          <w:szCs w:val="24"/>
          <w:lang w:val="kk-KZ"/>
        </w:rPr>
        <w:t>1-топ</w:t>
      </w:r>
    </w:p>
    <w:p w:rsidR="00000000" w:rsidRPr="00681039" w:rsidRDefault="00681039" w:rsidP="00681039">
      <w:pPr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681039">
        <w:rPr>
          <w:rFonts w:ascii="Times New Roman" w:hAnsi="Times New Roman" w:cs="Times New Roman"/>
          <w:b/>
          <w:sz w:val="24"/>
          <w:szCs w:val="24"/>
          <w:lang w:val="kk-KZ"/>
        </w:rPr>
        <w:t>Велосипедші А қаласынан В қаласына бару кезінде бастапқы 150 секундты 5 м/с жылдамдықпен жүріп өтті. Осы уақытта оның жүрген жолын табыңыз</w:t>
      </w:r>
      <w:r w:rsidRPr="006810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0000" w:rsidRPr="00681039" w:rsidRDefault="00681039" w:rsidP="00681039">
      <w:pPr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6810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Кейінгі </w:t>
      </w:r>
      <w:r w:rsidRPr="00681039">
        <w:rPr>
          <w:rFonts w:ascii="Times New Roman" w:hAnsi="Times New Roman" w:cs="Times New Roman"/>
          <w:b/>
          <w:sz w:val="24"/>
          <w:szCs w:val="24"/>
          <w:lang w:val="kk-KZ"/>
        </w:rPr>
        <w:t>80 секундты 8 м/с жылдамдықпен жүріп өтсе, оның жүріп өткен қашықтығын тап.</w:t>
      </w:r>
      <w:r w:rsidRPr="006810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0000" w:rsidRPr="00681039" w:rsidRDefault="00681039" w:rsidP="00681039">
      <w:pPr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681039">
        <w:rPr>
          <w:rFonts w:ascii="Times New Roman" w:hAnsi="Times New Roman" w:cs="Times New Roman"/>
          <w:b/>
          <w:sz w:val="24"/>
          <w:szCs w:val="24"/>
          <w:lang w:val="kk-KZ"/>
        </w:rPr>
        <w:t>Орташа жылдамдық – бұл жүріп өткен арақашықтықтың осы аралықты жүруге кеткен уақытқа қатынасы.</w:t>
      </w:r>
      <w:r w:rsidRPr="006810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0000" w:rsidRPr="00681039" w:rsidRDefault="00681039" w:rsidP="00681039">
      <w:pPr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1039">
        <w:rPr>
          <w:rFonts w:ascii="Times New Roman" w:hAnsi="Times New Roman" w:cs="Times New Roman"/>
          <w:b/>
          <w:sz w:val="24"/>
          <w:szCs w:val="24"/>
          <w:lang w:val="kk-KZ"/>
        </w:rPr>
        <w:t>Барлық  жүріп өткен қашықтықты барлық   уақытқа бөліңіз. Осылай орташа жылдамдықт</w:t>
      </w:r>
      <w:r w:rsidRPr="00681039">
        <w:rPr>
          <w:rFonts w:ascii="Times New Roman" w:hAnsi="Times New Roman" w:cs="Times New Roman"/>
          <w:b/>
          <w:sz w:val="24"/>
          <w:szCs w:val="24"/>
          <w:lang w:val="kk-KZ"/>
        </w:rPr>
        <w:t>ы табудың жолын үйрендіңіз!!!</w:t>
      </w:r>
    </w:p>
    <w:p w:rsidR="00F35E8C" w:rsidRPr="00681039" w:rsidRDefault="00F35E8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842E7" w:rsidRPr="00681039" w:rsidRDefault="00D842E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842E7" w:rsidRPr="00681039" w:rsidRDefault="00D842E7">
      <w:pPr>
        <w:rPr>
          <w:sz w:val="24"/>
          <w:szCs w:val="24"/>
          <w:lang w:val="kk-KZ"/>
        </w:rPr>
      </w:pPr>
    </w:p>
    <w:p w:rsidR="00453992" w:rsidRPr="00681039" w:rsidRDefault="00453992">
      <w:pPr>
        <w:rPr>
          <w:sz w:val="24"/>
          <w:szCs w:val="24"/>
          <w:lang w:val="kk-KZ"/>
        </w:rPr>
      </w:pPr>
    </w:p>
    <w:p w:rsidR="00453992" w:rsidRPr="00681039" w:rsidRDefault="00453992">
      <w:pPr>
        <w:rPr>
          <w:sz w:val="24"/>
          <w:szCs w:val="24"/>
          <w:lang w:val="kk-KZ"/>
        </w:rPr>
      </w:pPr>
    </w:p>
    <w:p w:rsidR="00453992" w:rsidRPr="00681039" w:rsidRDefault="00453992">
      <w:pPr>
        <w:rPr>
          <w:sz w:val="24"/>
          <w:szCs w:val="24"/>
          <w:lang w:val="kk-KZ"/>
        </w:rPr>
      </w:pPr>
    </w:p>
    <w:p w:rsidR="00453992" w:rsidRPr="00681039" w:rsidRDefault="00453992">
      <w:pPr>
        <w:rPr>
          <w:sz w:val="24"/>
          <w:szCs w:val="24"/>
          <w:lang w:val="kk-KZ"/>
        </w:rPr>
      </w:pPr>
    </w:p>
    <w:p w:rsidR="00453992" w:rsidRPr="00681039" w:rsidRDefault="00453992">
      <w:pPr>
        <w:rPr>
          <w:sz w:val="24"/>
          <w:szCs w:val="24"/>
          <w:lang w:val="kk-KZ"/>
        </w:rPr>
      </w:pPr>
    </w:p>
    <w:p w:rsidR="00453992" w:rsidRPr="00681039" w:rsidRDefault="00453992">
      <w:pPr>
        <w:rPr>
          <w:sz w:val="24"/>
          <w:szCs w:val="24"/>
          <w:lang w:val="kk-KZ"/>
        </w:rPr>
      </w:pPr>
    </w:p>
    <w:p w:rsidR="00453992" w:rsidRPr="00681039" w:rsidRDefault="00453992">
      <w:pPr>
        <w:rPr>
          <w:sz w:val="24"/>
          <w:szCs w:val="24"/>
          <w:lang w:val="kk-KZ"/>
        </w:rPr>
      </w:pPr>
    </w:p>
    <w:p w:rsidR="004A77E1" w:rsidRPr="00681039" w:rsidRDefault="004A77E1">
      <w:pPr>
        <w:rPr>
          <w:sz w:val="24"/>
          <w:szCs w:val="24"/>
          <w:lang w:val="kk-KZ"/>
        </w:rPr>
      </w:pPr>
    </w:p>
    <w:p w:rsidR="004A77E1" w:rsidRPr="00681039" w:rsidRDefault="004A77E1">
      <w:pPr>
        <w:rPr>
          <w:sz w:val="24"/>
          <w:szCs w:val="24"/>
          <w:lang w:val="kk-KZ"/>
        </w:rPr>
      </w:pPr>
    </w:p>
    <w:p w:rsidR="00BD0E41" w:rsidRPr="00681039" w:rsidRDefault="00BD0E41">
      <w:pPr>
        <w:rPr>
          <w:sz w:val="24"/>
          <w:szCs w:val="24"/>
          <w:lang w:val="kk-KZ"/>
        </w:rPr>
      </w:pPr>
    </w:p>
    <w:p w:rsidR="00BD0E41" w:rsidRPr="00681039" w:rsidRDefault="00BD0E41">
      <w:pPr>
        <w:rPr>
          <w:sz w:val="24"/>
          <w:szCs w:val="24"/>
          <w:lang w:val="kk-KZ"/>
        </w:rPr>
      </w:pPr>
    </w:p>
    <w:p w:rsidR="00BD0E41" w:rsidRPr="00681039" w:rsidRDefault="00BD0E41">
      <w:pPr>
        <w:rPr>
          <w:sz w:val="24"/>
          <w:szCs w:val="24"/>
          <w:lang w:val="kk-KZ"/>
        </w:rPr>
      </w:pPr>
    </w:p>
    <w:p w:rsidR="00BD0E41" w:rsidRDefault="00BD0E41">
      <w:pPr>
        <w:rPr>
          <w:lang w:val="kk-KZ"/>
        </w:rPr>
      </w:pPr>
    </w:p>
    <w:p w:rsidR="00453992" w:rsidRDefault="00453992" w:rsidP="00453992">
      <w:pPr>
        <w:spacing w:before="60" w:after="60"/>
        <w:jc w:val="both"/>
        <w:rPr>
          <w:rFonts w:ascii="Times New Roman" w:hAnsi="Times New Roman" w:cs="Times New Roman"/>
          <w:sz w:val="72"/>
          <w:szCs w:val="72"/>
          <w:lang w:val="kk-KZ" w:eastAsia="en-GB"/>
        </w:rPr>
      </w:pPr>
    </w:p>
    <w:p w:rsidR="00453992" w:rsidRDefault="00453992" w:rsidP="00453992">
      <w:pPr>
        <w:spacing w:before="60" w:after="60"/>
        <w:jc w:val="both"/>
        <w:rPr>
          <w:rFonts w:ascii="Times New Roman" w:hAnsi="Times New Roman" w:cs="Times New Roman"/>
          <w:sz w:val="72"/>
          <w:szCs w:val="72"/>
          <w:lang w:val="kk-KZ" w:eastAsia="en-GB"/>
        </w:rPr>
      </w:pPr>
    </w:p>
    <w:p w:rsidR="00453992" w:rsidRDefault="00453992" w:rsidP="00453992">
      <w:pPr>
        <w:spacing w:before="60" w:after="60"/>
        <w:jc w:val="both"/>
        <w:rPr>
          <w:rFonts w:ascii="Times New Roman" w:hAnsi="Times New Roman" w:cs="Times New Roman"/>
          <w:sz w:val="72"/>
          <w:szCs w:val="72"/>
          <w:lang w:val="kk-KZ" w:eastAsia="en-GB"/>
        </w:rPr>
      </w:pPr>
    </w:p>
    <w:p w:rsidR="00453992" w:rsidRDefault="00453992" w:rsidP="00453992">
      <w:pPr>
        <w:spacing w:before="60" w:after="60"/>
        <w:jc w:val="both"/>
        <w:rPr>
          <w:rFonts w:ascii="Times New Roman" w:hAnsi="Times New Roman" w:cs="Times New Roman"/>
          <w:sz w:val="72"/>
          <w:szCs w:val="72"/>
          <w:lang w:val="kk-KZ" w:eastAsia="en-GB"/>
        </w:rPr>
      </w:pPr>
    </w:p>
    <w:p w:rsidR="00453992" w:rsidRPr="00453992" w:rsidRDefault="00453992" w:rsidP="00453992">
      <w:pPr>
        <w:spacing w:before="60" w:after="60"/>
        <w:jc w:val="both"/>
        <w:rPr>
          <w:rFonts w:ascii="Times New Roman" w:hAnsi="Times New Roman" w:cs="Times New Roman"/>
          <w:sz w:val="72"/>
          <w:szCs w:val="72"/>
          <w:lang w:val="kk-KZ" w:eastAsia="en-GB"/>
        </w:rPr>
      </w:pPr>
    </w:p>
    <w:p w:rsidR="00453992" w:rsidRDefault="00453992" w:rsidP="00453992">
      <w:pPr>
        <w:spacing w:before="60" w:after="60"/>
        <w:jc w:val="both"/>
        <w:rPr>
          <w:rFonts w:ascii="Times New Roman" w:hAnsi="Times New Roman" w:cs="Times New Roman"/>
          <w:sz w:val="72"/>
          <w:szCs w:val="72"/>
          <w:lang w:val="kk-KZ" w:eastAsia="en-GB"/>
        </w:rPr>
      </w:pPr>
    </w:p>
    <w:p w:rsidR="00453992" w:rsidRPr="00453992" w:rsidRDefault="00453992" w:rsidP="00453992">
      <w:pPr>
        <w:spacing w:before="60" w:after="60"/>
        <w:jc w:val="both"/>
        <w:rPr>
          <w:rFonts w:ascii="Times New Roman" w:hAnsi="Times New Roman" w:cs="Times New Roman"/>
          <w:sz w:val="72"/>
          <w:szCs w:val="72"/>
          <w:lang w:val="kk-KZ" w:eastAsia="en-GB"/>
        </w:rPr>
      </w:pPr>
    </w:p>
    <w:p w:rsidR="00453992" w:rsidRDefault="00453992" w:rsidP="00453992">
      <w:pPr>
        <w:spacing w:before="60" w:after="60"/>
        <w:jc w:val="both"/>
        <w:rPr>
          <w:rFonts w:ascii="Times New Roman" w:hAnsi="Times New Roman" w:cs="Times New Roman"/>
          <w:sz w:val="72"/>
          <w:szCs w:val="72"/>
          <w:lang w:val="kk-KZ" w:eastAsia="en-GB"/>
        </w:rPr>
      </w:pPr>
    </w:p>
    <w:p w:rsidR="00453992" w:rsidRDefault="00453992" w:rsidP="00453992">
      <w:pPr>
        <w:spacing w:before="60" w:after="60"/>
        <w:jc w:val="both"/>
        <w:rPr>
          <w:rFonts w:ascii="Times New Roman" w:hAnsi="Times New Roman" w:cs="Times New Roman"/>
          <w:sz w:val="72"/>
          <w:szCs w:val="72"/>
          <w:lang w:val="kk-KZ" w:eastAsia="en-GB"/>
        </w:rPr>
      </w:pPr>
    </w:p>
    <w:p w:rsidR="00453992" w:rsidRDefault="00453992" w:rsidP="00453992">
      <w:pPr>
        <w:spacing w:before="60" w:after="60"/>
        <w:jc w:val="both"/>
        <w:rPr>
          <w:rFonts w:ascii="Times New Roman" w:hAnsi="Times New Roman" w:cs="Times New Roman"/>
          <w:sz w:val="72"/>
          <w:szCs w:val="72"/>
          <w:lang w:val="kk-KZ" w:eastAsia="en-GB"/>
        </w:rPr>
      </w:pPr>
    </w:p>
    <w:p w:rsidR="00453992" w:rsidRDefault="00453992" w:rsidP="00453992">
      <w:pPr>
        <w:spacing w:before="60" w:after="60"/>
        <w:jc w:val="both"/>
        <w:rPr>
          <w:rFonts w:ascii="Times New Roman" w:hAnsi="Times New Roman" w:cs="Times New Roman"/>
          <w:sz w:val="72"/>
          <w:szCs w:val="72"/>
          <w:lang w:val="kk-KZ" w:eastAsia="en-GB"/>
        </w:rPr>
      </w:pPr>
    </w:p>
    <w:p w:rsidR="00453992" w:rsidRDefault="00453992" w:rsidP="00453992">
      <w:pPr>
        <w:spacing w:before="60" w:after="60"/>
        <w:jc w:val="both"/>
        <w:rPr>
          <w:rFonts w:ascii="Times New Roman" w:hAnsi="Times New Roman" w:cs="Times New Roman"/>
          <w:sz w:val="72"/>
          <w:szCs w:val="72"/>
          <w:lang w:val="kk-KZ" w:eastAsia="en-GB"/>
        </w:rPr>
      </w:pPr>
    </w:p>
    <w:p w:rsidR="00453992" w:rsidRDefault="00453992" w:rsidP="00453992">
      <w:pPr>
        <w:spacing w:before="60" w:after="60"/>
        <w:jc w:val="both"/>
        <w:rPr>
          <w:rFonts w:ascii="Times New Roman" w:hAnsi="Times New Roman" w:cs="Times New Roman"/>
          <w:sz w:val="72"/>
          <w:szCs w:val="72"/>
          <w:lang w:val="kk-KZ" w:eastAsia="en-GB"/>
        </w:rPr>
      </w:pPr>
    </w:p>
    <w:p w:rsidR="00453992" w:rsidRPr="00453992" w:rsidRDefault="00453992" w:rsidP="00453992">
      <w:pPr>
        <w:spacing w:before="60" w:after="60"/>
        <w:jc w:val="both"/>
        <w:rPr>
          <w:rFonts w:ascii="Times New Roman" w:hAnsi="Times New Roman" w:cs="Times New Roman"/>
          <w:sz w:val="72"/>
          <w:szCs w:val="72"/>
          <w:lang w:val="kk-KZ" w:eastAsia="en-GB"/>
        </w:rPr>
      </w:pPr>
    </w:p>
    <w:sectPr w:rsidR="00453992" w:rsidRPr="00453992" w:rsidSect="00881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818BD"/>
    <w:multiLevelType w:val="hybridMultilevel"/>
    <w:tmpl w:val="23E6A0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54508"/>
    <w:multiLevelType w:val="hybridMultilevel"/>
    <w:tmpl w:val="29D2A1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306CC"/>
    <w:multiLevelType w:val="hybridMultilevel"/>
    <w:tmpl w:val="5820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330EF"/>
    <w:multiLevelType w:val="hybridMultilevel"/>
    <w:tmpl w:val="C3401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71424"/>
    <w:multiLevelType w:val="hybridMultilevel"/>
    <w:tmpl w:val="066A73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225EAA"/>
    <w:multiLevelType w:val="hybridMultilevel"/>
    <w:tmpl w:val="74DCA456"/>
    <w:lvl w:ilvl="0" w:tplc="26D2B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E45594"/>
    <w:multiLevelType w:val="hybridMultilevel"/>
    <w:tmpl w:val="8C2C0A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AB232E"/>
    <w:multiLevelType w:val="hybridMultilevel"/>
    <w:tmpl w:val="F60CC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D71507"/>
    <w:multiLevelType w:val="hybridMultilevel"/>
    <w:tmpl w:val="AD1A49BC"/>
    <w:lvl w:ilvl="0" w:tplc="1E4486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483B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1CD6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F0CA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0A4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8C0F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C85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B06F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B0AF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C982A5A"/>
    <w:multiLevelType w:val="multilevel"/>
    <w:tmpl w:val="8DF4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9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01C7"/>
    <w:rsid w:val="00044D7F"/>
    <w:rsid w:val="000E6AAE"/>
    <w:rsid w:val="00232CFF"/>
    <w:rsid w:val="00355221"/>
    <w:rsid w:val="003C52E5"/>
    <w:rsid w:val="00453992"/>
    <w:rsid w:val="0047503F"/>
    <w:rsid w:val="004A77E1"/>
    <w:rsid w:val="00522824"/>
    <w:rsid w:val="005B1065"/>
    <w:rsid w:val="00665767"/>
    <w:rsid w:val="00681039"/>
    <w:rsid w:val="00683941"/>
    <w:rsid w:val="006A2241"/>
    <w:rsid w:val="00757ABD"/>
    <w:rsid w:val="008702F3"/>
    <w:rsid w:val="00881DB8"/>
    <w:rsid w:val="0089222B"/>
    <w:rsid w:val="008D502E"/>
    <w:rsid w:val="009201C7"/>
    <w:rsid w:val="00AB3844"/>
    <w:rsid w:val="00BD0E41"/>
    <w:rsid w:val="00C93C91"/>
    <w:rsid w:val="00D842E7"/>
    <w:rsid w:val="00D97E30"/>
    <w:rsid w:val="00DD082B"/>
    <w:rsid w:val="00E36342"/>
    <w:rsid w:val="00E44F47"/>
    <w:rsid w:val="00E823B1"/>
    <w:rsid w:val="00F35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1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1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01C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20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9201C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D0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082B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F35E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9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4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4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562836">
                  <w:marLeft w:val="0"/>
                  <w:marRight w:val="0"/>
                  <w:marTop w:val="0"/>
                  <w:marBottom w:val="0"/>
                  <w:divBdr>
                    <w:top w:val="single" w:sz="12" w:space="0" w:color="ECF0F1"/>
                    <w:left w:val="single" w:sz="12" w:space="0" w:color="ECF0F1"/>
                    <w:bottom w:val="single" w:sz="12" w:space="0" w:color="ECF0F1"/>
                    <w:right w:val="single" w:sz="12" w:space="0" w:color="ECF0F1"/>
                  </w:divBdr>
                  <w:divsChild>
                    <w:div w:id="46192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6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150">
          <w:marLeft w:val="0"/>
          <w:marRight w:val="0"/>
          <w:marTop w:val="0"/>
          <w:marBottom w:val="0"/>
          <w:divBdr>
            <w:top w:val="single" w:sz="6" w:space="0" w:color="7F8C8D"/>
            <w:left w:val="single" w:sz="6" w:space="0" w:color="7F8C8D"/>
            <w:bottom w:val="single" w:sz="6" w:space="0" w:color="7F8C8D"/>
            <w:right w:val="single" w:sz="6" w:space="0" w:color="7F8C8D"/>
          </w:divBdr>
          <w:divsChild>
            <w:div w:id="144469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201520">
          <w:marLeft w:val="0"/>
          <w:marRight w:val="0"/>
          <w:marTop w:val="0"/>
          <w:marBottom w:val="0"/>
          <w:divBdr>
            <w:top w:val="none" w:sz="0" w:space="0" w:color="34495E"/>
            <w:left w:val="none" w:sz="0" w:space="0" w:color="34495E"/>
            <w:bottom w:val="none" w:sz="0" w:space="0" w:color="34495E"/>
            <w:right w:val="none" w:sz="0" w:space="0" w:color="34495E"/>
          </w:divBdr>
        </w:div>
      </w:divsChild>
    </w:div>
    <w:div w:id="13484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153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592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494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75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777777</dc:creator>
  <cp:lastModifiedBy>777777</cp:lastModifiedBy>
  <cp:revision>2</cp:revision>
  <cp:lastPrinted>2017-10-15T18:19:00Z</cp:lastPrinted>
  <dcterms:created xsi:type="dcterms:W3CDTF">2019-10-16T14:50:00Z</dcterms:created>
  <dcterms:modified xsi:type="dcterms:W3CDTF">2019-10-16T14:50:00Z</dcterms:modified>
</cp:coreProperties>
</file>