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1442"/>
        <w:gridCol w:w="1114"/>
        <w:gridCol w:w="35"/>
        <w:gridCol w:w="530"/>
        <w:gridCol w:w="2272"/>
        <w:gridCol w:w="1531"/>
        <w:gridCol w:w="595"/>
        <w:gridCol w:w="2335"/>
      </w:tblGrid>
      <w:tr w:rsidR="001803D2" w:rsidRPr="00340182" w:rsidTr="007E2E59">
        <w:trPr>
          <w:cantSplit/>
          <w:trHeight w:hRule="exact" w:val="1164"/>
        </w:trPr>
        <w:tc>
          <w:tcPr>
            <w:tcW w:w="1314" w:type="pct"/>
            <w:gridSpan w:val="3"/>
            <w:tcBorders>
              <w:top w:val="single" w:sz="12" w:space="0" w:color="00FFFF"/>
            </w:tcBorders>
          </w:tcPr>
          <w:p w:rsidR="002E33E7" w:rsidRPr="00340182" w:rsidRDefault="001803D2" w:rsidP="0095416C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LESSON</w:t>
            </w:r>
            <w:r w:rsidR="002E33E7" w:rsidRPr="00340182">
              <w:rPr>
                <w:rFonts w:ascii="Times New Roman" w:hAnsi="Times New Roman"/>
                <w:b/>
                <w:sz w:val="24"/>
                <w:lang w:val="en-US"/>
              </w:rPr>
              <w:t>10</w:t>
            </w:r>
            <w:r w:rsidR="00C5331C" w:rsidRPr="00340182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1803D2" w:rsidRPr="00340182" w:rsidRDefault="001803D2" w:rsidP="000F3D2F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sz w:val="24"/>
              </w:rPr>
              <w:t xml:space="preserve">Unit </w:t>
            </w:r>
            <w:r w:rsidR="000F3D2F" w:rsidRPr="00340182">
              <w:rPr>
                <w:rFonts w:ascii="Times New Roman" w:hAnsi="Times New Roman"/>
                <w:sz w:val="24"/>
                <w:lang w:val="en-US"/>
              </w:rPr>
              <w:t>3 My family and friends</w:t>
            </w:r>
          </w:p>
        </w:tc>
        <w:tc>
          <w:tcPr>
            <w:tcW w:w="3686" w:type="pct"/>
            <w:gridSpan w:val="5"/>
            <w:tcBorders>
              <w:top w:val="single" w:sz="12" w:space="0" w:color="00FFFF"/>
            </w:tcBorders>
          </w:tcPr>
          <w:p w:rsidR="002E33E7" w:rsidRPr="00340182" w:rsidRDefault="001803D2" w:rsidP="003A379B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School:</w:t>
            </w:r>
          </w:p>
          <w:p w:rsidR="001803D2" w:rsidRPr="00340182" w:rsidRDefault="001803D2" w:rsidP="003A379B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sz w:val="24"/>
              </w:rPr>
              <w:t xml:space="preserve">NIS </w:t>
            </w:r>
            <w:proofErr w:type="spellStart"/>
            <w:r w:rsidRPr="00340182">
              <w:rPr>
                <w:rFonts w:ascii="Times New Roman" w:hAnsi="Times New Roman"/>
                <w:sz w:val="24"/>
              </w:rPr>
              <w:t>Kokshetau</w:t>
            </w:r>
            <w:proofErr w:type="spellEnd"/>
          </w:p>
        </w:tc>
      </w:tr>
      <w:tr w:rsidR="001803D2" w:rsidRPr="00340182" w:rsidTr="007E2E59">
        <w:trPr>
          <w:cantSplit/>
          <w:trHeight w:hRule="exact" w:val="421"/>
        </w:trPr>
        <w:tc>
          <w:tcPr>
            <w:tcW w:w="1314" w:type="pct"/>
            <w:gridSpan w:val="3"/>
          </w:tcPr>
          <w:p w:rsidR="001803D2" w:rsidRPr="00340182" w:rsidRDefault="001803D2" w:rsidP="003A379B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Date:</w:t>
            </w:r>
            <w:r w:rsidR="007D16D9" w:rsidRPr="00340182">
              <w:rPr>
                <w:rFonts w:ascii="Times New Roman" w:hAnsi="Times New Roman"/>
                <w:sz w:val="24"/>
                <w:lang w:val="ru-RU"/>
              </w:rPr>
              <w:t>0</w:t>
            </w:r>
            <w:r w:rsidR="007D16D9" w:rsidRPr="00340182">
              <w:rPr>
                <w:rFonts w:ascii="Times New Roman" w:hAnsi="Times New Roman"/>
                <w:sz w:val="24"/>
                <w:lang w:val="en-US"/>
              </w:rPr>
              <w:t>2</w:t>
            </w:r>
            <w:r w:rsidR="00007667" w:rsidRPr="00340182">
              <w:rPr>
                <w:rFonts w:ascii="Times New Roman" w:hAnsi="Times New Roman"/>
                <w:sz w:val="24"/>
              </w:rPr>
              <w:t>/</w:t>
            </w:r>
            <w:r w:rsidR="007D16D9" w:rsidRPr="00340182">
              <w:rPr>
                <w:rFonts w:ascii="Times New Roman" w:hAnsi="Times New Roman"/>
                <w:sz w:val="24"/>
                <w:lang w:val="ru-RU"/>
              </w:rPr>
              <w:t>1</w:t>
            </w:r>
            <w:r w:rsidR="007D16D9" w:rsidRPr="00340182">
              <w:rPr>
                <w:rFonts w:ascii="Times New Roman" w:hAnsi="Times New Roman"/>
                <w:sz w:val="24"/>
                <w:lang w:val="en-US"/>
              </w:rPr>
              <w:t>1</w:t>
            </w:r>
            <w:r w:rsidR="00B727CF" w:rsidRPr="00340182">
              <w:rPr>
                <w:rFonts w:ascii="Times New Roman" w:hAnsi="Times New Roman"/>
                <w:sz w:val="24"/>
              </w:rPr>
              <w:t>/15</w:t>
            </w:r>
          </w:p>
        </w:tc>
        <w:tc>
          <w:tcPr>
            <w:tcW w:w="3686" w:type="pct"/>
            <w:gridSpan w:val="5"/>
          </w:tcPr>
          <w:p w:rsidR="001803D2" w:rsidRPr="00340182" w:rsidRDefault="001803D2" w:rsidP="00B727CF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 xml:space="preserve">Teacher name: </w:t>
            </w:r>
            <w:r w:rsidR="00B727CF" w:rsidRPr="00340182">
              <w:rPr>
                <w:rFonts w:ascii="Times New Roman" w:hAnsi="Times New Roman"/>
                <w:sz w:val="24"/>
              </w:rPr>
              <w:t>Tatyana Karpova, Lyudmila Kim</w:t>
            </w:r>
          </w:p>
        </w:tc>
      </w:tr>
      <w:tr w:rsidR="001803D2" w:rsidRPr="00340182" w:rsidTr="007E2E59">
        <w:trPr>
          <w:cantSplit/>
          <w:trHeight w:hRule="exact" w:val="471"/>
        </w:trPr>
        <w:tc>
          <w:tcPr>
            <w:tcW w:w="1314" w:type="pct"/>
            <w:gridSpan w:val="3"/>
          </w:tcPr>
          <w:p w:rsidR="001803D2" w:rsidRPr="001A3A81" w:rsidRDefault="00B727CF" w:rsidP="003A379B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Grade</w:t>
            </w:r>
            <w:r w:rsidR="001803D2" w:rsidRPr="00340182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3103EA" w:rsidRPr="0034018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99" w:type="pct"/>
            <w:gridSpan w:val="3"/>
          </w:tcPr>
          <w:p w:rsidR="001803D2" w:rsidRPr="00340182" w:rsidRDefault="001803D2" w:rsidP="003A379B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488" w:type="pct"/>
            <w:gridSpan w:val="2"/>
          </w:tcPr>
          <w:p w:rsidR="001803D2" w:rsidRPr="00340182" w:rsidRDefault="001803D2" w:rsidP="003A379B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95416C" w:rsidRPr="00340182" w:rsidTr="003809A8">
        <w:trPr>
          <w:cantSplit/>
          <w:trHeight w:hRule="exact" w:val="471"/>
        </w:trPr>
        <w:tc>
          <w:tcPr>
            <w:tcW w:w="5000" w:type="pct"/>
            <w:gridSpan w:val="8"/>
          </w:tcPr>
          <w:p w:rsidR="0095416C" w:rsidRPr="00340182" w:rsidRDefault="0095416C" w:rsidP="000F3D2F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 xml:space="preserve">Theme of the lesson: </w:t>
            </w:r>
            <w:r w:rsidR="000F3D2F" w:rsidRPr="00340182">
              <w:rPr>
                <w:rFonts w:ascii="Times New Roman" w:hAnsi="Times New Roman"/>
                <w:sz w:val="24"/>
                <w:lang w:val="en-US"/>
              </w:rPr>
              <w:t>Family and friends</w:t>
            </w:r>
          </w:p>
        </w:tc>
      </w:tr>
      <w:tr w:rsidR="001803D2" w:rsidRPr="00340182" w:rsidTr="007E2E59">
        <w:trPr>
          <w:cantSplit/>
          <w:trHeight w:val="567"/>
        </w:trPr>
        <w:tc>
          <w:tcPr>
            <w:tcW w:w="1296" w:type="pct"/>
            <w:gridSpan w:val="2"/>
          </w:tcPr>
          <w:p w:rsidR="001803D2" w:rsidRPr="00340182" w:rsidRDefault="001803D2" w:rsidP="003A379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704" w:type="pct"/>
            <w:gridSpan w:val="6"/>
          </w:tcPr>
          <w:p w:rsidR="00C44625" w:rsidRPr="00340182" w:rsidRDefault="007D16D9" w:rsidP="007D16D9">
            <w:pPr>
              <w:spacing w:line="240" w:lineRule="auto"/>
              <w:ind w:right="-52"/>
              <w:rPr>
                <w:rFonts w:ascii="Times New Roman" w:hAnsi="Times New Roman"/>
                <w:bCs/>
                <w:sz w:val="24"/>
              </w:rPr>
            </w:pPr>
            <w:r w:rsidRPr="00340182">
              <w:rPr>
                <w:rFonts w:ascii="Times New Roman" w:hAnsi="Times New Roman"/>
                <w:b/>
                <w:bCs/>
                <w:sz w:val="24"/>
              </w:rPr>
              <w:t>1.UE11</w:t>
            </w:r>
            <w:r w:rsidRPr="00340182">
              <w:rPr>
                <w:rFonts w:ascii="Times New Roman" w:hAnsi="Times New Roman"/>
                <w:bCs/>
                <w:sz w:val="24"/>
              </w:rPr>
              <w:t>use there is/are to make short statements</w:t>
            </w:r>
          </w:p>
          <w:p w:rsidR="000F3D2F" w:rsidRPr="00340182" w:rsidRDefault="007D16D9" w:rsidP="000F3D2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1.L3</w:t>
            </w:r>
            <w:r w:rsidRPr="00340182">
              <w:rPr>
                <w:rFonts w:ascii="Times New Roman" w:hAnsi="Times New Roman"/>
                <w:sz w:val="24"/>
              </w:rPr>
              <w:t>recognise with support simple greetings recognise the spoken form of a limited range of basic and everyday classroom words</w:t>
            </w:r>
          </w:p>
          <w:p w:rsidR="001803D2" w:rsidRPr="00340182" w:rsidRDefault="007D16D9" w:rsidP="007D16D9">
            <w:pPr>
              <w:spacing w:line="240" w:lineRule="auto"/>
              <w:ind w:right="-52"/>
              <w:rPr>
                <w:rFonts w:ascii="Times New Roman" w:hAnsi="Times New Roman"/>
                <w:bCs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1.S</w:t>
            </w:r>
            <w:r w:rsidR="000F3D2F" w:rsidRPr="00340182">
              <w:rPr>
                <w:rFonts w:ascii="Times New Roman" w:hAnsi="Times New Roman"/>
                <w:b/>
                <w:sz w:val="24"/>
              </w:rPr>
              <w:t>3</w:t>
            </w:r>
            <w:r w:rsidRPr="00340182">
              <w:rPr>
                <w:rFonts w:ascii="Times New Roman" w:hAnsi="Times New Roman"/>
                <w:bCs/>
                <w:sz w:val="24"/>
              </w:rPr>
              <w:t>pronounce basic words and expressions intelligibly</w:t>
            </w:r>
          </w:p>
        </w:tc>
      </w:tr>
      <w:tr w:rsidR="001803D2" w:rsidRPr="00340182" w:rsidTr="007E2E59">
        <w:trPr>
          <w:cantSplit/>
          <w:trHeight w:hRule="exact" w:val="340"/>
        </w:trPr>
        <w:tc>
          <w:tcPr>
            <w:tcW w:w="1296" w:type="pct"/>
            <w:gridSpan w:val="2"/>
            <w:vMerge w:val="restart"/>
          </w:tcPr>
          <w:p w:rsidR="001803D2" w:rsidRPr="00340182" w:rsidRDefault="001803D2" w:rsidP="003A379B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704" w:type="pct"/>
            <w:gridSpan w:val="6"/>
            <w:tcBorders>
              <w:bottom w:val="nil"/>
            </w:tcBorders>
          </w:tcPr>
          <w:p w:rsidR="001803D2" w:rsidRPr="00340182" w:rsidRDefault="00B727CF" w:rsidP="003A379B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1803D2" w:rsidRPr="00340182">
              <w:rPr>
                <w:rFonts w:ascii="Times New Roman" w:hAnsi="Times New Roman"/>
                <w:b/>
                <w:sz w:val="24"/>
                <w:lang w:eastAsia="en-GB"/>
              </w:rPr>
              <w:t>earners will be able to:</w:t>
            </w:r>
          </w:p>
        </w:tc>
      </w:tr>
      <w:tr w:rsidR="001803D2" w:rsidRPr="00340182" w:rsidTr="007E2E59">
        <w:trPr>
          <w:cantSplit/>
          <w:trHeight w:val="603"/>
        </w:trPr>
        <w:tc>
          <w:tcPr>
            <w:tcW w:w="1296" w:type="pct"/>
            <w:gridSpan w:val="2"/>
            <w:vMerge/>
          </w:tcPr>
          <w:p w:rsidR="001803D2" w:rsidRPr="00340182" w:rsidRDefault="001803D2" w:rsidP="003A379B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04" w:type="pct"/>
            <w:gridSpan w:val="6"/>
            <w:tcBorders>
              <w:top w:val="nil"/>
            </w:tcBorders>
          </w:tcPr>
          <w:p w:rsidR="001803D2" w:rsidRPr="00340182" w:rsidRDefault="000F3D2F" w:rsidP="00B727CF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Use </w:t>
            </w:r>
            <w:r w:rsidR="003E1B60" w:rsidRPr="00340182">
              <w:rPr>
                <w:rFonts w:ascii="Times New Roman" w:hAnsi="Times New Roman"/>
                <w:sz w:val="24"/>
                <w:lang w:eastAsia="en-GB"/>
              </w:rPr>
              <w:t>there is / there are to make statements</w:t>
            </w:r>
          </w:p>
          <w:p w:rsidR="005C7EDC" w:rsidRPr="00340182" w:rsidRDefault="000F3D2F" w:rsidP="00B727CF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Understand and follow instructions </w:t>
            </w:r>
          </w:p>
          <w:p w:rsidR="003E1B60" w:rsidRPr="00340182" w:rsidRDefault="003E1B60" w:rsidP="00B727CF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Pronounce 90% of words intelligibly </w:t>
            </w:r>
          </w:p>
        </w:tc>
      </w:tr>
      <w:tr w:rsidR="00B727CF" w:rsidRPr="00340182" w:rsidTr="007E2E59">
        <w:trPr>
          <w:cantSplit/>
          <w:trHeight w:val="603"/>
        </w:trPr>
        <w:tc>
          <w:tcPr>
            <w:tcW w:w="1296" w:type="pct"/>
            <w:gridSpan w:val="2"/>
          </w:tcPr>
          <w:p w:rsidR="00B727CF" w:rsidRPr="00340182" w:rsidRDefault="00B727CF" w:rsidP="003A379B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Success criteria</w:t>
            </w:r>
          </w:p>
        </w:tc>
        <w:tc>
          <w:tcPr>
            <w:tcW w:w="3704" w:type="pct"/>
            <w:gridSpan w:val="6"/>
            <w:tcBorders>
              <w:top w:val="nil"/>
            </w:tcBorders>
          </w:tcPr>
          <w:p w:rsidR="0095416C" w:rsidRPr="00340182" w:rsidRDefault="00547A60" w:rsidP="0095416C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Learners have met the</w:t>
            </w:r>
            <w:r w:rsidR="0095416C" w:rsidRPr="00340182">
              <w:rPr>
                <w:rFonts w:ascii="Times New Roman" w:hAnsi="Times New Roman"/>
                <w:b/>
                <w:sz w:val="24"/>
                <w:lang w:eastAsia="en-GB"/>
              </w:rPr>
              <w:t xml:space="preserve"> learning objective</w:t>
            </w:r>
            <w:r w:rsidR="00C44625" w:rsidRPr="00340182">
              <w:rPr>
                <w:rFonts w:ascii="Times New Roman" w:hAnsi="Times New Roman"/>
                <w:b/>
                <w:sz w:val="24"/>
                <w:lang w:eastAsia="en-GB"/>
              </w:rPr>
              <w:t xml:space="preserve"> (S</w:t>
            </w:r>
            <w:r w:rsidR="000F3D2F" w:rsidRPr="00340182">
              <w:rPr>
                <w:rFonts w:ascii="Times New Roman" w:hAnsi="Times New Roman"/>
                <w:b/>
                <w:sz w:val="24"/>
                <w:lang w:eastAsia="en-GB"/>
              </w:rPr>
              <w:t>5</w:t>
            </w: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) if they can: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979"/>
            </w:tblGrid>
            <w:tr w:rsidR="003E1B60" w:rsidRPr="00340182" w:rsidTr="003E1B60">
              <w:trPr>
                <w:trHeight w:val="109"/>
              </w:trPr>
              <w:tc>
                <w:tcPr>
                  <w:tcW w:w="6979" w:type="dxa"/>
                </w:tcPr>
                <w:p w:rsidR="003E1B60" w:rsidRPr="00340182" w:rsidRDefault="003E1B60" w:rsidP="003E1B60">
                  <w:pPr>
                    <w:pStyle w:val="Default"/>
                    <w:rPr>
                      <w:lang w:val="en-US"/>
                    </w:rPr>
                  </w:pPr>
                  <w:r w:rsidRPr="00340182">
                    <w:rPr>
                      <w:lang w:val="en-US"/>
                    </w:rPr>
                    <w:t xml:space="preserve">learners use there is/are to present their house; </w:t>
                  </w:r>
                </w:p>
              </w:tc>
            </w:tr>
            <w:tr w:rsidR="003E1B60" w:rsidRPr="00340182" w:rsidTr="003E1B60">
              <w:trPr>
                <w:trHeight w:val="313"/>
              </w:trPr>
              <w:tc>
                <w:tcPr>
                  <w:tcW w:w="6979" w:type="dxa"/>
                </w:tcPr>
                <w:p w:rsidR="003E1B60" w:rsidRPr="00340182" w:rsidRDefault="003E1B60" w:rsidP="003E1B60">
                  <w:pPr>
                    <w:pStyle w:val="Default"/>
                    <w:rPr>
                      <w:lang w:val="en-US"/>
                    </w:rPr>
                  </w:pPr>
                  <w:proofErr w:type="gramStart"/>
                  <w:r w:rsidRPr="00340182">
                    <w:rPr>
                      <w:lang w:val="en-US"/>
                    </w:rPr>
                    <w:t>learners</w:t>
                  </w:r>
                  <w:proofErr w:type="gramEnd"/>
                  <w:r w:rsidRPr="00340182">
                    <w:rPr>
                      <w:lang w:val="en-US"/>
                    </w:rPr>
                    <w:t xml:space="preserve"> describe what there is in their house for the other learner. </w:t>
                  </w:r>
                </w:p>
              </w:tc>
            </w:tr>
          </w:tbl>
          <w:p w:rsidR="00B727CF" w:rsidRPr="00340182" w:rsidRDefault="00B727CF" w:rsidP="00C44625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B727CF" w:rsidRPr="00340182" w:rsidTr="007E2E59">
        <w:trPr>
          <w:cantSplit/>
          <w:trHeight w:val="423"/>
        </w:trPr>
        <w:tc>
          <w:tcPr>
            <w:tcW w:w="1296" w:type="pct"/>
            <w:gridSpan w:val="2"/>
          </w:tcPr>
          <w:p w:rsidR="00B727CF" w:rsidRPr="00805178" w:rsidRDefault="00B727CF" w:rsidP="003A379B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805178">
              <w:rPr>
                <w:rFonts w:ascii="Times New Roman" w:hAnsi="Times New Roman"/>
                <w:b/>
                <w:sz w:val="24"/>
                <w:lang w:eastAsia="en-GB"/>
              </w:rPr>
              <w:t>Value links</w:t>
            </w:r>
          </w:p>
        </w:tc>
        <w:tc>
          <w:tcPr>
            <w:tcW w:w="3704" w:type="pct"/>
            <w:gridSpan w:val="6"/>
            <w:tcBorders>
              <w:top w:val="nil"/>
            </w:tcBorders>
          </w:tcPr>
          <w:p w:rsidR="00B727CF" w:rsidRPr="00805178" w:rsidRDefault="00805178" w:rsidP="00B727CF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805178">
              <w:rPr>
                <w:rStyle w:val="hps"/>
                <w:rFonts w:ascii="Times New Roman" w:hAnsi="Times New Roman"/>
                <w:sz w:val="24"/>
                <w:lang w:val="en-US"/>
              </w:rPr>
              <w:t>Lifelong learning</w:t>
            </w:r>
          </w:p>
        </w:tc>
      </w:tr>
      <w:tr w:rsidR="0095416C" w:rsidRPr="00340182" w:rsidTr="007E2E59">
        <w:trPr>
          <w:cantSplit/>
          <w:trHeight w:val="423"/>
        </w:trPr>
        <w:tc>
          <w:tcPr>
            <w:tcW w:w="1296" w:type="pct"/>
            <w:gridSpan w:val="2"/>
          </w:tcPr>
          <w:p w:rsidR="0095416C" w:rsidRPr="00340182" w:rsidRDefault="0095416C" w:rsidP="00C44625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Cross-curricularlinks</w:t>
            </w:r>
          </w:p>
        </w:tc>
        <w:tc>
          <w:tcPr>
            <w:tcW w:w="3704" w:type="pct"/>
            <w:gridSpan w:val="6"/>
            <w:tcBorders>
              <w:top w:val="nil"/>
            </w:tcBorders>
          </w:tcPr>
          <w:p w:rsidR="0095416C" w:rsidRPr="00340182" w:rsidRDefault="007D16D9" w:rsidP="00B727CF">
            <w:pPr>
              <w:widowControl/>
              <w:tabs>
                <w:tab w:val="left" w:pos="428"/>
              </w:tabs>
              <w:spacing w:after="60" w:line="240" w:lineRule="auto"/>
              <w:rPr>
                <w:rStyle w:val="hps"/>
                <w:rFonts w:ascii="Times New Roman" w:hAnsi="Times New Roman"/>
                <w:sz w:val="24"/>
                <w:lang w:val="en-US"/>
              </w:rPr>
            </w:pPr>
            <w:r w:rsidRPr="00340182">
              <w:rPr>
                <w:rStyle w:val="hps"/>
                <w:rFonts w:ascii="Times New Roman" w:hAnsi="Times New Roman"/>
                <w:sz w:val="24"/>
                <w:lang w:val="en-US"/>
              </w:rPr>
              <w:t>World cognition</w:t>
            </w:r>
          </w:p>
        </w:tc>
      </w:tr>
      <w:tr w:rsidR="0095416C" w:rsidRPr="00340182" w:rsidTr="007E2E59">
        <w:trPr>
          <w:cantSplit/>
          <w:trHeight w:val="423"/>
        </w:trPr>
        <w:tc>
          <w:tcPr>
            <w:tcW w:w="1296" w:type="pct"/>
            <w:gridSpan w:val="2"/>
          </w:tcPr>
          <w:p w:rsidR="0095416C" w:rsidRPr="00340182" w:rsidRDefault="0095416C" w:rsidP="003A379B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ICT skills</w:t>
            </w:r>
          </w:p>
        </w:tc>
        <w:tc>
          <w:tcPr>
            <w:tcW w:w="3704" w:type="pct"/>
            <w:gridSpan w:val="6"/>
            <w:tcBorders>
              <w:top w:val="nil"/>
            </w:tcBorders>
          </w:tcPr>
          <w:p w:rsidR="0095416C" w:rsidRPr="00340182" w:rsidRDefault="009830C0" w:rsidP="00B727CF">
            <w:pPr>
              <w:widowControl/>
              <w:tabs>
                <w:tab w:val="left" w:pos="428"/>
              </w:tabs>
              <w:spacing w:after="60" w:line="240" w:lineRule="auto"/>
              <w:rPr>
                <w:rStyle w:val="hps"/>
                <w:rFonts w:ascii="Times New Roman" w:hAnsi="Times New Roman"/>
                <w:sz w:val="24"/>
                <w:lang w:val="en-US"/>
              </w:rPr>
            </w:pPr>
            <w:r w:rsidRPr="00340182">
              <w:rPr>
                <w:rStyle w:val="hps"/>
                <w:rFonts w:ascii="Times New Roman" w:hAnsi="Times New Roman"/>
                <w:sz w:val="24"/>
                <w:lang w:val="en-US"/>
              </w:rPr>
              <w:t>Using videos</w:t>
            </w:r>
            <w:r w:rsidR="003E1B60" w:rsidRPr="00340182">
              <w:rPr>
                <w:rStyle w:val="hps"/>
                <w:rFonts w:ascii="Times New Roman" w:hAnsi="Times New Roman"/>
                <w:sz w:val="24"/>
                <w:lang w:val="en-US"/>
              </w:rPr>
              <w:t>&amp; pictures</w:t>
            </w:r>
            <w:r w:rsidRPr="00340182">
              <w:rPr>
                <w:rStyle w:val="hps"/>
                <w:rFonts w:ascii="Times New Roman" w:hAnsi="Times New Roman"/>
                <w:sz w:val="24"/>
                <w:lang w:val="en-US"/>
              </w:rPr>
              <w:t>, working with URLs</w:t>
            </w:r>
          </w:p>
        </w:tc>
      </w:tr>
      <w:tr w:rsidR="001803D2" w:rsidRPr="00340182" w:rsidTr="007E2E59">
        <w:trPr>
          <w:cantSplit/>
          <w:trHeight w:val="567"/>
        </w:trPr>
        <w:tc>
          <w:tcPr>
            <w:tcW w:w="1296" w:type="pct"/>
            <w:gridSpan w:val="2"/>
          </w:tcPr>
          <w:p w:rsidR="001803D2" w:rsidRPr="00340182" w:rsidRDefault="001803D2" w:rsidP="003A379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704" w:type="pct"/>
            <w:gridSpan w:val="6"/>
          </w:tcPr>
          <w:p w:rsidR="001803D2" w:rsidRPr="00340182" w:rsidRDefault="00783236" w:rsidP="00C4462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</w:rPr>
              <w:t xml:space="preserve">Personal pronouns  </w:t>
            </w:r>
            <w:r w:rsidRPr="00340182">
              <w:rPr>
                <w:rFonts w:ascii="Times New Roman" w:hAnsi="Times New Roman"/>
                <w:i/>
                <w:sz w:val="24"/>
              </w:rPr>
              <w:t>I am  He/she/it is,</w:t>
            </w:r>
            <w:r w:rsidRPr="00340182">
              <w:rPr>
                <w:rFonts w:ascii="Times New Roman" w:hAnsi="Times New Roman"/>
                <w:sz w:val="24"/>
              </w:rPr>
              <w:t xml:space="preserve"> possessive adjectives </w:t>
            </w:r>
            <w:r w:rsidRPr="00340182">
              <w:rPr>
                <w:rFonts w:ascii="Times New Roman" w:hAnsi="Times New Roman"/>
                <w:i/>
                <w:sz w:val="24"/>
              </w:rPr>
              <w:t>my his her, numbers 1 – 10 to talk about age</w:t>
            </w:r>
            <w:r w:rsidRPr="00340182">
              <w:rPr>
                <w:rFonts w:ascii="Times New Roman" w:hAnsi="Times New Roman"/>
                <w:sz w:val="24"/>
              </w:rPr>
              <w:t xml:space="preserve"> from Unit 1, initial consonant letters, adjectives</w:t>
            </w:r>
            <w:r w:rsidRPr="00340182">
              <w:rPr>
                <w:rFonts w:ascii="Times New Roman" w:hAnsi="Times New Roman"/>
                <w:i/>
                <w:sz w:val="24"/>
              </w:rPr>
              <w:t xml:space="preserve"> big small</w:t>
            </w:r>
            <w:r w:rsidRPr="00340182">
              <w:rPr>
                <w:rFonts w:ascii="Times New Roman" w:hAnsi="Times New Roman"/>
                <w:sz w:val="24"/>
              </w:rPr>
              <w:t xml:space="preserve">  from Unit 2  </w:t>
            </w:r>
          </w:p>
        </w:tc>
      </w:tr>
      <w:tr w:rsidR="001803D2" w:rsidRPr="00340182" w:rsidTr="003809A8">
        <w:trPr>
          <w:trHeight w:hRule="exact" w:val="471"/>
        </w:trPr>
        <w:tc>
          <w:tcPr>
            <w:tcW w:w="5000" w:type="pct"/>
            <w:gridSpan w:val="8"/>
          </w:tcPr>
          <w:p w:rsidR="001803D2" w:rsidRPr="00340182" w:rsidRDefault="001803D2" w:rsidP="00931BA0">
            <w:pPr>
              <w:widowControl/>
              <w:spacing w:before="120" w:after="24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1803D2" w:rsidRPr="00340182" w:rsidTr="007E2E59">
        <w:trPr>
          <w:trHeight w:hRule="exact" w:val="788"/>
        </w:trPr>
        <w:tc>
          <w:tcPr>
            <w:tcW w:w="731" w:type="pct"/>
          </w:tcPr>
          <w:p w:rsidR="001803D2" w:rsidRPr="00340182" w:rsidRDefault="001803D2" w:rsidP="003A379B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084" w:type="pct"/>
            <w:gridSpan w:val="6"/>
          </w:tcPr>
          <w:p w:rsidR="001803D2" w:rsidRPr="00340182" w:rsidRDefault="001803D2" w:rsidP="009C7BFF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 xml:space="preserve">Planned activities </w:t>
            </w:r>
          </w:p>
        </w:tc>
        <w:tc>
          <w:tcPr>
            <w:tcW w:w="1186" w:type="pct"/>
          </w:tcPr>
          <w:p w:rsidR="001803D2" w:rsidRPr="00340182" w:rsidRDefault="001803D2" w:rsidP="003A379B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1803D2" w:rsidRPr="00340182" w:rsidTr="007E2E59">
        <w:trPr>
          <w:trHeight w:val="943"/>
        </w:trPr>
        <w:tc>
          <w:tcPr>
            <w:tcW w:w="731" w:type="pct"/>
          </w:tcPr>
          <w:p w:rsidR="00541089" w:rsidRPr="00340182" w:rsidRDefault="00541089" w:rsidP="003A379B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Beginning</w:t>
            </w:r>
          </w:p>
          <w:p w:rsidR="001803D2" w:rsidRPr="00340182" w:rsidRDefault="000F3D2F" w:rsidP="003A379B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val="en-US" w:eastAsia="en-GB"/>
              </w:rPr>
              <w:t>5</w:t>
            </w:r>
            <w:proofErr w:type="spellStart"/>
            <w:r w:rsidR="0056250C" w:rsidRPr="00340182">
              <w:rPr>
                <w:rFonts w:ascii="Times New Roman" w:hAnsi="Times New Roman"/>
                <w:sz w:val="24"/>
                <w:lang w:eastAsia="en-GB"/>
              </w:rPr>
              <w:t>min</w:t>
            </w:r>
            <w:r w:rsidR="001803D2" w:rsidRPr="00340182">
              <w:rPr>
                <w:rFonts w:ascii="Times New Roman" w:hAnsi="Times New Roman"/>
                <w:sz w:val="24"/>
                <w:lang w:eastAsia="en-GB"/>
              </w:rPr>
              <w:t>s</w:t>
            </w:r>
            <w:proofErr w:type="spellEnd"/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084" w:type="pct"/>
            <w:gridSpan w:val="6"/>
          </w:tcPr>
          <w:p w:rsidR="003103EA" w:rsidRPr="001A3A81" w:rsidRDefault="0056250C" w:rsidP="0056250C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340182">
              <w:rPr>
                <w:rFonts w:ascii="Times New Roman" w:hAnsi="Times New Roman"/>
                <w:sz w:val="24"/>
                <w:lang w:val="en-US" w:eastAsia="ru-RU"/>
              </w:rPr>
              <w:t>Teacher greets students; students respond to greeting and take their places.</w:t>
            </w:r>
          </w:p>
          <w:p w:rsidR="001A3A81" w:rsidRPr="001A3A81" w:rsidRDefault="001A3A81" w:rsidP="0056250C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809A8" w:rsidRPr="00340182" w:rsidRDefault="003809A8" w:rsidP="003809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340182">
              <w:rPr>
                <w:rFonts w:ascii="Times New Roman" w:hAnsi="Times New Roman"/>
                <w:b/>
                <w:sz w:val="24"/>
                <w:lang w:val="en-US" w:eastAsia="ru-RU"/>
              </w:rPr>
              <w:t>Warming up</w:t>
            </w:r>
          </w:p>
          <w:p w:rsidR="007D16D9" w:rsidRPr="008110B8" w:rsidRDefault="007D16D9" w:rsidP="00927F68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sz w:val="24"/>
                <w:lang w:val="en-US"/>
              </w:rPr>
              <w:t xml:space="preserve">Teacher asks students </w:t>
            </w:r>
            <w:r w:rsidRPr="00340182">
              <w:rPr>
                <w:rFonts w:ascii="Times New Roman" w:hAnsi="Times New Roman"/>
                <w:i/>
                <w:sz w:val="24"/>
                <w:lang w:val="en-US"/>
              </w:rPr>
              <w:t>“How are you?”</w:t>
            </w:r>
            <w:r w:rsidRPr="00340182">
              <w:rPr>
                <w:rFonts w:ascii="Times New Roman" w:hAnsi="Times New Roman"/>
                <w:sz w:val="24"/>
                <w:lang w:val="en-US"/>
              </w:rPr>
              <w:t xml:space="preserve"> to find out their mood at the beginning of the lesson; students choose one of the smiles they </w:t>
            </w:r>
            <w:r w:rsidR="00B50C9D">
              <w:rPr>
                <w:rFonts w:ascii="Times New Roman" w:hAnsi="Times New Roman"/>
                <w:sz w:val="24"/>
                <w:lang w:val="en-US"/>
              </w:rPr>
              <w:t>see on the slide</w:t>
            </w:r>
            <w:r w:rsidRPr="00340182">
              <w:rPr>
                <w:rFonts w:ascii="Times New Roman" w:hAnsi="Times New Roman"/>
                <w:sz w:val="24"/>
                <w:lang w:val="en-US"/>
              </w:rPr>
              <w:t>, saying “I am happy/sad….etc.”</w:t>
            </w:r>
          </w:p>
          <w:p w:rsidR="001A3A81" w:rsidRPr="001A3A81" w:rsidRDefault="001A3A81" w:rsidP="00927F68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Students get familiar with the lesson objectives.</w:t>
            </w:r>
          </w:p>
          <w:p w:rsidR="007D16D9" w:rsidRPr="00340182" w:rsidRDefault="007D16D9" w:rsidP="00927F68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B50C9D" w:rsidRDefault="000F3D2F" w:rsidP="00927F6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sz w:val="24"/>
                <w:lang w:val="en-US" w:eastAsia="en-GB"/>
              </w:rPr>
              <w:t>Students watch a video and follow the instructions to make a circle of different shapes and sizes.</w:t>
            </w:r>
          </w:p>
          <w:p w:rsidR="00B50C9D" w:rsidRPr="00B50C9D" w:rsidRDefault="00B50C9D" w:rsidP="00927F68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 w:rsidRPr="00B50C9D">
              <w:rPr>
                <w:rFonts w:ascii="Times New Roman" w:hAnsi="Times New Roman"/>
                <w:i/>
                <w:sz w:val="24"/>
                <w:lang w:val="en-US" w:eastAsia="en-GB"/>
              </w:rPr>
              <w:t>(Make a circle big, big, big; small, small, small; big, big, big;</w:t>
            </w:r>
          </w:p>
          <w:p w:rsidR="00B50C9D" w:rsidRPr="00B50C9D" w:rsidRDefault="00B50C9D" w:rsidP="00927F68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 w:rsidRPr="00B50C9D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Make a circle small, small, small; </w:t>
            </w:r>
          </w:p>
          <w:p w:rsidR="00BC51BA" w:rsidRPr="00340182" w:rsidRDefault="00B50C9D" w:rsidP="00927F6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B50C9D">
              <w:rPr>
                <w:rFonts w:ascii="Times New Roman" w:hAnsi="Times New Roman"/>
                <w:i/>
                <w:sz w:val="24"/>
                <w:lang w:val="en-US" w:eastAsia="en-GB"/>
              </w:rPr>
              <w:t>Hello, hello, hello)</w:t>
            </w:r>
          </w:p>
        </w:tc>
        <w:tc>
          <w:tcPr>
            <w:tcW w:w="1186" w:type="pct"/>
          </w:tcPr>
          <w:p w:rsidR="001803D2" w:rsidRPr="00340182" w:rsidRDefault="001803D2" w:rsidP="003A379B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D16D9" w:rsidRPr="00340182" w:rsidRDefault="007D16D9" w:rsidP="003A379B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D16D9" w:rsidRPr="00340182" w:rsidRDefault="007D16D9" w:rsidP="003A379B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427244" w:rsidRPr="00340182" w:rsidRDefault="00B50C9D" w:rsidP="00547A60">
            <w:pPr>
              <w:widowControl/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PPP slide 3</w:t>
            </w:r>
          </w:p>
          <w:p w:rsidR="007D16D9" w:rsidRPr="00340182" w:rsidRDefault="007D16D9" w:rsidP="00547A60">
            <w:pPr>
              <w:widowControl/>
              <w:spacing w:after="120" w:line="240" w:lineRule="auto"/>
              <w:rPr>
                <w:rFonts w:ascii="Times New Roman" w:hAnsi="Times New Roman"/>
                <w:sz w:val="24"/>
              </w:rPr>
            </w:pPr>
          </w:p>
          <w:p w:rsidR="007D16D9" w:rsidRPr="00340182" w:rsidRDefault="007D16D9" w:rsidP="00547A60">
            <w:pPr>
              <w:widowControl/>
              <w:spacing w:after="120" w:line="240" w:lineRule="auto"/>
              <w:rPr>
                <w:rFonts w:ascii="Times New Roman" w:hAnsi="Times New Roman"/>
                <w:sz w:val="24"/>
              </w:rPr>
            </w:pPr>
          </w:p>
          <w:p w:rsidR="000F3D2F" w:rsidRPr="00340182" w:rsidRDefault="00655D7E" w:rsidP="00547A60">
            <w:pPr>
              <w:widowControl/>
              <w:spacing w:after="120" w:line="240" w:lineRule="auto"/>
              <w:rPr>
                <w:rFonts w:ascii="Times New Roman" w:hAnsi="Times New Roman"/>
                <w:sz w:val="24"/>
              </w:rPr>
            </w:pPr>
            <w:hyperlink r:id="rId5" w:history="1">
              <w:r w:rsidR="00427244" w:rsidRPr="00340182">
                <w:rPr>
                  <w:rStyle w:val="a5"/>
                  <w:rFonts w:ascii="Times New Roman" w:hAnsi="Times New Roman"/>
                  <w:sz w:val="24"/>
                </w:rPr>
                <w:t>https://www.youtube.com/watch?v=ALcL3MuU4xQ</w:t>
              </w:r>
            </w:hyperlink>
          </w:p>
        </w:tc>
      </w:tr>
      <w:tr w:rsidR="001803D2" w:rsidRPr="00340182" w:rsidTr="007E2E59">
        <w:trPr>
          <w:trHeight w:val="406"/>
        </w:trPr>
        <w:tc>
          <w:tcPr>
            <w:tcW w:w="731" w:type="pct"/>
          </w:tcPr>
          <w:p w:rsidR="001803D2" w:rsidRPr="00340182" w:rsidRDefault="001803D2" w:rsidP="003A379B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Middle</w:t>
            </w:r>
          </w:p>
          <w:p w:rsidR="001803D2" w:rsidRPr="00340182" w:rsidRDefault="00340182" w:rsidP="00931BA0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30</w:t>
            </w:r>
            <w:r w:rsidR="00B727CF" w:rsidRPr="00340182">
              <w:rPr>
                <w:rFonts w:ascii="Times New Roman" w:hAnsi="Times New Roman"/>
                <w:sz w:val="24"/>
                <w:lang w:eastAsia="en-GB"/>
              </w:rPr>
              <w:t>min</w:t>
            </w:r>
            <w:r w:rsidR="001803D2" w:rsidRPr="00340182">
              <w:rPr>
                <w:rFonts w:ascii="Times New Roman" w:hAnsi="Times New Roman"/>
                <w:sz w:val="24"/>
                <w:lang w:eastAsia="en-GB"/>
              </w:rPr>
              <w:t>s</w:t>
            </w:r>
          </w:p>
          <w:p w:rsidR="001803D2" w:rsidRPr="00340182" w:rsidRDefault="001803D2" w:rsidP="003A379B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803D2" w:rsidRPr="00340182" w:rsidRDefault="001803D2" w:rsidP="009C7B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084" w:type="pct"/>
            <w:gridSpan w:val="6"/>
          </w:tcPr>
          <w:p w:rsidR="002B7BCA" w:rsidRPr="00340182" w:rsidRDefault="003E1B60" w:rsidP="00927F6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lastRenderedPageBreak/>
              <w:t>In my house (D, W)</w:t>
            </w:r>
            <w:r w:rsidR="00927F68" w:rsidRPr="00340182">
              <w:rPr>
                <w:rFonts w:ascii="Times New Roman" w:hAnsi="Times New Roman"/>
                <w:b/>
                <w:sz w:val="24"/>
              </w:rPr>
              <w:t xml:space="preserve"> (</w:t>
            </w:r>
            <w:r w:rsidR="00340182">
              <w:rPr>
                <w:rFonts w:ascii="Times New Roman" w:hAnsi="Times New Roman"/>
                <w:b/>
                <w:sz w:val="24"/>
              </w:rPr>
              <w:t>15</w:t>
            </w:r>
            <w:r w:rsidR="00927F68" w:rsidRPr="00340182">
              <w:rPr>
                <w:rFonts w:ascii="Times New Roman" w:hAnsi="Times New Roman"/>
                <w:b/>
                <w:sz w:val="24"/>
              </w:rPr>
              <w:t xml:space="preserve">) </w:t>
            </w:r>
          </w:p>
          <w:p w:rsidR="00857D07" w:rsidRPr="00340182" w:rsidRDefault="003E1B60" w:rsidP="00927F68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40182">
              <w:rPr>
                <w:rFonts w:ascii="Times New Roman" w:hAnsi="Times New Roman"/>
                <w:i/>
                <w:sz w:val="24"/>
              </w:rPr>
              <w:t>Demonstration:</w:t>
            </w:r>
          </w:p>
          <w:p w:rsidR="003E1B60" w:rsidRPr="00340182" w:rsidRDefault="003E1B60" w:rsidP="00927F68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340182">
              <w:rPr>
                <w:rFonts w:ascii="Times New Roman" w:hAnsi="Times New Roman"/>
                <w:sz w:val="24"/>
              </w:rPr>
              <w:t>- demonstrate a picture of a house</w:t>
            </w:r>
          </w:p>
          <w:p w:rsidR="003E1B60" w:rsidRPr="00340182" w:rsidRDefault="003E1B60" w:rsidP="00927F68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340182">
              <w:rPr>
                <w:rFonts w:ascii="Times New Roman" w:hAnsi="Times New Roman"/>
                <w:sz w:val="24"/>
              </w:rPr>
              <w:t>- ask “What’s this”; students may read the answer from the picture; if they cannot read and answer, help by reading the sentence aloud</w:t>
            </w:r>
          </w:p>
          <w:p w:rsidR="003E1B60" w:rsidRPr="00340182" w:rsidRDefault="003E1B60" w:rsidP="00927F68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340182">
              <w:rPr>
                <w:rFonts w:ascii="Times New Roman" w:hAnsi="Times New Roman"/>
                <w:sz w:val="24"/>
              </w:rPr>
              <w:lastRenderedPageBreak/>
              <w:t xml:space="preserve">- use 3x3 choral drilling of the </w:t>
            </w:r>
            <w:r w:rsidR="00DF155D">
              <w:rPr>
                <w:rFonts w:ascii="Times New Roman" w:hAnsi="Times New Roman"/>
                <w:sz w:val="24"/>
              </w:rPr>
              <w:t>phrase</w:t>
            </w:r>
            <w:r w:rsidRPr="00340182">
              <w:rPr>
                <w:rFonts w:ascii="Times New Roman" w:hAnsi="Times New Roman"/>
                <w:sz w:val="24"/>
              </w:rPr>
              <w:t xml:space="preserve"> “</w:t>
            </w:r>
            <w:r w:rsidR="00DF155D">
              <w:rPr>
                <w:rFonts w:ascii="Times New Roman" w:hAnsi="Times New Roman"/>
                <w:sz w:val="24"/>
              </w:rPr>
              <w:t xml:space="preserve">this is a </w:t>
            </w:r>
            <w:r w:rsidRPr="00340182">
              <w:rPr>
                <w:rFonts w:ascii="Times New Roman" w:hAnsi="Times New Roman"/>
                <w:sz w:val="24"/>
              </w:rPr>
              <w:t xml:space="preserve">house” for students to learn how to pronounce </w:t>
            </w:r>
            <w:r w:rsidR="00DF155D">
              <w:rPr>
                <w:rFonts w:ascii="Times New Roman" w:hAnsi="Times New Roman"/>
                <w:sz w:val="24"/>
              </w:rPr>
              <w:t>it</w:t>
            </w:r>
            <w:r w:rsidRPr="00340182">
              <w:rPr>
                <w:rFonts w:ascii="Times New Roman" w:hAnsi="Times New Roman"/>
                <w:sz w:val="24"/>
              </w:rPr>
              <w:t xml:space="preserve"> correctly</w:t>
            </w:r>
          </w:p>
          <w:p w:rsidR="003E1B60" w:rsidRPr="00340182" w:rsidRDefault="003E1B60" w:rsidP="00927F68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40182">
              <w:rPr>
                <w:rFonts w:ascii="Times New Roman" w:hAnsi="Times New Roman"/>
                <w:i/>
                <w:sz w:val="24"/>
              </w:rPr>
              <w:t>Whole class activity:</w:t>
            </w:r>
          </w:p>
          <w:p w:rsidR="003E1B60" w:rsidRPr="00340182" w:rsidRDefault="003E1B60" w:rsidP="00927F68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340182">
              <w:rPr>
                <w:rFonts w:ascii="Times New Roman" w:hAnsi="Times New Roman"/>
                <w:sz w:val="24"/>
              </w:rPr>
              <w:t xml:space="preserve">- </w:t>
            </w:r>
            <w:r w:rsidR="00340182" w:rsidRPr="00340182">
              <w:rPr>
                <w:rFonts w:ascii="Times New Roman" w:hAnsi="Times New Roman"/>
                <w:sz w:val="24"/>
              </w:rPr>
              <w:t xml:space="preserve">provideeach student </w:t>
            </w:r>
            <w:r w:rsidR="00340182">
              <w:rPr>
                <w:rFonts w:ascii="Times New Roman" w:hAnsi="Times New Roman"/>
                <w:sz w:val="24"/>
              </w:rPr>
              <w:t xml:space="preserve">with </w:t>
            </w:r>
            <w:r w:rsidR="00340182" w:rsidRPr="00340182">
              <w:rPr>
                <w:rFonts w:ascii="Times New Roman" w:hAnsi="Times New Roman"/>
                <w:sz w:val="24"/>
              </w:rPr>
              <w:t xml:space="preserve">a </w:t>
            </w:r>
            <w:r w:rsidR="00340182">
              <w:rPr>
                <w:rFonts w:ascii="Times New Roman" w:hAnsi="Times New Roman"/>
                <w:sz w:val="24"/>
              </w:rPr>
              <w:t xml:space="preserve">hand-out of “there is/are” structure </w:t>
            </w:r>
          </w:p>
          <w:p w:rsidR="00340182" w:rsidRDefault="00340182" w:rsidP="0034018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</w:pPr>
            <w:r w:rsidRPr="00340182">
              <w:rPr>
                <w:rFonts w:ascii="Times New Roman" w:hAnsi="Times New Roman"/>
                <w:sz w:val="24"/>
              </w:rPr>
              <w:t xml:space="preserve">- </w:t>
            </w:r>
            <w:r w:rsidRPr="00340182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read each phrase aloud, use a 3x3 choral drilling for students </w:t>
            </w:r>
            <w:r w:rsidRPr="0034018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to learn how to</w:t>
            </w:r>
            <w:r w:rsidRPr="00340182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 </w:t>
            </w:r>
            <w:r w:rsidRPr="00340182">
              <w:rPr>
                <w:rStyle w:val="aa"/>
                <w:rFonts w:ascii="Times New Roman" w:hAnsi="Times New Roman"/>
                <w:b/>
                <w:bCs/>
                <w:color w:val="000000" w:themeColor="text1"/>
                <w:sz w:val="24"/>
                <w:shd w:val="clear" w:color="auto" w:fill="FFFFFF"/>
                <w:lang w:val="en-US"/>
              </w:rPr>
              <w:t>pronounce</w:t>
            </w:r>
            <w:r w:rsidRPr="00340182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 </w:t>
            </w:r>
            <w:r w:rsidRPr="0034018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these phrases correctly</w:t>
            </w:r>
          </w:p>
          <w:p w:rsidR="007E2E59" w:rsidRDefault="007E2E59" w:rsidP="007E2E5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- show a picture of a house with various objects inside (windows, desks, etc.)</w:t>
            </w:r>
          </w:p>
          <w:p w:rsidR="007E2E59" w:rsidRPr="00340182" w:rsidRDefault="007E2E59" w:rsidP="007E2E5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model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 xml:space="preserve"> a couple of sentences as an example: “In this house there are 3 pens”, “In this house there is one computer”.</w:t>
            </w:r>
          </w:p>
          <w:p w:rsidR="00340182" w:rsidRDefault="007E2E59" w:rsidP="0034018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- ask students “How many?” questions for various items in the house</w:t>
            </w:r>
          </w:p>
          <w:p w:rsidR="00DF155D" w:rsidRDefault="00DF155D" w:rsidP="0034018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>i.e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  <w:t xml:space="preserve"> How many windows are there in this  house? – There are 3 windows in this house.)</w:t>
            </w:r>
          </w:p>
          <w:p w:rsidR="00DF155D" w:rsidRDefault="00DF155D" w:rsidP="0034018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en-US"/>
              </w:rPr>
            </w:pPr>
          </w:p>
          <w:p w:rsidR="00340182" w:rsidRDefault="00340182" w:rsidP="0034018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en-US"/>
              </w:rPr>
            </w:pPr>
            <w:r w:rsidRPr="00340182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en-US"/>
              </w:rPr>
              <w:t>Dynamic break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en-US"/>
              </w:rPr>
              <w:t xml:space="preserve"> (W) (2)</w:t>
            </w:r>
          </w:p>
          <w:p w:rsidR="008110B8" w:rsidRDefault="008110B8" w:rsidP="0034018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en-US"/>
              </w:rPr>
            </w:pPr>
          </w:p>
          <w:p w:rsidR="00B50C9D" w:rsidRPr="00B50C9D" w:rsidRDefault="00B50C9D" w:rsidP="00B50C9D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hd w:val="clear" w:color="auto" w:fill="FFFFFF"/>
                <w:lang w:val="en-US"/>
              </w:rPr>
              <w:t>Whole class activity:</w:t>
            </w:r>
          </w:p>
          <w:p w:rsidR="00340182" w:rsidRDefault="00340182" w:rsidP="00340182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0F3D2F">
              <w:rPr>
                <w:rFonts w:ascii="Times New Roman" w:hAnsi="Times New Roman"/>
                <w:sz w:val="24"/>
              </w:rPr>
              <w:t>Students go to the carpet and have a dynamic break “</w:t>
            </w:r>
            <w:r w:rsidRPr="000F3D2F">
              <w:rPr>
                <w:rFonts w:ascii="Times New Roman" w:hAnsi="Times New Roman"/>
                <w:sz w:val="24"/>
                <w:lang w:val="en-US"/>
              </w:rPr>
              <w:t>Head, shoulders, knees &amp; toes</w:t>
            </w:r>
            <w:r w:rsidRPr="000F3D2F">
              <w:rPr>
                <w:rFonts w:ascii="Times New Roman" w:hAnsi="Times New Roman"/>
                <w:sz w:val="24"/>
              </w:rPr>
              <w:t>”</w:t>
            </w:r>
          </w:p>
          <w:p w:rsidR="00B50C9D" w:rsidRPr="00B50C9D" w:rsidRDefault="00B50C9D" w:rsidP="00340182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50C9D">
              <w:rPr>
                <w:rFonts w:ascii="Times New Roman" w:hAnsi="Times New Roman"/>
                <w:i/>
                <w:sz w:val="24"/>
              </w:rPr>
              <w:t>Head, shoulders, knees and toes</w:t>
            </w:r>
          </w:p>
          <w:p w:rsidR="00B50C9D" w:rsidRPr="00B50C9D" w:rsidRDefault="00B50C9D" w:rsidP="00340182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50C9D">
              <w:rPr>
                <w:rFonts w:ascii="Times New Roman" w:hAnsi="Times New Roman"/>
                <w:i/>
                <w:sz w:val="24"/>
              </w:rPr>
              <w:t>Knees and toes</w:t>
            </w:r>
          </w:p>
          <w:p w:rsidR="00B50C9D" w:rsidRPr="00B50C9D" w:rsidRDefault="00B50C9D" w:rsidP="00B50C9D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50C9D">
              <w:rPr>
                <w:rFonts w:ascii="Times New Roman" w:hAnsi="Times New Roman"/>
                <w:i/>
                <w:sz w:val="24"/>
              </w:rPr>
              <w:t>Head, shoulders, knees and toes</w:t>
            </w:r>
          </w:p>
          <w:p w:rsidR="00B50C9D" w:rsidRPr="00B50C9D" w:rsidRDefault="00B50C9D" w:rsidP="00B50C9D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50C9D">
              <w:rPr>
                <w:rFonts w:ascii="Times New Roman" w:hAnsi="Times New Roman"/>
                <w:i/>
                <w:sz w:val="24"/>
              </w:rPr>
              <w:t>Knees and toes</w:t>
            </w:r>
          </w:p>
          <w:p w:rsidR="00B50C9D" w:rsidRDefault="00B50C9D" w:rsidP="00B50C9D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And eyes and ears and mouth and nose</w:t>
            </w:r>
          </w:p>
          <w:p w:rsidR="00B50C9D" w:rsidRPr="00B50C9D" w:rsidRDefault="00B50C9D" w:rsidP="00B50C9D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50C9D">
              <w:rPr>
                <w:rFonts w:ascii="Times New Roman" w:hAnsi="Times New Roman"/>
                <w:i/>
                <w:sz w:val="24"/>
              </w:rPr>
              <w:t>Head, shoulders, knees and toes</w:t>
            </w:r>
          </w:p>
          <w:p w:rsidR="00B50C9D" w:rsidRPr="00BC2D29" w:rsidRDefault="00BC2D29" w:rsidP="00B50C9D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</w:rPr>
              <w:t>Knees and toes</w:t>
            </w:r>
            <w:r w:rsidRPr="00BC2D29">
              <w:rPr>
                <w:rFonts w:ascii="Times New Roman" w:hAnsi="Times New Roman"/>
                <w:i/>
                <w:sz w:val="24"/>
                <w:lang w:val="en-US"/>
              </w:rPr>
              <w:t>.</w:t>
            </w:r>
          </w:p>
          <w:p w:rsidR="00340182" w:rsidRPr="000F3D2F" w:rsidRDefault="00340182" w:rsidP="00340182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40182" w:rsidRDefault="00340182" w:rsidP="003401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0182">
              <w:rPr>
                <w:rFonts w:ascii="Times New Roman" w:hAnsi="Times New Roman"/>
                <w:b/>
                <w:sz w:val="24"/>
              </w:rPr>
              <w:t>In my house (</w:t>
            </w:r>
            <w:r w:rsidR="00B50C9D">
              <w:rPr>
                <w:rFonts w:ascii="Times New Roman" w:hAnsi="Times New Roman"/>
                <w:b/>
                <w:sz w:val="24"/>
              </w:rPr>
              <w:t xml:space="preserve">I, </w:t>
            </w:r>
            <w:r>
              <w:rPr>
                <w:rFonts w:ascii="Times New Roman" w:hAnsi="Times New Roman"/>
                <w:b/>
                <w:sz w:val="24"/>
              </w:rPr>
              <w:t>P</w:t>
            </w:r>
            <w:r w:rsidRPr="00340182">
              <w:rPr>
                <w:rFonts w:ascii="Times New Roman" w:hAnsi="Times New Roman"/>
                <w:b/>
                <w:sz w:val="24"/>
              </w:rPr>
              <w:t>) (</w:t>
            </w:r>
            <w:r>
              <w:rPr>
                <w:rFonts w:ascii="Times New Roman" w:hAnsi="Times New Roman"/>
                <w:b/>
                <w:sz w:val="24"/>
              </w:rPr>
              <w:t>13</w:t>
            </w:r>
            <w:r w:rsidRPr="00340182">
              <w:rPr>
                <w:rFonts w:ascii="Times New Roman" w:hAnsi="Times New Roman"/>
                <w:b/>
                <w:sz w:val="24"/>
              </w:rPr>
              <w:t>)</w:t>
            </w:r>
          </w:p>
          <w:p w:rsidR="00B50C9D" w:rsidRDefault="00B50C9D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Individual work:</w:t>
            </w:r>
          </w:p>
          <w:p w:rsidR="00340182" w:rsidRDefault="00BC2D29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give each student</w:t>
            </w:r>
            <w:r w:rsidR="007E2E59">
              <w:rPr>
                <w:rFonts w:ascii="Times New Roman" w:hAnsi="Times New Roman"/>
                <w:sz w:val="24"/>
                <w:lang w:val="en-US"/>
              </w:rPr>
              <w:t xml:space="preserve"> an outline of a house</w:t>
            </w:r>
          </w:p>
          <w:p w:rsidR="007E2E59" w:rsidRDefault="007E2E59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ask students to </w:t>
            </w:r>
            <w:r w:rsidR="00EB4438">
              <w:rPr>
                <w:rFonts w:ascii="Times New Roman" w:hAnsi="Times New Roman"/>
                <w:sz w:val="24"/>
                <w:lang w:val="en-US"/>
              </w:rPr>
              <w:t xml:space="preserve">spend 3-5 minutes and </w:t>
            </w:r>
            <w:r>
              <w:rPr>
                <w:rFonts w:ascii="Times New Roman" w:hAnsi="Times New Roman"/>
                <w:sz w:val="24"/>
                <w:lang w:val="en-US"/>
              </w:rPr>
              <w:t>draw various object they want to have in their house</w:t>
            </w:r>
            <w:r w:rsidR="00EB4438">
              <w:rPr>
                <w:rFonts w:ascii="Times New Roman" w:hAnsi="Times New Roman"/>
                <w:sz w:val="24"/>
                <w:lang w:val="en-US"/>
              </w:rPr>
              <w:t>s</w:t>
            </w:r>
          </w:p>
          <w:p w:rsidR="007E2E59" w:rsidRDefault="007E2E59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monitor </w:t>
            </w:r>
            <w:r w:rsidR="00EB4438">
              <w:rPr>
                <w:rFonts w:ascii="Times New Roman" w:hAnsi="Times New Roman"/>
                <w:sz w:val="24"/>
                <w:lang w:val="en-US"/>
              </w:rPr>
              <w:t>students’ progress</w:t>
            </w:r>
          </w:p>
          <w:p w:rsidR="00B50C9D" w:rsidRPr="00B50C9D" w:rsidRDefault="00B50C9D" w:rsidP="00B50C9D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hd w:val="clear" w:color="auto" w:fill="FFFFFF"/>
              </w:rPr>
            </w:pPr>
            <w:r w:rsidRPr="00B50C9D">
              <w:rPr>
                <w:rFonts w:ascii="Times New Roman" w:hAnsi="Times New Roman"/>
                <w:i/>
                <w:sz w:val="24"/>
              </w:rPr>
              <w:t>Pair work:</w:t>
            </w:r>
          </w:p>
          <w:p w:rsidR="00EB4438" w:rsidRDefault="007E2E59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="00EB4438">
              <w:rPr>
                <w:rFonts w:ascii="Times New Roman" w:hAnsi="Times New Roman"/>
                <w:sz w:val="24"/>
                <w:lang w:val="en-US"/>
              </w:rPr>
              <w:t xml:space="preserve">in 5 minutes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ask students to </w:t>
            </w:r>
            <w:r w:rsidR="00EB4438">
              <w:rPr>
                <w:rFonts w:ascii="Times New Roman" w:hAnsi="Times New Roman"/>
                <w:sz w:val="24"/>
                <w:lang w:val="en-US"/>
              </w:rPr>
              <w:t xml:space="preserve">find a partner and </w:t>
            </w:r>
            <w:r>
              <w:rPr>
                <w:rFonts w:ascii="Times New Roman" w:hAnsi="Times New Roman"/>
                <w:sz w:val="24"/>
                <w:lang w:val="en-US"/>
              </w:rPr>
              <w:t>share the information about their house</w:t>
            </w:r>
            <w:r w:rsidR="00EB4438">
              <w:rPr>
                <w:rFonts w:ascii="Times New Roman" w:hAnsi="Times New Roman"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with their peer</w:t>
            </w:r>
            <w:r w:rsidR="00EB4438">
              <w:rPr>
                <w:rFonts w:ascii="Times New Roman" w:hAnsi="Times New Roman"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using “there is/are” structure</w:t>
            </w:r>
          </w:p>
          <w:p w:rsidR="00EB4438" w:rsidRDefault="00EB4438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give st</w:t>
            </w:r>
            <w:r w:rsidR="00BC2D29">
              <w:rPr>
                <w:rFonts w:ascii="Times New Roman" w:hAnsi="Times New Roman"/>
                <w:sz w:val="24"/>
                <w:lang w:val="en-US"/>
              </w:rPr>
              <w:t>udent</w:t>
            </w:r>
            <w:r>
              <w:rPr>
                <w:rFonts w:ascii="Times New Roman" w:hAnsi="Times New Roman"/>
                <w:sz w:val="24"/>
                <w:lang w:val="en-US"/>
              </w:rPr>
              <w:t>s 4-5 minutes to talk to each other, go around the class and listen to st</w:t>
            </w:r>
            <w:r w:rsidR="00BC2D29">
              <w:rPr>
                <w:rFonts w:ascii="Times New Roman" w:hAnsi="Times New Roman"/>
                <w:sz w:val="24"/>
                <w:lang w:val="en-US"/>
              </w:rPr>
              <w:t>udent</w:t>
            </w:r>
            <w:r>
              <w:rPr>
                <w:rFonts w:ascii="Times New Roman" w:hAnsi="Times New Roman"/>
                <w:sz w:val="24"/>
                <w:lang w:val="en-US"/>
              </w:rPr>
              <w:t>s’ stories, assist if necessary</w:t>
            </w:r>
          </w:p>
          <w:p w:rsidR="007E2E59" w:rsidRPr="008110B8" w:rsidRDefault="00EB4438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in 4-5 minutes come to each student individually and assess his/her work with help of sticker (a smile – stick it on a student’s paper) </w:t>
            </w:r>
          </w:p>
          <w:p w:rsidR="001A3A81" w:rsidRPr="008110B8" w:rsidRDefault="001A3A81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1A3A81" w:rsidRDefault="001A3A81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Reflection</w:t>
            </w:r>
          </w:p>
          <w:p w:rsidR="001A3A81" w:rsidRPr="001A3A81" w:rsidRDefault="001A3A81" w:rsidP="007E2E59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Students identify what they did well in the lesson and what needs improvement. </w:t>
            </w:r>
          </w:p>
        </w:tc>
        <w:tc>
          <w:tcPr>
            <w:tcW w:w="1186" w:type="pct"/>
          </w:tcPr>
          <w:p w:rsidR="003D1F28" w:rsidRPr="00340182" w:rsidRDefault="003E1B60" w:rsidP="00256F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1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Picture of a house</w:t>
            </w:r>
            <w:r w:rsidR="00B50C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PPP slide 4</w:t>
            </w:r>
          </w:p>
          <w:p w:rsidR="00340182" w:rsidRPr="00340182" w:rsidRDefault="00340182" w:rsidP="00256F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0182" w:rsidRP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P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P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P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P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P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P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  <w:r w:rsidRPr="00340182">
              <w:rPr>
                <w:rFonts w:ascii="Times New Roman" w:hAnsi="Times New Roman"/>
                <w:sz w:val="24"/>
                <w:lang w:val="en-US" w:eastAsia="ru-RU"/>
              </w:rPr>
              <w:t>Hand-outs</w:t>
            </w:r>
          </w:p>
          <w:p w:rsid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40182" w:rsidRDefault="00340182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B50C9D" w:rsidRPr="00DF155D" w:rsidRDefault="00B50C9D" w:rsidP="00340182">
            <w:pPr>
              <w:pStyle w:val="a6"/>
              <w:rPr>
                <w:lang w:val="en-US"/>
              </w:rPr>
            </w:pPr>
          </w:p>
          <w:p w:rsidR="00B50C9D" w:rsidRPr="00DF155D" w:rsidRDefault="00B50C9D" w:rsidP="00340182">
            <w:pPr>
              <w:pStyle w:val="a6"/>
              <w:rPr>
                <w:lang w:val="en-US"/>
              </w:rPr>
            </w:pPr>
          </w:p>
          <w:p w:rsidR="00B50C9D" w:rsidRPr="00DF155D" w:rsidRDefault="00B50C9D" w:rsidP="00340182">
            <w:pPr>
              <w:pStyle w:val="a6"/>
              <w:rPr>
                <w:lang w:val="en-US"/>
              </w:rPr>
            </w:pPr>
          </w:p>
          <w:p w:rsidR="00B50C9D" w:rsidRPr="00DF155D" w:rsidRDefault="00B50C9D" w:rsidP="00340182">
            <w:pPr>
              <w:pStyle w:val="a6"/>
              <w:rPr>
                <w:lang w:val="en-US"/>
              </w:rPr>
            </w:pPr>
          </w:p>
          <w:p w:rsidR="00B50C9D" w:rsidRPr="00DF155D" w:rsidRDefault="00B50C9D" w:rsidP="00340182">
            <w:pPr>
              <w:pStyle w:val="a6"/>
              <w:rPr>
                <w:lang w:val="en-US"/>
              </w:rPr>
            </w:pPr>
          </w:p>
          <w:p w:rsidR="00B50C9D" w:rsidRDefault="00B50C9D" w:rsidP="00340182">
            <w:pPr>
              <w:pStyle w:val="a6"/>
              <w:rPr>
                <w:lang w:val="en-US"/>
              </w:rPr>
            </w:pPr>
          </w:p>
          <w:p w:rsidR="00DF155D" w:rsidRDefault="00DF155D" w:rsidP="00340182">
            <w:pPr>
              <w:pStyle w:val="a6"/>
              <w:rPr>
                <w:lang w:val="en-US"/>
              </w:rPr>
            </w:pPr>
          </w:p>
          <w:p w:rsidR="00DF155D" w:rsidRDefault="00DF155D" w:rsidP="00340182">
            <w:pPr>
              <w:pStyle w:val="a6"/>
              <w:rPr>
                <w:lang w:val="en-US"/>
              </w:rPr>
            </w:pPr>
          </w:p>
          <w:p w:rsidR="00DF155D" w:rsidRDefault="00DF155D" w:rsidP="00340182">
            <w:pPr>
              <w:pStyle w:val="a6"/>
              <w:rPr>
                <w:lang w:val="en-US"/>
              </w:rPr>
            </w:pPr>
          </w:p>
          <w:p w:rsidR="00DF155D" w:rsidRDefault="00DF155D" w:rsidP="00340182">
            <w:pPr>
              <w:pStyle w:val="a6"/>
              <w:rPr>
                <w:lang w:val="en-US"/>
              </w:rPr>
            </w:pPr>
          </w:p>
          <w:p w:rsidR="00DF155D" w:rsidRPr="00DF155D" w:rsidRDefault="00DF155D" w:rsidP="00340182">
            <w:pPr>
              <w:pStyle w:val="a6"/>
              <w:rPr>
                <w:lang w:val="en-US"/>
              </w:rPr>
            </w:pPr>
          </w:p>
          <w:p w:rsidR="00B50C9D" w:rsidRPr="00DF155D" w:rsidRDefault="00B50C9D" w:rsidP="00340182">
            <w:pPr>
              <w:pStyle w:val="a6"/>
              <w:rPr>
                <w:lang w:val="en-US"/>
              </w:rPr>
            </w:pPr>
          </w:p>
          <w:p w:rsidR="00340182" w:rsidRPr="00DF155D" w:rsidRDefault="00655D7E" w:rsidP="0034018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40182" w:rsidRPr="00DF15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182" w:rsidRPr="00DF15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340182" w:rsidRPr="00DF15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40182" w:rsidRPr="00DF15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340182" w:rsidRPr="00DF15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340182" w:rsidRPr="00DF15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="00340182" w:rsidRPr="00DF155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  <w:r w:rsidR="00340182" w:rsidRPr="000F3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eueDYPTIg</w:t>
              </w:r>
            </w:hyperlink>
          </w:p>
          <w:p w:rsidR="007E2E59" w:rsidRPr="00DF155D" w:rsidRDefault="007E2E59" w:rsidP="00340182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7E2E59" w:rsidRPr="00DF155D" w:rsidRDefault="007E2E59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7E2E59" w:rsidRPr="00DF155D" w:rsidRDefault="007E2E59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7E2E59" w:rsidRPr="00DF155D" w:rsidRDefault="007E2E59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7E2E59" w:rsidRPr="00DF155D" w:rsidRDefault="007E2E59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7E2E59" w:rsidRPr="00DF155D" w:rsidRDefault="007E2E59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7E2E59" w:rsidRPr="00DF155D" w:rsidRDefault="007E2E59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B50C9D" w:rsidRPr="00DF155D" w:rsidRDefault="00B50C9D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B50C9D" w:rsidRPr="00DF155D" w:rsidRDefault="00B50C9D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</w:p>
          <w:p w:rsidR="003D1F28" w:rsidRPr="007E2E59" w:rsidRDefault="007E2E59" w:rsidP="007E2E59">
            <w:pPr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An outline of a house</w:t>
            </w:r>
          </w:p>
        </w:tc>
      </w:tr>
      <w:tr w:rsidR="001803D2" w:rsidRPr="00340182" w:rsidTr="007E2E59">
        <w:trPr>
          <w:trHeight w:val="399"/>
        </w:trPr>
        <w:tc>
          <w:tcPr>
            <w:tcW w:w="731" w:type="pct"/>
          </w:tcPr>
          <w:p w:rsidR="00541089" w:rsidRPr="00340182" w:rsidRDefault="00541089" w:rsidP="00541089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1803D2" w:rsidRPr="00340182" w:rsidRDefault="00340182" w:rsidP="00931BA0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931BA0" w:rsidRPr="00340182">
              <w:rPr>
                <w:rFonts w:ascii="Times New Roman" w:hAnsi="Times New Roman"/>
                <w:sz w:val="24"/>
                <w:lang w:eastAsia="en-GB"/>
              </w:rPr>
              <w:t>min</w:t>
            </w:r>
            <w:r w:rsidR="001803D2" w:rsidRPr="00340182">
              <w:rPr>
                <w:rFonts w:ascii="Times New Roman" w:hAnsi="Times New Roman"/>
                <w:sz w:val="24"/>
                <w:lang w:eastAsia="en-GB"/>
              </w:rPr>
              <w:t>s</w:t>
            </w:r>
          </w:p>
        </w:tc>
        <w:tc>
          <w:tcPr>
            <w:tcW w:w="3084" w:type="pct"/>
            <w:gridSpan w:val="6"/>
          </w:tcPr>
          <w:p w:rsidR="003E1B60" w:rsidRPr="00340182" w:rsidRDefault="003E1B60" w:rsidP="003E1B60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b/>
                <w:sz w:val="24"/>
                <w:lang w:val="en-US"/>
              </w:rPr>
              <w:t xml:space="preserve">Good bye song </w:t>
            </w:r>
          </w:p>
          <w:p w:rsidR="00EB4438" w:rsidRDefault="003E1B60" w:rsidP="006D072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sz w:val="24"/>
                <w:lang w:val="en-US"/>
              </w:rPr>
              <w:t>Students sing a good-bye song and dance</w:t>
            </w:r>
          </w:p>
          <w:p w:rsidR="00EB4438" w:rsidRPr="00EB4438" w:rsidRDefault="00EB4438" w:rsidP="006D072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EB4438">
              <w:rPr>
                <w:rFonts w:ascii="Times New Roman" w:hAnsi="Times New Roman"/>
                <w:i/>
                <w:sz w:val="24"/>
                <w:lang w:val="en-US"/>
              </w:rPr>
              <w:t>Good-bye, good-bye, see you again!</w:t>
            </w:r>
          </w:p>
          <w:p w:rsidR="006D0724" w:rsidRPr="00EB4438" w:rsidRDefault="00EB4438" w:rsidP="006D072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B4438">
              <w:rPr>
                <w:rFonts w:ascii="Times New Roman" w:hAnsi="Times New Roman"/>
                <w:i/>
                <w:sz w:val="24"/>
                <w:lang w:val="en-US"/>
              </w:rPr>
              <w:t xml:space="preserve">Good-bye, </w:t>
            </w:r>
            <w:r w:rsidR="00BC2D29">
              <w:rPr>
                <w:rFonts w:ascii="Times New Roman" w:hAnsi="Times New Roman"/>
                <w:i/>
                <w:sz w:val="24"/>
                <w:lang w:val="en-US"/>
              </w:rPr>
              <w:t>good-bye, see you, my friend!</w:t>
            </w:r>
            <w:bookmarkStart w:id="0" w:name="_GoBack"/>
            <w:bookmarkEnd w:id="0"/>
          </w:p>
        </w:tc>
        <w:tc>
          <w:tcPr>
            <w:tcW w:w="1186" w:type="pct"/>
          </w:tcPr>
          <w:p w:rsidR="003E1B60" w:rsidRPr="00340182" w:rsidRDefault="00655D7E" w:rsidP="00EB4438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hyperlink r:id="rId7" w:history="1">
              <w:r w:rsidR="00464EF5" w:rsidRPr="00340182">
                <w:rPr>
                  <w:rStyle w:val="a5"/>
                  <w:rFonts w:ascii="Times New Roman" w:hAnsi="Times New Roman"/>
                  <w:sz w:val="24"/>
                  <w:lang w:eastAsia="en-GB"/>
                </w:rPr>
                <w:t>https://www.youtube.com/watch?v=Xcws7UWWDEs</w:t>
              </w:r>
            </w:hyperlink>
          </w:p>
        </w:tc>
      </w:tr>
      <w:tr w:rsidR="001803D2" w:rsidRPr="00340182" w:rsidTr="003809A8">
        <w:trPr>
          <w:trHeight w:hRule="exact" w:val="471"/>
        </w:trPr>
        <w:tc>
          <w:tcPr>
            <w:tcW w:w="5000" w:type="pct"/>
            <w:gridSpan w:val="8"/>
          </w:tcPr>
          <w:p w:rsidR="001803D2" w:rsidRPr="00340182" w:rsidRDefault="001803D2" w:rsidP="003A379B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1803D2" w:rsidRPr="00340182" w:rsidTr="007E2E59">
        <w:trPr>
          <w:trHeight w:hRule="exact" w:val="1747"/>
        </w:trPr>
        <w:tc>
          <w:tcPr>
            <w:tcW w:w="1583" w:type="pct"/>
            <w:gridSpan w:val="4"/>
          </w:tcPr>
          <w:p w:rsidR="001803D2" w:rsidRPr="00340182" w:rsidRDefault="001803D2" w:rsidP="003A379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1153" w:type="pct"/>
          </w:tcPr>
          <w:p w:rsidR="001803D2" w:rsidRPr="00340182" w:rsidRDefault="001803D2" w:rsidP="003A379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2265" w:type="pct"/>
            <w:gridSpan w:val="3"/>
          </w:tcPr>
          <w:p w:rsidR="001803D2" w:rsidRPr="00340182" w:rsidRDefault="001803D2" w:rsidP="00B727CF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br/>
              <w:t>ICT links</w:t>
            </w: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1803D2" w:rsidRPr="00340182" w:rsidTr="007E2E59">
        <w:trPr>
          <w:trHeight w:val="896"/>
        </w:trPr>
        <w:tc>
          <w:tcPr>
            <w:tcW w:w="1583" w:type="pct"/>
            <w:gridSpan w:val="4"/>
          </w:tcPr>
          <w:p w:rsidR="00547A60" w:rsidRPr="00340182" w:rsidRDefault="00547A60" w:rsidP="00547A60">
            <w:pPr>
              <w:spacing w:before="60" w:after="60"/>
              <w:rPr>
                <w:rFonts w:ascii="Times New Roman" w:hAnsi="Times New Roman"/>
                <w:bCs/>
                <w:sz w:val="24"/>
              </w:rPr>
            </w:pPr>
            <w:r w:rsidRPr="00340182">
              <w:rPr>
                <w:rFonts w:ascii="Times New Roman" w:hAnsi="Times New Roman"/>
                <w:bCs/>
                <w:sz w:val="24"/>
              </w:rPr>
              <w:t xml:space="preserve">Less able students – greater support by means of prompts, visuals or writing difficult words on the blackboard </w:t>
            </w:r>
          </w:p>
          <w:p w:rsidR="001803D2" w:rsidRPr="00340182" w:rsidRDefault="00547A60" w:rsidP="00547A6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bCs/>
                <w:sz w:val="24"/>
              </w:rPr>
              <w:t>More able students – independent work on definite tasks with little/no support</w:t>
            </w:r>
          </w:p>
        </w:tc>
        <w:tc>
          <w:tcPr>
            <w:tcW w:w="1153" w:type="pct"/>
          </w:tcPr>
          <w:p w:rsidR="001803D2" w:rsidRPr="00340182" w:rsidRDefault="001803D2" w:rsidP="003809A8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through observation </w:t>
            </w:r>
          </w:p>
        </w:tc>
        <w:tc>
          <w:tcPr>
            <w:tcW w:w="2265" w:type="pct"/>
            <w:gridSpan w:val="3"/>
          </w:tcPr>
          <w:p w:rsidR="00B727CF" w:rsidRPr="00340182" w:rsidRDefault="00B727CF" w:rsidP="00B727CF">
            <w:pPr>
              <w:pStyle w:val="a3"/>
              <w:widowControl/>
              <w:numPr>
                <w:ilvl w:val="0"/>
                <w:numId w:val="9"/>
              </w:numPr>
              <w:spacing w:before="60" w:after="60" w:line="259" w:lineRule="auto"/>
              <w:ind w:left="336" w:hanging="28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bCs/>
                <w:sz w:val="24"/>
                <w:lang w:val="en-US"/>
              </w:rPr>
              <w:t>Work with the SMART board not more than 10 minutes</w:t>
            </w:r>
          </w:p>
          <w:p w:rsidR="00B727CF" w:rsidRPr="00340182" w:rsidRDefault="00B727CF" w:rsidP="00B727CF">
            <w:pPr>
              <w:pStyle w:val="a3"/>
              <w:widowControl/>
              <w:numPr>
                <w:ilvl w:val="0"/>
                <w:numId w:val="9"/>
              </w:numPr>
              <w:spacing w:before="60" w:after="60" w:line="259" w:lineRule="auto"/>
              <w:ind w:left="336" w:hanging="28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Use water based markers</w:t>
            </w:r>
          </w:p>
          <w:p w:rsidR="002E33E7" w:rsidRPr="00340182" w:rsidRDefault="002E33E7" w:rsidP="00B727CF">
            <w:pPr>
              <w:pStyle w:val="a3"/>
              <w:widowControl/>
              <w:numPr>
                <w:ilvl w:val="0"/>
                <w:numId w:val="9"/>
              </w:numPr>
              <w:spacing w:before="60" w:after="60" w:line="259" w:lineRule="auto"/>
              <w:ind w:left="336" w:hanging="28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Ensure proper ventilation</w:t>
            </w:r>
          </w:p>
          <w:p w:rsidR="00E04964" w:rsidRPr="00340182" w:rsidRDefault="00E04964" w:rsidP="00B727CF">
            <w:pPr>
              <w:pStyle w:val="a3"/>
              <w:widowControl/>
              <w:numPr>
                <w:ilvl w:val="0"/>
                <w:numId w:val="9"/>
              </w:numPr>
              <w:spacing w:before="60" w:after="60" w:line="259" w:lineRule="auto"/>
              <w:ind w:left="336" w:hanging="28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Monitor classroom space when students start moving around</w:t>
            </w:r>
          </w:p>
        </w:tc>
      </w:tr>
      <w:tr w:rsidR="003809A8" w:rsidRPr="00340182" w:rsidTr="007E2E59">
        <w:trPr>
          <w:cantSplit/>
          <w:trHeight w:val="2923"/>
        </w:trPr>
        <w:tc>
          <w:tcPr>
            <w:tcW w:w="2735" w:type="pct"/>
            <w:gridSpan w:val="5"/>
          </w:tcPr>
          <w:p w:rsidR="003809A8" w:rsidRPr="00340182" w:rsidRDefault="003809A8" w:rsidP="003A379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Reflection</w:t>
            </w:r>
          </w:p>
          <w:p w:rsidR="003809A8" w:rsidRPr="00340182" w:rsidRDefault="003809A8" w:rsidP="003A379B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Were the lesson objectives/learning objectives realistic? </w:t>
            </w:r>
          </w:p>
          <w:p w:rsidR="003809A8" w:rsidRPr="00340182" w:rsidRDefault="003809A8" w:rsidP="003A379B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What did the learners learn today? </w:t>
            </w:r>
          </w:p>
          <w:p w:rsidR="003809A8" w:rsidRPr="00340182" w:rsidRDefault="003809A8" w:rsidP="003A379B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What was the learning atmosphere like? </w:t>
            </w:r>
          </w:p>
          <w:p w:rsidR="003809A8" w:rsidRPr="00340182" w:rsidRDefault="003809A8" w:rsidP="003A379B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Did my planned differentiation work well? </w:t>
            </w:r>
          </w:p>
          <w:p w:rsidR="003809A8" w:rsidRPr="00340182" w:rsidRDefault="003809A8" w:rsidP="003809A8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Did I stick to timings? What changes did I make from my plan and why?</w:t>
            </w:r>
          </w:p>
        </w:tc>
        <w:tc>
          <w:tcPr>
            <w:tcW w:w="2265" w:type="pct"/>
            <w:gridSpan w:val="3"/>
          </w:tcPr>
          <w:p w:rsidR="003809A8" w:rsidRPr="00340182" w:rsidRDefault="003809A8" w:rsidP="003A379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1803D2" w:rsidRPr="00340182" w:rsidTr="003809A8">
        <w:trPr>
          <w:trHeight w:hRule="exact" w:val="3139"/>
        </w:trPr>
        <w:tc>
          <w:tcPr>
            <w:tcW w:w="5000" w:type="pct"/>
            <w:gridSpan w:val="8"/>
            <w:tcBorders>
              <w:bottom w:val="single" w:sz="12" w:space="0" w:color="00FFFF"/>
            </w:tcBorders>
          </w:tcPr>
          <w:p w:rsidR="001803D2" w:rsidRPr="00340182" w:rsidRDefault="001803D2" w:rsidP="003A379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b/>
                <w:sz w:val="24"/>
                <w:lang w:eastAsia="en-GB"/>
              </w:rPr>
              <w:t>Summary evaluation</w:t>
            </w:r>
          </w:p>
          <w:p w:rsidR="001803D2" w:rsidRPr="00340182" w:rsidRDefault="001803D2" w:rsidP="003A379B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What two things went really well (consider both teaching and learning)?</w:t>
            </w: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1:</w:t>
            </w: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2:</w:t>
            </w:r>
          </w:p>
          <w:p w:rsidR="001803D2" w:rsidRPr="00340182" w:rsidRDefault="001803D2" w:rsidP="003A379B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What two things would have improved the lesson (consider both teaching and learning)?</w:t>
            </w: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 xml:space="preserve">1: </w:t>
            </w: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2:</w:t>
            </w: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40182">
              <w:rPr>
                <w:rFonts w:ascii="Times New Roman" w:hAnsi="Times New Roman"/>
                <w:sz w:val="24"/>
                <w:lang w:eastAsia="en-GB"/>
              </w:rPr>
              <w:t>What have I learned from this lesson about the class or individuals that will inform my next lesson?</w:t>
            </w: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03D2" w:rsidRPr="00340182" w:rsidRDefault="001803D2" w:rsidP="003A379B">
            <w:pPr>
              <w:widowControl/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</w:p>
        </w:tc>
      </w:tr>
    </w:tbl>
    <w:p w:rsidR="00F45A7A" w:rsidRPr="00340182" w:rsidRDefault="00F45A7A" w:rsidP="003A379B">
      <w:pPr>
        <w:spacing w:line="240" w:lineRule="auto"/>
        <w:rPr>
          <w:rFonts w:ascii="Times New Roman" w:hAnsi="Times New Roman"/>
          <w:sz w:val="24"/>
          <w:lang w:val="en-US"/>
        </w:rPr>
      </w:pPr>
    </w:p>
    <w:sectPr w:rsidR="00F45A7A" w:rsidRPr="00340182" w:rsidSect="003A37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1416"/>
    <w:multiLevelType w:val="hybridMultilevel"/>
    <w:tmpl w:val="AA68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4C2554"/>
    <w:multiLevelType w:val="hybridMultilevel"/>
    <w:tmpl w:val="7AB2657C"/>
    <w:lvl w:ilvl="0" w:tplc="1F3482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43069"/>
    <w:multiLevelType w:val="hybridMultilevel"/>
    <w:tmpl w:val="92B0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B758A"/>
    <w:multiLevelType w:val="hybridMultilevel"/>
    <w:tmpl w:val="3E9EA808"/>
    <w:lvl w:ilvl="0" w:tplc="0330C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37CA1"/>
    <w:multiLevelType w:val="hybridMultilevel"/>
    <w:tmpl w:val="900C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C237E"/>
    <w:multiLevelType w:val="hybridMultilevel"/>
    <w:tmpl w:val="C7BE3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85C99"/>
    <w:multiLevelType w:val="hybridMultilevel"/>
    <w:tmpl w:val="965237A2"/>
    <w:lvl w:ilvl="0" w:tplc="9A1E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C0848"/>
    <w:multiLevelType w:val="hybridMultilevel"/>
    <w:tmpl w:val="E244DDBE"/>
    <w:lvl w:ilvl="0" w:tplc="8F4868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B84B09"/>
    <w:multiLevelType w:val="hybridMultilevel"/>
    <w:tmpl w:val="6F5ECA24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1">
    <w:nsid w:val="7A7C451C"/>
    <w:multiLevelType w:val="hybridMultilevel"/>
    <w:tmpl w:val="17AEB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/>
  <w:rsids>
    <w:rsidRoot w:val="001803D2"/>
    <w:rsid w:val="00002720"/>
    <w:rsid w:val="00007667"/>
    <w:rsid w:val="0001281E"/>
    <w:rsid w:val="00021CC4"/>
    <w:rsid w:val="00036468"/>
    <w:rsid w:val="000B070C"/>
    <w:rsid w:val="000F3D2F"/>
    <w:rsid w:val="000F7827"/>
    <w:rsid w:val="001025A0"/>
    <w:rsid w:val="001803D2"/>
    <w:rsid w:val="001A3A81"/>
    <w:rsid w:val="001C7B23"/>
    <w:rsid w:val="001F2556"/>
    <w:rsid w:val="002242C0"/>
    <w:rsid w:val="00256F69"/>
    <w:rsid w:val="002A7BA5"/>
    <w:rsid w:val="002B7BCA"/>
    <w:rsid w:val="002E33E7"/>
    <w:rsid w:val="003103EA"/>
    <w:rsid w:val="003135EF"/>
    <w:rsid w:val="00340182"/>
    <w:rsid w:val="003550EC"/>
    <w:rsid w:val="003571A2"/>
    <w:rsid w:val="00373E5A"/>
    <w:rsid w:val="003809A8"/>
    <w:rsid w:val="003A379B"/>
    <w:rsid w:val="003C1A3D"/>
    <w:rsid w:val="003D1F28"/>
    <w:rsid w:val="003E18A1"/>
    <w:rsid w:val="003E1B60"/>
    <w:rsid w:val="00427244"/>
    <w:rsid w:val="00464EF5"/>
    <w:rsid w:val="00481D3F"/>
    <w:rsid w:val="004A7CC7"/>
    <w:rsid w:val="004B7E03"/>
    <w:rsid w:val="004C4A57"/>
    <w:rsid w:val="004C77F0"/>
    <w:rsid w:val="00534D87"/>
    <w:rsid w:val="00541089"/>
    <w:rsid w:val="00547A60"/>
    <w:rsid w:val="0056250C"/>
    <w:rsid w:val="005677DE"/>
    <w:rsid w:val="005C1F75"/>
    <w:rsid w:val="005C48BC"/>
    <w:rsid w:val="005C7EDC"/>
    <w:rsid w:val="005E04CA"/>
    <w:rsid w:val="005F1C9F"/>
    <w:rsid w:val="005F7A01"/>
    <w:rsid w:val="00601B49"/>
    <w:rsid w:val="0062538F"/>
    <w:rsid w:val="00655D7E"/>
    <w:rsid w:val="00656254"/>
    <w:rsid w:val="00677F08"/>
    <w:rsid w:val="006D0724"/>
    <w:rsid w:val="00713C3D"/>
    <w:rsid w:val="00783236"/>
    <w:rsid w:val="007D16D9"/>
    <w:rsid w:val="007E2E59"/>
    <w:rsid w:val="00805178"/>
    <w:rsid w:val="008103A3"/>
    <w:rsid w:val="008110B8"/>
    <w:rsid w:val="00857D07"/>
    <w:rsid w:val="00927F68"/>
    <w:rsid w:val="00931BA0"/>
    <w:rsid w:val="0093438C"/>
    <w:rsid w:val="0095416C"/>
    <w:rsid w:val="009830C0"/>
    <w:rsid w:val="009C7BFF"/>
    <w:rsid w:val="009D5FDB"/>
    <w:rsid w:val="009F437D"/>
    <w:rsid w:val="00A57C68"/>
    <w:rsid w:val="00AB0ED9"/>
    <w:rsid w:val="00AB7D4F"/>
    <w:rsid w:val="00AC1FA3"/>
    <w:rsid w:val="00B2687F"/>
    <w:rsid w:val="00B50C9D"/>
    <w:rsid w:val="00B727CF"/>
    <w:rsid w:val="00B97E3C"/>
    <w:rsid w:val="00BA70B5"/>
    <w:rsid w:val="00BC2D29"/>
    <w:rsid w:val="00BC51BA"/>
    <w:rsid w:val="00C44625"/>
    <w:rsid w:val="00C45833"/>
    <w:rsid w:val="00C5331C"/>
    <w:rsid w:val="00C5790C"/>
    <w:rsid w:val="00C74B69"/>
    <w:rsid w:val="00C95D62"/>
    <w:rsid w:val="00CA597E"/>
    <w:rsid w:val="00CE3631"/>
    <w:rsid w:val="00D069CC"/>
    <w:rsid w:val="00DA6256"/>
    <w:rsid w:val="00DF155D"/>
    <w:rsid w:val="00E04964"/>
    <w:rsid w:val="00EA23AB"/>
    <w:rsid w:val="00EB4438"/>
    <w:rsid w:val="00EB707F"/>
    <w:rsid w:val="00F45A7A"/>
    <w:rsid w:val="00F73B96"/>
    <w:rsid w:val="00F77F38"/>
    <w:rsid w:val="00F8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D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03D2"/>
    <w:pPr>
      <w:ind w:left="720"/>
      <w:contextualSpacing/>
    </w:pPr>
  </w:style>
  <w:style w:type="character" w:styleId="a5">
    <w:name w:val="Hyperlink"/>
    <w:uiPriority w:val="99"/>
    <w:rsid w:val="001803D2"/>
    <w:rPr>
      <w:color w:val="0000FF"/>
      <w:u w:val="single"/>
    </w:rPr>
  </w:style>
  <w:style w:type="paragraph" w:styleId="a6">
    <w:name w:val="No Spacing"/>
    <w:uiPriority w:val="1"/>
    <w:qFormat/>
    <w:rsid w:val="00EA23A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0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3EA"/>
    <w:rPr>
      <w:rFonts w:ascii="Tahoma" w:eastAsia="Times New Roman" w:hAnsi="Tahoma" w:cs="Tahoma"/>
      <w:sz w:val="16"/>
      <w:szCs w:val="16"/>
      <w:lang w:val="en-GB"/>
    </w:rPr>
  </w:style>
  <w:style w:type="character" w:customStyle="1" w:styleId="a4">
    <w:name w:val="Абзац списка Знак"/>
    <w:link w:val="a3"/>
    <w:uiPriority w:val="34"/>
    <w:locked/>
    <w:rsid w:val="00B727CF"/>
    <w:rPr>
      <w:rFonts w:ascii="Arial" w:eastAsia="Times New Roman" w:hAnsi="Arial" w:cs="Times New Roman"/>
      <w:szCs w:val="24"/>
      <w:lang w:val="en-GB"/>
    </w:rPr>
  </w:style>
  <w:style w:type="character" w:customStyle="1" w:styleId="hps">
    <w:name w:val="hps"/>
    <w:basedOn w:val="a0"/>
    <w:rsid w:val="0095416C"/>
  </w:style>
  <w:style w:type="character" w:styleId="a9">
    <w:name w:val="FollowedHyperlink"/>
    <w:basedOn w:val="a0"/>
    <w:uiPriority w:val="99"/>
    <w:semiHidden/>
    <w:unhideWhenUsed/>
    <w:rsid w:val="00AB0ED9"/>
    <w:rPr>
      <w:color w:val="800080" w:themeColor="followedHyperlink"/>
      <w:u w:val="single"/>
    </w:rPr>
  </w:style>
  <w:style w:type="paragraph" w:customStyle="1" w:styleId="Default">
    <w:name w:val="Default"/>
    <w:rsid w:val="000F3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340182"/>
    <w:rPr>
      <w:i/>
      <w:iCs/>
    </w:rPr>
  </w:style>
  <w:style w:type="character" w:customStyle="1" w:styleId="apple-converted-space">
    <w:name w:val="apple-converted-space"/>
    <w:basedOn w:val="a0"/>
    <w:rsid w:val="00340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cws7UWW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4eueDYPTIg" TargetMode="External"/><Relationship Id="rId5" Type="http://schemas.openxmlformats.org/officeDocument/2006/relationships/hyperlink" Target="https://www.youtube.com/watch?v=ALcL3MuU4xQ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555</cp:lastModifiedBy>
  <cp:revision>2</cp:revision>
  <dcterms:created xsi:type="dcterms:W3CDTF">2016-11-20T14:25:00Z</dcterms:created>
  <dcterms:modified xsi:type="dcterms:W3CDTF">2016-11-20T14:25:00Z</dcterms:modified>
</cp:coreProperties>
</file>