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8"/>
        <w:gridCol w:w="1096"/>
        <w:gridCol w:w="4126"/>
        <w:gridCol w:w="2540"/>
      </w:tblGrid>
      <w:tr w:rsidR="00116B35" w:rsidRPr="00DE3C00" w:rsidTr="00116B35"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Long-term plan unit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My family and friends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School: </w:t>
            </w:r>
            <w:proofErr w:type="spellStart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Karakum</w:t>
            </w:r>
            <w:proofErr w:type="spellEnd"/>
            <w:r w:rsidRPr="00DE3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seconda</w:t>
            </w:r>
            <w:proofErr w:type="spellStart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</w:t>
            </w:r>
            <w:proofErr w:type="spell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school</w:t>
            </w:r>
          </w:p>
        </w:tc>
      </w:tr>
      <w:tr w:rsidR="00116B35" w:rsidRPr="00DE3C00" w:rsidTr="00116B35"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Date: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name: </w:t>
            </w:r>
            <w:proofErr w:type="spellStart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Mukanbetova</w:t>
            </w:r>
            <w:proofErr w:type="spell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</w:p>
        </w:tc>
      </w:tr>
      <w:tr w:rsidR="00116B35" w:rsidRPr="00DE3C00" w:rsidTr="00116B35">
        <w:trPr>
          <w:trHeight w:val="373"/>
        </w:trPr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 “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6B35" w:rsidRPr="00DE3C00" w:rsidTr="00116B35">
        <w:trPr>
          <w:trHeight w:val="99"/>
        </w:trPr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of the lesson:</w:t>
            </w:r>
          </w:p>
        </w:tc>
        <w:tc>
          <w:tcPr>
            <w:tcW w:w="6666" w:type="dxa"/>
            <w:gridSpan w:val="2"/>
          </w:tcPr>
          <w:p w:rsidR="00116B35" w:rsidRPr="00CE7DC7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7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Check point</w:t>
            </w:r>
          </w:p>
        </w:tc>
      </w:tr>
      <w:tr w:rsidR="00116B35" w:rsidRPr="00DE3C00" w:rsidTr="00116B35">
        <w:trPr>
          <w:trHeight w:val="650"/>
        </w:trPr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objectives (s) that this lesson is contributing to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consolidate the language of the module</w:t>
            </w:r>
          </w:p>
          <w:p w:rsidR="00116B35" w:rsidRPr="00DE3C00" w:rsidRDefault="00116B35" w:rsidP="00DE3C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develop fine motor skills through craftwork </w:t>
            </w:r>
          </w:p>
          <w:p w:rsidR="00116B35" w:rsidRPr="00DE3C00" w:rsidRDefault="00116B35" w:rsidP="00DE3C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produce a project about family</w:t>
            </w:r>
          </w:p>
        </w:tc>
      </w:tr>
      <w:tr w:rsidR="00116B35" w:rsidRPr="00DE3C00" w:rsidTr="00116B35"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learns will be able to:</w:t>
            </w:r>
          </w:p>
          <w:p w:rsidR="00116B35" w:rsidRPr="00DE3C00" w:rsidRDefault="00116B35" w:rsidP="00DE3C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and repeat the words, follow the instruction according to the task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Most </w:t>
            </w:r>
            <w:proofErr w:type="spellStart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learnings</w:t>
            </w:r>
            <w:proofErr w:type="spell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be able to: </w:t>
            </w:r>
          </w:p>
          <w:p w:rsidR="00116B35" w:rsidRPr="00DE3C00" w:rsidRDefault="00116B35" w:rsidP="00DE3C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 and name some words according to the topic, follow the instruction according to the task</w:t>
            </w:r>
          </w:p>
          <w:p w:rsidR="00116B35" w:rsidRPr="00DE3C00" w:rsidRDefault="00116B35" w:rsidP="00DE3C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more than 2 sentences correctly using different sentence structure 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 </w:t>
            </w:r>
            <w:proofErr w:type="spellStart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learnings</w:t>
            </w:r>
            <w:proofErr w:type="spell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be able to:</w:t>
            </w:r>
          </w:p>
          <w:p w:rsidR="00116B35" w:rsidRPr="00DE3C00" w:rsidRDefault="00116B35" w:rsidP="00DE3C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 and name most of the  words according to the topic, follow the instruction according to the task</w:t>
            </w:r>
          </w:p>
        </w:tc>
      </w:tr>
      <w:tr w:rsidR="00116B35" w:rsidRPr="00DE3C00" w:rsidTr="00116B35"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Success criteria 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Pupils will have succeeded in this class if  they: </w:t>
            </w:r>
          </w:p>
          <w:p w:rsidR="00116B35" w:rsidRPr="00DE3C00" w:rsidRDefault="00116B35" w:rsidP="00DE3C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at least 6 out of 8 words correctly</w:t>
            </w:r>
          </w:p>
          <w:p w:rsidR="00116B35" w:rsidRPr="00DE3C00" w:rsidRDefault="00116B35" w:rsidP="00DE3C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Followed the instruction of the teacher immediately with support</w:t>
            </w:r>
          </w:p>
          <w:p w:rsidR="00116B35" w:rsidRPr="00DE3C00" w:rsidRDefault="00116B35" w:rsidP="00DE3C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 at least 2 sentences about what they like and dislike correctly</w:t>
            </w:r>
          </w:p>
        </w:tc>
      </w:tr>
      <w:tr w:rsidR="00116B35" w:rsidRPr="00DE3C00" w:rsidTr="00116B35"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Value links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 and cooperation by: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lang w:val="en-US"/>
              </w:rPr>
              <w:t>1.Listening to the teacher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lang w:val="en-US"/>
              </w:rPr>
              <w:t>2.Listening to each other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lang w:val="en-US"/>
              </w:rPr>
              <w:t>3.Take turns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lang w:val="en-US"/>
              </w:rPr>
              <w:t>4.Encourage each other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lang w:val="en-US"/>
              </w:rPr>
              <w:t>5.Helping each other</w:t>
            </w:r>
          </w:p>
        </w:tc>
      </w:tr>
      <w:tr w:rsidR="00116B35" w:rsidRPr="00DE3C00" w:rsidTr="00116B35">
        <w:trPr>
          <w:trHeight w:val="658"/>
        </w:trPr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Cross curricular links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 language and literature, Russian language and literature (naming things in Kazakh, Russian and English)</w:t>
            </w:r>
          </w:p>
        </w:tc>
      </w:tr>
      <w:tr w:rsidR="00116B35" w:rsidRPr="00DE3C00" w:rsidTr="00116B35">
        <w:trPr>
          <w:trHeight w:val="415"/>
        </w:trPr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ICT skills 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proofErr w:type="spell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by teacher, interactive websites.</w:t>
            </w:r>
          </w:p>
        </w:tc>
      </w:tr>
      <w:tr w:rsidR="00116B35" w:rsidRPr="00DE3C00" w:rsidTr="00116B35">
        <w:trPr>
          <w:trHeight w:val="408"/>
        </w:trPr>
        <w:tc>
          <w:tcPr>
            <w:tcW w:w="2904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Previous learning </w:t>
            </w:r>
          </w:p>
        </w:tc>
        <w:tc>
          <w:tcPr>
            <w:tcW w:w="6666" w:type="dxa"/>
            <w:gridSpan w:val="2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 from the Modules 1 and 2</w:t>
            </w:r>
          </w:p>
        </w:tc>
      </w:tr>
      <w:tr w:rsidR="00116B35" w:rsidRPr="00DE3C00" w:rsidTr="00116B35">
        <w:trPr>
          <w:trHeight w:val="231"/>
        </w:trPr>
        <w:tc>
          <w:tcPr>
            <w:tcW w:w="9570" w:type="dxa"/>
            <w:gridSpan w:val="4"/>
          </w:tcPr>
          <w:p w:rsidR="00116B35" w:rsidRPr="00DE3C00" w:rsidRDefault="00116B35" w:rsidP="00DE3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</w:t>
            </w:r>
          </w:p>
        </w:tc>
      </w:tr>
      <w:tr w:rsidR="00116B35" w:rsidRPr="00DE3C00" w:rsidTr="00116B35">
        <w:trPr>
          <w:trHeight w:val="708"/>
        </w:trPr>
        <w:tc>
          <w:tcPr>
            <w:tcW w:w="1808" w:type="dxa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Planned timings </w:t>
            </w:r>
          </w:p>
        </w:tc>
        <w:tc>
          <w:tcPr>
            <w:tcW w:w="5222" w:type="dxa"/>
            <w:gridSpan w:val="2"/>
            <w:tcBorders>
              <w:bottom w:val="single" w:sz="4" w:space="0" w:color="auto"/>
            </w:tcBorders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 activities (replace the notes below with your planned activities)</w:t>
            </w:r>
          </w:p>
        </w:tc>
        <w:tc>
          <w:tcPr>
            <w:tcW w:w="2540" w:type="dxa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6B35" w:rsidRPr="00DE3C00" w:rsidTr="00463D26">
        <w:trPr>
          <w:trHeight w:val="2966"/>
        </w:trPr>
        <w:tc>
          <w:tcPr>
            <w:tcW w:w="1808" w:type="dxa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Beginning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5-7min</w:t>
            </w:r>
          </w:p>
        </w:tc>
        <w:tc>
          <w:tcPr>
            <w:tcW w:w="5222" w:type="dxa"/>
            <w:gridSpan w:val="2"/>
            <w:tcBorders>
              <w:bottom w:val="single" w:sz="4" w:space="0" w:color="auto"/>
            </w:tcBorders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pupils ready to the class by greeting them, asking questions about their feelings.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Strategy: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“Bounce”. Teacher threw the ball to learners. And learners must catch. Then teacher say a new word in Kazakh and catching. The learner must say it in English.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Warm up activity. 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b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should divide into 2 groups using two pictures with colors and shapes</w:t>
            </w: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540" w:type="dxa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75504" cy="742070"/>
                  <wp:effectExtent l="0" t="0" r="571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018" cy="748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</w:t>
            </w:r>
          </w:p>
        </w:tc>
      </w:tr>
      <w:tr w:rsidR="00116B35" w:rsidRPr="00DE3C00" w:rsidTr="00DE3C00">
        <w:trPr>
          <w:trHeight w:val="9062"/>
        </w:trPr>
        <w:tc>
          <w:tcPr>
            <w:tcW w:w="1808" w:type="dxa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Middle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25-28 minutes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P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5minutes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</w:tcBorders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Task 1. Say the shapes.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Shapes looked at the blackboard. Pupils must names of shapes. Answer Key:</w:t>
            </w:r>
          </w:p>
          <w:p w:rsidR="00116B35" w:rsidRPr="00DE3C00" w:rsidRDefault="00C77BCE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14" o:spid="_x0000_s1028" style="position:absolute;margin-left:144.3pt;margin-top:8.3pt;width:34.75pt;height:33.1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" fillcolor="#4f81bd [3204]" strokecolor="#243f60 [1604]" strokeweight="2pt"/>
              </w:pict>
            </w:r>
            <w:r w:rsidRPr="00DE3C00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5" o:spid="_x0000_s1029" type="#_x0000_t5" style="position:absolute;margin-left:203.05pt;margin-top:-.6pt;width:41.25pt;height:3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" fillcolor="#4f81bd [3204]" strokecolor="#243f60 [1604]" strokeweight="2pt"/>
              </w:pict>
            </w:r>
            <w:r w:rsidRPr="00DE3C0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3" o:spid="_x0000_s1027" style="position:absolute;margin-left:72.85pt;margin-top:8.3pt;width:45.3pt;height:29.1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" fillcolor="#4f81bd [3204]" strokecolor="#243f60 [1604]" strokeweight="2pt"/>
              </w:pict>
            </w:r>
            <w:r w:rsidRPr="00DE3C00">
              <w:rPr>
                <w:rFonts w:ascii="Times New Roman" w:hAnsi="Times New Roman" w:cs="Times New Roman"/>
                <w:sz w:val="24"/>
                <w:szCs w:val="24"/>
              </w:rPr>
              <w:pict>
                <v:oval id="Овал 2" o:spid="_x0000_s1026" style="position:absolute;margin-left:.1pt;margin-top:4.25pt;width:38pt;height:33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" fillcolor="#4f81bd [3204]" strokecolor="#243f60 [1604]" strokeweight="2pt"/>
              </w:pic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Circle              rectangl</w:t>
            </w:r>
            <w:r w:rsidR="00463D26"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           square         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triangle 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2. Find the words Module 2. </w:t>
            </w:r>
          </w:p>
          <w:p w:rsidR="00DE3C00" w:rsidRDefault="00DE3C00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Pupils find the words for the clues.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80"/>
              <w:gridCol w:w="992"/>
              <w:gridCol w:w="709"/>
              <w:gridCol w:w="992"/>
              <w:gridCol w:w="851"/>
              <w:gridCol w:w="709"/>
            </w:tblGrid>
            <w:tr w:rsidR="00116B35" w:rsidRPr="00DE3C00" w:rsidTr="000D2EA5">
              <w:trPr>
                <w:trHeight w:val="151"/>
              </w:trPr>
              <w:tc>
                <w:tcPr>
                  <w:tcW w:w="580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l</w:t>
                  </w:r>
                </w:p>
              </w:tc>
              <w:tc>
                <w:tcPr>
                  <w:tcW w:w="851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e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c</w:t>
                  </w:r>
                </w:p>
              </w:tc>
            </w:tr>
            <w:tr w:rsidR="00116B35" w:rsidRPr="00DE3C00" w:rsidTr="000D2EA5">
              <w:trPr>
                <w:trHeight w:val="157"/>
              </w:trPr>
              <w:tc>
                <w:tcPr>
                  <w:tcW w:w="580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851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h</w:t>
                  </w:r>
                </w:p>
              </w:tc>
            </w:tr>
            <w:tr w:rsidR="00116B35" w:rsidRPr="00DE3C00" w:rsidTr="000D2EA5">
              <w:trPr>
                <w:trHeight w:val="71"/>
              </w:trPr>
              <w:tc>
                <w:tcPr>
                  <w:tcW w:w="580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m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u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m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m</w:t>
                  </w:r>
                </w:p>
              </w:tc>
              <w:tc>
                <w:tcPr>
                  <w:tcW w:w="851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a</w:t>
                  </w:r>
                </w:p>
              </w:tc>
            </w:tr>
            <w:tr w:rsidR="00116B35" w:rsidRPr="00DE3C00" w:rsidTr="000D2EA5">
              <w:trPr>
                <w:trHeight w:val="145"/>
              </w:trPr>
              <w:tc>
                <w:tcPr>
                  <w:tcW w:w="580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r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proofErr w:type="spellStart"/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proofErr w:type="spellStart"/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</w:tr>
            <w:tr w:rsidR="00116B35" w:rsidRPr="00DE3C00" w:rsidTr="000D2EA5">
              <w:trPr>
                <w:trHeight w:val="133"/>
              </w:trPr>
              <w:tc>
                <w:tcPr>
                  <w:tcW w:w="580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proofErr w:type="spellStart"/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851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e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r</w:t>
                  </w:r>
                </w:p>
              </w:tc>
            </w:tr>
            <w:tr w:rsidR="00116B35" w:rsidRPr="00DE3C00" w:rsidTr="000D2EA5">
              <w:trPr>
                <w:trHeight w:val="71"/>
              </w:trPr>
              <w:tc>
                <w:tcPr>
                  <w:tcW w:w="580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q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u</w:t>
                  </w:r>
                </w:p>
              </w:tc>
              <w:tc>
                <w:tcPr>
                  <w:tcW w:w="992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851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r</w:t>
                  </w:r>
                </w:p>
              </w:tc>
              <w:tc>
                <w:tcPr>
                  <w:tcW w:w="709" w:type="dxa"/>
                </w:tcPr>
                <w:p w:rsidR="00116B35" w:rsidRPr="00DE3C00" w:rsidRDefault="00116B35" w:rsidP="00DE3C00">
                  <w:pPr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</w:pPr>
                  <w:r w:rsidRPr="00DE3C00">
                    <w:rPr>
                      <w:rFonts w:ascii="Times New Roman" w:hAnsi="Times New Roman" w:cs="Times New Roman"/>
                      <w:sz w:val="14"/>
                      <w:szCs w:val="24"/>
                      <w:lang w:val="en-US"/>
                    </w:rPr>
                    <w:t>e</w:t>
                  </w:r>
                </w:p>
              </w:tc>
            </w:tr>
          </w:tbl>
          <w:p w:rsidR="00DE3C00" w:rsidRDefault="00DE3C00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3. Count and color the shapes.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must count these numbers. Then they color the shapes.</w:t>
            </w:r>
          </w:p>
          <w:p w:rsidR="00116B35" w:rsidRPr="00DE3C00" w:rsidRDefault="00C77BCE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16" o:spid="_x0000_s1033" style="position:absolute;margin-left:159.35pt;margin-top:19.55pt;width:57.4pt;height:35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" fillcolor="white [3201]" strokecolor="black [3200]" strokeweight="2pt">
                  <v:textbox style="mso-next-textbox:#Прямоугольник 16">
                    <w:txbxContent>
                      <w:p w:rsidR="00116B35" w:rsidRPr="005E5FE3" w:rsidRDefault="00116B35" w:rsidP="00116B35">
                        <w:pPr>
                          <w:jc w:val="center"/>
                          <w:rPr>
                            <w:b/>
                            <w:szCs w:val="52"/>
                            <w:lang w:val="en-US"/>
                          </w:rPr>
                        </w:pPr>
                        <w:r>
                          <w:rPr>
                            <w:b/>
                            <w:szCs w:val="52"/>
                            <w:lang w:val="en-US"/>
                          </w:rPr>
                          <w:t>5-3</w:t>
                        </w:r>
                      </w:p>
                    </w:txbxContent>
                  </v:textbox>
                </v:rect>
              </w:pict>
            </w:r>
            <w:r w:rsidRPr="00DE3C00">
              <w:rPr>
                <w:rFonts w:ascii="Times New Roman" w:hAnsi="Times New Roman" w:cs="Times New Roman"/>
                <w:sz w:val="24"/>
                <w:szCs w:val="24"/>
              </w:rPr>
              <w:pict>
                <v:shape id="Равнобедренный треугольник 17" o:spid="_x0000_s1032" type="#_x0000_t5" style="position:absolute;margin-left:103.6pt;margin-top:17.5pt;width:50.7pt;height:37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" fillcolor="white [3201]" strokecolor="black [3200]" strokeweight="2pt">
                  <v:textbox style="mso-next-textbox:#Равнобедренный треугольник 17">
                    <w:txbxContent>
                      <w:p w:rsidR="00116B35" w:rsidRPr="00463D26" w:rsidRDefault="00116B35" w:rsidP="00116B3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52"/>
                            <w:lang w:val="en-US"/>
                          </w:rPr>
                        </w:pPr>
                        <w:r w:rsidRPr="00463D26">
                          <w:rPr>
                            <w:rFonts w:ascii="Times New Roman" w:hAnsi="Times New Roman" w:cs="Times New Roman"/>
                            <w:b/>
                            <w:sz w:val="20"/>
                            <w:szCs w:val="52"/>
                            <w:lang w:val="en-US"/>
                          </w:rPr>
                          <w:t>2+1</w:t>
                        </w:r>
                      </w:p>
                    </w:txbxContent>
                  </v:textbox>
                </v:shape>
              </w:pict>
            </w:r>
            <w:r w:rsidR="00116B35"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– </w:t>
            </w:r>
            <w:proofErr w:type="gramStart"/>
            <w:r w:rsidR="00116B35"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  <w:proofErr w:type="gramEnd"/>
            <w:r w:rsidR="00116B35"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 – green, 4 – blue, 5 – red.</w:t>
            </w:r>
          </w:p>
          <w:p w:rsidR="00116B35" w:rsidRPr="00DE3C00" w:rsidRDefault="00C77BCE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18" o:spid="_x0000_s1031" style="position:absolute;margin-left:57.8pt;margin-top:2.8pt;width:28.55pt;height:37.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" fillcolor="white [3201]" strokecolor="black [3200]" strokeweight="2pt">
                  <v:textbox style="mso-next-textbox:#Прямоугольник 18">
                    <w:txbxContent>
                      <w:p w:rsidR="00116B35" w:rsidRPr="00463D26" w:rsidRDefault="00116B35" w:rsidP="00116B3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2"/>
                            <w:lang w:val="en-US"/>
                          </w:rPr>
                        </w:pPr>
                      </w:p>
                      <w:p w:rsidR="00116B35" w:rsidRPr="00463D26" w:rsidRDefault="00116B35" w:rsidP="00116B3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lang w:val="en-US"/>
                          </w:rPr>
                        </w:pPr>
                        <w:r w:rsidRPr="00463D26">
                          <w:rPr>
                            <w:rFonts w:ascii="Times New Roman" w:hAnsi="Times New Roman" w:cs="Times New Roman"/>
                            <w:b/>
                            <w:sz w:val="16"/>
                            <w:lang w:val="en-US"/>
                          </w:rPr>
                          <w:t>6-</w:t>
                        </w:r>
                        <w:r w:rsidRPr="00463D26">
                          <w:rPr>
                            <w:rFonts w:ascii="Times New Roman" w:hAnsi="Times New Roman" w:cs="Times New Roman"/>
                            <w:b/>
                            <w:sz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DE3C00">
              <w:rPr>
                <w:rFonts w:ascii="Times New Roman" w:hAnsi="Times New Roman" w:cs="Times New Roman"/>
                <w:sz w:val="24"/>
                <w:szCs w:val="24"/>
              </w:rPr>
              <w:pict>
                <v:oval id="Овал 19" o:spid="_x0000_s1030" style="position:absolute;margin-left:.05pt;margin-top:2.8pt;width:38.05pt;height:37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" fillcolor="white [3201]" strokecolor="black [3200]" strokeweight="2pt">
                  <v:textbox style="mso-next-textbox:#Овал 19">
                    <w:txbxContent>
                      <w:p w:rsidR="00116B35" w:rsidRPr="00463D26" w:rsidRDefault="00116B35" w:rsidP="00116B3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lang w:val="en-US"/>
                          </w:rPr>
                        </w:pPr>
                        <w:r w:rsidRPr="00463D26">
                          <w:rPr>
                            <w:rFonts w:ascii="Times New Roman" w:hAnsi="Times New Roman" w:cs="Times New Roman"/>
                            <w:b/>
                            <w:sz w:val="18"/>
                            <w:lang w:val="en-US"/>
                          </w:rPr>
                          <w:t>3+</w:t>
                        </w:r>
                        <w:r w:rsidRPr="00463D26">
                          <w:rPr>
                            <w:rFonts w:ascii="Times New Roman" w:hAnsi="Times New Roman" w:cs="Times New Roman"/>
                            <w:b/>
                            <w:sz w:val="20"/>
                            <w:lang w:val="en-US"/>
                          </w:rPr>
                          <w:t>2</w:t>
                        </w:r>
                      </w:p>
                      <w:p w:rsidR="00116B35" w:rsidRDefault="00116B35" w:rsidP="00116B35"/>
                    </w:txbxContent>
                  </v:textbox>
                </v:oval>
              </w:pic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C00" w:rsidRDefault="00DE3C00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C00" w:rsidRDefault="00DE3C00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4. Unscramble words. 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Looked pictures. Pupils must replace letters. 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Answer </w:t>
            </w:r>
            <w:proofErr w:type="spellStart"/>
            <w:r w:rsidRPr="00DE3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Key</w:t>
            </w:r>
            <w:proofErr w:type="gramStart"/>
            <w:r w:rsidRPr="00DE3C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  <w:proofErr w:type="spellEnd"/>
            <w:proofErr w:type="gram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sister, king, table.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5. Find the words with the </w:t>
            </w:r>
            <w:proofErr w:type="spellStart"/>
            <w:r w:rsidRPr="00DE3C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</w:t>
            </w:r>
            <w:proofErr w:type="spell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sound. 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Pupils read the text and find the words with the </w:t>
            </w:r>
            <w:proofErr w:type="spellStart"/>
            <w:r w:rsidRPr="00DE3C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</w:t>
            </w:r>
            <w:proofErr w:type="spell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sound. Answer the questions. ‘Who is this?’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Answer Key</w:t>
            </w:r>
            <w:r w:rsidRPr="00DE3C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Mother, father, brother 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Reflection. 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you like today’s lesson, you put stickers </w:t>
            </w:r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SUITCASE.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you don’t like today’s lesson, you put stickers this LITTERBAG. </w:t>
            </w:r>
          </w:p>
          <w:p w:rsidR="00116B35" w:rsidRPr="00DE3C00" w:rsidRDefault="00116B35" w:rsidP="00DE3C00">
            <w:pPr>
              <w:pStyle w:val="a6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E3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Homework</w:t>
            </w:r>
            <w:proofErr w:type="gramStart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:Repeat</w:t>
            </w:r>
            <w:proofErr w:type="spellEnd"/>
            <w:proofErr w:type="gramEnd"/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modules.</w:t>
            </w:r>
            <w:r w:rsidRPr="00DE3C00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540" w:type="dxa"/>
          </w:tcPr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Puzzle 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Letters 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Interactive </w:t>
            </w:r>
          </w:p>
          <w:p w:rsidR="00116B35" w:rsidRPr="00DE3C00" w:rsidRDefault="00116B35" w:rsidP="00DE3C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board </w:t>
            </w:r>
          </w:p>
        </w:tc>
      </w:tr>
    </w:tbl>
    <w:p w:rsidR="00116B35" w:rsidRPr="00DE3C00" w:rsidRDefault="00116B35">
      <w:pPr>
        <w:rPr>
          <w:rFonts w:ascii="Times New Roman" w:hAnsi="Times New Roman" w:cs="Times New Roman"/>
          <w:lang w:val="kk-KZ"/>
        </w:rPr>
      </w:pPr>
    </w:p>
    <w:sectPr w:rsidR="00116B35" w:rsidRPr="00DE3C00" w:rsidSect="00116B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12C"/>
    <w:multiLevelType w:val="hybridMultilevel"/>
    <w:tmpl w:val="49CA1F38"/>
    <w:lvl w:ilvl="0" w:tplc="F1362498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04B7"/>
    <w:multiLevelType w:val="hybridMultilevel"/>
    <w:tmpl w:val="5EEE5A44"/>
    <w:lvl w:ilvl="0" w:tplc="E4122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3156DF"/>
    <w:multiLevelType w:val="hybridMultilevel"/>
    <w:tmpl w:val="FE7A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B35"/>
    <w:rsid w:val="00116B35"/>
    <w:rsid w:val="00463D26"/>
    <w:rsid w:val="0056250D"/>
    <w:rsid w:val="008862BD"/>
    <w:rsid w:val="008C5EEE"/>
    <w:rsid w:val="00920CA4"/>
    <w:rsid w:val="00C77BCE"/>
    <w:rsid w:val="00CE7DC7"/>
    <w:rsid w:val="00DE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B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B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16B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2560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2019-09-13T10:09:00Z</dcterms:created>
  <dcterms:modified xsi:type="dcterms:W3CDTF">2019-09-13T10:41:00Z</dcterms:modified>
</cp:coreProperties>
</file>