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4B" w:rsidRPr="00BC265D" w:rsidRDefault="00BA234B" w:rsidP="00EA5C6C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BC265D">
        <w:rPr>
          <w:rFonts w:ascii="Times New Roman" w:hAnsi="Times New Roman" w:cs="Times New Roman"/>
          <w:b/>
          <w:sz w:val="24"/>
          <w:lang w:val="kk-KZ"/>
        </w:rPr>
        <w:t>Бекітемін</w:t>
      </w:r>
    </w:p>
    <w:p w:rsidR="00BA234B" w:rsidRDefault="00BA234B" w:rsidP="00EA5C6C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BC265D">
        <w:rPr>
          <w:rFonts w:ascii="Times New Roman" w:hAnsi="Times New Roman" w:cs="Times New Roman"/>
          <w:b/>
          <w:sz w:val="24"/>
          <w:lang w:val="kk-KZ"/>
        </w:rPr>
        <w:t>Оқу жөніндегі орынбасары     А.Берсүгірова</w:t>
      </w:r>
    </w:p>
    <w:tbl>
      <w:tblPr>
        <w:tblStyle w:val="TableGrid"/>
        <w:tblW w:w="10695" w:type="dxa"/>
        <w:tblInd w:w="-885" w:type="dxa"/>
        <w:tblLayout w:type="fixed"/>
        <w:tblCellMar>
          <w:top w:w="17" w:type="dxa"/>
          <w:left w:w="108" w:type="dxa"/>
          <w:right w:w="53" w:type="dxa"/>
        </w:tblCellMar>
        <w:tblLook w:val="04A0"/>
      </w:tblPr>
      <w:tblGrid>
        <w:gridCol w:w="2978"/>
        <w:gridCol w:w="3260"/>
        <w:gridCol w:w="4457"/>
      </w:tblGrid>
      <w:tr w:rsidR="00BA234B" w:rsidRPr="00BA234B" w:rsidTr="00DD548E">
        <w:trPr>
          <w:trHeight w:val="318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34B" w:rsidRPr="00BA234B" w:rsidRDefault="00BA234B" w:rsidP="00EA5C6C">
            <w:pPr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34B" w:rsidRPr="001A6234" w:rsidTr="00DD548E">
        <w:trPr>
          <w:trHeight w:val="3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6234" w:rsidRDefault="001A6234" w:rsidP="00EA5C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  <w:r w:rsidR="00EA5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8C5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.09.2019 ж</w:t>
            </w:r>
          </w:p>
          <w:p w:rsidR="00BA234B" w:rsidRPr="001A6234" w:rsidRDefault="001A6234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Сынып: </w:t>
            </w:r>
            <w:r w:rsidRPr="001A6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6234" w:rsidRPr="0065589B" w:rsidRDefault="001A6234" w:rsidP="00EA5C6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5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Сүлейменова С.Е</w:t>
            </w:r>
          </w:p>
          <w:p w:rsidR="00BA234B" w:rsidRPr="001A6234" w:rsidRDefault="00BA234B" w:rsidP="00EA5C6C">
            <w:pPr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234B" w:rsidRDefault="001A6234" w:rsidP="00EA5C6C">
            <w:pPr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8C5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№79 негізгі мектеп</w:t>
            </w:r>
          </w:p>
          <w:p w:rsidR="001A6234" w:rsidRPr="00DD548E" w:rsidRDefault="001A6234" w:rsidP="00EA5C6C">
            <w:pPr>
              <w:ind w:left="20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D548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  <w:r w:rsidRPr="00DD548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7</w:t>
            </w:r>
          </w:p>
          <w:p w:rsidR="001A6234" w:rsidRPr="001A6234" w:rsidRDefault="001A6234" w:rsidP="00EA5C6C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548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Қатыспаған оқушылар саны: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2</w:t>
            </w:r>
          </w:p>
        </w:tc>
      </w:tr>
      <w:tr w:rsidR="00BA234B" w:rsidRPr="00746ACD" w:rsidTr="00DD548E">
        <w:trPr>
          <w:trHeight w:val="60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34B" w:rsidRPr="00BA234B" w:rsidRDefault="00BA234B" w:rsidP="00EA5C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  </w:t>
            </w:r>
          </w:p>
          <w:p w:rsidR="00BA234B" w:rsidRPr="00BA234B" w:rsidRDefault="00BA234B" w:rsidP="00EA5C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topic of the lesson </w:t>
            </w:r>
          </w:p>
        </w:tc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234B" w:rsidRDefault="00BA234B" w:rsidP="00EA5C6C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A2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ғалыс</w:t>
            </w:r>
            <w:r w:rsidRPr="004C1AE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материя</w:t>
            </w:r>
          </w:p>
          <w:p w:rsidR="00BA234B" w:rsidRPr="00BA234B" w:rsidRDefault="00BA234B" w:rsidP="00EA5C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4C1AE4">
              <w:rPr>
                <w:rFonts w:ascii="Times New Roman" w:eastAsia="Times New Roman" w:hAnsi="Times New Roman" w:cs="Times New Roman"/>
                <w:sz w:val="24"/>
                <w:lang w:val="en-US"/>
              </w:rPr>
              <w:t>Matter and motion</w:t>
            </w:r>
          </w:p>
        </w:tc>
      </w:tr>
      <w:tr w:rsidR="00BA234B" w:rsidRPr="00746ACD" w:rsidTr="00DD548E">
        <w:trPr>
          <w:trHeight w:val="47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4B" w:rsidRPr="00BA234B" w:rsidRDefault="00BA234B" w:rsidP="00EA5C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BA234B" w:rsidRPr="00BA234B" w:rsidRDefault="00BA234B" w:rsidP="00EA5C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purpose of the lesson: </w:t>
            </w:r>
          </w:p>
        </w:tc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C6C" w:rsidRPr="004C1AE4" w:rsidRDefault="00EA5C6C" w:rsidP="00EA5C6C">
            <w:pPr>
              <w:spacing w:line="279" w:lineRule="auto"/>
              <w:ind w:left="2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Қозғалыс және материя тақырыбын </w:t>
            </w:r>
            <w:r>
              <w:rPr>
                <w:rFonts w:ascii="Times New Roman" w:eastAsia="Times New Roman" w:hAnsi="Times New Roman" w:cs="Times New Roman"/>
                <w:sz w:val="24"/>
              </w:rPr>
              <w:t>түсіндіру</w:t>
            </w:r>
            <w:r w:rsidRPr="004C1AE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ұғындыру</w:t>
            </w:r>
            <w:r w:rsidRPr="004C1AE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; </w:t>
            </w:r>
          </w:p>
          <w:p w:rsidR="00BA234B" w:rsidRPr="00BA234B" w:rsidRDefault="00EA5C6C" w:rsidP="00EA5C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Оқушылардың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табиғи</w:t>
            </w:r>
            <w:r w:rsidRPr="004C1AE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ғылыми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көзқарастарын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қалыптастыру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4C1AE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Оқушылардың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қабілеттерін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 w:rsidRPr="004C1AE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</w:rPr>
              <w:t>тақырып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терминдерд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ағылшын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үйрену</w:t>
            </w:r>
            <w:r w:rsidRPr="004C1AE4">
              <w:rPr>
                <w:rFonts w:ascii="Times New Roman" w:eastAsia="Times New Roman" w:hAnsi="Times New Roman" w:cs="Times New Roman"/>
                <w:sz w:val="24"/>
                <w:lang w:val="en-US"/>
              </w:rPr>
              <w:t>;</w:t>
            </w:r>
          </w:p>
        </w:tc>
      </w:tr>
      <w:tr w:rsidR="00BA234B" w:rsidRPr="00EA5C6C" w:rsidTr="00DD548E">
        <w:trPr>
          <w:trHeight w:val="87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34B" w:rsidRPr="00BA234B" w:rsidRDefault="00BA234B" w:rsidP="00EA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Теориялық мәлімет: </w:t>
            </w:r>
          </w:p>
          <w:p w:rsidR="00BA234B" w:rsidRPr="00BA234B" w:rsidRDefault="00BA234B" w:rsidP="00EA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Theory</w:t>
            </w:r>
            <w:proofErr w:type="spellEnd"/>
            <w:r w:rsidRPr="00BA2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A234B" w:rsidRPr="00BA234B" w:rsidRDefault="00BA234B" w:rsidP="00EA5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34B" w:rsidRDefault="00EA5C6C" w:rsidP="00EA5C6C">
            <w:pPr>
              <w:ind w:left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EA5C6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Материя</w:t>
            </w:r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(лат. </w:t>
            </w:r>
            <w:proofErr w:type="spellStart"/>
            <w:r w:rsidRPr="00EA5C6C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materіa</w:t>
            </w:r>
            <w:proofErr w:type="spellEnd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— </w:t>
            </w:r>
            <w:proofErr w:type="spellStart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зат</w:t>
            </w:r>
            <w:proofErr w:type="spellEnd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— </w:t>
            </w:r>
            <w:hyperlink r:id="rId6" w:tooltip="Әлем" w:history="1">
              <w:r w:rsidRPr="00EA5C6C">
                <w:rPr>
                  <w:rStyle w:val="a6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әлемдегі</w:t>
              </w:r>
            </w:hyperlink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алуан түрлі </w:t>
            </w:r>
            <w:proofErr w:type="spellStart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нысандар</w:t>
            </w:r>
            <w:proofErr w:type="spellEnd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мен олардың жүйелерін, дүниедегі сан </w:t>
            </w:r>
            <w:proofErr w:type="spellStart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алуан</w:t>
            </w:r>
            <w:proofErr w:type="spellEnd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құбылыстар мен </w:t>
            </w:r>
            <w:proofErr w:type="gramStart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қиғалардың, қандай да </w:t>
            </w:r>
            <w:proofErr w:type="spellStart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болсын</w:t>
            </w:r>
            <w:proofErr w:type="spellEnd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қатынастар мен байланыстардың, қасиеттер мен </w:t>
            </w:r>
            <w:proofErr w:type="spellStart"/>
            <w:r w:rsidRPr="00EA5C6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A5C6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"https://kk.wikipedia.org/wiki/%D0%A4%D0%BE%D1%80%D0%BC%D0%B0" \o "Форма" </w:instrText>
            </w:r>
            <w:r w:rsidRPr="00EA5C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5C6C">
              <w:rPr>
                <w:rStyle w:val="a6"/>
                <w:rFonts w:ascii="Times New Roman" w:hAnsi="Times New Roman" w:cs="Times New Roman"/>
                <w:color w:val="0B0080"/>
                <w:sz w:val="24"/>
                <w:szCs w:val="24"/>
                <w:shd w:val="clear" w:color="auto" w:fill="FFFFFF"/>
              </w:rPr>
              <w:t>формалардың</w:t>
            </w:r>
            <w:proofErr w:type="spellEnd"/>
            <w:r w:rsidRPr="00EA5C6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негізін</w:t>
            </w:r>
            <w:proofErr w:type="spellEnd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ішкі</w:t>
            </w:r>
            <w:proofErr w:type="spellEnd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мәнін, </w:t>
            </w:r>
            <w:proofErr w:type="spellStart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себебін</w:t>
            </w:r>
            <w:proofErr w:type="spellEnd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білдіретін</w:t>
            </w:r>
            <w:proofErr w:type="spellEnd"/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EA5C6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философиялық ұғым</w:t>
            </w:r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A5C6C" w:rsidRPr="00EA5C6C" w:rsidRDefault="00EA5C6C" w:rsidP="00EA5C6C">
            <w:pPr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6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Қозғалыс</w:t>
            </w:r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 – заттар мен құбылыстардың жалпы өзгерісін, бір-біріне әсер етуін білдіретін ұғым.</w:t>
            </w:r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br/>
            </w:r>
            <w:r w:rsidRPr="00EA5C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Қозғалыссыз өмір болмайды, ол – барлық нәрсенің өмір сүру тәсілі. Қозғалыс – мәңгі, шексіз бола тұра, дүниеге сырттан енгізілмейді, оның құрамдас бөлігі болып табылады.</w:t>
            </w:r>
          </w:p>
        </w:tc>
      </w:tr>
      <w:tr w:rsidR="001A6234" w:rsidRPr="00746ACD" w:rsidTr="00EA5C6C">
        <w:trPr>
          <w:trHeight w:val="111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23869" w:rsidRPr="00EA5C6C" w:rsidRDefault="00E23869" w:rsidP="00EA5C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6234" w:rsidRPr="008873C5" w:rsidRDefault="008873C5" w:rsidP="00EA5C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7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басталуы</w:t>
            </w:r>
          </w:p>
          <w:p w:rsidR="001A6234" w:rsidRPr="00BA234B" w:rsidRDefault="001A6234" w:rsidP="00EA5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234" w:rsidRPr="00815086" w:rsidRDefault="00815086" w:rsidP="00EA5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4A0F03" w:rsidRPr="00746ACD" w:rsidRDefault="004A0F03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0F03" w:rsidRPr="00746ACD" w:rsidRDefault="004A0F03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0F03" w:rsidRPr="00746ACD" w:rsidRDefault="004A0F03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0F03" w:rsidRDefault="004A0F03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0F03" w:rsidRDefault="004A0F03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815086" w:rsidRPr="00746ACD" w:rsidRDefault="00746ACD" w:rsidP="00EA5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6A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815086" w:rsidRDefault="00815086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Pr="001A6234" w:rsidRDefault="00815086" w:rsidP="00EA5C6C">
            <w:pPr>
              <w:pStyle w:val="Heading5"/>
              <w:spacing w:before="0"/>
              <w:ind w:right="302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r w:rsidRPr="00746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  <w:p w:rsidR="00815086" w:rsidRPr="00746ACD" w:rsidRDefault="00746ACD" w:rsidP="00EA5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15086" w:rsidRPr="00746A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815086" w:rsidRDefault="00815086" w:rsidP="00EA5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Default="00815086" w:rsidP="00EA5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5086" w:rsidRPr="00746ACD" w:rsidRDefault="00815086" w:rsidP="00EA5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6A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23869" w:rsidRDefault="00E23869" w:rsidP="00EA5C6C">
            <w:pPr>
              <w:pStyle w:val="Heading5"/>
              <w:spacing w:before="0"/>
              <w:ind w:left="0" w:right="302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Beginning the lesson</w:t>
            </w:r>
          </w:p>
          <w:p w:rsidR="00E23869" w:rsidRDefault="00E23869" w:rsidP="00EA5C6C">
            <w:pPr>
              <w:pStyle w:val="Heading5"/>
              <w:spacing w:before="0"/>
              <w:ind w:left="0" w:right="30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Dividing into 2 groups</w:t>
            </w:r>
          </w:p>
          <w:p w:rsidR="00E23869" w:rsidRPr="00E23869" w:rsidRDefault="00E23869" w:rsidP="00EA5C6C">
            <w:pPr>
              <w:pStyle w:val="Heading5"/>
              <w:spacing w:before="0"/>
              <w:ind w:left="0" w:right="30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3869">
              <w:rPr>
                <w:rFonts w:ascii="Times New Roman" w:hAnsi="Times New Roman" w:cs="Times New Roman"/>
                <w:b w:val="0"/>
                <w:sz w:val="24"/>
                <w:szCs w:val="24"/>
              </w:rPr>
              <w:t>Let s divide you into 2 groups</w:t>
            </w:r>
          </w:p>
          <w:p w:rsidR="00E23869" w:rsidRPr="00E23869" w:rsidRDefault="00E23869" w:rsidP="00EA5C6C">
            <w:pPr>
              <w:pStyle w:val="Heading5"/>
              <w:spacing w:before="0"/>
              <w:ind w:left="0" w:right="30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group  </w:t>
            </w:r>
            <w:r w:rsidRPr="00E23869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E23869">
              <w:rPr>
                <w:rFonts w:ascii="Times New Roman" w:eastAsia="Times New Roman" w:hAnsi="Times New Roman" w:cs="Times New Roman"/>
                <w:b w:val="0"/>
                <w:sz w:val="24"/>
              </w:rPr>
              <w:t>Matter</w:t>
            </w:r>
            <w:r w:rsidRPr="00E23869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A0F03">
              <w:rPr>
                <w:rFonts w:ascii="Times New Roman" w:hAnsi="Times New Roman" w:cs="Times New Roman"/>
                <w:sz w:val="24"/>
                <w:szCs w:val="24"/>
              </w:rPr>
              <w:t>2 groups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E23869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E23869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Motion</w:t>
            </w:r>
            <w:r w:rsidRPr="00E2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69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A0F03" w:rsidRDefault="004F7F8F" w:rsidP="00EA5C6C">
            <w:pPr>
              <w:pStyle w:val="Heading5"/>
              <w:spacing w:before="0"/>
              <w:ind w:left="0" w:right="302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</w:t>
            </w:r>
            <w:r w:rsidR="004A0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  <w:p w:rsidR="004A0F03" w:rsidRPr="00EA5C6C" w:rsidRDefault="00EA5C6C" w:rsidP="00EA5C6C">
            <w:pPr>
              <w:pStyle w:val="Heading5"/>
              <w:spacing w:before="0"/>
              <w:ind w:left="0" w:right="30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EA5C6C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Материя және Қозғалыс тақырыбында видео көрсетіледі.</w:t>
            </w:r>
          </w:p>
          <w:p w:rsidR="001A6234" w:rsidRPr="001A6234" w:rsidRDefault="001A6234" w:rsidP="00EA5C6C">
            <w:pPr>
              <w:pStyle w:val="Heading5"/>
              <w:spacing w:before="0"/>
              <w:ind w:right="302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234">
              <w:rPr>
                <w:rFonts w:ascii="Times New Roman" w:hAnsi="Times New Roman" w:cs="Times New Roman"/>
                <w:sz w:val="24"/>
                <w:szCs w:val="24"/>
              </w:rPr>
              <w:t>Task #1</w:t>
            </w:r>
          </w:p>
          <w:p w:rsidR="001A6234" w:rsidRPr="001A6234" w:rsidRDefault="001A6234" w:rsidP="00EA5C6C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1A62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1.A</w:t>
            </w:r>
            <w:proofErr w:type="gramEnd"/>
            <w:r w:rsidRPr="001A62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These pictures illustrate different states of matter. Fill in the blanks with right words.</w:t>
            </w:r>
          </w:p>
          <w:p w:rsidR="001A6234" w:rsidRPr="00815086" w:rsidRDefault="00DD548E" w:rsidP="00EA5C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noProof/>
                <w:sz w:val="14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449580</wp:posOffset>
                  </wp:positionH>
                  <wp:positionV relativeFrom="paragraph">
                    <wp:posOffset>31115</wp:posOffset>
                  </wp:positionV>
                  <wp:extent cx="3701415" cy="1597025"/>
                  <wp:effectExtent l="19050" t="0" r="0" b="0"/>
                  <wp:wrapTopAndBottom/>
                  <wp:docPr id="4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415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6234" w:rsidRPr="00815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1.B. Sort all examples of matter according to their state</w:t>
            </w:r>
            <w:r w:rsidR="001A6234" w:rsidRPr="0081508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TableNormal"/>
              <w:tblpPr w:leftFromText="180" w:rightFromText="180" w:vertAnchor="text" w:horzAnchor="margin" w:tblpY="446"/>
              <w:tblOverlap w:val="never"/>
              <w:tblW w:w="750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/>
            </w:tblPr>
            <w:tblGrid>
              <w:gridCol w:w="1975"/>
              <w:gridCol w:w="2126"/>
              <w:gridCol w:w="3402"/>
            </w:tblGrid>
            <w:tr w:rsidR="001A6234" w:rsidTr="00815086">
              <w:trPr>
                <w:trHeight w:val="554"/>
              </w:trPr>
              <w:tc>
                <w:tcPr>
                  <w:tcW w:w="1975" w:type="dxa"/>
                </w:tcPr>
                <w:p w:rsidR="001A6234" w:rsidRPr="00DD548E" w:rsidRDefault="001A6234" w:rsidP="00EA5C6C">
                  <w:pPr>
                    <w:pStyle w:val="TableParagraph"/>
                    <w:ind w:right="1195"/>
                    <w:jc w:val="center"/>
                    <w:rPr>
                      <w:b/>
                      <w:sz w:val="28"/>
                    </w:rPr>
                  </w:pPr>
                  <w:r w:rsidRPr="00DD548E">
                    <w:rPr>
                      <w:b/>
                      <w:sz w:val="28"/>
                    </w:rPr>
                    <w:t>Solid</w:t>
                  </w:r>
                </w:p>
              </w:tc>
              <w:tc>
                <w:tcPr>
                  <w:tcW w:w="2126" w:type="dxa"/>
                </w:tcPr>
                <w:p w:rsidR="001A6234" w:rsidRPr="00DD548E" w:rsidRDefault="001A6234" w:rsidP="00EA5C6C">
                  <w:pPr>
                    <w:pStyle w:val="TableParagraph"/>
                    <w:ind w:right="1086"/>
                    <w:jc w:val="center"/>
                    <w:rPr>
                      <w:b/>
                      <w:sz w:val="28"/>
                    </w:rPr>
                  </w:pPr>
                  <w:r w:rsidRPr="00DD548E">
                    <w:rPr>
                      <w:b/>
                      <w:sz w:val="28"/>
                    </w:rPr>
                    <w:t>Liquid</w:t>
                  </w:r>
                </w:p>
              </w:tc>
              <w:tc>
                <w:tcPr>
                  <w:tcW w:w="3402" w:type="dxa"/>
                </w:tcPr>
                <w:p w:rsidR="001A6234" w:rsidRPr="00DD548E" w:rsidRDefault="001A6234" w:rsidP="00EA5C6C">
                  <w:pPr>
                    <w:pStyle w:val="TableParagraph"/>
                    <w:ind w:right="1192"/>
                    <w:jc w:val="center"/>
                    <w:rPr>
                      <w:b/>
                      <w:sz w:val="28"/>
                    </w:rPr>
                  </w:pPr>
                  <w:r w:rsidRPr="00DD548E">
                    <w:rPr>
                      <w:b/>
                      <w:sz w:val="28"/>
                    </w:rPr>
                    <w:t>Gas</w:t>
                  </w:r>
                </w:p>
              </w:tc>
            </w:tr>
            <w:tr w:rsidR="001A6234" w:rsidTr="00815086">
              <w:trPr>
                <w:trHeight w:val="264"/>
              </w:trPr>
              <w:tc>
                <w:tcPr>
                  <w:tcW w:w="1975" w:type="dxa"/>
                </w:tcPr>
                <w:p w:rsidR="001A6234" w:rsidRPr="00DD548E" w:rsidRDefault="001A6234" w:rsidP="00EA5C6C">
                  <w:pPr>
                    <w:pStyle w:val="TableParagraph"/>
                    <w:rPr>
                      <w:sz w:val="28"/>
                    </w:rPr>
                  </w:pPr>
                </w:p>
              </w:tc>
              <w:tc>
                <w:tcPr>
                  <w:tcW w:w="2126" w:type="dxa"/>
                </w:tcPr>
                <w:p w:rsidR="001A6234" w:rsidRPr="00DD548E" w:rsidRDefault="001A6234" w:rsidP="00EA5C6C">
                  <w:pPr>
                    <w:pStyle w:val="TableParagraph"/>
                    <w:rPr>
                      <w:sz w:val="28"/>
                    </w:rPr>
                  </w:pPr>
                </w:p>
              </w:tc>
              <w:tc>
                <w:tcPr>
                  <w:tcW w:w="3402" w:type="dxa"/>
                </w:tcPr>
                <w:p w:rsidR="001A6234" w:rsidRPr="00DD548E" w:rsidRDefault="001A6234" w:rsidP="00EA5C6C">
                  <w:pPr>
                    <w:pStyle w:val="TableParagraph"/>
                    <w:rPr>
                      <w:sz w:val="28"/>
                    </w:rPr>
                  </w:pPr>
                </w:p>
              </w:tc>
            </w:tr>
            <w:tr w:rsidR="001A6234" w:rsidRPr="00746ACD" w:rsidTr="00815086">
              <w:trPr>
                <w:trHeight w:val="821"/>
              </w:trPr>
              <w:tc>
                <w:tcPr>
                  <w:tcW w:w="7503" w:type="dxa"/>
                  <w:gridSpan w:val="3"/>
                </w:tcPr>
                <w:p w:rsidR="00DD548E" w:rsidRPr="00815086" w:rsidRDefault="001A6234" w:rsidP="00EA5C6C">
                  <w:pPr>
                    <w:pStyle w:val="TableParagraph"/>
                    <w:ind w:left="1564" w:hanging="1298"/>
                    <w:rPr>
                      <w:sz w:val="28"/>
                      <w:lang w:val="kk-KZ"/>
                    </w:rPr>
                  </w:pPr>
                  <w:r w:rsidRPr="00815086">
                    <w:rPr>
                      <w:sz w:val="28"/>
                    </w:rPr>
                    <w:t xml:space="preserve">Socks, Vapor, Ice, Air, Phone, Apple, Hair, Juice, Oxygen, </w:t>
                  </w:r>
                </w:p>
                <w:p w:rsidR="001A6234" w:rsidRPr="00DD548E" w:rsidRDefault="001A6234" w:rsidP="00EA5C6C">
                  <w:pPr>
                    <w:pStyle w:val="TableParagraph"/>
                    <w:ind w:left="1564" w:hanging="1298"/>
                    <w:rPr>
                      <w:b/>
                      <w:sz w:val="28"/>
                    </w:rPr>
                  </w:pPr>
                  <w:r w:rsidRPr="00815086">
                    <w:rPr>
                      <w:sz w:val="28"/>
                    </w:rPr>
                    <w:t>Book, Scissors, Oil, Bread, Gasoline, Helium, Water</w:t>
                  </w:r>
                </w:p>
              </w:tc>
            </w:tr>
          </w:tbl>
          <w:p w:rsidR="001A6234" w:rsidRPr="00EA5C6C" w:rsidRDefault="001A6234" w:rsidP="00EA5C6C">
            <w:pPr>
              <w:ind w:left="96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234B" w:rsidRPr="008873C5" w:rsidTr="00815086">
        <w:trPr>
          <w:trHeight w:val="1107"/>
        </w:trPr>
        <w:tc>
          <w:tcPr>
            <w:tcW w:w="2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4B" w:rsidRPr="001A6234" w:rsidRDefault="00BA234B" w:rsidP="00EA5C6C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5086" w:rsidRPr="00815086" w:rsidRDefault="00815086" w:rsidP="00EA5C6C">
            <w:pPr>
              <w:pStyle w:val="Heading5"/>
              <w:spacing w:before="0"/>
              <w:ind w:right="302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BA234B" w:rsidRPr="00815086" w:rsidRDefault="00746ACD" w:rsidP="00EA5C6C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815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77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86" w:rsidRPr="00815086" w:rsidRDefault="00815086" w:rsidP="00EA5C6C">
            <w:pPr>
              <w:spacing w:line="235" w:lineRule="auto"/>
              <w:ind w:right="275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815086">
              <w:rPr>
                <w:rFonts w:ascii="Times New Roman" w:hAnsi="Times New Roman" w:cs="Times New Roman"/>
                <w:b/>
                <w:sz w:val="24"/>
                <w:lang w:val="en-US"/>
              </w:rPr>
              <w:t>Fill in the blanks. Write definitions and draw pictures for each term in your own words</w:t>
            </w:r>
            <w:r w:rsidRPr="00815086">
              <w:rPr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885"/>
              <w:gridCol w:w="2538"/>
              <w:gridCol w:w="2693"/>
            </w:tblGrid>
            <w:tr w:rsidR="00815086" w:rsidTr="00815086">
              <w:tc>
                <w:tcPr>
                  <w:tcW w:w="1885" w:type="dxa"/>
                </w:tcPr>
                <w:p w:rsidR="00815086" w:rsidRPr="00815086" w:rsidRDefault="00815086" w:rsidP="00EA5C6C">
                  <w:pPr>
                    <w:pStyle w:val="TableParagraph"/>
                    <w:ind w:right="251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815086">
                    <w:rPr>
                      <w:b/>
                      <w:i/>
                      <w:sz w:val="24"/>
                      <w:szCs w:val="24"/>
                    </w:rPr>
                    <w:t>Words</w:t>
                  </w:r>
                </w:p>
              </w:tc>
              <w:tc>
                <w:tcPr>
                  <w:tcW w:w="2538" w:type="dxa"/>
                </w:tcPr>
                <w:p w:rsidR="00815086" w:rsidRPr="00815086" w:rsidRDefault="00815086" w:rsidP="00EA5C6C">
                  <w:pPr>
                    <w:pStyle w:val="TableParagraph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815086">
                    <w:rPr>
                      <w:b/>
                      <w:i/>
                      <w:sz w:val="24"/>
                      <w:szCs w:val="24"/>
                    </w:rPr>
                    <w:t>My definition</w:t>
                  </w:r>
                </w:p>
              </w:tc>
              <w:tc>
                <w:tcPr>
                  <w:tcW w:w="2693" w:type="dxa"/>
                </w:tcPr>
                <w:p w:rsidR="00815086" w:rsidRPr="00815086" w:rsidRDefault="00815086" w:rsidP="00EA5C6C">
                  <w:pPr>
                    <w:pStyle w:val="TableParagraph"/>
                    <w:spacing w:line="367" w:lineRule="exact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815086">
                    <w:rPr>
                      <w:b/>
                      <w:i/>
                      <w:sz w:val="24"/>
                      <w:szCs w:val="24"/>
                    </w:rPr>
                    <w:t>My picture</w:t>
                  </w:r>
                </w:p>
              </w:tc>
            </w:tr>
            <w:tr w:rsidR="00815086" w:rsidTr="00815086">
              <w:tc>
                <w:tcPr>
                  <w:tcW w:w="1885" w:type="dxa"/>
                </w:tcPr>
                <w:p w:rsidR="00815086" w:rsidRPr="00815086" w:rsidRDefault="00815086" w:rsidP="00EA5C6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15086">
                    <w:rPr>
                      <w:sz w:val="24"/>
                      <w:szCs w:val="24"/>
                    </w:rPr>
                    <w:t>mass</w:t>
                  </w:r>
                </w:p>
              </w:tc>
              <w:tc>
                <w:tcPr>
                  <w:tcW w:w="2538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5086" w:rsidTr="00815086">
              <w:tc>
                <w:tcPr>
                  <w:tcW w:w="1885" w:type="dxa"/>
                </w:tcPr>
                <w:p w:rsidR="00815086" w:rsidRPr="00815086" w:rsidRDefault="00815086" w:rsidP="00EA5C6C">
                  <w:pPr>
                    <w:pStyle w:val="TableParagraph"/>
                    <w:ind w:right="187"/>
                    <w:rPr>
                      <w:sz w:val="24"/>
                      <w:szCs w:val="24"/>
                    </w:rPr>
                  </w:pPr>
                  <w:r w:rsidRPr="00815086">
                    <w:rPr>
                      <w:sz w:val="24"/>
                      <w:szCs w:val="24"/>
                    </w:rPr>
                    <w:lastRenderedPageBreak/>
                    <w:t>volume</w:t>
                  </w:r>
                </w:p>
              </w:tc>
              <w:tc>
                <w:tcPr>
                  <w:tcW w:w="2538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5086" w:rsidTr="00815086">
              <w:tc>
                <w:tcPr>
                  <w:tcW w:w="1885" w:type="dxa"/>
                </w:tcPr>
                <w:p w:rsidR="00815086" w:rsidRPr="00815086" w:rsidRDefault="00815086" w:rsidP="00EA5C6C">
                  <w:pPr>
                    <w:pStyle w:val="TableParagraph"/>
                    <w:ind w:right="221"/>
                    <w:rPr>
                      <w:sz w:val="24"/>
                      <w:szCs w:val="24"/>
                    </w:rPr>
                  </w:pPr>
                  <w:r w:rsidRPr="00815086">
                    <w:rPr>
                      <w:sz w:val="24"/>
                      <w:szCs w:val="24"/>
                    </w:rPr>
                    <w:t>matter</w:t>
                  </w:r>
                </w:p>
              </w:tc>
              <w:tc>
                <w:tcPr>
                  <w:tcW w:w="2538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5086" w:rsidTr="00815086">
              <w:tc>
                <w:tcPr>
                  <w:tcW w:w="1885" w:type="dxa"/>
                </w:tcPr>
                <w:p w:rsidR="00815086" w:rsidRPr="00815086" w:rsidRDefault="00815086" w:rsidP="00EA5C6C">
                  <w:pPr>
                    <w:pStyle w:val="TableParagraph"/>
                    <w:ind w:right="278"/>
                    <w:rPr>
                      <w:sz w:val="24"/>
                      <w:szCs w:val="24"/>
                    </w:rPr>
                  </w:pPr>
                  <w:r w:rsidRPr="00815086">
                    <w:rPr>
                      <w:sz w:val="24"/>
                      <w:szCs w:val="24"/>
                    </w:rPr>
                    <w:t>liquid</w:t>
                  </w:r>
                </w:p>
              </w:tc>
              <w:tc>
                <w:tcPr>
                  <w:tcW w:w="2538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5086" w:rsidTr="00815086">
              <w:tc>
                <w:tcPr>
                  <w:tcW w:w="1885" w:type="dxa"/>
                </w:tcPr>
                <w:p w:rsidR="00815086" w:rsidRPr="00815086" w:rsidRDefault="00815086" w:rsidP="00EA5C6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815086">
                    <w:rPr>
                      <w:sz w:val="24"/>
                      <w:szCs w:val="24"/>
                    </w:rPr>
                    <w:t>solid</w:t>
                  </w:r>
                </w:p>
              </w:tc>
              <w:tc>
                <w:tcPr>
                  <w:tcW w:w="2538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5086" w:rsidTr="00815086">
              <w:tc>
                <w:tcPr>
                  <w:tcW w:w="1885" w:type="dxa"/>
                </w:tcPr>
                <w:p w:rsidR="00815086" w:rsidRPr="00815086" w:rsidRDefault="00815086" w:rsidP="00EA5C6C">
                  <w:pPr>
                    <w:pStyle w:val="TableParagraph"/>
                    <w:ind w:right="428"/>
                    <w:rPr>
                      <w:sz w:val="24"/>
                      <w:szCs w:val="24"/>
                    </w:rPr>
                  </w:pPr>
                  <w:r w:rsidRPr="00815086">
                    <w:rPr>
                      <w:sz w:val="24"/>
                      <w:szCs w:val="24"/>
                    </w:rPr>
                    <w:t>gas</w:t>
                  </w:r>
                </w:p>
              </w:tc>
              <w:tc>
                <w:tcPr>
                  <w:tcW w:w="2538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815086" w:rsidRPr="00815086" w:rsidRDefault="00815086" w:rsidP="00EA5C6C">
                  <w:pPr>
                    <w:spacing w:line="235" w:lineRule="auto"/>
                    <w:ind w:right="275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A234B" w:rsidRPr="00815086" w:rsidRDefault="00BA234B" w:rsidP="00EA5C6C">
            <w:pPr>
              <w:spacing w:line="235" w:lineRule="auto"/>
              <w:ind w:right="275"/>
              <w:rPr>
                <w:b/>
                <w:sz w:val="28"/>
                <w:lang w:val="kk-KZ"/>
              </w:rPr>
            </w:pPr>
          </w:p>
        </w:tc>
      </w:tr>
      <w:tr w:rsidR="00BA234B" w:rsidRPr="008873C5" w:rsidTr="00746ACD">
        <w:trPr>
          <w:trHeight w:val="94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086" w:rsidRPr="00815086" w:rsidRDefault="00BA234B" w:rsidP="00EA5C6C">
            <w:pPr>
              <w:pStyle w:val="Heading5"/>
              <w:spacing w:before="0"/>
              <w:ind w:right="302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15086">
              <w:rPr>
                <w:rFonts w:ascii="Times New Roman" w:hAnsi="Times New Roman" w:cs="Times New Roman"/>
                <w:sz w:val="24"/>
                <w:szCs w:val="24"/>
              </w:rPr>
              <w:t xml:space="preserve">Task </w:t>
            </w:r>
            <w:r w:rsidR="008150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BA234B" w:rsidRPr="00746ACD" w:rsidRDefault="00746ACD" w:rsidP="00EA5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086" w:rsidRPr="00815086" w:rsidRDefault="00815086" w:rsidP="00EA5C6C">
            <w:pPr>
              <w:ind w:right="3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5086"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  <w:t>Find the words</w:t>
            </w:r>
          </w:p>
          <w:tbl>
            <w:tblPr>
              <w:tblStyle w:val="TableNormal"/>
              <w:tblpPr w:leftFromText="180" w:rightFromText="180" w:horzAnchor="margin" w:tblpY="414"/>
              <w:tblOverlap w:val="never"/>
              <w:tblW w:w="0" w:type="auto"/>
              <w:tblLayout w:type="fixed"/>
              <w:tblLook w:val="01E0"/>
            </w:tblPr>
            <w:tblGrid>
              <w:gridCol w:w="40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81"/>
              <w:gridCol w:w="479"/>
              <w:gridCol w:w="479"/>
              <w:gridCol w:w="411"/>
            </w:tblGrid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U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B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R</w:t>
                  </w:r>
                </w:p>
              </w:tc>
            </w:tr>
            <w:tr w:rsidR="00815086" w:rsidRPr="00746ACD" w:rsidTr="00815086">
              <w:trPr>
                <w:trHeight w:val="451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Y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F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3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9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3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</w:tr>
            <w:tr w:rsidR="00815086" w:rsidRPr="00746ACD" w:rsidTr="00815086">
              <w:trPr>
                <w:trHeight w:val="451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M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I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4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H</w:t>
                  </w:r>
                </w:p>
              </w:tc>
            </w:tr>
            <w:tr w:rsidR="00815086" w:rsidRPr="00746ACD" w:rsidTr="00815086">
              <w:trPr>
                <w:trHeight w:val="453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3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</w:tr>
            <w:tr w:rsidR="00815086" w:rsidRPr="00746ACD" w:rsidTr="00815086">
              <w:trPr>
                <w:trHeight w:val="451"/>
              </w:trPr>
              <w:tc>
                <w:tcPr>
                  <w:tcW w:w="40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5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0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1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2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3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81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6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4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479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125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411" w:type="dxa"/>
                </w:tcPr>
                <w:p w:rsidR="00815086" w:rsidRPr="00815086" w:rsidRDefault="00815086" w:rsidP="00EA5C6C">
                  <w:pPr>
                    <w:pStyle w:val="TableParagraph"/>
                    <w:spacing w:line="431" w:lineRule="exact"/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15086">
                    <w:rPr>
                      <w:b/>
                      <w:color w:val="313131"/>
                      <w:w w:val="99"/>
                      <w:sz w:val="24"/>
                      <w:szCs w:val="24"/>
                    </w:rPr>
                    <w:t>M</w:t>
                  </w:r>
                </w:p>
              </w:tc>
            </w:tr>
          </w:tbl>
          <w:p w:rsidR="00815086" w:rsidRPr="00C678BA" w:rsidRDefault="00815086" w:rsidP="00EA5C6C">
            <w:pPr>
              <w:pStyle w:val="Heading9"/>
              <w:tabs>
                <w:tab w:val="left" w:pos="726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ACCELERATION</w:t>
            </w: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                        </w:t>
            </w:r>
            <w:r w:rsidRPr="00C678BA">
              <w:rPr>
                <w:rFonts w:ascii="Times New Roman" w:hAnsi="Times New Roman" w:cs="Times New Roman"/>
                <w:color w:val="313131"/>
                <w:spacing w:val="-3"/>
                <w:sz w:val="24"/>
                <w:szCs w:val="24"/>
              </w:rPr>
              <w:t>CONSTANT</w:t>
            </w:r>
          </w:p>
          <w:p w:rsidR="00815086" w:rsidRPr="00C678BA" w:rsidRDefault="00815086" w:rsidP="00EA5C6C">
            <w:pPr>
              <w:pStyle w:val="Heading9"/>
              <w:tabs>
                <w:tab w:val="left" w:pos="726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DECREASE</w:t>
            </w: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                          </w:t>
            </w:r>
            <w:r w:rsidR="00C678BA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     </w:t>
            </w: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</w:t>
            </w: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DISPLACEMENT</w:t>
            </w:r>
          </w:p>
          <w:p w:rsidR="00815086" w:rsidRPr="00C678BA" w:rsidRDefault="00C678BA" w:rsidP="00EA5C6C">
            <w:pPr>
              <w:pStyle w:val="Heading9"/>
              <w:tabs>
                <w:tab w:val="left" w:pos="7263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DISTANCE</w:t>
            </w: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     </w:t>
            </w:r>
            <w:r w:rsidR="002F1C29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</w:t>
            </w:r>
            <w:r w:rsidR="00815086" w:rsidRPr="00C678B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GRAPH</w:t>
            </w:r>
          </w:p>
          <w:p w:rsidR="00815086" w:rsidRPr="00C678BA" w:rsidRDefault="00C678BA" w:rsidP="00EA5C6C">
            <w:pPr>
              <w:pStyle w:val="Heading9"/>
              <w:tabs>
                <w:tab w:val="left" w:pos="726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INCREASE</w:t>
            </w: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    </w:t>
            </w: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</w:t>
            </w:r>
            <w:r w:rsidR="002F1C29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</w:t>
            </w:r>
            <w:r w:rsidR="00815086" w:rsidRPr="00C678B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SPEED</w:t>
            </w:r>
          </w:p>
          <w:p w:rsidR="00815086" w:rsidRDefault="00C678BA" w:rsidP="00EA5C6C">
            <w:pPr>
              <w:pStyle w:val="Heading9"/>
              <w:tabs>
                <w:tab w:val="left" w:pos="7263"/>
              </w:tabs>
              <w:ind w:left="0"/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</w:pP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TIME</w:t>
            </w:r>
            <w:r w:rsidRPr="00C678BA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         </w:t>
            </w:r>
            <w:r w:rsidR="002F1C29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 </w:t>
            </w:r>
            <w:r w:rsidR="00815086" w:rsidRPr="00C678BA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VELOCITY</w:t>
            </w:r>
          </w:p>
          <w:p w:rsidR="00BA234B" w:rsidRPr="00BA234B" w:rsidRDefault="00BA234B" w:rsidP="00EA5C6C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ACD" w:rsidRPr="00746ACD" w:rsidTr="00746ACD">
        <w:trPr>
          <w:trHeight w:val="3244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CD" w:rsidRDefault="00746ACD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аяқталуы</w:t>
            </w:r>
          </w:p>
          <w:p w:rsidR="00746ACD" w:rsidRPr="00746ACD" w:rsidRDefault="00746ACD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746ACD" w:rsidRDefault="00746ACD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ACD" w:rsidRDefault="00746ACD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30D5" w:rsidRDefault="007B30D5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ACD" w:rsidRDefault="00746ACD" w:rsidP="00EA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</w:p>
          <w:p w:rsidR="00746ACD" w:rsidRPr="00746ACD" w:rsidRDefault="00746ACD" w:rsidP="00EA5C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CD" w:rsidRPr="00746ACD" w:rsidRDefault="00746ACD" w:rsidP="00EA5C6C">
            <w:pPr>
              <w:pStyle w:val="Heading9"/>
              <w:tabs>
                <w:tab w:val="left" w:pos="7263"/>
              </w:tabs>
              <w:ind w:left="0"/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</w:pPr>
            <w:r w:rsidRPr="00746ACD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>«Шапалақ» әдісі</w:t>
            </w:r>
          </w:p>
          <w:p w:rsidR="00746ACD" w:rsidRPr="00746ACD" w:rsidRDefault="00746ACD" w:rsidP="00EA5C6C">
            <w:pPr>
              <w:pStyle w:val="Heading9"/>
              <w:tabs>
                <w:tab w:val="left" w:pos="7263"/>
              </w:tabs>
              <w:ind w:left="0"/>
              <w:rPr>
                <w:rFonts w:ascii="Times New Roman" w:hAnsi="Times New Roman" w:cs="Times New Roman"/>
                <w:b w:val="0"/>
                <w:color w:val="313131"/>
                <w:sz w:val="24"/>
                <w:szCs w:val="24"/>
                <w:lang w:val="kk-KZ"/>
              </w:rPr>
            </w:pPr>
            <w:r w:rsidRPr="00746ACD">
              <w:rPr>
                <w:rFonts w:ascii="Times New Roman" w:hAnsi="Times New Roman" w:cs="Times New Roman"/>
                <w:b w:val="0"/>
                <w:color w:val="313131"/>
                <w:sz w:val="24"/>
                <w:szCs w:val="24"/>
                <w:lang w:val="kk-KZ"/>
              </w:rPr>
              <w:t>Тақтаға оқушылар шығады.Өтілген терминдер бойынша сөздерді табу</w:t>
            </w:r>
          </w:p>
          <w:p w:rsidR="00746ACD" w:rsidRPr="00746ACD" w:rsidRDefault="00746ACD" w:rsidP="00EA5C6C">
            <w:pPr>
              <w:pStyle w:val="Heading9"/>
              <w:tabs>
                <w:tab w:val="left" w:pos="7263"/>
              </w:tabs>
              <w:ind w:left="0"/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</w:pPr>
          </w:p>
          <w:p w:rsidR="00746ACD" w:rsidRPr="00746ACD" w:rsidRDefault="00746ACD" w:rsidP="00EA5C6C">
            <w:pPr>
              <w:pStyle w:val="Heading9"/>
              <w:tabs>
                <w:tab w:val="left" w:pos="7263"/>
              </w:tabs>
              <w:ind w:left="0"/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</w:pPr>
          </w:p>
          <w:p w:rsidR="00746ACD" w:rsidRDefault="007B30D5" w:rsidP="00EA5C6C">
            <w:pPr>
              <w:pStyle w:val="Heading9"/>
              <w:tabs>
                <w:tab w:val="left" w:pos="7263"/>
              </w:tabs>
              <w:ind w:left="0"/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</w:pPr>
            <w:r w:rsidRPr="007B30D5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>Чемодан, еттартқыш, қоқыс жәшігі</w:t>
            </w:r>
            <w:r w:rsidRPr="00746ACD"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  <w:lang w:val="kk-KZ"/>
              </w:rPr>
              <w:t xml:space="preserve"> әдісі</w:t>
            </w:r>
          </w:p>
          <w:p w:rsidR="00746ACD" w:rsidRPr="007B30D5" w:rsidRDefault="007B30D5" w:rsidP="00EA5C6C">
            <w:pPr>
              <w:pStyle w:val="Heading9"/>
              <w:tabs>
                <w:tab w:val="left" w:pos="7263"/>
              </w:tabs>
              <w:ind w:left="0"/>
              <w:rPr>
                <w:rFonts w:ascii="Times New Roman" w:hAnsi="Times New Roman" w:cs="Times New Roman"/>
                <w:b w:val="0"/>
                <w:color w:val="313131"/>
                <w:sz w:val="24"/>
                <w:szCs w:val="24"/>
                <w:lang w:val="kk-KZ"/>
              </w:rPr>
            </w:pPr>
            <w:r w:rsidRPr="007B30D5">
              <w:rPr>
                <w:rFonts w:ascii="Times New Roman" w:hAnsi="Times New Roman" w:cs="Times New Roman"/>
                <w:b w:val="0"/>
                <w:color w:val="313131"/>
                <w:sz w:val="24"/>
                <w:szCs w:val="24"/>
                <w:lang w:val="kk-KZ"/>
              </w:rPr>
              <w:t>Оқушылар смайлике жазып тақтаға іледі</w:t>
            </w:r>
          </w:p>
        </w:tc>
      </w:tr>
    </w:tbl>
    <w:p w:rsidR="00EE2F65" w:rsidRPr="00746ACD" w:rsidRDefault="00EE2F65" w:rsidP="00EA5C6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E2F65" w:rsidRPr="00746ACD" w:rsidSect="00BA23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4120"/>
    <w:multiLevelType w:val="hybridMultilevel"/>
    <w:tmpl w:val="3DFA3214"/>
    <w:lvl w:ilvl="0" w:tplc="AC801CF8">
      <w:start w:val="1"/>
      <w:numFmt w:val="bullet"/>
      <w:lvlText w:val=""/>
      <w:lvlJc w:val="left"/>
      <w:pPr>
        <w:ind w:left="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EF07C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27FC4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769A58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4607EC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EE2E5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20F298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D411E4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E4B00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E87D44"/>
    <w:multiLevelType w:val="hybridMultilevel"/>
    <w:tmpl w:val="E534797E"/>
    <w:lvl w:ilvl="0" w:tplc="7BD04EAE">
      <w:start w:val="1"/>
      <w:numFmt w:val="bullet"/>
      <w:lvlText w:val=""/>
      <w:lvlJc w:val="left"/>
      <w:pPr>
        <w:ind w:left="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0A630">
      <w:start w:val="1"/>
      <w:numFmt w:val="bullet"/>
      <w:lvlText w:val="o"/>
      <w:lvlJc w:val="left"/>
      <w:pPr>
        <w:ind w:left="1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600E26">
      <w:start w:val="1"/>
      <w:numFmt w:val="bullet"/>
      <w:lvlText w:val="▪"/>
      <w:lvlJc w:val="left"/>
      <w:pPr>
        <w:ind w:left="1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B21FB0">
      <w:start w:val="1"/>
      <w:numFmt w:val="bullet"/>
      <w:lvlText w:val="•"/>
      <w:lvlJc w:val="left"/>
      <w:pPr>
        <w:ind w:left="2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CCBDF2">
      <w:start w:val="1"/>
      <w:numFmt w:val="bullet"/>
      <w:lvlText w:val="o"/>
      <w:lvlJc w:val="left"/>
      <w:pPr>
        <w:ind w:left="3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C6526">
      <w:start w:val="1"/>
      <w:numFmt w:val="bullet"/>
      <w:lvlText w:val="▪"/>
      <w:lvlJc w:val="left"/>
      <w:pPr>
        <w:ind w:left="4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63F10">
      <w:start w:val="1"/>
      <w:numFmt w:val="bullet"/>
      <w:lvlText w:val="•"/>
      <w:lvlJc w:val="left"/>
      <w:pPr>
        <w:ind w:left="4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C4ADE">
      <w:start w:val="1"/>
      <w:numFmt w:val="bullet"/>
      <w:lvlText w:val="o"/>
      <w:lvlJc w:val="left"/>
      <w:pPr>
        <w:ind w:left="5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EFAB0">
      <w:start w:val="1"/>
      <w:numFmt w:val="bullet"/>
      <w:lvlText w:val="▪"/>
      <w:lvlJc w:val="left"/>
      <w:pPr>
        <w:ind w:left="6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C80E38"/>
    <w:multiLevelType w:val="hybridMultilevel"/>
    <w:tmpl w:val="685294A6"/>
    <w:lvl w:ilvl="0" w:tplc="230E3BDA">
      <w:start w:val="1"/>
      <w:numFmt w:val="bullet"/>
      <w:lvlText w:val=""/>
      <w:lvlJc w:val="left"/>
      <w:pPr>
        <w:ind w:left="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9C3FA2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DEE6FE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CD89C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B27FDC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E9A74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0A7B2A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008E26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98DFFA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A234B"/>
    <w:rsid w:val="001A6234"/>
    <w:rsid w:val="002F1C29"/>
    <w:rsid w:val="00302B19"/>
    <w:rsid w:val="004A0F03"/>
    <w:rsid w:val="004F7F8F"/>
    <w:rsid w:val="005308BE"/>
    <w:rsid w:val="00746ACD"/>
    <w:rsid w:val="007B30D5"/>
    <w:rsid w:val="00815086"/>
    <w:rsid w:val="008873C5"/>
    <w:rsid w:val="00900510"/>
    <w:rsid w:val="00BA234B"/>
    <w:rsid w:val="00C678BA"/>
    <w:rsid w:val="00DD548E"/>
    <w:rsid w:val="00E23869"/>
    <w:rsid w:val="00EA5C6C"/>
    <w:rsid w:val="00EE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A23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A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34B"/>
    <w:rPr>
      <w:rFonts w:ascii="Tahoma" w:hAnsi="Tahoma" w:cs="Tahoma"/>
      <w:sz w:val="16"/>
      <w:szCs w:val="16"/>
    </w:rPr>
  </w:style>
  <w:style w:type="paragraph" w:customStyle="1" w:styleId="Heading5">
    <w:name w:val="Heading 5"/>
    <w:basedOn w:val="a"/>
    <w:uiPriority w:val="1"/>
    <w:qFormat/>
    <w:rsid w:val="001A6234"/>
    <w:pPr>
      <w:widowControl w:val="0"/>
      <w:autoSpaceDE w:val="0"/>
      <w:autoSpaceDN w:val="0"/>
      <w:spacing w:before="83" w:after="0" w:line="240" w:lineRule="auto"/>
      <w:ind w:left="1027"/>
      <w:jc w:val="center"/>
      <w:outlineLvl w:val="5"/>
    </w:pPr>
    <w:rPr>
      <w:rFonts w:ascii="Verdana" w:eastAsia="Verdana" w:hAnsi="Verdana" w:cs="Verdana"/>
      <w:b/>
      <w:bCs/>
      <w:sz w:val="36"/>
      <w:szCs w:val="3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A623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6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5">
    <w:name w:val="Table Grid"/>
    <w:basedOn w:val="a1"/>
    <w:uiPriority w:val="59"/>
    <w:rsid w:val="00815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9">
    <w:name w:val="Heading 9"/>
    <w:basedOn w:val="a"/>
    <w:uiPriority w:val="1"/>
    <w:qFormat/>
    <w:rsid w:val="00815086"/>
    <w:pPr>
      <w:widowControl w:val="0"/>
      <w:autoSpaceDE w:val="0"/>
      <w:autoSpaceDN w:val="0"/>
      <w:spacing w:after="0" w:line="361" w:lineRule="exact"/>
      <w:ind w:left="1688"/>
    </w:pPr>
    <w:rPr>
      <w:rFonts w:ascii="Courier New" w:eastAsia="Courier New" w:hAnsi="Courier New" w:cs="Courier New"/>
      <w:b/>
      <w:bCs/>
      <w:sz w:val="32"/>
      <w:szCs w:val="32"/>
      <w:lang w:val="en-US" w:eastAsia="en-US"/>
    </w:rPr>
  </w:style>
  <w:style w:type="character" w:styleId="a6">
    <w:name w:val="Hyperlink"/>
    <w:basedOn w:val="a0"/>
    <w:uiPriority w:val="99"/>
    <w:semiHidden/>
    <w:unhideWhenUsed/>
    <w:rsid w:val="00EA5C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iki/%D3%98%D0%BB%D0%B5%D0%B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1B9F-3939-4EB9-BB83-D80C5B6E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2019-09-18T03:54:00Z</dcterms:created>
  <dcterms:modified xsi:type="dcterms:W3CDTF">2019-09-19T12:14:00Z</dcterms:modified>
</cp:coreProperties>
</file>