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770" w:type="dxa"/>
        <w:tblInd w:w="-885" w:type="dxa"/>
        <w:tblBorders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1702"/>
        <w:gridCol w:w="23"/>
        <w:gridCol w:w="3237"/>
        <w:gridCol w:w="1346"/>
        <w:gridCol w:w="2482"/>
        <w:gridCol w:w="1980"/>
      </w:tblGrid>
      <w:tr w:rsidR="00404D9B" w:rsidRPr="00404D9B" w:rsidTr="00063CFD">
        <w:trPr>
          <w:trHeight w:val="464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Н.Ақыш</w:t>
            </w: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«Нағыз әже қайда?» әңгімесі. Әжелер бейнесі</w:t>
            </w:r>
          </w:p>
        </w:tc>
        <w:tc>
          <w:tcPr>
            <w:tcW w:w="5808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Мектеп:</w:t>
            </w:r>
          </w:p>
        </w:tc>
      </w:tr>
      <w:tr w:rsidR="00404D9B" w:rsidRPr="00404D9B" w:rsidTr="00063CFD">
        <w:trPr>
          <w:trHeight w:val="464"/>
        </w:trPr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  <w:tc>
          <w:tcPr>
            <w:tcW w:w="5808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</w:tr>
      <w:tr w:rsidR="00404D9B" w:rsidRPr="00404D9B" w:rsidTr="00063CFD">
        <w:tc>
          <w:tcPr>
            <w:tcW w:w="172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5</w:t>
            </w:r>
          </w:p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 оқушылар  саны:  </w:t>
            </w:r>
          </w:p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  оқушылар саны: 0 </w:t>
            </w:r>
          </w:p>
        </w:tc>
      </w:tr>
      <w:tr w:rsidR="00404D9B" w:rsidRPr="00404D9B" w:rsidTr="00063CFD">
        <w:trPr>
          <w:trHeight w:val="558"/>
        </w:trPr>
        <w:tc>
          <w:tcPr>
            <w:tcW w:w="172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404D9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904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404D9B" w:rsidRPr="00404D9B" w:rsidRDefault="00404D9B" w:rsidP="00063CF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/>
                <w:sz w:val="24"/>
                <w:szCs w:val="24"/>
                <w:lang w:val="kk-KZ"/>
              </w:rPr>
              <w:t>5.Т\Ж3.Көркем шығармадағы образ.Көркем шығармадан кейіпкерлер портреті мен іс-әрекеті арқылы образын ашу;</w:t>
            </w:r>
          </w:p>
          <w:p w:rsidR="00404D9B" w:rsidRPr="00404D9B" w:rsidRDefault="00404D9B" w:rsidP="00063CF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/>
                <w:sz w:val="24"/>
                <w:szCs w:val="24"/>
                <w:lang w:val="kk-KZ"/>
              </w:rPr>
              <w:t>5.А\И1.Әдеби шығарманың композициясы.Әдеби шығармадағы екі нәрсені салыстыра суреттеу мен қарама-қарсы суреттеуді табу;</w:t>
            </w:r>
          </w:p>
        </w:tc>
      </w:tr>
      <w:tr w:rsidR="00404D9B" w:rsidRPr="00404D9B" w:rsidTr="00063CFD">
        <w:trPr>
          <w:trHeight w:val="1696"/>
        </w:trPr>
        <w:tc>
          <w:tcPr>
            <w:tcW w:w="172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мақсаттары</w:t>
            </w:r>
          </w:p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kk-KZ"/>
              </w:rPr>
              <w:t>(</w:t>
            </w:r>
            <w:r w:rsidRPr="00404D9B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en-US"/>
              </w:rPr>
              <w:t>SMART</w:t>
            </w:r>
            <w:r w:rsidRPr="00404D9B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kk-KZ"/>
              </w:rPr>
              <w:t>)</w:t>
            </w:r>
          </w:p>
        </w:tc>
        <w:tc>
          <w:tcPr>
            <w:tcW w:w="904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орындай алады: </w:t>
            </w: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шығармадан кейіпкерлердің портретін табады;Әдеби шығармадағы екі нәрсені салыстыра суреттей алады;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орындай алады: </w:t>
            </w: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Кейіпкердің іс-әрекеті арқылы  образдарын ашады;Суреттеудің түрлерін ажырата алады;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орындай алады</w:t>
            </w: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Көркем шығармадағы образдарға сипаттама  жасай отырып,өз көзқарасын өмірмен байланыстырады.</w:t>
            </w:r>
          </w:p>
        </w:tc>
      </w:tr>
      <w:tr w:rsidR="00404D9B" w:rsidRPr="00404D9B" w:rsidTr="00063CFD">
        <w:trPr>
          <w:trHeight w:val="1010"/>
        </w:trPr>
        <w:tc>
          <w:tcPr>
            <w:tcW w:w="172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904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404D9B" w:rsidRPr="00404D9B" w:rsidRDefault="00404D9B" w:rsidP="00063CF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 орындай алады:</w:t>
            </w:r>
            <w:r w:rsidRPr="00404D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Мәтін мазмұнын түсінеді,диалогке  түседі,өз пікірлерін айтады,кейіпкерлерді салыстырады;</w:t>
            </w:r>
          </w:p>
          <w:p w:rsidR="00404D9B" w:rsidRPr="00404D9B" w:rsidRDefault="00404D9B" w:rsidP="00063CF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Нақты тақырыпқа арналған сөздік қор мен терминология</w:t>
            </w:r>
            <w:r w:rsidRPr="00404D9B">
              <w:rPr>
                <w:rFonts w:ascii="Times New Roman" w:hAnsi="Times New Roman"/>
                <w:sz w:val="24"/>
                <w:szCs w:val="24"/>
                <w:lang w:val="kk-KZ"/>
              </w:rPr>
              <w:t>: туырлық,мәсі,ұршық, ас қайыру,бата,бүйректен сирақ шығару,ірімшік,шылауыш,кейуана.</w:t>
            </w:r>
          </w:p>
          <w:p w:rsidR="00404D9B" w:rsidRPr="00404D9B" w:rsidRDefault="00404D9B" w:rsidP="00063CF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 құруға,шығарма жазуға арналған пайдалы тіркестер:</w:t>
            </w:r>
            <w:r w:rsidRPr="00404D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«Менің ойымша,.....» , «Өкінішке орай,...»,  «Себебі, .... деп ойлаймын»</w:t>
            </w:r>
          </w:p>
          <w:p w:rsidR="00404D9B" w:rsidRPr="00404D9B" w:rsidRDefault="00404D9B" w:rsidP="00063CFD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Талқылауға арналған  сұрақтар:  </w:t>
            </w:r>
            <w:r w:rsidRPr="00404D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Нағыз әже қандай болады деп ойлайсың?</w:t>
            </w:r>
            <w:r w:rsidRPr="00404D9B">
              <w:rPr>
                <w:rFonts w:ascii="Times New Roman" w:hAnsi="Times New Roman"/>
                <w:sz w:val="24"/>
                <w:szCs w:val="24"/>
                <w:lang w:val="kk-KZ"/>
              </w:rPr>
              <w:t>Не себепті бұлай ойлайсыз?</w:t>
            </w:r>
          </w:p>
        </w:tc>
      </w:tr>
      <w:tr w:rsidR="00404D9B" w:rsidRPr="00404D9B" w:rsidTr="00063CFD">
        <w:trPr>
          <w:trHeight w:val="957"/>
        </w:trPr>
        <w:tc>
          <w:tcPr>
            <w:tcW w:w="172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904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noProof/>
                <w:sz w:val="2"/>
                <w:szCs w:val="2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/>
              </w:rPr>
              <w:t>Оқу мақсатына сәйкес ,көркем шығармадан кейіпкерлердің портретін  сипаттайды,іс-әрекеті арқылы образын ашады;Әдеби шығармадан екі нәрсені салыстыра,қарама-қарсы суреттеулерді табады;</w:t>
            </w:r>
          </w:p>
        </w:tc>
      </w:tr>
      <w:tr w:rsidR="00404D9B" w:rsidRPr="00404D9B" w:rsidTr="00063CFD">
        <w:trPr>
          <w:trHeight w:val="674"/>
        </w:trPr>
        <w:tc>
          <w:tcPr>
            <w:tcW w:w="172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904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Қазақ тілі,өзін-өзі тану</w:t>
            </w:r>
          </w:p>
        </w:tc>
      </w:tr>
      <w:tr w:rsidR="00404D9B" w:rsidRPr="00404D9B" w:rsidTr="00063CFD">
        <w:tc>
          <w:tcPr>
            <w:tcW w:w="172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Құндылыққа баулу</w:t>
            </w:r>
          </w:p>
        </w:tc>
        <w:tc>
          <w:tcPr>
            <w:tcW w:w="904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құндылықтарын ұғындыру,әженің қадірін білуге,сыйлауға тәрбиелеу; </w:t>
            </w:r>
          </w:p>
        </w:tc>
      </w:tr>
      <w:tr w:rsidR="00404D9B" w:rsidRPr="00404D9B" w:rsidTr="00063CFD">
        <w:trPr>
          <w:trHeight w:val="516"/>
        </w:trPr>
        <w:tc>
          <w:tcPr>
            <w:tcW w:w="172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904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«Ашық микрофон»әдісі арқылы өтілген тақырыпты  пысықтау</w:t>
            </w:r>
          </w:p>
        </w:tc>
      </w:tr>
      <w:tr w:rsidR="00404D9B" w:rsidRPr="00404D9B" w:rsidTr="00063CFD">
        <w:tc>
          <w:tcPr>
            <w:tcW w:w="10770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</w:tr>
      <w:tr w:rsidR="00404D9B" w:rsidRPr="00404D9B" w:rsidTr="00063CFD">
        <w:tc>
          <w:tcPr>
            <w:tcW w:w="17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08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                    Жоспарланған жаттығу түрлері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404D9B" w:rsidRPr="00404D9B" w:rsidRDefault="00404D9B" w:rsidP="00063CF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404D9B" w:rsidRPr="00404D9B" w:rsidTr="00063CFD">
        <w:trPr>
          <w:trHeight w:val="718"/>
        </w:trPr>
        <w:tc>
          <w:tcPr>
            <w:tcW w:w="17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</w:t>
            </w:r>
          </w:p>
        </w:tc>
        <w:tc>
          <w:tcPr>
            <w:tcW w:w="708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04D9B" w:rsidRPr="00404D9B" w:rsidRDefault="00404D9B" w:rsidP="00063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 шақыру.  Видеоклип көрсету</w:t>
            </w:r>
          </w:p>
          <w:p w:rsidR="00404D9B" w:rsidRPr="00404D9B" w:rsidRDefault="00404D9B" w:rsidP="00063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Видеоклиптен  кімді көрдіңіздер? Нені байқадыңыздар?</w:t>
            </w:r>
          </w:p>
          <w:p w:rsidR="00404D9B" w:rsidRPr="00404D9B" w:rsidRDefault="00404D9B" w:rsidP="00063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«Акроним» әдісі арқылы  ӘЖЕ сөзіне сипаттама беру,</w:t>
            </w:r>
            <w:r w:rsidRPr="00404D9B"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Pr="00404D9B">
              <w:rPr>
                <w:rFonts w:ascii="Times New Roman" w:eastAsia="Calibri" w:hAnsi="Times New Roman" w:cs="Times New Roman"/>
                <w:lang w:val="kk-KZ"/>
              </w:rPr>
              <w:t>өздер бастапқы әріптен басталады.</w:t>
            </w:r>
          </w:p>
          <w:p w:rsidR="00404D9B" w:rsidRPr="00404D9B" w:rsidRDefault="00404D9B" w:rsidP="00063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Топқа бөлу 1-топ « Әдемі»,2-топ «Жанашыр», 3-топ «Еңбекқор»</w:t>
            </w:r>
          </w:p>
          <w:p w:rsidR="00404D9B" w:rsidRPr="00404D9B" w:rsidRDefault="00404D9B" w:rsidP="00063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АКТ</w:t>
            </w:r>
          </w:p>
        </w:tc>
      </w:tr>
      <w:tr w:rsidR="00404D9B" w:rsidRPr="00404D9B" w:rsidTr="00063CFD">
        <w:trPr>
          <w:trHeight w:val="4946"/>
        </w:trPr>
        <w:tc>
          <w:tcPr>
            <w:tcW w:w="17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04D9B" w:rsidRPr="00404D9B" w:rsidRDefault="00404D9B" w:rsidP="00063CF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404D9B" w:rsidRPr="00404D9B" w:rsidRDefault="00404D9B" w:rsidP="00063CF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25-27  мин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ТЖ</w:t>
            </w:r>
            <w:r w:rsidRPr="00404D9B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«Екі жақты күнделік» әдісі </w:t>
            </w:r>
          </w:p>
          <w:p w:rsidR="00404D9B" w:rsidRPr="00404D9B" w:rsidRDefault="00404D9B" w:rsidP="00063CFD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/>
                <w:sz w:val="24"/>
                <w:szCs w:val="24"/>
                <w:lang w:val="kk-KZ"/>
              </w:rPr>
              <w:t>Үш топқа үш  мәтін үзінділері таратылады</w:t>
            </w:r>
            <w:r w:rsidRPr="00404D9B">
              <w:rPr>
                <w:rFonts w:ascii="Times New Roman" w:hAnsi="Times New Roman"/>
                <w:lang w:val="kk-KZ"/>
              </w:rPr>
              <w:t>.</w:t>
            </w:r>
            <w:r w:rsidRPr="00404D9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Көркем шығармадағы кейіпкердің портреті мен іс-әрекеті арқылы образын төмендегі кесте бойынша суреттеп сипаттаңыз.</w:t>
            </w:r>
          </w:p>
          <w:p w:rsidR="00404D9B" w:rsidRPr="00404D9B" w:rsidRDefault="00404D9B" w:rsidP="00063CFD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722"/>
              <w:gridCol w:w="3969"/>
            </w:tblGrid>
            <w:tr w:rsidR="00404D9B" w:rsidRPr="00404D9B" w:rsidTr="00063CFD">
              <w:tc>
                <w:tcPr>
                  <w:tcW w:w="2722" w:type="dxa"/>
                </w:tcPr>
                <w:p w:rsidR="00404D9B" w:rsidRPr="00404D9B" w:rsidRDefault="00404D9B" w:rsidP="00063CFD">
                  <w:pPr>
                    <w:pStyle w:val="a7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404D9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Мәтіннен үзінді </w:t>
                  </w:r>
                </w:p>
              </w:tc>
              <w:tc>
                <w:tcPr>
                  <w:tcW w:w="3969" w:type="dxa"/>
                </w:tcPr>
                <w:p w:rsidR="00404D9B" w:rsidRPr="00404D9B" w:rsidRDefault="00404D9B" w:rsidP="00063CFD">
                  <w:pPr>
                    <w:pStyle w:val="a7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404D9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Менің ойым (суреттеп сипаттау)</w:t>
                  </w:r>
                </w:p>
              </w:tc>
            </w:tr>
            <w:tr w:rsidR="00404D9B" w:rsidRPr="00404D9B" w:rsidTr="00063CFD">
              <w:trPr>
                <w:trHeight w:val="463"/>
              </w:trPr>
              <w:tc>
                <w:tcPr>
                  <w:tcW w:w="2722" w:type="dxa"/>
                </w:tcPr>
                <w:p w:rsidR="00404D9B" w:rsidRPr="00404D9B" w:rsidRDefault="00404D9B" w:rsidP="00063CFD">
                  <w:pPr>
                    <w:pStyle w:val="a7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404D9B" w:rsidRPr="00404D9B" w:rsidRDefault="00404D9B" w:rsidP="00063CFD">
                  <w:pPr>
                    <w:pStyle w:val="a7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04D9B" w:rsidRPr="00404D9B" w:rsidRDefault="00404D9B" w:rsidP="00063CFD">
            <w:pPr>
              <w:pStyle w:val="a5"/>
              <w:ind w:left="34" w:hanging="3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pStyle w:val="a5"/>
              <w:ind w:left="34" w:hanging="34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pStyle w:val="a5"/>
              <w:ind w:left="34" w:hanging="34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404D9B" w:rsidRPr="00404D9B" w:rsidRDefault="00404D9B" w:rsidP="00063CFD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1.Көркем шығармадағы кейіпкердің портретін сипаттайды.</w:t>
            </w:r>
          </w:p>
          <w:p w:rsidR="00404D9B" w:rsidRPr="00404D9B" w:rsidRDefault="00404D9B" w:rsidP="00063CFD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2.Кейіпкердің іс-әрекеті арқылы образын ашады.</w:t>
            </w:r>
          </w:p>
          <w:p w:rsidR="00404D9B" w:rsidRPr="00404D9B" w:rsidRDefault="00404D9B" w:rsidP="00063CFD">
            <w:pPr>
              <w:pStyle w:val="a5"/>
              <w:ind w:left="34" w:hanging="34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="Arial" w:hAnsi="Times New Roman"/>
                <w:sz w:val="24"/>
                <w:szCs w:val="24"/>
                <w:lang w:val="kk-KZ"/>
              </w:rPr>
              <w:t>Презентация көрсетіледі</w:t>
            </w:r>
          </w:p>
          <w:p w:rsidR="00404D9B" w:rsidRPr="00404D9B" w:rsidRDefault="00404D9B" w:rsidP="00063CFD">
            <w:pPr>
              <w:pStyle w:val="a5"/>
              <w:ind w:left="34" w:hanging="3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С. </w:t>
            </w:r>
            <w:r w:rsidRPr="00404D9B">
              <w:rPr>
                <w:rFonts w:ascii="Times New Roman" w:hAnsi="Times New Roman" w:cs="Times New Roman"/>
                <w:b/>
                <w:lang w:val="kk-KZ"/>
              </w:rPr>
              <w:t>Әңгіменің композициялық  құрылымын ретімен орналастырып,соған сай  мазмұндық жоспар құрыңыз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tbl>
            <w:tblPr>
              <w:tblStyle w:val="a6"/>
              <w:tblW w:w="6408" w:type="dxa"/>
              <w:tblLayout w:type="fixed"/>
              <w:tblLook w:val="04A0"/>
            </w:tblPr>
            <w:tblGrid>
              <w:gridCol w:w="3147"/>
              <w:gridCol w:w="3261"/>
            </w:tblGrid>
            <w:tr w:rsidR="00404D9B" w:rsidRPr="00404D9B" w:rsidTr="00063CFD">
              <w:tc>
                <w:tcPr>
                  <w:tcW w:w="3147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04D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Композициялық</w:t>
                  </w:r>
                </w:p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04D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элементтер</w:t>
                  </w:r>
                </w:p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61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04D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Мазмұндық</w:t>
                  </w:r>
                </w:p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04D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жоспары</w:t>
                  </w:r>
                </w:p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04D9B" w:rsidRPr="00404D9B" w:rsidTr="00063CFD">
              <w:tc>
                <w:tcPr>
                  <w:tcW w:w="3147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61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</w:tr>
            <w:tr w:rsidR="00404D9B" w:rsidRPr="00404D9B" w:rsidTr="00063CFD">
              <w:tc>
                <w:tcPr>
                  <w:tcW w:w="3147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61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</w:tr>
            <w:tr w:rsidR="00404D9B" w:rsidRPr="00404D9B" w:rsidTr="00063CFD">
              <w:tc>
                <w:tcPr>
                  <w:tcW w:w="3147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61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</w:tr>
            <w:tr w:rsidR="00404D9B" w:rsidRPr="00404D9B" w:rsidTr="00063CFD">
              <w:tc>
                <w:tcPr>
                  <w:tcW w:w="3147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61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</w:tr>
            <w:tr w:rsidR="00404D9B" w:rsidRPr="00404D9B" w:rsidTr="00063CFD">
              <w:tc>
                <w:tcPr>
                  <w:tcW w:w="3147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61" w:type="dxa"/>
                </w:tcPr>
                <w:p w:rsidR="00404D9B" w:rsidRPr="00404D9B" w:rsidRDefault="00404D9B" w:rsidP="00063CFD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</w:tr>
          </w:tbl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ҚБ  Мадақтау,қолдау</w:t>
            </w: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 ЖЖ. Мәтіннен түсіп қалған сөздерді орнына қойыңдар. (Әжем, ұршық, құрметтеу, аппақ кимешегі, мақаммен, кейуананы, ардақты, ірімшік, қасиетті).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4D9B" w:rsidRPr="00404D9B" w:rsidTr="00063CFD">
        <w:trPr>
          <w:trHeight w:val="1424"/>
        </w:trPr>
        <w:tc>
          <w:tcPr>
            <w:tcW w:w="17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404D9B" w:rsidRPr="00404D9B" w:rsidRDefault="00404D9B" w:rsidP="00063CF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04D9B" w:rsidRPr="00404D9B" w:rsidRDefault="00404D9B" w:rsidP="00063CF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404D9B">
              <w:rPr>
                <w:b/>
                <w:color w:val="000000"/>
                <w:lang w:val="kk-KZ"/>
              </w:rPr>
              <w:t>Ж</w:t>
            </w:r>
            <w:r w:rsidRPr="00404D9B">
              <w:rPr>
                <w:color w:val="000000"/>
                <w:lang w:val="kk-KZ"/>
              </w:rPr>
              <w:t>«Төрт сөйлем» әдісі  Нағыз әже қандай болады деп ойлайсың?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lang w:val="kk-KZ"/>
              </w:rPr>
            </w:pPr>
            <w:r w:rsidRPr="00404D9B">
              <w:rPr>
                <w:rFonts w:ascii="Times New Roman" w:hAnsi="Times New Roman" w:cs="Times New Roman"/>
                <w:lang w:val="kk-KZ"/>
              </w:rPr>
              <w:t>Менің ойымша,......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lang w:val="kk-KZ"/>
              </w:rPr>
            </w:pPr>
            <w:r w:rsidRPr="00404D9B">
              <w:rPr>
                <w:rFonts w:ascii="Times New Roman" w:hAnsi="Times New Roman" w:cs="Times New Roman"/>
                <w:lang w:val="kk-KZ"/>
              </w:rPr>
              <w:t>Себебі,......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lang w:val="kk-KZ"/>
              </w:rPr>
            </w:pPr>
            <w:r w:rsidRPr="00404D9B">
              <w:rPr>
                <w:rFonts w:ascii="Times New Roman" w:hAnsi="Times New Roman" w:cs="Times New Roman"/>
                <w:lang w:val="kk-KZ"/>
              </w:rPr>
              <w:t>Мысалы,......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lang w:val="kk-KZ"/>
              </w:rPr>
            </w:pPr>
            <w:r w:rsidRPr="00404D9B">
              <w:rPr>
                <w:rFonts w:ascii="Times New Roman" w:hAnsi="Times New Roman" w:cs="Times New Roman"/>
                <w:lang w:val="kk-KZ"/>
              </w:rPr>
              <w:t>Түйін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04D9B">
              <w:rPr>
                <w:rFonts w:ascii="Times New Roman" w:hAnsi="Times New Roman" w:cs="Times New Roman"/>
                <w:b/>
                <w:lang w:val="kk-KZ"/>
              </w:rPr>
              <w:t>ҚБ   Смаиликтер</w:t>
            </w: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lang w:val="kk-KZ"/>
              </w:rPr>
            </w:pPr>
          </w:p>
          <w:p w:rsidR="00404D9B" w:rsidRPr="00404D9B" w:rsidRDefault="00404D9B" w:rsidP="00063CFD">
            <w:pPr>
              <w:rPr>
                <w:rFonts w:ascii="Times New Roman" w:hAnsi="Times New Roman" w:cs="Times New Roman"/>
                <w:lang w:val="kk-KZ"/>
              </w:rPr>
            </w:pPr>
            <w:r w:rsidRPr="00404D9B">
              <w:rPr>
                <w:rFonts w:ascii="Times New Roman" w:hAnsi="Times New Roman" w:cs="Times New Roman"/>
                <w:lang w:val="kk-KZ"/>
              </w:rPr>
              <w:t>«Шамшырақ идеясы» әдісі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04D9B" w:rsidRPr="00404D9B" w:rsidRDefault="00404D9B" w:rsidP="00063C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C4C54" w:rsidRDefault="00CC4C54"/>
    <w:sectPr w:rsidR="00CC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04D9B"/>
    <w:rsid w:val="00404D9B"/>
    <w:rsid w:val="00CC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404D9B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404D9B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404D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404D9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404D9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2019-10-14T11:55:00Z</dcterms:created>
  <dcterms:modified xsi:type="dcterms:W3CDTF">2019-10-14T11:56:00Z</dcterms:modified>
</cp:coreProperties>
</file>