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2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"/>
        <w:gridCol w:w="1766"/>
        <w:gridCol w:w="1023"/>
        <w:gridCol w:w="3874"/>
        <w:gridCol w:w="2417"/>
        <w:gridCol w:w="2119"/>
        <w:gridCol w:w="21"/>
      </w:tblGrid>
      <w:tr w:rsidR="00942E4A" w:rsidRPr="002631D2" w:rsidTr="005F2128">
        <w:trPr>
          <w:gridBefore w:val="1"/>
          <w:gridAfter w:val="1"/>
          <w:wBefore w:w="22" w:type="dxa"/>
          <w:wAfter w:w="21" w:type="dxa"/>
          <w:jc w:val="center"/>
        </w:trPr>
        <w:tc>
          <w:tcPr>
            <w:tcW w:w="2789" w:type="dxa"/>
            <w:gridSpan w:val="2"/>
          </w:tcPr>
          <w:p w:rsidR="00942E4A" w:rsidRPr="002631D2" w:rsidRDefault="00942E4A" w:rsidP="00BE66D2">
            <w:pPr>
              <w:pStyle w:val="AssignmentTemplate"/>
              <w:widowControl w:val="0"/>
              <w:spacing w:before="0" w:after="0" w:line="20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Предмет: Литературное чтение</w:t>
            </w:r>
          </w:p>
          <w:p w:rsidR="00942E4A" w:rsidRPr="002631D2" w:rsidRDefault="00942E4A" w:rsidP="00BE66D2">
            <w:pPr>
              <w:pStyle w:val="AssignmentTemplate"/>
              <w:widowControl w:val="0"/>
              <w:spacing w:before="0" w:after="0" w:line="20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Урок: 74</w:t>
            </w:r>
          </w:p>
        </w:tc>
        <w:tc>
          <w:tcPr>
            <w:tcW w:w="8410" w:type="dxa"/>
            <w:gridSpan w:val="3"/>
          </w:tcPr>
          <w:p w:rsidR="00942E4A" w:rsidRPr="002631D2" w:rsidRDefault="00942E4A" w:rsidP="00BE66D2">
            <w:pPr>
              <w:pStyle w:val="AssignmentTemplate"/>
              <w:widowControl w:val="0"/>
              <w:spacing w:before="0" w:after="0" w:line="20" w:lineRule="atLeast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 w:rsidRPr="002631D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Школа:  </w:t>
            </w:r>
            <w:proofErr w:type="spellStart"/>
            <w:r w:rsidRPr="002631D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Осш</w:t>
            </w:r>
            <w:proofErr w:type="spellEnd"/>
            <w:r w:rsidRPr="002631D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имени </w:t>
            </w:r>
            <w:proofErr w:type="spellStart"/>
            <w:r w:rsidRPr="002631D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М.Ауэзова</w:t>
            </w:r>
            <w:proofErr w:type="spellEnd"/>
            <w:r w:rsidRPr="002631D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942E4A" w:rsidRPr="002631D2" w:rsidTr="005F2128">
        <w:trPr>
          <w:gridBefore w:val="1"/>
          <w:gridAfter w:val="1"/>
          <w:wBefore w:w="22" w:type="dxa"/>
          <w:wAfter w:w="21" w:type="dxa"/>
          <w:jc w:val="center"/>
        </w:trPr>
        <w:tc>
          <w:tcPr>
            <w:tcW w:w="2789" w:type="dxa"/>
            <w:gridSpan w:val="2"/>
          </w:tcPr>
          <w:p w:rsidR="00942E4A" w:rsidRPr="002631D2" w:rsidRDefault="00942E4A" w:rsidP="00BE66D2">
            <w:pPr>
              <w:pStyle w:val="AssignmentTemplate"/>
              <w:widowControl w:val="0"/>
              <w:spacing w:before="0" w:after="0" w:line="20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Дата: 12.03.2019 г</w:t>
            </w:r>
          </w:p>
          <w:p w:rsidR="00942E4A" w:rsidRPr="002631D2" w:rsidRDefault="00942E4A" w:rsidP="00BE66D2">
            <w:pPr>
              <w:pStyle w:val="AssignmentTemplate"/>
              <w:widowControl w:val="0"/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10" w:type="dxa"/>
            <w:gridSpan w:val="3"/>
          </w:tcPr>
          <w:p w:rsidR="00942E4A" w:rsidRPr="002631D2" w:rsidRDefault="00942E4A" w:rsidP="00BE66D2">
            <w:pPr>
              <w:pStyle w:val="AssignmentTemplate"/>
              <w:widowControl w:val="0"/>
              <w:spacing w:before="0" w:after="0" w:line="20" w:lineRule="atLeast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 w:rsidRPr="002631D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ФИО учителя:</w:t>
            </w:r>
            <w:r w:rsidRPr="002631D2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31D2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>Дангиева</w:t>
            </w:r>
            <w:proofErr w:type="spellEnd"/>
            <w:r w:rsidRPr="002631D2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 xml:space="preserve"> А.Т</w:t>
            </w:r>
          </w:p>
        </w:tc>
      </w:tr>
      <w:tr w:rsidR="00942E4A" w:rsidRPr="002631D2" w:rsidTr="005F2128">
        <w:tblPrEx>
          <w:tblLook w:val="00A0"/>
        </w:tblPrEx>
        <w:trPr>
          <w:gridBefore w:val="1"/>
          <w:gridAfter w:val="1"/>
          <w:wBefore w:w="22" w:type="dxa"/>
          <w:wAfter w:w="21" w:type="dxa"/>
          <w:cantSplit/>
          <w:trHeight w:val="412"/>
          <w:jc w:val="center"/>
        </w:trPr>
        <w:tc>
          <w:tcPr>
            <w:tcW w:w="2789" w:type="dxa"/>
            <w:gridSpan w:val="2"/>
          </w:tcPr>
          <w:p w:rsidR="00942E4A" w:rsidRPr="002631D2" w:rsidRDefault="00942E4A" w:rsidP="00BE66D2">
            <w:pPr>
              <w:pStyle w:val="AssignmentTemplate"/>
              <w:widowControl w:val="0"/>
              <w:spacing w:before="0" w:after="0" w:line="2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1D2">
              <w:rPr>
                <w:rFonts w:ascii="Times New Roman" w:hAnsi="Times New Roman"/>
                <w:sz w:val="24"/>
                <w:szCs w:val="24"/>
                <w:lang w:val="ru-RU"/>
              </w:rPr>
              <w:t>Класс: 2 Г</w:t>
            </w:r>
          </w:p>
        </w:tc>
        <w:tc>
          <w:tcPr>
            <w:tcW w:w="3874" w:type="dxa"/>
          </w:tcPr>
          <w:p w:rsidR="00942E4A" w:rsidRPr="002631D2" w:rsidRDefault="00942E4A" w:rsidP="00BE66D2">
            <w:pPr>
              <w:pStyle w:val="AssignmentTemplate"/>
              <w:widowControl w:val="0"/>
              <w:spacing w:before="0" w:after="0" w:line="2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1D2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присутствующих: 17</w:t>
            </w:r>
          </w:p>
        </w:tc>
        <w:tc>
          <w:tcPr>
            <w:tcW w:w="4536" w:type="dxa"/>
            <w:gridSpan w:val="2"/>
          </w:tcPr>
          <w:p w:rsidR="00942E4A" w:rsidRPr="002631D2" w:rsidRDefault="00942E4A" w:rsidP="00BE66D2">
            <w:pPr>
              <w:pStyle w:val="AssignmentTemplate"/>
              <w:widowControl w:val="0"/>
              <w:spacing w:before="0" w:after="0" w:line="2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1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отсутствующих: -           </w:t>
            </w:r>
          </w:p>
        </w:tc>
      </w:tr>
      <w:tr w:rsidR="00942E4A" w:rsidRPr="002631D2" w:rsidTr="005F2128">
        <w:tblPrEx>
          <w:tblLook w:val="00A0"/>
        </w:tblPrEx>
        <w:trPr>
          <w:gridBefore w:val="1"/>
          <w:gridAfter w:val="1"/>
          <w:wBefore w:w="22" w:type="dxa"/>
          <w:wAfter w:w="21" w:type="dxa"/>
          <w:cantSplit/>
          <w:trHeight w:val="412"/>
          <w:jc w:val="center"/>
        </w:trPr>
        <w:tc>
          <w:tcPr>
            <w:tcW w:w="2789" w:type="dxa"/>
            <w:gridSpan w:val="2"/>
          </w:tcPr>
          <w:p w:rsidR="00942E4A" w:rsidRPr="002631D2" w:rsidRDefault="00942E4A" w:rsidP="00BE66D2">
            <w:pPr>
              <w:pStyle w:val="AssignmentTemplate"/>
              <w:widowControl w:val="0"/>
              <w:spacing w:before="0" w:after="0" w:line="2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1D2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8410" w:type="dxa"/>
            <w:gridSpan w:val="3"/>
          </w:tcPr>
          <w:p w:rsidR="00942E4A" w:rsidRPr="002631D2" w:rsidRDefault="00942E4A" w:rsidP="00BE66D2">
            <w:pPr>
              <w:pStyle w:val="AssignmentTemplate"/>
              <w:widowControl w:val="0"/>
              <w:spacing w:before="0" w:after="0" w:line="2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1D2">
              <w:rPr>
                <w:rFonts w:ascii="Times New Roman" w:hAnsi="Times New Roman"/>
                <w:sz w:val="24"/>
                <w:szCs w:val="24"/>
                <w:lang w:val="ru-RU"/>
              </w:rPr>
              <w:t>Традиции и фольклор.</w:t>
            </w:r>
          </w:p>
        </w:tc>
      </w:tr>
      <w:tr w:rsidR="00942E4A" w:rsidRPr="002631D2" w:rsidTr="005F2128">
        <w:trPr>
          <w:gridBefore w:val="1"/>
          <w:gridAfter w:val="1"/>
          <w:wBefore w:w="22" w:type="dxa"/>
          <w:wAfter w:w="21" w:type="dxa"/>
          <w:jc w:val="center"/>
        </w:trPr>
        <w:tc>
          <w:tcPr>
            <w:tcW w:w="2789" w:type="dxa"/>
            <w:gridSpan w:val="2"/>
          </w:tcPr>
          <w:p w:rsidR="00942E4A" w:rsidRPr="002631D2" w:rsidRDefault="00942E4A" w:rsidP="00BE66D2">
            <w:pPr>
              <w:pStyle w:val="AssignmentTemplate"/>
              <w:widowControl w:val="0"/>
              <w:spacing w:before="0" w:after="0" w:line="2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1D2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8410" w:type="dxa"/>
            <w:gridSpan w:val="3"/>
          </w:tcPr>
          <w:p w:rsidR="00942E4A" w:rsidRDefault="00942E4A" w:rsidP="00BE66D2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sz w:val="24"/>
                <w:szCs w:val="24"/>
              </w:rPr>
              <w:t xml:space="preserve">Герои народных сказок. </w:t>
            </w:r>
            <w:proofErr w:type="spellStart"/>
            <w:r w:rsidRPr="002631D2">
              <w:rPr>
                <w:rFonts w:ascii="Times New Roman" w:hAnsi="Times New Roman"/>
                <w:b/>
                <w:sz w:val="24"/>
                <w:szCs w:val="24"/>
              </w:rPr>
              <w:t>Инсценирование</w:t>
            </w:r>
            <w:proofErr w:type="spellEnd"/>
            <w:r w:rsidRPr="002631D2">
              <w:rPr>
                <w:rFonts w:ascii="Times New Roman" w:hAnsi="Times New Roman"/>
                <w:b/>
                <w:sz w:val="24"/>
                <w:szCs w:val="24"/>
              </w:rPr>
              <w:t xml:space="preserve"> сказки. </w:t>
            </w:r>
          </w:p>
          <w:p w:rsidR="00942E4A" w:rsidRPr="002631D2" w:rsidRDefault="00942E4A" w:rsidP="00BE66D2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sz w:val="24"/>
                <w:szCs w:val="24"/>
              </w:rPr>
              <w:t>«Три сестры» (татарская народная сказка)</w:t>
            </w:r>
          </w:p>
        </w:tc>
      </w:tr>
      <w:tr w:rsidR="00942E4A" w:rsidRPr="002631D2" w:rsidTr="005F2128">
        <w:trPr>
          <w:gridBefore w:val="1"/>
          <w:gridAfter w:val="1"/>
          <w:wBefore w:w="22" w:type="dxa"/>
          <w:wAfter w:w="21" w:type="dxa"/>
          <w:jc w:val="center"/>
        </w:trPr>
        <w:tc>
          <w:tcPr>
            <w:tcW w:w="2789" w:type="dxa"/>
            <w:gridSpan w:val="2"/>
          </w:tcPr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sz w:val="24"/>
                <w:szCs w:val="24"/>
              </w:rPr>
              <w:t>Цели обучения, которым посвящен урок:</w:t>
            </w:r>
          </w:p>
        </w:tc>
        <w:tc>
          <w:tcPr>
            <w:tcW w:w="8410" w:type="dxa"/>
            <w:gridSpan w:val="3"/>
          </w:tcPr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sz w:val="24"/>
                <w:szCs w:val="24"/>
              </w:rPr>
              <w:t>2.1.2.1 пересказывать подробно содержание произведения/эпизод свободно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sz w:val="24"/>
                <w:szCs w:val="24"/>
              </w:rPr>
              <w:t>или по готовому плану/</w:t>
            </w:r>
            <w:proofErr w:type="spellStart"/>
            <w:r w:rsidRPr="002631D2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2631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sz w:val="24"/>
                <w:szCs w:val="24"/>
              </w:rPr>
              <w:t>2.2.5.1 описывать внешний вид героя, оценивать его поступки простыми фразами.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E4A" w:rsidRPr="002631D2" w:rsidTr="005F2128">
        <w:trPr>
          <w:gridBefore w:val="1"/>
          <w:gridAfter w:val="1"/>
          <w:wBefore w:w="22" w:type="dxa"/>
          <w:wAfter w:w="21" w:type="dxa"/>
          <w:jc w:val="center"/>
        </w:trPr>
        <w:tc>
          <w:tcPr>
            <w:tcW w:w="2789" w:type="dxa"/>
            <w:gridSpan w:val="2"/>
          </w:tcPr>
          <w:p w:rsidR="00942E4A" w:rsidRPr="002631D2" w:rsidRDefault="00942E4A" w:rsidP="00BE66D2">
            <w:pPr>
              <w:pStyle w:val="21"/>
              <w:shd w:val="clear" w:color="auto" w:fill="auto"/>
              <w:spacing w:before="0" w:after="0" w:line="20" w:lineRule="atLeast"/>
              <w:ind w:firstLine="0"/>
              <w:jc w:val="left"/>
              <w:rPr>
                <w:sz w:val="24"/>
                <w:szCs w:val="24"/>
              </w:rPr>
            </w:pPr>
            <w:r w:rsidRPr="002631D2">
              <w:rPr>
                <w:rStyle w:val="26"/>
                <w:bCs w:val="0"/>
                <w:color w:val="000000"/>
                <w:sz w:val="24"/>
                <w:szCs w:val="24"/>
              </w:rPr>
              <w:t>Развитие</w:t>
            </w:r>
          </w:p>
          <w:p w:rsidR="00942E4A" w:rsidRPr="002631D2" w:rsidRDefault="00942E4A" w:rsidP="00BE66D2">
            <w:pPr>
              <w:widowControl w:val="0"/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631D2">
              <w:rPr>
                <w:rStyle w:val="26"/>
                <w:rFonts w:ascii="Times New Roman" w:hAnsi="Times New Roman"/>
                <w:bCs w:val="0"/>
                <w:color w:val="000000"/>
                <w:sz w:val="24"/>
                <w:szCs w:val="24"/>
              </w:rPr>
              <w:t>навыков:</w:t>
            </w:r>
          </w:p>
        </w:tc>
        <w:tc>
          <w:tcPr>
            <w:tcW w:w="8410" w:type="dxa"/>
            <w:gridSpan w:val="3"/>
          </w:tcPr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sz w:val="24"/>
                <w:szCs w:val="24"/>
              </w:rPr>
              <w:t xml:space="preserve">1.2 </w:t>
            </w:r>
            <w:proofErr w:type="spellStart"/>
            <w:r w:rsidRPr="002631D2">
              <w:rPr>
                <w:rFonts w:ascii="Times New Roman" w:hAnsi="Times New Roman"/>
                <w:sz w:val="24"/>
                <w:szCs w:val="24"/>
              </w:rPr>
              <w:t>Пересказывание</w:t>
            </w:r>
            <w:proofErr w:type="spellEnd"/>
            <w:r w:rsidRPr="002631D2">
              <w:rPr>
                <w:rFonts w:ascii="Times New Roman" w:hAnsi="Times New Roman"/>
                <w:sz w:val="24"/>
                <w:szCs w:val="24"/>
              </w:rPr>
              <w:t xml:space="preserve"> произведения.</w:t>
            </w:r>
          </w:p>
          <w:p w:rsidR="00942E4A" w:rsidRPr="004F4476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sz w:val="24"/>
                <w:szCs w:val="24"/>
              </w:rPr>
              <w:t>2.5 Оценивание поступков героев литературного произведения.</w:t>
            </w:r>
          </w:p>
        </w:tc>
      </w:tr>
      <w:tr w:rsidR="00942E4A" w:rsidRPr="002631D2" w:rsidTr="005F2128">
        <w:trPr>
          <w:gridBefore w:val="1"/>
          <w:gridAfter w:val="1"/>
          <w:wBefore w:w="22" w:type="dxa"/>
          <w:wAfter w:w="21" w:type="dxa"/>
          <w:jc w:val="center"/>
        </w:trPr>
        <w:tc>
          <w:tcPr>
            <w:tcW w:w="2789" w:type="dxa"/>
            <w:gridSpan w:val="2"/>
          </w:tcPr>
          <w:p w:rsidR="00942E4A" w:rsidRPr="002631D2" w:rsidRDefault="00942E4A" w:rsidP="00BE66D2">
            <w:pPr>
              <w:widowControl w:val="0"/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631D2">
              <w:rPr>
                <w:rStyle w:val="26"/>
                <w:rFonts w:ascii="Times New Roman" w:hAnsi="Times New Roman"/>
                <w:bCs w:val="0"/>
                <w:color w:val="000000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8410" w:type="dxa"/>
            <w:gridSpan w:val="3"/>
          </w:tcPr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</w:pPr>
            <w:r w:rsidRPr="002631D2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Все учащиеся смогут: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sz w:val="24"/>
                <w:szCs w:val="24"/>
              </w:rPr>
            </w:pPr>
            <w:r w:rsidRPr="002631D2">
              <w:rPr>
                <w:rFonts w:ascii="Times New Roman" w:eastAsia="TimesNewRoman,Bold" w:hAnsi="Times New Roman"/>
                <w:sz w:val="24"/>
                <w:szCs w:val="24"/>
              </w:rPr>
              <w:t xml:space="preserve">Узнать об </w:t>
            </w:r>
            <w:proofErr w:type="spellStart"/>
            <w:r w:rsidRPr="002631D2">
              <w:rPr>
                <w:rFonts w:ascii="Times New Roman" w:eastAsia="TimesNewRoman,Bold" w:hAnsi="Times New Roman"/>
                <w:sz w:val="24"/>
                <w:szCs w:val="24"/>
              </w:rPr>
              <w:t>инсценировании</w:t>
            </w:r>
            <w:proofErr w:type="spellEnd"/>
            <w:r w:rsidRPr="002631D2">
              <w:rPr>
                <w:rFonts w:ascii="Times New Roman" w:eastAsia="TimesNewRoman,Bold" w:hAnsi="Times New Roman"/>
                <w:sz w:val="24"/>
                <w:szCs w:val="24"/>
              </w:rPr>
              <w:t>.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sz w:val="24"/>
                <w:szCs w:val="24"/>
              </w:rPr>
            </w:pPr>
            <w:r w:rsidRPr="002631D2">
              <w:rPr>
                <w:rFonts w:ascii="Times New Roman" w:eastAsia="TimesNewRoman,Bold" w:hAnsi="Times New Roman"/>
                <w:sz w:val="24"/>
                <w:szCs w:val="24"/>
              </w:rPr>
              <w:t xml:space="preserve">Подготовиться к </w:t>
            </w:r>
            <w:proofErr w:type="spellStart"/>
            <w:r w:rsidRPr="002631D2">
              <w:rPr>
                <w:rFonts w:ascii="Times New Roman" w:eastAsia="TimesNewRoman,Bold" w:hAnsi="Times New Roman"/>
                <w:sz w:val="24"/>
                <w:szCs w:val="24"/>
              </w:rPr>
              <w:t>инсценированию</w:t>
            </w:r>
            <w:proofErr w:type="spellEnd"/>
            <w:r w:rsidRPr="002631D2">
              <w:rPr>
                <w:rFonts w:ascii="Times New Roman" w:eastAsia="TimesNewRoman,Bold" w:hAnsi="Times New Roman"/>
                <w:sz w:val="24"/>
                <w:szCs w:val="24"/>
              </w:rPr>
              <w:t xml:space="preserve"> сказки.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</w:pPr>
            <w:r w:rsidRPr="002631D2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Большинство учащихся смогут: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sz w:val="24"/>
                <w:szCs w:val="24"/>
              </w:rPr>
            </w:pPr>
            <w:r w:rsidRPr="002631D2">
              <w:rPr>
                <w:rFonts w:ascii="Times New Roman" w:eastAsia="TimesNewRoman,Bold" w:hAnsi="Times New Roman"/>
                <w:sz w:val="24"/>
                <w:szCs w:val="24"/>
              </w:rPr>
              <w:t>Отвечать на вопросы по тексту.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sz w:val="24"/>
                <w:szCs w:val="24"/>
              </w:rPr>
            </w:pPr>
            <w:r w:rsidRPr="002631D2">
              <w:rPr>
                <w:rFonts w:ascii="Times New Roman" w:eastAsia="TimesNewRoman,Bold" w:hAnsi="Times New Roman"/>
                <w:sz w:val="24"/>
                <w:szCs w:val="24"/>
              </w:rPr>
              <w:t>Найти отрывки из сказки к картинному плану.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sz w:val="24"/>
                <w:szCs w:val="24"/>
              </w:rPr>
            </w:pPr>
            <w:r w:rsidRPr="002631D2">
              <w:rPr>
                <w:rFonts w:ascii="Times New Roman" w:eastAsia="TimesNewRoman,Bold" w:hAnsi="Times New Roman"/>
                <w:sz w:val="24"/>
                <w:szCs w:val="24"/>
              </w:rPr>
              <w:t>Пересказать сказку.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sz w:val="24"/>
                <w:szCs w:val="24"/>
              </w:rPr>
            </w:pPr>
            <w:r w:rsidRPr="002631D2">
              <w:rPr>
                <w:rFonts w:ascii="Times New Roman" w:eastAsia="TimesNewRoman,Bold" w:hAnsi="Times New Roman"/>
                <w:sz w:val="24"/>
                <w:szCs w:val="24"/>
              </w:rPr>
              <w:t>Описывать внешний вид героя, оценивать его поступки простыми фразами.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sz w:val="24"/>
                <w:szCs w:val="24"/>
              </w:rPr>
            </w:pPr>
            <w:r w:rsidRPr="002631D2">
              <w:rPr>
                <w:rFonts w:ascii="Times New Roman" w:eastAsia="TimesNewRoman,Bold" w:hAnsi="Times New Roman"/>
                <w:sz w:val="24"/>
                <w:szCs w:val="24"/>
              </w:rPr>
              <w:t>Читать по ролям.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sz w:val="24"/>
                <w:szCs w:val="24"/>
              </w:rPr>
            </w:pPr>
            <w:r w:rsidRPr="002631D2">
              <w:rPr>
                <w:rFonts w:ascii="Times New Roman" w:eastAsia="TimesNewRoman,Bold" w:hAnsi="Times New Roman"/>
                <w:sz w:val="24"/>
                <w:szCs w:val="24"/>
              </w:rPr>
              <w:t>Инсценировать сказку, используя мимику и жесты.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</w:pPr>
            <w:r w:rsidRPr="002631D2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Некоторые учащиеся смогут:</w:t>
            </w:r>
          </w:p>
          <w:p w:rsidR="00942E4A" w:rsidRPr="00BB1E38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sz w:val="24"/>
                <w:szCs w:val="24"/>
              </w:rPr>
            </w:pPr>
            <w:r w:rsidRPr="00BB1E38">
              <w:rPr>
                <w:rFonts w:ascii="Times New Roman" w:eastAsia="TimesNewRoman,Bold" w:hAnsi="Times New Roman"/>
                <w:sz w:val="24"/>
                <w:szCs w:val="24"/>
              </w:rPr>
              <w:t xml:space="preserve">Рассказать о положительных и отрицательных героях </w:t>
            </w:r>
            <w:r>
              <w:rPr>
                <w:rFonts w:ascii="Times New Roman" w:eastAsia="TimesNewRoman,Bold" w:hAnsi="Times New Roman"/>
                <w:sz w:val="24"/>
                <w:szCs w:val="24"/>
              </w:rPr>
              <w:t>сказки</w:t>
            </w:r>
          </w:p>
          <w:p w:rsidR="00942E4A" w:rsidRPr="002631D2" w:rsidRDefault="00942E4A" w:rsidP="00BE66D2">
            <w:pPr>
              <w:pStyle w:val="8"/>
              <w:spacing w:before="0" w:line="20" w:lineRule="atLeast"/>
              <w:jc w:val="left"/>
              <w:rPr>
                <w:sz w:val="24"/>
                <w:szCs w:val="24"/>
              </w:rPr>
            </w:pPr>
            <w:r w:rsidRPr="00BB1E38">
              <w:rPr>
                <w:rFonts w:eastAsia="TimesNewRoman,Bold"/>
                <w:sz w:val="24"/>
                <w:szCs w:val="24"/>
              </w:rPr>
              <w:t xml:space="preserve">Оценить поступки героев </w:t>
            </w:r>
            <w:r>
              <w:rPr>
                <w:rFonts w:eastAsia="TimesNewRoman,Bold"/>
                <w:sz w:val="24"/>
                <w:szCs w:val="24"/>
              </w:rPr>
              <w:t>сказки</w:t>
            </w:r>
            <w:r w:rsidRPr="00BB1E38">
              <w:rPr>
                <w:rFonts w:eastAsia="TimesNewRoman,Bold"/>
                <w:sz w:val="24"/>
                <w:szCs w:val="24"/>
              </w:rPr>
              <w:t>, выяснить общие черты.</w:t>
            </w:r>
          </w:p>
        </w:tc>
      </w:tr>
      <w:tr w:rsidR="00942E4A" w:rsidRPr="002631D2" w:rsidTr="005F2128">
        <w:trPr>
          <w:gridBefore w:val="1"/>
          <w:gridAfter w:val="1"/>
          <w:wBefore w:w="22" w:type="dxa"/>
          <w:wAfter w:w="21" w:type="dxa"/>
          <w:jc w:val="center"/>
        </w:trPr>
        <w:tc>
          <w:tcPr>
            <w:tcW w:w="2789" w:type="dxa"/>
            <w:gridSpan w:val="2"/>
          </w:tcPr>
          <w:p w:rsidR="00942E4A" w:rsidRPr="002631D2" w:rsidRDefault="00942E4A" w:rsidP="00BE66D2">
            <w:pPr>
              <w:pStyle w:val="21"/>
              <w:shd w:val="clear" w:color="auto" w:fill="auto"/>
              <w:spacing w:before="0" w:after="0" w:line="20" w:lineRule="atLeast"/>
              <w:ind w:firstLine="0"/>
              <w:jc w:val="left"/>
              <w:rPr>
                <w:sz w:val="24"/>
                <w:szCs w:val="24"/>
              </w:rPr>
            </w:pPr>
            <w:r w:rsidRPr="002631D2">
              <w:rPr>
                <w:rStyle w:val="26"/>
                <w:bCs w:val="0"/>
                <w:color w:val="000000"/>
                <w:sz w:val="24"/>
                <w:szCs w:val="24"/>
              </w:rPr>
              <w:t>Языковая</w:t>
            </w:r>
          </w:p>
          <w:p w:rsidR="00942E4A" w:rsidRPr="002631D2" w:rsidRDefault="00942E4A" w:rsidP="00BE66D2">
            <w:pPr>
              <w:widowControl w:val="0"/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631D2">
              <w:rPr>
                <w:rStyle w:val="26"/>
                <w:rFonts w:ascii="Times New Roman" w:hAnsi="Times New Roman"/>
                <w:bCs w:val="0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8410" w:type="dxa"/>
            <w:gridSpan w:val="3"/>
          </w:tcPr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</w:pPr>
            <w:proofErr w:type="spellStart"/>
            <w:r w:rsidRPr="002631D2">
              <w:rPr>
                <w:rFonts w:ascii="Times New Roman" w:hAnsi="Times New Roman"/>
                <w:b/>
                <w:sz w:val="24"/>
                <w:szCs w:val="24"/>
              </w:rPr>
              <w:t>Трехъязычие</w:t>
            </w:r>
            <w:proofErr w:type="spellEnd"/>
            <w:r w:rsidRPr="002631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31D2">
              <w:rPr>
                <w:rFonts w:ascii="Times New Roman" w:hAnsi="Times New Roman"/>
                <w:sz w:val="24"/>
                <w:szCs w:val="24"/>
              </w:rPr>
              <w:t>ертегі</w:t>
            </w:r>
            <w:proofErr w:type="spellEnd"/>
            <w:r w:rsidRPr="002631D2">
              <w:rPr>
                <w:rFonts w:ascii="Times New Roman" w:hAnsi="Times New Roman"/>
                <w:sz w:val="24"/>
                <w:szCs w:val="24"/>
              </w:rPr>
              <w:t xml:space="preserve"> – сказка - </w:t>
            </w:r>
            <w:proofErr w:type="spellStart"/>
            <w:r w:rsidRPr="002631D2">
              <w:rPr>
                <w:rFonts w:ascii="Times New Roman" w:hAnsi="Times New Roman"/>
                <w:sz w:val="24"/>
                <w:szCs w:val="24"/>
              </w:rPr>
              <w:t>fairy-tale</w:t>
            </w:r>
            <w:proofErr w:type="spellEnd"/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</w:pPr>
            <w:r w:rsidRPr="002631D2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Основные термины и словосочетания: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sz w:val="24"/>
                <w:szCs w:val="24"/>
              </w:rPr>
            </w:pPr>
            <w:r w:rsidRPr="002631D2">
              <w:rPr>
                <w:rFonts w:ascii="Times New Roman" w:eastAsia="TimesNewRoman,Bold" w:hAnsi="Times New Roman"/>
                <w:sz w:val="24"/>
                <w:szCs w:val="24"/>
              </w:rPr>
              <w:t xml:space="preserve">Сказка, текст, </w:t>
            </w:r>
            <w:proofErr w:type="spellStart"/>
            <w:r w:rsidRPr="002631D2">
              <w:rPr>
                <w:rFonts w:ascii="Times New Roman" w:eastAsia="TimesNewRoman,Bold" w:hAnsi="Times New Roman"/>
                <w:sz w:val="24"/>
                <w:szCs w:val="24"/>
              </w:rPr>
              <w:t>инсценирование</w:t>
            </w:r>
            <w:proofErr w:type="spellEnd"/>
            <w:r w:rsidRPr="002631D2">
              <w:rPr>
                <w:rFonts w:ascii="Times New Roman" w:eastAsia="TimesNewRoman,Bold" w:hAnsi="Times New Roman"/>
                <w:sz w:val="24"/>
                <w:szCs w:val="24"/>
              </w:rPr>
              <w:t>, чтение по ролям, вопрос, ответ, традиция,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sz w:val="24"/>
                <w:szCs w:val="24"/>
              </w:rPr>
            </w:pPr>
            <w:r w:rsidRPr="002631D2">
              <w:rPr>
                <w:rFonts w:ascii="Times New Roman" w:eastAsia="TimesNewRoman,Bold" w:hAnsi="Times New Roman"/>
                <w:sz w:val="24"/>
                <w:szCs w:val="24"/>
              </w:rPr>
              <w:t>пересказ, жесты, мимика.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</w:pPr>
            <w:r w:rsidRPr="002631D2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Используемый язык для диалога/письма на уроке: русский.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iCs/>
                <w:sz w:val="24"/>
                <w:szCs w:val="24"/>
              </w:rPr>
            </w:pPr>
            <w:r w:rsidRPr="002631D2">
              <w:rPr>
                <w:rFonts w:ascii="Times New Roman" w:eastAsia="TimesNewRoman,Bold" w:hAnsi="Times New Roman"/>
                <w:iCs/>
                <w:sz w:val="24"/>
                <w:szCs w:val="24"/>
              </w:rPr>
              <w:t>Вопросы для обсуждения: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sz w:val="24"/>
                <w:szCs w:val="24"/>
              </w:rPr>
            </w:pPr>
            <w:r w:rsidRPr="002631D2">
              <w:rPr>
                <w:rFonts w:ascii="Times New Roman" w:eastAsia="TimesNewRoman,Bold" w:hAnsi="Times New Roman"/>
                <w:sz w:val="24"/>
                <w:szCs w:val="24"/>
              </w:rPr>
              <w:t>- Что ты знаешь о народе, написавшем сказку «Три сестры»?</w:t>
            </w:r>
          </w:p>
        </w:tc>
      </w:tr>
      <w:tr w:rsidR="00942E4A" w:rsidRPr="002631D2" w:rsidTr="005F2128">
        <w:trPr>
          <w:gridBefore w:val="1"/>
          <w:gridAfter w:val="1"/>
          <w:wBefore w:w="22" w:type="dxa"/>
          <w:wAfter w:w="21" w:type="dxa"/>
          <w:jc w:val="center"/>
        </w:trPr>
        <w:tc>
          <w:tcPr>
            <w:tcW w:w="2789" w:type="dxa"/>
            <w:gridSpan w:val="2"/>
          </w:tcPr>
          <w:p w:rsidR="00942E4A" w:rsidRPr="002631D2" w:rsidRDefault="00942E4A" w:rsidP="00BE66D2">
            <w:pPr>
              <w:widowControl w:val="0"/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sz w:val="24"/>
                <w:szCs w:val="24"/>
              </w:rPr>
              <w:t xml:space="preserve">Предварительные </w:t>
            </w:r>
          </w:p>
          <w:p w:rsidR="00942E4A" w:rsidRPr="002631D2" w:rsidRDefault="00942E4A" w:rsidP="00BE66D2">
            <w:pPr>
              <w:widowControl w:val="0"/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8410" w:type="dxa"/>
            <w:gridSpan w:val="3"/>
          </w:tcPr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sz w:val="24"/>
                <w:szCs w:val="24"/>
              </w:rPr>
              <w:t>Тема произведений. Основная мысль. Соотношение темы и заголовка и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sz w:val="24"/>
                <w:szCs w:val="24"/>
              </w:rPr>
              <w:t>содержания. Составление простых вопросов по содержанию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sz w:val="24"/>
                <w:szCs w:val="24"/>
              </w:rPr>
              <w:t xml:space="preserve">аудио/видеоматериалов и прочитанной информации. Составление </w:t>
            </w:r>
            <w:proofErr w:type="spellStart"/>
            <w:r w:rsidRPr="002631D2">
              <w:rPr>
                <w:rFonts w:ascii="Times New Roman" w:hAnsi="Times New Roman"/>
                <w:sz w:val="24"/>
                <w:szCs w:val="24"/>
              </w:rPr>
              <w:t>постера</w:t>
            </w:r>
            <w:proofErr w:type="spellEnd"/>
            <w:r w:rsidRPr="002631D2">
              <w:rPr>
                <w:rFonts w:ascii="Times New Roman" w:hAnsi="Times New Roman"/>
                <w:sz w:val="24"/>
                <w:szCs w:val="24"/>
              </w:rPr>
              <w:t>.  Жанры устного народного творчества.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E4A" w:rsidRPr="002631D2" w:rsidTr="00942E4A">
        <w:tblPrEx>
          <w:jc w:val="left"/>
        </w:tblPrEx>
        <w:tc>
          <w:tcPr>
            <w:tcW w:w="11242" w:type="dxa"/>
            <w:gridSpan w:val="7"/>
          </w:tcPr>
          <w:p w:rsidR="00942E4A" w:rsidRPr="002631D2" w:rsidRDefault="00942E4A" w:rsidP="00BE66D2">
            <w:pPr>
              <w:widowControl w:val="0"/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942E4A" w:rsidRPr="002631D2" w:rsidTr="00942E4A">
        <w:tblPrEx>
          <w:jc w:val="left"/>
        </w:tblPrEx>
        <w:tc>
          <w:tcPr>
            <w:tcW w:w="1788" w:type="dxa"/>
            <w:gridSpan w:val="2"/>
          </w:tcPr>
          <w:p w:rsidR="00942E4A" w:rsidRPr="002631D2" w:rsidRDefault="00942E4A" w:rsidP="00BE66D2">
            <w:pPr>
              <w:widowControl w:val="0"/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sz w:val="24"/>
                <w:szCs w:val="24"/>
              </w:rPr>
              <w:t xml:space="preserve">Этапы урока, </w:t>
            </w:r>
            <w:r w:rsidRPr="002631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7314" w:type="dxa"/>
            <w:gridSpan w:val="3"/>
          </w:tcPr>
          <w:p w:rsidR="00942E4A" w:rsidRPr="002631D2" w:rsidRDefault="00942E4A" w:rsidP="00BE66D2">
            <w:pPr>
              <w:widowControl w:val="0"/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:rsidR="00942E4A" w:rsidRPr="002631D2" w:rsidRDefault="00942E4A" w:rsidP="00BE66D2">
            <w:pPr>
              <w:widowControl w:val="0"/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0" w:type="dxa"/>
            <w:gridSpan w:val="2"/>
          </w:tcPr>
          <w:p w:rsidR="00942E4A" w:rsidRPr="002631D2" w:rsidRDefault="00942E4A" w:rsidP="00BE66D2">
            <w:pPr>
              <w:widowControl w:val="0"/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942E4A" w:rsidRPr="002631D2" w:rsidTr="00942E4A">
        <w:tblPrEx>
          <w:jc w:val="left"/>
        </w:tblPrEx>
        <w:tc>
          <w:tcPr>
            <w:tcW w:w="1788" w:type="dxa"/>
            <w:gridSpan w:val="2"/>
          </w:tcPr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  <w:r w:rsidRPr="002631D2">
              <w:rPr>
                <w:b/>
                <w:sz w:val="24"/>
                <w:szCs w:val="24"/>
              </w:rPr>
              <w:t>Начало урока</w:t>
            </w: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  <w:r w:rsidRPr="002631D2">
              <w:rPr>
                <w:sz w:val="24"/>
                <w:szCs w:val="24"/>
              </w:rPr>
              <w:t>0-4 мин</w:t>
            </w:r>
          </w:p>
        </w:tc>
        <w:tc>
          <w:tcPr>
            <w:tcW w:w="7314" w:type="dxa"/>
            <w:gridSpan w:val="3"/>
          </w:tcPr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Создание положительного эмоционального настроя</w:t>
            </w: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  <w:r w:rsidRPr="002631D2">
              <w:rPr>
                <w:sz w:val="24"/>
                <w:szCs w:val="24"/>
              </w:rPr>
              <w:t>Музыкальная композиция «Утром солнышко встает»</w:t>
            </w: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  <w:r w:rsidRPr="002631D2">
              <w:rPr>
                <w:sz w:val="24"/>
                <w:szCs w:val="24"/>
              </w:rPr>
              <w:t xml:space="preserve">Деление на группы </w:t>
            </w: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  <w:r w:rsidRPr="002631D2">
              <w:rPr>
                <w:sz w:val="24"/>
                <w:szCs w:val="24"/>
              </w:rPr>
              <w:t xml:space="preserve">1 </w:t>
            </w:r>
            <w:proofErr w:type="spellStart"/>
            <w:r w:rsidRPr="002631D2">
              <w:rPr>
                <w:sz w:val="24"/>
                <w:szCs w:val="24"/>
              </w:rPr>
              <w:t>гр</w:t>
            </w:r>
            <w:proofErr w:type="spellEnd"/>
            <w:r w:rsidRPr="002631D2">
              <w:rPr>
                <w:sz w:val="24"/>
                <w:szCs w:val="24"/>
              </w:rPr>
              <w:t xml:space="preserve">: «Эпитет»  2 </w:t>
            </w:r>
            <w:proofErr w:type="spellStart"/>
            <w:r w:rsidRPr="002631D2">
              <w:rPr>
                <w:sz w:val="24"/>
                <w:szCs w:val="24"/>
              </w:rPr>
              <w:t>гр</w:t>
            </w:r>
            <w:proofErr w:type="spellEnd"/>
            <w:r w:rsidRPr="002631D2">
              <w:rPr>
                <w:sz w:val="24"/>
                <w:szCs w:val="24"/>
              </w:rPr>
              <w:t xml:space="preserve">: «Олицетворение»  3 </w:t>
            </w:r>
            <w:proofErr w:type="spellStart"/>
            <w:r w:rsidRPr="002631D2">
              <w:rPr>
                <w:sz w:val="24"/>
                <w:szCs w:val="24"/>
              </w:rPr>
              <w:t>гр</w:t>
            </w:r>
            <w:proofErr w:type="spellEnd"/>
            <w:r w:rsidRPr="002631D2">
              <w:rPr>
                <w:sz w:val="24"/>
                <w:szCs w:val="24"/>
              </w:rPr>
              <w:t>: «Сравнение»</w:t>
            </w:r>
          </w:p>
        </w:tc>
        <w:tc>
          <w:tcPr>
            <w:tcW w:w="2140" w:type="dxa"/>
            <w:gridSpan w:val="2"/>
          </w:tcPr>
          <w:p w:rsidR="00942E4A" w:rsidRPr="002631D2" w:rsidRDefault="00942E4A" w:rsidP="00BE66D2">
            <w:pPr>
              <w:spacing w:after="0" w:line="20" w:lineRule="atLeast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E4A" w:rsidRPr="002631D2" w:rsidTr="00942E4A">
        <w:tblPrEx>
          <w:jc w:val="left"/>
        </w:tblPrEx>
        <w:tc>
          <w:tcPr>
            <w:tcW w:w="1788" w:type="dxa"/>
            <w:gridSpan w:val="2"/>
          </w:tcPr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  <w:r w:rsidRPr="002631D2">
              <w:rPr>
                <w:sz w:val="24"/>
                <w:szCs w:val="24"/>
              </w:rPr>
              <w:t>5-8мин</w:t>
            </w: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  <w:r w:rsidRPr="002631D2">
              <w:rPr>
                <w:sz w:val="24"/>
                <w:szCs w:val="24"/>
              </w:rPr>
              <w:t xml:space="preserve"> </w:t>
            </w: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  <w:r w:rsidRPr="002631D2">
              <w:rPr>
                <w:sz w:val="24"/>
                <w:szCs w:val="24"/>
              </w:rPr>
              <w:t>8-10 мин</w:t>
            </w: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  <w:r w:rsidRPr="002631D2">
              <w:rPr>
                <w:sz w:val="24"/>
                <w:szCs w:val="24"/>
              </w:rPr>
              <w:t>10-13 мин</w:t>
            </w:r>
          </w:p>
        </w:tc>
        <w:tc>
          <w:tcPr>
            <w:tcW w:w="7314" w:type="dxa"/>
            <w:gridSpan w:val="3"/>
          </w:tcPr>
          <w:p w:rsidR="00942E4A" w:rsidRPr="002631D2" w:rsidRDefault="00942E4A" w:rsidP="00BE66D2">
            <w:pPr>
              <w:pStyle w:val="70"/>
              <w:shd w:val="clear" w:color="auto" w:fill="auto"/>
              <w:spacing w:after="0" w:line="20" w:lineRule="atLeast"/>
              <w:ind w:left="60"/>
              <w:rPr>
                <w:b/>
                <w:sz w:val="24"/>
                <w:szCs w:val="24"/>
              </w:rPr>
            </w:pPr>
            <w:r w:rsidRPr="002631D2">
              <w:rPr>
                <w:rStyle w:val="71"/>
                <w:b/>
                <w:i w:val="0"/>
                <w:sz w:val="24"/>
                <w:szCs w:val="24"/>
              </w:rPr>
              <w:lastRenderedPageBreak/>
              <w:t xml:space="preserve">Актуализация </w:t>
            </w:r>
            <w:r w:rsidRPr="002631D2">
              <w:rPr>
                <w:b/>
                <w:sz w:val="24"/>
                <w:szCs w:val="24"/>
              </w:rPr>
              <w:t xml:space="preserve">знаний. 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Цель: ввод ситуации для открытия и постановки целей урока.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631D2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(</w:t>
            </w: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Сегодня на уроке мы будем работать над новым произведением.</w:t>
            </w:r>
            <w:proofErr w:type="gramEnd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Чтобы определить его жанр</w:t>
            </w:r>
            <w:proofErr w:type="gram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 выполнить задание в группах. </w:t>
            </w:r>
            <w:proofErr w:type="gram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Приготовьтесь к работе в группе и мысленно вспомните правила работы (Умей выслушать.</w:t>
            </w:r>
            <w:proofErr w:type="gramEnd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перебивай. </w:t>
            </w:r>
            <w:proofErr w:type="gram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Вырази свое мнение.)</w:t>
            </w:r>
            <w:proofErr w:type="gramEnd"/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Итак, вам необходимо прочитать отрывок произведения на карточке</w:t>
            </w:r>
            <w:proofErr w:type="gram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посовещавшись, определить </w:t>
            </w:r>
            <w:proofErr w:type="spell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жанр,и</w:t>
            </w:r>
            <w:proofErr w:type="spellEnd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название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-Докажите, что это сказки (зачин, тройной повтор, волшебство, добро побеждает зло, птицы и звери разговаривают</w:t>
            </w:r>
            <w:proofErr w:type="gram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,)</w:t>
            </w:r>
            <w:proofErr w:type="gramEnd"/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- Давайте с вами вспомним: какие бывают сказки? (авторские и народные)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- На какие виды делятся народные сказки?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Pr="002631D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Волшебные</w:t>
            </w:r>
            <w:proofErr w:type="gramEnd"/>
            <w:r w:rsidRPr="002631D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, бытовые, о животных</w:t>
            </w: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А теперь давайте остановимся на сказке «</w:t>
            </w:r>
            <w:proofErr w:type="spell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Айога</w:t>
            </w:r>
            <w:proofErr w:type="spellEnd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», какой главный смысл?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Помогать маме, беречь и заботиться о ней.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Послушайте притчу о маме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За день до рождения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Ребенок спросил у бога: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-Я очень боюсь</w:t>
            </w:r>
            <w:proofErr w:type="gram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!</w:t>
            </w:r>
            <w:proofErr w:type="gramEnd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 совершенно не знаю,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Что я должен делать в этом мире</w:t>
            </w:r>
            <w:proofErr w:type="gram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Бог ответил</w:t>
            </w:r>
            <w:proofErr w:type="gram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-Я подарю тебе Ангела, он всегда будет рядом с тобой.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Он будет охранять тебя от всех бед.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-А как его зовут?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- -Не важно, как его зовут.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Ты будешь называть его «мама»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Ребята, вы согласны</w:t>
            </w:r>
            <w:proofErr w:type="gram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что мама наш ангел- хранитель? Как мама </w:t>
            </w:r>
            <w:proofErr w:type="gram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каз</w:t>
            </w:r>
            <w:proofErr w:type="spellEnd"/>
            <w:proofErr w:type="gramEnd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яз, </w:t>
            </w:r>
            <w:proofErr w:type="spell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анг</w:t>
            </w:r>
            <w:proofErr w:type="spellEnd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. яз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3.Постановка целей урока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</w:t>
            </w:r>
            <w:r w:rsidRPr="002631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теперь отгадайте загадку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Кто любит и меня и братца,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Но больше любит наряжаться?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Очень модная девчонка-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Моя младшая …………..?сестренка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Сегодня на уроке мы познакомимся с татарской народной сказкой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«Три дочери». Дочери одной матери – это сестренки.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-Как вы </w:t>
            </w:r>
            <w:proofErr w:type="gram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думаете</w:t>
            </w:r>
            <w:proofErr w:type="gramEnd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ком пойдёт сегодня речь в сказке?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</w:tcPr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both"/>
              <w:rPr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2631D2">
              <w:rPr>
                <w:rFonts w:ascii="Times New Roman" w:eastAsia="TimesNewRoman,Bold" w:hAnsi="Times New Roman"/>
                <w:bCs/>
                <w:sz w:val="24"/>
                <w:szCs w:val="24"/>
              </w:rPr>
              <w:t xml:space="preserve">Карточки </w:t>
            </w:r>
            <w:r>
              <w:rPr>
                <w:rFonts w:ascii="Times New Roman" w:eastAsia="TimesNewRoman,Bold" w:hAnsi="Times New Roman"/>
                <w:bCs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NewRoman,Bold" w:hAnsi="Times New Roman"/>
                <w:bCs/>
                <w:sz w:val="24"/>
                <w:szCs w:val="24"/>
              </w:rPr>
              <w:t>литерат</w:t>
            </w:r>
            <w:proofErr w:type="gramStart"/>
            <w:r>
              <w:rPr>
                <w:rFonts w:ascii="Times New Roman" w:eastAsia="TimesNewRoman,Bold" w:hAnsi="Times New Roman"/>
                <w:b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NewRoman,Bold" w:hAnsi="Times New Roman"/>
                <w:bCs/>
                <w:sz w:val="24"/>
                <w:szCs w:val="24"/>
              </w:rPr>
              <w:t>риемами</w:t>
            </w:r>
            <w:proofErr w:type="spellEnd"/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bCs/>
                <w:sz w:val="24"/>
                <w:szCs w:val="24"/>
              </w:rPr>
              <w:t xml:space="preserve">Презентация </w:t>
            </w: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60"/>
              <w:jc w:val="left"/>
              <w:rPr>
                <w:sz w:val="24"/>
                <w:szCs w:val="24"/>
              </w:rPr>
            </w:pPr>
          </w:p>
        </w:tc>
      </w:tr>
      <w:tr w:rsidR="00942E4A" w:rsidRPr="002631D2" w:rsidTr="00942E4A">
        <w:tblPrEx>
          <w:jc w:val="left"/>
        </w:tblPrEx>
        <w:trPr>
          <w:trHeight w:val="556"/>
        </w:trPr>
        <w:tc>
          <w:tcPr>
            <w:tcW w:w="1788" w:type="dxa"/>
            <w:gridSpan w:val="2"/>
          </w:tcPr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  <w:r w:rsidRPr="002631D2">
              <w:rPr>
                <w:sz w:val="24"/>
                <w:szCs w:val="24"/>
              </w:rPr>
              <w:lastRenderedPageBreak/>
              <w:t>13-15 мин</w:t>
            </w: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  <w:r w:rsidRPr="002631D2">
              <w:rPr>
                <w:sz w:val="24"/>
                <w:szCs w:val="24"/>
              </w:rPr>
              <w:t>15-20мин</w:t>
            </w: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  <w:r w:rsidRPr="002631D2">
              <w:rPr>
                <w:sz w:val="24"/>
                <w:szCs w:val="24"/>
              </w:rPr>
              <w:t>20-22 мин</w:t>
            </w: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  <w:r w:rsidRPr="002631D2">
              <w:rPr>
                <w:sz w:val="24"/>
                <w:szCs w:val="24"/>
              </w:rPr>
              <w:t>23-28 мин</w:t>
            </w: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  <w:r w:rsidRPr="002631D2">
              <w:rPr>
                <w:sz w:val="24"/>
                <w:szCs w:val="24"/>
              </w:rPr>
              <w:t>28-29 мин</w:t>
            </w: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</w:p>
          <w:p w:rsidR="00942E4A" w:rsidRPr="002631D2" w:rsidRDefault="00942E4A" w:rsidP="00BE66D2">
            <w:pPr>
              <w:pStyle w:val="8"/>
              <w:spacing w:before="0" w:line="2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7314" w:type="dxa"/>
            <w:gridSpan w:val="3"/>
          </w:tcPr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631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Аудирование</w:t>
            </w:r>
            <w:proofErr w:type="spellEnd"/>
            <w:r w:rsidRPr="002631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942E4A" w:rsidRPr="002631D2" w:rsidRDefault="00942E4A" w:rsidP="00BE66D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31D2">
              <w:rPr>
                <w:rFonts w:ascii="Times New Roman" w:hAnsi="Times New Roman"/>
                <w:b/>
                <w:sz w:val="24"/>
                <w:szCs w:val="24"/>
              </w:rPr>
              <w:t>Стратегия  «</w:t>
            </w:r>
            <w:r w:rsidRPr="002631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Мастер  слова</w:t>
            </w:r>
            <w:r w:rsidRPr="002631D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942E4A" w:rsidRPr="002631D2" w:rsidRDefault="00942E4A" w:rsidP="00BE6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31D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Период  молчания   </w:t>
            </w:r>
            <w:r w:rsidRPr="002631D2">
              <w:rPr>
                <w:rFonts w:ascii="Times New Roman" w:hAnsi="Times New Roman"/>
                <w:sz w:val="24"/>
                <w:szCs w:val="24"/>
              </w:rPr>
              <w:t>(</w:t>
            </w:r>
            <w:r w:rsidRPr="002631D2">
              <w:rPr>
                <w:rFonts w:ascii="Times New Roman" w:hAnsi="Times New Roman"/>
                <w:sz w:val="24"/>
                <w:szCs w:val="24"/>
                <w:lang w:val="kk-KZ"/>
              </w:rPr>
              <w:t>слушают аудиосказку)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Первичное восприятие текста.</w:t>
            </w:r>
          </w:p>
          <w:p w:rsidR="00942E4A" w:rsidRPr="002631D2" w:rsidRDefault="00942E4A" w:rsidP="00BE66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sz w:val="24"/>
                <w:szCs w:val="24"/>
              </w:rPr>
              <w:t>Прием «Тонкие и толстые вопросы »</w:t>
            </w:r>
          </w:p>
          <w:p w:rsidR="00942E4A" w:rsidRPr="002631D2" w:rsidRDefault="00942E4A" w:rsidP="00942E4A">
            <w:pPr>
              <w:numPr>
                <w:ilvl w:val="0"/>
                <w:numId w:val="3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Понравилась ли вам сказка?</w:t>
            </w:r>
          </w:p>
          <w:p w:rsidR="00942E4A" w:rsidRPr="002631D2" w:rsidRDefault="00942E4A" w:rsidP="00942E4A">
            <w:pPr>
              <w:numPr>
                <w:ilvl w:val="0"/>
                <w:numId w:val="3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sz w:val="24"/>
                <w:szCs w:val="24"/>
              </w:rPr>
              <w:t>Назовите героев этого произведения.</w:t>
            </w:r>
          </w:p>
          <w:p w:rsidR="00942E4A" w:rsidRPr="002631D2" w:rsidRDefault="00942E4A" w:rsidP="00942E4A">
            <w:pPr>
              <w:numPr>
                <w:ilvl w:val="0"/>
                <w:numId w:val="3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sz w:val="24"/>
                <w:szCs w:val="24"/>
              </w:rPr>
              <w:t xml:space="preserve">Ребята, у меня сложилось такое мнение,  что мать, наверное,  </w:t>
            </w:r>
            <w:proofErr w:type="gramStart"/>
            <w:r w:rsidRPr="002631D2">
              <w:rPr>
                <w:rFonts w:ascii="Times New Roman" w:hAnsi="Times New Roman"/>
                <w:sz w:val="24"/>
                <w:szCs w:val="24"/>
              </w:rPr>
              <w:t>была</w:t>
            </w:r>
            <w:proofErr w:type="gramEnd"/>
            <w:r w:rsidRPr="002631D2">
              <w:rPr>
                <w:rFonts w:ascii="Times New Roman" w:hAnsi="Times New Roman"/>
                <w:sz w:val="24"/>
                <w:szCs w:val="24"/>
              </w:rPr>
              <w:t xml:space="preserve"> не так заботлива, добра, внимательна к дочерям, если они так поступили с ней, когда выросли.</w:t>
            </w:r>
          </w:p>
          <w:p w:rsidR="00942E4A" w:rsidRPr="002631D2" w:rsidRDefault="00942E4A" w:rsidP="00942E4A">
            <w:pPr>
              <w:numPr>
                <w:ilvl w:val="0"/>
                <w:numId w:val="3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sz w:val="24"/>
                <w:szCs w:val="24"/>
              </w:rPr>
              <w:t>Если она день и ночь трудилась, значит, мы можем сделать вывод, какой она была?</w:t>
            </w:r>
          </w:p>
          <w:p w:rsidR="00942E4A" w:rsidRPr="002631D2" w:rsidRDefault="00942E4A" w:rsidP="00942E4A">
            <w:pPr>
              <w:numPr>
                <w:ilvl w:val="0"/>
                <w:numId w:val="3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sz w:val="24"/>
                <w:szCs w:val="24"/>
              </w:rPr>
              <w:t>Какие  выросли дочери?  Как об этом говорится в сказке?</w:t>
            </w:r>
          </w:p>
          <w:p w:rsidR="00942E4A" w:rsidRPr="002631D2" w:rsidRDefault="00942E4A" w:rsidP="00942E4A">
            <w:pPr>
              <w:numPr>
                <w:ilvl w:val="0"/>
                <w:numId w:val="3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sz w:val="24"/>
                <w:szCs w:val="24"/>
              </w:rPr>
              <w:t>А, где в сказке мы можем найти подтверждение того, что дочери были трудолюбивыми?</w:t>
            </w:r>
          </w:p>
          <w:p w:rsidR="00942E4A" w:rsidRPr="002631D2" w:rsidRDefault="00942E4A" w:rsidP="00942E4A">
            <w:pPr>
              <w:numPr>
                <w:ilvl w:val="0"/>
                <w:numId w:val="3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2631D2">
              <w:rPr>
                <w:rFonts w:ascii="Times New Roman" w:hAnsi="Times New Roman"/>
                <w:sz w:val="24"/>
                <w:szCs w:val="24"/>
              </w:rPr>
              <w:t>Ребята, подумайте, а почему именно в черепаху превратила белочка старшую дочь и в паука среднюю?</w:t>
            </w:r>
          </w:p>
          <w:p w:rsidR="00942E4A" w:rsidRPr="002631D2" w:rsidRDefault="00942E4A" w:rsidP="00942E4A">
            <w:pPr>
              <w:numPr>
                <w:ilvl w:val="0"/>
                <w:numId w:val="3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31D2">
              <w:rPr>
                <w:rFonts w:ascii="Times New Roman" w:hAnsi="Times New Roman"/>
                <w:sz w:val="24"/>
                <w:szCs w:val="24"/>
              </w:rPr>
              <w:t xml:space="preserve">За, что же были наказаны старшая и средняя дочери? Может </w:t>
            </w:r>
            <w:proofErr w:type="gramStart"/>
            <w:r w:rsidRPr="002631D2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gramEnd"/>
            <w:r w:rsidRPr="002631D2">
              <w:rPr>
                <w:rFonts w:ascii="Times New Roman" w:hAnsi="Times New Roman"/>
                <w:sz w:val="24"/>
                <w:szCs w:val="24"/>
              </w:rPr>
              <w:t xml:space="preserve"> несправедливо наказала белочка, они же трудились, работали?</w:t>
            </w:r>
          </w:p>
          <w:p w:rsidR="00942E4A" w:rsidRPr="002631D2" w:rsidRDefault="00942E4A" w:rsidP="00942E4A">
            <w:pPr>
              <w:numPr>
                <w:ilvl w:val="0"/>
                <w:numId w:val="3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31D2">
              <w:rPr>
                <w:rFonts w:ascii="Times New Roman" w:hAnsi="Times New Roman"/>
                <w:sz w:val="24"/>
                <w:szCs w:val="24"/>
              </w:rPr>
              <w:t>Как отреагировала младшая дочь на печальную весть белочки?     Прочитайте.</w:t>
            </w:r>
          </w:p>
          <w:p w:rsidR="00942E4A" w:rsidRPr="002631D2" w:rsidRDefault="00942E4A" w:rsidP="00942E4A">
            <w:pPr>
              <w:numPr>
                <w:ilvl w:val="0"/>
                <w:numId w:val="3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А как бы вы поступили на месте дочерей?</w:t>
            </w:r>
          </w:p>
          <w:p w:rsidR="00942E4A" w:rsidRPr="002631D2" w:rsidRDefault="00942E4A" w:rsidP="00942E4A">
            <w:pPr>
              <w:numPr>
                <w:ilvl w:val="0"/>
                <w:numId w:val="3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sz w:val="24"/>
                <w:szCs w:val="24"/>
              </w:rPr>
              <w:t>Ребята, а вот мне кажется странным это предсказание. Лучше бы белочка превратила младшую дочь в бабочку или стрекозу: они красивые, яркие беззаботно порхают с цветка на цветок.</w:t>
            </w:r>
          </w:p>
          <w:p w:rsidR="00942E4A" w:rsidRPr="002631D2" w:rsidRDefault="00942E4A" w:rsidP="00BE6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31D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Дескрипторы</w:t>
            </w:r>
            <w:r w:rsidRPr="002631D2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942E4A" w:rsidRPr="00276EF2" w:rsidRDefault="00942E4A" w:rsidP="00BE66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1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276EF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Находят в сказке отрывки , который поможет ответить на вопрос</w:t>
            </w:r>
            <w:r w:rsidRPr="00276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942E4A" w:rsidRPr="00276EF2" w:rsidRDefault="00942E4A" w:rsidP="00BE66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6EF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Высказывают  свои непосредствнные суждения о прослушанном </w:t>
            </w:r>
          </w:p>
          <w:p w:rsidR="00942E4A" w:rsidRPr="002631D2" w:rsidRDefault="00942E4A" w:rsidP="00BE66D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631D2">
              <w:rPr>
                <w:rFonts w:ascii="Times New Roman" w:hAnsi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2631D2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</w:t>
            </w:r>
            <w:proofErr w:type="gramStart"/>
            <w:r w:rsidRPr="002631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Словарная работа 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Учитель: </w:t>
            </w: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 в сказке вам встретились малознакомые слова и выражения, давайте поработаем с ними. Попробуйте сами по группам</w:t>
            </w:r>
          </w:p>
          <w:p w:rsidR="00942E4A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Дескрипторы: </w:t>
            </w:r>
          </w:p>
          <w:p w:rsidR="00942E4A" w:rsidRPr="00276EF2" w:rsidRDefault="00942E4A" w:rsidP="00942E4A">
            <w:pPr>
              <w:numPr>
                <w:ilvl w:val="0"/>
                <w:numId w:val="5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E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Самостоят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ельно определяют значения слов</w:t>
            </w:r>
          </w:p>
          <w:p w:rsidR="00942E4A" w:rsidRPr="00276EF2" w:rsidRDefault="00942E4A" w:rsidP="00942E4A">
            <w:pPr>
              <w:numPr>
                <w:ilvl w:val="0"/>
                <w:numId w:val="5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E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пополняют словарный запас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42E4A" w:rsidRPr="002631D2" w:rsidRDefault="00942E4A" w:rsidP="00942E4A">
            <w:pPr>
              <w:numPr>
                <w:ilvl w:val="0"/>
                <w:numId w:val="2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тяжко заболела – тяжело-1 гр.</w:t>
            </w:r>
          </w:p>
          <w:p w:rsidR="00942E4A" w:rsidRPr="002631D2" w:rsidRDefault="00942E4A" w:rsidP="00942E4A">
            <w:pPr>
              <w:numPr>
                <w:ilvl w:val="0"/>
                <w:numId w:val="2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печальная весть - грустная, горестная -2гр.</w:t>
            </w:r>
          </w:p>
          <w:p w:rsidR="00942E4A" w:rsidRPr="002631D2" w:rsidRDefault="00942E4A" w:rsidP="00942E4A">
            <w:pPr>
              <w:numPr>
                <w:ilvl w:val="0"/>
                <w:numId w:val="2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чёрный день – тяжёлый трудный -3гр.</w:t>
            </w:r>
          </w:p>
          <w:p w:rsidR="00942E4A" w:rsidRPr="002631D2" w:rsidRDefault="00942E4A" w:rsidP="00BE66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Формативное</w:t>
            </w:r>
            <w:proofErr w:type="spellEnd"/>
            <w:r w:rsidRPr="002631D2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самооценивание</w:t>
            </w:r>
            <w:proofErr w:type="spellEnd"/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Групповая работа 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Синквейн</w:t>
            </w:r>
            <w:proofErr w:type="spellEnd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42E4A" w:rsidRPr="002631D2" w:rsidRDefault="00942E4A" w:rsidP="00BE66D2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2631D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Дескрипторы</w:t>
            </w:r>
            <w:r w:rsidRPr="002631D2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:</w:t>
            </w:r>
          </w:p>
          <w:p w:rsidR="00942E4A" w:rsidRPr="002631D2" w:rsidRDefault="00942E4A" w:rsidP="00BE6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31D2">
              <w:rPr>
                <w:rFonts w:ascii="Times New Roman" w:hAnsi="Times New Roman"/>
                <w:sz w:val="24"/>
                <w:szCs w:val="24"/>
                <w:lang w:val="kk-KZ"/>
              </w:rPr>
              <w:t>Дают характеристику герою, составляют синквейн</w:t>
            </w:r>
          </w:p>
          <w:p w:rsidR="00942E4A" w:rsidRPr="002631D2" w:rsidRDefault="00942E4A" w:rsidP="00BE66D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31D2">
              <w:rPr>
                <w:rFonts w:ascii="Times New Roman" w:hAnsi="Times New Roman"/>
                <w:sz w:val="24"/>
                <w:szCs w:val="24"/>
                <w:lang w:val="kk-KZ"/>
              </w:rPr>
              <w:t>Зачитывают</w:t>
            </w:r>
          </w:p>
          <w:p w:rsidR="00942E4A" w:rsidRPr="002631D2" w:rsidRDefault="00942E4A" w:rsidP="00BE66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Обратная связь:  </w:t>
            </w:r>
            <w:r w:rsidRPr="002631D2">
              <w:rPr>
                <w:rFonts w:ascii="Times New Roman" w:hAnsi="Times New Roman"/>
                <w:sz w:val="24"/>
                <w:szCs w:val="24"/>
                <w:lang w:val="kk-KZ"/>
              </w:rPr>
              <w:t>ответы учащихся</w:t>
            </w:r>
          </w:p>
          <w:p w:rsidR="00942E4A" w:rsidRPr="002631D2" w:rsidRDefault="00942E4A" w:rsidP="00BE66D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31D2">
              <w:rPr>
                <w:rFonts w:ascii="Times New Roman" w:hAnsi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2631D2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</w:t>
            </w:r>
          </w:p>
          <w:p w:rsidR="00942E4A" w:rsidRPr="002631D2" w:rsidRDefault="00942E4A" w:rsidP="00BE66D2">
            <w:pPr>
              <w:spacing w:after="0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404040"/>
                <w:sz w:val="24"/>
                <w:szCs w:val="24"/>
              </w:rPr>
              <w:t>Какой литературный прием используется для описания дочерей?  (Сравнение)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сестра на </w:t>
            </w:r>
            <w:proofErr w:type="spell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анг</w:t>
            </w:r>
            <w:proofErr w:type="gram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.я</w:t>
            </w:r>
            <w:proofErr w:type="gramEnd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з,каз.яз</w:t>
            </w:r>
            <w:proofErr w:type="spellEnd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по учебнику.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Дыхательная гимнастика.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- Перед чтением сказки давайте проведем дыхательную гимнастику.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Встали: 1) 1,2,3,4,5 – вдох, 1, 2,3,4,5 – выдох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2) 1,2,3 – вдох, 1,2,3 – задержите дыхание, 1,2,3 – выдох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3) 1,2,3,4,5 – вдох, выдох порциями, как будто задуваете свечу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4) глубокий вдох, выдох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Коллективная работа (чтение</w:t>
            </w:r>
            <w:proofErr w:type="gram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942E4A" w:rsidRPr="00C86D5F" w:rsidRDefault="00942E4A" w:rsidP="00942E4A">
            <w:pPr>
              <w:numPr>
                <w:ilvl w:val="0"/>
                <w:numId w:val="6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D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Дескрипторы:</w:t>
            </w:r>
          </w:p>
          <w:p w:rsidR="00942E4A" w:rsidRPr="00C86D5F" w:rsidRDefault="00942E4A" w:rsidP="00942E4A">
            <w:pPr>
              <w:numPr>
                <w:ilvl w:val="0"/>
                <w:numId w:val="6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D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Своевременно начинают читать свои слова.</w:t>
            </w:r>
          </w:p>
          <w:p w:rsidR="00942E4A" w:rsidRPr="00C86D5F" w:rsidRDefault="00942E4A" w:rsidP="00942E4A">
            <w:pPr>
              <w:numPr>
                <w:ilvl w:val="0"/>
                <w:numId w:val="6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D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Подбирают правильную интонацию</w:t>
            </w:r>
          </w:p>
          <w:p w:rsidR="00942E4A" w:rsidRPr="00C86D5F" w:rsidRDefault="00942E4A" w:rsidP="00942E4A">
            <w:pPr>
              <w:numPr>
                <w:ilvl w:val="0"/>
                <w:numId w:val="6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D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Читают безошибочно</w:t>
            </w:r>
          </w:p>
          <w:p w:rsidR="00942E4A" w:rsidRPr="00C86D5F" w:rsidRDefault="00942E4A" w:rsidP="00942E4A">
            <w:pPr>
              <w:numPr>
                <w:ilvl w:val="0"/>
                <w:numId w:val="6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D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Читают выразительно 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42E4A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Групповая работа </w:t>
            </w:r>
          </w:p>
          <w:p w:rsidR="00942E4A" w:rsidRPr="00C86D5F" w:rsidRDefault="00942E4A" w:rsidP="00942E4A">
            <w:pPr>
              <w:numPr>
                <w:ilvl w:val="0"/>
                <w:numId w:val="4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86D5F">
              <w:rPr>
                <w:rFonts w:ascii="Times New Roman" w:hAnsi="Times New Roman"/>
                <w:color w:val="0D0D0D"/>
                <w:sz w:val="24"/>
                <w:szCs w:val="24"/>
              </w:rPr>
              <w:t>Составить модель сказки</w:t>
            </w:r>
          </w:p>
          <w:p w:rsidR="00942E4A" w:rsidRPr="00C86D5F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6D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Дескрипторы:</w:t>
            </w:r>
          </w:p>
          <w:p w:rsidR="00942E4A" w:rsidRPr="00C86D5F" w:rsidRDefault="00942E4A" w:rsidP="00BE66D2">
            <w:pPr>
              <w:shd w:val="clear" w:color="auto" w:fill="FFFFFF"/>
              <w:spacing w:after="107" w:line="240" w:lineRule="auto"/>
              <w:ind w:left="1080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C86D5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Изображают персонажей и их действия с помощью схем</w:t>
            </w:r>
          </w:p>
          <w:p w:rsidR="00942E4A" w:rsidRPr="00C86D5F" w:rsidRDefault="00942E4A" w:rsidP="00BE66D2">
            <w:pPr>
              <w:shd w:val="clear" w:color="auto" w:fill="FFFFFF"/>
              <w:spacing w:after="107" w:line="240" w:lineRule="auto"/>
              <w:ind w:left="1080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C86D5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Восстанавливают последовательность действий персонажа на основе схематического изображения</w:t>
            </w:r>
          </w:p>
          <w:p w:rsidR="00942E4A" w:rsidRPr="00C86D5F" w:rsidRDefault="00942E4A" w:rsidP="00942E4A">
            <w:pPr>
              <w:numPr>
                <w:ilvl w:val="0"/>
                <w:numId w:val="4"/>
              </w:num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D5F">
              <w:rPr>
                <w:rFonts w:ascii="Times New Roman" w:hAnsi="Times New Roman"/>
                <w:color w:val="000000"/>
                <w:sz w:val="24"/>
                <w:szCs w:val="24"/>
              </w:rPr>
              <w:t>Работа с иллюстрацией в учебнике (найти соответствующие строчки к иллюстрации)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6D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Дескрипторы:</w:t>
            </w:r>
          </w:p>
          <w:p w:rsidR="00942E4A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6D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Находят  в сказке отрывки к рисунку </w:t>
            </w:r>
          </w:p>
          <w:p w:rsidR="00942E4A" w:rsidRPr="00C86D5F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D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Читают безошибочно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3.  </w:t>
            </w:r>
            <w:proofErr w:type="spellStart"/>
            <w:r w:rsidRPr="00C86D5F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C86D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сказки</w:t>
            </w:r>
            <w:r w:rsidRPr="002631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42E4A" w:rsidRPr="00C86D5F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6D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Дескрипторы:</w:t>
            </w:r>
          </w:p>
          <w:p w:rsidR="00942E4A" w:rsidRPr="00C86D5F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6D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Понимает содержание сказки</w:t>
            </w:r>
          </w:p>
          <w:p w:rsidR="00942E4A" w:rsidRPr="00C86D5F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6D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Демонстрирует понимание </w:t>
            </w:r>
            <w:proofErr w:type="gramStart"/>
            <w:r w:rsidRPr="00C86D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прочитанного</w:t>
            </w:r>
            <w:proofErr w:type="gramEnd"/>
            <w:r w:rsidRPr="00C86D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через инсценировку</w:t>
            </w:r>
          </w:p>
          <w:p w:rsidR="00942E4A" w:rsidRPr="00EE0965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D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Располагает последовательность события в сказке</w:t>
            </w:r>
          </w:p>
        </w:tc>
        <w:tc>
          <w:tcPr>
            <w:tcW w:w="2140" w:type="dxa"/>
            <w:gridSpan w:val="2"/>
          </w:tcPr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Аудиосказка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Постер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Учебник </w:t>
            </w: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Постер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E4A" w:rsidRPr="002631D2" w:rsidTr="00942E4A">
        <w:tblPrEx>
          <w:jc w:val="left"/>
        </w:tblPrEx>
        <w:tc>
          <w:tcPr>
            <w:tcW w:w="1788" w:type="dxa"/>
            <w:gridSpan w:val="2"/>
            <w:tcBorders>
              <w:bottom w:val="single" w:sz="2" w:space="0" w:color="auto"/>
            </w:tcBorders>
          </w:tcPr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  <w:r w:rsidRPr="002631D2">
              <w:rPr>
                <w:b/>
                <w:sz w:val="24"/>
                <w:szCs w:val="24"/>
              </w:rPr>
              <w:lastRenderedPageBreak/>
              <w:t>Конец урока</w:t>
            </w:r>
          </w:p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  <w:r w:rsidRPr="002631D2">
              <w:rPr>
                <w:sz w:val="24"/>
                <w:szCs w:val="24"/>
              </w:rPr>
              <w:t>38-39 мин</w:t>
            </w:r>
          </w:p>
        </w:tc>
        <w:tc>
          <w:tcPr>
            <w:tcW w:w="7314" w:type="dxa"/>
            <w:gridSpan w:val="3"/>
            <w:tcBorders>
              <w:bottom w:val="single" w:sz="2" w:space="0" w:color="auto"/>
            </w:tcBorders>
          </w:tcPr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А сейчас на минутку закройте глаза и представьте свою мам</w:t>
            </w:r>
            <w:proofErr w:type="gram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у(</w:t>
            </w:r>
            <w:proofErr w:type="gramEnd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музыка)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-Мама…ты слышишь мамин голос. Он живет в самом тебе, такой знакомый, родной. Его не спутаешь ни с одним другим. Даже когда станешь взрослым, всегда будешь помнить мамин голос, мамины глаза, мамины руки.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Мини- проекты.</w:t>
            </w:r>
          </w:p>
          <w:p w:rsidR="00942E4A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Какие возникают ассоциации, когда вы слышите слово «мама»?</w:t>
            </w:r>
          </w:p>
          <w:p w:rsidR="00942E4A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Дескрипторы: находят ласковые слова для мамы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Записывают.</w:t>
            </w:r>
          </w:p>
          <w:p w:rsidR="00942E4A" w:rsidRPr="002631D2" w:rsidRDefault="00942E4A" w:rsidP="00BE66D2">
            <w:pPr>
              <w:shd w:val="clear" w:color="auto" w:fill="FFFFFF"/>
              <w:spacing w:after="10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крыльях пчелки </w:t>
            </w: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написать ласковые слова для мамы.</w:t>
            </w:r>
            <w:proofErr w:type="gramEnd"/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Приклеить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пчелки на семейное дерево</w:t>
            </w: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2" w:space="0" w:color="auto"/>
            </w:tcBorders>
          </w:tcPr>
          <w:p w:rsidR="00942E4A" w:rsidRDefault="00942E4A" w:rsidP="00BE66D2">
            <w:pPr>
              <w:spacing w:after="0" w:line="20" w:lineRule="atLeas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Музыка для мамы</w:t>
            </w:r>
          </w:p>
          <w:p w:rsidR="00942E4A" w:rsidRDefault="00942E4A" w:rsidP="00BE66D2">
            <w:pPr>
              <w:spacing w:after="0" w:line="20" w:lineRule="atLeast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942E4A" w:rsidRDefault="00942E4A" w:rsidP="00BE66D2">
            <w:pPr>
              <w:spacing w:after="0" w:line="20" w:lineRule="atLeast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942E4A" w:rsidRDefault="00942E4A" w:rsidP="00BE66D2">
            <w:pPr>
              <w:spacing w:after="0" w:line="20" w:lineRule="atLeast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942E4A" w:rsidRDefault="00942E4A" w:rsidP="00BE66D2">
            <w:pPr>
              <w:spacing w:after="0" w:line="20" w:lineRule="atLeast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942E4A" w:rsidRDefault="00942E4A" w:rsidP="00BE66D2">
            <w:pPr>
              <w:spacing w:after="0" w:line="20" w:lineRule="atLeast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942E4A" w:rsidRDefault="00942E4A" w:rsidP="00BE66D2">
            <w:pPr>
              <w:spacing w:after="0" w:line="20" w:lineRule="atLeast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942E4A" w:rsidRDefault="00942E4A" w:rsidP="00BE66D2">
            <w:pPr>
              <w:spacing w:after="0" w:line="20" w:lineRule="atLeast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942E4A" w:rsidRDefault="00942E4A" w:rsidP="00BE66D2">
            <w:pPr>
              <w:spacing w:after="0" w:line="20" w:lineRule="atLeast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942E4A" w:rsidRDefault="00942E4A" w:rsidP="00BE66D2">
            <w:pPr>
              <w:spacing w:after="0" w:line="20" w:lineRule="atLeast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942E4A" w:rsidRDefault="00942E4A" w:rsidP="00BE66D2">
            <w:pPr>
              <w:spacing w:after="0" w:line="20" w:lineRule="atLeast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942E4A" w:rsidRDefault="00942E4A" w:rsidP="00BE66D2">
            <w:pPr>
              <w:spacing w:after="0" w:line="20" w:lineRule="atLeast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942E4A" w:rsidRDefault="00942E4A" w:rsidP="00BE66D2">
            <w:pPr>
              <w:spacing w:after="0" w:line="20" w:lineRule="atLeast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942E4A" w:rsidRPr="002631D2" w:rsidRDefault="00942E4A" w:rsidP="00BE66D2">
            <w:pPr>
              <w:spacing w:after="0" w:line="20" w:lineRule="atLeast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E4A" w:rsidRPr="002631D2" w:rsidTr="00942E4A">
        <w:tblPrEx>
          <w:jc w:val="left"/>
        </w:tblPrEx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E4A" w:rsidRPr="002631D2" w:rsidRDefault="00942E4A" w:rsidP="00BE66D2">
            <w:pPr>
              <w:pStyle w:val="8"/>
              <w:shd w:val="clear" w:color="auto" w:fill="auto"/>
              <w:spacing w:before="0" w:line="20" w:lineRule="atLeast"/>
              <w:jc w:val="left"/>
              <w:rPr>
                <w:sz w:val="24"/>
                <w:szCs w:val="24"/>
              </w:rPr>
            </w:pPr>
            <w:r w:rsidRPr="002631D2">
              <w:rPr>
                <w:sz w:val="24"/>
                <w:szCs w:val="24"/>
              </w:rPr>
              <w:t>39-40 мин</w:t>
            </w:r>
          </w:p>
        </w:tc>
        <w:tc>
          <w:tcPr>
            <w:tcW w:w="73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31D2">
              <w:rPr>
                <w:rFonts w:ascii="Times New Roman" w:hAnsi="Times New Roman"/>
                <w:b/>
                <w:bCs/>
                <w:sz w:val="24"/>
                <w:szCs w:val="24"/>
              </w:rPr>
              <w:t>Итог урока. Рефлексия.</w:t>
            </w:r>
          </w:p>
          <w:p w:rsidR="00942E4A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 </w:t>
            </w:r>
          </w:p>
          <w:p w:rsidR="00942E4A" w:rsidRPr="001F2517" w:rsidRDefault="00942E4A" w:rsidP="00942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1.  </w:t>
            </w:r>
            <w:r w:rsidRPr="001F2517">
              <w:rPr>
                <w:rFonts w:ascii="Times New Roman" w:hAnsi="Times New Roman"/>
                <w:bCs/>
                <w:sz w:val="24"/>
                <w:szCs w:val="24"/>
              </w:rPr>
              <w:t xml:space="preserve">А  что если из сказки убрать все волшебные моменты, будет ли правдивой эта история? </w:t>
            </w:r>
          </w:p>
          <w:p w:rsidR="00942E4A" w:rsidRPr="001F2517" w:rsidRDefault="00942E4A" w:rsidP="00942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517">
              <w:rPr>
                <w:rFonts w:ascii="Times New Roman" w:hAnsi="Times New Roman"/>
                <w:bCs/>
                <w:sz w:val="24"/>
                <w:szCs w:val="24"/>
              </w:rPr>
              <w:t xml:space="preserve">2. В наказание белка превратила старшую дочь в паука? </w:t>
            </w:r>
          </w:p>
          <w:p w:rsidR="00942E4A" w:rsidRPr="001F2517" w:rsidRDefault="00942E4A" w:rsidP="00942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517">
              <w:rPr>
                <w:rFonts w:ascii="Times New Roman" w:hAnsi="Times New Roman"/>
                <w:bCs/>
                <w:sz w:val="24"/>
                <w:szCs w:val="24"/>
              </w:rPr>
              <w:t>3 .  Подходит ли пословица старшей и средней дочери «Всем  хороша, да слепа душа?»</w:t>
            </w:r>
          </w:p>
          <w:p w:rsidR="00942E4A" w:rsidRPr="001F2517" w:rsidRDefault="00942E4A" w:rsidP="00942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517">
              <w:rPr>
                <w:rFonts w:ascii="Times New Roman" w:hAnsi="Times New Roman"/>
                <w:bCs/>
                <w:sz w:val="24"/>
                <w:szCs w:val="24"/>
              </w:rPr>
              <w:t>4 . Все ли дети на земле слушаются и уважают своих мам?</w:t>
            </w:r>
          </w:p>
          <w:p w:rsidR="00942E4A" w:rsidRPr="001F2517" w:rsidRDefault="00942E4A" w:rsidP="00942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517">
              <w:rPr>
                <w:rFonts w:ascii="Times New Roman" w:hAnsi="Times New Roman"/>
                <w:bCs/>
                <w:sz w:val="24"/>
                <w:szCs w:val="24"/>
              </w:rPr>
              <w:t xml:space="preserve"> 5. А если бы старшим дочерям белка бы дала второй шанс, они бы изменились</w:t>
            </w:r>
            <w:proofErr w:type="gramStart"/>
            <w:r w:rsidRPr="001F2517"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1F2517">
              <w:rPr>
                <w:rFonts w:ascii="Times New Roman" w:hAnsi="Times New Roman"/>
                <w:bCs/>
                <w:sz w:val="24"/>
                <w:szCs w:val="24"/>
              </w:rPr>
              <w:t xml:space="preserve"> помогли ли маме? </w:t>
            </w:r>
          </w:p>
          <w:p w:rsidR="00942E4A" w:rsidRPr="001F2517" w:rsidRDefault="00942E4A" w:rsidP="00942E4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517">
              <w:rPr>
                <w:rFonts w:ascii="Times New Roman" w:hAnsi="Times New Roman"/>
                <w:b/>
                <w:bCs/>
                <w:sz w:val="24"/>
                <w:szCs w:val="24"/>
              </w:rPr>
              <w:t>Дескрипторы:</w:t>
            </w:r>
          </w:p>
          <w:p w:rsidR="00942E4A" w:rsidRPr="001F2517" w:rsidRDefault="00942E4A" w:rsidP="00942E4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517">
              <w:rPr>
                <w:rFonts w:ascii="Times New Roman" w:hAnsi="Times New Roman"/>
                <w:b/>
                <w:bCs/>
                <w:sz w:val="24"/>
                <w:szCs w:val="24"/>
              </w:rPr>
              <w:t>Отвечает на вопросы.</w:t>
            </w:r>
          </w:p>
          <w:p w:rsidR="00942E4A" w:rsidRPr="001F2517" w:rsidRDefault="00942E4A" w:rsidP="00942E4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Отстаивает свою точку зрения </w:t>
            </w:r>
          </w:p>
          <w:p w:rsidR="00942E4A" w:rsidRPr="009E1DC5" w:rsidRDefault="00942E4A" w:rsidP="00942E4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1F2517">
              <w:rPr>
                <w:rFonts w:ascii="Times New Roman" w:hAnsi="Times New Roman"/>
                <w:b/>
                <w:bCs/>
                <w:sz w:val="24"/>
                <w:szCs w:val="24"/>
              </w:rPr>
              <w:t>Общается в диалоге соглашаясь</w:t>
            </w:r>
            <w:proofErr w:type="gramEnd"/>
            <w:r w:rsidRPr="001F2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или не соглашаясь с мнениями других учеников</w:t>
            </w:r>
          </w:p>
          <w:p w:rsidR="00942E4A" w:rsidRPr="001F2517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Pr="009E1DC5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9E1DC5">
              <w:rPr>
                <w:rFonts w:ascii="Times New Roman" w:hAnsi="Times New Roman"/>
                <w:bCs/>
                <w:sz w:val="24"/>
                <w:szCs w:val="24"/>
              </w:rPr>
              <w:t xml:space="preserve">Растите </w:t>
            </w:r>
            <w:proofErr w:type="gramStart"/>
            <w:r w:rsidRPr="009E1DC5">
              <w:rPr>
                <w:rFonts w:ascii="Times New Roman" w:hAnsi="Times New Roman"/>
                <w:bCs/>
                <w:sz w:val="24"/>
                <w:szCs w:val="24"/>
              </w:rPr>
              <w:t>добрыми</w:t>
            </w:r>
            <w:proofErr w:type="gramEnd"/>
            <w:r w:rsidRPr="009E1DC5">
              <w:rPr>
                <w:rFonts w:ascii="Times New Roman" w:hAnsi="Times New Roman"/>
                <w:bCs/>
                <w:sz w:val="24"/>
                <w:szCs w:val="24"/>
              </w:rPr>
              <w:t>, отзывчивыми, трудолюбивыми, такими, как младшая дочь в татарской сказке “Три дочери”. Любите свою маму, помогайте ей во всем и всегда. Материнская ласка конца не знает.</w:t>
            </w:r>
          </w:p>
          <w:p w:rsidR="00942E4A" w:rsidRPr="001F2517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E4A" w:rsidRPr="002631D2" w:rsidRDefault="00942E4A" w:rsidP="00BE66D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E4A" w:rsidRPr="002631D2" w:rsidRDefault="00942E4A" w:rsidP="00BE66D2">
            <w:pPr>
              <w:widowControl w:val="0"/>
              <w:spacing w:after="0" w:line="20" w:lineRule="atLeast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</w:tc>
      </w:tr>
    </w:tbl>
    <w:p w:rsidR="00942E4A" w:rsidRDefault="00942E4A" w:rsidP="00942E4A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280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35"/>
        <w:gridCol w:w="4782"/>
        <w:gridCol w:w="2820"/>
      </w:tblGrid>
      <w:tr w:rsidR="00942E4A" w:rsidRPr="00BB1E38" w:rsidTr="00BE66D2">
        <w:trPr>
          <w:trHeight w:hRule="exact" w:val="574"/>
        </w:trPr>
        <w:tc>
          <w:tcPr>
            <w:tcW w:w="1617" w:type="pct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E4A" w:rsidRPr="00BB1E38" w:rsidRDefault="00942E4A" w:rsidP="00BE66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E38">
              <w:rPr>
                <w:rFonts w:ascii="Times New Roman" w:hAnsi="Times New Roman"/>
                <w:b/>
                <w:sz w:val="24"/>
                <w:szCs w:val="24"/>
              </w:rPr>
              <w:t>Дифференциация</w:t>
            </w:r>
          </w:p>
        </w:tc>
        <w:tc>
          <w:tcPr>
            <w:tcW w:w="2128" w:type="pct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E4A" w:rsidRPr="00BB1E38" w:rsidRDefault="00942E4A" w:rsidP="00BE66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E38">
              <w:rPr>
                <w:rFonts w:ascii="Times New Roman" w:hAnsi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1255" w:type="pct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E4A" w:rsidRPr="00BB1E38" w:rsidRDefault="00942E4A" w:rsidP="00BE66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B1E38">
              <w:rPr>
                <w:rFonts w:ascii="Times New Roman" w:hAnsi="Times New Roman"/>
                <w:b/>
                <w:sz w:val="24"/>
                <w:szCs w:val="24"/>
              </w:rPr>
              <w:t>Межпредметные</w:t>
            </w:r>
            <w:proofErr w:type="spellEnd"/>
          </w:p>
          <w:p w:rsidR="00942E4A" w:rsidRPr="00BB1E38" w:rsidRDefault="00942E4A" w:rsidP="00BE66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E38">
              <w:rPr>
                <w:rFonts w:ascii="Times New Roman" w:hAnsi="Times New Roman"/>
                <w:b/>
                <w:sz w:val="24"/>
                <w:szCs w:val="24"/>
              </w:rPr>
              <w:t>связи</w:t>
            </w:r>
          </w:p>
        </w:tc>
      </w:tr>
      <w:tr w:rsidR="00942E4A" w:rsidRPr="00BB1E38" w:rsidTr="00BE66D2">
        <w:trPr>
          <w:trHeight w:hRule="exact" w:val="3450"/>
        </w:trPr>
        <w:tc>
          <w:tcPr>
            <w:tcW w:w="1617" w:type="pct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E4A" w:rsidRPr="00BB1E38" w:rsidRDefault="00942E4A" w:rsidP="00BE66D2">
            <w:pPr>
              <w:pStyle w:val="8"/>
              <w:shd w:val="clear" w:color="auto" w:fill="auto"/>
              <w:spacing w:before="0" w:line="20" w:lineRule="atLeast"/>
              <w:ind w:left="80"/>
              <w:jc w:val="left"/>
              <w:rPr>
                <w:sz w:val="24"/>
                <w:szCs w:val="24"/>
              </w:rPr>
            </w:pPr>
            <w:r w:rsidRPr="00BB1E38">
              <w:rPr>
                <w:sz w:val="24"/>
                <w:szCs w:val="24"/>
              </w:rPr>
              <w:lastRenderedPageBreak/>
              <w:t>В процессе работы на уроке учитель индивидуально помогает учащимся отвечать на простые вопросы, исправля</w:t>
            </w:r>
            <w:r>
              <w:rPr>
                <w:sz w:val="24"/>
                <w:szCs w:val="24"/>
              </w:rPr>
              <w:t>ет произношение при чтении вслух</w:t>
            </w:r>
            <w:r w:rsidRPr="00BB1E38">
              <w:rPr>
                <w:sz w:val="24"/>
                <w:szCs w:val="24"/>
              </w:rPr>
              <w:t xml:space="preserve">, </w:t>
            </w:r>
            <w:r w:rsidRPr="007C5E48">
              <w:rPr>
                <w:sz w:val="24"/>
                <w:szCs w:val="24"/>
              </w:rPr>
              <w:t>Учитель</w:t>
            </w:r>
            <w:r>
              <w:rPr>
                <w:sz w:val="24"/>
                <w:szCs w:val="24"/>
              </w:rPr>
              <w:t xml:space="preserve"> </w:t>
            </w:r>
            <w:r w:rsidRPr="007C5E48">
              <w:rPr>
                <w:sz w:val="24"/>
                <w:szCs w:val="24"/>
              </w:rPr>
              <w:t>стимулирует</w:t>
            </w:r>
            <w:r>
              <w:rPr>
                <w:sz w:val="24"/>
                <w:szCs w:val="24"/>
              </w:rPr>
              <w:t xml:space="preserve"> </w:t>
            </w:r>
            <w:r w:rsidRPr="007C5E48">
              <w:rPr>
                <w:sz w:val="24"/>
                <w:szCs w:val="24"/>
              </w:rPr>
              <w:t>способных учащихся</w:t>
            </w:r>
            <w:r>
              <w:rPr>
                <w:sz w:val="24"/>
                <w:szCs w:val="24"/>
              </w:rPr>
              <w:t xml:space="preserve"> </w:t>
            </w:r>
            <w:r w:rsidRPr="007C5E48">
              <w:rPr>
                <w:sz w:val="24"/>
                <w:szCs w:val="24"/>
              </w:rPr>
              <w:t>подбирать</w:t>
            </w:r>
            <w:r>
              <w:rPr>
                <w:sz w:val="24"/>
                <w:szCs w:val="24"/>
              </w:rPr>
              <w:t xml:space="preserve"> </w:t>
            </w:r>
            <w:r w:rsidRPr="007C5E48">
              <w:rPr>
                <w:sz w:val="24"/>
                <w:szCs w:val="24"/>
              </w:rPr>
              <w:t>ассоциации к словам,</w:t>
            </w:r>
            <w:r>
              <w:rPr>
                <w:sz w:val="24"/>
                <w:szCs w:val="24"/>
              </w:rPr>
              <w:t xml:space="preserve"> </w:t>
            </w:r>
            <w:r w:rsidRPr="007C5E48">
              <w:rPr>
                <w:sz w:val="24"/>
                <w:szCs w:val="24"/>
              </w:rPr>
              <w:t>находить и</w:t>
            </w:r>
            <w:r>
              <w:rPr>
                <w:sz w:val="24"/>
                <w:szCs w:val="24"/>
              </w:rPr>
              <w:t xml:space="preserve"> </w:t>
            </w:r>
            <w:r w:rsidRPr="007C5E48">
              <w:rPr>
                <w:sz w:val="24"/>
                <w:szCs w:val="24"/>
              </w:rPr>
              <w:t>исправлять ошибки</w:t>
            </w:r>
            <w:r>
              <w:rPr>
                <w:sz w:val="24"/>
                <w:szCs w:val="24"/>
              </w:rPr>
              <w:t xml:space="preserve"> самостоятельно</w:t>
            </w:r>
            <w:r w:rsidRPr="00BB1E38">
              <w:rPr>
                <w:sz w:val="24"/>
                <w:szCs w:val="24"/>
              </w:rPr>
              <w:t>.</w:t>
            </w:r>
          </w:p>
        </w:tc>
        <w:tc>
          <w:tcPr>
            <w:tcW w:w="2128" w:type="pct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E4A" w:rsidRPr="00BB1E38" w:rsidRDefault="00942E4A" w:rsidP="00BE66D2">
            <w:pPr>
              <w:pStyle w:val="4"/>
              <w:shd w:val="clear" w:color="auto" w:fill="auto"/>
              <w:spacing w:before="0" w:after="0" w:line="20" w:lineRule="atLeast"/>
              <w:ind w:left="520"/>
              <w:jc w:val="left"/>
              <w:rPr>
                <w:sz w:val="24"/>
                <w:szCs w:val="24"/>
              </w:rPr>
            </w:pPr>
            <w:proofErr w:type="spellStart"/>
            <w:r w:rsidRPr="00BB1E38">
              <w:rPr>
                <w:sz w:val="24"/>
                <w:szCs w:val="24"/>
              </w:rPr>
              <w:t>Формативное</w:t>
            </w:r>
            <w:proofErr w:type="spellEnd"/>
            <w:r w:rsidRPr="00BB1E38">
              <w:rPr>
                <w:sz w:val="24"/>
                <w:szCs w:val="24"/>
              </w:rPr>
              <w:t xml:space="preserve"> оценивание.</w:t>
            </w:r>
          </w:p>
          <w:p w:rsidR="00942E4A" w:rsidRPr="009E1DC5" w:rsidRDefault="00942E4A" w:rsidP="00BE66D2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194"/>
              </w:tabs>
              <w:spacing w:before="0" w:line="20" w:lineRule="atLeast"/>
              <w:ind w:left="60"/>
              <w:jc w:val="left"/>
              <w:rPr>
                <w:sz w:val="24"/>
                <w:szCs w:val="24"/>
              </w:rPr>
            </w:pPr>
            <w:proofErr w:type="spellStart"/>
            <w:r w:rsidRPr="009E1DC5">
              <w:rPr>
                <w:sz w:val="24"/>
                <w:szCs w:val="24"/>
              </w:rPr>
              <w:t>Самооценивание</w:t>
            </w:r>
            <w:proofErr w:type="spellEnd"/>
            <w:r w:rsidRPr="009E1DC5">
              <w:rPr>
                <w:sz w:val="24"/>
                <w:szCs w:val="24"/>
              </w:rPr>
              <w:t xml:space="preserve"> </w:t>
            </w:r>
          </w:p>
          <w:p w:rsidR="00942E4A" w:rsidRPr="008F5E14" w:rsidRDefault="00942E4A" w:rsidP="00BE66D2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194"/>
              </w:tabs>
              <w:spacing w:before="0" w:line="20" w:lineRule="atLeast"/>
              <w:ind w:left="60"/>
              <w:jc w:val="left"/>
              <w:rPr>
                <w:sz w:val="24"/>
                <w:szCs w:val="24"/>
              </w:rPr>
            </w:pPr>
            <w:proofErr w:type="spellStart"/>
            <w:r w:rsidRPr="009E1DC5">
              <w:rPr>
                <w:sz w:val="24"/>
                <w:szCs w:val="24"/>
              </w:rPr>
              <w:t>Взаимооценивание</w:t>
            </w:r>
            <w:proofErr w:type="spellEnd"/>
            <w:r w:rsidRPr="009E1DC5">
              <w:rPr>
                <w:sz w:val="24"/>
                <w:szCs w:val="24"/>
              </w:rPr>
              <w:t xml:space="preserve"> при работе в </w:t>
            </w:r>
            <w:r>
              <w:rPr>
                <w:sz w:val="24"/>
                <w:szCs w:val="24"/>
              </w:rPr>
              <w:t>группе</w:t>
            </w:r>
            <w:r w:rsidRPr="009E1DC5">
              <w:rPr>
                <w:sz w:val="24"/>
                <w:szCs w:val="24"/>
              </w:rPr>
              <w:t xml:space="preserve"> </w:t>
            </w:r>
          </w:p>
          <w:p w:rsidR="00942E4A" w:rsidRPr="008F5E14" w:rsidRDefault="00942E4A" w:rsidP="00BE66D2">
            <w:pPr>
              <w:pStyle w:val="8"/>
              <w:shd w:val="clear" w:color="auto" w:fill="auto"/>
              <w:tabs>
                <w:tab w:val="left" w:pos="194"/>
              </w:tabs>
              <w:spacing w:before="0" w:line="20" w:lineRule="atLeast"/>
              <w:ind w:left="60"/>
              <w:jc w:val="left"/>
              <w:rPr>
                <w:sz w:val="24"/>
                <w:szCs w:val="24"/>
              </w:rPr>
            </w:pPr>
          </w:p>
          <w:p w:rsidR="00942E4A" w:rsidRPr="00BB1E38" w:rsidRDefault="00942E4A" w:rsidP="00BE66D2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204"/>
              </w:tabs>
              <w:spacing w:before="0" w:line="20" w:lineRule="atLeast"/>
              <w:ind w:left="60"/>
              <w:jc w:val="left"/>
              <w:rPr>
                <w:sz w:val="24"/>
                <w:szCs w:val="24"/>
              </w:rPr>
            </w:pPr>
            <w:r w:rsidRPr="00BB1E38">
              <w:rPr>
                <w:sz w:val="24"/>
                <w:szCs w:val="24"/>
              </w:rPr>
              <w:t>Результаты наблюдения учите</w:t>
            </w:r>
            <w:r w:rsidRPr="00BB1E38">
              <w:rPr>
                <w:sz w:val="24"/>
                <w:szCs w:val="24"/>
              </w:rPr>
              <w:softHyphen/>
              <w:t>лем качества ответов учащихся на уроке.</w:t>
            </w:r>
          </w:p>
          <w:p w:rsidR="00942E4A" w:rsidRPr="00BB1E38" w:rsidRDefault="00942E4A" w:rsidP="00BE66D2">
            <w:pPr>
              <w:pStyle w:val="8"/>
              <w:shd w:val="clear" w:color="auto" w:fill="auto"/>
              <w:tabs>
                <w:tab w:val="left" w:pos="209"/>
              </w:tabs>
              <w:spacing w:before="0" w:line="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255" w:type="pct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E4A" w:rsidRPr="00BB1E38" w:rsidRDefault="00942E4A" w:rsidP="00BE66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E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самопознание </w:t>
            </w:r>
          </w:p>
          <w:p w:rsidR="00942E4A" w:rsidRPr="00BB1E38" w:rsidRDefault="00942E4A" w:rsidP="00BE66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E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музыка </w:t>
            </w:r>
          </w:p>
          <w:p w:rsidR="00942E4A" w:rsidRDefault="00942E4A" w:rsidP="00BE66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</w:p>
          <w:p w:rsidR="00942E4A" w:rsidRPr="00BB1E38" w:rsidRDefault="00942E4A" w:rsidP="00BE66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:rsidR="00942E4A" w:rsidRDefault="00942E4A" w:rsidP="00942E4A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42E4A" w:rsidRDefault="00942E4A" w:rsidP="00942E4A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42E4A" w:rsidRDefault="00942E4A" w:rsidP="00942E4A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42E4A" w:rsidRDefault="00942E4A" w:rsidP="00942E4A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42E4A" w:rsidRDefault="00942E4A" w:rsidP="00942E4A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42E4A" w:rsidRDefault="00942E4A" w:rsidP="00942E4A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42E4A" w:rsidRDefault="00942E4A" w:rsidP="00942E4A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42E4A" w:rsidRDefault="00942E4A" w:rsidP="00942E4A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42E4A" w:rsidRDefault="00942E4A" w:rsidP="00942E4A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42E4A" w:rsidRDefault="00942E4A" w:rsidP="00942E4A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42E4A" w:rsidRDefault="00942E4A" w:rsidP="00942E4A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93ED1" w:rsidRDefault="00693ED1" w:rsidP="00942E4A">
      <w:pPr>
        <w:ind w:left="-993" w:right="-426"/>
      </w:pPr>
    </w:p>
    <w:sectPr w:rsidR="00693ED1" w:rsidSect="00942E4A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C17EF"/>
    <w:multiLevelType w:val="hybridMultilevel"/>
    <w:tmpl w:val="DA349ED6"/>
    <w:lvl w:ilvl="0" w:tplc="0B90F8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50C6C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39428B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463E8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4B207C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2460E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5FA689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7AA749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D2675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4F417BC"/>
    <w:multiLevelType w:val="multilevel"/>
    <w:tmpl w:val="945A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A3BB7"/>
    <w:multiLevelType w:val="multilevel"/>
    <w:tmpl w:val="4B7C432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1CF0B0D"/>
    <w:multiLevelType w:val="hybridMultilevel"/>
    <w:tmpl w:val="A8904ADE"/>
    <w:lvl w:ilvl="0" w:tplc="EE748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5243BD"/>
    <w:multiLevelType w:val="hybridMultilevel"/>
    <w:tmpl w:val="EE70D0A2"/>
    <w:lvl w:ilvl="0" w:tplc="67442A6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31C6B1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454B9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0A9C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E4CB9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1ABB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F02D9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4402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9C083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497B37F5"/>
    <w:multiLevelType w:val="hybridMultilevel"/>
    <w:tmpl w:val="C486F052"/>
    <w:lvl w:ilvl="0" w:tplc="235AC02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6AFB4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945F7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04AAB1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86423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6DC4FA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4820C0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3C4871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522A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635216D6"/>
    <w:multiLevelType w:val="hybridMultilevel"/>
    <w:tmpl w:val="6B224DBC"/>
    <w:lvl w:ilvl="0" w:tplc="B8B810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166EC7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C0CFE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52AC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F82B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9CC4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978A5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B4A58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0388DA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63934A4E"/>
    <w:multiLevelType w:val="hybridMultilevel"/>
    <w:tmpl w:val="BB52C9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42E4A"/>
    <w:rsid w:val="005F2128"/>
    <w:rsid w:val="00693ED1"/>
    <w:rsid w:val="00742303"/>
    <w:rsid w:val="0094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03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E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942E4A"/>
    <w:pPr>
      <w:keepNext w:val="0"/>
      <w:keepLines w:val="0"/>
      <w:spacing w:before="240" w:after="60" w:line="240" w:lineRule="auto"/>
    </w:pPr>
    <w:rPr>
      <w:rFonts w:ascii="Arial" w:eastAsia="Calibri" w:hAnsi="Arial" w:cs="Times New Roman"/>
      <w:b/>
      <w:i w:val="0"/>
      <w:iCs w:val="0"/>
      <w:color w:val="auto"/>
      <w:lang w:val="en-GB" w:eastAsia="en-US"/>
    </w:rPr>
  </w:style>
  <w:style w:type="character" w:customStyle="1" w:styleId="2">
    <w:name w:val="Основной текст (2)_"/>
    <w:basedOn w:val="a0"/>
    <w:link w:val="21"/>
    <w:locked/>
    <w:rsid w:val="00942E4A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42E4A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shd w:val="clear" w:color="auto" w:fill="FFFFFF"/>
    </w:rPr>
  </w:style>
  <w:style w:type="character" w:customStyle="1" w:styleId="26">
    <w:name w:val="Основной текст (2) + Полужирный6"/>
    <w:basedOn w:val="2"/>
    <w:rsid w:val="00942E4A"/>
    <w:rPr>
      <w:b/>
      <w:bCs/>
    </w:rPr>
  </w:style>
  <w:style w:type="paragraph" w:customStyle="1" w:styleId="8">
    <w:name w:val="Основной текст8"/>
    <w:basedOn w:val="a"/>
    <w:rsid w:val="00942E4A"/>
    <w:pPr>
      <w:shd w:val="clear" w:color="auto" w:fill="FFFFFF"/>
      <w:spacing w:before="3540" w:after="0" w:line="278" w:lineRule="exact"/>
      <w:jc w:val="center"/>
    </w:pPr>
    <w:rPr>
      <w:rFonts w:ascii="Times New Roman" w:eastAsia="Calibri" w:hAnsi="Times New Roman" w:cs="Times New Roman"/>
      <w:color w:val="000000"/>
      <w:sz w:val="23"/>
      <w:szCs w:val="23"/>
    </w:rPr>
  </w:style>
  <w:style w:type="paragraph" w:customStyle="1" w:styleId="4">
    <w:name w:val="Основной текст (4)"/>
    <w:basedOn w:val="a"/>
    <w:rsid w:val="00942E4A"/>
    <w:pPr>
      <w:shd w:val="clear" w:color="auto" w:fill="FFFFFF"/>
      <w:spacing w:before="360" w:after="3540" w:line="274" w:lineRule="exact"/>
      <w:jc w:val="center"/>
    </w:pPr>
    <w:rPr>
      <w:rFonts w:ascii="Times New Roman" w:eastAsia="Calibri" w:hAnsi="Times New Roman" w:cs="Times New Roman"/>
      <w:i/>
      <w:iCs/>
      <w:color w:val="000000"/>
      <w:sz w:val="23"/>
      <w:szCs w:val="23"/>
    </w:rPr>
  </w:style>
  <w:style w:type="character" w:customStyle="1" w:styleId="7">
    <w:name w:val="Основной текст (7)_"/>
    <w:basedOn w:val="a0"/>
    <w:link w:val="70"/>
    <w:locked/>
    <w:rsid w:val="00942E4A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42E4A"/>
    <w:pPr>
      <w:shd w:val="clear" w:color="auto" w:fill="FFFFFF"/>
      <w:spacing w:after="240" w:line="278" w:lineRule="exact"/>
    </w:pPr>
    <w:rPr>
      <w:sz w:val="23"/>
      <w:szCs w:val="23"/>
      <w:shd w:val="clear" w:color="auto" w:fill="FFFFFF"/>
    </w:rPr>
  </w:style>
  <w:style w:type="character" w:customStyle="1" w:styleId="71">
    <w:name w:val="Основной текст (7) + Не курсив"/>
    <w:basedOn w:val="7"/>
    <w:rsid w:val="00942E4A"/>
    <w:rPr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942E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1296</Words>
  <Characters>7391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2019-04-10T02:17:00Z</cp:lastPrinted>
  <dcterms:created xsi:type="dcterms:W3CDTF">2019-03-14T08:26:00Z</dcterms:created>
  <dcterms:modified xsi:type="dcterms:W3CDTF">2019-04-10T02:17:00Z</dcterms:modified>
</cp:coreProperties>
</file>