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C9" w:rsidRDefault="007D47C9" w:rsidP="009866A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D47C9" w:rsidRPr="007D47C9" w:rsidRDefault="007D47C9" w:rsidP="009866A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Бекітемін                                                             ОІМ: А.Ш Байбулатова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Пәні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: Дүниетану.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Сыныбы: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2-сынып.</w:t>
      </w:r>
    </w:p>
    <w:p w:rsidR="00463DE8" w:rsidRDefault="009866A5" w:rsidP="007D47C9">
      <w:pPr>
        <w:spacing w:after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Уақыты: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Гүл, жеміс, тұқым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Құзіреттілікке жеткізетін мақсат-міндеттер: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А)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Өсімдіктің құрылысы туралы ұғым беру.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Ә)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Өсімдіктің тұқым арқылы көбеюі туралы түсініктерін тереңдету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Б)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Гүлдер мен басқа өсімдіктерге қамқор болуды үйрету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типі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Аралас сабақ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Сабақта қолданылатын технология: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Ойын технологиясы, АКТ, сыни тұрғыдан ойлау технологиясының элементтері ,түсіндірмелі иллюстративті.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Пән аралық байланыс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:Әдебиеттік оқу, музыка, бейнелеу өнері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i/>
          <w:sz w:val="28"/>
          <w:szCs w:val="28"/>
          <w:lang w:val="kk-KZ"/>
        </w:rPr>
        <w:t>Қолданылатын көрнекіліктер: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презентация,суреттер, жемістер, постер</w:t>
      </w:r>
    </w:p>
    <w:p w:rsidR="009866A5" w:rsidRPr="007D47C9" w:rsidRDefault="009866A5" w:rsidP="009866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Сабақтың барысы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3D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</w:t>
      </w: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бөлімі</w:t>
      </w:r>
      <w:r w:rsidRPr="00463DE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-Сәлеметсіңдерме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- тынышталып, бүгінгі сабаққа назар аударайық.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>II  Үй тапсырмасын тексеру.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Сұрақ – жауап арқылы пысықтап өту.</w:t>
      </w:r>
    </w:p>
    <w:p w:rsidR="007D47C9" w:rsidRDefault="009866A5" w:rsidP="007D47C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>III Өткен сабақты пысықтау.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-өсімдік не істейді? </w:t>
      </w:r>
      <w:r w:rsidR="007D47C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>-мына жапырақтардың түрлерін атаңыз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B2197" wp14:editId="06748C4E">
            <wp:extent cx="1996965" cy="1497724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8776" cy="149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7C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735EC" wp14:editId="211C714F">
            <wp:extent cx="1999622" cy="1499718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4306" cy="150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>IV Жаңа материалды хабарлау.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Жаңа сабақтың тақырыбын сөзжұмбақ шешу арқылы анықтау.</w:t>
      </w:r>
    </w:p>
    <w:p w:rsidR="009866A5" w:rsidRPr="007D47C9" w:rsidRDefault="009866A5" w:rsidP="007D47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E50258" wp14:editId="49978E89">
            <wp:extent cx="2154620" cy="1615965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6574" cy="16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6A5" w:rsidRPr="007D47C9" w:rsidRDefault="009866A5" w:rsidP="004306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lastRenderedPageBreak/>
        <w:t>-қандай сөз шықты?</w:t>
      </w:r>
      <w:r w:rsidR="00FE71A6" w:rsidRPr="007D47C9">
        <w:rPr>
          <w:rFonts w:ascii="Times New Roman" w:hAnsi="Times New Roman" w:cs="Times New Roman"/>
          <w:sz w:val="28"/>
          <w:szCs w:val="28"/>
          <w:lang w:val="kk-KZ"/>
        </w:rPr>
        <w:t>( Гүл, жеміс , тұқым)</w:t>
      </w:r>
    </w:p>
    <w:p w:rsidR="009866A5" w:rsidRPr="007D47C9" w:rsidRDefault="009866A5" w:rsidP="004306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-жарайсыңдар!</w:t>
      </w:r>
    </w:p>
    <w:p w:rsidR="009866A5" w:rsidRPr="007D47C9" w:rsidRDefault="009866A5" w:rsidP="004306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-Сонымен бүгінгі сабағымыздың тақырыбы </w:t>
      </w:r>
      <w:r w:rsidR="0043066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«Гүл, жеміс және тұқым»</w:t>
      </w:r>
    </w:p>
    <w:p w:rsidR="00FE71A6" w:rsidRPr="007D47C9" w:rsidRDefault="009866A5" w:rsidP="004306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Өсімдіктердің тұқымнан қалай өсетінін есіңе түсір .Алдымен тамыр өседі .Ол тез өсіп, топыраққа бекиді .Содан кейін сабақ пайда болады .Біртіндеп жапырақтары және гүлі шығады.</w:t>
      </w:r>
    </w:p>
    <w:p w:rsidR="00FE71A6" w:rsidRPr="007D47C9" w:rsidRDefault="00FE71A6" w:rsidP="004306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="009866A5"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Гүл ашылғаннан кейін оның күлтелері түседі. Гүлдің орнына жеміс пайда болады .Жеміс өсіп жетіледі,оның ішінде тұқым піседі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27CB38" wp14:editId="7CAC2245">
            <wp:extent cx="1818751" cy="136406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703" cy="136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1A6" w:rsidRPr="007D47C9" w:rsidRDefault="00FE71A6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Жемістердің гүлдену түрлерін көрсету.</w:t>
      </w:r>
    </w:p>
    <w:p w:rsidR="00FE71A6" w:rsidRPr="007D47C9" w:rsidRDefault="00FE71A6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428C9" wp14:editId="6C0D4999">
            <wp:extent cx="1741714" cy="1306286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0603" cy="130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3066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CD58F9" wp14:editId="64DB25BE">
            <wp:extent cx="1714918" cy="1286189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9002" cy="128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66E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3C955" wp14:editId="318F9D84">
            <wp:extent cx="1738365" cy="13037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4414" cy="130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1A6" w:rsidRPr="0043066E" w:rsidRDefault="00FE71A6" w:rsidP="0043066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3066E">
        <w:rPr>
          <w:rFonts w:ascii="Times New Roman" w:hAnsi="Times New Roman" w:cs="Times New Roman"/>
          <w:b/>
          <w:i/>
          <w:sz w:val="28"/>
          <w:szCs w:val="28"/>
          <w:lang w:val="kk-KZ"/>
        </w:rPr>
        <w:t>Сергіту сәті   (Бейнебаян арқылы өткізу)</w:t>
      </w:r>
    </w:p>
    <w:p w:rsidR="009866A5" w:rsidRPr="007D47C9" w:rsidRDefault="009866A5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Жеміс шырынды және құрғақ болады .Алма,шие, өрік, қарбыз, қияр, қызанақ, қарақат шырынды жемістер </w:t>
      </w:r>
      <w:r w:rsidR="00FE71A6" w:rsidRPr="007D47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866A5" w:rsidRPr="007D47C9" w:rsidRDefault="009866A5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Бидай, жүгері,Жаңғақ, үрмебұршақ, бұршақ, күріш, тары қүрғақ жемістерге жатады Оларды да тамаққа пайдаланады. Бірақ алдымен қайтадан, тұздайды немесе ұнтақтайды. </w:t>
      </w:r>
    </w:p>
    <w:p w:rsidR="00FE71A6" w:rsidRPr="007D47C9" w:rsidRDefault="00FE71A6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AB069" wp14:editId="626E95B7">
            <wp:extent cx="1978926" cy="1484195"/>
            <wp:effectExtent l="0" t="0" r="254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1174" cy="148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28B23" wp14:editId="105088A5">
            <wp:extent cx="1965277" cy="14739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5337" cy="14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1A6" w:rsidRPr="007D47C9" w:rsidRDefault="009866A5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Көптеген өсіндіктердің тұқымын адам екпейді .Олар жел, жаныуарлар, су арқылы тарайды. Мысалы бақбақ пен теректің тұқымының парашюті бар. Сондықтан оларды жел оңай таратады</w:t>
      </w:r>
      <w:r w:rsidR="00FE71A6"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866A5" w:rsidRPr="007D47C9" w:rsidRDefault="00FE71A6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96EDFE" wp14:editId="45351120">
            <wp:extent cx="2497541" cy="187315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8276" cy="188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EC92D" wp14:editId="40D880F0">
            <wp:extent cx="2474793" cy="185609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7604" cy="185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66E" w:rsidRDefault="0043066E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Сүйекті, құрғақ,шырынды,жұмсақ жемістер ұстап көрсету.</w:t>
      </w:r>
    </w:p>
    <w:p w:rsidR="00FE71A6" w:rsidRPr="007D47C9" w:rsidRDefault="00FE71A6" w:rsidP="009866A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Электрондық оқулық арқылы толығырақ мәлімет беру.</w:t>
      </w:r>
    </w:p>
    <w:p w:rsidR="007D47C9" w:rsidRPr="007D47C9" w:rsidRDefault="00FE71A6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V 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Жаңа сабақты </w:t>
      </w:r>
      <w:r w:rsidRPr="007D47C9">
        <w:rPr>
          <w:rFonts w:ascii="Times New Roman" w:hAnsi="Times New Roman" w:cs="Times New Roman"/>
          <w:sz w:val="28"/>
          <w:szCs w:val="28"/>
          <w:lang w:val="kk-KZ"/>
        </w:rPr>
        <w:t>бекіту</w:t>
      </w:r>
      <w:r w:rsidR="007D47C9" w:rsidRPr="007D47C9">
        <w:rPr>
          <w:rFonts w:ascii="Times New Roman" w:hAnsi="Times New Roman" w:cs="Times New Roman"/>
          <w:sz w:val="28"/>
          <w:szCs w:val="28"/>
          <w:lang w:val="kk-KZ"/>
        </w:rPr>
        <w:t xml:space="preserve">          Ауызша сұрақтар</w:t>
      </w:r>
    </w:p>
    <w:p w:rsidR="007D47C9" w:rsidRPr="007D47C9" w:rsidRDefault="007D47C9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1 Өсімдіктің өсу жолдарын ретпен айтып шық. (Тұқым, тамыр, сабақ, жапырық, гүл,  жеміс.)</w:t>
      </w:r>
    </w:p>
    <w:p w:rsidR="007D47C9" w:rsidRPr="007D47C9" w:rsidRDefault="007D47C9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2 Жеміс нешеге бөлінеді. (Екіге шырынды, құрғақ)</w:t>
      </w:r>
    </w:p>
    <w:p w:rsidR="007D47C9" w:rsidRPr="007D47C9" w:rsidRDefault="007D47C9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3 Құрғақ жемістерді ата (Бидай, бұршай, үрмебұршақ, күріш, жаңғақ )</w:t>
      </w:r>
    </w:p>
    <w:p w:rsidR="007D47C9" w:rsidRPr="007D47C9" w:rsidRDefault="007D47C9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4 Шырынды жемістерді ата (Алмұрт, өрік, шие, қарбыз)</w:t>
      </w:r>
    </w:p>
    <w:p w:rsidR="007D47C9" w:rsidRPr="007D47C9" w:rsidRDefault="007D47C9" w:rsidP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5 Өріктің, алхорының, шиенің тұқымы қандай  (Сүйікт)</w:t>
      </w:r>
    </w:p>
    <w:p w:rsidR="002C66BE" w:rsidRPr="007D47C9" w:rsidRDefault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ҮІ.Қорытынды</w:t>
      </w:r>
    </w:p>
    <w:p w:rsidR="007D47C9" w:rsidRPr="007D47C9" w:rsidRDefault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75CDD" wp14:editId="7D1276C7">
            <wp:extent cx="2210637" cy="1254699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26717" cy="126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66E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7D47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63B118" wp14:editId="338DC8DA">
            <wp:extent cx="2110154" cy="1266092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13764" cy="126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7C9" w:rsidRPr="007D47C9" w:rsidRDefault="007D47C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>ҮІІ. Үйге тапсырма.</w:t>
      </w:r>
    </w:p>
    <w:p w:rsidR="007D47C9" w:rsidRPr="007D47C9" w:rsidRDefault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Мәтінді оқып, түсінігін айту.</w:t>
      </w:r>
    </w:p>
    <w:p w:rsidR="007D47C9" w:rsidRDefault="007D47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sz w:val="28"/>
          <w:szCs w:val="28"/>
          <w:lang w:val="kk-KZ"/>
        </w:rPr>
        <w:t>Бір жеміс туралы мәлімет жазу.</w:t>
      </w:r>
    </w:p>
    <w:p w:rsidR="007D47C9" w:rsidRPr="007D47C9" w:rsidRDefault="007D47C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47C9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sectPr w:rsidR="007D47C9" w:rsidRPr="007D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05AA"/>
    <w:multiLevelType w:val="hybridMultilevel"/>
    <w:tmpl w:val="AE16EE78"/>
    <w:lvl w:ilvl="0" w:tplc="B9A227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A5"/>
    <w:rsid w:val="002C66BE"/>
    <w:rsid w:val="0043066E"/>
    <w:rsid w:val="00463DE8"/>
    <w:rsid w:val="007D47C9"/>
    <w:rsid w:val="009866A5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6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1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6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</dc:creator>
  <cp:lastModifiedBy>Бота</cp:lastModifiedBy>
  <cp:revision>3</cp:revision>
  <dcterms:created xsi:type="dcterms:W3CDTF">2016-01-22T07:12:00Z</dcterms:created>
  <dcterms:modified xsi:type="dcterms:W3CDTF">2019-10-11T15:44:00Z</dcterms:modified>
</cp:coreProperties>
</file>