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5E1" w:rsidRDefault="00CA05E1" w:rsidP="00CA05E1">
      <w:pPr>
        <w:rPr>
          <w:sz w:val="24"/>
          <w:szCs w:val="24"/>
          <w:lang w:val="en-US"/>
        </w:rPr>
      </w:pPr>
    </w:p>
    <w:tbl>
      <w:tblPr>
        <w:tblStyle w:val="a6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08"/>
        <w:gridCol w:w="6"/>
        <w:gridCol w:w="1673"/>
        <w:gridCol w:w="2126"/>
        <w:gridCol w:w="780"/>
        <w:gridCol w:w="921"/>
        <w:gridCol w:w="1701"/>
        <w:gridCol w:w="1701"/>
      </w:tblGrid>
      <w:tr w:rsidR="00CA05E1" w:rsidRPr="0065589B" w:rsidTr="00583CC9">
        <w:trPr>
          <w:trHeight w:val="464"/>
        </w:trPr>
        <w:tc>
          <w:tcPr>
            <w:tcW w:w="5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05E1" w:rsidRPr="00CA05E1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Шынықсаң шымыр боласың</w:t>
            </w:r>
            <w:r w:rsidR="00A016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05E1" w:rsidRPr="0065589B" w:rsidRDefault="00CA05E1" w:rsidP="00CA05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Полатова Гүлмира</w:t>
            </w:r>
          </w:p>
          <w:p w:rsidR="00CA05E1" w:rsidRPr="0065589B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  <w:r w:rsidR="000B61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07.03.19</w:t>
            </w:r>
            <w:bookmarkStart w:id="0" w:name="_GoBack"/>
            <w:bookmarkEnd w:id="0"/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</w:tc>
      </w:tr>
      <w:tr w:rsidR="00CA05E1" w:rsidRPr="0065589B" w:rsidTr="00583CC9"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05E1" w:rsidRPr="0065589B" w:rsidRDefault="00CA05E1" w:rsidP="00CA05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СЫНЫП:  5</w:t>
            </w:r>
          </w:p>
        </w:tc>
        <w:tc>
          <w:tcPr>
            <w:tcW w:w="45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05E1" w:rsidRPr="0065589B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Қатысқан</w:t>
            </w:r>
            <w:r w:rsidRPr="0065589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оқушылар  саны:  </w:t>
            </w:r>
          </w:p>
        </w:tc>
        <w:tc>
          <w:tcPr>
            <w:tcW w:w="43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5E1" w:rsidRPr="0065589B" w:rsidRDefault="00CA05E1" w:rsidP="00CA05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Қатыспаған</w:t>
            </w:r>
            <w:r w:rsidRPr="0065589B">
              <w:rPr>
                <w:rFonts w:ascii="Times New Roman" w:hAnsi="Times New Roman" w:cs="Times New Roman"/>
                <w:bCs/>
                <w:spacing w:val="2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оқушылар саны: </w:t>
            </w:r>
          </w:p>
        </w:tc>
      </w:tr>
      <w:tr w:rsidR="00CA05E1" w:rsidRPr="0049136D" w:rsidTr="00583CC9">
        <w:trPr>
          <w:trHeight w:val="558"/>
        </w:trPr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5E1" w:rsidRPr="0065589B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65589B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890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A05E1" w:rsidRDefault="00CA05E1" w:rsidP="00CA05E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  <w:r w:rsidRPr="00976163">
              <w:rPr>
                <w:rFonts w:ascii="Times New Roman" w:hAnsi="Times New Roman"/>
                <w:sz w:val="24"/>
                <w:szCs w:val="24"/>
                <w:lang w:val="kk-KZ"/>
              </w:rPr>
              <w:t>ӘТН2</w:t>
            </w:r>
            <w:r w:rsidR="00A01692">
              <w:rPr>
                <w:rFonts w:ascii="Times New Roman" w:hAnsi="Times New Roman"/>
                <w:sz w:val="24"/>
                <w:szCs w:val="24"/>
                <w:lang w:val="kk-KZ"/>
              </w:rPr>
              <w:t>. Күрделі сөздерді айтылу және жазылу заңдылықтарына қарай ажырата білу.</w:t>
            </w:r>
          </w:p>
          <w:p w:rsidR="00CA05E1" w:rsidRPr="00CA05E1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3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5.Т/А5. Тыңдалған мәтін мазмұны негізінде сұрақтарға жауап беру, көтерілген мәселе бойынша  өз ойын білдіру.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5B33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5.Т/А2. Әлеуметтік-тұрмыстық, әлеуметтік-мәдени, тақырыптарға байланысты диалог,  монологтердегі (хабарлама) көтерілген мәселені түсіндіру</w:t>
            </w:r>
            <w:r w:rsidR="00A01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A05E1" w:rsidRPr="0049136D" w:rsidTr="00583CC9">
        <w:trPr>
          <w:trHeight w:val="282"/>
        </w:trPr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05E1" w:rsidRPr="0065589B" w:rsidRDefault="00CA05E1" w:rsidP="00CA05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 нәтижесі:</w:t>
            </w:r>
          </w:p>
          <w:p w:rsidR="00CA05E1" w:rsidRPr="0065589B" w:rsidRDefault="00CA05E1" w:rsidP="00CA05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90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5E1" w:rsidRPr="0065589B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барлығы мынаны орындай алады: 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Оқулықта берілген және қосымша тапсырмаларды орындайды.  Жазба жұмыс жасайды. </w:t>
            </w:r>
            <w:r w:rsidR="00A016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жауап береді.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көбісі мынаны орындай алады: 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жұмысты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рлесе орындайды.Өз бетінше жұмыс жасайды. Сұраққа жауап береді. Қосымша үлестірме ресурстармен  жұмыс жасайды. 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CA05E1" w:rsidRPr="0049136D" w:rsidTr="00583CC9">
        <w:trPr>
          <w:trHeight w:val="683"/>
        </w:trPr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05E1" w:rsidRPr="0065589B" w:rsidRDefault="00CA05E1" w:rsidP="00CA05E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890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05E1" w:rsidRPr="0065589B" w:rsidRDefault="00CA05E1" w:rsidP="00CA05E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>Жеке, жұптық, топтық тапсырмаларды орындай алады. Сабақ барысында  тыңдаушының назарын өзіне аудара алады.</w:t>
            </w:r>
          </w:p>
        </w:tc>
      </w:tr>
      <w:tr w:rsidR="00CA05E1" w:rsidRPr="002F24E4" w:rsidTr="00CA05E1">
        <w:trPr>
          <w:trHeight w:val="597"/>
        </w:trPr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05E1" w:rsidRPr="0065589B" w:rsidRDefault="00CA05E1" w:rsidP="00CA05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Тілдік құзіреттілік</w:t>
            </w:r>
          </w:p>
        </w:tc>
        <w:tc>
          <w:tcPr>
            <w:tcW w:w="890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5E1" w:rsidRPr="0065589B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Спорт, дене шынықтыру, салауатты өмір салты</w:t>
            </w:r>
          </w:p>
        </w:tc>
      </w:tr>
      <w:tr w:rsidR="00CA05E1" w:rsidRPr="0049136D" w:rsidTr="00583CC9">
        <w:trPr>
          <w:trHeight w:val="516"/>
        </w:trPr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5E1" w:rsidRPr="0065589B" w:rsidRDefault="00CA05E1" w:rsidP="00CA05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90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5E1" w:rsidRPr="0065589B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CA05E1" w:rsidRPr="0065589B" w:rsidTr="00583CC9"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5E1" w:rsidRPr="0065589B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90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05E1" w:rsidRPr="0065589B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CA05E1" w:rsidRPr="0065589B" w:rsidTr="00583CC9"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5E1" w:rsidRPr="0065589B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90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05E1" w:rsidRPr="0065589B" w:rsidRDefault="00A01692" w:rsidP="00CA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Музыка, дене шынықтыру, биология</w:t>
            </w:r>
          </w:p>
        </w:tc>
      </w:tr>
      <w:tr w:rsidR="00CA05E1" w:rsidRPr="0049136D" w:rsidTr="00583CC9">
        <w:trPr>
          <w:trHeight w:val="516"/>
        </w:trPr>
        <w:tc>
          <w:tcPr>
            <w:tcW w:w="2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5E1" w:rsidRPr="0065589B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90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05E1" w:rsidRPr="0065589B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Бос уақытта саяхаттау пайдалы</w:t>
            </w:r>
          </w:p>
        </w:tc>
      </w:tr>
      <w:tr w:rsidR="00CA05E1" w:rsidRPr="0065589B" w:rsidTr="00583CC9">
        <w:tc>
          <w:tcPr>
            <w:tcW w:w="1091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05E1" w:rsidRPr="0065589B" w:rsidRDefault="00CA05E1" w:rsidP="00CA05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CA05E1" w:rsidRPr="0065589B" w:rsidTr="00CA05E1">
        <w:tc>
          <w:tcPr>
            <w:tcW w:w="20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5E1" w:rsidRPr="007C2103" w:rsidRDefault="00CA05E1" w:rsidP="00CA05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7C210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Жоспарланған</w:t>
            </w:r>
            <w:r w:rsidRPr="007C2103">
              <w:rPr>
                <w:rFonts w:ascii="Times New Roman" w:hAnsi="Times New Roman" w:cs="Times New Roman"/>
                <w:b/>
                <w:bCs/>
                <w:spacing w:val="28"/>
                <w:sz w:val="24"/>
                <w:szCs w:val="24"/>
                <w:lang w:val="kk-KZ"/>
              </w:rPr>
              <w:t xml:space="preserve"> </w:t>
            </w:r>
            <w:r w:rsidRPr="007C210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72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05E1" w:rsidRPr="007C2103" w:rsidRDefault="00CA05E1" w:rsidP="00CA05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7C210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 барысы: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5E1" w:rsidRPr="007C2103" w:rsidRDefault="007C2103" w:rsidP="00CA05E1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7C21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Дерек </w:t>
            </w:r>
            <w:r w:rsidRPr="007C21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көздер</w:t>
            </w:r>
          </w:p>
        </w:tc>
      </w:tr>
      <w:tr w:rsidR="00CA05E1" w:rsidRPr="0049136D" w:rsidTr="00CA05E1">
        <w:trPr>
          <w:trHeight w:val="718"/>
        </w:trPr>
        <w:tc>
          <w:tcPr>
            <w:tcW w:w="20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05E1" w:rsidRPr="0065589B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Басталуы</w:t>
            </w:r>
          </w:p>
          <w:p w:rsidR="000F7C29" w:rsidRDefault="007C2103" w:rsidP="000F7C29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CA05E1" w:rsidRPr="007C21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минут</w:t>
            </w:r>
            <w:r w:rsidR="000F7C29" w:rsidRPr="007C21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C2103" w:rsidRDefault="007C2103" w:rsidP="000F7C29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2103" w:rsidRDefault="007C2103" w:rsidP="000F7C29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2103" w:rsidRDefault="007C2103" w:rsidP="000F7C29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2103" w:rsidRDefault="007C2103" w:rsidP="000F7C29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минут</w:t>
            </w:r>
          </w:p>
          <w:p w:rsidR="007C2103" w:rsidRDefault="007C2103" w:rsidP="000F7C29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2103" w:rsidRPr="007C2103" w:rsidRDefault="007C2103" w:rsidP="000F7C29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7C29" w:rsidRDefault="000F7C29" w:rsidP="000F7C29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7C29" w:rsidRDefault="000F7C29" w:rsidP="000F7C29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7C29" w:rsidRDefault="000F7C29" w:rsidP="000F7C29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7C29" w:rsidRDefault="000F7C29" w:rsidP="000F7C29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7C29" w:rsidRDefault="000F7C29" w:rsidP="000F7C29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7C29" w:rsidRDefault="000F7C29" w:rsidP="000F7C29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7C29" w:rsidRDefault="000F7C29" w:rsidP="000F7C29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7C29" w:rsidRDefault="000F7C29" w:rsidP="000F7C29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7C29" w:rsidRPr="0065589B" w:rsidRDefault="000F7C29" w:rsidP="000F7C29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</w:t>
            </w:r>
          </w:p>
          <w:p w:rsidR="000F7C29" w:rsidRPr="0065589B" w:rsidRDefault="000F7C29" w:rsidP="000F7C29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CA05E1" w:rsidRPr="0065589B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5E1" w:rsidRPr="0065589B" w:rsidRDefault="00CA05E1" w:rsidP="00CA05E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Сәлемдесу. </w:t>
            </w:r>
          </w:p>
          <w:p w:rsidR="00CA05E1" w:rsidRDefault="00A9405D" w:rsidP="00A9405D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«Желпуіш» (веер) әдісі.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Бұл әдіс арқылы өткен сабаққа шолу жасалады. Бірінші топ сұрақ қойып, келесі топ сол сұраққа жауап береді. </w:t>
            </w:r>
            <w:r w:rsidR="007C21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</w:r>
            <w:r w:rsidR="00CA05E1" w:rsidRPr="006558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Топқа бөлемін : </w:t>
            </w:r>
            <w:r w:rsidR="00CA05E1" w:rsidRPr="006558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«Билеттер арқылы»</w:t>
            </w:r>
            <w:r w:rsidR="00CA05E1" w:rsidRPr="006558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топқа бөлінеді. Оқушыларды  кассадан  билеттер алып, 1,2,3 вагондарға бөлініп отрады.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="00CA05E1" w:rsidRPr="006558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Психологиялық ахуал қалыптастыру:</w:t>
            </w:r>
            <w:r w:rsidR="00A016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«Жылы лебіз» әдісі. Оқушылар орындарынан тұрып сабақ алдында өз жұбына жылы лебіздерін білдіреді.</w:t>
            </w:r>
            <w:r w:rsidR="00CA05E1" w:rsidRPr="0065589B">
              <w:rPr>
                <w:rFonts w:ascii="Times New Roman" w:hAnsi="Times New Roman"/>
                <w:sz w:val="24"/>
                <w:szCs w:val="24"/>
                <w:lang w:val="kk-KZ"/>
              </w:rPr>
              <w:t>Сынып реттілігін қадағалау. Оқушыларды</w:t>
            </w:r>
            <w:r w:rsidR="00A016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түгелдеу. Оқу құралдарын бақылау</w:t>
            </w:r>
            <w:r w:rsidR="00CA05E1" w:rsidRPr="006558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</w:r>
            <w:r w:rsidR="00CA05E1" w:rsidRPr="0033228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Бір-бірімізді тыңдаймыз десек 1 рет қол шапалақтаймыз!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br/>
            </w:r>
            <w:r w:rsidR="00CA05E1" w:rsidRPr="0033228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Ұйымшыл боламыз десек 2 рет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br/>
            </w:r>
            <w:r w:rsidR="00CA05E1" w:rsidRPr="0033228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Белсенділік танытамыз десек 3 рет шапалақтаймыз!</w:t>
            </w:r>
          </w:p>
          <w:p w:rsidR="000F7C29" w:rsidRPr="0065589B" w:rsidRDefault="000F7C29" w:rsidP="000F7C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Білу және түсіну</w:t>
            </w:r>
          </w:p>
          <w:p w:rsidR="000F7C29" w:rsidRPr="00583CC9" w:rsidRDefault="000F7C29" w:rsidP="000F7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3C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Берілген мәтінді балалар тыңдап, негізгі ақпараттарды есте сақтайды, сұрақтарға жауап береді.</w:t>
            </w:r>
          </w:p>
          <w:p w:rsidR="000F7C29" w:rsidRPr="00583CC9" w:rsidRDefault="000F7C29" w:rsidP="000F7C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83C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 Мәтіндегі кейіпкеріміз қай кезден бастап спортпен айналысқан?</w:t>
            </w:r>
            <w:r w:rsidRPr="00583C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br/>
              <w:t>2. Спортты жақсы көру оның сабағына кері әсерін тигізді ме?</w:t>
            </w:r>
          </w:p>
          <w:p w:rsidR="000F7C29" w:rsidRPr="00A9405D" w:rsidRDefault="000F7C29" w:rsidP="00A9405D">
            <w:pP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83C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3. Мектеп оқушыларының спортты жа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қсы көруіне кімнің әсері болды?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05E1" w:rsidRPr="0065589B" w:rsidRDefault="00CA05E1" w:rsidP="00CA05E1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1-топ:</w:t>
            </w:r>
          </w:p>
          <w:p w:rsidR="00CA05E1" w:rsidRPr="0065589B" w:rsidRDefault="00CA05E1" w:rsidP="00CA05E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>«Бақыт» вагоны</w:t>
            </w:r>
          </w:p>
          <w:p w:rsidR="00CA05E1" w:rsidRPr="0065589B" w:rsidRDefault="00CA05E1" w:rsidP="00CA05E1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2-топ:</w:t>
            </w:r>
          </w:p>
          <w:p w:rsidR="00CA05E1" w:rsidRPr="0065589B" w:rsidRDefault="00CA05E1" w:rsidP="00CA05E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«Денсаулық</w:t>
            </w: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>» вагоны</w:t>
            </w:r>
          </w:p>
          <w:p w:rsidR="00CA05E1" w:rsidRPr="0065589B" w:rsidRDefault="00CA05E1" w:rsidP="00CA05E1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3-топ:</w:t>
            </w:r>
          </w:p>
          <w:p w:rsidR="003A7D28" w:rsidRDefault="00CA05E1" w:rsidP="003A7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>«Жарқын өмір» вагоны</w:t>
            </w:r>
            <w:r w:rsidR="003A7D28"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A7D28" w:rsidRDefault="003A7D28" w:rsidP="003A7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7D28" w:rsidRDefault="003A7D28" w:rsidP="003A7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7D28" w:rsidRDefault="003A7D28" w:rsidP="003A7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7D28" w:rsidRDefault="003A7D28" w:rsidP="003A7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7D28" w:rsidRDefault="003A7D28" w:rsidP="003A7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7D28" w:rsidRDefault="003A7D28" w:rsidP="003A7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7D28" w:rsidRDefault="003A7D28" w:rsidP="003A7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7D28" w:rsidRDefault="003A7D28" w:rsidP="003A7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7D28" w:rsidRPr="0065589B" w:rsidRDefault="003A7D28" w:rsidP="003A7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</w:t>
            </w:r>
          </w:p>
          <w:p w:rsidR="00CA05E1" w:rsidRPr="0065589B" w:rsidRDefault="003A7D28" w:rsidP="003A7D2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>мәтіндер.</w:t>
            </w:r>
          </w:p>
        </w:tc>
      </w:tr>
      <w:tr w:rsidR="00CA05E1" w:rsidRPr="0049136D" w:rsidTr="000F7C29">
        <w:trPr>
          <w:trHeight w:val="2102"/>
        </w:trPr>
        <w:tc>
          <w:tcPr>
            <w:tcW w:w="20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05E1" w:rsidRPr="0065589B" w:rsidRDefault="00CA05E1" w:rsidP="00CA05E1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Ортасы  </w:t>
            </w:r>
          </w:p>
          <w:p w:rsidR="00CA05E1" w:rsidRPr="0065589B" w:rsidRDefault="007C2103" w:rsidP="00CA05E1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CA05E1"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CA05E1" w:rsidRPr="0065589B" w:rsidRDefault="00CA05E1" w:rsidP="00CA05E1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05E1" w:rsidRPr="0065589B" w:rsidRDefault="00CA05E1" w:rsidP="00CA05E1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05E1" w:rsidRPr="0065589B" w:rsidRDefault="00CA05E1" w:rsidP="00CA05E1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05E1" w:rsidRPr="0065589B" w:rsidRDefault="00CA05E1" w:rsidP="00CA05E1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05E1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7C29" w:rsidRPr="0065589B" w:rsidRDefault="000F7C29" w:rsidP="00CA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72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05E1" w:rsidRPr="00A9405D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eastAsia="Arial" w:hAnsi="Times New Roman" w:cs="Times New Roman"/>
                <w:b/>
                <w:sz w:val="24"/>
                <w:szCs w:val="24"/>
                <w:lang w:val="kk-KZ"/>
              </w:rPr>
              <w:t>Қолдану</w:t>
            </w:r>
            <w:r w:rsidR="000F7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0F7C29" w:rsidRPr="000F7C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бағдар</w:t>
            </w:r>
          </w:p>
          <w:p w:rsidR="000F7C29" w:rsidRDefault="00A9405D" w:rsidP="00CA05E1">
            <w:pPr>
              <w:pStyle w:val="a4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 w:rsidRPr="00A9405D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>Күрделі сөздер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F7C29"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екі немесе одан да көп сөзден бірігіп, жаңа лексикалық мағына береді. Бір сұраққа жауап береді. Мысалы: Ақтөбе, өнеркәсіп, </w:t>
            </w:r>
            <w:r w:rsidR="000F7C29" w:rsidRPr="000F7C29">
              <w:rPr>
                <w:rFonts w:ascii="Times New Roman" w:eastAsia="Arial" w:hAnsi="Times New Roman"/>
                <w:sz w:val="24"/>
                <w:szCs w:val="24"/>
                <w:lang w:val="kk-KZ"/>
              </w:rPr>
              <w:t>балқарағай т.б.</w:t>
            </w:r>
            <w:r w:rsidR="00CA05E1" w:rsidRPr="00A9405D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ab/>
            </w:r>
            <w:r w:rsidR="000F7C29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0F7C29"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Күрделі сөздер </w:t>
            </w:r>
            <w:r w:rsidR="000F7C29" w:rsidRPr="000F7C29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>қос сөздер</w:t>
            </w:r>
            <w:r w:rsidR="000F7C29"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(сауыт</w:t>
            </w:r>
            <w:r w:rsidR="000F7C29">
              <w:rPr>
                <w:rFonts w:ascii="Times New Roman" w:eastAsia="Arial" w:hAnsi="Times New Roman"/>
                <w:sz w:val="24"/>
                <w:szCs w:val="24"/>
                <w:lang w:val="en-US"/>
              </w:rPr>
              <w:t>-</w:t>
            </w:r>
            <w:r w:rsidR="000F7C29">
              <w:rPr>
                <w:rFonts w:ascii="Times New Roman" w:eastAsia="Arial" w:hAnsi="Times New Roman"/>
                <w:sz w:val="24"/>
                <w:szCs w:val="24"/>
                <w:lang w:val="kk-KZ"/>
              </w:rPr>
              <w:t>сайман, ыдыс</w:t>
            </w:r>
            <w:r w:rsidR="000F7C29">
              <w:rPr>
                <w:rFonts w:ascii="Times New Roman" w:eastAsia="Arial" w:hAnsi="Times New Roman"/>
                <w:sz w:val="24"/>
                <w:szCs w:val="24"/>
                <w:lang w:val="en-US"/>
              </w:rPr>
              <w:t>-</w:t>
            </w:r>
            <w:r w:rsidR="000F7C29"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аяқ), </w:t>
            </w:r>
            <w:r w:rsidR="000F7C29" w:rsidRPr="000F7C29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>тіркескен сөздер</w:t>
            </w:r>
            <w:r w:rsidR="000F7C29"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(жер жүзі, күн сәулесі, он алты), </w:t>
            </w:r>
            <w:r w:rsidR="000F7C29" w:rsidRPr="000F7C29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>қысқарған сөздер</w:t>
            </w:r>
            <w:r w:rsidR="000F7C29"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(БҰҰ, ТМД, педколледж) болып үшке бөлінеді. </w:t>
            </w:r>
          </w:p>
          <w:p w:rsidR="000F7C29" w:rsidRPr="000F7C29" w:rsidRDefault="000F7C29" w:rsidP="00CA05E1">
            <w:pPr>
              <w:pStyle w:val="a4"/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</w:pPr>
            <w:r w:rsidRPr="000F7C29">
              <w:rPr>
                <w:rFonts w:ascii="Times New Roman" w:eastAsia="Arial" w:hAnsi="Times New Roman"/>
                <w:b/>
                <w:sz w:val="24"/>
                <w:szCs w:val="24"/>
                <w:lang w:val="kk-KZ"/>
              </w:rPr>
              <w:t xml:space="preserve">Ж/Ж. </w:t>
            </w:r>
          </w:p>
          <w:p w:rsidR="00CA05E1" w:rsidRPr="000F7C29" w:rsidRDefault="000F7C29" w:rsidP="00CA05E1">
            <w:pPr>
              <w:pStyle w:val="a4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Оқушыларға үлестірмелі карточкалар таратылып беріледі, карточкада берілген жай сөз бен күрделі сөздерді ажыратып, күрделі сөздердің түрлерін табады.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05E1" w:rsidRPr="000F7C29" w:rsidRDefault="00CA05E1" w:rsidP="000F7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</w:t>
            </w:r>
            <w:r w:rsidR="00A940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F7C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үлестірмелі карточкалар</w:t>
            </w:r>
          </w:p>
          <w:p w:rsidR="00CA05E1" w:rsidRPr="0065589B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05E1" w:rsidRPr="0065589B" w:rsidTr="00CA05E1">
        <w:trPr>
          <w:trHeight w:val="799"/>
        </w:trPr>
        <w:tc>
          <w:tcPr>
            <w:tcW w:w="20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05E1" w:rsidRPr="0065589B" w:rsidRDefault="00CA05E1" w:rsidP="00CA05E1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CA05E1" w:rsidRPr="0065589B" w:rsidRDefault="00CA05E1" w:rsidP="00CA05E1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72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05E1" w:rsidRPr="007C2103" w:rsidRDefault="003A7D28" w:rsidP="003A7D28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 w:rsidRPr="007C2103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lang w:val="kk-KZ"/>
              </w:rPr>
              <w:t xml:space="preserve">Оқушылар ән шырқап, сергіту жаттығуларын жасайды. </w:t>
            </w:r>
          </w:p>
          <w:p w:rsidR="003A7D28" w:rsidRDefault="003A7D28" w:rsidP="003A7D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Спорт, спорт, спорт,</w:t>
            </w:r>
          </w:p>
          <w:p w:rsidR="003A7D28" w:rsidRDefault="003A7D28" w:rsidP="003A7D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Денсаулыққа пайдалы.</w:t>
            </w:r>
          </w:p>
          <w:p w:rsidR="007C2103" w:rsidRDefault="003A7D28" w:rsidP="003A7D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Секірген, әрі жүгірткен</w:t>
            </w:r>
            <w:r w:rsidR="007C2103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,</w:t>
            </w:r>
            <w:r w:rsidR="007C2103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  <w:t>Жаттықтырған адамды.</w:t>
            </w:r>
          </w:p>
          <w:p w:rsidR="007C2103" w:rsidRDefault="007C2103" w:rsidP="003A7D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</w:pPr>
          </w:p>
          <w:p w:rsidR="003A7D28" w:rsidRPr="003A7D28" w:rsidRDefault="007C2103" w:rsidP="003A7D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kk-KZ"/>
              </w:rPr>
            </w:pPr>
            <w:r w:rsidRPr="007C2103">
              <w:rPr>
                <w:rFonts w:ascii="Times New Roman" w:hAnsi="Times New Roman" w:cs="Times New Roman"/>
                <w:bCs/>
                <w:noProof/>
                <w:color w:val="0D0D0D" w:themeColor="text1" w:themeTint="F2"/>
                <w:sz w:val="24"/>
                <w:szCs w:val="24"/>
              </w:rPr>
              <w:drawing>
                <wp:inline distT="0" distB="0" distL="0" distR="0">
                  <wp:extent cx="2047875" cy="1576070"/>
                  <wp:effectExtent l="0" t="0" r="952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20190501_160106_54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157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05E1" w:rsidRPr="00570E9B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570E9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Оқушылар би билеп сергіп қалады.</w:t>
            </w:r>
          </w:p>
        </w:tc>
      </w:tr>
      <w:tr w:rsidR="00CA05E1" w:rsidRPr="0065589B" w:rsidTr="002A4FB4">
        <w:trPr>
          <w:trHeight w:val="1382"/>
        </w:trPr>
        <w:tc>
          <w:tcPr>
            <w:tcW w:w="20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05E1" w:rsidRPr="0065589B" w:rsidRDefault="003A7D28" w:rsidP="003A7D28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бекіту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3</w:t>
            </w:r>
            <w:r w:rsidR="00CA05E1"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72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05E1" w:rsidRDefault="00CA05E1" w:rsidP="00CA05E1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BA211B">
              <w:rPr>
                <w:b/>
                <w:color w:val="000000"/>
                <w:lang w:val="kk-KZ"/>
              </w:rPr>
              <w:t>Синтез</w:t>
            </w:r>
            <w:r w:rsidR="003A7D28">
              <w:rPr>
                <w:b/>
                <w:color w:val="000000"/>
                <w:lang w:val="kk-KZ"/>
              </w:rPr>
              <w:t xml:space="preserve">. Т/Ж. </w:t>
            </w:r>
            <w:r w:rsidR="002A4FB4">
              <w:rPr>
                <w:color w:val="000000"/>
                <w:lang w:val="kk-KZ"/>
              </w:rPr>
              <w:t>Әр топ өз атауларын жаңа тақырыппен байланыстырып,</w:t>
            </w:r>
            <w:r w:rsidR="003A7D28">
              <w:rPr>
                <w:color w:val="000000"/>
                <w:lang w:val="kk-KZ"/>
              </w:rPr>
              <w:t xml:space="preserve"> постер қорғап, сынып алдында баяндайды.</w:t>
            </w:r>
          </w:p>
          <w:p w:rsidR="006B4D7E" w:rsidRPr="003A7D28" w:rsidRDefault="006B4D7E" w:rsidP="00CA05E1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  <w:p w:rsidR="00CA05E1" w:rsidRDefault="00CA05E1" w:rsidP="00CA05E1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</w:p>
          <w:p w:rsidR="00CA05E1" w:rsidRPr="004A2E99" w:rsidRDefault="00CA05E1" w:rsidP="00CA05E1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A05E1" w:rsidRDefault="002A4FB4" w:rsidP="00CA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ватмандар, түрлі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түсті маркерлер</w:t>
            </w:r>
          </w:p>
          <w:p w:rsidR="00CA05E1" w:rsidRPr="00EE2E96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05E1" w:rsidRPr="0049136D" w:rsidTr="00CA05E1">
        <w:trPr>
          <w:trHeight w:val="779"/>
        </w:trPr>
        <w:tc>
          <w:tcPr>
            <w:tcW w:w="20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5E1" w:rsidRPr="0065589B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  <w:r w:rsidR="007C21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«Білім қоржыны»</w:t>
            </w:r>
          </w:p>
          <w:p w:rsidR="007C2103" w:rsidRDefault="00CA05E1" w:rsidP="007C2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  <w:r w:rsidR="007C2103"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C2103" w:rsidRDefault="007C2103" w:rsidP="007C2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2103" w:rsidRDefault="007C2103" w:rsidP="007C2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2103" w:rsidRDefault="007C2103" w:rsidP="007C2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2103" w:rsidRDefault="007C2103" w:rsidP="007C2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2103" w:rsidRDefault="007C2103" w:rsidP="007C2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2103" w:rsidRDefault="007C2103" w:rsidP="007C2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2103" w:rsidRDefault="007C2103" w:rsidP="007C2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2103" w:rsidRDefault="007C2103" w:rsidP="007C2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2103" w:rsidRDefault="007C2103" w:rsidP="007C2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2103" w:rsidRDefault="007C2103" w:rsidP="007C2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2103" w:rsidRPr="0065589B" w:rsidRDefault="007C2103" w:rsidP="007C21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2 минут</w:t>
            </w:r>
          </w:p>
          <w:p w:rsidR="00CA05E1" w:rsidRPr="0065589B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05E1" w:rsidRPr="0065589B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A05E1" w:rsidRPr="0065589B" w:rsidRDefault="00CA05E1" w:rsidP="00CA0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EA9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B80C7C4" wp14:editId="567C75F4">
                  <wp:extent cx="3924300" cy="2161837"/>
                  <wp:effectExtent l="0" t="0" r="0" b="0"/>
                  <wp:docPr id="14" name="Рисунок 14" descr="C:\Users\Администратор\Downloads\20161124_115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истратор\Downloads\20161124_11500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9" t="5646" r="212" b="4028"/>
                          <a:stretch/>
                        </pic:blipFill>
                        <pic:spPr bwMode="auto">
                          <a:xfrm>
                            <a:off x="0" y="0"/>
                            <a:ext cx="3938962" cy="2169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05E1" w:rsidRPr="0065589B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05E1" w:rsidRPr="0065589B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Сабақтан алған әсерлерін стикерге жазып, қоржындарға жабыстырады.</w:t>
            </w:r>
          </w:p>
        </w:tc>
      </w:tr>
      <w:tr w:rsidR="00CA05E1" w:rsidRPr="0065589B" w:rsidTr="00583CC9">
        <w:tc>
          <w:tcPr>
            <w:tcW w:w="10916" w:type="dxa"/>
            <w:gridSpan w:val="8"/>
          </w:tcPr>
          <w:p w:rsidR="00CA05E1" w:rsidRPr="0065589B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CA05E1" w:rsidRPr="0065589B" w:rsidTr="00583CC9"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Саралау – Сіз қосымша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көмек көрсетуд</w:t>
            </w: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 қалай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жоспарлайсыз? Сіз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қабілеті жоғары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оқушыларға тапсырманы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күрделендіруді қалай</w:t>
            </w:r>
          </w:p>
          <w:p w:rsidR="00CA05E1" w:rsidRPr="0065589B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жоспарлайсыз?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Бағалау - Оқушылардың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үйренгенін тексеруді</w:t>
            </w:r>
          </w:p>
          <w:p w:rsidR="00CA05E1" w:rsidRPr="0065589B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қалай жоспарлайсыз?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Пəнаралық байланыс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Қауіпсіздік жəне еңбекті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қорғау ережелері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АКТ-мен байланыс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Құндылықтардағы</w:t>
            </w:r>
          </w:p>
          <w:p w:rsidR="00CA05E1" w:rsidRPr="0065589B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</w:p>
        </w:tc>
      </w:tr>
      <w:tr w:rsidR="00CA05E1" w:rsidRPr="0065589B" w:rsidTr="00583CC9"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CA05E1" w:rsidRPr="0065589B" w:rsidRDefault="00CA05E1" w:rsidP="00CA05E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A05E1" w:rsidRPr="0065589B" w:rsidRDefault="00CA05E1" w:rsidP="00CA05E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CA05E1" w:rsidRPr="0065589B" w:rsidRDefault="00CA05E1" w:rsidP="00CA05E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5E1" w:rsidRPr="0065589B" w:rsidTr="00583CC9">
        <w:trPr>
          <w:trHeight w:val="282"/>
        </w:trPr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Сабақ / оқу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мақсаттары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шынайы ма?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Бүгін оқушылар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не білді?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Сыныптағы ахуал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қандай болды?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Мен жоспарлаған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саралау шаралары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тиімді болды ма?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Мен берілген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уақыт ішінде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үлгердім бе? Мен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өз жоспарыма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қандай түзетулер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енгіздім жəне</w:t>
            </w:r>
          </w:p>
          <w:p w:rsidR="00CA05E1" w:rsidRPr="0065589B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неліктен?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CA05E1" w:rsidRPr="0065589B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5E1" w:rsidRPr="0065589B" w:rsidTr="007C2103">
        <w:trPr>
          <w:trHeight w:val="2633"/>
        </w:trPr>
        <w:tc>
          <w:tcPr>
            <w:tcW w:w="10916" w:type="dxa"/>
            <w:gridSpan w:val="8"/>
          </w:tcPr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Қорытынды бағамдау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Қандай екі нəрсе табысты болды (оқытуды да, оқуды да ескеріңіз)?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Қандай екі нəрсе сабақты жақсарта алды (оқытуды да, оқуды да ескеріңіз)?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CA05E1" w:rsidRPr="0065589B" w:rsidRDefault="00CA05E1" w:rsidP="00CA0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Сабақ барысында мен сынып немесе жекелеген оқушылар туралы менің келесі сабағымды</w:t>
            </w:r>
          </w:p>
          <w:p w:rsidR="00CA05E1" w:rsidRPr="0065589B" w:rsidRDefault="00CA05E1" w:rsidP="00CA0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9B">
              <w:rPr>
                <w:rFonts w:ascii="Times New Roman" w:hAnsi="Times New Roman" w:cs="Times New Roman"/>
                <w:sz w:val="24"/>
                <w:szCs w:val="24"/>
              </w:rPr>
              <w:t>жетілдіруге көмектесетін не білдім?</w:t>
            </w:r>
          </w:p>
        </w:tc>
      </w:tr>
    </w:tbl>
    <w:p w:rsidR="00C34F17" w:rsidRDefault="00C34F17" w:rsidP="00CA05E1">
      <w:pPr>
        <w:spacing w:after="0" w:line="240" w:lineRule="auto"/>
      </w:pPr>
    </w:p>
    <w:sectPr w:rsidR="00C34F17" w:rsidSect="00CA05E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52BA0"/>
    <w:multiLevelType w:val="hybridMultilevel"/>
    <w:tmpl w:val="C836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92"/>
    <w:rsid w:val="000B61DE"/>
    <w:rsid w:val="000F7C29"/>
    <w:rsid w:val="002A4FB4"/>
    <w:rsid w:val="003A7D28"/>
    <w:rsid w:val="00583CC9"/>
    <w:rsid w:val="006B4D7E"/>
    <w:rsid w:val="007C2103"/>
    <w:rsid w:val="00A01692"/>
    <w:rsid w:val="00A9405D"/>
    <w:rsid w:val="00C34F17"/>
    <w:rsid w:val="00C56A92"/>
    <w:rsid w:val="00CA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5C10A-813A-4F3A-A8DD-73FB9460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5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CA05E1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CA05E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CA05E1"/>
    <w:pPr>
      <w:ind w:left="720"/>
      <w:contextualSpacing/>
    </w:pPr>
  </w:style>
  <w:style w:type="table" w:styleId="a6">
    <w:name w:val="Table Grid"/>
    <w:basedOn w:val="a1"/>
    <w:uiPriority w:val="59"/>
    <w:rsid w:val="00CA05E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CA0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SSK Soft</Company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2019-05-01T11:05:00Z</dcterms:created>
  <dcterms:modified xsi:type="dcterms:W3CDTF">2019-06-09T01:04:00Z</dcterms:modified>
</cp:coreProperties>
</file>