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3FB3" w:rsidRDefault="00533FB3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AF2FBC" w:rsidRPr="004C1A7C" w:rsidRDefault="00AF2FBC" w:rsidP="005B09B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4C1A7C">
        <w:rPr>
          <w:rFonts w:ascii="Times New Roman" w:eastAsia="Calibri" w:hAnsi="Times New Roman" w:cs="Times New Roman"/>
          <w:b/>
          <w:sz w:val="24"/>
          <w:szCs w:val="24"/>
          <w:lang w:val="kk-KZ"/>
        </w:rPr>
        <w:t>САБАҚ ЖОСПАРЫ</w:t>
      </w:r>
    </w:p>
    <w:p w:rsidR="00AF2FBC" w:rsidRPr="004C1A7C" w:rsidRDefault="00AF2FBC" w:rsidP="00AF2FB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tbl>
      <w:tblPr>
        <w:tblStyle w:val="a6"/>
        <w:tblW w:w="10065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2693"/>
        <w:gridCol w:w="1277"/>
        <w:gridCol w:w="2126"/>
        <w:gridCol w:w="1245"/>
        <w:gridCol w:w="740"/>
        <w:gridCol w:w="1132"/>
        <w:gridCol w:w="852"/>
      </w:tblGrid>
      <w:tr w:rsidR="00AF2FBC" w:rsidRPr="004C1A7C" w:rsidTr="00683D46">
        <w:tc>
          <w:tcPr>
            <w:tcW w:w="2693" w:type="dxa"/>
          </w:tcPr>
          <w:p w:rsidR="00AF2FBC" w:rsidRPr="004C1A7C" w:rsidRDefault="00AF2FBC" w:rsidP="00683D46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C1A7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Курс </w:t>
            </w:r>
          </w:p>
        </w:tc>
        <w:tc>
          <w:tcPr>
            <w:tcW w:w="1277" w:type="dxa"/>
          </w:tcPr>
          <w:p w:rsidR="00AF2FBC" w:rsidRPr="004C1A7C" w:rsidRDefault="00AF2FBC" w:rsidP="00683D46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C1A7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2126" w:type="dxa"/>
          </w:tcPr>
          <w:p w:rsidR="00AF2FBC" w:rsidRPr="004C1A7C" w:rsidRDefault="00AF2FBC" w:rsidP="00683D46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C1A7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Топ </w:t>
            </w:r>
          </w:p>
        </w:tc>
        <w:tc>
          <w:tcPr>
            <w:tcW w:w="1985" w:type="dxa"/>
            <w:gridSpan w:val="2"/>
          </w:tcPr>
          <w:p w:rsidR="00AF2FBC" w:rsidRPr="004C1A7C" w:rsidRDefault="00AF2FBC" w:rsidP="00683D46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C1A7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ЭВМ1А</w:t>
            </w:r>
          </w:p>
        </w:tc>
        <w:tc>
          <w:tcPr>
            <w:tcW w:w="1132" w:type="dxa"/>
          </w:tcPr>
          <w:p w:rsidR="00AF2FBC" w:rsidRPr="004C1A7C" w:rsidRDefault="00AF2FBC" w:rsidP="00683D46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C1A7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Сабақ нөмері</w:t>
            </w:r>
          </w:p>
        </w:tc>
        <w:tc>
          <w:tcPr>
            <w:tcW w:w="852" w:type="dxa"/>
          </w:tcPr>
          <w:p w:rsidR="00AF2FBC" w:rsidRPr="004C1A7C" w:rsidRDefault="00FA6CF0" w:rsidP="00683D46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6</w:t>
            </w:r>
          </w:p>
        </w:tc>
      </w:tr>
      <w:tr w:rsidR="00AF2FBC" w:rsidRPr="004C1A7C" w:rsidTr="00683D46">
        <w:tc>
          <w:tcPr>
            <w:tcW w:w="2693" w:type="dxa"/>
          </w:tcPr>
          <w:p w:rsidR="00AF2FBC" w:rsidRPr="004C1A7C" w:rsidRDefault="00AF2FBC" w:rsidP="00683D46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C1A7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Мамандық,</w:t>
            </w:r>
          </w:p>
          <w:p w:rsidR="00AF2FBC" w:rsidRPr="004C1A7C" w:rsidRDefault="00AF2FBC" w:rsidP="00683D46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C1A7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біліктілік </w:t>
            </w:r>
          </w:p>
        </w:tc>
        <w:tc>
          <w:tcPr>
            <w:tcW w:w="7372" w:type="dxa"/>
            <w:gridSpan w:val="6"/>
          </w:tcPr>
          <w:p w:rsidR="00AF2FBC" w:rsidRPr="004C1A7C" w:rsidRDefault="00AF2FBC" w:rsidP="00683D46">
            <w:pPr>
              <w:rPr>
                <w:rFonts w:ascii="Times New Roman" w:hAnsi="Times New Roman"/>
                <w:sz w:val="24"/>
                <w:szCs w:val="24"/>
              </w:rPr>
            </w:pPr>
            <w:r w:rsidRPr="004C1A7C">
              <w:rPr>
                <w:rFonts w:ascii="Times New Roman" w:hAnsi="Times New Roman"/>
                <w:sz w:val="24"/>
                <w:szCs w:val="24"/>
              </w:rPr>
              <w:t>1304000 – Ecептеу техникасы мен бағдарламалық қамтамасыз ету</w:t>
            </w:r>
          </w:p>
          <w:p w:rsidR="00AF2FBC" w:rsidRPr="004C1A7C" w:rsidRDefault="00AF2FBC" w:rsidP="00683D4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C1A7C">
              <w:rPr>
                <w:rFonts w:ascii="Times New Roman" w:hAnsi="Times New Roman"/>
                <w:bCs/>
                <w:kern w:val="2"/>
                <w:sz w:val="24"/>
                <w:szCs w:val="24"/>
              </w:rPr>
              <w:t>13040</w:t>
            </w:r>
            <w:r w:rsidRPr="004C1A7C">
              <w:rPr>
                <w:rFonts w:ascii="Times New Roman" w:hAnsi="Times New Roman"/>
                <w:bCs/>
                <w:kern w:val="2"/>
                <w:sz w:val="24"/>
                <w:szCs w:val="24"/>
                <w:lang w:val="kk-KZ"/>
              </w:rPr>
              <w:t>12</w:t>
            </w:r>
            <w:r w:rsidRPr="004C1A7C">
              <w:rPr>
                <w:rFonts w:ascii="Times New Roman" w:hAnsi="Times New Roman"/>
                <w:kern w:val="2"/>
                <w:sz w:val="24"/>
                <w:szCs w:val="24"/>
              </w:rPr>
              <w:t xml:space="preserve"> – </w:t>
            </w:r>
            <w:r w:rsidR="00BF5C38">
              <w:rPr>
                <w:rFonts w:ascii="Times New Roman" w:hAnsi="Times New Roman"/>
                <w:sz w:val="24"/>
                <w:szCs w:val="24"/>
                <w:lang w:val="kk-KZ"/>
              </w:rPr>
              <w:t>Э</w:t>
            </w:r>
            <w:r w:rsidRPr="004C1A7C">
              <w:rPr>
                <w:rFonts w:ascii="Times New Roman" w:hAnsi="Times New Roman"/>
                <w:sz w:val="24"/>
                <w:szCs w:val="24"/>
                <w:lang w:val="kk-KZ"/>
              </w:rPr>
              <w:t>лектронды есептеуіш машинасының операторы</w:t>
            </w:r>
          </w:p>
        </w:tc>
      </w:tr>
      <w:tr w:rsidR="00AF2FBC" w:rsidRPr="004C1A7C" w:rsidTr="00683D46">
        <w:tc>
          <w:tcPr>
            <w:tcW w:w="2693" w:type="dxa"/>
          </w:tcPr>
          <w:p w:rsidR="00AF2FBC" w:rsidRPr="004C1A7C" w:rsidRDefault="00AF2FBC" w:rsidP="00683D46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C1A7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Пән атауы</w:t>
            </w:r>
          </w:p>
        </w:tc>
        <w:tc>
          <w:tcPr>
            <w:tcW w:w="7372" w:type="dxa"/>
            <w:gridSpan w:val="6"/>
          </w:tcPr>
          <w:p w:rsidR="00AF2FBC" w:rsidRPr="004C1A7C" w:rsidRDefault="00AF2FBC" w:rsidP="00683D46">
            <w:pPr>
              <w:tabs>
                <w:tab w:val="left" w:pos="993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C1A7C">
              <w:rPr>
                <w:rFonts w:ascii="Times New Roman" w:hAnsi="Times New Roman"/>
                <w:spacing w:val="2"/>
                <w:sz w:val="24"/>
                <w:szCs w:val="24"/>
                <w:lang w:val="kk-KZ"/>
              </w:rPr>
              <w:t>Информатика</w:t>
            </w:r>
          </w:p>
        </w:tc>
      </w:tr>
      <w:tr w:rsidR="00AF2FBC" w:rsidRPr="00B72393" w:rsidTr="00683D46">
        <w:tc>
          <w:tcPr>
            <w:tcW w:w="2693" w:type="dxa"/>
          </w:tcPr>
          <w:p w:rsidR="00AF2FBC" w:rsidRPr="004C1A7C" w:rsidRDefault="00AF2FBC" w:rsidP="00683D46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bookmarkStart w:id="0" w:name="_GoBack" w:colFirst="1" w:colLast="1"/>
            <w:r w:rsidRPr="004C1A7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Тақырыбы </w:t>
            </w:r>
          </w:p>
        </w:tc>
        <w:tc>
          <w:tcPr>
            <w:tcW w:w="7372" w:type="dxa"/>
            <w:gridSpan w:val="6"/>
          </w:tcPr>
          <w:p w:rsidR="00AF2FBC" w:rsidRPr="004C1A7C" w:rsidRDefault="00AF2FBC" w:rsidP="00683D46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940A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Компьютерлік графика түрлері. Графикалық редакторлардың мүмкіндіктері мен қолданылуы. </w:t>
            </w:r>
          </w:p>
        </w:tc>
      </w:tr>
      <w:bookmarkEnd w:id="0"/>
      <w:tr w:rsidR="00AF2FBC" w:rsidRPr="004C1A7C" w:rsidTr="00683D46">
        <w:tc>
          <w:tcPr>
            <w:tcW w:w="2693" w:type="dxa"/>
          </w:tcPr>
          <w:p w:rsidR="00AF2FBC" w:rsidRPr="004C1A7C" w:rsidRDefault="00AF2FBC" w:rsidP="00683D46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C1A7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Сабақтың өтілу күні</w:t>
            </w:r>
          </w:p>
        </w:tc>
        <w:tc>
          <w:tcPr>
            <w:tcW w:w="1277" w:type="dxa"/>
          </w:tcPr>
          <w:p w:rsidR="00AF2FBC" w:rsidRPr="004C1A7C" w:rsidRDefault="00AF2FBC" w:rsidP="00683D4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371" w:type="dxa"/>
            <w:gridSpan w:val="2"/>
          </w:tcPr>
          <w:p w:rsidR="00AF2FBC" w:rsidRPr="004C1A7C" w:rsidRDefault="00AF2FBC" w:rsidP="00683D46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C1A7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Ұзақтығы </w:t>
            </w:r>
          </w:p>
        </w:tc>
        <w:tc>
          <w:tcPr>
            <w:tcW w:w="2724" w:type="dxa"/>
            <w:gridSpan w:val="3"/>
          </w:tcPr>
          <w:p w:rsidR="00AF2FBC" w:rsidRPr="004C1A7C" w:rsidRDefault="00AF2FBC" w:rsidP="00BF5C38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  <w:r w:rsidRPr="004C1A7C">
              <w:rPr>
                <w:rFonts w:ascii="Times New Roman" w:hAnsi="Times New Roman"/>
                <w:sz w:val="24"/>
                <w:szCs w:val="24"/>
                <w:lang w:val="kk-KZ"/>
              </w:rPr>
              <w:t>0 минут</w:t>
            </w:r>
          </w:p>
        </w:tc>
      </w:tr>
      <w:tr w:rsidR="00AF2FBC" w:rsidRPr="004C1A7C" w:rsidTr="00683D46">
        <w:trPr>
          <w:trHeight w:val="141"/>
        </w:trPr>
        <w:tc>
          <w:tcPr>
            <w:tcW w:w="2693" w:type="dxa"/>
          </w:tcPr>
          <w:p w:rsidR="00AF2FBC" w:rsidRPr="004C1A7C" w:rsidRDefault="00AF2FBC" w:rsidP="00683D46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C1A7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Өткізу орны</w:t>
            </w:r>
          </w:p>
        </w:tc>
        <w:tc>
          <w:tcPr>
            <w:tcW w:w="1277" w:type="dxa"/>
          </w:tcPr>
          <w:p w:rsidR="00AF2FBC" w:rsidRPr="004C1A7C" w:rsidRDefault="00AF2FBC" w:rsidP="00683D4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C1A7C">
              <w:rPr>
                <w:rFonts w:ascii="Times New Roman" w:hAnsi="Times New Roman"/>
                <w:sz w:val="24"/>
                <w:szCs w:val="24"/>
                <w:lang w:val="kk-KZ"/>
              </w:rPr>
              <w:t>Ауд.</w:t>
            </w:r>
          </w:p>
        </w:tc>
        <w:tc>
          <w:tcPr>
            <w:tcW w:w="3371" w:type="dxa"/>
            <w:gridSpan w:val="2"/>
          </w:tcPr>
          <w:p w:rsidR="00AF2FBC" w:rsidRPr="004C1A7C" w:rsidRDefault="00BF5C38" w:rsidP="00BF5C38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305</w:t>
            </w:r>
          </w:p>
        </w:tc>
        <w:tc>
          <w:tcPr>
            <w:tcW w:w="2724" w:type="dxa"/>
            <w:gridSpan w:val="3"/>
          </w:tcPr>
          <w:p w:rsidR="00AF2FBC" w:rsidRPr="004C1A7C" w:rsidRDefault="00AF2FBC" w:rsidP="00683D4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AF2FBC" w:rsidRPr="003458D3" w:rsidTr="00683D46">
        <w:trPr>
          <w:trHeight w:val="1131"/>
        </w:trPr>
        <w:tc>
          <w:tcPr>
            <w:tcW w:w="2693" w:type="dxa"/>
          </w:tcPr>
          <w:p w:rsidR="00AF2FBC" w:rsidRPr="004C1A7C" w:rsidRDefault="00AF2FBC" w:rsidP="00683D46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C1A7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Сабақтың мақсаты</w:t>
            </w:r>
          </w:p>
        </w:tc>
        <w:tc>
          <w:tcPr>
            <w:tcW w:w="7372" w:type="dxa"/>
            <w:gridSpan w:val="6"/>
            <w:shd w:val="clear" w:color="auto" w:fill="auto"/>
          </w:tcPr>
          <w:p w:rsidR="00AF2FBC" w:rsidRPr="00B93B29" w:rsidRDefault="00B93B29" w:rsidP="00683D46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93B2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 w:rsidR="001C2C2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Студенттерге</w:t>
            </w:r>
            <w:r w:rsidRPr="00B93B2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 графика туралы түсінік беру. Компьютерлік графиканың негізгі бағыттары туралы жалпы түсінік беру. Қолдану салалары. Оның түрлерімен таныстыру.</w:t>
            </w:r>
          </w:p>
          <w:p w:rsidR="00B93B29" w:rsidRPr="00B93B29" w:rsidRDefault="00B93B29" w:rsidP="00683D46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93B2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-</w:t>
            </w:r>
            <w:r w:rsidRPr="00B93B2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Графикалық редактор ұғымымен таныстыра отырып </w:t>
            </w:r>
            <w:r w:rsidR="001C2C2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студенттердің</w:t>
            </w:r>
            <w:r w:rsidRPr="00B93B2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дүниетанымдарын, ой - өрістерін, пәнге деген қызығушылықтарын дамыту.</w:t>
            </w:r>
          </w:p>
          <w:p w:rsidR="00B93B29" w:rsidRPr="00B93B29" w:rsidRDefault="00B93B29" w:rsidP="00683D46">
            <w:pPr>
              <w:shd w:val="clear" w:color="auto" w:fill="FFFFFF"/>
              <w:rPr>
                <w:rFonts w:eastAsia="Times New Roman" w:cs="Helvetica"/>
                <w:color w:val="333333"/>
                <w:sz w:val="24"/>
                <w:szCs w:val="24"/>
                <w:lang w:val="kk-KZ"/>
              </w:rPr>
            </w:pPr>
            <w:r w:rsidRPr="00B93B2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-</w:t>
            </w:r>
            <w:r w:rsidRPr="00B93B2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 </w:t>
            </w:r>
            <w:r w:rsidRPr="00B93B2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Компьютерді</w:t>
            </w:r>
            <w:r w:rsidRPr="00B93B2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B93B2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дұрыс қолданумен таныстыру, компьютерге санитарлық және техникалық жағдайына ұқыпты қарауды қалыптастыру</w:t>
            </w:r>
          </w:p>
        </w:tc>
      </w:tr>
      <w:tr w:rsidR="00AF2FBC" w:rsidRPr="00B72393" w:rsidTr="00683D46">
        <w:tc>
          <w:tcPr>
            <w:tcW w:w="2693" w:type="dxa"/>
          </w:tcPr>
          <w:p w:rsidR="00AF2FBC" w:rsidRPr="004C1A7C" w:rsidRDefault="00AF2FBC" w:rsidP="00683D46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C1A7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Міндеттері </w:t>
            </w:r>
          </w:p>
        </w:tc>
        <w:tc>
          <w:tcPr>
            <w:tcW w:w="7372" w:type="dxa"/>
            <w:gridSpan w:val="6"/>
            <w:shd w:val="clear" w:color="auto" w:fill="FFFFFF"/>
          </w:tcPr>
          <w:p w:rsidR="00AF2FBC" w:rsidRPr="004C1A7C" w:rsidRDefault="00AF2FBC" w:rsidP="00B93B29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</w:pPr>
            <w:r w:rsidRPr="004C1A7C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 xml:space="preserve">Тақырып туралы мәлімет бере отырып,ДК жұмыс істеу барысындағы </w:t>
            </w:r>
            <w:r w:rsidRPr="004C1A7C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тәжірибелік элементі бар жаңа тақырыпты</w:t>
            </w:r>
            <w:r w:rsidR="00B93B29">
              <w:rPr>
                <w:rFonts w:ascii="Times New Roman" w:hAnsi="Times New Roman"/>
                <w:color w:val="000000"/>
                <w:sz w:val="24"/>
                <w:szCs w:val="24"/>
                <w:u w:val="single"/>
                <w:lang w:val="kk-KZ"/>
              </w:rPr>
              <w:t xml:space="preserve"> </w:t>
            </w:r>
            <w:r w:rsidRPr="004C1A7C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 xml:space="preserve">маңыздылығын түсіндіру </w:t>
            </w:r>
          </w:p>
        </w:tc>
      </w:tr>
      <w:tr w:rsidR="00AF2FBC" w:rsidRPr="00B72393" w:rsidTr="00683D46">
        <w:tc>
          <w:tcPr>
            <w:tcW w:w="2693" w:type="dxa"/>
          </w:tcPr>
          <w:p w:rsidR="00AF2FBC" w:rsidRPr="004C1A7C" w:rsidRDefault="00AF2FBC" w:rsidP="00683D46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C1A7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Күтілетін нәтижелер</w:t>
            </w:r>
          </w:p>
        </w:tc>
        <w:tc>
          <w:tcPr>
            <w:tcW w:w="7372" w:type="dxa"/>
            <w:gridSpan w:val="6"/>
          </w:tcPr>
          <w:p w:rsidR="00AF2FBC" w:rsidRPr="004C1A7C" w:rsidRDefault="00AF2FBC" w:rsidP="00683D46">
            <w:pPr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4C1A7C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- </w:t>
            </w:r>
            <w:r w:rsidR="00B93B29" w:rsidRPr="00107757">
              <w:rPr>
                <w:rFonts w:ascii="inherit" w:hAnsi="inherit" w:cs="Arial"/>
                <w:color w:val="111111"/>
                <w:sz w:val="24"/>
                <w:szCs w:val="24"/>
                <w:lang w:val="kk-KZ"/>
              </w:rPr>
              <w:t>Компьютерлік графика туралы біледі</w:t>
            </w:r>
          </w:p>
          <w:p w:rsidR="00107757" w:rsidRDefault="00AF2FBC" w:rsidP="00107757">
            <w:pPr>
              <w:rPr>
                <w:rFonts w:ascii="inherit" w:hAnsi="inherit" w:cs="Arial"/>
                <w:color w:val="111111"/>
                <w:sz w:val="24"/>
                <w:szCs w:val="24"/>
                <w:lang w:val="kk-KZ"/>
              </w:rPr>
            </w:pPr>
            <w:r w:rsidRPr="004C1A7C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- </w:t>
            </w:r>
            <w:r w:rsidR="00107757" w:rsidRPr="00107757">
              <w:rPr>
                <w:rFonts w:ascii="inherit" w:hAnsi="inherit" w:cs="Arial"/>
                <w:color w:val="111111"/>
                <w:sz w:val="24"/>
                <w:szCs w:val="24"/>
                <w:lang w:val="kk-KZ"/>
              </w:rPr>
              <w:t>Пиксель ұғымымен танысады</w:t>
            </w:r>
            <w:r w:rsidRPr="004C1A7C">
              <w:rPr>
                <w:rFonts w:ascii="inherit" w:hAnsi="inherit" w:cs="Arial"/>
                <w:color w:val="111111"/>
                <w:sz w:val="24"/>
                <w:szCs w:val="24"/>
                <w:lang w:val="kk-KZ"/>
              </w:rPr>
              <w:t xml:space="preserve"> </w:t>
            </w:r>
          </w:p>
          <w:p w:rsidR="00AF2FBC" w:rsidRPr="004C1A7C" w:rsidRDefault="00AF2FBC" w:rsidP="0010775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C1A7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- </w:t>
            </w:r>
            <w:r w:rsidR="00107757" w:rsidRPr="00107757">
              <w:rPr>
                <w:rFonts w:ascii="inherit" w:hAnsi="inherit" w:cs="Arial"/>
                <w:color w:val="111111"/>
                <w:sz w:val="24"/>
                <w:szCs w:val="24"/>
                <w:lang w:val="kk-KZ"/>
              </w:rPr>
              <w:t>Графика түрл</w:t>
            </w:r>
            <w:r w:rsidR="00533FB3">
              <w:rPr>
                <w:rFonts w:ascii="inherit" w:hAnsi="inherit" w:cs="Arial"/>
                <w:color w:val="111111"/>
                <w:sz w:val="24"/>
                <w:szCs w:val="24"/>
                <w:lang w:val="kk-KZ"/>
              </w:rPr>
              <w:t>ер</w:t>
            </w:r>
            <w:r w:rsidR="00107757" w:rsidRPr="00107757">
              <w:rPr>
                <w:rFonts w:ascii="inherit" w:hAnsi="inherit" w:cs="Arial"/>
                <w:color w:val="111111"/>
                <w:sz w:val="24"/>
                <w:szCs w:val="24"/>
                <w:lang w:val="kk-KZ"/>
              </w:rPr>
              <w:t>ін біледі, бейнесіне қарай ажырата алады.</w:t>
            </w:r>
          </w:p>
        </w:tc>
      </w:tr>
      <w:tr w:rsidR="00AF2FBC" w:rsidRPr="00107757" w:rsidTr="00683D46">
        <w:tc>
          <w:tcPr>
            <w:tcW w:w="2693" w:type="dxa"/>
          </w:tcPr>
          <w:p w:rsidR="00AF2FBC" w:rsidRPr="004C1A7C" w:rsidRDefault="00AF2FBC" w:rsidP="00683D46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C1A7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Сабақтың түрі</w:t>
            </w:r>
          </w:p>
        </w:tc>
        <w:tc>
          <w:tcPr>
            <w:tcW w:w="7372" w:type="dxa"/>
            <w:gridSpan w:val="6"/>
          </w:tcPr>
          <w:p w:rsidR="005231DD" w:rsidRPr="005231DD" w:rsidRDefault="005231DD" w:rsidP="005231D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п</w:t>
            </w:r>
            <w:r w:rsidR="0010775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анорамалық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AF2FBC" w:rsidRPr="005231DD" w:rsidTr="00683D46">
        <w:tc>
          <w:tcPr>
            <w:tcW w:w="10065" w:type="dxa"/>
            <w:gridSpan w:val="7"/>
          </w:tcPr>
          <w:p w:rsidR="00AF2FBC" w:rsidRPr="004C1A7C" w:rsidRDefault="00AF2FBC" w:rsidP="00683D46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C1A7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Оқыту әдістері, әдістемелік тәсілдер, педагогикалық техника, педагогикалық технологиялар:</w:t>
            </w:r>
            <w:r w:rsidR="005231DD" w:rsidRPr="006C77D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Оқыту үрдісін тиі</w:t>
            </w:r>
            <w:r w:rsidR="005231D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мді ұйымдастыру және басқарудың </w:t>
            </w:r>
            <w:r w:rsidR="005231DD" w:rsidRPr="006C77D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педагогикалық технологиялары: </w:t>
            </w:r>
            <w:r w:rsidR="005231D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АКТ, жеке және топтық   </w:t>
            </w:r>
            <w:r w:rsidR="005231DD" w:rsidRPr="006C77D3">
              <w:rPr>
                <w:rFonts w:ascii="Times New Roman" w:hAnsi="Times New Roman"/>
                <w:sz w:val="24"/>
                <w:szCs w:val="24"/>
                <w:lang w:val="kk-KZ"/>
              </w:rPr>
              <w:t>оқыту әдістері, оқытудың дифференциалдық технологиялары</w:t>
            </w:r>
            <w:r w:rsidR="005231DD" w:rsidRPr="00362B9B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</w:tr>
      <w:tr w:rsidR="00AF2FBC" w:rsidRPr="004C1A7C" w:rsidTr="00683D46">
        <w:tc>
          <w:tcPr>
            <w:tcW w:w="10065" w:type="dxa"/>
            <w:gridSpan w:val="7"/>
          </w:tcPr>
          <w:p w:rsidR="00AF2FBC" w:rsidRPr="004C1A7C" w:rsidRDefault="00AF2FBC" w:rsidP="00683D4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C1A7C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 xml:space="preserve">Оқыту құралдары: </w:t>
            </w:r>
            <w:r w:rsidRPr="004C1A7C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интерактивті тақта, дербес компьютер</w:t>
            </w:r>
          </w:p>
        </w:tc>
      </w:tr>
      <w:tr w:rsidR="00AF2FBC" w:rsidRPr="004C1A7C" w:rsidTr="00683D46">
        <w:tc>
          <w:tcPr>
            <w:tcW w:w="10065" w:type="dxa"/>
            <w:gridSpan w:val="7"/>
          </w:tcPr>
          <w:p w:rsidR="00AF2FBC" w:rsidRPr="004C1A7C" w:rsidRDefault="00AF2FBC" w:rsidP="00683D46">
            <w:pPr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kk-KZ"/>
              </w:rPr>
            </w:pPr>
            <w:r w:rsidRPr="004C1A7C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Қосымша дереккөздер</w:t>
            </w:r>
            <w:r w:rsidRPr="004C1A7C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kk-KZ"/>
              </w:rPr>
              <w:t>і</w:t>
            </w:r>
            <w:r w:rsidRPr="004C1A7C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 xml:space="preserve"> (әдебиеттер):</w:t>
            </w:r>
            <w:r w:rsidRPr="004C1A7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Е.Қ.Балапанов,</w:t>
            </w:r>
            <w:r w:rsidRPr="004C1A7C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 xml:space="preserve">Бөрібаев Б «Информатика курсы» </w:t>
            </w:r>
          </w:p>
        </w:tc>
      </w:tr>
      <w:tr w:rsidR="00AF2FBC" w:rsidRPr="004C1A7C" w:rsidTr="00683D46">
        <w:tc>
          <w:tcPr>
            <w:tcW w:w="2693" w:type="dxa"/>
          </w:tcPr>
          <w:p w:rsidR="00AF2FBC" w:rsidRPr="004C1A7C" w:rsidRDefault="00AF2FBC" w:rsidP="00683D46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C1A7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Сабақтың барысы </w:t>
            </w:r>
          </w:p>
        </w:tc>
        <w:tc>
          <w:tcPr>
            <w:tcW w:w="1277" w:type="dxa"/>
          </w:tcPr>
          <w:p w:rsidR="00AF2FBC" w:rsidRPr="004C1A7C" w:rsidRDefault="00AF2FBC" w:rsidP="00683D46">
            <w:pPr>
              <w:ind w:right="-11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C1A7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Уақыт </w:t>
            </w:r>
          </w:p>
          <w:p w:rsidR="00AF2FBC" w:rsidRPr="004C1A7C" w:rsidRDefault="00AF2FBC" w:rsidP="00683D46">
            <w:pPr>
              <w:ind w:right="-11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C1A7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(минут</w:t>
            </w:r>
            <w:r w:rsidRPr="004C1A7C">
              <w:rPr>
                <w:rFonts w:ascii="Times New Roman" w:hAnsi="Times New Roman"/>
                <w:sz w:val="24"/>
                <w:szCs w:val="24"/>
                <w:lang w:val="kk-KZ"/>
              </w:rPr>
              <w:t>)</w:t>
            </w:r>
          </w:p>
        </w:tc>
        <w:tc>
          <w:tcPr>
            <w:tcW w:w="2126" w:type="dxa"/>
          </w:tcPr>
          <w:p w:rsidR="00AF2FBC" w:rsidRPr="004C1A7C" w:rsidRDefault="00AF2FBC" w:rsidP="00683D46">
            <w:pPr>
              <w:tabs>
                <w:tab w:val="left" w:pos="945"/>
              </w:tabs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C1A7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Оқытушының </w:t>
            </w:r>
          </w:p>
          <w:p w:rsidR="00AF2FBC" w:rsidRPr="004C1A7C" w:rsidRDefault="00AF2FBC" w:rsidP="00683D46">
            <w:pPr>
              <w:tabs>
                <w:tab w:val="left" w:pos="945"/>
              </w:tabs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C1A7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әрекеттері</w:t>
            </w:r>
          </w:p>
        </w:tc>
        <w:tc>
          <w:tcPr>
            <w:tcW w:w="1985" w:type="dxa"/>
            <w:gridSpan w:val="2"/>
          </w:tcPr>
          <w:p w:rsidR="00AF2FBC" w:rsidRPr="004C1A7C" w:rsidRDefault="00AF2FBC" w:rsidP="00683D46">
            <w:pPr>
              <w:tabs>
                <w:tab w:val="left" w:pos="945"/>
              </w:tabs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C1A7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Білім алушылардың</w:t>
            </w:r>
          </w:p>
          <w:p w:rsidR="00AF2FBC" w:rsidRPr="004C1A7C" w:rsidRDefault="00AF2FBC" w:rsidP="00683D46">
            <w:pPr>
              <w:tabs>
                <w:tab w:val="left" w:pos="945"/>
              </w:tabs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C1A7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әрекеттері</w:t>
            </w:r>
          </w:p>
        </w:tc>
        <w:tc>
          <w:tcPr>
            <w:tcW w:w="1984" w:type="dxa"/>
            <w:gridSpan w:val="2"/>
          </w:tcPr>
          <w:p w:rsidR="00AF2FBC" w:rsidRPr="004C1A7C" w:rsidRDefault="00AF2FBC" w:rsidP="00683D4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C1A7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</w:t>
            </w:r>
            <w:r w:rsidRPr="004C1A7C">
              <w:rPr>
                <w:rFonts w:ascii="Times New Roman" w:hAnsi="Times New Roman"/>
                <w:b/>
                <w:sz w:val="24"/>
                <w:szCs w:val="24"/>
              </w:rPr>
              <w:t xml:space="preserve">қу </w:t>
            </w:r>
            <w:r w:rsidRPr="004C1A7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р</w:t>
            </w:r>
            <w:r w:rsidRPr="004C1A7C">
              <w:rPr>
                <w:rFonts w:ascii="Times New Roman" w:hAnsi="Times New Roman"/>
                <w:b/>
                <w:sz w:val="24"/>
                <w:szCs w:val="24"/>
              </w:rPr>
              <w:t xml:space="preserve">есурстар мен материалдары </w:t>
            </w:r>
          </w:p>
        </w:tc>
      </w:tr>
      <w:tr w:rsidR="00AF2FBC" w:rsidRPr="001C2C23" w:rsidTr="00683D46">
        <w:trPr>
          <w:trHeight w:val="467"/>
        </w:trPr>
        <w:tc>
          <w:tcPr>
            <w:tcW w:w="2693" w:type="dxa"/>
          </w:tcPr>
          <w:p w:rsidR="00AF2FBC" w:rsidRPr="004C1A7C" w:rsidRDefault="00AF2FBC" w:rsidP="00683D46">
            <w:pPr>
              <w:tabs>
                <w:tab w:val="left" w:pos="945"/>
              </w:tabs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4C1A7C">
              <w:rPr>
                <w:rFonts w:ascii="Times New Roman" w:hAnsi="Times New Roman"/>
                <w:b/>
                <w:sz w:val="24"/>
                <w:szCs w:val="24"/>
              </w:rPr>
              <w:t>1. Ұйымдастыру кезеңі</w:t>
            </w:r>
          </w:p>
        </w:tc>
        <w:tc>
          <w:tcPr>
            <w:tcW w:w="1277" w:type="dxa"/>
          </w:tcPr>
          <w:p w:rsidR="00AF2FBC" w:rsidRPr="004C1A7C" w:rsidRDefault="00ED7D40" w:rsidP="00683D46">
            <w:pPr>
              <w:tabs>
                <w:tab w:val="left" w:pos="945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2126" w:type="dxa"/>
          </w:tcPr>
          <w:p w:rsidR="00AF2FBC" w:rsidRDefault="00AF2FBC" w:rsidP="00683D46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4C1A7C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Сәлемдесу,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4C1A7C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түген-деу,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4C1A7C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кабинет тазалығын тексеру.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="001C2C23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Студенттердің</w:t>
            </w:r>
            <w:r w:rsidRPr="004C1A7C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назарын сабаққа аудару</w:t>
            </w:r>
          </w:p>
          <w:p w:rsidR="00B031B8" w:rsidRDefault="00FA6CF0" w:rsidP="00B031B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Мотива</w:t>
            </w:r>
            <w:r w:rsidR="00B031B8">
              <w:rPr>
                <w:rFonts w:ascii="Times New Roman" w:hAnsi="Times New Roman"/>
                <w:sz w:val="24"/>
                <w:szCs w:val="24"/>
                <w:lang w:val="kk-KZ"/>
              </w:rPr>
              <w:t>ция</w:t>
            </w:r>
          </w:p>
          <w:p w:rsidR="00AF2FBC" w:rsidRPr="00533FB3" w:rsidRDefault="00B031B8" w:rsidP="00B031B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33FB3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видеоролик</w:t>
            </w:r>
            <w:r w:rsidRPr="00533FB3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985" w:type="dxa"/>
            <w:gridSpan w:val="2"/>
          </w:tcPr>
          <w:p w:rsidR="00AF2FBC" w:rsidRPr="004C1A7C" w:rsidRDefault="00AF2FBC" w:rsidP="00683D46">
            <w:pPr>
              <w:tabs>
                <w:tab w:val="left" w:pos="945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Іс-қимыл арқылы бір-бірімен амандасады. </w:t>
            </w:r>
          </w:p>
        </w:tc>
        <w:tc>
          <w:tcPr>
            <w:tcW w:w="1984" w:type="dxa"/>
            <w:gridSpan w:val="2"/>
          </w:tcPr>
          <w:p w:rsidR="00AF2FBC" w:rsidRDefault="00AF2FBC" w:rsidP="00683D46">
            <w:pPr>
              <w:tabs>
                <w:tab w:val="left" w:pos="945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F2FBC" w:rsidRPr="003D3708" w:rsidRDefault="00AF2FBC" w:rsidP="00683D4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F2FBC" w:rsidRPr="003D3708" w:rsidRDefault="00AF2FBC" w:rsidP="00683D4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F2FBC" w:rsidRPr="003D3708" w:rsidRDefault="00AF2FBC" w:rsidP="00683D4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F2FBC" w:rsidRDefault="00AF2FBC" w:rsidP="00683D4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F2FBC" w:rsidRDefault="00AF2FBC" w:rsidP="00683D4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F2FBC" w:rsidRDefault="00AF2FBC" w:rsidP="00683D4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F2FBC" w:rsidRPr="003D3708" w:rsidRDefault="00AF2FBC" w:rsidP="00683D46">
            <w:pPr>
              <w:jc w:val="right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AF2FBC" w:rsidRPr="00A02077" w:rsidTr="00683D46">
        <w:tc>
          <w:tcPr>
            <w:tcW w:w="2693" w:type="dxa"/>
          </w:tcPr>
          <w:p w:rsidR="00AF2FBC" w:rsidRPr="00A02077" w:rsidRDefault="00AF2FBC" w:rsidP="00683D46">
            <w:pPr>
              <w:tabs>
                <w:tab w:val="left" w:pos="945"/>
              </w:tabs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A0207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2. Үй тапсырмасын тексеру</w:t>
            </w:r>
          </w:p>
        </w:tc>
        <w:tc>
          <w:tcPr>
            <w:tcW w:w="1277" w:type="dxa"/>
          </w:tcPr>
          <w:p w:rsidR="00AF2FBC" w:rsidRPr="004C1A7C" w:rsidRDefault="002A7760" w:rsidP="00683D46">
            <w:pPr>
              <w:tabs>
                <w:tab w:val="left" w:pos="945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10</w:t>
            </w:r>
          </w:p>
        </w:tc>
        <w:tc>
          <w:tcPr>
            <w:tcW w:w="2126" w:type="dxa"/>
          </w:tcPr>
          <w:p w:rsidR="00533FB3" w:rsidRDefault="001C2C23" w:rsidP="00683D46">
            <w:pPr>
              <w:tabs>
                <w:tab w:val="left" w:pos="945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Студенттер </w:t>
            </w:r>
            <w:r w:rsidR="00D122B2" w:rsidRPr="00D122B2">
              <w:rPr>
                <w:rFonts w:ascii="Times New Roman" w:hAnsi="Times New Roman"/>
                <w:sz w:val="24"/>
                <w:szCs w:val="24"/>
                <w:lang w:val="kk-KZ"/>
              </w:rPr>
              <w:t>3-</w:t>
            </w:r>
            <w:r w:rsidR="00D122B2">
              <w:rPr>
                <w:rFonts w:ascii="Times New Roman" w:hAnsi="Times New Roman"/>
                <w:sz w:val="24"/>
                <w:szCs w:val="24"/>
                <w:lang w:val="kk-KZ"/>
              </w:rPr>
              <w:t>топ</w:t>
            </w:r>
            <w:r w:rsidR="00FA6CF0">
              <w:rPr>
                <w:rFonts w:ascii="Times New Roman" w:hAnsi="Times New Roman"/>
                <w:sz w:val="24"/>
                <w:szCs w:val="24"/>
                <w:lang w:val="kk-KZ"/>
              </w:rPr>
              <w:t>қа</w:t>
            </w:r>
            <w:r w:rsidR="00D122B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арнайы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бөлініп </w:t>
            </w:r>
            <w:r w:rsidR="00D122B2">
              <w:rPr>
                <w:rFonts w:ascii="Times New Roman" w:hAnsi="Times New Roman"/>
                <w:sz w:val="24"/>
                <w:szCs w:val="24"/>
                <w:lang w:val="kk-KZ"/>
              </w:rPr>
              <w:t>дайындалған сұрақтарға жауап береді,</w:t>
            </w:r>
          </w:p>
          <w:p w:rsidR="00D122B2" w:rsidRPr="00533FB3" w:rsidRDefault="00D122B2" w:rsidP="00683D46">
            <w:pPr>
              <w:tabs>
                <w:tab w:val="left" w:pos="945"/>
              </w:tabs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33FB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classmarker.com</w:t>
            </w:r>
          </w:p>
          <w:p w:rsidR="00AF2FBC" w:rsidRDefault="00FA6CF0" w:rsidP="00683D46">
            <w:pPr>
              <w:tabs>
                <w:tab w:val="left" w:pos="945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бағдарламасын</w:t>
            </w:r>
            <w:r w:rsidR="00AF2FB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қолданып</w:t>
            </w:r>
            <w:r w:rsidR="00AF2FBC" w:rsidRPr="004C1A7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үй</w:t>
            </w:r>
            <w:r w:rsidR="00F560A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тапсырмасын</w:t>
            </w:r>
          </w:p>
          <w:p w:rsidR="00AF2FBC" w:rsidRPr="004C1A7C" w:rsidRDefault="00AF2FBC" w:rsidP="00683D46">
            <w:pPr>
              <w:tabs>
                <w:tab w:val="left" w:pos="945"/>
              </w:tabs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4C1A7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тексеру </w:t>
            </w:r>
          </w:p>
        </w:tc>
        <w:tc>
          <w:tcPr>
            <w:tcW w:w="1985" w:type="dxa"/>
            <w:gridSpan w:val="2"/>
          </w:tcPr>
          <w:p w:rsidR="00AF2FBC" w:rsidRDefault="00AF2FBC" w:rsidP="00683D46">
            <w:pPr>
              <w:tabs>
                <w:tab w:val="left" w:pos="945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 xml:space="preserve">Ұялы телефондар арқылы </w:t>
            </w:r>
          </w:p>
          <w:p w:rsidR="00AF2FBC" w:rsidRPr="004C1A7C" w:rsidRDefault="00AF2FBC" w:rsidP="00683D46">
            <w:pPr>
              <w:tabs>
                <w:tab w:val="left" w:pos="945"/>
              </w:tabs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</w:t>
            </w:r>
            <w:r w:rsidRPr="004C1A7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ұрақ-жауап </w:t>
            </w:r>
          </w:p>
          <w:p w:rsidR="00AF2FBC" w:rsidRPr="004C1A7C" w:rsidRDefault="00AF2FBC" w:rsidP="00683D46">
            <w:pPr>
              <w:tabs>
                <w:tab w:val="left" w:pos="945"/>
              </w:tabs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  <w:gridSpan w:val="2"/>
          </w:tcPr>
          <w:p w:rsidR="00AF2FBC" w:rsidRPr="004C1A7C" w:rsidRDefault="00AF2FBC" w:rsidP="00683D46">
            <w:pPr>
              <w:tabs>
                <w:tab w:val="left" w:pos="945"/>
              </w:tabs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Ұялы телефондар</w:t>
            </w:r>
          </w:p>
        </w:tc>
      </w:tr>
      <w:tr w:rsidR="00AF2FBC" w:rsidRPr="003458D3" w:rsidTr="00683D46">
        <w:tc>
          <w:tcPr>
            <w:tcW w:w="2693" w:type="dxa"/>
          </w:tcPr>
          <w:p w:rsidR="00AF2FBC" w:rsidRPr="004C1A7C" w:rsidRDefault="00AF2FBC" w:rsidP="00683D46">
            <w:pPr>
              <w:tabs>
                <w:tab w:val="left" w:pos="945"/>
              </w:tabs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C1A7C">
              <w:rPr>
                <w:rFonts w:ascii="Times New Roman" w:hAnsi="Times New Roman"/>
                <w:b/>
                <w:sz w:val="24"/>
                <w:szCs w:val="24"/>
              </w:rPr>
              <w:t xml:space="preserve">3. </w:t>
            </w:r>
            <w:r w:rsidRPr="004C1A7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Білім алушылардың негізгі кезеңде жұмысқа дайындығы</w:t>
            </w:r>
          </w:p>
        </w:tc>
        <w:tc>
          <w:tcPr>
            <w:tcW w:w="1277" w:type="dxa"/>
          </w:tcPr>
          <w:p w:rsidR="00AF2FBC" w:rsidRPr="004C1A7C" w:rsidRDefault="002A7760" w:rsidP="00683D46">
            <w:pPr>
              <w:tabs>
                <w:tab w:val="left" w:pos="945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5</w:t>
            </w:r>
          </w:p>
        </w:tc>
        <w:tc>
          <w:tcPr>
            <w:tcW w:w="2126" w:type="dxa"/>
          </w:tcPr>
          <w:p w:rsidR="00AF2FBC" w:rsidRPr="004C1A7C" w:rsidRDefault="00AF2FBC" w:rsidP="00683D46">
            <w:pPr>
              <w:tabs>
                <w:tab w:val="left" w:pos="945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Жаңа сабақтың  тақырыбын ашу</w:t>
            </w:r>
          </w:p>
          <w:p w:rsidR="00AF2FBC" w:rsidRPr="004C1A7C" w:rsidRDefault="00AF2FBC" w:rsidP="00683D46">
            <w:pPr>
              <w:tabs>
                <w:tab w:val="left" w:pos="945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gridSpan w:val="2"/>
          </w:tcPr>
          <w:p w:rsidR="00AF2FBC" w:rsidRPr="004C1A7C" w:rsidRDefault="00AF2FBC" w:rsidP="00683D46">
            <w:pPr>
              <w:tabs>
                <w:tab w:val="left" w:pos="945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Студенттер өз ойларын жеткізеді</w:t>
            </w:r>
          </w:p>
        </w:tc>
        <w:tc>
          <w:tcPr>
            <w:tcW w:w="1984" w:type="dxa"/>
            <w:gridSpan w:val="2"/>
          </w:tcPr>
          <w:p w:rsidR="00AF2FBC" w:rsidRPr="007D2C5A" w:rsidRDefault="00AF2FBC" w:rsidP="00683D46">
            <w:pPr>
              <w:tabs>
                <w:tab w:val="left" w:pos="945"/>
              </w:tabs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D2C5A">
              <w:rPr>
                <w:rFonts w:ascii="Times New Roman" w:hAnsi="Times New Roman"/>
                <w:sz w:val="24"/>
                <w:szCs w:val="24"/>
                <w:lang w:val="kk-KZ"/>
              </w:rPr>
              <w:t>Бейнеролик</w:t>
            </w:r>
          </w:p>
        </w:tc>
      </w:tr>
      <w:tr w:rsidR="00AF2FBC" w:rsidRPr="00B72393" w:rsidTr="00683D46">
        <w:tc>
          <w:tcPr>
            <w:tcW w:w="2693" w:type="dxa"/>
          </w:tcPr>
          <w:p w:rsidR="00AF2FBC" w:rsidRPr="004C1A7C" w:rsidRDefault="00AF2FBC" w:rsidP="00683D46">
            <w:pPr>
              <w:tabs>
                <w:tab w:val="left" w:pos="945"/>
              </w:tabs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4C1A7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4. Қызметтің жаңа білімі мен тәсілдерін қалыптастыру </w:t>
            </w:r>
          </w:p>
        </w:tc>
        <w:tc>
          <w:tcPr>
            <w:tcW w:w="1277" w:type="dxa"/>
          </w:tcPr>
          <w:p w:rsidR="00AF2FBC" w:rsidRPr="004C1A7C" w:rsidRDefault="00D122B2" w:rsidP="00683D46">
            <w:pPr>
              <w:tabs>
                <w:tab w:val="left" w:pos="945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15</w:t>
            </w:r>
          </w:p>
        </w:tc>
        <w:tc>
          <w:tcPr>
            <w:tcW w:w="2126" w:type="dxa"/>
          </w:tcPr>
          <w:p w:rsidR="00AF2FBC" w:rsidRDefault="00AF2FBC" w:rsidP="00683D46">
            <w:pPr>
              <w:tabs>
                <w:tab w:val="left" w:pos="945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Слайд</w:t>
            </w:r>
            <w:r w:rsidR="00D122B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,бейне жазбалар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арқылы қысқаша түсінік беру.</w:t>
            </w:r>
          </w:p>
          <w:p w:rsidR="00AF2FBC" w:rsidRPr="004C1A7C" w:rsidRDefault="00AF2FBC" w:rsidP="00D122B2">
            <w:pPr>
              <w:tabs>
                <w:tab w:val="left" w:pos="945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gridSpan w:val="2"/>
          </w:tcPr>
          <w:p w:rsidR="00AF2FBC" w:rsidRPr="004C1A7C" w:rsidRDefault="00AF2FBC" w:rsidP="00683D46">
            <w:pPr>
              <w:tabs>
                <w:tab w:val="left" w:pos="945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Тапсырмалар </w:t>
            </w:r>
          </w:p>
        </w:tc>
        <w:tc>
          <w:tcPr>
            <w:tcW w:w="1984" w:type="dxa"/>
            <w:gridSpan w:val="2"/>
          </w:tcPr>
          <w:p w:rsidR="00AF2FBC" w:rsidRPr="004C1A7C" w:rsidRDefault="00AF2FBC" w:rsidP="00683D46">
            <w:pPr>
              <w:tabs>
                <w:tab w:val="left" w:pos="945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C1A7C">
              <w:rPr>
                <w:rFonts w:ascii="Times New Roman" w:hAnsi="Times New Roman"/>
                <w:sz w:val="24"/>
                <w:szCs w:val="24"/>
                <w:lang w:val="kk-KZ"/>
              </w:rPr>
              <w:t>Ғаламтор ақпараттары</w:t>
            </w:r>
            <w:r w:rsidR="00FA6CF0">
              <w:rPr>
                <w:rFonts w:ascii="Times New Roman" w:hAnsi="Times New Roman"/>
                <w:sz w:val="24"/>
                <w:szCs w:val="24"/>
                <w:lang w:val="kk-KZ"/>
              </w:rPr>
              <w:t>,</w:t>
            </w:r>
            <w:r w:rsidRPr="004C1A7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дәріс слайд көрсету</w:t>
            </w:r>
          </w:p>
        </w:tc>
      </w:tr>
      <w:tr w:rsidR="00AF2FBC" w:rsidRPr="004C1A7C" w:rsidTr="00683D46">
        <w:tc>
          <w:tcPr>
            <w:tcW w:w="2693" w:type="dxa"/>
          </w:tcPr>
          <w:p w:rsidR="00AF2FBC" w:rsidRPr="004C1A7C" w:rsidRDefault="00AF2FBC" w:rsidP="00683D46">
            <w:pPr>
              <w:tabs>
                <w:tab w:val="left" w:pos="945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4C1A7C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Pr="004C1A7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. Зерделенген материалды түсінуді алғаш </w:t>
            </w:r>
            <w:r w:rsidRPr="004C1A7C">
              <w:rPr>
                <w:rFonts w:ascii="Times New Roman" w:hAnsi="Times New Roman"/>
                <w:b/>
                <w:sz w:val="24"/>
                <w:szCs w:val="24"/>
              </w:rPr>
              <w:t xml:space="preserve">тексеру </w:t>
            </w:r>
          </w:p>
        </w:tc>
        <w:tc>
          <w:tcPr>
            <w:tcW w:w="1277" w:type="dxa"/>
          </w:tcPr>
          <w:p w:rsidR="00AF2FBC" w:rsidRPr="004C1A7C" w:rsidRDefault="00ED7D40" w:rsidP="00683D46">
            <w:pPr>
              <w:tabs>
                <w:tab w:val="left" w:pos="945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6</w:t>
            </w:r>
          </w:p>
        </w:tc>
        <w:tc>
          <w:tcPr>
            <w:tcW w:w="2126" w:type="dxa"/>
          </w:tcPr>
          <w:p w:rsidR="00D122B2" w:rsidRPr="00D122B2" w:rsidRDefault="00D122B2" w:rsidP="00D122B2">
            <w:pPr>
              <w:pStyle w:val="a8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122B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Learningapp </w:t>
            </w:r>
          </w:p>
          <w:p w:rsidR="00AF2FBC" w:rsidRPr="004C1A7C" w:rsidRDefault="00ED7D40" w:rsidP="004904DF">
            <w:pPr>
              <w:tabs>
                <w:tab w:val="left" w:pos="945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Қ</w:t>
            </w:r>
            <w:r w:rsidR="00D122B2">
              <w:rPr>
                <w:rFonts w:ascii="Times New Roman" w:hAnsi="Times New Roman"/>
                <w:sz w:val="24"/>
                <w:szCs w:val="24"/>
                <w:lang w:val="kk-KZ"/>
              </w:rPr>
              <w:t>осымшасы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,</w:t>
            </w:r>
            <w:r w:rsidRPr="00ED7D4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PhotoSh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op </w:t>
            </w:r>
            <w:r w:rsidR="008E45D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бағдарламасы </w:t>
            </w:r>
            <w:r w:rsidR="00D122B2">
              <w:rPr>
                <w:rFonts w:ascii="Times New Roman" w:hAnsi="Times New Roman"/>
                <w:sz w:val="24"/>
                <w:szCs w:val="24"/>
                <w:lang w:val="kk-KZ"/>
              </w:rPr>
              <w:t>арқылы тапсырмаларды орындау</w:t>
            </w:r>
          </w:p>
        </w:tc>
        <w:tc>
          <w:tcPr>
            <w:tcW w:w="1985" w:type="dxa"/>
            <w:gridSpan w:val="2"/>
          </w:tcPr>
          <w:p w:rsidR="00AF2FBC" w:rsidRPr="004C1A7C" w:rsidRDefault="001C2C23" w:rsidP="00683D46">
            <w:pPr>
              <w:tabs>
                <w:tab w:val="left" w:pos="945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Студенттер</w:t>
            </w:r>
            <w:r w:rsidR="00AF2FBC" w:rsidRPr="004C1A7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сұрақтар жинақтау</w:t>
            </w:r>
          </w:p>
        </w:tc>
        <w:tc>
          <w:tcPr>
            <w:tcW w:w="1984" w:type="dxa"/>
            <w:gridSpan w:val="2"/>
          </w:tcPr>
          <w:p w:rsidR="00AF2FBC" w:rsidRPr="004C1A7C" w:rsidRDefault="00AF2FBC" w:rsidP="00683D46">
            <w:pPr>
              <w:tabs>
                <w:tab w:val="left" w:pos="945"/>
              </w:tabs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</w:p>
        </w:tc>
      </w:tr>
      <w:tr w:rsidR="00AF2FBC" w:rsidRPr="004C1A7C" w:rsidTr="00683D46">
        <w:tc>
          <w:tcPr>
            <w:tcW w:w="2693" w:type="dxa"/>
          </w:tcPr>
          <w:p w:rsidR="00AF2FBC" w:rsidRPr="004C1A7C" w:rsidRDefault="00AF2FBC" w:rsidP="00683D46">
            <w:pPr>
              <w:tabs>
                <w:tab w:val="left" w:pos="176"/>
              </w:tabs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C1A7C">
              <w:rPr>
                <w:rFonts w:ascii="Times New Roman" w:hAnsi="Times New Roman"/>
                <w:b/>
                <w:sz w:val="24"/>
                <w:szCs w:val="24"/>
              </w:rPr>
              <w:t xml:space="preserve">6. </w:t>
            </w:r>
            <w:r w:rsidRPr="004C1A7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Қызметтің жаңа  білімі мен тәсілдерін бекіту</w:t>
            </w:r>
            <w:r w:rsidRPr="004C1A7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77" w:type="dxa"/>
          </w:tcPr>
          <w:p w:rsidR="00AF2FBC" w:rsidRPr="004C1A7C" w:rsidRDefault="00ED7D40" w:rsidP="00683D46">
            <w:pPr>
              <w:tabs>
                <w:tab w:val="left" w:pos="945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5</w:t>
            </w:r>
          </w:p>
        </w:tc>
        <w:tc>
          <w:tcPr>
            <w:tcW w:w="2126" w:type="dxa"/>
          </w:tcPr>
          <w:p w:rsidR="00AF2FBC" w:rsidRPr="004C1A7C" w:rsidRDefault="009B1D1D" w:rsidP="00683D46">
            <w:pPr>
              <w:tabs>
                <w:tab w:val="left" w:pos="945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«Екі жұлдыз, бір тілек» әдісі арқылы берілген сұрақтарға жауап</w:t>
            </w:r>
          </w:p>
        </w:tc>
        <w:tc>
          <w:tcPr>
            <w:tcW w:w="1985" w:type="dxa"/>
            <w:gridSpan w:val="2"/>
          </w:tcPr>
          <w:p w:rsidR="00AF2FBC" w:rsidRPr="004C1A7C" w:rsidRDefault="00AF2FBC" w:rsidP="00683D46">
            <w:pPr>
              <w:tabs>
                <w:tab w:val="left" w:pos="945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C1A7C">
              <w:rPr>
                <w:rFonts w:ascii="Times New Roman" w:hAnsi="Times New Roman"/>
                <w:sz w:val="24"/>
                <w:szCs w:val="24"/>
                <w:lang w:val="kk-KZ"/>
              </w:rPr>
              <w:t>Өз ойларын дәлелдеу, айту</w:t>
            </w:r>
          </w:p>
        </w:tc>
        <w:tc>
          <w:tcPr>
            <w:tcW w:w="1984" w:type="dxa"/>
            <w:gridSpan w:val="2"/>
          </w:tcPr>
          <w:p w:rsidR="00AF2FBC" w:rsidRPr="004C1A7C" w:rsidRDefault="00AF2FBC" w:rsidP="00683D46">
            <w:pPr>
              <w:tabs>
                <w:tab w:val="left" w:pos="945"/>
              </w:tabs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AF2FBC" w:rsidRPr="00B72393" w:rsidTr="00683D46">
        <w:tc>
          <w:tcPr>
            <w:tcW w:w="2693" w:type="dxa"/>
          </w:tcPr>
          <w:p w:rsidR="00AF2FBC" w:rsidRPr="004C1A7C" w:rsidRDefault="00AF2FBC" w:rsidP="00683D46">
            <w:pPr>
              <w:tabs>
                <w:tab w:val="left" w:pos="945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4C1A7C">
              <w:rPr>
                <w:rFonts w:ascii="Times New Roman" w:hAnsi="Times New Roman"/>
                <w:b/>
                <w:sz w:val="24"/>
                <w:szCs w:val="24"/>
              </w:rPr>
              <w:t>7. </w:t>
            </w:r>
            <w:r w:rsidRPr="004C1A7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Білімді жалпыландыру және жүйелендіру </w:t>
            </w:r>
          </w:p>
        </w:tc>
        <w:tc>
          <w:tcPr>
            <w:tcW w:w="1277" w:type="dxa"/>
          </w:tcPr>
          <w:p w:rsidR="00AF2FBC" w:rsidRPr="004C1A7C" w:rsidRDefault="00ED7D40" w:rsidP="00683D46">
            <w:pPr>
              <w:tabs>
                <w:tab w:val="left" w:pos="945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2126" w:type="dxa"/>
          </w:tcPr>
          <w:p w:rsidR="00AF2FBC" w:rsidRPr="004C1A7C" w:rsidRDefault="009B1D1D" w:rsidP="00683D46">
            <w:pPr>
              <w:tabs>
                <w:tab w:val="left" w:pos="945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Бейнежазбаға талдау жасау</w:t>
            </w:r>
          </w:p>
        </w:tc>
        <w:tc>
          <w:tcPr>
            <w:tcW w:w="1985" w:type="dxa"/>
            <w:gridSpan w:val="2"/>
          </w:tcPr>
          <w:p w:rsidR="00AF2FBC" w:rsidRPr="004C1A7C" w:rsidRDefault="009B1D1D" w:rsidP="00683D46">
            <w:pPr>
              <w:tabs>
                <w:tab w:val="left" w:pos="945"/>
              </w:tabs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Өз ойларын сыни  тұрғысынан айту.</w:t>
            </w:r>
          </w:p>
        </w:tc>
        <w:tc>
          <w:tcPr>
            <w:tcW w:w="1984" w:type="dxa"/>
            <w:gridSpan w:val="2"/>
          </w:tcPr>
          <w:p w:rsidR="00AF2FBC" w:rsidRPr="009B1D1D" w:rsidRDefault="00AF2FBC" w:rsidP="00683D46">
            <w:pPr>
              <w:tabs>
                <w:tab w:val="left" w:pos="945"/>
              </w:tabs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</w:p>
        </w:tc>
      </w:tr>
      <w:tr w:rsidR="00AF2FBC" w:rsidRPr="004C1A7C" w:rsidTr="00683D46">
        <w:tc>
          <w:tcPr>
            <w:tcW w:w="2693" w:type="dxa"/>
          </w:tcPr>
          <w:p w:rsidR="00AF2FBC" w:rsidRPr="004C1A7C" w:rsidRDefault="00ED7D40" w:rsidP="00ED7D40">
            <w:pPr>
              <w:tabs>
                <w:tab w:val="left" w:pos="945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="00AF2FBC" w:rsidRPr="004C1A7C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Сабақты қорытындылау </w:t>
            </w:r>
          </w:p>
        </w:tc>
        <w:tc>
          <w:tcPr>
            <w:tcW w:w="1277" w:type="dxa"/>
          </w:tcPr>
          <w:p w:rsidR="00AF2FBC" w:rsidRPr="004C1A7C" w:rsidRDefault="00ED7D40" w:rsidP="00683D46">
            <w:pPr>
              <w:tabs>
                <w:tab w:val="left" w:pos="945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2126" w:type="dxa"/>
          </w:tcPr>
          <w:p w:rsidR="00AF2FBC" w:rsidRPr="004C1A7C" w:rsidRDefault="00AF2FBC" w:rsidP="00683D46">
            <w:pPr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4C1A7C">
              <w:rPr>
                <w:rFonts w:ascii="Times New Roman" w:hAnsi="Times New Roman"/>
                <w:sz w:val="24"/>
                <w:szCs w:val="24"/>
                <w:lang w:val="kk-KZ"/>
              </w:rPr>
              <w:t>Студенттерді бағалау</w:t>
            </w:r>
          </w:p>
        </w:tc>
        <w:tc>
          <w:tcPr>
            <w:tcW w:w="1985" w:type="dxa"/>
            <w:gridSpan w:val="2"/>
          </w:tcPr>
          <w:p w:rsidR="00AF2FBC" w:rsidRPr="004C1A7C" w:rsidRDefault="001C2C23" w:rsidP="00683D46">
            <w:pPr>
              <w:tabs>
                <w:tab w:val="left" w:pos="945"/>
              </w:tabs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Студенттер</w:t>
            </w:r>
            <w:r w:rsidR="00AF2FBC" w:rsidRPr="004C1A7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алғыс айту</w:t>
            </w:r>
          </w:p>
        </w:tc>
        <w:tc>
          <w:tcPr>
            <w:tcW w:w="1984" w:type="dxa"/>
            <w:gridSpan w:val="2"/>
          </w:tcPr>
          <w:p w:rsidR="00AF2FBC" w:rsidRPr="004C1A7C" w:rsidRDefault="00AF2FBC" w:rsidP="00683D46">
            <w:pPr>
              <w:tabs>
                <w:tab w:val="left" w:pos="945"/>
              </w:tabs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</w:p>
        </w:tc>
      </w:tr>
      <w:tr w:rsidR="00ED7D40" w:rsidRPr="004C1A7C" w:rsidTr="00683D46">
        <w:tc>
          <w:tcPr>
            <w:tcW w:w="2693" w:type="dxa"/>
          </w:tcPr>
          <w:p w:rsidR="00ED7D40" w:rsidRPr="00ED7D40" w:rsidRDefault="00ED7D40" w:rsidP="00683D46">
            <w:pPr>
              <w:tabs>
                <w:tab w:val="left" w:pos="945"/>
              </w:tabs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9.</w:t>
            </w:r>
            <w:r w:rsidRPr="004C1A7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Р</w:t>
            </w:r>
            <w:r w:rsidRPr="004C1A7C">
              <w:rPr>
                <w:rFonts w:ascii="Times New Roman" w:hAnsi="Times New Roman"/>
                <w:b/>
                <w:sz w:val="24"/>
                <w:szCs w:val="24"/>
              </w:rPr>
              <w:t>ефлексия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«Керемет алма ағашы»</w:t>
            </w:r>
          </w:p>
        </w:tc>
        <w:tc>
          <w:tcPr>
            <w:tcW w:w="1277" w:type="dxa"/>
          </w:tcPr>
          <w:p w:rsidR="00ED7D40" w:rsidRDefault="00ED7D40" w:rsidP="00683D46">
            <w:pPr>
              <w:tabs>
                <w:tab w:val="left" w:pos="945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2126" w:type="dxa"/>
          </w:tcPr>
          <w:p w:rsidR="00ED7D40" w:rsidRPr="004C1A7C" w:rsidRDefault="00ED7D40" w:rsidP="00683D4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Сабаққа кері байланыс</w:t>
            </w:r>
          </w:p>
        </w:tc>
        <w:tc>
          <w:tcPr>
            <w:tcW w:w="1985" w:type="dxa"/>
            <w:gridSpan w:val="2"/>
          </w:tcPr>
          <w:p w:rsidR="00ED7D40" w:rsidRPr="004C1A7C" w:rsidRDefault="00ED7D40" w:rsidP="00683D46">
            <w:pPr>
              <w:tabs>
                <w:tab w:val="left" w:pos="945"/>
              </w:tabs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  <w:gridSpan w:val="2"/>
          </w:tcPr>
          <w:p w:rsidR="00ED7D40" w:rsidRPr="004C1A7C" w:rsidRDefault="00ED7D40" w:rsidP="00683D46">
            <w:pPr>
              <w:tabs>
                <w:tab w:val="left" w:pos="945"/>
              </w:tabs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</w:p>
        </w:tc>
      </w:tr>
      <w:tr w:rsidR="00AF2FBC" w:rsidRPr="00B72393" w:rsidTr="00683D46">
        <w:tc>
          <w:tcPr>
            <w:tcW w:w="2693" w:type="dxa"/>
          </w:tcPr>
          <w:p w:rsidR="00AF2FBC" w:rsidRPr="004C1A7C" w:rsidRDefault="00AF2FBC" w:rsidP="00683D46">
            <w:pPr>
              <w:tabs>
                <w:tab w:val="left" w:pos="945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4C1A7C">
              <w:rPr>
                <w:rFonts w:ascii="Times New Roman" w:hAnsi="Times New Roman"/>
                <w:b/>
                <w:sz w:val="24"/>
                <w:szCs w:val="24"/>
              </w:rPr>
              <w:t xml:space="preserve">10. </w:t>
            </w:r>
            <w:r w:rsidRPr="004C1A7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Үй тапсырмасы туралы ақпараттандыру </w:t>
            </w:r>
          </w:p>
          <w:p w:rsidR="00AF2FBC" w:rsidRPr="004C1A7C" w:rsidRDefault="00AF2FBC" w:rsidP="00683D4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F2FBC" w:rsidRPr="004C1A7C" w:rsidRDefault="00AF2FBC" w:rsidP="00683D4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F2FBC" w:rsidRPr="004C1A7C" w:rsidRDefault="00AF2FBC" w:rsidP="00683D4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F2FBC" w:rsidRPr="004C1A7C" w:rsidRDefault="00AF2FBC" w:rsidP="00683D46">
            <w:pPr>
              <w:ind w:left="-676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AF2FBC" w:rsidRPr="004C1A7C" w:rsidRDefault="002A7760" w:rsidP="00683D46">
            <w:pPr>
              <w:tabs>
                <w:tab w:val="left" w:pos="945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2126" w:type="dxa"/>
          </w:tcPr>
          <w:p w:rsidR="00AF2FBC" w:rsidRPr="004C1A7C" w:rsidRDefault="00AF2FBC" w:rsidP="00683D46">
            <w:pPr>
              <w:tabs>
                <w:tab w:val="left" w:pos="945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C1A7C">
              <w:rPr>
                <w:rFonts w:ascii="Times New Roman" w:hAnsi="Times New Roman"/>
                <w:sz w:val="24"/>
                <w:szCs w:val="24"/>
                <w:lang w:val="kk-KZ"/>
              </w:rPr>
              <w:t>Жаңа материалды пысықтау,</w:t>
            </w:r>
            <w:r w:rsidRPr="004C1A7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="00451EC5" w:rsidRPr="00451EC5">
              <w:rPr>
                <w:rFonts w:ascii="Times New Roman" w:hAnsi="Times New Roman"/>
                <w:sz w:val="24"/>
                <w:szCs w:val="24"/>
                <w:lang w:val="kk-KZ"/>
              </w:rPr>
              <w:t>Компьютерлік графика түрлері. Графикалық редакторлард</w:t>
            </w:r>
            <w:r w:rsidR="00451EC5">
              <w:rPr>
                <w:rFonts w:ascii="Times New Roman" w:hAnsi="Times New Roman"/>
                <w:sz w:val="24"/>
                <w:szCs w:val="24"/>
                <w:lang w:val="kk-KZ"/>
              </w:rPr>
              <w:t>ың мүмкіндіктері мен қолданылуы</w:t>
            </w:r>
            <w:r w:rsidR="00FA6CF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451EC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туралы </w:t>
            </w:r>
            <w:r w:rsidRPr="004C1A7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ғаламтордан қосымша ақпарат алу. </w:t>
            </w:r>
          </w:p>
        </w:tc>
        <w:tc>
          <w:tcPr>
            <w:tcW w:w="1985" w:type="dxa"/>
            <w:gridSpan w:val="2"/>
          </w:tcPr>
          <w:p w:rsidR="00AF2FBC" w:rsidRPr="004C1A7C" w:rsidRDefault="00AF2FBC" w:rsidP="00683D46">
            <w:pPr>
              <w:tabs>
                <w:tab w:val="left" w:pos="945"/>
              </w:tabs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  <w:gridSpan w:val="2"/>
          </w:tcPr>
          <w:p w:rsidR="00AF2FBC" w:rsidRPr="004C1A7C" w:rsidRDefault="00AF2FBC" w:rsidP="00683D46">
            <w:pPr>
              <w:tabs>
                <w:tab w:val="left" w:pos="945"/>
              </w:tabs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</w:p>
        </w:tc>
      </w:tr>
      <w:tr w:rsidR="00AF2FBC" w:rsidRPr="004C1A7C" w:rsidTr="00683D46">
        <w:tc>
          <w:tcPr>
            <w:tcW w:w="10065" w:type="dxa"/>
            <w:gridSpan w:val="7"/>
          </w:tcPr>
          <w:p w:rsidR="00AF2FBC" w:rsidRPr="004C1A7C" w:rsidRDefault="00AF2FBC" w:rsidP="00683D46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C1A7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Оқытушының байланыс ақпараты:</w:t>
            </w:r>
          </w:p>
        </w:tc>
      </w:tr>
      <w:tr w:rsidR="00AF2FBC" w:rsidRPr="004C1A7C" w:rsidTr="00683D46">
        <w:tc>
          <w:tcPr>
            <w:tcW w:w="3970" w:type="dxa"/>
            <w:gridSpan w:val="2"/>
          </w:tcPr>
          <w:p w:rsidR="00AF2FBC" w:rsidRPr="004C1A7C" w:rsidRDefault="00AF2FBC" w:rsidP="00683D46">
            <w:pPr>
              <w:tabs>
                <w:tab w:val="left" w:pos="0"/>
              </w:tabs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C1A7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Арнайы пән оқытушысы</w:t>
            </w:r>
          </w:p>
          <w:p w:rsidR="00AF2FBC" w:rsidRPr="004C1A7C" w:rsidRDefault="00AF2FBC" w:rsidP="00683D46">
            <w:pPr>
              <w:tabs>
                <w:tab w:val="left" w:pos="0"/>
              </w:tabs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C1A7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«Бағдарламалық қамтамасыздандыру» кафедрасы</w:t>
            </w:r>
          </w:p>
          <w:p w:rsidR="00AF2FBC" w:rsidRPr="004C1A7C" w:rsidRDefault="00AF2FBC" w:rsidP="00683D46">
            <w:pPr>
              <w:rPr>
                <w:rFonts w:ascii="Times New Roman" w:hAnsi="Times New Roman"/>
                <w:szCs w:val="24"/>
                <w:lang w:val="kk-KZ"/>
              </w:rPr>
            </w:pPr>
          </w:p>
        </w:tc>
        <w:tc>
          <w:tcPr>
            <w:tcW w:w="4111" w:type="dxa"/>
            <w:gridSpan w:val="3"/>
          </w:tcPr>
          <w:p w:rsidR="00AF2FBC" w:rsidRPr="004C1A7C" w:rsidRDefault="00AF2FBC" w:rsidP="00683D46">
            <w:pPr>
              <w:rPr>
                <w:rFonts w:ascii="Times New Roman" w:hAnsi="Times New Roman"/>
                <w:szCs w:val="24"/>
                <w:lang w:val="kk-KZ"/>
              </w:rPr>
            </w:pPr>
          </w:p>
          <w:p w:rsidR="00AF2FBC" w:rsidRPr="004C1A7C" w:rsidRDefault="00FA6CF0" w:rsidP="00683D46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Аманова Гу</w:t>
            </w:r>
            <w:r w:rsidR="00533FB3">
              <w:rPr>
                <w:rFonts w:ascii="Times New Roman" w:hAnsi="Times New Roman"/>
                <w:sz w:val="24"/>
                <w:szCs w:val="24"/>
                <w:lang w:val="kk-KZ"/>
              </w:rPr>
              <w:t>л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ьнара Алмахановна</w:t>
            </w:r>
          </w:p>
        </w:tc>
        <w:tc>
          <w:tcPr>
            <w:tcW w:w="1984" w:type="dxa"/>
            <w:gridSpan w:val="2"/>
          </w:tcPr>
          <w:p w:rsidR="00AF2FBC" w:rsidRPr="004C1A7C" w:rsidRDefault="00AF2FBC" w:rsidP="00683D46">
            <w:pPr>
              <w:rPr>
                <w:rFonts w:ascii="Times New Roman" w:hAnsi="Times New Roman"/>
                <w:i/>
                <w:szCs w:val="24"/>
                <w:lang w:val="kk-KZ"/>
              </w:rPr>
            </w:pPr>
          </w:p>
          <w:p w:rsidR="00AF2FBC" w:rsidRPr="004C1A7C" w:rsidRDefault="00AF2FBC" w:rsidP="00683D46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</w:tc>
      </w:tr>
    </w:tbl>
    <w:p w:rsidR="00AF2FBC" w:rsidRDefault="00AF2FBC" w:rsidP="00AF2FBC">
      <w:pPr>
        <w:spacing w:after="200" w:line="276" w:lineRule="auto"/>
        <w:rPr>
          <w:rFonts w:ascii="Times New Roman" w:eastAsia="Calibri" w:hAnsi="Times New Roman" w:cs="Times New Roman"/>
          <w:b/>
          <w:sz w:val="24"/>
          <w:lang w:val="kk-KZ"/>
        </w:rPr>
      </w:pPr>
    </w:p>
    <w:p w:rsidR="001046E6" w:rsidRDefault="001046E6" w:rsidP="00AF2FBC">
      <w:pPr>
        <w:spacing w:after="200" w:line="276" w:lineRule="auto"/>
        <w:rPr>
          <w:rFonts w:ascii="Times New Roman" w:eastAsia="Calibri" w:hAnsi="Times New Roman" w:cs="Times New Roman"/>
          <w:b/>
          <w:sz w:val="24"/>
          <w:lang w:val="kk-KZ"/>
        </w:rPr>
      </w:pPr>
    </w:p>
    <w:p w:rsidR="001046E6" w:rsidRDefault="001046E6" w:rsidP="00AF2FBC">
      <w:pPr>
        <w:spacing w:after="200" w:line="276" w:lineRule="auto"/>
        <w:rPr>
          <w:rFonts w:ascii="Times New Roman" w:eastAsia="Calibri" w:hAnsi="Times New Roman" w:cs="Times New Roman"/>
          <w:b/>
          <w:sz w:val="24"/>
          <w:lang w:val="kk-KZ"/>
        </w:rPr>
      </w:pPr>
    </w:p>
    <w:p w:rsidR="001046E6" w:rsidRDefault="001046E6" w:rsidP="00AF2FBC">
      <w:pPr>
        <w:spacing w:after="200" w:line="276" w:lineRule="auto"/>
        <w:rPr>
          <w:rFonts w:ascii="Times New Roman" w:eastAsia="Calibri" w:hAnsi="Times New Roman" w:cs="Times New Roman"/>
          <w:b/>
          <w:sz w:val="24"/>
          <w:lang w:val="kk-KZ"/>
        </w:rPr>
      </w:pPr>
    </w:p>
    <w:p w:rsidR="001046E6" w:rsidRPr="004C1A7C" w:rsidRDefault="001046E6" w:rsidP="00AF2FBC">
      <w:pPr>
        <w:spacing w:after="200" w:line="276" w:lineRule="auto"/>
        <w:rPr>
          <w:rFonts w:ascii="Times New Roman" w:eastAsia="Calibri" w:hAnsi="Times New Roman" w:cs="Times New Roman"/>
          <w:b/>
          <w:sz w:val="24"/>
          <w:lang w:val="kk-KZ"/>
        </w:rPr>
      </w:pPr>
    </w:p>
    <w:p w:rsidR="00AF2FBC" w:rsidRPr="004C1A7C" w:rsidRDefault="00AF2FBC" w:rsidP="00AF2FBC">
      <w:pPr>
        <w:spacing w:after="200" w:line="276" w:lineRule="auto"/>
        <w:ind w:right="-144"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C1A7C">
        <w:rPr>
          <w:rFonts w:ascii="Times New Roman" w:eastAsia="Calibri" w:hAnsi="Times New Roman" w:cs="Times New Roman"/>
          <w:b/>
          <w:sz w:val="24"/>
          <w:szCs w:val="24"/>
          <w:lang w:val="kk-KZ"/>
        </w:rPr>
        <w:t>Тапсырмалармен жұмыс парағы</w:t>
      </w:r>
    </w:p>
    <w:tbl>
      <w:tblPr>
        <w:tblStyle w:val="a6"/>
        <w:tblW w:w="10107" w:type="dxa"/>
        <w:tblInd w:w="-289" w:type="dxa"/>
        <w:tblLook w:val="04A0" w:firstRow="1" w:lastRow="0" w:firstColumn="1" w:lastColumn="0" w:noHBand="0" w:noVBand="1"/>
      </w:tblPr>
      <w:tblGrid>
        <w:gridCol w:w="458"/>
        <w:gridCol w:w="9649"/>
      </w:tblGrid>
      <w:tr w:rsidR="00AF2FBC" w:rsidRPr="004C1A7C" w:rsidTr="00683D46">
        <w:tc>
          <w:tcPr>
            <w:tcW w:w="458" w:type="dxa"/>
          </w:tcPr>
          <w:p w:rsidR="00AF2FBC" w:rsidRPr="004C1A7C" w:rsidRDefault="00AF2FBC" w:rsidP="00683D46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4C1A7C"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w="9649" w:type="dxa"/>
          </w:tcPr>
          <w:p w:rsidR="00AF2FBC" w:rsidRPr="004C1A7C" w:rsidRDefault="00AF2FBC" w:rsidP="00683D46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4C1A7C">
              <w:rPr>
                <w:rFonts w:ascii="Times New Roman" w:hAnsi="Times New Roman"/>
                <w:b/>
                <w:sz w:val="24"/>
                <w:lang w:val="kk-KZ"/>
              </w:rPr>
              <w:t>Тапсырма</w:t>
            </w:r>
            <w:r w:rsidRPr="004C1A7C">
              <w:rPr>
                <w:rFonts w:ascii="Times New Roman" w:hAnsi="Times New Roman"/>
                <w:b/>
                <w:sz w:val="24"/>
              </w:rPr>
              <w:t xml:space="preserve"> сипаттамасы</w:t>
            </w:r>
          </w:p>
        </w:tc>
      </w:tr>
      <w:tr w:rsidR="00AF2FBC" w:rsidRPr="00113095" w:rsidTr="00683D46">
        <w:tc>
          <w:tcPr>
            <w:tcW w:w="458" w:type="dxa"/>
          </w:tcPr>
          <w:p w:rsidR="00AF2FBC" w:rsidRPr="004C1A7C" w:rsidRDefault="00AF2FBC" w:rsidP="00AF2FBC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9649" w:type="dxa"/>
          </w:tcPr>
          <w:p w:rsidR="001046E6" w:rsidRPr="002A7760" w:rsidRDefault="0005694E" w:rsidP="0005694E">
            <w:pPr>
              <w:pStyle w:val="a7"/>
              <w:spacing w:after="0" w:afterAutospacing="0"/>
            </w:pPr>
            <w:r w:rsidRPr="006052FE">
              <w:rPr>
                <w:b/>
                <w:shd w:val="clear" w:color="auto" w:fill="FFFFFF"/>
                <w:lang w:val="kk-KZ"/>
              </w:rPr>
              <w:t>Ұйымдастыру кезеңі</w:t>
            </w:r>
            <w:r w:rsidR="001046E6">
              <w:rPr>
                <w:lang w:val="kk-KZ"/>
              </w:rPr>
              <w:t xml:space="preserve"> </w:t>
            </w:r>
          </w:p>
          <w:p w:rsidR="00AF2FBC" w:rsidRDefault="00FA6CF0" w:rsidP="002B4AD9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  <w:lang w:val="en-US"/>
              </w:rPr>
            </w:pPr>
            <w:r>
              <w:rPr>
                <w:rFonts w:ascii="yandex-sans" w:eastAsia="Times New Roman" w:hAnsi="yandex-sans"/>
                <w:color w:val="000000"/>
                <w:sz w:val="23"/>
                <w:szCs w:val="23"/>
                <w:lang w:val="kk-KZ"/>
              </w:rPr>
              <w:t>Мотива</w:t>
            </w:r>
            <w:r w:rsidR="002B4AD9">
              <w:rPr>
                <w:rFonts w:ascii="yandex-sans" w:eastAsia="Times New Roman" w:hAnsi="yandex-sans"/>
                <w:color w:val="000000"/>
                <w:sz w:val="23"/>
                <w:szCs w:val="23"/>
                <w:lang w:val="kk-KZ"/>
              </w:rPr>
              <w:t>ция</w:t>
            </w:r>
            <w:r w:rsidR="002B4AD9">
              <w:rPr>
                <w:rFonts w:ascii="yandex-sans" w:eastAsia="Times New Roman" w:hAnsi="yandex-sans"/>
                <w:color w:val="000000"/>
                <w:sz w:val="23"/>
                <w:szCs w:val="23"/>
                <w:lang w:val="en-US"/>
              </w:rPr>
              <w:t>(</w:t>
            </w:r>
            <w:r w:rsidR="002B4AD9">
              <w:rPr>
                <w:rFonts w:ascii="yandex-sans" w:eastAsia="Times New Roman" w:hAnsi="yandex-sans"/>
                <w:color w:val="000000"/>
                <w:sz w:val="23"/>
                <w:szCs w:val="23"/>
                <w:lang w:val="kk-KZ"/>
              </w:rPr>
              <w:t>видеоролик</w:t>
            </w:r>
            <w:r w:rsidR="002B4AD9">
              <w:rPr>
                <w:rFonts w:ascii="yandex-sans" w:eastAsia="Times New Roman" w:hAnsi="yandex-sans"/>
                <w:color w:val="000000"/>
                <w:sz w:val="23"/>
                <w:szCs w:val="23"/>
                <w:lang w:val="en-US"/>
              </w:rPr>
              <w:t>)</w:t>
            </w:r>
          </w:p>
          <w:p w:rsidR="00ED7D40" w:rsidRDefault="00ED7D40" w:rsidP="00FA6CF0">
            <w:pPr>
              <w:shd w:val="clear" w:color="auto" w:fill="FFFFFF"/>
              <w:jc w:val="center"/>
              <w:rPr>
                <w:rFonts w:ascii="yandex-sans" w:eastAsia="Times New Roman" w:hAnsi="yandex-sans"/>
                <w:color w:val="000000"/>
                <w:sz w:val="23"/>
                <w:szCs w:val="23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2152F845" wp14:editId="38A4A0C2">
                  <wp:extent cx="2552700" cy="1438216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7"/>
                          <a:srcRect l="9940" t="4562" r="12935" b="18187"/>
                          <a:stretch/>
                        </pic:blipFill>
                        <pic:spPr bwMode="auto">
                          <a:xfrm>
                            <a:off x="0" y="0"/>
                            <a:ext cx="2568485" cy="14471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ED7D40" w:rsidRPr="002B4AD9" w:rsidRDefault="00ED7D40" w:rsidP="00ED7D40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  <w:lang w:val="en-US"/>
              </w:rPr>
            </w:pPr>
          </w:p>
        </w:tc>
      </w:tr>
      <w:tr w:rsidR="00AF2FBC" w:rsidRPr="00E60E79" w:rsidTr="00683D46">
        <w:tc>
          <w:tcPr>
            <w:tcW w:w="458" w:type="dxa"/>
          </w:tcPr>
          <w:p w:rsidR="00AF2FBC" w:rsidRPr="004C1A7C" w:rsidRDefault="00AF2FBC" w:rsidP="00AF2FBC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/>
                <w:b/>
                <w:sz w:val="24"/>
                <w:lang w:val="kk-KZ"/>
              </w:rPr>
            </w:pPr>
          </w:p>
        </w:tc>
        <w:tc>
          <w:tcPr>
            <w:tcW w:w="9649" w:type="dxa"/>
          </w:tcPr>
          <w:p w:rsidR="0005694E" w:rsidRDefault="00C83D9A" w:rsidP="00F560A2">
            <w:pPr>
              <w:tabs>
                <w:tab w:val="left" w:pos="945"/>
              </w:tabs>
              <w:rPr>
                <w:rFonts w:ascii="Times New Roman" w:eastAsia="Times New Roman" w:hAnsi="Times New Roman"/>
                <w:b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shd w:val="clear" w:color="auto" w:fill="FFFFFF"/>
                <w:lang w:val="kk-KZ"/>
              </w:rPr>
              <w:t>Үй тапсырмасын қайталау</w:t>
            </w:r>
            <w:r w:rsidR="002A7760">
              <w:rPr>
                <w:rFonts w:ascii="Times New Roman" w:eastAsia="Times New Roman" w:hAnsi="Times New Roman"/>
                <w:b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</w:p>
          <w:p w:rsidR="00D122B2" w:rsidRPr="00D122B2" w:rsidRDefault="001C2C23" w:rsidP="00F560A2">
            <w:pPr>
              <w:tabs>
                <w:tab w:val="left" w:pos="945"/>
              </w:tabs>
              <w:rPr>
                <w:rFonts w:ascii="Times New Roman" w:eastAsia="Times New Roman" w:hAnsi="Times New Roman"/>
                <w:b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Студенттерден</w:t>
            </w:r>
            <w:r w:rsidR="00D122B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FA6CF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құралған </w:t>
            </w:r>
            <w:r w:rsidR="00D122B2" w:rsidRPr="00D122B2">
              <w:rPr>
                <w:rFonts w:ascii="Times New Roman" w:hAnsi="Times New Roman"/>
                <w:sz w:val="24"/>
                <w:szCs w:val="24"/>
                <w:lang w:val="kk-KZ"/>
              </w:rPr>
              <w:t>3-</w:t>
            </w:r>
            <w:r w:rsidR="00D122B2">
              <w:rPr>
                <w:rFonts w:ascii="Times New Roman" w:hAnsi="Times New Roman"/>
                <w:sz w:val="24"/>
                <w:szCs w:val="24"/>
                <w:lang w:val="kk-KZ"/>
              </w:rPr>
              <w:t>топ арнайы дайындалған сұрақтарға жауап береді</w:t>
            </w:r>
            <w:r w:rsidR="00FA6CF0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:rsidR="00C83D9A" w:rsidRDefault="006752F8" w:rsidP="00F560A2">
            <w:pPr>
              <w:tabs>
                <w:tab w:val="left" w:pos="945"/>
              </w:tabs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val="kk-KZ"/>
              </w:rPr>
            </w:pPr>
            <w:r w:rsidRPr="006752F8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  <w:r>
              <w:rPr>
                <w:lang w:val="kk-KZ"/>
              </w:rPr>
              <w:t>.</w:t>
            </w:r>
            <w:r w:rsidR="002B4AD9" w:rsidRPr="002B4AD9">
              <w:rPr>
                <w:rFonts w:ascii="Times New Roman" w:hAnsi="Times New Roman"/>
                <w:sz w:val="24"/>
                <w:szCs w:val="24"/>
                <w:lang w:val="kk-KZ"/>
              </w:rPr>
              <w:t>1-топ.</w:t>
            </w:r>
            <w:r w:rsidR="002B4AD9">
              <w:rPr>
                <w:lang w:val="kk-KZ"/>
              </w:rPr>
              <w:t xml:space="preserve"> </w:t>
            </w:r>
            <w:r w:rsidR="00C83D9A" w:rsidRPr="00C83D9A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val="kk-KZ"/>
              </w:rPr>
              <w:t>Жүйелік блоктың ішкі құрылғыларына нелер жатады?</w:t>
            </w:r>
          </w:p>
          <w:p w:rsidR="00C83D9A" w:rsidRDefault="006752F8" w:rsidP="00F560A2">
            <w:pPr>
              <w:tabs>
                <w:tab w:val="left" w:pos="945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</w:t>
            </w:r>
            <w:r w:rsidRPr="003B4176">
              <w:rPr>
                <w:rFonts w:ascii="Times New Roman" w:hAnsi="Times New Roman"/>
                <w:sz w:val="24"/>
                <w:szCs w:val="24"/>
                <w:lang w:val="kk-KZ"/>
              </w:rPr>
              <w:t>Windows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ОЖ мен</w:t>
            </w:r>
            <w:r w:rsidRPr="00BF748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Linux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ОЖ айырмашылығы неде?</w:t>
            </w:r>
          </w:p>
          <w:p w:rsidR="006C6C94" w:rsidRDefault="006C6C94" w:rsidP="00F560A2">
            <w:pPr>
              <w:tabs>
                <w:tab w:val="left" w:pos="945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</w:t>
            </w:r>
            <w:r w:rsidR="002B4AD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2-топ. 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Антивирустық бағдарламалардың түрлерін атаңыз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?</w:t>
            </w:r>
          </w:p>
          <w:p w:rsidR="006C6C94" w:rsidRDefault="006C6C94" w:rsidP="00F560A2">
            <w:pPr>
              <w:tabs>
                <w:tab w:val="left" w:pos="945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Мұрағатталған файл деп қандай файлды атаймыз?</w:t>
            </w:r>
          </w:p>
          <w:p w:rsidR="00E244AB" w:rsidRPr="00E244AB" w:rsidRDefault="00E244AB" w:rsidP="00E244AB">
            <w:pPr>
              <w:ind w:right="-285"/>
              <w:rPr>
                <w:rFonts w:ascii="Times New Roman" w:hAnsi="Times New Roman"/>
                <w:b/>
                <w:sz w:val="24"/>
                <w:szCs w:val="24"/>
                <w:u w:val="single"/>
                <w:lang w:val="kk-KZ"/>
              </w:rPr>
            </w:pPr>
            <w:r w:rsidRPr="00E244A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</w:t>
            </w:r>
            <w:r w:rsidR="002B4AD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3-топ. </w:t>
            </w:r>
            <w:r w:rsidRPr="00E244AB">
              <w:rPr>
                <w:rFonts w:ascii="Times New Roman" w:hAnsi="Times New Roman"/>
                <w:sz w:val="24"/>
                <w:szCs w:val="24"/>
                <w:lang w:val="kk-KZ"/>
              </w:rPr>
              <w:t>Файлдық сервер мен желіліктің айырмашылығы</w:t>
            </w:r>
          </w:p>
          <w:p w:rsidR="0012046B" w:rsidRPr="007B3A6F" w:rsidRDefault="0012046B" w:rsidP="0012046B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shd w:val="clear" w:color="auto" w:fill="FFFFFF"/>
                <w:lang w:val="kk-KZ"/>
              </w:rPr>
              <w:t xml:space="preserve">  </w:t>
            </w:r>
            <w:r w:rsidRPr="007B3A6F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Ақпараттық процесс дегеніміз не?</w:t>
            </w:r>
          </w:p>
          <w:p w:rsidR="00E244AB" w:rsidRDefault="00E244AB" w:rsidP="00F560A2">
            <w:pPr>
              <w:tabs>
                <w:tab w:val="left" w:pos="945"/>
              </w:tabs>
              <w:rPr>
                <w:rFonts w:ascii="Times New Roman" w:eastAsia="Times New Roman" w:hAnsi="Times New Roman"/>
                <w:b/>
                <w:sz w:val="24"/>
                <w:szCs w:val="24"/>
                <w:shd w:val="clear" w:color="auto" w:fill="FFFFFF"/>
                <w:lang w:val="kk-KZ"/>
              </w:rPr>
            </w:pPr>
          </w:p>
          <w:p w:rsidR="00F560A2" w:rsidRDefault="006752F8" w:rsidP="00F560A2">
            <w:pPr>
              <w:tabs>
                <w:tab w:val="left" w:pos="945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2.</w:t>
            </w:r>
            <w:r w:rsidR="00ED7D40" w:rsidRPr="00ED7D4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Classmarker.com </w:t>
            </w:r>
            <w:r w:rsidR="00F560A2" w:rsidRPr="00A0207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F560A2">
              <w:rPr>
                <w:rFonts w:ascii="Times New Roman" w:hAnsi="Times New Roman"/>
                <w:sz w:val="24"/>
                <w:szCs w:val="24"/>
                <w:lang w:val="kk-KZ"/>
              </w:rPr>
              <w:t>программасын қолданып</w:t>
            </w:r>
            <w:r w:rsidR="00F560A2" w:rsidRPr="004C1A7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үй</w:t>
            </w:r>
            <w:r w:rsidR="00F560A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тапсырмасын </w:t>
            </w:r>
            <w:r w:rsidR="00F560A2" w:rsidRPr="004C1A7C">
              <w:rPr>
                <w:rFonts w:ascii="Times New Roman" w:hAnsi="Times New Roman"/>
                <w:sz w:val="24"/>
                <w:szCs w:val="24"/>
                <w:lang w:val="kk-KZ"/>
              </w:rPr>
              <w:t>тексеру</w:t>
            </w:r>
            <w:r w:rsidR="00F560A2">
              <w:rPr>
                <w:rFonts w:ascii="Times New Roman" w:hAnsi="Times New Roman"/>
                <w:sz w:val="24"/>
                <w:szCs w:val="24"/>
                <w:lang w:val="kk-KZ"/>
              </w:rPr>
              <w:t>, ұялы телефондар арқылы с</w:t>
            </w:r>
            <w:r w:rsidR="00F560A2" w:rsidRPr="004C1A7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ұрақ-жауап </w:t>
            </w:r>
          </w:p>
          <w:p w:rsidR="00E60E79" w:rsidRPr="00FD219E" w:rsidRDefault="00E60E79" w:rsidP="00E60E79">
            <w:pPr>
              <w:tabs>
                <w:tab w:val="center" w:pos="4094"/>
              </w:tabs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</w:pPr>
            <w:r w:rsidRPr="00FD219E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1.Дербес компьютер негізгі құрылғылары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н ата?</w:t>
            </w:r>
            <w:r w:rsidRPr="00FD219E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 xml:space="preserve"> (монитор, жүйелік блок, пернетақта, тышқан)</w:t>
            </w:r>
          </w:p>
          <w:p w:rsidR="00E60E79" w:rsidRPr="00E53966" w:rsidRDefault="00E60E79" w:rsidP="00E60E79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E53966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2.«Тышқанның» со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л жақ батырмасы не деп аталады?(Негізгі деп)</w:t>
            </w:r>
            <w:r w:rsidRPr="00E53966">
              <w:rPr>
                <w:rStyle w:val="apple-converted-space"/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 </w:t>
            </w:r>
          </w:p>
          <w:p w:rsidR="00E60E79" w:rsidRPr="00DC3B73" w:rsidRDefault="00E60E79" w:rsidP="00E60E79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 w:themeColor="text1"/>
                <w:lang w:val="kk-KZ"/>
              </w:rPr>
            </w:pPr>
            <w:r w:rsidRPr="00DC3B73">
              <w:rPr>
                <w:color w:val="000000" w:themeColor="text1"/>
                <w:lang w:val="kk-KZ"/>
              </w:rPr>
              <w:t>3.Орындалушы файлдар</w:t>
            </w:r>
            <w:r>
              <w:rPr>
                <w:color w:val="000000" w:themeColor="text1"/>
                <w:lang w:val="kk-KZ"/>
              </w:rPr>
              <w:t>ды жоятын вирустар түрлерін көрсет?(файлдық вирустар)</w:t>
            </w:r>
          </w:p>
          <w:p w:rsidR="00E60E79" w:rsidRPr="00E53966" w:rsidRDefault="00E60E79" w:rsidP="00E60E79">
            <w:pPr>
              <w:shd w:val="clear" w:color="auto" w:fill="FFFFFF"/>
              <w:textAlignment w:val="baseline"/>
              <w:rPr>
                <w:rStyle w:val="apple-converted-space"/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4.</w:t>
            </w:r>
            <w:r w:rsidRPr="00E53966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Компьютермен жұмыс іс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теуге қажетті негізгі құрылғылар?</w:t>
            </w:r>
          </w:p>
          <w:p w:rsidR="00E60E79" w:rsidRPr="00E53966" w:rsidRDefault="00E60E79" w:rsidP="00E60E79">
            <w:pPr>
              <w:shd w:val="clear" w:color="auto" w:fill="FFFFFF"/>
              <w:textAlignment w:val="baseline"/>
              <w:rPr>
                <w:rStyle w:val="apple-converted-space"/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</w:pPr>
            <w:r w:rsidRPr="00E53966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 xml:space="preserve"> (Пер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нетақта, жүйелік қорап, монитор</w:t>
            </w:r>
            <w:r w:rsidRPr="00E53966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)</w:t>
            </w:r>
            <w:r w:rsidRPr="00E53966">
              <w:rPr>
                <w:rStyle w:val="apple-converted-space"/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 </w:t>
            </w:r>
          </w:p>
          <w:p w:rsidR="00E60E79" w:rsidRPr="0013479F" w:rsidRDefault="00E60E79" w:rsidP="00E60E79">
            <w:pPr>
              <w:shd w:val="clear" w:color="auto" w:fill="FFFFFF"/>
              <w:textAlignment w:val="baseline"/>
              <w:rPr>
                <w:rStyle w:val="apple-converted-space"/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</w:pPr>
            <w:r w:rsidRPr="00E53966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5.Ерекш</w:t>
            </w:r>
            <w:r w:rsidRPr="0013479F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еленген файлды жою үшін мына перне басылады...</w:t>
            </w:r>
            <w:r w:rsidRPr="0013479F">
              <w:rPr>
                <w:rStyle w:val="apple-converted-space"/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 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(Delete</w:t>
            </w:r>
            <w:r w:rsidRPr="0013479F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)</w:t>
            </w:r>
            <w:r w:rsidRPr="0013479F">
              <w:rPr>
                <w:rStyle w:val="apple-converted-space"/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 </w:t>
            </w:r>
          </w:p>
          <w:p w:rsidR="00E60E79" w:rsidRDefault="00E60E79" w:rsidP="00E60E79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6.</w:t>
            </w:r>
            <w:r w:rsidRPr="00E5396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Экранда таяқша түрін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де жыпылықтап тұратын символ.. (Меңзер)</w:t>
            </w:r>
          </w:p>
          <w:p w:rsidR="00E60E79" w:rsidRDefault="00E60E79" w:rsidP="00E60E79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7.</w:t>
            </w:r>
            <w:r w:rsidRPr="00E5396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Қағаздағы кескінді диспл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ей экранына шығаратын құрылғы? (Сканер)</w:t>
            </w:r>
          </w:p>
          <w:p w:rsidR="00E60E79" w:rsidRPr="00DC3B73" w:rsidRDefault="00E60E79" w:rsidP="00E60E79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Style w:val="apple-converted-space"/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8.</w:t>
            </w:r>
            <w:r w:rsidRPr="00DC3B7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Компьютерлік вирустардың негізгі түрлерін ата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?(</w:t>
            </w:r>
            <w:r w:rsidRPr="00DC3B7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ф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айлдық, маровирустар, жүктеуші)</w:t>
            </w:r>
          </w:p>
          <w:p w:rsidR="00E60E79" w:rsidRDefault="00E60E79" w:rsidP="00E60E79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9</w:t>
            </w:r>
            <w:r w:rsidRPr="00FD219E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.Пернетақтадағы пернелер қанша бөлікке бөлінеді және қандай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?</w:t>
            </w:r>
            <w:r w:rsidRPr="00FD219E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 xml:space="preserve"> (4 – сандық, алфавиттік, функционалдық, меңзерді басқару)</w:t>
            </w:r>
          </w:p>
          <w:p w:rsidR="00E60E79" w:rsidRDefault="00E60E79" w:rsidP="00E60E79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kk-KZ"/>
              </w:rPr>
              <w:t>10.</w:t>
            </w:r>
            <w:r w:rsidRPr="00B47C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kk-KZ"/>
              </w:rPr>
              <w:t>Файлдың тығыздалу деңгейі неге тәуелді?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kk-KZ"/>
              </w:rPr>
              <w:t>(</w:t>
            </w:r>
            <w:r w:rsidRPr="00B47C7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kk-KZ"/>
              </w:rPr>
              <w:t>файл түр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kk-KZ"/>
              </w:rPr>
              <w:t>іне және архиватор программаға)</w:t>
            </w:r>
          </w:p>
          <w:p w:rsidR="00E60E79" w:rsidRDefault="00E60E79" w:rsidP="00E60E79">
            <w:pPr>
              <w:shd w:val="clear" w:color="auto" w:fill="FFFFFF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11</w:t>
            </w:r>
            <w:r w:rsidRPr="00FD219E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.Компьютер жұмысын басқаратын негізгі құрылғы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?</w:t>
            </w:r>
            <w:r w:rsidRPr="00FD219E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 xml:space="preserve"> (жүйелік блок)</w:t>
            </w:r>
          </w:p>
          <w:p w:rsidR="00E60E79" w:rsidRPr="00624C3F" w:rsidRDefault="00E60E79" w:rsidP="00E60E79">
            <w:pPr>
              <w:shd w:val="clear" w:color="auto" w:fill="FFFFFF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12</w:t>
            </w:r>
            <w:r w:rsidRPr="00FD219E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.</w:t>
            </w:r>
            <w:r w:rsidRPr="00624C3F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Адам мен компьютер арасындағы қарым-қатынас тәсілі?(интерфейс)</w:t>
            </w:r>
          </w:p>
          <w:p w:rsidR="00E60E79" w:rsidRPr="00624C3F" w:rsidRDefault="00E60E79" w:rsidP="00E60E79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 w:themeColor="text1"/>
                <w:lang w:val="kk-KZ"/>
              </w:rPr>
            </w:pPr>
            <w:r>
              <w:rPr>
                <w:color w:val="000000" w:themeColor="text1"/>
                <w:shd w:val="clear" w:color="auto" w:fill="FFFFFF"/>
                <w:lang w:val="kk-KZ"/>
              </w:rPr>
              <w:t>13</w:t>
            </w:r>
            <w:r w:rsidRPr="00624C3F">
              <w:rPr>
                <w:color w:val="000000" w:themeColor="text1"/>
                <w:shd w:val="clear" w:color="auto" w:fill="FFFFFF"/>
                <w:lang w:val="kk-KZ"/>
              </w:rPr>
              <w:t>.</w:t>
            </w:r>
            <w:r w:rsidRPr="00624C3F">
              <w:rPr>
                <w:color w:val="000000" w:themeColor="text1"/>
                <w:lang w:val="kk-KZ"/>
              </w:rPr>
              <w:t>Вирус дегеніміз қандай программа? (компьютердің қалыпты жұмысына кедергі келтіреді)</w:t>
            </w:r>
          </w:p>
          <w:p w:rsidR="00E60E79" w:rsidRPr="00CD2AAB" w:rsidRDefault="00E60E79" w:rsidP="00E60E79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 w:themeColor="text1"/>
                <w:shd w:val="clear" w:color="auto" w:fill="FFFFFF"/>
                <w:lang w:val="kk-KZ"/>
              </w:rPr>
            </w:pPr>
            <w:r>
              <w:rPr>
                <w:color w:val="000000" w:themeColor="text1"/>
                <w:lang w:val="kk-KZ"/>
              </w:rPr>
              <w:t>14</w:t>
            </w:r>
            <w:r w:rsidRPr="00B47C72">
              <w:rPr>
                <w:color w:val="000000" w:themeColor="text1"/>
                <w:lang w:val="kk-KZ"/>
              </w:rPr>
              <w:t>.</w:t>
            </w:r>
            <w:r w:rsidRPr="00624C3F">
              <w:rPr>
                <w:color w:val="000000"/>
                <w:shd w:val="clear" w:color="auto" w:fill="FFFFFF"/>
                <w:lang w:val="kk-KZ"/>
              </w:rPr>
              <w:t>Архив</w:t>
            </w:r>
            <w:r w:rsidRPr="00CD2AAB">
              <w:rPr>
                <w:color w:val="000000"/>
                <w:shd w:val="clear" w:color="auto" w:fill="FFFFFF"/>
                <w:lang w:val="kk-KZ"/>
              </w:rPr>
              <w:t>тік файл дегеніміз не?</w:t>
            </w:r>
            <w:r w:rsidRPr="00B47C72">
              <w:rPr>
                <w:lang w:val="kk-KZ"/>
              </w:rPr>
              <w:t>(</w:t>
            </w:r>
            <w:r w:rsidRPr="00CD2AAB">
              <w:rPr>
                <w:color w:val="000000"/>
                <w:shd w:val="clear" w:color="auto" w:fill="FFFFFF"/>
                <w:lang w:val="kk-KZ"/>
              </w:rPr>
              <w:t>архивтеуші көмегімен тығыздалған файл</w:t>
            </w:r>
            <w:r w:rsidRPr="00B47C72">
              <w:rPr>
                <w:color w:val="000000"/>
                <w:shd w:val="clear" w:color="auto" w:fill="FFFFFF"/>
                <w:lang w:val="kk-KZ"/>
              </w:rPr>
              <w:t>)</w:t>
            </w:r>
          </w:p>
          <w:p w:rsidR="00C83D9A" w:rsidRDefault="00E60E79" w:rsidP="00E60E79">
            <w:pPr>
              <w:shd w:val="clear" w:color="auto" w:fill="FFFFFF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15.</w:t>
            </w:r>
            <w:r w:rsidRPr="00CD2AAB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Мәліметтерді енгізу құрылғысы?</w:t>
            </w:r>
            <w:r w:rsidRPr="00DA6A71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(пернетақта)</w:t>
            </w:r>
          </w:p>
          <w:p w:rsidR="00ED7D40" w:rsidRPr="00DA6A71" w:rsidRDefault="00ED7D40" w:rsidP="00E60E79">
            <w:pPr>
              <w:shd w:val="clear" w:color="auto" w:fill="FFFFFF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319E07D5" wp14:editId="169F4548">
                  <wp:extent cx="2419307" cy="1762125"/>
                  <wp:effectExtent l="0" t="0" r="63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8"/>
                          <a:srcRect l="10262" t="16255" r="37947" b="8460"/>
                          <a:stretch/>
                        </pic:blipFill>
                        <pic:spPr bwMode="auto">
                          <a:xfrm>
                            <a:off x="0" y="0"/>
                            <a:ext cx="2432691" cy="17718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AF2FBC" w:rsidRPr="00ED7D40" w:rsidRDefault="00AF2FBC" w:rsidP="00F560A2">
            <w:pPr>
              <w:tabs>
                <w:tab w:val="left" w:pos="945"/>
              </w:tabs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</w:tc>
      </w:tr>
      <w:tr w:rsidR="00AF2FBC" w:rsidRPr="00E60E79" w:rsidTr="00683D46">
        <w:tc>
          <w:tcPr>
            <w:tcW w:w="458" w:type="dxa"/>
          </w:tcPr>
          <w:p w:rsidR="00AF2FBC" w:rsidRPr="004C1A7C" w:rsidRDefault="00AF2FBC" w:rsidP="00AF2FBC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/>
                <w:b/>
                <w:sz w:val="24"/>
                <w:lang w:val="kk-KZ"/>
              </w:rPr>
            </w:pPr>
          </w:p>
        </w:tc>
        <w:tc>
          <w:tcPr>
            <w:tcW w:w="9649" w:type="dxa"/>
          </w:tcPr>
          <w:p w:rsidR="00AF2FBC" w:rsidRPr="00FB0D47" w:rsidRDefault="004904DF" w:rsidP="00683D46">
            <w:pPr>
              <w:tabs>
                <w:tab w:val="left" w:pos="13140"/>
              </w:tabs>
              <w:rPr>
                <w:rFonts w:ascii="Times New Roman" w:hAnsi="Times New Roman"/>
                <w:b/>
                <w:noProof/>
                <w:sz w:val="24"/>
                <w:szCs w:val="24"/>
                <w:lang w:val="kk-KZ"/>
              </w:rPr>
            </w:pPr>
            <w:r w:rsidRPr="0005694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Жаңа сабақтың  тақырыбын ашу</w:t>
            </w:r>
            <w:r w:rsidRPr="00E60E79">
              <w:rPr>
                <w:b/>
                <w:noProof/>
                <w:lang w:val="kk-KZ"/>
              </w:rPr>
              <w:t xml:space="preserve"> </w:t>
            </w:r>
            <w:r w:rsidRPr="0005694E">
              <w:rPr>
                <w:rFonts w:ascii="Times New Roman" w:hAnsi="Times New Roman"/>
                <w:b/>
                <w:noProof/>
                <w:sz w:val="24"/>
                <w:szCs w:val="24"/>
                <w:lang w:val="kk-KZ"/>
              </w:rPr>
              <w:t>мақсатында</w:t>
            </w:r>
            <w:r w:rsidR="00FB0D47">
              <w:rPr>
                <w:rFonts w:ascii="Times New Roman" w:hAnsi="Times New Roman"/>
                <w:b/>
                <w:noProof/>
                <w:sz w:val="24"/>
                <w:szCs w:val="24"/>
                <w:lang w:val="kk-KZ"/>
              </w:rPr>
              <w:t xml:space="preserve"> </w:t>
            </w:r>
          </w:p>
          <w:p w:rsidR="002B4AD9" w:rsidRPr="002B4AD9" w:rsidRDefault="002B4AD9" w:rsidP="00683D46">
            <w:pPr>
              <w:tabs>
                <w:tab w:val="left" w:pos="13140"/>
              </w:tabs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</w:pPr>
            <w:r w:rsidRPr="002B4AD9"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  <w:t>1.Видеороликтан қандай айырмашылық байқадыңдар?</w:t>
            </w:r>
          </w:p>
          <w:p w:rsidR="002B4AD9" w:rsidRDefault="002B4AD9" w:rsidP="002B4AD9">
            <w:pPr>
              <w:tabs>
                <w:tab w:val="left" w:pos="13140"/>
              </w:tabs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</w:pPr>
            <w:r w:rsidRPr="002B4AD9"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  <w:t>2</w:t>
            </w:r>
            <w:r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  <w:t>.</w:t>
            </w:r>
            <w:r w:rsidR="00FA6CF0"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  <w:t>Бағдарламаның</w:t>
            </w:r>
            <w:r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  <w:t xml:space="preserve"> кино саласына қандай пайдасы бар</w:t>
            </w:r>
            <w:r w:rsidRPr="002B4AD9"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  <w:t>?</w:t>
            </w:r>
          </w:p>
          <w:p w:rsidR="002B4AD9" w:rsidRPr="002B4AD9" w:rsidRDefault="002B4AD9" w:rsidP="002B4AD9">
            <w:pPr>
              <w:tabs>
                <w:tab w:val="left" w:pos="13140"/>
              </w:tabs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  <w:t>3.Қазіргі таңда технологиялар дамыған заманда, осы секілді болашақ маман ретінде не ойлап тапқыларыңыз келеді</w:t>
            </w:r>
            <w:r w:rsidRPr="002B4AD9"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  <w:t>?</w:t>
            </w:r>
          </w:p>
          <w:p w:rsidR="002B4AD9" w:rsidRPr="002B4AD9" w:rsidRDefault="002B4AD9" w:rsidP="002B4AD9">
            <w:pPr>
              <w:tabs>
                <w:tab w:val="left" w:pos="13140"/>
              </w:tabs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</w:pPr>
          </w:p>
          <w:p w:rsidR="002B4AD9" w:rsidRPr="002B4AD9" w:rsidRDefault="002B4AD9" w:rsidP="00683D46">
            <w:pPr>
              <w:tabs>
                <w:tab w:val="left" w:pos="13140"/>
              </w:tabs>
              <w:rPr>
                <w:noProof/>
                <w:lang w:val="kk-KZ"/>
              </w:rPr>
            </w:pPr>
          </w:p>
          <w:p w:rsidR="004904DF" w:rsidRDefault="004904DF" w:rsidP="00683D46">
            <w:pPr>
              <w:tabs>
                <w:tab w:val="left" w:pos="13140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60E79" w:rsidRDefault="004904DF" w:rsidP="00683D46">
            <w:pPr>
              <w:tabs>
                <w:tab w:val="left" w:pos="13140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noProof/>
              </w:rPr>
              <w:drawing>
                <wp:inline distT="0" distB="0" distL="0" distR="0" wp14:anchorId="29439979" wp14:editId="21637A05">
                  <wp:extent cx="2219325" cy="1362183"/>
                  <wp:effectExtent l="0" t="0" r="0" b="9525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9"/>
                          <a:srcRect r="908" b="17617"/>
                          <a:stretch/>
                        </pic:blipFill>
                        <pic:spPr bwMode="auto">
                          <a:xfrm>
                            <a:off x="0" y="0"/>
                            <a:ext cx="2257167" cy="13854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</w:t>
            </w:r>
            <w:r>
              <w:rPr>
                <w:noProof/>
              </w:rPr>
              <w:drawing>
                <wp:inline distT="0" distB="0" distL="0" distR="0" wp14:anchorId="5BA645C4" wp14:editId="5ADDF81A">
                  <wp:extent cx="2247900" cy="1380191"/>
                  <wp:effectExtent l="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0"/>
                          <a:srcRect r="428" b="15336"/>
                          <a:stretch/>
                        </pic:blipFill>
                        <pic:spPr bwMode="auto">
                          <a:xfrm>
                            <a:off x="0" y="0"/>
                            <a:ext cx="2293946" cy="14084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4904DF" w:rsidRPr="004C1A7C" w:rsidRDefault="004904DF" w:rsidP="00683D46">
            <w:pPr>
              <w:tabs>
                <w:tab w:val="left" w:pos="13140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4904DF" w:rsidRPr="00B93B29" w:rsidTr="00683D46">
        <w:tc>
          <w:tcPr>
            <w:tcW w:w="458" w:type="dxa"/>
          </w:tcPr>
          <w:p w:rsidR="004904DF" w:rsidRPr="004C1A7C" w:rsidRDefault="004904DF" w:rsidP="00AF2FBC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/>
                <w:b/>
                <w:sz w:val="24"/>
                <w:lang w:val="kk-KZ"/>
              </w:rPr>
            </w:pPr>
          </w:p>
        </w:tc>
        <w:tc>
          <w:tcPr>
            <w:tcW w:w="9649" w:type="dxa"/>
          </w:tcPr>
          <w:p w:rsidR="00C92D1B" w:rsidRPr="00FB0D47" w:rsidRDefault="0005694E" w:rsidP="00683D46">
            <w:pPr>
              <w:tabs>
                <w:tab w:val="left" w:pos="13140"/>
              </w:tabs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E60E7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Жаңа</w:t>
            </w:r>
            <w:r w:rsidR="00A9467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E60E7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сабақты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E60E7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тү</w:t>
            </w:r>
            <w:r w:rsidRPr="0005694E">
              <w:rPr>
                <w:rFonts w:ascii="Times New Roman" w:hAnsi="Times New Roman"/>
                <w:b/>
                <w:sz w:val="24"/>
                <w:szCs w:val="24"/>
              </w:rPr>
              <w:t>сіндіру.</w:t>
            </w:r>
          </w:p>
          <w:p w:rsidR="0005694E" w:rsidRDefault="0005694E" w:rsidP="00683D46">
            <w:pPr>
              <w:tabs>
                <w:tab w:val="left" w:pos="13140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92D1B" w:rsidRDefault="00C92D1B" w:rsidP="00683D46">
            <w:pPr>
              <w:tabs>
                <w:tab w:val="left" w:pos="13140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noProof/>
              </w:rPr>
              <w:drawing>
                <wp:inline distT="0" distB="0" distL="0" distR="0" wp14:anchorId="0B4266DE" wp14:editId="6323005D">
                  <wp:extent cx="1914392" cy="1483995"/>
                  <wp:effectExtent l="0" t="0" r="0" b="1905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1"/>
                          <a:srcRect l="32870" t="20810" r="16301" b="10491"/>
                          <a:stretch/>
                        </pic:blipFill>
                        <pic:spPr bwMode="auto">
                          <a:xfrm>
                            <a:off x="0" y="0"/>
                            <a:ext cx="1925864" cy="14928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</w:t>
            </w:r>
            <w:r>
              <w:rPr>
                <w:noProof/>
              </w:rPr>
              <w:drawing>
                <wp:inline distT="0" distB="0" distL="0" distR="0" wp14:anchorId="4988D9D8" wp14:editId="603EAB9E">
                  <wp:extent cx="1894776" cy="1477645"/>
                  <wp:effectExtent l="0" t="0" r="0" b="8255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2"/>
                          <a:srcRect l="31908" t="21380" r="17103" b="10206"/>
                          <a:stretch/>
                        </pic:blipFill>
                        <pic:spPr bwMode="auto">
                          <a:xfrm>
                            <a:off x="0" y="0"/>
                            <a:ext cx="1914994" cy="14934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</w:t>
            </w:r>
            <w:r>
              <w:rPr>
                <w:noProof/>
              </w:rPr>
              <w:drawing>
                <wp:inline distT="0" distB="0" distL="0" distR="0" wp14:anchorId="7A16758E" wp14:editId="4AA8D1DB">
                  <wp:extent cx="1914525" cy="1485099"/>
                  <wp:effectExtent l="0" t="0" r="0" b="127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3"/>
                          <a:srcRect l="31747" t="20524" r="16783" b="8494"/>
                          <a:stretch/>
                        </pic:blipFill>
                        <pic:spPr bwMode="auto">
                          <a:xfrm flipH="1">
                            <a:off x="0" y="0"/>
                            <a:ext cx="2021572" cy="15681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C92D1B" w:rsidRDefault="00C92D1B" w:rsidP="00683D46">
            <w:pPr>
              <w:tabs>
                <w:tab w:val="left" w:pos="13140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92D1B" w:rsidRDefault="00C92D1B" w:rsidP="00683D46">
            <w:pPr>
              <w:tabs>
                <w:tab w:val="left" w:pos="13140"/>
              </w:tabs>
              <w:rPr>
                <w:noProof/>
              </w:rPr>
            </w:pPr>
            <w:r>
              <w:rPr>
                <w:noProof/>
                <w:lang w:val="kk-KZ"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4EA221E1" wp14:editId="78F05FD4">
                  <wp:extent cx="2321231" cy="1581150"/>
                  <wp:effectExtent l="0" t="0" r="3175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4"/>
                          <a:srcRect l="31428" t="21095" r="17103" b="10491"/>
                          <a:stretch/>
                        </pic:blipFill>
                        <pic:spPr bwMode="auto">
                          <a:xfrm>
                            <a:off x="0" y="0"/>
                            <a:ext cx="2393014" cy="16300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val="kk-KZ"/>
              </w:rPr>
              <w:t xml:space="preserve">           </w:t>
            </w:r>
            <w:r>
              <w:rPr>
                <w:noProof/>
              </w:rPr>
              <w:drawing>
                <wp:inline distT="0" distB="0" distL="0" distR="0" wp14:anchorId="3A151A6C" wp14:editId="3B22057F">
                  <wp:extent cx="2333625" cy="1571625"/>
                  <wp:effectExtent l="0" t="0" r="9525" b="9525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5"/>
                          <a:srcRect l="31748" t="22235" r="17905" b="11346"/>
                          <a:stretch/>
                        </pic:blipFill>
                        <pic:spPr bwMode="auto">
                          <a:xfrm>
                            <a:off x="0" y="0"/>
                            <a:ext cx="2403010" cy="16183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C92D1B" w:rsidRDefault="00C92D1B" w:rsidP="00683D46">
            <w:pPr>
              <w:tabs>
                <w:tab w:val="left" w:pos="13140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92D1B" w:rsidRDefault="00C92D1B" w:rsidP="00683D46">
            <w:pPr>
              <w:tabs>
                <w:tab w:val="left" w:pos="13140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4716FD07" wp14:editId="57F5C531">
                  <wp:extent cx="2324100" cy="1590456"/>
                  <wp:effectExtent l="0" t="0" r="0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6"/>
                          <a:srcRect l="32126" t="21068" r="17481" b="10674"/>
                          <a:stretch/>
                        </pic:blipFill>
                        <pic:spPr bwMode="auto">
                          <a:xfrm>
                            <a:off x="0" y="0"/>
                            <a:ext cx="2392577" cy="16373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A9467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</w:t>
            </w:r>
            <w:r>
              <w:rPr>
                <w:noProof/>
              </w:rPr>
              <w:drawing>
                <wp:inline distT="0" distB="0" distL="0" distR="0" wp14:anchorId="6EA579B0" wp14:editId="5D3A3CF0">
                  <wp:extent cx="2352675" cy="1600200"/>
                  <wp:effectExtent l="0" t="0" r="9525" b="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7"/>
                          <a:srcRect l="31748" t="21665" r="17584" b="11631"/>
                          <a:stretch/>
                        </pic:blipFill>
                        <pic:spPr bwMode="auto">
                          <a:xfrm>
                            <a:off x="0" y="0"/>
                            <a:ext cx="2419446" cy="16456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C92D1B" w:rsidRPr="004904DF" w:rsidRDefault="00C92D1B" w:rsidP="00683D46">
            <w:pPr>
              <w:tabs>
                <w:tab w:val="left" w:pos="13140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2422AC" w:rsidRPr="00B93B29" w:rsidTr="00683D46">
        <w:tc>
          <w:tcPr>
            <w:tcW w:w="458" w:type="dxa"/>
          </w:tcPr>
          <w:p w:rsidR="002422AC" w:rsidRPr="004C1A7C" w:rsidRDefault="002422AC" w:rsidP="00AF2FBC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/>
                <w:b/>
                <w:sz w:val="24"/>
                <w:lang w:val="kk-KZ"/>
              </w:rPr>
            </w:pPr>
          </w:p>
        </w:tc>
        <w:tc>
          <w:tcPr>
            <w:tcW w:w="9649" w:type="dxa"/>
          </w:tcPr>
          <w:p w:rsidR="0005694E" w:rsidRPr="00FB0D47" w:rsidRDefault="0005694E" w:rsidP="0005694E">
            <w:pPr>
              <w:tabs>
                <w:tab w:val="left" w:pos="13140"/>
              </w:tabs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</w:pPr>
            <w:r w:rsidRPr="00D16816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Практикалық бөлім.</w:t>
            </w:r>
          </w:p>
          <w:p w:rsidR="005B09B2" w:rsidRDefault="00A94674" w:rsidP="008E45D2">
            <w:pPr>
              <w:pStyle w:val="a8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5B09B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Photoshop </w:t>
            </w:r>
            <w:r w:rsidRPr="00A9467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kk-KZ"/>
              </w:rPr>
              <w:t>программасымен</w:t>
            </w:r>
            <w:r w:rsidR="008E45D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, </w:t>
            </w:r>
            <w:r w:rsidR="008E45D2" w:rsidRPr="00C7044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Learningapp </w:t>
            </w:r>
            <w:r w:rsidR="008E45D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қосымшасымен </w:t>
            </w:r>
            <w:r w:rsidRPr="00A9467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 жұмыс</w:t>
            </w:r>
          </w:p>
          <w:p w:rsidR="005B09B2" w:rsidRPr="005B09B2" w:rsidRDefault="00A94674" w:rsidP="005B09B2">
            <w:pPr>
              <w:tabs>
                <w:tab w:val="left" w:pos="13140"/>
              </w:tabs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kk-KZ"/>
              </w:rPr>
              <w:t>1-тапсырма</w:t>
            </w:r>
            <w:r w:rsidR="005B09B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                                                         </w:t>
            </w:r>
          </w:p>
          <w:p w:rsidR="00A94674" w:rsidRDefault="00A94674" w:rsidP="0012046B">
            <w:pPr>
              <w:tabs>
                <w:tab w:val="left" w:pos="3540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35E07" w:rsidRDefault="00FA6CF0" w:rsidP="00A94674">
            <w:pPr>
              <w:tabs>
                <w:tab w:val="left" w:pos="13140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1CD41C82" wp14:editId="105672E8">
                  <wp:simplePos x="0" y="0"/>
                  <wp:positionH relativeFrom="column">
                    <wp:posOffset>2497455</wp:posOffset>
                  </wp:positionH>
                  <wp:positionV relativeFrom="paragraph">
                    <wp:posOffset>113665</wp:posOffset>
                  </wp:positionV>
                  <wp:extent cx="2129290" cy="1438275"/>
                  <wp:effectExtent l="0" t="0" r="4445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8060" t="25665" r="29450" b="23289"/>
                          <a:stretch/>
                        </pic:blipFill>
                        <pic:spPr bwMode="auto">
                          <a:xfrm>
                            <a:off x="0" y="0"/>
                            <a:ext cx="2129290" cy="14382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2422A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</w:t>
            </w:r>
            <w:r w:rsidR="00A94674" w:rsidRPr="00A94674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70986516" wp14:editId="216AF002">
                  <wp:extent cx="1323975" cy="1539668"/>
                  <wp:effectExtent l="0" t="0" r="0" b="3810"/>
                  <wp:docPr id="230" name="Рисунок 230" descr="C:\Users\Админ\Desktop\Новая папка\Фото для фотошопа\mineralnaya-vod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Админ\Desktop\Новая папка\Фото для фотошопа\mineralnaya-vod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155" cy="15724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422A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A9467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 </w:t>
            </w:r>
            <w:r w:rsidR="002422A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</w:t>
            </w:r>
          </w:p>
          <w:p w:rsidR="00A94674" w:rsidRPr="002422AC" w:rsidRDefault="00A94674" w:rsidP="00A94674">
            <w:pPr>
              <w:tabs>
                <w:tab w:val="left" w:pos="13140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05694E" w:rsidRPr="00B93B29" w:rsidTr="00683D46">
        <w:tc>
          <w:tcPr>
            <w:tcW w:w="458" w:type="dxa"/>
          </w:tcPr>
          <w:p w:rsidR="0005694E" w:rsidRPr="004C1A7C" w:rsidRDefault="0005694E" w:rsidP="00AF2FBC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/>
                <w:b/>
                <w:sz w:val="24"/>
                <w:lang w:val="kk-KZ"/>
              </w:rPr>
            </w:pPr>
          </w:p>
        </w:tc>
        <w:tc>
          <w:tcPr>
            <w:tcW w:w="9649" w:type="dxa"/>
          </w:tcPr>
          <w:p w:rsidR="0005694E" w:rsidRDefault="0005694E" w:rsidP="0005694E">
            <w:pPr>
              <w:tabs>
                <w:tab w:val="left" w:pos="13140"/>
              </w:tabs>
              <w:rPr>
                <w:rFonts w:ascii="Times New Roman" w:eastAsia="Times New Roman" w:hAnsi="Times New Roman"/>
                <w:b/>
                <w:sz w:val="24"/>
                <w:szCs w:val="24"/>
                <w:shd w:val="clear" w:color="auto" w:fill="FFFFFF"/>
                <w:lang w:val="kk-KZ"/>
              </w:rPr>
            </w:pPr>
            <w:r w:rsidRPr="0037029E">
              <w:rPr>
                <w:rFonts w:ascii="Times New Roman" w:eastAsia="Times New Roman" w:hAnsi="Times New Roman"/>
                <w:b/>
                <w:sz w:val="24"/>
                <w:szCs w:val="24"/>
                <w:shd w:val="clear" w:color="auto" w:fill="FFFFFF"/>
                <w:lang w:val="kk-KZ"/>
              </w:rPr>
              <w:t>Жаңа тақырыпты бекіту.</w:t>
            </w:r>
          </w:p>
          <w:p w:rsidR="0005694E" w:rsidRPr="005B09B2" w:rsidRDefault="0005694E" w:rsidP="005B09B2">
            <w:pPr>
              <w:tabs>
                <w:tab w:val="left" w:pos="13140"/>
              </w:tabs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422A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Learning app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программасын қолда</w:t>
            </w:r>
            <w:r w:rsidR="005B09B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нып студенттерге сұрақ қойылады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графикалық,векторлық,фракталдық фото,видео,мультик табу керек.</w:t>
            </w:r>
            <w:r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  <w:t xml:space="preserve">   </w:t>
            </w:r>
          </w:p>
          <w:p w:rsidR="0005694E" w:rsidRDefault="0005694E" w:rsidP="00683D46">
            <w:pPr>
              <w:tabs>
                <w:tab w:val="left" w:pos="13140"/>
              </w:tabs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05694E" w:rsidRDefault="0005694E" w:rsidP="00683D46">
            <w:pPr>
              <w:tabs>
                <w:tab w:val="left" w:pos="13140"/>
              </w:tabs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  <w:t xml:space="preserve">    </w:t>
            </w:r>
            <w:r w:rsidRPr="002422AC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274F31B0" wp14:editId="2431FBB0">
                  <wp:extent cx="1771650" cy="885825"/>
                  <wp:effectExtent l="0" t="0" r="0" b="9525"/>
                  <wp:docPr id="27" name="Рисунок 27" descr="C:\Users\Админ\Desktop\Л\d577b3e0-56b2-48b3-9615-a05e11b87dbf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Админ\Desktop\Л\d577b3e0-56b2-48b3-9615-a05e11b87dbf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2348" cy="8861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  <w:t xml:space="preserve">  </w:t>
            </w:r>
            <w:r w:rsidR="00113095">
              <w:rPr>
                <w:noProof/>
              </w:rPr>
              <w:drawing>
                <wp:inline distT="0" distB="0" distL="0" distR="0" wp14:anchorId="2C91651B" wp14:editId="60E0924D">
                  <wp:extent cx="1571625" cy="946785"/>
                  <wp:effectExtent l="0" t="0" r="9525" b="5715"/>
                  <wp:docPr id="229" name="Рисунок 2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1"/>
                          <a:srcRect l="4489" t="13398" r="2993" b="15051"/>
                          <a:stretch/>
                        </pic:blipFill>
                        <pic:spPr bwMode="auto">
                          <a:xfrm>
                            <a:off x="0" y="0"/>
                            <a:ext cx="1572551" cy="9473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113095"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  <w:t xml:space="preserve">  </w:t>
            </w:r>
            <w:r w:rsidR="00113095" w:rsidRPr="00335E07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2259777B" wp14:editId="5D49658D">
                  <wp:extent cx="1524000" cy="960120"/>
                  <wp:effectExtent l="0" t="0" r="0" b="0"/>
                  <wp:docPr id="224" name="Рисунок 224" descr="C:\Users\Админ\Desktop\Л\e8ece32d-b9a5-46c7-809f-ed2f06571c8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Админ\Desktop\Л\e8ece32d-b9a5-46c7-809f-ed2f06571c8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4338" cy="9729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70448" w:rsidRDefault="00C70448" w:rsidP="00C70448">
            <w:pPr>
              <w:pStyle w:val="a8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C70448" w:rsidRDefault="00C70448" w:rsidP="00683D46">
            <w:pPr>
              <w:tabs>
                <w:tab w:val="left" w:pos="13140"/>
              </w:tabs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</w:pPr>
            <w:r>
              <w:rPr>
                <w:noProof/>
              </w:rPr>
              <w:drawing>
                <wp:inline distT="0" distB="0" distL="0" distR="0" wp14:anchorId="6A036A86" wp14:editId="201A8474">
                  <wp:extent cx="3067050" cy="226695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3"/>
                          <a:srcRect l="27418" t="22529" r="20951" b="9601"/>
                          <a:stretch/>
                        </pic:blipFill>
                        <pic:spPr bwMode="auto">
                          <a:xfrm>
                            <a:off x="0" y="0"/>
                            <a:ext cx="3067050" cy="22669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C70448" w:rsidRDefault="00C70448" w:rsidP="00683D46">
            <w:pPr>
              <w:tabs>
                <w:tab w:val="left" w:pos="13140"/>
              </w:tabs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</w:pPr>
          </w:p>
          <w:p w:rsidR="0005694E" w:rsidRPr="002422AC" w:rsidRDefault="00A94674" w:rsidP="00683D46">
            <w:pPr>
              <w:tabs>
                <w:tab w:val="left" w:pos="13140"/>
              </w:tabs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</w:pPr>
            <w:r>
              <w:rPr>
                <w:noProof/>
                <w:lang w:val="kk-KZ"/>
              </w:rPr>
              <w:t xml:space="preserve">     </w:t>
            </w:r>
          </w:p>
        </w:tc>
      </w:tr>
      <w:tr w:rsidR="008E45D2" w:rsidRPr="00B93B29" w:rsidTr="00683D46">
        <w:tc>
          <w:tcPr>
            <w:tcW w:w="458" w:type="dxa"/>
          </w:tcPr>
          <w:p w:rsidR="008E45D2" w:rsidRPr="004C1A7C" w:rsidRDefault="008E45D2" w:rsidP="00AF2FBC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/>
                <w:b/>
                <w:sz w:val="24"/>
                <w:lang w:val="kk-KZ"/>
              </w:rPr>
            </w:pPr>
          </w:p>
        </w:tc>
        <w:tc>
          <w:tcPr>
            <w:tcW w:w="9649" w:type="dxa"/>
          </w:tcPr>
          <w:p w:rsidR="008E45D2" w:rsidRDefault="008E45D2" w:rsidP="0005694E">
            <w:pPr>
              <w:tabs>
                <w:tab w:val="left" w:pos="13140"/>
              </w:tabs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C1A7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Р</w:t>
            </w:r>
            <w:r w:rsidRPr="004C1A7C">
              <w:rPr>
                <w:rFonts w:ascii="Times New Roman" w:hAnsi="Times New Roman"/>
                <w:b/>
                <w:sz w:val="24"/>
                <w:szCs w:val="24"/>
              </w:rPr>
              <w:t>ефлексия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«Керемет алма ағашы»</w:t>
            </w:r>
          </w:p>
          <w:p w:rsidR="008E45D2" w:rsidRDefault="008E45D2" w:rsidP="00B72393">
            <w:pPr>
              <w:tabs>
                <w:tab w:val="left" w:pos="13140"/>
              </w:tabs>
              <w:rPr>
                <w:rFonts w:ascii="Times New Roman" w:eastAsia="Times New Roman" w:hAnsi="Times New Roman"/>
                <w:b/>
                <w:sz w:val="24"/>
                <w:szCs w:val="24"/>
                <w:shd w:val="clear" w:color="auto" w:fill="FFFFFF"/>
                <w:lang w:val="kk-KZ"/>
              </w:rPr>
            </w:pPr>
            <w:r w:rsidRPr="008E45D2">
              <w:rPr>
                <w:rFonts w:ascii="Times New Roman" w:eastAsia="Times New Roman" w:hAnsi="Times New Roman"/>
                <w:b/>
                <w:noProof/>
                <w:sz w:val="24"/>
                <w:szCs w:val="24"/>
                <w:shd w:val="clear" w:color="auto" w:fill="FFFFFF"/>
              </w:rPr>
              <w:lastRenderedPageBreak/>
              <w:drawing>
                <wp:inline distT="0" distB="0" distL="0" distR="0">
                  <wp:extent cx="1891236" cy="2133600"/>
                  <wp:effectExtent l="0" t="0" r="0" b="0"/>
                  <wp:docPr id="5" name="Рисунок 5" descr="C:\Users\Админ\Desktop\05-11-2018_16-13-00\Рисунок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дмин\Desktop\05-11-2018_16-13-00\Рисунок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8874" cy="21422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72393">
              <w:rPr>
                <w:rFonts w:ascii="Times New Roman" w:eastAsia="Times New Roman" w:hAnsi="Times New Roman"/>
                <w:b/>
                <w:noProof/>
                <w:sz w:val="24"/>
                <w:szCs w:val="24"/>
                <w:shd w:val="clear" w:color="auto" w:fill="FFFFFF"/>
              </w:rPr>
              <w:drawing>
                <wp:inline distT="0" distB="0" distL="0" distR="0" wp14:anchorId="0F0D0F1F">
                  <wp:extent cx="1598295" cy="1812113"/>
                  <wp:effectExtent l="0" t="0" r="1905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2289" cy="181664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533FB3" w:rsidRDefault="00533FB3" w:rsidP="0005694E">
            <w:pPr>
              <w:tabs>
                <w:tab w:val="left" w:pos="13140"/>
              </w:tabs>
              <w:rPr>
                <w:rFonts w:ascii="Times New Roman" w:eastAsia="Times New Roman" w:hAnsi="Times New Roman"/>
                <w:b/>
                <w:sz w:val="24"/>
                <w:szCs w:val="24"/>
                <w:shd w:val="clear" w:color="auto" w:fill="FFFFFF"/>
                <w:lang w:val="kk-KZ"/>
              </w:rPr>
            </w:pPr>
          </w:p>
          <w:p w:rsidR="00533FB3" w:rsidRDefault="00533FB3" w:rsidP="0005694E">
            <w:pPr>
              <w:tabs>
                <w:tab w:val="left" w:pos="13140"/>
              </w:tabs>
              <w:rPr>
                <w:rFonts w:ascii="Times New Roman" w:eastAsia="Times New Roman" w:hAnsi="Times New Roman"/>
                <w:b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shd w:val="clear" w:color="auto" w:fill="FFFFFF"/>
                <w:lang w:val="kk-KZ"/>
              </w:rPr>
              <w:t>Студенттер сабақта игерген білімдері</w:t>
            </w:r>
          </w:p>
          <w:p w:rsidR="00533FB3" w:rsidRDefault="00533FB3" w:rsidP="0005694E">
            <w:pPr>
              <w:tabs>
                <w:tab w:val="left" w:pos="13140"/>
              </w:tabs>
              <w:rPr>
                <w:rFonts w:ascii="Times New Roman" w:eastAsia="Times New Roman" w:hAnsi="Times New Roman"/>
                <w:b/>
                <w:sz w:val="24"/>
                <w:szCs w:val="24"/>
                <w:shd w:val="clear" w:color="auto" w:fill="FFFFFF"/>
                <w:lang w:val="kk-KZ"/>
              </w:rPr>
            </w:pPr>
          </w:p>
          <w:p w:rsidR="008E45D2" w:rsidRPr="0037029E" w:rsidRDefault="008E45D2" w:rsidP="0005694E">
            <w:pPr>
              <w:tabs>
                <w:tab w:val="left" w:pos="13140"/>
              </w:tabs>
              <w:rPr>
                <w:rFonts w:ascii="Times New Roman" w:eastAsia="Times New Roman" w:hAnsi="Times New Roman"/>
                <w:b/>
                <w:sz w:val="24"/>
                <w:szCs w:val="24"/>
                <w:shd w:val="clear" w:color="auto" w:fill="FFFFFF"/>
                <w:lang w:val="kk-KZ"/>
              </w:rPr>
            </w:pPr>
          </w:p>
        </w:tc>
      </w:tr>
      <w:tr w:rsidR="0005694E" w:rsidRPr="00B72393" w:rsidTr="00683D46">
        <w:tc>
          <w:tcPr>
            <w:tcW w:w="458" w:type="dxa"/>
          </w:tcPr>
          <w:p w:rsidR="0005694E" w:rsidRPr="004C1A7C" w:rsidRDefault="0005694E" w:rsidP="00AF2FBC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/>
                <w:b/>
                <w:sz w:val="24"/>
                <w:lang w:val="kk-KZ"/>
              </w:rPr>
            </w:pPr>
          </w:p>
        </w:tc>
        <w:tc>
          <w:tcPr>
            <w:tcW w:w="9649" w:type="dxa"/>
          </w:tcPr>
          <w:p w:rsidR="0005694E" w:rsidRDefault="0005694E" w:rsidP="00683D46">
            <w:pPr>
              <w:tabs>
                <w:tab w:val="left" w:pos="13140"/>
              </w:tabs>
              <w:rPr>
                <w:rFonts w:ascii="Times New Roman" w:eastAsia="Times New Roman" w:hAnsi="Times New Roman"/>
                <w:b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shd w:val="clear" w:color="auto" w:fill="FFFFFF"/>
                <w:lang w:val="kk-KZ"/>
              </w:rPr>
              <w:t>Үй тапсырмасы</w:t>
            </w:r>
          </w:p>
          <w:p w:rsidR="0005694E" w:rsidRPr="0005694E" w:rsidRDefault="0005694E" w:rsidP="0005694E">
            <w:pPr>
              <w:shd w:val="clear" w:color="auto" w:fill="FFFFFF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shd w:val="clear" w:color="auto" w:fill="FFFFFF"/>
                <w:lang w:val="kk-KZ"/>
              </w:rPr>
              <w:t>1.</w:t>
            </w:r>
            <w:r w:rsidRPr="00BE400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05694E">
              <w:rPr>
                <w:rFonts w:ascii="Times New Roman" w:hAnsi="Times New Roman"/>
                <w:sz w:val="24"/>
                <w:szCs w:val="24"/>
                <w:lang w:val="kk-KZ"/>
              </w:rPr>
              <w:t>Компьютерлік графика түрлері. Графикалық редакторлард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ың мүмкіндіктері мен қолданылуы оқып келу.</w:t>
            </w:r>
          </w:p>
          <w:p w:rsidR="0005694E" w:rsidRPr="0005694E" w:rsidRDefault="0005694E" w:rsidP="0005694E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64472">
              <w:rPr>
                <w:rFonts w:ascii="Times New Roman" w:hAnsi="Times New Roman"/>
                <w:sz w:val="24"/>
                <w:szCs w:val="24"/>
                <w:lang w:val="kk-KZ"/>
              </w:rPr>
              <w:t>2.Практикалық жұмыста жасалған жұмыстарын күрделендіру.</w:t>
            </w:r>
          </w:p>
        </w:tc>
      </w:tr>
    </w:tbl>
    <w:p w:rsidR="00AF2FBC" w:rsidRDefault="00AF2FBC" w:rsidP="00AF2FBC">
      <w:pPr>
        <w:autoSpaceDE w:val="0"/>
        <w:autoSpaceDN w:val="0"/>
        <w:adjustRightInd w:val="0"/>
        <w:spacing w:after="0" w:line="240" w:lineRule="auto"/>
        <w:rPr>
          <w:lang w:val="kk-KZ"/>
        </w:rPr>
      </w:pPr>
    </w:p>
    <w:p w:rsidR="00681A21" w:rsidRDefault="00681A21" w:rsidP="00AF2FBC">
      <w:pPr>
        <w:autoSpaceDE w:val="0"/>
        <w:autoSpaceDN w:val="0"/>
        <w:adjustRightInd w:val="0"/>
        <w:spacing w:after="0" w:line="240" w:lineRule="auto"/>
        <w:rPr>
          <w:lang w:val="kk-KZ"/>
        </w:rPr>
      </w:pPr>
    </w:p>
    <w:p w:rsidR="00681A21" w:rsidRDefault="00681A21" w:rsidP="00AF2FBC">
      <w:pPr>
        <w:autoSpaceDE w:val="0"/>
        <w:autoSpaceDN w:val="0"/>
        <w:adjustRightInd w:val="0"/>
        <w:spacing w:after="0" w:line="240" w:lineRule="auto"/>
        <w:rPr>
          <w:lang w:val="kk-KZ"/>
        </w:rPr>
      </w:pPr>
    </w:p>
    <w:p w:rsidR="00681A21" w:rsidRPr="00681A21" w:rsidRDefault="00681A21" w:rsidP="00AF2F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</w:pPr>
      <w:r w:rsidRPr="00681A21"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  <w:t>Интерактивті қосымшалар:</w:t>
      </w:r>
    </w:p>
    <w:p w:rsidR="00681A21" w:rsidRDefault="00681A21" w:rsidP="00AF2FBC">
      <w:pPr>
        <w:autoSpaceDE w:val="0"/>
        <w:autoSpaceDN w:val="0"/>
        <w:adjustRightInd w:val="0"/>
        <w:spacing w:after="0" w:line="240" w:lineRule="auto"/>
        <w:rPr>
          <w:lang w:val="kk-KZ"/>
        </w:rPr>
      </w:pPr>
      <w:r w:rsidRPr="00681A21">
        <w:rPr>
          <w:noProof/>
          <w:lang w:eastAsia="ru-RU"/>
        </w:rPr>
        <w:drawing>
          <wp:inline distT="0" distB="0" distL="0" distR="0">
            <wp:extent cx="2206625" cy="2206625"/>
            <wp:effectExtent l="0" t="0" r="3175" b="3175"/>
            <wp:docPr id="6" name="Рисунок 6" descr="C:\Users\Жансая\Desktop\сабақ жоспары Гулнара Алмаханқызы\q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Жансая\Desktop\сабақ жоспары Гулнара Алмаханқызы\qrcode.pn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6625" cy="2206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1A21" w:rsidRDefault="001C0A00" w:rsidP="00AF2FBC">
      <w:pPr>
        <w:autoSpaceDE w:val="0"/>
        <w:autoSpaceDN w:val="0"/>
        <w:adjustRightInd w:val="0"/>
        <w:spacing w:after="0" w:line="240" w:lineRule="auto"/>
        <w:rPr>
          <w:lang w:val="kk-KZ"/>
        </w:rPr>
      </w:pPr>
      <w:hyperlink r:id="rId27" w:history="1">
        <w:r w:rsidR="00681A21" w:rsidRPr="0065161D">
          <w:rPr>
            <w:rStyle w:val="ac"/>
            <w:lang w:val="kk-KZ"/>
          </w:rPr>
          <w:t>https://learningapps.org/display?v=ptct6jkct18</w:t>
        </w:r>
      </w:hyperlink>
    </w:p>
    <w:p w:rsidR="00681A21" w:rsidRDefault="00681A21" w:rsidP="00AF2FBC">
      <w:pPr>
        <w:autoSpaceDE w:val="0"/>
        <w:autoSpaceDN w:val="0"/>
        <w:adjustRightInd w:val="0"/>
        <w:spacing w:after="0" w:line="240" w:lineRule="auto"/>
        <w:rPr>
          <w:lang w:val="kk-KZ"/>
        </w:rPr>
      </w:pPr>
    </w:p>
    <w:p w:rsidR="00681A21" w:rsidRDefault="00681A21" w:rsidP="00AF2FBC">
      <w:pPr>
        <w:autoSpaceDE w:val="0"/>
        <w:autoSpaceDN w:val="0"/>
        <w:adjustRightInd w:val="0"/>
        <w:spacing w:after="0" w:line="240" w:lineRule="auto"/>
        <w:rPr>
          <w:lang w:val="kk-KZ"/>
        </w:rPr>
      </w:pPr>
    </w:p>
    <w:p w:rsidR="00681A21" w:rsidRPr="00681A21" w:rsidRDefault="00681A21" w:rsidP="00AF2F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</w:pPr>
      <w:r w:rsidRPr="00681A21"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  <w:t>Видео материалдар</w:t>
      </w:r>
    </w:p>
    <w:p w:rsidR="00681A21" w:rsidRDefault="001C0A00" w:rsidP="00AF2FBC">
      <w:pPr>
        <w:autoSpaceDE w:val="0"/>
        <w:autoSpaceDN w:val="0"/>
        <w:adjustRightInd w:val="0"/>
        <w:spacing w:after="0" w:line="240" w:lineRule="auto"/>
        <w:rPr>
          <w:rFonts w:ascii="yandex-sans" w:hAnsi="yandex-sans"/>
          <w:color w:val="000000"/>
          <w:sz w:val="23"/>
          <w:szCs w:val="23"/>
          <w:shd w:val="clear" w:color="auto" w:fill="FFFFFF"/>
        </w:rPr>
      </w:pPr>
      <w:hyperlink r:id="rId28" w:history="1">
        <w:r w:rsidR="00681A21" w:rsidRPr="0065161D">
          <w:rPr>
            <w:rStyle w:val="ac"/>
            <w:rFonts w:ascii="yandex-sans" w:hAnsi="yandex-sans"/>
            <w:sz w:val="23"/>
            <w:szCs w:val="23"/>
            <w:shd w:val="clear" w:color="auto" w:fill="FFFFFF"/>
          </w:rPr>
          <w:t>https://yadi.sk/d/P50ZVfHLYC7XpQ</w:t>
        </w:r>
      </w:hyperlink>
    </w:p>
    <w:p w:rsidR="00681A21" w:rsidRDefault="00681A21" w:rsidP="00AF2FBC">
      <w:pPr>
        <w:autoSpaceDE w:val="0"/>
        <w:autoSpaceDN w:val="0"/>
        <w:adjustRightInd w:val="0"/>
        <w:spacing w:after="0" w:line="240" w:lineRule="auto"/>
        <w:rPr>
          <w:rFonts w:ascii="yandex-sans" w:hAnsi="yandex-sans"/>
          <w:color w:val="000000"/>
          <w:sz w:val="23"/>
          <w:szCs w:val="23"/>
          <w:shd w:val="clear" w:color="auto" w:fill="FFFFFF"/>
        </w:rPr>
      </w:pPr>
    </w:p>
    <w:p w:rsidR="00681A21" w:rsidRDefault="00681A21" w:rsidP="00AF2FBC">
      <w:pPr>
        <w:autoSpaceDE w:val="0"/>
        <w:autoSpaceDN w:val="0"/>
        <w:adjustRightInd w:val="0"/>
        <w:spacing w:after="0" w:line="240" w:lineRule="auto"/>
        <w:rPr>
          <w:lang w:val="kk-KZ"/>
        </w:rPr>
      </w:pPr>
      <w:r w:rsidRPr="00681A21">
        <w:rPr>
          <w:noProof/>
          <w:lang w:eastAsia="ru-RU"/>
        </w:rPr>
        <w:drawing>
          <wp:inline distT="0" distB="0" distL="0" distR="0">
            <wp:extent cx="2206625" cy="1980565"/>
            <wp:effectExtent l="0" t="0" r="3175" b="635"/>
            <wp:docPr id="7" name="Рисунок 7" descr="C:\Users\Жансая\Desktop\сабақ жоспары Гулнара Алмаханқызы\qr 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Жансая\Desktop\сабақ жоспары Гулнара Алмаханқызы\qr (3).pn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9819" cy="2001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1A21" w:rsidRDefault="00681A21" w:rsidP="00AF2FBC">
      <w:pPr>
        <w:autoSpaceDE w:val="0"/>
        <w:autoSpaceDN w:val="0"/>
        <w:adjustRightInd w:val="0"/>
        <w:spacing w:after="0" w:line="240" w:lineRule="auto"/>
        <w:rPr>
          <w:lang w:val="kk-KZ"/>
        </w:rPr>
      </w:pPr>
    </w:p>
    <w:p w:rsidR="00681A21" w:rsidRDefault="00681A21" w:rsidP="00AF2FBC">
      <w:pPr>
        <w:autoSpaceDE w:val="0"/>
        <w:autoSpaceDN w:val="0"/>
        <w:adjustRightInd w:val="0"/>
        <w:spacing w:after="0" w:line="240" w:lineRule="auto"/>
        <w:rPr>
          <w:lang w:val="kk-KZ"/>
        </w:rPr>
      </w:pPr>
    </w:p>
    <w:p w:rsidR="00681A21" w:rsidRDefault="00681A21" w:rsidP="00AF2FBC">
      <w:pPr>
        <w:autoSpaceDE w:val="0"/>
        <w:autoSpaceDN w:val="0"/>
        <w:adjustRightInd w:val="0"/>
        <w:spacing w:after="0" w:line="240" w:lineRule="auto"/>
        <w:rPr>
          <w:lang w:val="kk-KZ"/>
        </w:rPr>
      </w:pPr>
    </w:p>
    <w:p w:rsidR="00681A21" w:rsidRDefault="00681A21" w:rsidP="00AF2FBC">
      <w:pPr>
        <w:autoSpaceDE w:val="0"/>
        <w:autoSpaceDN w:val="0"/>
        <w:adjustRightInd w:val="0"/>
        <w:spacing w:after="0" w:line="240" w:lineRule="auto"/>
        <w:rPr>
          <w:lang w:val="kk-KZ"/>
        </w:rPr>
      </w:pPr>
    </w:p>
    <w:p w:rsidR="00681A21" w:rsidRDefault="00681A21" w:rsidP="00AF2FBC">
      <w:pPr>
        <w:autoSpaceDE w:val="0"/>
        <w:autoSpaceDN w:val="0"/>
        <w:adjustRightInd w:val="0"/>
        <w:spacing w:after="0" w:line="240" w:lineRule="auto"/>
        <w:rPr>
          <w:lang w:val="kk-KZ"/>
        </w:rPr>
      </w:pPr>
    </w:p>
    <w:p w:rsidR="00681A21" w:rsidRDefault="00681A21" w:rsidP="00AF2FBC">
      <w:pPr>
        <w:autoSpaceDE w:val="0"/>
        <w:autoSpaceDN w:val="0"/>
        <w:adjustRightInd w:val="0"/>
        <w:spacing w:after="0" w:line="240" w:lineRule="auto"/>
        <w:rPr>
          <w:lang w:val="kk-KZ"/>
        </w:rPr>
      </w:pPr>
    </w:p>
    <w:p w:rsidR="00681A21" w:rsidRDefault="00681A21" w:rsidP="00AF2FBC">
      <w:pPr>
        <w:autoSpaceDE w:val="0"/>
        <w:autoSpaceDN w:val="0"/>
        <w:adjustRightInd w:val="0"/>
        <w:spacing w:after="0" w:line="240" w:lineRule="auto"/>
        <w:rPr>
          <w:lang w:val="kk-KZ"/>
        </w:rPr>
      </w:pPr>
    </w:p>
    <w:p w:rsidR="00681A21" w:rsidRDefault="00681A21" w:rsidP="00AF2FBC">
      <w:pPr>
        <w:autoSpaceDE w:val="0"/>
        <w:autoSpaceDN w:val="0"/>
        <w:adjustRightInd w:val="0"/>
        <w:spacing w:after="0" w:line="240" w:lineRule="auto"/>
        <w:rPr>
          <w:lang w:val="kk-KZ"/>
        </w:rPr>
      </w:pPr>
    </w:p>
    <w:p w:rsidR="00681A21" w:rsidRDefault="00681A21" w:rsidP="00AF2FBC">
      <w:pPr>
        <w:autoSpaceDE w:val="0"/>
        <w:autoSpaceDN w:val="0"/>
        <w:adjustRightInd w:val="0"/>
        <w:spacing w:after="0" w:line="240" w:lineRule="auto"/>
        <w:rPr>
          <w:lang w:val="kk-KZ"/>
        </w:rPr>
      </w:pPr>
    </w:p>
    <w:p w:rsidR="00681A21" w:rsidRDefault="00681A21" w:rsidP="00AF2FBC">
      <w:pPr>
        <w:autoSpaceDE w:val="0"/>
        <w:autoSpaceDN w:val="0"/>
        <w:adjustRightInd w:val="0"/>
        <w:spacing w:after="0" w:line="240" w:lineRule="auto"/>
        <w:rPr>
          <w:lang w:val="kk-KZ"/>
        </w:rPr>
      </w:pPr>
    </w:p>
    <w:p w:rsidR="00681A21" w:rsidRDefault="00681A21" w:rsidP="00AF2FBC">
      <w:pPr>
        <w:autoSpaceDE w:val="0"/>
        <w:autoSpaceDN w:val="0"/>
        <w:adjustRightInd w:val="0"/>
        <w:spacing w:after="0" w:line="240" w:lineRule="auto"/>
        <w:rPr>
          <w:lang w:val="kk-KZ"/>
        </w:rPr>
      </w:pPr>
    </w:p>
    <w:p w:rsidR="00681A21" w:rsidRDefault="00681A21" w:rsidP="00AF2FBC">
      <w:pPr>
        <w:autoSpaceDE w:val="0"/>
        <w:autoSpaceDN w:val="0"/>
        <w:adjustRightInd w:val="0"/>
        <w:spacing w:after="0" w:line="240" w:lineRule="auto"/>
        <w:rPr>
          <w:lang w:val="kk-KZ"/>
        </w:rPr>
      </w:pPr>
    </w:p>
    <w:sectPr w:rsidR="00681A21" w:rsidSect="005B09B2">
      <w:footerReference w:type="default" r:id="rId30"/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0A00" w:rsidRDefault="001C0A00" w:rsidP="005B09B2">
      <w:pPr>
        <w:spacing w:after="0" w:line="240" w:lineRule="auto"/>
      </w:pPr>
      <w:r>
        <w:separator/>
      </w:r>
    </w:p>
  </w:endnote>
  <w:endnote w:type="continuationSeparator" w:id="0">
    <w:p w:rsidR="001C0A00" w:rsidRDefault="001C0A00" w:rsidP="005B09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3D46" w:rsidRPr="005B09B2" w:rsidRDefault="00683D46" w:rsidP="005B09B2">
    <w:pPr>
      <w:pStyle w:val="aa"/>
      <w:pBdr>
        <w:top w:val="thinThickSmallGap" w:sz="24" w:space="0" w:color="823B0B" w:themeColor="accent2" w:themeShade="7F"/>
      </w:pBdr>
      <w:rPr>
        <w:rFonts w:asciiTheme="majorHAnsi" w:hAnsiTheme="majorHAnsi"/>
        <w:sz w:val="18"/>
        <w:szCs w:val="18"/>
        <w:lang w:val="kk-KZ"/>
      </w:rPr>
    </w:pPr>
    <w:r w:rsidRPr="00DF3641">
      <w:rPr>
        <w:rFonts w:ascii="Times New Roman" w:hAnsi="Times New Roman" w:cs="Times New Roman"/>
        <w:sz w:val="18"/>
        <w:szCs w:val="18"/>
        <w:lang w:val="kk-KZ"/>
      </w:rPr>
      <w:t>Ү38.1  СМЖ АМПК КСТ 13  1 Басылым</w:t>
    </w:r>
    <w:r w:rsidRPr="00DF3641">
      <w:rPr>
        <w:rFonts w:asciiTheme="majorHAnsi" w:hAnsiTheme="majorHAnsi"/>
        <w:sz w:val="18"/>
        <w:szCs w:val="18"/>
      </w:rPr>
      <w:ptab w:relativeTo="margin" w:alignment="right" w:leader="none"/>
    </w:r>
    <w:r w:rsidRPr="00DF3641">
      <w:rPr>
        <w:rFonts w:asciiTheme="majorHAnsi" w:hAnsiTheme="majorHAnsi"/>
        <w:sz w:val="18"/>
        <w:szCs w:val="18"/>
      </w:rP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0A00" w:rsidRDefault="001C0A00" w:rsidP="005B09B2">
      <w:pPr>
        <w:spacing w:after="0" w:line="240" w:lineRule="auto"/>
      </w:pPr>
      <w:r>
        <w:separator/>
      </w:r>
    </w:p>
  </w:footnote>
  <w:footnote w:type="continuationSeparator" w:id="0">
    <w:p w:rsidR="001C0A00" w:rsidRDefault="001C0A00" w:rsidP="005B09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6E64EF"/>
    <w:multiLevelType w:val="hybridMultilevel"/>
    <w:tmpl w:val="1E947C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602700"/>
    <w:multiLevelType w:val="hybridMultilevel"/>
    <w:tmpl w:val="6F50BCC2"/>
    <w:lvl w:ilvl="0" w:tplc="E7E4AE1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A83471"/>
    <w:multiLevelType w:val="hybridMultilevel"/>
    <w:tmpl w:val="23FE278A"/>
    <w:lvl w:ilvl="0" w:tplc="A93E3F3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6B346B6"/>
    <w:multiLevelType w:val="hybridMultilevel"/>
    <w:tmpl w:val="A70AA5A0"/>
    <w:lvl w:ilvl="0" w:tplc="614E4394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0F204D"/>
    <w:multiLevelType w:val="multilevel"/>
    <w:tmpl w:val="8B8CDA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11A"/>
    <w:rsid w:val="00003C97"/>
    <w:rsid w:val="00051FBC"/>
    <w:rsid w:val="0005694E"/>
    <w:rsid w:val="001046E6"/>
    <w:rsid w:val="00107757"/>
    <w:rsid w:val="00113095"/>
    <w:rsid w:val="0012046B"/>
    <w:rsid w:val="001C0A00"/>
    <w:rsid w:val="001C2C23"/>
    <w:rsid w:val="002300E5"/>
    <w:rsid w:val="002422AC"/>
    <w:rsid w:val="00294590"/>
    <w:rsid w:val="00295787"/>
    <w:rsid w:val="002A7760"/>
    <w:rsid w:val="002B4AD9"/>
    <w:rsid w:val="002E111A"/>
    <w:rsid w:val="00306F6E"/>
    <w:rsid w:val="00335E07"/>
    <w:rsid w:val="003D236F"/>
    <w:rsid w:val="00437F3C"/>
    <w:rsid w:val="00451EC5"/>
    <w:rsid w:val="004904DF"/>
    <w:rsid w:val="004B1DE9"/>
    <w:rsid w:val="004F4307"/>
    <w:rsid w:val="005231DD"/>
    <w:rsid w:val="00533FB3"/>
    <w:rsid w:val="005B09B2"/>
    <w:rsid w:val="006752F8"/>
    <w:rsid w:val="00681A21"/>
    <w:rsid w:val="00683D46"/>
    <w:rsid w:val="006C6C94"/>
    <w:rsid w:val="008E45D2"/>
    <w:rsid w:val="009248D9"/>
    <w:rsid w:val="009835EF"/>
    <w:rsid w:val="009B1D1D"/>
    <w:rsid w:val="009E14B3"/>
    <w:rsid w:val="00A03658"/>
    <w:rsid w:val="00A94674"/>
    <w:rsid w:val="00AC24E3"/>
    <w:rsid w:val="00AF2FBC"/>
    <w:rsid w:val="00B031B8"/>
    <w:rsid w:val="00B41AB5"/>
    <w:rsid w:val="00B47F2D"/>
    <w:rsid w:val="00B72393"/>
    <w:rsid w:val="00B93B29"/>
    <w:rsid w:val="00BA7EDC"/>
    <w:rsid w:val="00BF5C38"/>
    <w:rsid w:val="00C12340"/>
    <w:rsid w:val="00C45121"/>
    <w:rsid w:val="00C70448"/>
    <w:rsid w:val="00C83D9A"/>
    <w:rsid w:val="00C92D1B"/>
    <w:rsid w:val="00D122B2"/>
    <w:rsid w:val="00D7654C"/>
    <w:rsid w:val="00E244AB"/>
    <w:rsid w:val="00E60E79"/>
    <w:rsid w:val="00E8197B"/>
    <w:rsid w:val="00ED7D40"/>
    <w:rsid w:val="00F0633F"/>
    <w:rsid w:val="00F340C6"/>
    <w:rsid w:val="00F560A2"/>
    <w:rsid w:val="00F80107"/>
    <w:rsid w:val="00FA6CF0"/>
    <w:rsid w:val="00FB0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6F8AB28-69C6-4BE8-9FFD-A98F636E9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69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00E5"/>
    <w:pPr>
      <w:spacing w:after="200" w:line="276" w:lineRule="auto"/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00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00E5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AF2FB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uiPriority w:val="99"/>
    <w:unhideWhenUsed/>
    <w:rsid w:val="000569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8">
    <w:name w:val="header"/>
    <w:basedOn w:val="a"/>
    <w:link w:val="a9"/>
    <w:uiPriority w:val="99"/>
    <w:unhideWhenUsed/>
    <w:rsid w:val="005B09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5B09B2"/>
  </w:style>
  <w:style w:type="paragraph" w:styleId="aa">
    <w:name w:val="footer"/>
    <w:basedOn w:val="a"/>
    <w:link w:val="ab"/>
    <w:uiPriority w:val="99"/>
    <w:unhideWhenUsed/>
    <w:rsid w:val="005B09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5B09B2"/>
  </w:style>
  <w:style w:type="character" w:customStyle="1" w:styleId="apple-converted-space">
    <w:name w:val="apple-converted-space"/>
    <w:basedOn w:val="a0"/>
    <w:rsid w:val="00E60E79"/>
  </w:style>
  <w:style w:type="character" w:styleId="ac">
    <w:name w:val="Hyperlink"/>
    <w:basedOn w:val="a0"/>
    <w:uiPriority w:val="99"/>
    <w:unhideWhenUsed/>
    <w:rsid w:val="00681A2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339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jpeg"/><Relationship Id="rId29" Type="http://schemas.openxmlformats.org/officeDocument/2006/relationships/image" Target="media/image21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jpeg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hyperlink" Target="https://yadi.sk/d/P50ZVfHLYC7XpQ" TargetMode="External"/><Relationship Id="rId10" Type="http://schemas.openxmlformats.org/officeDocument/2006/relationships/image" Target="media/image4.png"/><Relationship Id="rId19" Type="http://schemas.openxmlformats.org/officeDocument/2006/relationships/image" Target="media/image13.jpeg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jpeg"/><Relationship Id="rId27" Type="http://schemas.openxmlformats.org/officeDocument/2006/relationships/hyperlink" Target="https://learningapps.org/display?v=ptct6jkct18" TargetMode="External"/><Relationship Id="rId3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910</Words>
  <Characters>5187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Kadyrzhan P2A</dc:creator>
  <cp:keywords/>
  <dc:description/>
  <cp:lastModifiedBy>Жансая</cp:lastModifiedBy>
  <cp:revision>2</cp:revision>
  <cp:lastPrinted>2018-11-06T01:50:00Z</cp:lastPrinted>
  <dcterms:created xsi:type="dcterms:W3CDTF">2019-10-10T19:18:00Z</dcterms:created>
  <dcterms:modified xsi:type="dcterms:W3CDTF">2019-10-10T19:18:00Z</dcterms:modified>
</cp:coreProperties>
</file>