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EA" w:rsidRPr="00650D1F" w:rsidRDefault="00DA51EA" w:rsidP="00650D1F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lang w:val="kk-KZ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650D1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953" w:tblpY="333"/>
        <w:tblW w:w="10882" w:type="dxa"/>
        <w:tblLayout w:type="fixed"/>
        <w:tblLook w:val="04A0" w:firstRow="1" w:lastRow="0" w:firstColumn="1" w:lastColumn="0" w:noHBand="0" w:noVBand="1"/>
      </w:tblPr>
      <w:tblGrid>
        <w:gridCol w:w="1526"/>
        <w:gridCol w:w="5954"/>
        <w:gridCol w:w="1984"/>
        <w:gridCol w:w="1418"/>
      </w:tblGrid>
      <w:tr w:rsidR="00DA51EA" w:rsidRPr="00650D1F" w:rsidTr="005261FF">
        <w:tc>
          <w:tcPr>
            <w:tcW w:w="1526" w:type="dxa"/>
          </w:tcPr>
          <w:p w:rsidR="00DA51EA" w:rsidRPr="003D4FBB" w:rsidRDefault="00AD63EB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Коучинг</w:t>
            </w:r>
            <w:r w:rsidR="00DA51EA"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тақырыбы</w:t>
            </w:r>
          </w:p>
        </w:tc>
        <w:tc>
          <w:tcPr>
            <w:tcW w:w="9356" w:type="dxa"/>
            <w:gridSpan w:val="3"/>
          </w:tcPr>
          <w:p w:rsidR="00C32E10" w:rsidRPr="00C32E10" w:rsidRDefault="00C32E10" w:rsidP="005261F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C32E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Тәрбие құндылығының басты үдерісі – рухани адамгершілік </w:t>
            </w:r>
          </w:p>
          <w:p w:rsidR="00DA51EA" w:rsidRPr="003D4FBB" w:rsidRDefault="00DA51EA" w:rsidP="005261F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A51EA" w:rsidRPr="00650D1F" w:rsidTr="005261FF">
        <w:tc>
          <w:tcPr>
            <w:tcW w:w="1526" w:type="dxa"/>
          </w:tcPr>
          <w:p w:rsidR="00DA51EA" w:rsidRPr="003D4FBB" w:rsidRDefault="00DA51EA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9356" w:type="dxa"/>
            <w:gridSpan w:val="3"/>
          </w:tcPr>
          <w:p w:rsidR="00DA51EA" w:rsidRPr="003D4FBB" w:rsidRDefault="00DA51EA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Мұғалімге арналған нұсқаулық, А.Әлімов  «Интербелсенді әдістемені ЖОО-да қолдану мәселелері», ғаламтор.</w:t>
            </w:r>
          </w:p>
        </w:tc>
      </w:tr>
      <w:tr w:rsidR="00DA51EA" w:rsidRPr="00650D1F" w:rsidTr="005261FF">
        <w:tc>
          <w:tcPr>
            <w:tcW w:w="1526" w:type="dxa"/>
          </w:tcPr>
          <w:p w:rsidR="00DA51EA" w:rsidRPr="003D4FBB" w:rsidRDefault="00DA51EA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9356" w:type="dxa"/>
            <w:gridSpan w:val="3"/>
          </w:tcPr>
          <w:p w:rsidR="00DA51EA" w:rsidRPr="000D37A4" w:rsidRDefault="00DA51EA" w:rsidP="005261F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3D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D3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Қазіргі таңда жастарды</w:t>
            </w:r>
            <w:r w:rsidR="00050AC8" w:rsidRPr="003D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D37A4" w:rsidRPr="00C32E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рухани адамгершілік</w:t>
            </w:r>
            <w:r w:rsidR="000D37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ке тәрбиелеудегі кедергілер </w:t>
            </w:r>
            <w:r w:rsidR="007136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мен кемшіліктерді анықтау. Тәрбие</w:t>
            </w:r>
            <w:r w:rsidR="000D37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саласындағы жүргізіліп жатқан оң іс-әреке</w:t>
            </w:r>
            <w:r w:rsidR="007136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ттерге</w:t>
            </w:r>
            <w:r w:rsidR="0071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қолдау көрсете отырып, ұстаздардың ұсыныстарын, пікірлерін тыңдау, талқылау.</w:t>
            </w:r>
            <w:r w:rsidRPr="003D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A51EA" w:rsidRPr="00650D1F" w:rsidTr="005261FF">
        <w:tc>
          <w:tcPr>
            <w:tcW w:w="1526" w:type="dxa"/>
          </w:tcPr>
          <w:p w:rsidR="00DA51EA" w:rsidRPr="003D4FBB" w:rsidRDefault="00DA51EA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нәтижесі</w:t>
            </w:r>
          </w:p>
        </w:tc>
        <w:tc>
          <w:tcPr>
            <w:tcW w:w="9356" w:type="dxa"/>
            <w:gridSpan w:val="3"/>
          </w:tcPr>
          <w:p w:rsidR="00DA51EA" w:rsidRPr="003D4FBB" w:rsidRDefault="00050AC8" w:rsidP="005261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Коучингке   қатысушылар  </w:t>
            </w:r>
            <w:r w:rsidR="00713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адами құндылықтар</w:t>
            </w: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туралы  </w:t>
            </w:r>
            <w:r w:rsidR="0034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бірлесе отырып анықталған мәселелердің шешімін табуға тырысады,</w:t>
            </w:r>
            <w:r w:rsidR="00345500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түйінді  </w:t>
            </w:r>
            <w:r w:rsidR="0034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ойларын ортаға салады.</w:t>
            </w: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34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50AC8" w:rsidRPr="003D4FBB" w:rsidTr="005261FF">
        <w:tc>
          <w:tcPr>
            <w:tcW w:w="1526" w:type="dxa"/>
          </w:tcPr>
          <w:p w:rsidR="00050AC8" w:rsidRPr="003D4FBB" w:rsidRDefault="003B5481" w:rsidP="005261FF">
            <w:pPr>
              <w:pStyle w:val="a6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D4FBB">
              <w:rPr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</w:tc>
        <w:tc>
          <w:tcPr>
            <w:tcW w:w="9356" w:type="dxa"/>
            <w:gridSpan w:val="3"/>
          </w:tcPr>
          <w:p w:rsidR="00050AC8" w:rsidRPr="003D4FBB" w:rsidRDefault="00345500" w:rsidP="005261FF">
            <w:pPr>
              <w:pStyle w:val="a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Қағаздан жасалған адамның суреті,  </w:t>
            </w:r>
            <w:r w:rsidR="00050AC8" w:rsidRPr="003D4FBB">
              <w:rPr>
                <w:sz w:val="24"/>
                <w:szCs w:val="24"/>
                <w:lang w:val="kk-KZ"/>
              </w:rPr>
              <w:t xml:space="preserve">түрлі-түсті  стикерлер, маркерлер, </w:t>
            </w:r>
            <w:r>
              <w:rPr>
                <w:sz w:val="24"/>
                <w:szCs w:val="24"/>
                <w:lang w:val="kk-KZ"/>
              </w:rPr>
              <w:t>бейнежазба, интербелсенді тақта, постер, суреттер</w:t>
            </w:r>
          </w:p>
          <w:p w:rsidR="00050AC8" w:rsidRPr="003D4FBB" w:rsidRDefault="00050AC8" w:rsidP="005261FF">
            <w:pPr>
              <w:pStyle w:val="a6"/>
              <w:ind w:left="720"/>
              <w:rPr>
                <w:sz w:val="24"/>
                <w:szCs w:val="24"/>
                <w:lang w:val="kk-KZ"/>
              </w:rPr>
            </w:pPr>
          </w:p>
        </w:tc>
      </w:tr>
      <w:tr w:rsidR="003D1775" w:rsidRPr="00650D1F" w:rsidTr="005261FF">
        <w:tc>
          <w:tcPr>
            <w:tcW w:w="1526" w:type="dxa"/>
          </w:tcPr>
          <w:p w:rsidR="003D1775" w:rsidRPr="003D4FBB" w:rsidRDefault="003D1775" w:rsidP="005261FF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3D4FBB">
              <w:rPr>
                <w:b/>
                <w:sz w:val="24"/>
                <w:szCs w:val="24"/>
                <w:lang w:val="kk-KZ"/>
              </w:rPr>
              <w:t>Жұмыс барысы</w:t>
            </w:r>
          </w:p>
        </w:tc>
        <w:tc>
          <w:tcPr>
            <w:tcW w:w="9356" w:type="dxa"/>
            <w:gridSpan w:val="3"/>
          </w:tcPr>
          <w:p w:rsidR="003D1775" w:rsidRPr="003D4FBB" w:rsidRDefault="003D1775" w:rsidP="005261FF">
            <w:pPr>
              <w:pStyle w:val="a6"/>
              <w:rPr>
                <w:sz w:val="24"/>
                <w:szCs w:val="24"/>
                <w:lang w:val="kk-KZ"/>
              </w:rPr>
            </w:pPr>
            <w:r w:rsidRPr="003D4FBB">
              <w:rPr>
                <w:sz w:val="24"/>
                <w:szCs w:val="24"/>
                <w:lang w:val="kk-KZ"/>
              </w:rPr>
              <w:t>І. Танысу.</w:t>
            </w:r>
          </w:p>
          <w:p w:rsidR="003D1775" w:rsidRPr="003D4FBB" w:rsidRDefault="003D1775" w:rsidP="005261FF">
            <w:pPr>
              <w:pStyle w:val="a6"/>
              <w:rPr>
                <w:sz w:val="24"/>
                <w:szCs w:val="24"/>
                <w:lang w:val="kk-KZ"/>
              </w:rPr>
            </w:pPr>
            <w:r w:rsidRPr="003D4FBB">
              <w:rPr>
                <w:sz w:val="24"/>
                <w:szCs w:val="24"/>
                <w:lang w:val="kk-KZ"/>
              </w:rPr>
              <w:t>ІІ. Тренинг.</w:t>
            </w:r>
          </w:p>
          <w:p w:rsidR="003D1775" w:rsidRPr="003D4FBB" w:rsidRDefault="003D1775" w:rsidP="005261FF">
            <w:pPr>
              <w:pStyle w:val="a6"/>
              <w:rPr>
                <w:sz w:val="24"/>
                <w:szCs w:val="24"/>
                <w:lang w:val="kk-KZ"/>
              </w:rPr>
            </w:pPr>
            <w:r w:rsidRPr="003D4FBB">
              <w:rPr>
                <w:sz w:val="24"/>
                <w:szCs w:val="24"/>
                <w:lang w:val="kk-KZ"/>
              </w:rPr>
              <w:t>ІІІ.Топ құру</w:t>
            </w:r>
          </w:p>
          <w:p w:rsidR="003D1775" w:rsidRPr="003D4FBB" w:rsidRDefault="003D1775" w:rsidP="005261FF">
            <w:pPr>
              <w:pStyle w:val="a6"/>
              <w:rPr>
                <w:sz w:val="24"/>
                <w:szCs w:val="24"/>
                <w:lang w:val="kk-KZ"/>
              </w:rPr>
            </w:pPr>
            <w:r w:rsidRPr="003D4FBB">
              <w:rPr>
                <w:sz w:val="24"/>
                <w:szCs w:val="24"/>
                <w:lang w:val="kk-KZ"/>
              </w:rPr>
              <w:t>ІҮ.Бейнежазба</w:t>
            </w:r>
          </w:p>
          <w:p w:rsidR="003D1775" w:rsidRPr="003D4FBB" w:rsidRDefault="003D1775" w:rsidP="005261FF">
            <w:pPr>
              <w:pStyle w:val="a6"/>
              <w:rPr>
                <w:sz w:val="24"/>
                <w:szCs w:val="24"/>
                <w:lang w:val="kk-KZ"/>
              </w:rPr>
            </w:pPr>
            <w:r w:rsidRPr="003D4FBB">
              <w:rPr>
                <w:sz w:val="24"/>
                <w:szCs w:val="24"/>
                <w:lang w:val="kk-KZ"/>
              </w:rPr>
              <w:t>Ү.Топтық жұмыс</w:t>
            </w:r>
          </w:p>
          <w:p w:rsidR="003D1775" w:rsidRPr="003D4FBB" w:rsidRDefault="003D1775" w:rsidP="005261FF">
            <w:pPr>
              <w:pStyle w:val="a6"/>
              <w:rPr>
                <w:sz w:val="24"/>
                <w:szCs w:val="24"/>
                <w:lang w:val="kk-KZ"/>
              </w:rPr>
            </w:pPr>
            <w:r w:rsidRPr="003D4FBB">
              <w:rPr>
                <w:sz w:val="24"/>
                <w:szCs w:val="24"/>
                <w:lang w:val="kk-KZ"/>
              </w:rPr>
              <w:t>ҮІ.Рефлексия</w:t>
            </w:r>
          </w:p>
        </w:tc>
      </w:tr>
      <w:tr w:rsidR="00050AC8" w:rsidRPr="003D4FBB" w:rsidTr="005261FF">
        <w:tc>
          <w:tcPr>
            <w:tcW w:w="1526" w:type="dxa"/>
            <w:tcBorders>
              <w:right w:val="single" w:sz="4" w:space="0" w:color="auto"/>
            </w:tcBorders>
          </w:tcPr>
          <w:p w:rsidR="00050AC8" w:rsidRPr="003D4FBB" w:rsidRDefault="00050AC8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050AC8" w:rsidRPr="003D4FBB" w:rsidRDefault="00050AC8" w:rsidP="005261FF">
            <w:pPr>
              <w:ind w:left="2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Коучтың іс- әрекеті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50AC8" w:rsidRPr="003D4FBB" w:rsidRDefault="00AD63EB" w:rsidP="00526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Тыңдаушылар</w:t>
            </w:r>
          </w:p>
          <w:p w:rsidR="00050AC8" w:rsidRPr="003D4FBB" w:rsidRDefault="00050AC8" w:rsidP="00526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әрекеті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50AC8" w:rsidRPr="003D4FBB" w:rsidRDefault="00050AC8" w:rsidP="00526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050AC8" w:rsidRPr="00345500" w:rsidTr="005261FF">
        <w:trPr>
          <w:trHeight w:val="2868"/>
        </w:trPr>
        <w:tc>
          <w:tcPr>
            <w:tcW w:w="1526" w:type="dxa"/>
            <w:tcBorders>
              <w:bottom w:val="single" w:sz="4" w:space="0" w:color="auto"/>
            </w:tcBorders>
          </w:tcPr>
          <w:p w:rsidR="00050AC8" w:rsidRPr="003D4FBB" w:rsidRDefault="003D1775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446AA1" w:rsidRDefault="00050AC8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63515A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тұрғызу.</w:t>
            </w:r>
            <w:r w:rsidR="0034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45500" w:rsidRDefault="00446AA1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 w:rsidR="00526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Бір-бірінің қолынан ұстап, әрқайсысы өздерінің атын айтып таныстырады. Атын айтқан кезде көршісінің қолын қатты қысады.</w:t>
            </w:r>
          </w:p>
          <w:p w:rsidR="00446AA1" w:rsidRDefault="00446AA1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="00AD63EB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қосу.</w:t>
            </w:r>
          </w:p>
          <w:p w:rsidR="00752D5E" w:rsidRPr="003D4FBB" w:rsidRDefault="00446AA1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34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Стикер үйлестіру.</w:t>
            </w:r>
            <w:r w:rsidR="00526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Стикерге өзінің жаман қасиетін немесе нашар көңіл-күйі болма соны жазады. Жазып болған соң қатты етіп умаждап, ортада тұрған себеттке лақтырады. Мақсаты:  осы жұмыс барысында  адам өз бойындағы жаман қасиеттерді ұмытады, жақсы көңіл күйде әріптестерімен бірге жұмысты бастайды.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5E" w:rsidRPr="003D4FBB" w:rsidRDefault="00050AC8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4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нұсқауларды орындап, өздеріне жақсы көңіл-күй сыйлауға тырысады.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52D5E" w:rsidRPr="003D4FBB" w:rsidRDefault="00050AC8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6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түсті стикерлер</w:t>
            </w:r>
            <w:r w:rsidR="00752D5E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61FF" w:rsidRPr="00345500" w:rsidTr="005261FF">
        <w:trPr>
          <w:trHeight w:val="2652"/>
        </w:trPr>
        <w:tc>
          <w:tcPr>
            <w:tcW w:w="1526" w:type="dxa"/>
            <w:tcBorders>
              <w:top w:val="single" w:sz="4" w:space="0" w:color="auto"/>
            </w:tcBorders>
          </w:tcPr>
          <w:p w:rsidR="005261FF" w:rsidRPr="003D4FBB" w:rsidRDefault="005261FF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5261FF" w:rsidRDefault="005261FF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бөлу үшін 3 түрлі қағаздан жасалған адамның </w:t>
            </w:r>
            <w:r w:rsidR="0044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сұлбасыі үлестіріледі.  Оның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артында нақыл сөздер берілген:</w:t>
            </w:r>
          </w:p>
          <w:p w:rsidR="005261FF" w:rsidRPr="005261FF" w:rsidRDefault="005261FF" w:rsidP="0052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1.</w:t>
            </w:r>
            <w:r w:rsidR="009773DD" w:rsidRPr="00526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«Адам болып дүниеге келу жеңіл, бірақ адам болу қиын»          </w:t>
            </w:r>
            <w:r w:rsidRPr="00526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А.Құнанбаев </w:t>
            </w:r>
          </w:p>
          <w:p w:rsidR="005261FF" w:rsidRPr="005261FF" w:rsidRDefault="005261FF" w:rsidP="0052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2.</w:t>
            </w:r>
            <w:r w:rsidR="009773DD" w:rsidRPr="00526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«Ұлттық тәрбиенiң негiзi –адамгершiлiк, еңбек тәрбиесi»        </w:t>
            </w:r>
            <w:r w:rsidRPr="00526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М.Жұмабаев. </w:t>
            </w:r>
          </w:p>
          <w:p w:rsidR="005261FF" w:rsidRDefault="005261FF" w:rsidP="0052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3.</w:t>
            </w:r>
            <w:r w:rsidR="009773DD" w:rsidRPr="00526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«Көпшiлiктi адамгершiлiкке тәрбиелеу үшiн жас буынды тәрбиелеу қажет…»  </w:t>
            </w:r>
            <w:r w:rsidRPr="00526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М.Әуезов</w:t>
            </w:r>
          </w:p>
          <w:p w:rsidR="005261FF" w:rsidRPr="003D4FBB" w:rsidRDefault="005261FF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орналастыру.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1FF" w:rsidRPr="003D4FBB" w:rsidRDefault="005261FF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Бейненің артындағы нақыл сөздерді оқып, өз ойларын айтады.</w:t>
            </w:r>
          </w:p>
          <w:p w:rsidR="005261FF" w:rsidRPr="003D4FBB" w:rsidRDefault="005261FF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өзіне белгіленген жерге отырады.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261FF" w:rsidRPr="005261FF" w:rsidRDefault="005261FF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</w:t>
            </w:r>
            <w:r w:rsidR="00446AA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Қағаздан жасалған адамның сұлбасы</w:t>
            </w:r>
          </w:p>
        </w:tc>
      </w:tr>
      <w:tr w:rsidR="00AD63EB" w:rsidRPr="003D4FBB" w:rsidTr="005261FF">
        <w:tc>
          <w:tcPr>
            <w:tcW w:w="1526" w:type="dxa"/>
          </w:tcPr>
          <w:p w:rsidR="00AD63EB" w:rsidRPr="003D4FBB" w:rsidRDefault="00C71B23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қозғау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C71B23" w:rsidRPr="003D4FBB" w:rsidRDefault="00C71B23" w:rsidP="00446A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</w:t>
            </w:r>
            <w:r w:rsidR="00C37BD2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 «</w:t>
            </w:r>
            <w:r w:rsidR="00526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адам қандай болады?</w:t>
            </w:r>
            <w:r w:rsidR="00C37BD2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37BD2" w:rsidRPr="003D4FBB" w:rsidRDefault="00C37BD2" w:rsidP="00446A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 бойынша ойларын сұрау</w:t>
            </w:r>
            <w:r w:rsidR="00CB4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Тақырыпты ашу.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D63EB" w:rsidRPr="003D4FBB" w:rsidRDefault="00C37BD2" w:rsidP="00526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 өз ойларын білдіреді.</w:t>
            </w:r>
            <w:r w:rsidR="00752D5E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63EB" w:rsidRPr="003D4FBB" w:rsidRDefault="00752D5E" w:rsidP="0052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37BD2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Интер-белсенді тақта</w:t>
            </w:r>
          </w:p>
        </w:tc>
      </w:tr>
      <w:tr w:rsidR="00C71B23" w:rsidRPr="00C32E10" w:rsidTr="005261FF">
        <w:trPr>
          <w:trHeight w:val="405"/>
        </w:trPr>
        <w:tc>
          <w:tcPr>
            <w:tcW w:w="1526" w:type="dxa"/>
            <w:tcBorders>
              <w:bottom w:val="single" w:sz="4" w:space="0" w:color="auto"/>
            </w:tcBorders>
          </w:tcPr>
          <w:p w:rsidR="00964609" w:rsidRPr="003D4FBB" w:rsidRDefault="00964609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№1</w:t>
            </w:r>
          </w:p>
          <w:p w:rsidR="00C71B23" w:rsidRPr="003D4FBB" w:rsidRDefault="00C71B23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 жұмыс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CB411A" w:rsidRPr="009773DD" w:rsidRDefault="00CB411A" w:rsidP="00CB411A">
            <w:pPr>
              <w:ind w:left="2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411A">
              <w:rPr>
                <w:rFonts w:ascii="Times New Roman" w:eastAsia="+mn-ea" w:hAnsi="Times New Roman" w:cs="Times New Roman"/>
                <w:b/>
                <w:bCs/>
                <w:shadow/>
                <w:color w:val="7F7FDA"/>
                <w:kern w:val="24"/>
                <w:sz w:val="56"/>
                <w:szCs w:val="56"/>
                <w:lang w:val="kk-KZ" w:eastAsia="ru-RU"/>
              </w:rPr>
              <w:t xml:space="preserve"> </w:t>
            </w:r>
            <w:r w:rsidRPr="00977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таңда жастарды рухани, ізгі, адамгершілігі мол тұлға ретінде</w:t>
            </w:r>
            <w:r w:rsidRPr="00977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7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қалыптастыру жолындағы... </w:t>
            </w:r>
          </w:p>
          <w:p w:rsidR="00CB411A" w:rsidRPr="00CB411A" w:rsidRDefault="00CB411A" w:rsidP="00CB411A">
            <w:pPr>
              <w:ind w:left="207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41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топ. 3 кедергі</w:t>
            </w:r>
            <w:r w:rsidRPr="00CB411A">
              <w:rPr>
                <w:noProof/>
                <w:lang w:val="kk-KZ" w:eastAsia="ru-RU"/>
              </w:rPr>
              <w:t xml:space="preserve"> </w:t>
            </w:r>
            <w:r w:rsidRPr="00CB411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590550" cy="441960"/>
                  <wp:effectExtent l="19050" t="0" r="0" b="0"/>
                  <wp:docPr id="2" name="Рисунок 2" descr="Картинки по запросу фото препятств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Рисунок 7" descr="Картинки по запросу фото препятств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980" cy="44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11A" w:rsidRPr="00CB411A" w:rsidRDefault="00CB411A" w:rsidP="00CB411A">
            <w:pPr>
              <w:ind w:left="2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1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B411A" w:rsidRPr="00CB411A" w:rsidRDefault="00CB411A" w:rsidP="00CB411A">
            <w:pPr>
              <w:ind w:left="2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1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ІІ топ. 3 кемшілік </w:t>
            </w:r>
            <w:r w:rsidRPr="00CB411A">
              <w:rPr>
                <w:noProof/>
                <w:lang w:val="kk-KZ" w:eastAsia="ru-RU"/>
              </w:rPr>
              <w:t xml:space="preserve"> </w:t>
            </w:r>
            <w:r w:rsidRPr="00CB411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293370" cy="236219"/>
                  <wp:effectExtent l="19050" t="0" r="0" b="0"/>
                  <wp:docPr id="3" name="Рисунок 3" descr="Картинки по запросу фото минус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Рисунок 6" descr="Картинки по запросу фото мин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26" cy="236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11A" w:rsidRPr="00CB411A" w:rsidRDefault="00CB411A" w:rsidP="00CB411A">
            <w:pPr>
              <w:ind w:left="2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1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ІІІ топ. 3 оң іс-әрекет </w:t>
            </w:r>
            <w:r w:rsidRPr="00CB411A">
              <w:rPr>
                <w:noProof/>
                <w:lang w:val="kk-KZ" w:eastAsia="ru-RU"/>
              </w:rPr>
              <w:t xml:space="preserve"> </w:t>
            </w:r>
            <w:r w:rsidRPr="00CB411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438150" cy="381000"/>
                  <wp:effectExtent l="19050" t="0" r="0" b="0"/>
                  <wp:docPr id="4" name="Рисунок 4" descr="Картинки по запросу фото оценив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Рисунок 8" descr="Картинки по запросу фото оцени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919" cy="380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201" w:rsidRDefault="00D65201" w:rsidP="005261FF">
            <w:pPr>
              <w:ind w:left="2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411A" w:rsidRPr="00217265" w:rsidRDefault="00CB411A" w:rsidP="00217265">
            <w:pPr>
              <w:ind w:left="2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орындаған соң</w:t>
            </w:r>
            <w:r w:rsidR="0021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«Әткеншек» әдісі бойынша топтар бір-бірімен айналдырып, кедергіден шығу, кемшілікті жою   жолдарын, оң іс-әркетке өз ұсыныстарын топта талдап жазып шығу беріледі.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3" w:rsidRPr="003D4FBB" w:rsidRDefault="00C71B23" w:rsidP="00446A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44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</w:t>
            </w:r>
            <w:r w:rsidR="00A9309B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тапсырма бойынша жұмыстанып, ойларын дәлелдейді.</w:t>
            </w:r>
            <w:r w:rsidR="007E2E4B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4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Тапсырмадан </w:t>
            </w:r>
            <w:r w:rsidR="0021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кейін өз постеры өздеріне қайтып келген соң әріптестерінің жазғандарын топта талқылайды</w:t>
            </w:r>
            <w:r w:rsidR="0044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постерды қорғап,</w:t>
            </w:r>
            <w:r w:rsidR="0021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</w:t>
            </w:r>
            <w:r w:rsidR="00446A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1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дылайды.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451C6" w:rsidRPr="009773DD" w:rsidRDefault="00C71B23" w:rsidP="00977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7451C6" w:rsidRPr="00977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постер,    маркерлер, түрлі-түсті А-4 қағаздары      (әр топқа)</w:t>
            </w:r>
          </w:p>
          <w:p w:rsidR="00A9309B" w:rsidRPr="003D4FBB" w:rsidRDefault="00A9309B" w:rsidP="00526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1B23" w:rsidRPr="003D4FBB" w:rsidTr="005261FF">
        <w:trPr>
          <w:trHeight w:val="405"/>
        </w:trPr>
        <w:tc>
          <w:tcPr>
            <w:tcW w:w="1526" w:type="dxa"/>
            <w:tcBorders>
              <w:bottom w:val="single" w:sz="4" w:space="0" w:color="auto"/>
            </w:tcBorders>
          </w:tcPr>
          <w:p w:rsidR="00964609" w:rsidRPr="003D4FBB" w:rsidRDefault="00446AA1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C71B23" w:rsidRPr="003D4FBB" w:rsidRDefault="00CE6161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C71B23" w:rsidRPr="003D4FBB" w:rsidRDefault="00C71B23" w:rsidP="00526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CD7E2F" w:rsidRDefault="009773DD" w:rsidP="009773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773D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ko-KR"/>
              </w:rPr>
              <w:drawing>
                <wp:inline distT="0" distB="0" distL="0" distR="0">
                  <wp:extent cx="750570" cy="541020"/>
                  <wp:effectExtent l="19050" t="0" r="0" b="0"/>
                  <wp:docPr id="12" name="Рисунок 5" descr="Картинки по запросу фото мысль лампочк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Содержимое 6" descr="Картинки по запросу фото мысль лампочка"/>
                          <pic:cNvPicPr>
                            <a:picLocks noGrp="1"/>
                          </pic:cNvPicPr>
                        </pic:nvPicPr>
                        <pic:blipFill>
                          <a:blip r:embed="rId9" cstate="print"/>
                          <a:srcRect r="5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856" cy="541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9309B" w:rsidRPr="003D4F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964609" w:rsidRPr="003D4F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Суретті парақша әр топқа  үйлетіріледі. </w:t>
            </w:r>
          </w:p>
          <w:p w:rsidR="009773DD" w:rsidRPr="009773DD" w:rsidRDefault="009773DD" w:rsidP="009773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773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Бүгінгі коучинг мен үшін... </w:t>
            </w:r>
          </w:p>
          <w:p w:rsidR="009773DD" w:rsidRPr="009773DD" w:rsidRDefault="009773DD" w:rsidP="009773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773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Мен бүгін коучингте... </w:t>
            </w:r>
          </w:p>
          <w:p w:rsidR="009773DD" w:rsidRPr="009773DD" w:rsidRDefault="009773DD" w:rsidP="009773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773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Бүгінгі коуч...</w:t>
            </w:r>
            <w:r w:rsidRPr="009773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C71B23" w:rsidRPr="009773DD" w:rsidRDefault="009773DD" w:rsidP="009773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773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Менің ұсынысым...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3" w:rsidRPr="003D4FBB" w:rsidRDefault="009773DD" w:rsidP="00977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Өз ойларын жазады,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бір-екеуін оқиды.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71B23" w:rsidRPr="003D4FBB" w:rsidRDefault="00A9309B" w:rsidP="00977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7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Суретті парақша А4, </w:t>
            </w:r>
            <w:r w:rsidR="00C613D5" w:rsidRPr="003D4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маркер</w:t>
            </w:r>
          </w:p>
        </w:tc>
      </w:tr>
    </w:tbl>
    <w:p w:rsidR="00BD1CE5" w:rsidRPr="003D4FBB" w:rsidRDefault="00BD1CE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D1CE5" w:rsidRPr="003D4FBB" w:rsidSect="003D4F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encrypted-tbn3.gstatic.com/images?q=tbn:ANd9GcS-676FGLjDnzbdD9P1f03Ig-xp4TpfNqq4fHZTn2bKhXvuz1mN" style="width:176.25pt;height:161.25pt;visibility:visible;mso-wrap-style:square" o:bullet="t">
        <v:imagedata r:id="rId1" o:title="ANd9GcS-676FGLjDnzbdD9P1f03Ig-xp4TpfNqq4fHZTn2bKhXvuz1mN"/>
      </v:shape>
    </w:pict>
  </w:numPicBullet>
  <w:abstractNum w:abstractNumId="0">
    <w:nsid w:val="0DD01A50"/>
    <w:multiLevelType w:val="hybridMultilevel"/>
    <w:tmpl w:val="2E64162C"/>
    <w:lvl w:ilvl="0" w:tplc="FA262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145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F8B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D4D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C20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DE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23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E07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E4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830EA9"/>
    <w:multiLevelType w:val="hybridMultilevel"/>
    <w:tmpl w:val="4702675C"/>
    <w:lvl w:ilvl="0" w:tplc="C2B89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64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CA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C8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2E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C4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47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A6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8C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36067C"/>
    <w:multiLevelType w:val="hybridMultilevel"/>
    <w:tmpl w:val="0A887F8A"/>
    <w:lvl w:ilvl="0" w:tplc="78F4A0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A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69E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810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C1D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12EE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C03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3A9E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A46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19492B"/>
    <w:multiLevelType w:val="hybridMultilevel"/>
    <w:tmpl w:val="6068CD6E"/>
    <w:lvl w:ilvl="0" w:tplc="9C807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C63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16F0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0DF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3434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E4B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C06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CD6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E16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AA3B08"/>
    <w:multiLevelType w:val="hybridMultilevel"/>
    <w:tmpl w:val="A4CA4DDC"/>
    <w:lvl w:ilvl="0" w:tplc="82E05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8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7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48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4C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06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62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67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6AC001E"/>
    <w:multiLevelType w:val="hybridMultilevel"/>
    <w:tmpl w:val="4B9C1506"/>
    <w:lvl w:ilvl="0" w:tplc="D3D8B8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E4C9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4D1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E84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E55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CDB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2D4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C75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DA19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D77"/>
    <w:rsid w:val="00006726"/>
    <w:rsid w:val="00024B2B"/>
    <w:rsid w:val="00032045"/>
    <w:rsid w:val="000401B2"/>
    <w:rsid w:val="00050AC8"/>
    <w:rsid w:val="000D37A4"/>
    <w:rsid w:val="001B13F6"/>
    <w:rsid w:val="001D32CA"/>
    <w:rsid w:val="00207D30"/>
    <w:rsid w:val="00212228"/>
    <w:rsid w:val="002142DB"/>
    <w:rsid w:val="00217265"/>
    <w:rsid w:val="00225731"/>
    <w:rsid w:val="00230624"/>
    <w:rsid w:val="00345500"/>
    <w:rsid w:val="003B5481"/>
    <w:rsid w:val="003C34D3"/>
    <w:rsid w:val="003D1775"/>
    <w:rsid w:val="003D4FBB"/>
    <w:rsid w:val="00446AA1"/>
    <w:rsid w:val="004667DF"/>
    <w:rsid w:val="00476C70"/>
    <w:rsid w:val="005261FF"/>
    <w:rsid w:val="00536DBC"/>
    <w:rsid w:val="0054227E"/>
    <w:rsid w:val="005865AB"/>
    <w:rsid w:val="0063515A"/>
    <w:rsid w:val="00650D1F"/>
    <w:rsid w:val="0071263D"/>
    <w:rsid w:val="00713691"/>
    <w:rsid w:val="00713D6A"/>
    <w:rsid w:val="007451C6"/>
    <w:rsid w:val="00752D5E"/>
    <w:rsid w:val="00765269"/>
    <w:rsid w:val="007E2E4B"/>
    <w:rsid w:val="00817CD3"/>
    <w:rsid w:val="00844FFA"/>
    <w:rsid w:val="00881367"/>
    <w:rsid w:val="0089163C"/>
    <w:rsid w:val="008C3F1B"/>
    <w:rsid w:val="009263E5"/>
    <w:rsid w:val="00946B32"/>
    <w:rsid w:val="00956667"/>
    <w:rsid w:val="00964609"/>
    <w:rsid w:val="009773DD"/>
    <w:rsid w:val="009F5312"/>
    <w:rsid w:val="00A10972"/>
    <w:rsid w:val="00A9309B"/>
    <w:rsid w:val="00AD63EB"/>
    <w:rsid w:val="00B01143"/>
    <w:rsid w:val="00B20B7F"/>
    <w:rsid w:val="00B60D55"/>
    <w:rsid w:val="00B61249"/>
    <w:rsid w:val="00B903D2"/>
    <w:rsid w:val="00BA3D77"/>
    <w:rsid w:val="00BC52CF"/>
    <w:rsid w:val="00BD1CE5"/>
    <w:rsid w:val="00BD7608"/>
    <w:rsid w:val="00C32E10"/>
    <w:rsid w:val="00C37BD2"/>
    <w:rsid w:val="00C613D5"/>
    <w:rsid w:val="00C71B23"/>
    <w:rsid w:val="00CA41BE"/>
    <w:rsid w:val="00CB411A"/>
    <w:rsid w:val="00CD7E2F"/>
    <w:rsid w:val="00CE6161"/>
    <w:rsid w:val="00D36FD0"/>
    <w:rsid w:val="00D65201"/>
    <w:rsid w:val="00DA51EA"/>
    <w:rsid w:val="00F718DE"/>
    <w:rsid w:val="00FA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A3D77"/>
  </w:style>
  <w:style w:type="paragraph" w:styleId="a4">
    <w:name w:val="Balloon Text"/>
    <w:basedOn w:val="a"/>
    <w:link w:val="a5"/>
    <w:uiPriority w:val="99"/>
    <w:semiHidden/>
    <w:unhideWhenUsed/>
    <w:rsid w:val="0076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26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0AC8"/>
    <w:pPr>
      <w:spacing w:after="0" w:line="240" w:lineRule="auto"/>
    </w:pPr>
    <w:rPr>
      <w:rFonts w:ascii="Times New Roman" w:eastAsia="Calibri" w:hAnsi="Times New Roman" w:cs="Times New Roman"/>
      <w:sz w:val="28"/>
      <w:lang w:val="en-GB"/>
    </w:rPr>
  </w:style>
  <w:style w:type="paragraph" w:styleId="a7">
    <w:name w:val="Normal (Web)"/>
    <w:basedOn w:val="a"/>
    <w:uiPriority w:val="99"/>
    <w:semiHidden/>
    <w:unhideWhenUsed/>
    <w:rsid w:val="00C3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2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0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1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Админ</cp:lastModifiedBy>
  <cp:revision>51</cp:revision>
  <cp:lastPrinted>2015-12-11T06:57:00Z</cp:lastPrinted>
  <dcterms:created xsi:type="dcterms:W3CDTF">2015-12-04T15:46:00Z</dcterms:created>
  <dcterms:modified xsi:type="dcterms:W3CDTF">2019-10-09T17:12:00Z</dcterms:modified>
</cp:coreProperties>
</file>