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F5C" w:rsidRDefault="00DD0F59" w:rsidP="00472F5C">
      <w:pPr>
        <w:rPr>
          <w:b/>
          <w:i/>
          <w:color w:val="FF0000"/>
          <w:sz w:val="40"/>
          <w:szCs w:val="40"/>
          <w:lang w:val="kk-K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-681990</wp:posOffset>
            </wp:positionV>
            <wp:extent cx="7437120" cy="10610850"/>
            <wp:effectExtent l="0" t="0" r="0" b="0"/>
            <wp:wrapNone/>
            <wp:docPr id="7" name="Рисунок 7" descr="http://www.playcast.ru/uploads/2014/07/15/92443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laycast.ru/uploads/2014/07/15/924432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5348" r="14861"/>
                    <a:stretch/>
                  </pic:blipFill>
                  <pic:spPr bwMode="auto">
                    <a:xfrm>
                      <a:off x="0" y="0"/>
                      <a:ext cx="7437120" cy="1061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                                </w:t>
      </w:r>
      <w:r w:rsidR="00472F5C">
        <w:rPr>
          <w:b/>
          <w:i/>
          <w:color w:val="FF0000"/>
          <w:sz w:val="40"/>
          <w:szCs w:val="40"/>
          <w:lang w:val="kk-KZ"/>
        </w:rPr>
        <w:t>Ақшұқыр мектеп-лицейі</w:t>
      </w:r>
    </w:p>
    <w:p w:rsidR="00472F5C" w:rsidRDefault="00472F5C" w:rsidP="00472F5C">
      <w:pPr>
        <w:jc w:val="center"/>
        <w:rPr>
          <w:b/>
          <w:i/>
          <w:color w:val="FF0000"/>
          <w:sz w:val="40"/>
          <w:szCs w:val="40"/>
          <w:lang w:val="kk-KZ"/>
        </w:rPr>
      </w:pPr>
    </w:p>
    <w:p w:rsidR="00472F5C" w:rsidRDefault="00472F5C" w:rsidP="00472F5C">
      <w:pPr>
        <w:jc w:val="center"/>
        <w:rPr>
          <w:b/>
          <w:i/>
          <w:color w:val="FF0000"/>
          <w:sz w:val="40"/>
          <w:szCs w:val="40"/>
          <w:lang w:val="kk-KZ"/>
        </w:rPr>
      </w:pPr>
    </w:p>
    <w:p w:rsidR="00472F5C" w:rsidRDefault="00472F5C" w:rsidP="00472F5C">
      <w:pPr>
        <w:jc w:val="center"/>
        <w:rPr>
          <w:b/>
          <w:i/>
          <w:color w:val="FF0000"/>
          <w:sz w:val="40"/>
          <w:szCs w:val="40"/>
          <w:lang w:val="kk-KZ"/>
        </w:rPr>
      </w:pPr>
    </w:p>
    <w:p w:rsidR="00472F5C" w:rsidRDefault="00472F5C" w:rsidP="00472F5C">
      <w:pPr>
        <w:jc w:val="center"/>
        <w:rPr>
          <w:b/>
          <w:i/>
          <w:color w:val="FF0000"/>
          <w:sz w:val="40"/>
          <w:szCs w:val="40"/>
          <w:lang w:val="kk-KZ"/>
        </w:rPr>
      </w:pPr>
    </w:p>
    <w:p w:rsidR="00472F5C" w:rsidRDefault="00472F5C" w:rsidP="00472F5C">
      <w:pPr>
        <w:jc w:val="center"/>
        <w:rPr>
          <w:b/>
          <w:i/>
          <w:color w:val="FF0000"/>
          <w:sz w:val="40"/>
          <w:szCs w:val="40"/>
          <w:lang w:val="kk-KZ"/>
        </w:rPr>
      </w:pPr>
    </w:p>
    <w:p w:rsidR="00472F5C" w:rsidRDefault="001D1C31" w:rsidP="001D1C31">
      <w:pPr>
        <w:rPr>
          <w:rFonts w:ascii="Calibri" w:hAnsi="Calibri"/>
          <w:b/>
          <w:i/>
          <w:color w:val="FF0000"/>
          <w:sz w:val="56"/>
          <w:szCs w:val="56"/>
          <w:lang w:val="kk-KZ"/>
        </w:rPr>
      </w:pPr>
      <w:r>
        <w:rPr>
          <w:rFonts w:ascii="Calibri" w:hAnsi="Calibri"/>
          <w:b/>
          <w:i/>
          <w:color w:val="FF0000"/>
          <w:sz w:val="56"/>
          <w:szCs w:val="56"/>
          <w:lang w:val="kk-KZ"/>
        </w:rPr>
        <w:t xml:space="preserve">         </w:t>
      </w:r>
      <w:r w:rsidRPr="001D1C31">
        <w:rPr>
          <w:rFonts w:ascii="Calibri" w:hAnsi="Calibri"/>
          <w:b/>
          <w:i/>
          <w:color w:val="FF0000"/>
          <w:sz w:val="56"/>
          <w:szCs w:val="56"/>
          <w:lang w:val="kk-KZ"/>
        </w:rPr>
        <w:t>Математика әлеміне саяхат</w:t>
      </w:r>
      <w:r w:rsidR="00472F5C" w:rsidRPr="001D1C31">
        <w:rPr>
          <w:rFonts w:ascii="Calibri" w:hAnsi="Calibri"/>
          <w:b/>
          <w:i/>
          <w:color w:val="FF0000"/>
          <w:sz w:val="56"/>
          <w:szCs w:val="56"/>
          <w:lang w:val="kk-KZ"/>
        </w:rPr>
        <w:t>!</w:t>
      </w:r>
    </w:p>
    <w:p w:rsidR="00472F5C" w:rsidRDefault="00472F5C" w:rsidP="00472F5C">
      <w:pPr>
        <w:jc w:val="center"/>
        <w:rPr>
          <w:b/>
          <w:i/>
          <w:color w:val="FF0000"/>
          <w:sz w:val="40"/>
          <w:szCs w:val="40"/>
          <w:lang w:val="kk-KZ"/>
        </w:rPr>
      </w:pPr>
      <w:r>
        <w:rPr>
          <w:b/>
          <w:i/>
          <w:color w:val="FF0000"/>
          <w:sz w:val="40"/>
          <w:szCs w:val="40"/>
          <w:lang w:val="kk-KZ"/>
        </w:rPr>
        <w:t xml:space="preserve"> (сабақтан тыс шара)</w:t>
      </w:r>
    </w:p>
    <w:p w:rsidR="00472F5C" w:rsidRDefault="00472F5C" w:rsidP="00472F5C">
      <w:pPr>
        <w:jc w:val="center"/>
        <w:rPr>
          <w:b/>
          <w:i/>
          <w:color w:val="FF0000"/>
          <w:sz w:val="40"/>
          <w:szCs w:val="40"/>
          <w:lang w:val="kk-KZ"/>
        </w:rPr>
      </w:pPr>
    </w:p>
    <w:p w:rsidR="00472F5C" w:rsidRDefault="00472F5C" w:rsidP="00472F5C">
      <w:pPr>
        <w:jc w:val="center"/>
        <w:rPr>
          <w:b/>
          <w:i/>
          <w:color w:val="FF0000"/>
          <w:sz w:val="28"/>
          <w:szCs w:val="28"/>
          <w:lang w:val="kk-KZ"/>
        </w:rPr>
      </w:pPr>
    </w:p>
    <w:p w:rsidR="00472F5C" w:rsidRDefault="00472F5C" w:rsidP="00472F5C">
      <w:pPr>
        <w:jc w:val="center"/>
        <w:rPr>
          <w:b/>
          <w:i/>
          <w:color w:val="FF0000"/>
          <w:sz w:val="28"/>
          <w:szCs w:val="28"/>
          <w:lang w:val="kk-KZ"/>
        </w:rPr>
      </w:pPr>
      <w:r>
        <w:rPr>
          <w:b/>
          <w:i/>
          <w:color w:val="FF0000"/>
          <w:sz w:val="28"/>
          <w:szCs w:val="28"/>
          <w:lang w:val="kk-KZ"/>
        </w:rPr>
        <w:t xml:space="preserve"> </w:t>
      </w:r>
    </w:p>
    <w:p w:rsidR="00472F5C" w:rsidRDefault="00472F5C" w:rsidP="00472F5C">
      <w:pPr>
        <w:jc w:val="center"/>
        <w:rPr>
          <w:b/>
          <w:i/>
          <w:color w:val="FF0000"/>
          <w:sz w:val="40"/>
          <w:szCs w:val="40"/>
          <w:lang w:val="kk-KZ"/>
        </w:rPr>
      </w:pPr>
    </w:p>
    <w:p w:rsidR="00472F5C" w:rsidRDefault="00472F5C" w:rsidP="00472F5C">
      <w:pPr>
        <w:jc w:val="center"/>
        <w:rPr>
          <w:b/>
          <w:i/>
          <w:color w:val="FF0000"/>
          <w:sz w:val="40"/>
          <w:szCs w:val="40"/>
          <w:lang w:val="kk-KZ"/>
        </w:rPr>
      </w:pPr>
    </w:p>
    <w:p w:rsidR="001D1C31" w:rsidRDefault="00472F5C" w:rsidP="00472F5C">
      <w:pPr>
        <w:rPr>
          <w:b/>
          <w:i/>
          <w:color w:val="FF0000"/>
          <w:sz w:val="32"/>
          <w:szCs w:val="32"/>
          <w:lang w:val="kk-KZ"/>
        </w:rPr>
      </w:pPr>
      <w:r>
        <w:rPr>
          <w:b/>
          <w:i/>
          <w:color w:val="FF0000"/>
          <w:sz w:val="40"/>
          <w:szCs w:val="40"/>
          <w:lang w:val="kk-KZ"/>
        </w:rPr>
        <w:t xml:space="preserve">                               </w:t>
      </w:r>
      <w:r w:rsidR="001D1C31">
        <w:rPr>
          <w:b/>
          <w:i/>
          <w:color w:val="FF0000"/>
          <w:sz w:val="40"/>
          <w:szCs w:val="40"/>
          <w:lang w:val="kk-KZ"/>
        </w:rPr>
        <w:t xml:space="preserve">              </w:t>
      </w:r>
      <w:r>
        <w:rPr>
          <w:b/>
          <w:i/>
          <w:color w:val="FF0000"/>
          <w:sz w:val="32"/>
          <w:szCs w:val="32"/>
          <w:lang w:val="kk-KZ"/>
        </w:rPr>
        <w:t>Дайындаған:</w:t>
      </w:r>
      <w:r w:rsidR="001D1C31">
        <w:rPr>
          <w:b/>
          <w:i/>
          <w:color w:val="FF0000"/>
          <w:sz w:val="32"/>
          <w:szCs w:val="32"/>
          <w:lang w:val="kk-KZ"/>
        </w:rPr>
        <w:t>Бекешова Қалдыгүл</w:t>
      </w:r>
    </w:p>
    <w:p w:rsidR="001D1C31" w:rsidRPr="00472F5C" w:rsidRDefault="001D1C31" w:rsidP="00472F5C">
      <w:pPr>
        <w:rPr>
          <w:sz w:val="36"/>
          <w:szCs w:val="36"/>
          <w:lang w:val="kk-KZ"/>
        </w:rPr>
      </w:pPr>
      <w:r>
        <w:rPr>
          <w:b/>
          <w:i/>
          <w:color w:val="FF0000"/>
          <w:sz w:val="32"/>
          <w:szCs w:val="32"/>
          <w:lang w:val="kk-KZ"/>
        </w:rPr>
        <w:t xml:space="preserve">                                                                </w:t>
      </w:r>
      <w:r w:rsidR="0052702B">
        <w:rPr>
          <w:b/>
          <w:i/>
          <w:color w:val="FF0000"/>
          <w:sz w:val="32"/>
          <w:szCs w:val="32"/>
          <w:lang w:val="kk-KZ"/>
        </w:rPr>
        <w:t xml:space="preserve">               </w:t>
      </w:r>
      <w:bookmarkStart w:id="0" w:name="_GoBack"/>
      <w:bookmarkEnd w:id="0"/>
      <w:r>
        <w:rPr>
          <w:b/>
          <w:i/>
          <w:color w:val="FF0000"/>
          <w:sz w:val="32"/>
          <w:szCs w:val="32"/>
          <w:lang w:val="kk-KZ"/>
        </w:rPr>
        <w:t xml:space="preserve">                                                                                                                 </w:t>
      </w:r>
      <w:r w:rsidR="00472F5C">
        <w:rPr>
          <w:b/>
          <w:i/>
          <w:color w:val="FF0000"/>
          <w:sz w:val="32"/>
          <w:szCs w:val="32"/>
          <w:lang w:val="kk-KZ"/>
        </w:rPr>
        <w:t xml:space="preserve"> </w:t>
      </w:r>
      <w:r>
        <w:rPr>
          <w:b/>
          <w:i/>
          <w:color w:val="FF0000"/>
          <w:sz w:val="32"/>
          <w:szCs w:val="32"/>
          <w:lang w:val="kk-KZ"/>
        </w:rPr>
        <w:t xml:space="preserve">                  </w:t>
      </w:r>
    </w:p>
    <w:p w:rsidR="00DD0F59" w:rsidRPr="00472F5C" w:rsidRDefault="00DD0F59" w:rsidP="00DD0F59">
      <w:pPr>
        <w:pStyle w:val="a6"/>
        <w:rPr>
          <w:lang w:val="kk-KZ"/>
        </w:rPr>
      </w:pPr>
    </w:p>
    <w:p w:rsidR="00DD0F59" w:rsidRPr="00472F5C" w:rsidRDefault="00DD0F59" w:rsidP="00DD0F59">
      <w:pPr>
        <w:pStyle w:val="a6"/>
        <w:rPr>
          <w:lang w:val="kk-KZ"/>
        </w:rPr>
      </w:pPr>
    </w:p>
    <w:p w:rsidR="00DD0F59" w:rsidRPr="00472F5C" w:rsidRDefault="00DD0F59" w:rsidP="00DD0F59">
      <w:pPr>
        <w:pStyle w:val="a6"/>
        <w:rPr>
          <w:lang w:val="kk-KZ"/>
        </w:rPr>
      </w:pPr>
    </w:p>
    <w:p w:rsidR="00DD0F59" w:rsidRPr="00472F5C" w:rsidRDefault="00DD0F59" w:rsidP="00DD0F59">
      <w:pPr>
        <w:pStyle w:val="a6"/>
        <w:rPr>
          <w:lang w:val="kk-KZ"/>
        </w:rPr>
      </w:pPr>
    </w:p>
    <w:p w:rsidR="00DD0F59" w:rsidRPr="00472F5C" w:rsidRDefault="00DD0F59" w:rsidP="00DD0F59">
      <w:pPr>
        <w:pStyle w:val="a6"/>
        <w:rPr>
          <w:lang w:val="kk-KZ"/>
        </w:rPr>
      </w:pPr>
    </w:p>
    <w:p w:rsidR="00DD0F59" w:rsidRPr="00472F5C" w:rsidRDefault="00DD0F59" w:rsidP="00DD0F59">
      <w:pPr>
        <w:pStyle w:val="a6"/>
        <w:rPr>
          <w:lang w:val="kk-KZ"/>
        </w:rPr>
      </w:pPr>
    </w:p>
    <w:p w:rsidR="00DD0F59" w:rsidRPr="00472F5C" w:rsidRDefault="00DD0F59" w:rsidP="00DD0F59">
      <w:pPr>
        <w:pStyle w:val="a6"/>
        <w:rPr>
          <w:lang w:val="kk-KZ"/>
        </w:rPr>
      </w:pPr>
    </w:p>
    <w:p w:rsidR="00DD0F59" w:rsidRPr="00472F5C" w:rsidRDefault="00DD0F59" w:rsidP="00DD0F59">
      <w:pPr>
        <w:pStyle w:val="a6"/>
        <w:rPr>
          <w:lang w:val="kk-KZ"/>
        </w:rPr>
      </w:pPr>
    </w:p>
    <w:p w:rsidR="00DD0F59" w:rsidRPr="00472F5C" w:rsidRDefault="00DD0F59" w:rsidP="00DD0F59">
      <w:pPr>
        <w:pStyle w:val="a6"/>
        <w:rPr>
          <w:lang w:val="kk-KZ"/>
        </w:rPr>
      </w:pPr>
    </w:p>
    <w:p w:rsidR="00DD0F59" w:rsidRPr="00472F5C" w:rsidRDefault="00DD0F59" w:rsidP="00DD0F59">
      <w:pPr>
        <w:pStyle w:val="a6"/>
        <w:rPr>
          <w:lang w:val="kk-KZ"/>
        </w:rPr>
      </w:pPr>
    </w:p>
    <w:p w:rsidR="00DD0F59" w:rsidRPr="00472F5C" w:rsidRDefault="00DD0F59" w:rsidP="00DD0F59">
      <w:pPr>
        <w:pStyle w:val="a6"/>
        <w:rPr>
          <w:lang w:val="kk-KZ"/>
        </w:rPr>
      </w:pPr>
    </w:p>
    <w:p w:rsidR="00DD0F59" w:rsidRPr="00472F5C" w:rsidRDefault="00DD0F59" w:rsidP="00DD0F59">
      <w:pPr>
        <w:pStyle w:val="a6"/>
        <w:rPr>
          <w:lang w:val="kk-KZ"/>
        </w:rPr>
      </w:pPr>
    </w:p>
    <w:p w:rsidR="001D1C31" w:rsidRPr="001F7C1D" w:rsidRDefault="001D1C31" w:rsidP="001D1C31">
      <w:pPr>
        <w:pStyle w:val="a7"/>
        <w:shd w:val="clear" w:color="auto" w:fill="FFFFFF"/>
        <w:spacing w:before="0" w:beforeAutospacing="0" w:after="0" w:afterAutospacing="0"/>
        <w:rPr>
          <w:b/>
          <w:i/>
          <w:color w:val="002060"/>
          <w:sz w:val="28"/>
          <w:szCs w:val="28"/>
          <w:lang w:val="kk-KZ"/>
        </w:rPr>
      </w:pPr>
      <w:r w:rsidRPr="001F7C1D">
        <w:rPr>
          <w:rFonts w:eastAsia="Times New Roman"/>
          <w:b/>
          <w:i/>
          <w:color w:val="002060"/>
          <w:sz w:val="28"/>
          <w:szCs w:val="28"/>
          <w:lang w:val="kk-KZ"/>
        </w:rPr>
        <w:lastRenderedPageBreak/>
        <w:t>Тақырыбы: «Математика әлеміне саяхат»  математикалық сайыс</w:t>
      </w:r>
    </w:p>
    <w:p w:rsidR="001D1C31" w:rsidRPr="001F7C1D" w:rsidRDefault="001D1C31" w:rsidP="001D1C3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Мақсаты: Оқушыларды ойлана білуге, тапсырмаларды тиянақты, тыңғылықты орындауға баулу, әділ шешім айтуға, бірлікке ынтымақтастыққа, әдептілікке тәрбиелеу.</w:t>
      </w:r>
    </w:p>
    <w:p w:rsidR="001D1C31" w:rsidRPr="001F7C1D" w:rsidRDefault="001D1C31" w:rsidP="001D1C3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Міндеттері:</w:t>
      </w:r>
    </w:p>
    <w:p w:rsidR="001D1C31" w:rsidRPr="001F7C1D" w:rsidRDefault="001D1C31" w:rsidP="001D1C3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— Оқушылардың математикаға деген қызығушылығын арттыру, математикалық ойлау қабілетін дамыту, алған білімдерін тереңдету, кеңейту, есептеу дағдыларын жетілдіру.</w:t>
      </w:r>
    </w:p>
    <w:p w:rsidR="001D1C31" w:rsidRPr="001F7C1D" w:rsidRDefault="001D1C31" w:rsidP="001D1C3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— Оқушылардың зейінін, ойлау, зерде процестерін дамыту. Қиялын ұштап, қабілеттерін шыңдау, шығармашылық қабілетін дамыту.</w:t>
      </w:r>
    </w:p>
    <w:p w:rsidR="001D1C31" w:rsidRPr="001F7C1D" w:rsidRDefault="001D1C31" w:rsidP="001D1C3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— Дидактикалық, логикалық тапсырмалар арқылы оқушылардың ақыл-ой белсенділігін тәрбиелеу, ұйымшылдыққа, мәдениеттілікке, тиянақтылыққа баулу.</w:t>
      </w: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br/>
        <w:t>Түрі: Жарыс сабақ</w:t>
      </w:r>
    </w:p>
    <w:p w:rsidR="001D1C31" w:rsidRPr="001F7C1D" w:rsidRDefault="001D1C31" w:rsidP="001D1C3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Әдістері:Сұрақ –жауап, сұхбаттасу, түсіндіру, көрнекілік, демонстрация</w:t>
      </w:r>
    </w:p>
    <w:p w:rsidR="001D1C31" w:rsidRPr="001F7C1D" w:rsidRDefault="001D1C31" w:rsidP="001D1C3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Сабақтың өткізілу формасы: Сынып болып жарысу</w:t>
      </w:r>
    </w:p>
    <w:p w:rsidR="001D1C31" w:rsidRPr="001F7C1D" w:rsidRDefault="001D1C31" w:rsidP="001D1C3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Көрнекілігі: Презентация</w:t>
      </w:r>
    </w:p>
    <w:p w:rsidR="001D1C31" w:rsidRPr="001F7C1D" w:rsidRDefault="001D1C31" w:rsidP="001D1C3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Сайыс сабақтың барысы: І Ұйымдастыру кезеңі</w:t>
      </w:r>
    </w:p>
    <w:p w:rsidR="001D1C31" w:rsidRPr="001F7C1D" w:rsidRDefault="001D1C31" w:rsidP="001D1C3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Жүргізуші: Қош келдіңіздер, қадірлі ұстаздар және оқушылар!</w:t>
      </w: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br/>
        <w:t>Уа, жарандар, жарандар!</w:t>
      </w:r>
    </w:p>
    <w:p w:rsidR="001D1C31" w:rsidRPr="001F7C1D" w:rsidRDefault="001D1C31" w:rsidP="001D1C3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Мына бізге қараңдар</w:t>
      </w:r>
    </w:p>
    <w:p w:rsidR="001D1C31" w:rsidRPr="001F7C1D" w:rsidRDefault="001D1C31" w:rsidP="001D1C3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Мінекей залда тыныштық</w:t>
      </w:r>
    </w:p>
    <w:p w:rsidR="001D1C31" w:rsidRPr="001F7C1D" w:rsidRDefault="001D1C31" w:rsidP="001D1C3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Естілмейді дыбыс түк</w:t>
      </w:r>
    </w:p>
    <w:p w:rsidR="001D1C31" w:rsidRPr="001F7C1D" w:rsidRDefault="001D1C31" w:rsidP="001D1C3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Мұны біз де қостаймыз</w:t>
      </w:r>
    </w:p>
    <w:p w:rsidR="001D1C31" w:rsidRPr="001F7C1D" w:rsidRDefault="001D1C31" w:rsidP="001D1C3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Кешіккенді тоспаймыз</w:t>
      </w:r>
    </w:p>
    <w:p w:rsidR="001D1C31" w:rsidRPr="001F7C1D" w:rsidRDefault="001D1C31" w:rsidP="001D1C3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Ғылымдардың атасы</w:t>
      </w:r>
    </w:p>
    <w:p w:rsidR="001D1C31" w:rsidRPr="001F7C1D" w:rsidRDefault="001D1C31" w:rsidP="001D1C3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Математика пәнінен</w:t>
      </w:r>
    </w:p>
    <w:p w:rsidR="001D1C31" w:rsidRPr="001F7C1D" w:rsidRDefault="001D1C31" w:rsidP="001D1C3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“математика әлеміне  сайысымызды бастаймыз.</w:t>
      </w:r>
    </w:p>
    <w:p w:rsidR="001D1C31" w:rsidRPr="001F7C1D" w:rsidRDefault="001D1C31" w:rsidP="001D1C3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Жүргізуші: Сайыста сендерге әр түрлі қызықты сұрақтар мен тапсырмалар</w:t>
      </w: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br/>
        <w:t>ұсынылады. Сайыста жеңу үшін сендер белсенділік танытып,</w:t>
      </w: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br/>
        <w:t>берілген сұрақтарға өзгелерден тезірек ойланып, жауап берулерің</w:t>
      </w: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br/>
        <w:t>керек. Сайысқа қатысушылар:</w:t>
      </w:r>
    </w:p>
    <w:p w:rsidR="001D1C31" w:rsidRPr="001F7C1D" w:rsidRDefault="001D1C31" w:rsidP="001D1C3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2- сынып оқушылары</w:t>
      </w: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br/>
        <w:t xml:space="preserve">Сайысымыздың бағдарламасымен таныстырайық: </w:t>
      </w:r>
    </w:p>
    <w:p w:rsidR="001D1C31" w:rsidRPr="001F7C1D" w:rsidRDefault="001D1C31" w:rsidP="001D1C3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Сайыс 2-турдан тұрады,әр бөлімде 3 тапсырмадан</w:t>
      </w:r>
    </w:p>
    <w:p w:rsidR="001D1C31" w:rsidRPr="001F7C1D" w:rsidRDefault="001D1C31" w:rsidP="001D1C3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1-тур</w:t>
      </w:r>
    </w:p>
    <w:p w:rsidR="001D1C31" w:rsidRPr="001F7C1D" w:rsidRDefault="001D1C31" w:rsidP="001D1C3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Жұлдызды ұяшық деп аталады</w:t>
      </w:r>
    </w:p>
    <w:p w:rsidR="001D1C31" w:rsidRPr="001F7C1D" w:rsidRDefault="001D1C31" w:rsidP="001D1C3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«Кім жылдам»</w:t>
      </w:r>
    </w:p>
    <w:p w:rsidR="001D1C31" w:rsidRPr="001F7C1D" w:rsidRDefault="001D1C31" w:rsidP="001D1C3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«Ойлан тап»</w:t>
      </w:r>
    </w:p>
    <w:p w:rsidR="001D1C31" w:rsidRPr="001F7C1D" w:rsidRDefault="001D1C31" w:rsidP="001D1C3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«Математикалық жұмбақ»</w:t>
      </w:r>
    </w:p>
    <w:p w:rsidR="001D1C31" w:rsidRPr="001F7C1D" w:rsidRDefault="001D1C31" w:rsidP="001D1C3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lastRenderedPageBreak/>
        <w:t>2-тур</w:t>
      </w:r>
    </w:p>
    <w:p w:rsidR="001D1C31" w:rsidRPr="001F7C1D" w:rsidRDefault="001D1C31" w:rsidP="001D1C3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«Бәйге» Ғылымның сырын ұғына</w:t>
      </w:r>
    </w:p>
    <w:p w:rsidR="001D1C31" w:rsidRPr="001F7C1D" w:rsidRDefault="001D1C31" w:rsidP="00B65B37">
      <w:pPr>
        <w:shd w:val="clear" w:color="auto" w:fill="FFFFFF"/>
        <w:spacing w:after="0" w:line="270" w:lineRule="atLeast"/>
        <w:ind w:left="375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Шығыңдар білім шыңына.</w:t>
      </w: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br/>
        <w:t>Ұқыптылық пен зеректік</w:t>
      </w: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br/>
        <w:t>Жеткізер сіздердей өренді</w:t>
      </w: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br/>
        <w:t>Жеңістің мынау шыңына –дей келе, «Бәйге» кезеңіне де жеттік. бұл кезеңде топ басшылары сайысы. Берілген сұраққа 1 мин ішінде қай оқушы  көбірек жауап береді. Ұзындық бірліктерін ата</w:t>
      </w:r>
    </w:p>
    <w:p w:rsidR="00B65B37" w:rsidRPr="001F7C1D" w:rsidRDefault="00B65B37" w:rsidP="00B65B37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1.Екі қолда қанша саусақ бар, он қолда ше? </w:t>
      </w:r>
    </w:p>
    <w:p w:rsidR="00B65B37" w:rsidRPr="001F7C1D" w:rsidRDefault="00B65B37" w:rsidP="00B65B37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(10, 50)</w:t>
      </w:r>
    </w:p>
    <w:p w:rsidR="00B65B37" w:rsidRPr="001F7C1D" w:rsidRDefault="00B65B37" w:rsidP="00B65B37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2.120 минут  неше сағатқа тең?</w:t>
      </w:r>
    </w:p>
    <w:p w:rsidR="00B65B37" w:rsidRPr="001F7C1D" w:rsidRDefault="00B65B37" w:rsidP="00B65B37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                                                            (2 сағат)</w:t>
      </w:r>
    </w:p>
    <w:p w:rsidR="00B65B37" w:rsidRPr="001F7C1D" w:rsidRDefault="00B65B37" w:rsidP="00B65B37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3.Ұзындық өлшем бірліктерін ата </w:t>
      </w:r>
    </w:p>
    <w:p w:rsidR="00B65B37" w:rsidRPr="001F7C1D" w:rsidRDefault="00B65B37" w:rsidP="00B65B37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                                                       (сантиметр)</w:t>
      </w:r>
    </w:p>
    <w:p w:rsidR="00B65B37" w:rsidRPr="001F7C1D" w:rsidRDefault="00B65B37" w:rsidP="00B65B37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 4. 1 т мақта ауыр ма, 1 т темір ауыр ма?</w:t>
      </w:r>
    </w:p>
    <w:p w:rsidR="00B65B37" w:rsidRPr="001F7C1D" w:rsidRDefault="00B65B37" w:rsidP="00B65B37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(тең)</w:t>
      </w:r>
    </w:p>
    <w:p w:rsidR="00B65B37" w:rsidRPr="001F7C1D" w:rsidRDefault="00B65B37" w:rsidP="00B65B37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5.Екі нүкте арасын қосқанда не пайда болады?</w:t>
      </w:r>
    </w:p>
    <w:p w:rsidR="00B65B37" w:rsidRPr="001F7C1D" w:rsidRDefault="00B65B37" w:rsidP="00B65B37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/ кесінді/</w:t>
      </w:r>
    </w:p>
    <w:p w:rsidR="00B65B37" w:rsidRPr="001F7C1D" w:rsidRDefault="00B65B37" w:rsidP="00B65B37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6.Тауық  бір аяқпен тұрғанда 5 кг, ал екі аяқпен тұрғанда неше кг болады? </w:t>
      </w:r>
    </w:p>
    <w:p w:rsidR="00B65B37" w:rsidRPr="001F7C1D" w:rsidRDefault="00B65B37" w:rsidP="00B65B37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              (5 кг)</w:t>
      </w:r>
    </w:p>
    <w:p w:rsidR="00B65B37" w:rsidRPr="001F7C1D" w:rsidRDefault="00B65B37" w:rsidP="00B65B37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7.Қосу амалдарының компоненттерін ата?</w:t>
      </w:r>
    </w:p>
    <w:p w:rsidR="00B65B37" w:rsidRPr="001F7C1D" w:rsidRDefault="00B65B37" w:rsidP="00B65B37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                                                        /Қосылғыш, қосылғыш қосындының мәні/</w:t>
      </w:r>
    </w:p>
    <w:p w:rsidR="00B65B37" w:rsidRPr="001F7C1D" w:rsidRDefault="00B65B37" w:rsidP="00B65B37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8.         3х9= </w:t>
      </w:r>
    </w:p>
    <w:p w:rsidR="00B65B37" w:rsidRPr="001F7C1D" w:rsidRDefault="00B65B37" w:rsidP="00B65B37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                                               / 36/</w:t>
      </w:r>
    </w:p>
    <w:p w:rsidR="00B65B37" w:rsidRPr="001F7C1D" w:rsidRDefault="00B65B37" w:rsidP="00B65B37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9.350-150 дің айырмасы нешеге тең? </w:t>
      </w:r>
    </w:p>
    <w:p w:rsidR="00B65B37" w:rsidRPr="001F7C1D" w:rsidRDefault="00B65B37" w:rsidP="00B65B37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                                                /200/</w:t>
      </w:r>
    </w:p>
    <w:p w:rsidR="00B65B37" w:rsidRPr="001F7C1D" w:rsidRDefault="00B65B37" w:rsidP="00B65B37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10. 5 жыл бұрын Ержан 3 жаста болған. Қазір Ержан неше  жаста? </w:t>
      </w:r>
    </w:p>
    <w:p w:rsidR="00B65B37" w:rsidRPr="001F7C1D" w:rsidRDefault="00B65B37" w:rsidP="00B65B37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/ 8 жас/ </w:t>
      </w:r>
    </w:p>
    <w:p w:rsidR="001D1C31" w:rsidRPr="001F7C1D" w:rsidRDefault="00B65B37" w:rsidP="001D1C3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</w:t>
      </w:r>
      <w:r w:rsidR="001D1C31"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«Сиқырлы кесте»</w:t>
      </w:r>
    </w:p>
    <w:p w:rsidR="001D1C31" w:rsidRPr="001F7C1D" w:rsidRDefault="001D1C31" w:rsidP="001D1C3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«Ребус шешу»</w:t>
      </w:r>
    </w:p>
    <w:p w:rsidR="001D1C31" w:rsidRPr="001F7C1D" w:rsidRDefault="001D1C31" w:rsidP="001D1C31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Қорытынды кезең .</w:t>
      </w:r>
      <w:r w:rsidRPr="001F7C1D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kk-KZ"/>
        </w:rPr>
        <w:t xml:space="preserve">  </w:t>
      </w:r>
    </w:p>
    <w:p w:rsidR="001D1C31" w:rsidRPr="001F7C1D" w:rsidRDefault="001D1C31" w:rsidP="001D1C3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Жеңімпазды анықтау</w:t>
      </w:r>
    </w:p>
    <w:p w:rsidR="001D1C31" w:rsidRPr="001F7C1D" w:rsidRDefault="001D1C31" w:rsidP="001D1C3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Жүргізуші:</w:t>
      </w: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br/>
        <w:t>-Ендеше, сайыстың қорытындысын шығарып, бүгінгі сайысымыздың ең тапқыр оқушылар тобын  атап өтсек.  Оқушыларды грамотамен марапаттау.</w:t>
      </w: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br/>
        <w:t>Математика-толған тәртіп, мағына мен мән</w:t>
      </w:r>
    </w:p>
    <w:p w:rsidR="001D1C31" w:rsidRPr="001F7C1D" w:rsidRDefault="001D1C31" w:rsidP="001D1C3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Математика-толған тамаша заңдылық пен сән</w:t>
      </w:r>
    </w:p>
    <w:p w:rsidR="001D1C31" w:rsidRPr="001F7C1D" w:rsidRDefault="001D1C31" w:rsidP="001D1C3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Математика-толып жатқан терең сыр</w:t>
      </w:r>
    </w:p>
    <w:p w:rsidR="00FD5095" w:rsidRPr="001F7C1D" w:rsidRDefault="001D1C31" w:rsidP="001D1C3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F7C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/>
        </w:rPr>
        <w:t>Шетсіз, шексіз дариядай бейне бір-дей отыра бүгінгі сайысымызды аяқтауға рұқсат етіңіздер</w:t>
      </w:r>
    </w:p>
    <w:p w:rsidR="001D1C31" w:rsidRPr="00FD5095" w:rsidRDefault="001D1C31" w:rsidP="001D1C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1C3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. </w:t>
      </w:r>
      <w:r w:rsidR="00FD5095" w:rsidRPr="00FD509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267200" cy="2552700"/>
            <wp:effectExtent l="0" t="0" r="0" b="0"/>
            <wp:docPr id="16" name="Рисунок 16" descr="C:\Users\Акнур\Desktop\сурет\IMG-20180220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Акнур\Desktop\сурет\IMG-20180220-WA00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5095" w:rsidRPr="00FD509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486275" cy="3038475"/>
            <wp:effectExtent l="0" t="0" r="0" b="0"/>
            <wp:docPr id="15" name="Рисунок 15" descr="C:\Users\Акнур\Desktop\сурет\IMG-20180220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кнур\Desktop\сурет\IMG-20180220-WA00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5095" w:rsidRPr="00FD509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486275" cy="3181350"/>
            <wp:effectExtent l="0" t="0" r="0" b="0"/>
            <wp:docPr id="8" name="Рисунок 8" descr="C:\Users\Акнур\Desktop\сурет\IMG-20180220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кнур\Desktop\сурет\IMG-20180220-WA00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C31" w:rsidRPr="001D1C31" w:rsidRDefault="001D1C31" w:rsidP="001D1C3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1C31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1D1C31" w:rsidRPr="001D1C31" w:rsidRDefault="001D1C31" w:rsidP="00FD5095">
      <w:pPr>
        <w:tabs>
          <w:tab w:val="left" w:pos="142"/>
          <w:tab w:val="center" w:pos="4961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D1C31"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  <w:r w:rsidR="00FD5095" w:rsidRPr="00FD509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52925" cy="2190750"/>
            <wp:effectExtent l="0" t="0" r="0" b="0"/>
            <wp:docPr id="18" name="Рисунок 18" descr="C:\Users\Акнур\Desktop\сурет\IMG-20180220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Акнур\Desktop\сурет\IMG-20180220-WA00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045" cy="2191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186" w:rsidRPr="001D1C31" w:rsidRDefault="007319A7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D1C31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FD5095" w:rsidRPr="00FD5095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4467225" cy="3037840"/>
            <wp:effectExtent l="0" t="0" r="0" b="0"/>
            <wp:docPr id="19" name="Рисунок 19" descr="C:\Users\Акнур\Desktop\сурет\IMG-20180220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Акнур\Desktop\сурет\IMG-20180220-WA00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759" cy="3040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0186" w:rsidRPr="001D1C31" w:rsidSect="001F7C1D">
      <w:pgSz w:w="11906" w:h="16838"/>
      <w:pgMar w:top="1134" w:right="424" w:bottom="1134" w:left="851" w:header="708" w:footer="708" w:gutter="0"/>
      <w:pgBorders w:offsetFrom="page">
        <w:top w:val="balloons3Colors" w:sz="11" w:space="24" w:color="auto"/>
        <w:left w:val="balloons3Colors" w:sz="11" w:space="24" w:color="auto"/>
        <w:bottom w:val="balloons3Colors" w:sz="11" w:space="24" w:color="auto"/>
        <w:right w:val="balloons3Colors" w:sz="1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A5CFE"/>
    <w:multiLevelType w:val="hybridMultilevel"/>
    <w:tmpl w:val="5B36B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80245"/>
    <w:multiLevelType w:val="multilevel"/>
    <w:tmpl w:val="59BCD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4E4CBC"/>
    <w:multiLevelType w:val="hybridMultilevel"/>
    <w:tmpl w:val="23422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91605"/>
    <w:multiLevelType w:val="multilevel"/>
    <w:tmpl w:val="C2548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E0723A"/>
    <w:multiLevelType w:val="multilevel"/>
    <w:tmpl w:val="F7A40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08"/>
  <w:characterSpacingControl w:val="doNotCompress"/>
  <w:compat>
    <w:useFELayout/>
  </w:compat>
  <w:rsids>
    <w:rsidRoot w:val="007319A7"/>
    <w:rsid w:val="00150B95"/>
    <w:rsid w:val="001D1C31"/>
    <w:rsid w:val="001F7C1D"/>
    <w:rsid w:val="00201691"/>
    <w:rsid w:val="00472F5C"/>
    <w:rsid w:val="004C0186"/>
    <w:rsid w:val="0052702B"/>
    <w:rsid w:val="00587419"/>
    <w:rsid w:val="006403D0"/>
    <w:rsid w:val="007319A7"/>
    <w:rsid w:val="00882C9E"/>
    <w:rsid w:val="00B54003"/>
    <w:rsid w:val="00B65B37"/>
    <w:rsid w:val="00BF1CFC"/>
    <w:rsid w:val="00DD0F59"/>
    <w:rsid w:val="00E31CAB"/>
    <w:rsid w:val="00FD5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9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19A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D0F59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1D1C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cp:lastPrinted>2018-02-19T08:28:00Z</cp:lastPrinted>
  <dcterms:created xsi:type="dcterms:W3CDTF">2016-12-14T11:29:00Z</dcterms:created>
  <dcterms:modified xsi:type="dcterms:W3CDTF">2018-10-24T11:26:00Z</dcterms:modified>
</cp:coreProperties>
</file>