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402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426"/>
        <w:gridCol w:w="1842"/>
        <w:gridCol w:w="1168"/>
        <w:gridCol w:w="1416"/>
        <w:gridCol w:w="2519"/>
        <w:gridCol w:w="1560"/>
      </w:tblGrid>
      <w:tr w:rsidR="003F599C" w:rsidRPr="00380324" w:rsidTr="003F599C">
        <w:trPr>
          <w:trHeight w:val="81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Бекітемін: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  <w:tc>
          <w:tcPr>
            <w:tcW w:w="5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70041E">
            <w:pPr>
              <w:pStyle w:val="a3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Мұғалімнің аты-жөні: </w:t>
            </w:r>
            <w:r w:rsidR="0070041E" w:rsidRPr="00147D8F">
              <w:rPr>
                <w:rFonts w:ascii="Times New Roman" w:hAnsi="Times New Roman" w:cs="Times New Roman"/>
                <w:color w:val="000000" w:themeColor="text1"/>
                <w:lang w:val="kk-KZ"/>
              </w:rPr>
              <w:t>Баймбетова Майгүл</w:t>
            </w:r>
          </w:p>
        </w:tc>
      </w:tr>
      <w:tr w:rsidR="003F599C" w:rsidRPr="00147D8F" w:rsidTr="003F599C">
        <w:trPr>
          <w:trHeight w:val="156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Күні :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5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471A59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Сауат ашу: </w:t>
            </w:r>
            <w:r w:rsidR="007A73A7" w:rsidRPr="00147D8F">
              <w:rPr>
                <w:rFonts w:ascii="Times New Roman" w:hAnsi="Times New Roman" w:cs="Times New Roman"/>
                <w:color w:val="000000" w:themeColor="text1"/>
                <w:lang w:val="kk-KZ"/>
              </w:rPr>
              <w:t>91</w:t>
            </w:r>
            <w:r w:rsidR="00471A59" w:rsidRPr="00147D8F">
              <w:rPr>
                <w:rFonts w:ascii="Times New Roman" w:hAnsi="Times New Roman" w:cs="Times New Roman"/>
                <w:color w:val="000000" w:themeColor="text1"/>
                <w:lang w:val="kk-KZ"/>
              </w:rPr>
              <w:t>- сабақ</w:t>
            </w:r>
          </w:p>
        </w:tc>
      </w:tr>
      <w:tr w:rsidR="003F599C" w:rsidRPr="00380324" w:rsidTr="003F599C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Сабақ тақырыбы: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286241" w:rsidP="002862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kk-KZ"/>
              </w:rPr>
            </w:pPr>
            <w:r w:rsidRPr="00147D8F">
              <w:rPr>
                <w:rFonts w:ascii="Times New Roman" w:eastAsia="Times New Roman" w:hAnsi="Times New Roman" w:cs="Times New Roman"/>
                <w:b/>
                <w:color w:val="000000" w:themeColor="text1"/>
                <w:lang w:val="kk-KZ"/>
              </w:rPr>
              <w:t xml:space="preserve">Мен және табиғат. </w:t>
            </w:r>
            <w:r w:rsidRPr="00147D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  <w:t>Ғғ дыбысы мен әрпі</w:t>
            </w:r>
          </w:p>
        </w:tc>
      </w:tr>
      <w:tr w:rsidR="003F599C" w:rsidRPr="00147D8F" w:rsidTr="003F599C">
        <w:trPr>
          <w:trHeight w:val="274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Сынып: </w:t>
            </w:r>
            <w:r w:rsidR="0070041E" w:rsidRPr="00147D8F">
              <w:rPr>
                <w:rFonts w:ascii="Times New Roman" w:hAnsi="Times New Roman" w:cs="Times New Roman"/>
                <w:color w:val="000000" w:themeColor="text1"/>
                <w:lang w:val="kk-KZ"/>
              </w:rPr>
              <w:t>1 «А</w:t>
            </w:r>
            <w:r w:rsidRPr="00147D8F">
              <w:rPr>
                <w:rFonts w:ascii="Times New Roman" w:hAnsi="Times New Roman" w:cs="Times New Roman"/>
                <w:color w:val="000000" w:themeColor="text1"/>
                <w:lang w:val="kk-KZ"/>
              </w:rPr>
              <w:t>»</w:t>
            </w:r>
          </w:p>
        </w:tc>
        <w:tc>
          <w:tcPr>
            <w:tcW w:w="4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Қатысқандар саны: </w:t>
            </w:r>
          </w:p>
        </w:tc>
        <w:tc>
          <w:tcPr>
            <w:tcW w:w="4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Қатыспағандар саны:</w:t>
            </w:r>
          </w:p>
        </w:tc>
      </w:tr>
      <w:tr w:rsidR="003F599C" w:rsidRPr="00380324" w:rsidTr="003F599C">
        <w:trPr>
          <w:trHeight w:val="1045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Осы мақсат арқылы жүзеге асатын оқу мақсаттары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41" w:rsidRPr="00147D8F" w:rsidRDefault="00286241" w:rsidP="002862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147D8F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1.2.9.1 Әріпті тану, ажырату және оны дыбыспен сәйкестендіру.</w:t>
            </w:r>
          </w:p>
          <w:p w:rsidR="00286241" w:rsidRPr="00147D8F" w:rsidRDefault="00286241" w:rsidP="002862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147D8F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1.1.9.3 Сөздің буыннан тұратынын түсіну және сөздегі буын санын анықтау.</w:t>
            </w:r>
          </w:p>
          <w:p w:rsidR="00286241" w:rsidRPr="00147D8F" w:rsidRDefault="00286241" w:rsidP="002862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147D8F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1.2.1.2 Оқудың түрлерін (буындап оқу, жиі кездесетін сөздерді тұтас оқу, түсініп оқу) қолдану.</w:t>
            </w:r>
          </w:p>
          <w:p w:rsidR="00286241" w:rsidRPr="00147D8F" w:rsidRDefault="00286241" w:rsidP="002862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147D8F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 xml:space="preserve">1.1.3.1  Мұғалімнің көмегімен оқиғаның ретін сақтай отырып баяндау. </w:t>
            </w:r>
          </w:p>
          <w:p w:rsidR="00286241" w:rsidRPr="00147D8F" w:rsidRDefault="00286241" w:rsidP="002862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147D8F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1.1.4.1   Мәтіннің мазмұнын тақырыбы немесе оның иллюстрация-сы бойынша болжау.</w:t>
            </w:r>
          </w:p>
          <w:p w:rsidR="00286241" w:rsidRPr="00147D8F" w:rsidRDefault="00286241" w:rsidP="002862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147D8F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1.3.10.1 Заттың атын, санын, сынын, қимылын білдіретін сөздерді ажырата алу және оларды қолдана білу.</w:t>
            </w:r>
          </w:p>
          <w:p w:rsidR="003F599C" w:rsidRPr="00147D8F" w:rsidRDefault="00286241" w:rsidP="00286241">
            <w:pPr>
              <w:widowControl w:val="0"/>
              <w:tabs>
                <w:tab w:val="left" w:pos="19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147D8F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1.3.8.1  Жазу жолын, жоларалық кеңістікті, жолдың жоғарғы және төменгі сызығын сақтап, әріп элементтерін каллиграфиялық талаптарға сай жазу.</w:t>
            </w:r>
          </w:p>
        </w:tc>
      </w:tr>
      <w:tr w:rsidR="003F599C" w:rsidRPr="00380324" w:rsidTr="003F599C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Сабақ мақсаттары: күтілетін нәтиже, саралау.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  <w:t>Барлық оқушылар орындай алады:</w:t>
            </w:r>
          </w:p>
          <w:p w:rsidR="003F599C" w:rsidRPr="00147D8F" w:rsidRDefault="00286241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47D8F">
              <w:rPr>
                <w:rFonts w:ascii="Times New Roman" w:hAnsi="Times New Roman" w:cs="Times New Roman"/>
                <w:color w:val="000000" w:themeColor="text1"/>
                <w:lang w:val="kk-KZ"/>
              </w:rPr>
              <w:t>Ғ дыбысымен танысады. Ғ дыбысын ажыратады. Ғ</w:t>
            </w:r>
            <w:r w:rsidR="003F599C" w:rsidRPr="00147D8F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әрпінің сөздердегі орналасу ретін біледі.</w:t>
            </w:r>
          </w:p>
        </w:tc>
      </w:tr>
      <w:tr w:rsidR="003F599C" w:rsidRPr="00147D8F" w:rsidTr="003F599C">
        <w:tc>
          <w:tcPr>
            <w:tcW w:w="40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lang w:val="kk-KZ" w:eastAsia="ru-RU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  <w:t>Оқушылардың көпшілігі орындай алады:</w:t>
            </w:r>
          </w:p>
          <w:p w:rsidR="003F599C" w:rsidRPr="00147D8F" w:rsidRDefault="00286241" w:rsidP="009C194D">
            <w:pPr>
              <w:pStyle w:val="a3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47D8F">
              <w:rPr>
                <w:rFonts w:ascii="Times New Roman" w:hAnsi="Times New Roman" w:cs="Times New Roman"/>
                <w:color w:val="000000" w:themeColor="text1"/>
                <w:lang w:val="kk-KZ" w:eastAsia="ru-RU"/>
              </w:rPr>
              <w:t>Ғ</w:t>
            </w:r>
            <w:r w:rsidR="009C194D" w:rsidRPr="00147D8F">
              <w:rPr>
                <w:rFonts w:ascii="Times New Roman" w:hAnsi="Times New Roman" w:cs="Times New Roman"/>
                <w:color w:val="000000" w:themeColor="text1"/>
                <w:lang w:val="kk-KZ" w:eastAsia="ru-RU"/>
              </w:rPr>
              <w:t xml:space="preserve"> дыбысынан сөздер ойлап табады.</w:t>
            </w:r>
            <w:r w:rsidR="00850EE9" w:rsidRPr="00147D8F">
              <w:rPr>
                <w:rFonts w:ascii="Times New Roman" w:hAnsi="Times New Roman" w:cs="Times New Roman"/>
                <w:color w:val="000000" w:themeColor="text1"/>
                <w:lang w:val="kk-KZ" w:eastAsia="ru-RU"/>
              </w:rPr>
              <w:t xml:space="preserve">Сөйлемдер құрайды. </w:t>
            </w:r>
            <w:r w:rsidR="00471A59" w:rsidRPr="00147D8F">
              <w:rPr>
                <w:rFonts w:ascii="Times New Roman" w:hAnsi="Times New Roman" w:cs="Times New Roman"/>
                <w:color w:val="000000" w:themeColor="text1"/>
                <w:lang w:val="kk-KZ" w:eastAsia="ru-RU"/>
              </w:rPr>
              <w:t xml:space="preserve">Сұрақтарға толық жауап береді. </w:t>
            </w:r>
          </w:p>
        </w:tc>
      </w:tr>
      <w:tr w:rsidR="003F599C" w:rsidRPr="00380324" w:rsidTr="003F599C">
        <w:tc>
          <w:tcPr>
            <w:tcW w:w="40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lang w:val="kk-KZ" w:eastAsia="ru-RU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  <w:t>Кейбір оқушылар орындай алады:</w:t>
            </w:r>
          </w:p>
          <w:p w:rsidR="003F599C" w:rsidRPr="00147D8F" w:rsidRDefault="00850EE9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lang w:val="kk-KZ" w:eastAsia="ru-RU"/>
              </w:rPr>
            </w:pPr>
            <w:r w:rsidRPr="00147D8F">
              <w:rPr>
                <w:rFonts w:ascii="Times New Roman" w:hAnsi="Times New Roman" w:cs="Times New Roman"/>
                <w:color w:val="000000" w:themeColor="text1"/>
                <w:lang w:val="kk-KZ" w:eastAsia="ru-RU"/>
              </w:rPr>
              <w:t>Ғ</w:t>
            </w:r>
            <w:r w:rsidR="003F599C" w:rsidRPr="00147D8F">
              <w:rPr>
                <w:rFonts w:ascii="Times New Roman" w:hAnsi="Times New Roman" w:cs="Times New Roman"/>
                <w:color w:val="000000" w:themeColor="text1"/>
                <w:lang w:val="kk-KZ" w:eastAsia="ru-RU"/>
              </w:rPr>
              <w:t xml:space="preserve"> әрпінен келетін сөздерге сөйлем құрайды. Алған білімді өмірде қолдана алады.</w:t>
            </w:r>
          </w:p>
        </w:tc>
      </w:tr>
      <w:tr w:rsidR="003F599C" w:rsidRPr="00147D8F" w:rsidTr="003F599C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Тілдік мақсат: </w:t>
            </w:r>
            <w:r w:rsidRPr="00147D8F">
              <w:rPr>
                <w:rFonts w:ascii="Times New Roman" w:hAnsi="Times New Roman" w:cs="Times New Roman"/>
                <w:color w:val="000000" w:themeColor="text1"/>
                <w:lang w:val="kk-KZ"/>
              </w:rPr>
              <w:t>Тірек сөздер: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850EE9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lang w:val="kk-KZ" w:eastAsia="en-GB"/>
              </w:rPr>
            </w:pPr>
            <w:r w:rsidRPr="00147D8F">
              <w:rPr>
                <w:rFonts w:ascii="Times New Roman" w:hAnsi="Times New Roman" w:cs="Times New Roman"/>
                <w:color w:val="000000" w:themeColor="text1"/>
                <w:lang w:val="kk-KZ" w:eastAsia="en-GB"/>
              </w:rPr>
              <w:t>Ғарыш, ғарыш кемесі, ғарышкер.</w:t>
            </w:r>
          </w:p>
        </w:tc>
      </w:tr>
      <w:tr w:rsidR="003F599C" w:rsidRPr="00147D8F" w:rsidTr="003F599C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Сыныптағы диалог жазылым үшін сай келетін тіл стилі: «сұрақ-жауап»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  <w:r w:rsidRPr="00147D8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Дыбыстардың неше түрі бар?</w:t>
            </w:r>
          </w:p>
          <w:p w:rsidR="003F599C" w:rsidRPr="00147D8F" w:rsidRDefault="00850EE9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  <w:r w:rsidRPr="00147D8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Дауысты дыбыстар нешеге бөлінеді?</w:t>
            </w:r>
          </w:p>
          <w:p w:rsidR="009C194D" w:rsidRPr="00147D8F" w:rsidRDefault="00850EE9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  <w:r w:rsidRPr="00147D8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Дауыссыз жыбыстар нешеге бөлінеді?</w:t>
            </w:r>
          </w:p>
        </w:tc>
      </w:tr>
      <w:tr w:rsidR="003F599C" w:rsidRPr="00147D8F" w:rsidTr="003F599C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Алдыңғы оқу: 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  <w:r w:rsidRPr="00147D8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 xml:space="preserve">Дыбыстар мен әріптерді ажыратады. Дыбыстардың түрлерін біледі. Дыбыстық талдау жасай алады.Сөздерді буынға бөле алады. А Н Л Р О Т У Ш С Д Ы </w:t>
            </w:r>
            <w:r w:rsidR="00850EE9" w:rsidRPr="00147D8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 xml:space="preserve">К Қ Ұ </w:t>
            </w:r>
            <w:r w:rsidRPr="00147D8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 xml:space="preserve">дыбыстарын таниды. </w:t>
            </w:r>
          </w:p>
        </w:tc>
      </w:tr>
      <w:tr w:rsidR="003F599C" w:rsidRPr="00380324" w:rsidTr="003F599C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Дағды: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  <w:r w:rsidRPr="00147D8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- білімді шығармашылық тұрғыда қолдана білу қабілеті.</w:t>
            </w: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  <w:r w:rsidRPr="00147D8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- қарым – қатынас дағдылары (тілдік дағдыларды қоса алғанда)</w:t>
            </w:r>
          </w:p>
        </w:tc>
      </w:tr>
      <w:tr w:rsidR="003F599C" w:rsidRPr="00147D8F" w:rsidTr="003F599C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Рухани құндылықтар: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  <w:r w:rsidRPr="00147D8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- қарым – қатынас жасау қабілеті.</w:t>
            </w: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  <w:r w:rsidRPr="00147D8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- жауапкершілік</w:t>
            </w: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  <w:r w:rsidRPr="00147D8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- қамқорлық</w:t>
            </w: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  <w:r w:rsidRPr="00147D8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- өмірмен байланыстыру</w:t>
            </w:r>
          </w:p>
        </w:tc>
      </w:tr>
      <w:tr w:rsidR="003F599C" w:rsidRPr="00147D8F" w:rsidTr="003F599C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  <w:t>Жоспар:</w:t>
            </w:r>
          </w:p>
        </w:tc>
      </w:tr>
      <w:tr w:rsidR="003F599C" w:rsidRPr="00147D8F" w:rsidTr="007B47C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  <w:t>Жоспарланған уақыт есебі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  <w:t>Жоспарланған жаттығу түрлері төмендегі жазбаларды сіз жоспарлаған жаттығу түрлерімен ауыстырыңыз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  <w:t xml:space="preserve">Рес-с </w:t>
            </w:r>
          </w:p>
        </w:tc>
      </w:tr>
      <w:tr w:rsidR="003F599C" w:rsidRPr="00380324" w:rsidTr="007B47C7">
        <w:trPr>
          <w:trHeight w:val="27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  <w:t>Басы:</w:t>
            </w:r>
          </w:p>
          <w:p w:rsidR="003F599C" w:rsidRPr="00147D8F" w:rsidRDefault="003F599C" w:rsidP="003F5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kk-KZ" w:eastAsia="en-GB"/>
              </w:rPr>
            </w:pPr>
            <w:r w:rsidRPr="00147D8F">
              <w:rPr>
                <w:rFonts w:ascii="Times New Roman" w:hAnsi="Times New Roman" w:cs="Times New Roman"/>
                <w:color w:val="000000" w:themeColor="text1"/>
                <w:lang w:val="kk-KZ" w:eastAsia="en-GB"/>
              </w:rPr>
              <w:t>Ынтымақтастық атмосферасын қалыптастыру</w:t>
            </w: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</w:pP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</w:pP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</w:pP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</w:pP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</w:pP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</w:pP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</w:pP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  <w:t>Білу</w:t>
            </w: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</w:pP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</w:pP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</w:pP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</w:pP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4"/>
              <w:spacing w:before="0" w:beforeAutospacing="0" w:after="0" w:afterAutospacing="0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Шаттық шеңбері: </w:t>
            </w:r>
          </w:p>
          <w:p w:rsidR="008A2B54" w:rsidRPr="00147D8F" w:rsidRDefault="008A2B54" w:rsidP="008A2B5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color w:val="000000" w:themeColor="text1"/>
                <w:sz w:val="22"/>
                <w:szCs w:val="22"/>
                <w:lang w:val="kk-KZ"/>
              </w:rPr>
              <w:t>Біз балдырған баламыз,</w:t>
            </w:r>
          </w:p>
          <w:p w:rsidR="008A2B54" w:rsidRPr="00147D8F" w:rsidRDefault="008A2B54" w:rsidP="008A2B5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color w:val="000000" w:themeColor="text1"/>
                <w:sz w:val="22"/>
                <w:szCs w:val="22"/>
                <w:lang w:val="kk-KZ"/>
              </w:rPr>
              <w:t>Құстай қанат қағамыз.</w:t>
            </w:r>
          </w:p>
          <w:p w:rsidR="008A2B54" w:rsidRPr="00147D8F" w:rsidRDefault="008A2B54" w:rsidP="008A2B5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color w:val="000000" w:themeColor="text1"/>
                <w:sz w:val="22"/>
                <w:szCs w:val="22"/>
                <w:lang w:val="kk-KZ"/>
              </w:rPr>
              <w:t>Дүниені аралап,</w:t>
            </w:r>
          </w:p>
          <w:p w:rsidR="008A2B54" w:rsidRPr="00147D8F" w:rsidRDefault="008A2B54" w:rsidP="008A2B5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color w:val="000000" w:themeColor="text1"/>
                <w:sz w:val="22"/>
                <w:szCs w:val="22"/>
                <w:lang w:val="kk-KZ"/>
              </w:rPr>
              <w:t>Оқып білім аламыз.</w:t>
            </w:r>
          </w:p>
          <w:p w:rsidR="008A2B54" w:rsidRPr="00147D8F" w:rsidRDefault="008A2B54" w:rsidP="008A2B5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color w:val="000000" w:themeColor="text1"/>
                <w:sz w:val="22"/>
                <w:szCs w:val="22"/>
                <w:lang w:val="kk-KZ"/>
              </w:rPr>
              <w:t>Көзді салып қараңыз,</w:t>
            </w:r>
          </w:p>
          <w:p w:rsidR="008A2B54" w:rsidRPr="00147D8F" w:rsidRDefault="008A2B54" w:rsidP="008A2B5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color w:val="000000" w:themeColor="text1"/>
                <w:sz w:val="22"/>
                <w:szCs w:val="22"/>
                <w:lang w:val="kk-KZ"/>
              </w:rPr>
              <w:t>Былай қанат қағамыз.</w:t>
            </w:r>
          </w:p>
          <w:p w:rsidR="00850EE9" w:rsidRPr="00147D8F" w:rsidRDefault="00850EE9" w:rsidP="00850EE9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b/>
                <w:color w:val="000000" w:themeColor="text1"/>
                <w:sz w:val="22"/>
                <w:szCs w:val="22"/>
                <w:lang w:val="kk-KZ"/>
              </w:rPr>
              <w:t>Қызығушылығын ояту</w:t>
            </w:r>
          </w:p>
          <w:p w:rsidR="00850EE9" w:rsidRPr="00147D8F" w:rsidRDefault="00850EE9" w:rsidP="00850EE9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</w:pPr>
            <w:r w:rsidRPr="00147D8F">
              <w:rPr>
                <w:rStyle w:val="a5"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  <w:t>-Оқушыларға бейнежазба көрсетіледі. Оқушыларға бейнежазбадан кейін саяхатқа шығатынымыз хабарланады.</w:t>
            </w:r>
            <w:r w:rsidR="0070380D" w:rsidRPr="00147D8F">
              <w:rPr>
                <w:rStyle w:val="a5"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  <w:t xml:space="preserve"> Саяхатымызда ғарышқа баратынымыз айтылып, ғарыш туралы сұралады.</w:t>
            </w:r>
          </w:p>
          <w:p w:rsidR="0070380D" w:rsidRPr="00147D8F" w:rsidRDefault="0070380D" w:rsidP="00850EE9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</w:pPr>
            <w:r w:rsidRPr="00147D8F">
              <w:rPr>
                <w:rStyle w:val="a5"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  <w:t>-Ғарыш дегеніміз не?</w:t>
            </w:r>
          </w:p>
          <w:p w:rsidR="0070380D" w:rsidRPr="00147D8F" w:rsidRDefault="0070380D" w:rsidP="00850EE9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</w:pPr>
            <w:r w:rsidRPr="00147D8F">
              <w:rPr>
                <w:rStyle w:val="a5"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  <w:t>-Ғарышта нелер болады?</w:t>
            </w:r>
          </w:p>
          <w:p w:rsidR="0070380D" w:rsidRPr="00147D8F" w:rsidRDefault="0070380D" w:rsidP="00850EE9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</w:pPr>
            <w:r w:rsidRPr="00147D8F">
              <w:rPr>
                <w:rStyle w:val="a5"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  <w:t>-Алғаш ғарышқа қай мемлекеттен ұшқан?</w:t>
            </w:r>
          </w:p>
          <w:p w:rsidR="0070380D" w:rsidRPr="00147D8F" w:rsidRDefault="0070380D" w:rsidP="00850EE9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</w:pPr>
            <w:r w:rsidRPr="00147D8F">
              <w:rPr>
                <w:rStyle w:val="a5"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  <w:t>-Ғарышқа баратын адамды қалай атайды?</w:t>
            </w:r>
          </w:p>
          <w:p w:rsidR="0070380D" w:rsidRPr="00147D8F" w:rsidRDefault="0070380D" w:rsidP="00850EE9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</w:pPr>
            <w:r w:rsidRPr="00147D8F">
              <w:rPr>
                <w:rStyle w:val="a5"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  <w:t>-Ғарышқа қандай көлікпен ұшамыз?</w:t>
            </w:r>
          </w:p>
          <w:p w:rsidR="0070380D" w:rsidRPr="00147D8F" w:rsidRDefault="0070380D" w:rsidP="00850EE9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</w:pPr>
            <w:r w:rsidRPr="00147D8F">
              <w:rPr>
                <w:rStyle w:val="a5"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  <w:t>-Ал енді ғарышқа ұшу үшін ғарышкемеге міну керек. Олай болса ғарышкеменің тапсырмасын орындаймыз.</w:t>
            </w:r>
          </w:p>
          <w:p w:rsidR="003F599C" w:rsidRPr="00147D8F" w:rsidRDefault="003F599C" w:rsidP="007D2F6F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i w:val="0"/>
                <w:iCs w:val="0"/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rStyle w:val="a5"/>
                <w:b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  <w:t>Өткенге шолу</w:t>
            </w:r>
          </w:p>
          <w:p w:rsidR="00214FE4" w:rsidRPr="00147D8F" w:rsidRDefault="00214FE4" w:rsidP="007D2F6F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</w:pPr>
            <w:r w:rsidRPr="00147D8F">
              <w:rPr>
                <w:rStyle w:val="a5"/>
                <w:b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  <w:lastRenderedPageBreak/>
              <w:t>Топтық жұмыс</w:t>
            </w:r>
          </w:p>
          <w:p w:rsidR="009C194D" w:rsidRPr="00147D8F" w:rsidRDefault="007D2F6F" w:rsidP="007D2F6F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</w:pPr>
            <w:r w:rsidRPr="00147D8F">
              <w:rPr>
                <w:rStyle w:val="a5"/>
                <w:b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  <w:t>«</w:t>
            </w:r>
            <w:r w:rsidR="00214FE4" w:rsidRPr="00147D8F">
              <w:rPr>
                <w:rStyle w:val="a5"/>
                <w:b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  <w:t>Әріпті ілгі</w:t>
            </w:r>
            <w:r w:rsidR="00850EE9" w:rsidRPr="00147D8F">
              <w:rPr>
                <w:rStyle w:val="a5"/>
                <w:b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  <w:t>штер</w:t>
            </w:r>
            <w:r w:rsidRPr="00147D8F">
              <w:rPr>
                <w:rStyle w:val="a5"/>
                <w:b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  <w:t>» ойыны</w:t>
            </w:r>
          </w:p>
          <w:p w:rsidR="007D2F6F" w:rsidRPr="00147D8F" w:rsidRDefault="007D2F6F" w:rsidP="00214FE4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</w:pPr>
            <w:r w:rsidRPr="00147D8F">
              <w:rPr>
                <w:rStyle w:val="a5"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  <w:t xml:space="preserve">-Оқушыларға </w:t>
            </w:r>
            <w:r w:rsidR="00214FE4" w:rsidRPr="00147D8F">
              <w:rPr>
                <w:rStyle w:val="a5"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  <w:t>ілгішке ілінген әріптер беріледі. Әр топ өзіне берілген дыбыстарды ажырат</w:t>
            </w:r>
            <w:r w:rsidR="007B47C7" w:rsidRPr="00147D8F">
              <w:rPr>
                <w:rStyle w:val="a5"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  <w:t>а</w:t>
            </w:r>
            <w:r w:rsidR="00214FE4" w:rsidRPr="00147D8F">
              <w:rPr>
                <w:rStyle w:val="a5"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  <w:t>ды.</w:t>
            </w:r>
          </w:p>
          <w:p w:rsidR="00214FE4" w:rsidRPr="00147D8F" w:rsidRDefault="00214FE4" w:rsidP="00214FE4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</w:pPr>
            <w:r w:rsidRPr="00147D8F">
              <w:rPr>
                <w:rStyle w:val="a5"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  <w:t>1-топ: Дауысты дыбыстарды іліп шығады.</w:t>
            </w:r>
          </w:p>
          <w:p w:rsidR="00214FE4" w:rsidRPr="00147D8F" w:rsidRDefault="00214FE4" w:rsidP="00214FE4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</w:pPr>
            <w:r w:rsidRPr="00147D8F">
              <w:rPr>
                <w:rStyle w:val="a5"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  <w:t xml:space="preserve">2-топ: </w:t>
            </w:r>
            <w:r w:rsidR="007B47C7" w:rsidRPr="00147D8F">
              <w:rPr>
                <w:rStyle w:val="a5"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  <w:t>Қатаң дауыссыздарды іліп шығады.</w:t>
            </w:r>
          </w:p>
          <w:p w:rsidR="007B47C7" w:rsidRPr="00147D8F" w:rsidRDefault="007B47C7" w:rsidP="00214FE4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</w:pPr>
            <w:r w:rsidRPr="00147D8F">
              <w:rPr>
                <w:rStyle w:val="a5"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  <w:t>3-топ: Ұяң дауыссыздарды іліп шығады.</w:t>
            </w:r>
          </w:p>
          <w:p w:rsidR="007B47C7" w:rsidRPr="00147D8F" w:rsidRDefault="007B47C7" w:rsidP="00214FE4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rStyle w:val="a5"/>
                <w:i w:val="0"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  <w:t>4-топ: Үнді дауыссыздарды іліп шығады.</w:t>
            </w:r>
          </w:p>
          <w:p w:rsidR="007B47C7" w:rsidRPr="00147D8F" w:rsidRDefault="007B47C7" w:rsidP="007B47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 w:themeColor="text1"/>
                <w:sz w:val="22"/>
                <w:szCs w:val="22"/>
                <w:shd w:val="clear" w:color="auto" w:fill="F8F8F8"/>
                <w:lang w:val="kk-KZ"/>
              </w:rPr>
            </w:pPr>
            <w:r w:rsidRPr="00147D8F">
              <w:rPr>
                <w:b/>
                <w:color w:val="000000" w:themeColor="text1"/>
                <w:sz w:val="22"/>
                <w:szCs w:val="22"/>
                <w:shd w:val="clear" w:color="auto" w:fill="F8F8F8"/>
                <w:lang w:val="kk-KZ"/>
              </w:rPr>
              <w:t>Жаңа тақырыпты ашу «Ғарышкермен танысу»</w:t>
            </w:r>
          </w:p>
          <w:p w:rsidR="00147D8F" w:rsidRPr="00147D8F" w:rsidRDefault="007B47C7" w:rsidP="007B47C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  <w:shd w:val="clear" w:color="auto" w:fill="F8F8F8"/>
                <w:lang w:val="kk-KZ"/>
              </w:rPr>
            </w:pPr>
            <w:r w:rsidRPr="00147D8F">
              <w:rPr>
                <w:color w:val="000000" w:themeColor="text1"/>
                <w:sz w:val="22"/>
                <w:szCs w:val="22"/>
                <w:shd w:val="clear" w:color="auto" w:fill="F8F8F8"/>
                <w:lang w:val="kk-KZ"/>
              </w:rPr>
              <w:t>-Оқушылар ғарышқа ұшатын адамды қалай атаймыз? Ғарышкерлермен танысқымыз келе ма? Олай болса келесі тапсырманы орындаймыз.</w:t>
            </w:r>
          </w:p>
          <w:p w:rsidR="003F599C" w:rsidRPr="00147D8F" w:rsidRDefault="007B47C7" w:rsidP="007B47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b/>
                <w:color w:val="000000" w:themeColor="text1"/>
                <w:sz w:val="22"/>
                <w:szCs w:val="22"/>
                <w:lang w:val="kk-KZ"/>
              </w:rPr>
              <w:t>«Кір ілгіш жіп» әдісі</w:t>
            </w:r>
          </w:p>
          <w:p w:rsidR="007B47C7" w:rsidRPr="00147D8F" w:rsidRDefault="007B47C7" w:rsidP="0070041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kk-KZ" w:eastAsia="en-GB"/>
              </w:rPr>
            </w:pPr>
            <w:r w:rsidRPr="00147D8F">
              <w:rPr>
                <w:b/>
                <w:color w:val="000000" w:themeColor="text1"/>
                <w:sz w:val="22"/>
                <w:szCs w:val="22"/>
                <w:lang w:val="kk-KZ" w:eastAsia="en-GB"/>
              </w:rPr>
              <w:t>-</w:t>
            </w:r>
            <w:r w:rsidRPr="00147D8F">
              <w:rPr>
                <w:color w:val="000000" w:themeColor="text1"/>
                <w:sz w:val="22"/>
                <w:szCs w:val="22"/>
                <w:lang w:val="kk-KZ" w:eastAsia="en-GB"/>
              </w:rPr>
              <w:t>Оқушыларға кір ілгіш жіпке әріптер ілінеді. Оқушылардан қай әріппен таныс емеспіз деп сұралады. Оқушылар таныс емес әріпті танқызып, оқу мақсаты хабарланады.</w:t>
            </w:r>
          </w:p>
          <w:p w:rsidR="007B47C7" w:rsidRPr="00147D8F" w:rsidRDefault="007B47C7" w:rsidP="007B47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 w:themeColor="text1"/>
                <w:sz w:val="22"/>
                <w:szCs w:val="22"/>
                <w:lang w:val="kk-KZ" w:eastAsia="en-GB"/>
              </w:rPr>
            </w:pPr>
            <w:r w:rsidRPr="00147D8F">
              <w:rPr>
                <w:b/>
                <w:color w:val="000000" w:themeColor="text1"/>
                <w:sz w:val="22"/>
                <w:szCs w:val="22"/>
                <w:lang w:val="kk-KZ" w:eastAsia="en-GB"/>
              </w:rPr>
              <w:t>Ғарышкерлерді біліп жүрейік!</w:t>
            </w:r>
          </w:p>
          <w:p w:rsidR="007B47C7" w:rsidRPr="00147D8F" w:rsidRDefault="007B47C7" w:rsidP="004106A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  <w:shd w:val="clear" w:color="auto" w:fill="F8F8F8"/>
                <w:lang w:val="kk-KZ"/>
              </w:rPr>
            </w:pPr>
            <w:r w:rsidRPr="00147D8F">
              <w:rPr>
                <w:color w:val="000000" w:themeColor="text1"/>
                <w:sz w:val="22"/>
                <w:szCs w:val="22"/>
                <w:shd w:val="clear" w:color="auto" w:fill="F8F8F8"/>
                <w:lang w:val="kk-KZ"/>
              </w:rPr>
              <w:t>1-топ: Юрий Гагарин</w:t>
            </w:r>
          </w:p>
          <w:p w:rsidR="007B47C7" w:rsidRPr="00147D8F" w:rsidRDefault="007B47C7" w:rsidP="004106A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  <w:shd w:val="clear" w:color="auto" w:fill="F8F8F8"/>
                <w:lang w:val="kk-KZ"/>
              </w:rPr>
            </w:pPr>
            <w:r w:rsidRPr="00147D8F">
              <w:rPr>
                <w:color w:val="000000" w:themeColor="text1"/>
                <w:sz w:val="22"/>
                <w:szCs w:val="22"/>
                <w:shd w:val="clear" w:color="auto" w:fill="F8F8F8"/>
                <w:lang w:val="kk-KZ"/>
              </w:rPr>
              <w:t>2-топ: Тоқтар Әубәкіров</w:t>
            </w:r>
          </w:p>
          <w:p w:rsidR="007B47C7" w:rsidRPr="00147D8F" w:rsidRDefault="007B47C7" w:rsidP="004106A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  <w:shd w:val="clear" w:color="auto" w:fill="F8F8F8"/>
                <w:lang w:val="kk-KZ"/>
              </w:rPr>
            </w:pPr>
            <w:r w:rsidRPr="00147D8F">
              <w:rPr>
                <w:color w:val="000000" w:themeColor="text1"/>
                <w:sz w:val="22"/>
                <w:szCs w:val="22"/>
                <w:shd w:val="clear" w:color="auto" w:fill="F8F8F8"/>
                <w:lang w:val="kk-KZ"/>
              </w:rPr>
              <w:t>3-топ: Талғат Мұсабаев</w:t>
            </w:r>
          </w:p>
          <w:p w:rsidR="007B47C7" w:rsidRDefault="007B47C7" w:rsidP="004106A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  <w:shd w:val="clear" w:color="auto" w:fill="F8F8F8"/>
                <w:lang w:val="kk-KZ"/>
              </w:rPr>
            </w:pPr>
            <w:r w:rsidRPr="00147D8F">
              <w:rPr>
                <w:color w:val="000000" w:themeColor="text1"/>
                <w:sz w:val="22"/>
                <w:szCs w:val="22"/>
                <w:shd w:val="clear" w:color="auto" w:fill="F8F8F8"/>
                <w:lang w:val="kk-KZ"/>
              </w:rPr>
              <w:t>4-топ: Айдын Айымбетов</w:t>
            </w:r>
          </w:p>
          <w:p w:rsidR="00147D8F" w:rsidRPr="00147D8F" w:rsidRDefault="00147D8F" w:rsidP="004106A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  <w:shd w:val="clear" w:color="auto" w:fill="F8F8F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325008" cy="673381"/>
                  <wp:effectExtent l="19050" t="0" r="8492" b="0"/>
                  <wp:docPr id="10" name="Рисунок 5" descr="C:\Users\WWW\AppData\Local\Microsoft\Windows\Temporary Internet Files\Content.Word\hello_html_m55200ad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WWW\AppData\Local\Microsoft\Windows\Temporary Internet Files\Content.Word\hello_html_m55200ad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699" cy="6747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438579" cy="656340"/>
                  <wp:effectExtent l="19050" t="0" r="0" b="0"/>
                  <wp:docPr id="11" name="Рисунок 8" descr="https://7kun.kz/wp-content/uploads/2015/10/aydy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7kun.kz/wp-content/uploads/2015/10/aydy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004" cy="6569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7D8D" w:rsidRPr="00147D8F" w:rsidRDefault="00797D8D" w:rsidP="00797D8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 w:themeColor="text1"/>
                <w:sz w:val="22"/>
                <w:szCs w:val="22"/>
                <w:shd w:val="clear" w:color="auto" w:fill="F8F8F8"/>
                <w:lang w:val="kk-KZ"/>
              </w:rPr>
            </w:pPr>
            <w:r w:rsidRPr="00147D8F">
              <w:rPr>
                <w:b/>
                <w:color w:val="000000" w:themeColor="text1"/>
                <w:sz w:val="22"/>
                <w:szCs w:val="22"/>
                <w:shd w:val="clear" w:color="auto" w:fill="F8F8F8"/>
                <w:lang w:val="kk-KZ"/>
              </w:rPr>
              <w:t>Ғарышкер киімі</w:t>
            </w:r>
            <w:r w:rsidR="00D8178B" w:rsidRPr="00147D8F">
              <w:rPr>
                <w:b/>
                <w:color w:val="000000" w:themeColor="text1"/>
                <w:sz w:val="22"/>
                <w:szCs w:val="22"/>
                <w:shd w:val="clear" w:color="auto" w:fill="F8F8F8"/>
                <w:lang w:val="kk-KZ"/>
              </w:rPr>
              <w:t xml:space="preserve"> (</w:t>
            </w:r>
            <w:r w:rsidR="00D8178B" w:rsidRPr="00147D8F">
              <w:rPr>
                <w:rStyle w:val="a6"/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скафандр)</w:t>
            </w:r>
          </w:p>
          <w:p w:rsidR="00797D8D" w:rsidRPr="00147D8F" w:rsidRDefault="00797D8D" w:rsidP="004106A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</w:pPr>
            <w:r w:rsidRPr="00147D8F"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 xml:space="preserve">Оқушылар ғарышкерлерге ғарышқа бару </w:t>
            </w:r>
            <w:r w:rsidR="00D8178B" w:rsidRPr="00147D8F"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үшін киім қажет. Ол киімнің қандай екенін білу үшін. Ғ әрпін меңгеріп алуымыз керек.</w:t>
            </w:r>
          </w:p>
          <w:p w:rsidR="003F599C" w:rsidRPr="00147D8F" w:rsidRDefault="003F599C" w:rsidP="004106A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b/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 xml:space="preserve">Еске </w:t>
            </w:r>
            <w:r w:rsidR="00147512" w:rsidRPr="00147D8F">
              <w:rPr>
                <w:b/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сақта</w:t>
            </w:r>
          </w:p>
          <w:p w:rsidR="003F599C" w:rsidRPr="00147D8F" w:rsidRDefault="00D8178B" w:rsidP="003F599C">
            <w:pPr>
              <w:pStyle w:val="a4"/>
              <w:spacing w:before="0" w:beforeAutospacing="0" w:after="0" w:afterAutospacing="0"/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</w:pPr>
            <w:r w:rsidRPr="00147D8F"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Ғ</w:t>
            </w:r>
            <w:r w:rsidR="003F599C" w:rsidRPr="00147D8F"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 xml:space="preserve"> дыбысы – </w:t>
            </w:r>
            <w:r w:rsidRPr="00147D8F"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ұяң дауыссыз дыбыс. Ғ дыбысы сөздің бас</w:t>
            </w:r>
            <w:r w:rsidR="003F599C" w:rsidRPr="00147D8F"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ында, ортасында</w:t>
            </w:r>
            <w:r w:rsidRPr="00147D8F"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 xml:space="preserve"> келеді. Оны көк</w:t>
            </w:r>
            <w:r w:rsidR="003F599C" w:rsidRPr="00147D8F"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 xml:space="preserve"> текшемен белгілейміз.</w:t>
            </w:r>
          </w:p>
          <w:p w:rsidR="002F6F13" w:rsidRPr="00147D8F" w:rsidRDefault="00D8178B" w:rsidP="008A2B5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color w:val="000000" w:themeColor="text1"/>
                <w:sz w:val="22"/>
                <w:szCs w:val="22"/>
                <w:lang w:val="kk-KZ"/>
              </w:rPr>
              <w:t>-Оқушыларға ғарышкердің киімі скафандр туралы таныстырылады.</w:t>
            </w:r>
          </w:p>
          <w:p w:rsidR="00D8178B" w:rsidRPr="00147D8F" w:rsidRDefault="00D8178B" w:rsidP="008A2B5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333489" cy="613025"/>
                  <wp:effectExtent l="19050" t="0" r="9411" b="0"/>
                  <wp:docPr id="4" name="Рисунок 1" descr="http://gltour.ru/uploads/posts/2016-03/145932120317a1382d3bd4ead01f85c08cc583d88c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gltour.ru/uploads/posts/2016-03/145932120317a1382d3bd4ead01f85c08cc583d88c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738" cy="6134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7D8F">
              <w:rPr>
                <w:color w:val="000000" w:themeColor="text1"/>
                <w:sz w:val="22"/>
                <w:szCs w:val="22"/>
                <w:lang w:val="kk-KZ"/>
              </w:rPr>
              <w:t xml:space="preserve"> (Бейнежазба көрсетіледі.)</w:t>
            </w:r>
          </w:p>
          <w:p w:rsidR="00D8178B" w:rsidRPr="00147D8F" w:rsidRDefault="00D8178B" w:rsidP="00D8178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b/>
                <w:color w:val="000000" w:themeColor="text1"/>
                <w:sz w:val="22"/>
                <w:szCs w:val="22"/>
                <w:lang w:val="kk-KZ"/>
              </w:rPr>
              <w:t>Диалог әдісі</w:t>
            </w:r>
          </w:p>
          <w:p w:rsidR="00634A77" w:rsidRPr="00147D8F" w:rsidRDefault="00D8178B" w:rsidP="00D817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color w:val="000000" w:themeColor="text1"/>
                <w:sz w:val="22"/>
                <w:szCs w:val="22"/>
                <w:lang w:val="kk-KZ"/>
              </w:rPr>
              <w:t>-Бір оқушы сөз ойлайды, екінші оқушы сөйлем құрастырады.</w:t>
            </w:r>
            <w:r w:rsidR="007010E2" w:rsidRPr="00147D8F">
              <w:rPr>
                <w:color w:val="000000" w:themeColor="text1"/>
                <w:sz w:val="22"/>
                <w:szCs w:val="22"/>
                <w:lang w:val="kk-KZ"/>
              </w:rPr>
              <w:t xml:space="preserve"> Мысалы: </w:t>
            </w:r>
          </w:p>
          <w:p w:rsidR="00D8178B" w:rsidRPr="00147D8F" w:rsidRDefault="007010E2" w:rsidP="00D817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color w:val="000000" w:themeColor="text1"/>
                <w:sz w:val="22"/>
                <w:szCs w:val="22"/>
                <w:lang w:val="kk-KZ"/>
              </w:rPr>
              <w:t>1-ші оқушы: Ғарыш</w:t>
            </w:r>
          </w:p>
          <w:p w:rsidR="007010E2" w:rsidRPr="00147D8F" w:rsidRDefault="007010E2" w:rsidP="00D817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color w:val="000000" w:themeColor="text1"/>
                <w:sz w:val="22"/>
                <w:szCs w:val="22"/>
                <w:lang w:val="kk-KZ"/>
              </w:rPr>
              <w:t>2-ші оқушы: Ғарышкерлер ғарышқа ұшады.</w:t>
            </w:r>
          </w:p>
          <w:p w:rsidR="007010E2" w:rsidRPr="00147D8F" w:rsidRDefault="007010E2" w:rsidP="007010E2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b/>
                <w:color w:val="000000" w:themeColor="text1"/>
                <w:sz w:val="22"/>
                <w:szCs w:val="22"/>
                <w:lang w:val="kk-KZ"/>
              </w:rPr>
              <w:t>Жаңа сөздермен танысу</w:t>
            </w:r>
          </w:p>
          <w:p w:rsidR="007010E2" w:rsidRDefault="007010E2" w:rsidP="00D817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color w:val="000000" w:themeColor="text1"/>
                <w:sz w:val="22"/>
                <w:szCs w:val="22"/>
                <w:lang w:val="kk-KZ"/>
              </w:rPr>
              <w:t>-Оқушылар бейнежазба тамашалайды. Өздері айтпаған жаңа сөздерді айтып шығады. Сол сөздерді буынға бөліп, дыбыстық талдау жасайды.</w:t>
            </w:r>
          </w:p>
          <w:p w:rsidR="00147D8F" w:rsidRPr="00147D8F" w:rsidRDefault="00147D8F" w:rsidP="00D817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948529" cy="534263"/>
                  <wp:effectExtent l="19050" t="0" r="3971" b="0"/>
                  <wp:docPr id="13" name="Рисунок 11" descr="http://i.ytimg.com/vi/f3fO_cvCNaM/mq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i.ytimg.com/vi/f3fO_cvCNaM/mq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701" cy="534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4A77" w:rsidRPr="00147D8F" w:rsidRDefault="00634A77" w:rsidP="00D8178B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b/>
                <w:color w:val="000000" w:themeColor="text1"/>
                <w:sz w:val="22"/>
                <w:szCs w:val="22"/>
                <w:lang w:val="kk-KZ"/>
              </w:rPr>
              <w:t>1. Оқылым:</w:t>
            </w:r>
          </w:p>
          <w:p w:rsidR="00634A77" w:rsidRPr="00147D8F" w:rsidRDefault="00634A77" w:rsidP="00D817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color w:val="000000" w:themeColor="text1"/>
                <w:sz w:val="22"/>
                <w:szCs w:val="22"/>
                <w:lang w:val="kk-KZ"/>
              </w:rPr>
              <w:t>-Оқушыларға А-3 қағазына планеталарға сөздер жазылып беріледі. Оқушылар сөздерді оқу арқылы планетаны анықтайды.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</w:p>
          <w:p w:rsidR="003F599C" w:rsidRPr="00147D8F" w:rsidRDefault="007B47C7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  <w:r w:rsidRPr="00147D8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 xml:space="preserve">Бейнежазба </w:t>
            </w: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</w:p>
          <w:p w:rsidR="007B47C7" w:rsidRPr="00147D8F" w:rsidRDefault="007B47C7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</w:p>
          <w:p w:rsidR="007B47C7" w:rsidRPr="00147D8F" w:rsidRDefault="007B47C7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</w:p>
          <w:p w:rsidR="007B47C7" w:rsidRPr="00147D8F" w:rsidRDefault="007B47C7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</w:p>
          <w:p w:rsidR="007B47C7" w:rsidRPr="00147D8F" w:rsidRDefault="007B47C7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</w:p>
          <w:p w:rsidR="007B47C7" w:rsidRPr="00147D8F" w:rsidRDefault="007B47C7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</w:p>
          <w:p w:rsidR="007B47C7" w:rsidRPr="00147D8F" w:rsidRDefault="007B47C7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</w:p>
          <w:p w:rsidR="007B47C7" w:rsidRPr="00147D8F" w:rsidRDefault="007B47C7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</w:p>
          <w:p w:rsidR="007B47C7" w:rsidRPr="00147D8F" w:rsidRDefault="007B47C7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</w:p>
          <w:p w:rsidR="007B47C7" w:rsidRPr="00147D8F" w:rsidRDefault="007B47C7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</w:p>
          <w:p w:rsidR="007B47C7" w:rsidRPr="00147D8F" w:rsidRDefault="007B47C7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  <w:r w:rsidRPr="00147D8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lastRenderedPageBreak/>
              <w:t>Ілгіш, әріптер.</w:t>
            </w: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</w:p>
          <w:p w:rsidR="00147D8F" w:rsidRDefault="00147D8F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</w:p>
          <w:p w:rsidR="003F599C" w:rsidRPr="00147D8F" w:rsidRDefault="007B47C7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  <w:r w:rsidRPr="00147D8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Ғарышкерлер суреті.</w:t>
            </w:r>
          </w:p>
        </w:tc>
      </w:tr>
      <w:tr w:rsidR="003F599C" w:rsidRPr="00380324" w:rsidTr="00634A77">
        <w:trPr>
          <w:trHeight w:val="56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  <w:lastRenderedPageBreak/>
              <w:t xml:space="preserve">Ортасы: </w:t>
            </w: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</w:pP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</w:pP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</w:pP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</w:pP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5F7FEA" w:rsidP="003F599C">
            <w:pPr>
              <w:pStyle w:val="a3"/>
              <w:jc w:val="both"/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</w:pPr>
            <w:r w:rsidRPr="00147D8F">
              <w:rPr>
                <w:rFonts w:ascii="Times New Roman" w:eastAsia="Calibri" w:hAnsi="Times New Roman" w:cs="Times New Roman"/>
                <w:b/>
                <w:color w:val="000000" w:themeColor="text1"/>
                <w:lang w:val="kk-KZ"/>
              </w:rPr>
              <w:t>2</w:t>
            </w:r>
            <w:r w:rsidR="003F599C" w:rsidRPr="00147D8F">
              <w:rPr>
                <w:rFonts w:ascii="Times New Roman" w:eastAsia="Calibri" w:hAnsi="Times New Roman" w:cs="Times New Roman"/>
                <w:b/>
                <w:color w:val="000000" w:themeColor="text1"/>
                <w:lang w:val="kk-KZ"/>
              </w:rPr>
              <w:t xml:space="preserve">. Жазылым: </w:t>
            </w:r>
            <w:r w:rsidR="003F599C" w:rsidRPr="00147D8F"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  <w:t>дәптермен жұмыс</w:t>
            </w:r>
          </w:p>
          <w:p w:rsidR="003F599C" w:rsidRPr="00147D8F" w:rsidRDefault="007010E2" w:rsidP="003F599C">
            <w:pPr>
              <w:pStyle w:val="a3"/>
              <w:jc w:val="both"/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</w:pPr>
            <w:r w:rsidRPr="00147D8F"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  <w:t>Ғ</w:t>
            </w:r>
            <w:r w:rsidR="003F599C" w:rsidRPr="00147D8F"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  <w:t xml:space="preserve"> әрпінің жазылуымен танысады.</w:t>
            </w:r>
          </w:p>
          <w:p w:rsidR="003F599C" w:rsidRPr="00147D8F" w:rsidRDefault="007010E2" w:rsidP="003F599C">
            <w:pPr>
              <w:pStyle w:val="a3"/>
              <w:jc w:val="both"/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</w:pPr>
            <w:r w:rsidRPr="00147D8F"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  <w:t>Ғ</w:t>
            </w:r>
            <w:r w:rsidR="00147512" w:rsidRPr="00147D8F"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  <w:t xml:space="preserve"> </w:t>
            </w:r>
            <w:r w:rsidR="003F599C" w:rsidRPr="00147D8F"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  <w:t>әрпінің жазылуын бейнежазбадан тамашалайды.</w:t>
            </w:r>
          </w:p>
          <w:p w:rsidR="007010E2" w:rsidRDefault="007010E2" w:rsidP="003F599C">
            <w:pPr>
              <w:pStyle w:val="a3"/>
              <w:jc w:val="both"/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</w:pPr>
            <w:r w:rsidRPr="00147D8F"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  <w:t>Ғ әрпін ауада жазады.</w:t>
            </w:r>
          </w:p>
          <w:p w:rsidR="00147D8F" w:rsidRPr="00147D8F" w:rsidRDefault="00147D8F" w:rsidP="003F599C">
            <w:pPr>
              <w:pStyle w:val="a3"/>
              <w:jc w:val="both"/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950434" cy="712786"/>
                  <wp:effectExtent l="19050" t="0" r="2066" b="0"/>
                  <wp:docPr id="7" name="Рисунок 4" descr="C:\Users\WWW\Desktop\2_сынып\СЕргиту сат\АРИПТЕР электрон\Гг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WWW\Desktop\2_сынып\СЕргиту сат\АРИПТЕР электрон\Гг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433" cy="718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10E2" w:rsidRPr="00147D8F" w:rsidRDefault="007010E2" w:rsidP="007010E2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lang w:val="kk-KZ"/>
              </w:rPr>
            </w:pPr>
            <w:r w:rsidRPr="00147D8F">
              <w:rPr>
                <w:rFonts w:ascii="Times New Roman" w:eastAsia="Calibri" w:hAnsi="Times New Roman" w:cs="Times New Roman"/>
                <w:b/>
                <w:color w:val="000000" w:themeColor="text1"/>
                <w:lang w:val="kk-KZ"/>
              </w:rPr>
              <w:lastRenderedPageBreak/>
              <w:t>Жұппен жұмыс</w:t>
            </w:r>
          </w:p>
          <w:p w:rsidR="007010E2" w:rsidRPr="00147D8F" w:rsidRDefault="007010E2" w:rsidP="003F599C">
            <w:pPr>
              <w:pStyle w:val="a3"/>
              <w:jc w:val="both"/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</w:pPr>
            <w:r w:rsidRPr="00147D8F"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  <w:t>Оқушылар жазған дәптерлерін бір-бірімен алматырып, жазуларын тексеріп шығады.</w:t>
            </w:r>
          </w:p>
          <w:p w:rsidR="007010E2" w:rsidRPr="00147D8F" w:rsidRDefault="003F599C" w:rsidP="00634A77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lang w:val="kk-KZ"/>
              </w:rPr>
            </w:pPr>
            <w:r w:rsidRPr="00147D8F">
              <w:rPr>
                <w:rFonts w:ascii="Times New Roman" w:eastAsia="Calibri" w:hAnsi="Times New Roman" w:cs="Times New Roman"/>
                <w:b/>
                <w:color w:val="000000" w:themeColor="text1"/>
                <w:lang w:val="kk-KZ"/>
              </w:rPr>
              <w:t>Сергіту сәті:</w:t>
            </w:r>
            <w:r w:rsidR="007010E2" w:rsidRPr="00147D8F">
              <w:rPr>
                <w:rFonts w:ascii="Times New Roman" w:eastAsia="Calibri" w:hAnsi="Times New Roman" w:cs="Times New Roman"/>
                <w:b/>
                <w:color w:val="000000" w:themeColor="text1"/>
                <w:lang w:val="kk-KZ"/>
              </w:rPr>
              <w:t xml:space="preserve"> ой сергек</w:t>
            </w:r>
          </w:p>
          <w:p w:rsidR="007010E2" w:rsidRPr="00147D8F" w:rsidRDefault="007010E2" w:rsidP="007010E2">
            <w:pPr>
              <w:pStyle w:val="a3"/>
              <w:jc w:val="both"/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</w:pPr>
            <w:r w:rsidRPr="00147D8F"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  <w:t xml:space="preserve">Оқушыларға ғ әрпі сөздің басында, ортасында аяғында тұрған сөздер айтамын. </w:t>
            </w:r>
          </w:p>
          <w:p w:rsidR="007010E2" w:rsidRPr="00147D8F" w:rsidRDefault="007010E2" w:rsidP="007010E2">
            <w:pPr>
              <w:pStyle w:val="a3"/>
              <w:jc w:val="both"/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</w:pPr>
            <w:r w:rsidRPr="00147D8F"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  <w:t>Ғ әрпі сөздің басында тұрса қол соғады.</w:t>
            </w:r>
          </w:p>
          <w:p w:rsidR="007010E2" w:rsidRPr="00147D8F" w:rsidRDefault="007010E2" w:rsidP="007010E2">
            <w:pPr>
              <w:pStyle w:val="a3"/>
              <w:jc w:val="both"/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</w:pPr>
            <w:r w:rsidRPr="00147D8F"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  <w:t>Ғ әрпі сөздің ортасында тұрса тізелерін ұстайды.</w:t>
            </w:r>
          </w:p>
          <w:p w:rsidR="007010E2" w:rsidRPr="00147D8F" w:rsidRDefault="007010E2" w:rsidP="007010E2">
            <w:pPr>
              <w:pStyle w:val="a3"/>
              <w:jc w:val="both"/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</w:pPr>
            <w:r w:rsidRPr="00147D8F"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  <w:t>Ғ әрпі сөздің соңында тұрса аятарын тықылдатады.</w:t>
            </w:r>
          </w:p>
          <w:p w:rsidR="008242AC" w:rsidRPr="00147D8F" w:rsidRDefault="008242AC" w:rsidP="007010E2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Дескриптор:</w:t>
            </w:r>
            <w:r w:rsidRPr="00147D8F">
              <w:rPr>
                <w:rStyle w:val="apple-converted-space"/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 </w:t>
            </w:r>
            <w:r w:rsidRPr="00147D8F">
              <w:rPr>
                <w:rFonts w:ascii="Times New Roman" w:hAnsi="Times New Roman" w:cs="Times New Roman"/>
                <w:i/>
                <w:iCs/>
                <w:color w:val="000000" w:themeColor="text1"/>
                <w:lang w:val="kk-KZ"/>
              </w:rPr>
              <w:t>Білім алушы</w:t>
            </w:r>
          </w:p>
          <w:p w:rsidR="008242AC" w:rsidRPr="00147D8F" w:rsidRDefault="008242AC" w:rsidP="008242A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color w:val="000000" w:themeColor="text1"/>
                <w:sz w:val="22"/>
                <w:szCs w:val="22"/>
                <w:lang w:val="kk-KZ"/>
              </w:rPr>
              <w:t>- әріп элементтерін дұрыс салады;</w:t>
            </w:r>
          </w:p>
          <w:p w:rsidR="008242AC" w:rsidRPr="00147D8F" w:rsidRDefault="008242AC" w:rsidP="008242A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color w:val="000000" w:themeColor="text1"/>
                <w:sz w:val="22"/>
                <w:szCs w:val="22"/>
                <w:lang w:val="kk-KZ"/>
              </w:rPr>
              <w:t>- әріптерді бір-бірімен байланыстырып жазады;</w:t>
            </w:r>
          </w:p>
          <w:p w:rsidR="008242AC" w:rsidRPr="00147D8F" w:rsidRDefault="008242AC" w:rsidP="008242A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color w:val="000000" w:themeColor="text1"/>
                <w:sz w:val="22"/>
                <w:szCs w:val="22"/>
                <w:lang w:val="kk-KZ"/>
              </w:rPr>
              <w:t>- жазу жолын сақтайды;</w:t>
            </w:r>
          </w:p>
          <w:p w:rsidR="008242AC" w:rsidRPr="00147D8F" w:rsidRDefault="008242AC" w:rsidP="008242A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color w:val="000000" w:themeColor="text1"/>
                <w:sz w:val="22"/>
                <w:szCs w:val="22"/>
                <w:lang w:val="kk-KZ"/>
              </w:rPr>
              <w:t>- сөзді сауатты, көркем жазады.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</w:p>
        </w:tc>
      </w:tr>
      <w:tr w:rsidR="003F599C" w:rsidRPr="00147D8F" w:rsidTr="007B47C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  <w:lastRenderedPageBreak/>
              <w:t>Кері байланыс: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  <w:r w:rsidRPr="00147D8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-Жарайсыңдар! Тамаша!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</w:p>
        </w:tc>
      </w:tr>
      <w:tr w:rsidR="003F599C" w:rsidRPr="00147D8F" w:rsidTr="007B47C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  <w:t xml:space="preserve">Соңы: 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77" w:rsidRPr="00147D8F" w:rsidRDefault="00634A77" w:rsidP="003F599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b/>
                <w:color w:val="000000" w:themeColor="text1"/>
                <w:sz w:val="22"/>
                <w:szCs w:val="22"/>
                <w:lang w:val="kk-KZ"/>
              </w:rPr>
              <w:t>Топпен жұмыс</w:t>
            </w:r>
          </w:p>
          <w:p w:rsidR="00634A77" w:rsidRPr="00147D8F" w:rsidRDefault="00D97688" w:rsidP="003F599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b/>
                <w:color w:val="000000" w:themeColor="text1"/>
                <w:sz w:val="22"/>
                <w:szCs w:val="22"/>
                <w:lang w:val="kk-KZ"/>
              </w:rPr>
              <w:t>1-топ: «</w:t>
            </w:r>
            <w:r w:rsidRPr="00147D8F">
              <w:rPr>
                <w:color w:val="000000" w:themeColor="text1"/>
                <w:sz w:val="22"/>
                <w:szCs w:val="22"/>
                <w:lang w:val="kk-KZ"/>
              </w:rPr>
              <w:t>Артығын тап» ойыны</w:t>
            </w:r>
          </w:p>
          <w:p w:rsidR="00D97688" w:rsidRPr="00147D8F" w:rsidRDefault="00D97688" w:rsidP="003F599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2-топ: </w:t>
            </w:r>
            <w:r w:rsidRPr="00147D8F">
              <w:rPr>
                <w:color w:val="000000" w:themeColor="text1"/>
                <w:sz w:val="22"/>
                <w:szCs w:val="22"/>
                <w:lang w:val="kk-KZ"/>
              </w:rPr>
              <w:t xml:space="preserve"> Жұлдызқұрттан сөз құрау.</w:t>
            </w:r>
          </w:p>
          <w:p w:rsidR="00D97688" w:rsidRPr="00147D8F" w:rsidRDefault="00D97688" w:rsidP="003F599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3-топ: </w:t>
            </w:r>
            <w:r w:rsidRPr="00147D8F">
              <w:rPr>
                <w:color w:val="000000" w:themeColor="text1"/>
                <w:sz w:val="22"/>
                <w:szCs w:val="22"/>
                <w:lang w:val="kk-KZ"/>
              </w:rPr>
              <w:t>Суреттегі ғ әрпі бар сөздерді табу.</w:t>
            </w:r>
          </w:p>
          <w:p w:rsidR="00D97688" w:rsidRPr="00147D8F" w:rsidRDefault="00D97688" w:rsidP="00147D8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4-топ: </w:t>
            </w:r>
            <w:r w:rsidR="00147D8F" w:rsidRPr="00147D8F"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"Сөйлемді толықтыру"</w:t>
            </w:r>
            <w:r w:rsidR="00147D8F" w:rsidRPr="00147D8F">
              <w:rPr>
                <w:rStyle w:val="apple-converted-space"/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 </w:t>
            </w:r>
          </w:p>
          <w:p w:rsidR="00D97688" w:rsidRPr="00147D8F" w:rsidRDefault="00D97688" w:rsidP="00D9768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b/>
                <w:color w:val="000000" w:themeColor="text1"/>
                <w:sz w:val="22"/>
                <w:szCs w:val="22"/>
                <w:lang w:val="kk-KZ" w:eastAsia="en-GB"/>
              </w:rPr>
            </w:pPr>
            <w:r w:rsidRPr="00147D8F">
              <w:rPr>
                <w:b/>
                <w:color w:val="000000" w:themeColor="text1"/>
                <w:sz w:val="22"/>
                <w:szCs w:val="22"/>
                <w:lang w:val="kk-KZ"/>
              </w:rPr>
              <w:t>Кері байланыс</w:t>
            </w:r>
            <w:r w:rsidRPr="00147D8F">
              <w:rPr>
                <w:b/>
                <w:color w:val="000000" w:themeColor="text1"/>
                <w:sz w:val="22"/>
                <w:szCs w:val="22"/>
                <w:lang w:val="kk-KZ" w:eastAsia="en-GB"/>
              </w:rPr>
              <w:t xml:space="preserve"> </w:t>
            </w:r>
          </w:p>
          <w:p w:rsidR="00D97688" w:rsidRPr="00147D8F" w:rsidRDefault="00D97688" w:rsidP="00D9768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 w:themeColor="text1"/>
                <w:sz w:val="22"/>
                <w:szCs w:val="22"/>
                <w:lang w:val="kk-KZ" w:eastAsia="en-GB"/>
              </w:rPr>
            </w:pPr>
            <w:r w:rsidRPr="00147D8F">
              <w:rPr>
                <w:color w:val="000000" w:themeColor="text1"/>
                <w:sz w:val="22"/>
                <w:szCs w:val="22"/>
                <w:lang w:val="kk-KZ" w:eastAsia="en-GB"/>
              </w:rPr>
              <w:t>-Саусақ бармақтары арқылы бүгінгі сабақты бағалайды.</w:t>
            </w:r>
          </w:p>
          <w:p w:rsidR="00D97688" w:rsidRPr="00147D8F" w:rsidRDefault="00D97688" w:rsidP="00D9768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 w:themeColor="text1"/>
                <w:sz w:val="22"/>
                <w:szCs w:val="22"/>
                <w:lang w:val="kk-KZ" w:eastAsia="en-GB"/>
              </w:rPr>
            </w:pPr>
            <w:r w:rsidRPr="00147D8F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438150" cy="620026"/>
                  <wp:effectExtent l="19050" t="0" r="0" b="0"/>
                  <wp:docPr id="6" name="Рисунок 5" descr="https://pp.userapi.com/c841424/v841424286/3f171/t6Jxe4L5hH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pp.userapi.com/c841424/v841424286/3f171/t6Jxe4L5hH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283" cy="628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99C" w:rsidRPr="00147D8F" w:rsidRDefault="003F599C" w:rsidP="00D9768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 w:themeColor="text1"/>
                <w:sz w:val="22"/>
                <w:szCs w:val="22"/>
                <w:lang w:val="kk-KZ" w:eastAsia="en-GB"/>
              </w:rPr>
            </w:pPr>
            <w:r w:rsidRPr="00147D8F">
              <w:rPr>
                <w:b/>
                <w:color w:val="000000" w:themeColor="text1"/>
                <w:sz w:val="22"/>
                <w:szCs w:val="22"/>
                <w:lang w:val="kk-KZ" w:eastAsia="en-GB"/>
              </w:rPr>
              <w:t xml:space="preserve">Сабақты қорытындылау: </w:t>
            </w:r>
          </w:p>
          <w:p w:rsidR="00D97688" w:rsidRPr="00147D8F" w:rsidRDefault="00D97688" w:rsidP="00D97688">
            <w:pPr>
              <w:pStyle w:val="a4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rStyle w:val="a6"/>
                <w:i/>
                <w:iCs/>
                <w:color w:val="000000" w:themeColor="text1"/>
                <w:sz w:val="22"/>
                <w:szCs w:val="22"/>
                <w:lang w:val="kk-KZ"/>
              </w:rPr>
              <w:t>«Егер сабақ  ұнаса…» ойыны.</w:t>
            </w:r>
          </w:p>
          <w:p w:rsidR="00D97688" w:rsidRPr="00147D8F" w:rsidRDefault="00D97688" w:rsidP="00D97688">
            <w:pPr>
              <w:pStyle w:val="a4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color w:val="000000" w:themeColor="text1"/>
                <w:sz w:val="22"/>
                <w:szCs w:val="22"/>
                <w:lang w:val="kk-KZ"/>
              </w:rPr>
              <w:t>Егер сабақ ұнаса саусағыңды тырсылдат,</w:t>
            </w:r>
          </w:p>
          <w:p w:rsidR="00D97688" w:rsidRPr="00147D8F" w:rsidRDefault="00D97688" w:rsidP="00D97688">
            <w:pPr>
              <w:pStyle w:val="a4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kk-KZ"/>
              </w:rPr>
            </w:pPr>
            <w:r w:rsidRPr="00147D8F">
              <w:rPr>
                <w:color w:val="000000" w:themeColor="text1"/>
                <w:sz w:val="22"/>
                <w:szCs w:val="22"/>
                <w:lang w:val="kk-KZ"/>
              </w:rPr>
              <w:t>Егер сабақ  ұнаса аяғыңды тарсылдат.</w:t>
            </w:r>
          </w:p>
          <w:p w:rsidR="00D97688" w:rsidRPr="00147D8F" w:rsidRDefault="00D97688" w:rsidP="00D97688">
            <w:pPr>
              <w:pStyle w:val="a4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147D8F">
              <w:rPr>
                <w:color w:val="000000" w:themeColor="text1"/>
                <w:sz w:val="22"/>
                <w:szCs w:val="22"/>
              </w:rPr>
              <w:t>Егер</w:t>
            </w:r>
            <w:proofErr w:type="spellEnd"/>
            <w:r w:rsidRPr="00147D8F">
              <w:rPr>
                <w:color w:val="000000" w:themeColor="text1"/>
                <w:sz w:val="22"/>
                <w:szCs w:val="22"/>
              </w:rPr>
              <w:t xml:space="preserve"> сабақ  ұнаса шапалақта </w:t>
            </w:r>
            <w:proofErr w:type="spellStart"/>
            <w:r w:rsidRPr="00147D8F">
              <w:rPr>
                <w:color w:val="000000" w:themeColor="text1"/>
                <w:sz w:val="22"/>
                <w:szCs w:val="22"/>
              </w:rPr>
              <w:t>жараса</w:t>
            </w:r>
            <w:proofErr w:type="spellEnd"/>
            <w:r w:rsidRPr="00147D8F">
              <w:rPr>
                <w:color w:val="000000" w:themeColor="text1"/>
                <w:sz w:val="22"/>
                <w:szCs w:val="22"/>
              </w:rPr>
              <w:t>,</w:t>
            </w:r>
          </w:p>
          <w:p w:rsidR="003F599C" w:rsidRPr="00147D8F" w:rsidRDefault="00D97688" w:rsidP="00D97688">
            <w:pPr>
              <w:pStyle w:val="a4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147D8F">
              <w:rPr>
                <w:color w:val="000000" w:themeColor="text1"/>
                <w:sz w:val="22"/>
                <w:szCs w:val="22"/>
              </w:rPr>
              <w:t>Егер</w:t>
            </w:r>
            <w:proofErr w:type="spellEnd"/>
            <w:r w:rsidRPr="00147D8F">
              <w:rPr>
                <w:color w:val="000000" w:themeColor="text1"/>
                <w:sz w:val="22"/>
                <w:szCs w:val="22"/>
              </w:rPr>
              <w:t xml:space="preserve"> сабақ ұнаса айтайықшы</w:t>
            </w:r>
            <w:r w:rsidRPr="00147D8F">
              <w:rPr>
                <w:rStyle w:val="apple-converted-space"/>
                <w:color w:val="000000" w:themeColor="text1"/>
                <w:sz w:val="22"/>
                <w:szCs w:val="22"/>
              </w:rPr>
              <w:t> </w:t>
            </w:r>
            <w:r w:rsidRPr="00147D8F">
              <w:rPr>
                <w:rStyle w:val="a6"/>
                <w:color w:val="000000" w:themeColor="text1"/>
                <w:sz w:val="22"/>
                <w:szCs w:val="22"/>
              </w:rPr>
              <w:t>«ТАМАША!»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</w:p>
        </w:tc>
      </w:tr>
      <w:tr w:rsidR="003F599C" w:rsidRPr="00380324" w:rsidTr="007B47C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  <w:t>Дескриптор:</w:t>
            </w: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</w:pPr>
          </w:p>
        </w:tc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D97688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  <w:r w:rsidRPr="00147D8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Ғ</w:t>
            </w:r>
            <w:r w:rsidR="003F599C" w:rsidRPr="00147D8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 xml:space="preserve"> әрпін таниды.</w:t>
            </w:r>
          </w:p>
          <w:p w:rsidR="003F599C" w:rsidRPr="00147D8F" w:rsidRDefault="00D97688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  <w:r w:rsidRPr="00147D8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Ғ</w:t>
            </w:r>
            <w:r w:rsidR="00147512" w:rsidRPr="00147D8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 xml:space="preserve"> </w:t>
            </w:r>
            <w:r w:rsidR="003F599C" w:rsidRPr="00147D8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әрпін салуды үйренеді.</w:t>
            </w:r>
          </w:p>
          <w:p w:rsidR="003F599C" w:rsidRPr="00147D8F" w:rsidRDefault="00D97688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  <w:r w:rsidRPr="00147D8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Ғ ұяң дауыссыз</w:t>
            </w:r>
            <w:r w:rsidR="003F599C" w:rsidRPr="00147D8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 xml:space="preserve"> дыбыс екенін ажыратады.</w:t>
            </w:r>
          </w:p>
          <w:p w:rsidR="003F599C" w:rsidRPr="00147D8F" w:rsidRDefault="00D97688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  <w:bookmarkStart w:id="0" w:name="_GoBack"/>
            <w:bookmarkEnd w:id="0"/>
            <w:r w:rsidRPr="00147D8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Ғ</w:t>
            </w:r>
            <w:r w:rsidR="00147512" w:rsidRPr="00147D8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 xml:space="preserve"> </w:t>
            </w:r>
            <w:r w:rsidR="003F599C" w:rsidRPr="00147D8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әрпінен келетін сөздерді айта алады.</w:t>
            </w:r>
          </w:p>
          <w:p w:rsidR="00D97688" w:rsidRPr="00147D8F" w:rsidRDefault="00D97688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  <w:r w:rsidRPr="00147D8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Ғ әрпінен келетін сөздерден сөйлемдер құрайды.</w:t>
            </w:r>
          </w:p>
          <w:p w:rsidR="003F599C" w:rsidRPr="00147D8F" w:rsidRDefault="00D97688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  <w:r w:rsidRPr="00147D8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Ғ</w:t>
            </w:r>
            <w:r w:rsidR="00147512" w:rsidRPr="00147D8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 xml:space="preserve"> </w:t>
            </w:r>
            <w:r w:rsidR="003F599C" w:rsidRPr="00147D8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әрпіне байланысты берілген сөздерді оқи алады.</w:t>
            </w:r>
          </w:p>
        </w:tc>
      </w:tr>
      <w:tr w:rsidR="003F599C" w:rsidRPr="00147D8F" w:rsidTr="007B47C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Кері байланыс:</w:t>
            </w:r>
          </w:p>
        </w:tc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  <w:r w:rsidRPr="00147D8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 xml:space="preserve">-Жарайсыңдар! </w:t>
            </w:r>
          </w:p>
        </w:tc>
      </w:tr>
      <w:tr w:rsidR="003F599C" w:rsidRPr="00147D8F" w:rsidTr="00147D8F">
        <w:trPr>
          <w:trHeight w:val="437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Рефлексия.</w:t>
            </w: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Сабақтың мақсаты мен оқу міндеттері орындалды ма?</w:t>
            </w: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Бүгін оқушылар не үйренді?</w:t>
            </w: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Сабақ қалай өтті?</w:t>
            </w: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Қандай деңгейде өтті?</w:t>
            </w: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Жоспарланған саралау жақсы іске асты ма?</w:t>
            </w:r>
          </w:p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47D8F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Тапсырмалар сәйкес болды ма?</w:t>
            </w:r>
          </w:p>
        </w:tc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9C" w:rsidRPr="00147D8F" w:rsidRDefault="003F599C" w:rsidP="003F599C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</w:p>
        </w:tc>
      </w:tr>
    </w:tbl>
    <w:p w:rsidR="00D7596D" w:rsidRPr="00147D8F" w:rsidRDefault="00D7596D" w:rsidP="00380324">
      <w:pPr>
        <w:rPr>
          <w:rFonts w:ascii="Times New Roman" w:hAnsi="Times New Roman" w:cs="Times New Roman"/>
          <w:color w:val="000000" w:themeColor="text1"/>
          <w:lang w:val="kk-KZ"/>
        </w:rPr>
      </w:pPr>
    </w:p>
    <w:sectPr w:rsidR="00D7596D" w:rsidRPr="00147D8F" w:rsidSect="003F599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F0B86"/>
    <w:multiLevelType w:val="hybridMultilevel"/>
    <w:tmpl w:val="6A801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32187"/>
    <w:multiLevelType w:val="multilevel"/>
    <w:tmpl w:val="DB6EC2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70392E"/>
    <w:multiLevelType w:val="multilevel"/>
    <w:tmpl w:val="98EC3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565DA6"/>
    <w:multiLevelType w:val="multilevel"/>
    <w:tmpl w:val="04C41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1B2A79"/>
    <w:multiLevelType w:val="multilevel"/>
    <w:tmpl w:val="4EFEBC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C15360"/>
    <w:multiLevelType w:val="multilevel"/>
    <w:tmpl w:val="885E0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625281"/>
    <w:multiLevelType w:val="multilevel"/>
    <w:tmpl w:val="AAE48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4E091B"/>
    <w:multiLevelType w:val="multilevel"/>
    <w:tmpl w:val="E9C4A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6D17EC"/>
    <w:multiLevelType w:val="hybridMultilevel"/>
    <w:tmpl w:val="DED29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0C186A"/>
    <w:multiLevelType w:val="hybridMultilevel"/>
    <w:tmpl w:val="B178D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9"/>
  </w:num>
  <w:num w:numId="8">
    <w:abstractNumId w:val="0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3F599C"/>
    <w:rsid w:val="00116D6C"/>
    <w:rsid w:val="00137CB4"/>
    <w:rsid w:val="00147512"/>
    <w:rsid w:val="00147D8F"/>
    <w:rsid w:val="001728AE"/>
    <w:rsid w:val="0020636E"/>
    <w:rsid w:val="00214FE4"/>
    <w:rsid w:val="00286241"/>
    <w:rsid w:val="002F6F13"/>
    <w:rsid w:val="00303D60"/>
    <w:rsid w:val="0035464F"/>
    <w:rsid w:val="00380324"/>
    <w:rsid w:val="003F599C"/>
    <w:rsid w:val="004106AC"/>
    <w:rsid w:val="00414FD4"/>
    <w:rsid w:val="00471A59"/>
    <w:rsid w:val="004F183A"/>
    <w:rsid w:val="005230C9"/>
    <w:rsid w:val="00527BCA"/>
    <w:rsid w:val="0054204B"/>
    <w:rsid w:val="005601C1"/>
    <w:rsid w:val="005C14A8"/>
    <w:rsid w:val="005F7FEA"/>
    <w:rsid w:val="00634A77"/>
    <w:rsid w:val="00655911"/>
    <w:rsid w:val="00695ADD"/>
    <w:rsid w:val="006A4A9F"/>
    <w:rsid w:val="006C1FE2"/>
    <w:rsid w:val="006E27E4"/>
    <w:rsid w:val="006E3961"/>
    <w:rsid w:val="0070041E"/>
    <w:rsid w:val="007010E2"/>
    <w:rsid w:val="0070380D"/>
    <w:rsid w:val="00722F54"/>
    <w:rsid w:val="00756EEC"/>
    <w:rsid w:val="00797D8D"/>
    <w:rsid w:val="007A73A7"/>
    <w:rsid w:val="007B47C7"/>
    <w:rsid w:val="007D2F6F"/>
    <w:rsid w:val="007E25BF"/>
    <w:rsid w:val="008242AC"/>
    <w:rsid w:val="00850EE9"/>
    <w:rsid w:val="008A2B54"/>
    <w:rsid w:val="009817B9"/>
    <w:rsid w:val="009C194D"/>
    <w:rsid w:val="00B1182B"/>
    <w:rsid w:val="00B2795A"/>
    <w:rsid w:val="00B9665D"/>
    <w:rsid w:val="00CF2A94"/>
    <w:rsid w:val="00D27C53"/>
    <w:rsid w:val="00D7596D"/>
    <w:rsid w:val="00D8178B"/>
    <w:rsid w:val="00D97688"/>
    <w:rsid w:val="00E94037"/>
    <w:rsid w:val="00EC1BC3"/>
    <w:rsid w:val="00F00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599C"/>
    <w:pPr>
      <w:spacing w:after="0" w:line="240" w:lineRule="auto"/>
    </w:pPr>
    <w:rPr>
      <w:rFonts w:eastAsiaTheme="minorHAnsi"/>
      <w:lang w:eastAsia="en-US"/>
    </w:rPr>
  </w:style>
  <w:style w:type="paragraph" w:customStyle="1" w:styleId="Default">
    <w:name w:val="Default"/>
    <w:uiPriority w:val="99"/>
    <w:rsid w:val="003F59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3F5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3F599C"/>
    <w:rPr>
      <w:i/>
      <w:iCs/>
    </w:rPr>
  </w:style>
  <w:style w:type="character" w:customStyle="1" w:styleId="apple-converted-space">
    <w:name w:val="apple-converted-space"/>
    <w:basedOn w:val="a0"/>
    <w:rsid w:val="003F599C"/>
  </w:style>
  <w:style w:type="character" w:styleId="a6">
    <w:name w:val="Strong"/>
    <w:basedOn w:val="a0"/>
    <w:uiPriority w:val="22"/>
    <w:qFormat/>
    <w:rsid w:val="003F599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F5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599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A2B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21</cp:revision>
  <cp:lastPrinted>2018-02-07T15:40:00Z</cp:lastPrinted>
  <dcterms:created xsi:type="dcterms:W3CDTF">2017-11-29T17:52:00Z</dcterms:created>
  <dcterms:modified xsi:type="dcterms:W3CDTF">2018-02-07T15:40:00Z</dcterms:modified>
</cp:coreProperties>
</file>