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DD5" w:rsidRPr="00A77DD5" w:rsidRDefault="00A77DD5" w:rsidP="00A77DD5">
      <w:pPr>
        <w:pStyle w:val="Dochead1"/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«Бекітемін:»</w:t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«Келісемін:»</w:t>
      </w:r>
    </w:p>
    <w:p w:rsidR="00A77DD5" w:rsidRDefault="00A77DD5" w:rsidP="00A77DD5">
      <w:pPr>
        <w:pStyle w:val="Dochead1"/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№24 лицей директоры:</w:t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  <w:t xml:space="preserve">Директордың БОІЖ </w:t>
      </w:r>
    </w:p>
    <w:p w:rsidR="00A77DD5" w:rsidRDefault="00A77DD5" w:rsidP="00A77DD5">
      <w:pPr>
        <w:pStyle w:val="Dochead1"/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  <w:r w:rsidRPr="00A77DD5"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 xml:space="preserve">____________ </w:t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Л.М.Байымбетова</w:t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  <w:t>орынбасары: Б.М.Отепбекова</w:t>
      </w:r>
    </w:p>
    <w:p w:rsidR="00A77DD5" w:rsidRPr="00A77DD5" w:rsidRDefault="00A77DD5" w:rsidP="00A77DD5">
      <w:pPr>
        <w:pStyle w:val="Dochead1"/>
        <w:spacing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  <w:r w:rsidRPr="00A77DD5"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27.02.2018</w:t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ab/>
      </w:r>
      <w:r>
        <w:rPr>
          <w:rFonts w:ascii="Times New Roman" w:hAnsi="Times New Roman" w:cs="Times New Roman"/>
          <w:color w:val="auto"/>
          <w:sz w:val="20"/>
          <w:szCs w:val="20"/>
          <w:lang w:val="en-US" w:eastAsia="en-GB"/>
        </w:rPr>
        <w:t xml:space="preserve">______________ </w:t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27.02.2018</w:t>
      </w:r>
    </w:p>
    <w:p w:rsidR="00A77DD5" w:rsidRDefault="00A77DD5" w:rsidP="000E45D6">
      <w:pPr>
        <w:pStyle w:val="Dochead1"/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</w:p>
    <w:p w:rsidR="000E45D6" w:rsidRDefault="000E45D6" w:rsidP="000E45D6">
      <w:pPr>
        <w:pStyle w:val="Dochead1"/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  <w:r w:rsidRPr="00ED2272"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>ҚЫСҚА МЕРЗІМДІ САБАҚ  ЖОСПАРЫ</w:t>
      </w:r>
      <w:r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  <w:t xml:space="preserve"> </w:t>
      </w:r>
    </w:p>
    <w:p w:rsidR="000E45D6" w:rsidRPr="0028364F" w:rsidRDefault="000E45D6" w:rsidP="000E45D6">
      <w:pPr>
        <w:pStyle w:val="Dochead1"/>
        <w:spacing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kk-KZ" w:eastAsia="en-GB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3630"/>
        <w:gridCol w:w="197"/>
        <w:gridCol w:w="2410"/>
        <w:gridCol w:w="1701"/>
      </w:tblGrid>
      <w:tr w:rsidR="000E45D6" w:rsidRPr="00450656" w:rsidTr="00045935">
        <w:tc>
          <w:tcPr>
            <w:tcW w:w="2694" w:type="dxa"/>
            <w:gridSpan w:val="2"/>
          </w:tcPr>
          <w:p w:rsidR="000E45D6" w:rsidRPr="001A6C8A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Бөлім: 8        4-сабақ </w:t>
            </w:r>
          </w:p>
        </w:tc>
        <w:tc>
          <w:tcPr>
            <w:tcW w:w="7938" w:type="dxa"/>
            <w:gridSpan w:val="4"/>
          </w:tcPr>
          <w:p w:rsidR="000E45D6" w:rsidRPr="009C3939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Адамның сырт келбеті мен мінезі</w:t>
            </w:r>
          </w:p>
        </w:tc>
      </w:tr>
      <w:tr w:rsidR="000E45D6" w:rsidRPr="00450656" w:rsidTr="00045935"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7938" w:type="dxa"/>
            <w:gridSpan w:val="4"/>
          </w:tcPr>
          <w:p w:rsidR="000E45D6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Лексикалық тақырып:Уәдеге адалдық</w:t>
            </w:r>
          </w:p>
          <w:p w:rsidR="000E45D6" w:rsidRPr="008344FA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Грамматикалық тақырып: Реттік сан есім</w:t>
            </w:r>
          </w:p>
        </w:tc>
      </w:tr>
      <w:tr w:rsidR="000E45D6" w:rsidRPr="00450656" w:rsidTr="00045935"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Күні: </w:t>
            </w:r>
            <w:r w:rsidR="000423A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="000423AB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.02.2018 жыл</w:t>
            </w:r>
          </w:p>
        </w:tc>
        <w:tc>
          <w:tcPr>
            <w:tcW w:w="7938" w:type="dxa"/>
            <w:gridSpan w:val="4"/>
          </w:tcPr>
          <w:p w:rsidR="000E45D6" w:rsidRPr="00ED2272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Махметова М.Б.</w:t>
            </w:r>
          </w:p>
        </w:tc>
      </w:tr>
      <w:tr w:rsidR="000E45D6" w:rsidRPr="00ED2272" w:rsidTr="00045935"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Сынып: 5 </w:t>
            </w:r>
          </w:p>
        </w:tc>
        <w:tc>
          <w:tcPr>
            <w:tcW w:w="3630" w:type="dxa"/>
          </w:tcPr>
          <w:p w:rsidR="000E45D6" w:rsidRPr="00ED2272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Қатысқандар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="00477E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4308" w:type="dxa"/>
            <w:gridSpan w:val="3"/>
          </w:tcPr>
          <w:p w:rsidR="000E45D6" w:rsidRPr="00ED2272" w:rsidRDefault="000E45D6" w:rsidP="000E45D6">
            <w:pPr>
              <w:spacing w:after="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Қатыспағандар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: </w:t>
            </w:r>
            <w:r w:rsidR="00477E2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0</w:t>
            </w:r>
          </w:p>
        </w:tc>
      </w:tr>
      <w:tr w:rsidR="000E45D6" w:rsidRPr="00450656" w:rsidTr="00045935">
        <w:trPr>
          <w:trHeight w:val="879"/>
        </w:trPr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7938" w:type="dxa"/>
            <w:gridSpan w:val="4"/>
          </w:tcPr>
          <w:p w:rsidR="000E45D6" w:rsidRPr="00050136" w:rsidRDefault="000E45D6" w:rsidP="000E4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5.Т/А1</w:t>
            </w:r>
            <w:r w:rsidRPr="0005013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Тірек сөздер мен ұсынылған иллюстрациялар арқылы тақырыпты болжау;</w:t>
            </w:r>
          </w:p>
          <w:p w:rsidR="000E45D6" w:rsidRPr="00CC2F1D" w:rsidRDefault="000E45D6" w:rsidP="000E45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5.Ж5.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Оқылым және тыңдалым материалдары бойынша негізгі ақпараттарды сақтай отырып, жинақы мәтін жазу;</w:t>
            </w:r>
          </w:p>
        </w:tc>
      </w:tr>
      <w:tr w:rsidR="000E45D6" w:rsidRPr="00450656" w:rsidTr="00045935">
        <w:trPr>
          <w:trHeight w:val="1591"/>
        </w:trPr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Сабақ мақсаттары</w:t>
            </w:r>
          </w:p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(Бағалау критерийі)</w:t>
            </w:r>
          </w:p>
        </w:tc>
        <w:tc>
          <w:tcPr>
            <w:tcW w:w="7938" w:type="dxa"/>
            <w:gridSpan w:val="4"/>
          </w:tcPr>
          <w:p w:rsidR="000E45D6" w:rsidRPr="00ED2272" w:rsidRDefault="000E45D6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Барлық оқушылар орындай алады: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тірек сөздер арқылы сабақ тақырыбы мен мақсатын болжай алады.</w:t>
            </w:r>
          </w:p>
          <w:p w:rsidR="000E45D6" w:rsidRPr="000E45D6" w:rsidRDefault="000E45D6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Оқуш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ылардың көпшілігі орындай алады: 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>реттік сан есімді қатыстыра отырып диалог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ты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қайта 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құрады, реттік сан есімдерге морфологиялық талдау жасай алады. </w:t>
            </w:r>
          </w:p>
          <w:p w:rsidR="000E45D6" w:rsidRPr="000423AB" w:rsidRDefault="000E45D6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Кейбір оқушылар орындай алады: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оқылым материалы бойынша негізгі ақпаратты сақтай отырып, «Уәдеге адал болудың маңыздылығы» </w:t>
            </w:r>
            <w:r w:rsidR="000423AB">
              <w:rPr>
                <w:rFonts w:ascii="Times New Roman" w:hAnsi="Times New Roman"/>
                <w:sz w:val="20"/>
                <w:szCs w:val="20"/>
                <w:lang w:val="kk-KZ"/>
              </w:rPr>
              <w:t>тақырыбында жинақы мәтін жазады, реттік сан есімдерді қолданады.</w:t>
            </w:r>
          </w:p>
        </w:tc>
      </w:tr>
      <w:tr w:rsidR="000E45D6" w:rsidRPr="00ED2272" w:rsidTr="00045935">
        <w:tc>
          <w:tcPr>
            <w:tcW w:w="2694" w:type="dxa"/>
            <w:gridSpan w:val="2"/>
            <w:vMerge w:val="restart"/>
          </w:tcPr>
          <w:p w:rsidR="000E45D6" w:rsidRPr="00ED2272" w:rsidRDefault="000E45D6" w:rsidP="000E45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proofErr w:type="spellStart"/>
            <w:r w:rsidRPr="00ED227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Тілдікмақсат</w:t>
            </w:r>
            <w:proofErr w:type="spellEnd"/>
          </w:p>
        </w:tc>
        <w:tc>
          <w:tcPr>
            <w:tcW w:w="7938" w:type="dxa"/>
            <w:gridSpan w:val="4"/>
          </w:tcPr>
          <w:p w:rsidR="000E45D6" w:rsidRPr="00ED2272" w:rsidRDefault="000E45D6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proofErr w:type="spellStart"/>
            <w:r w:rsidRPr="00ED227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Оқушылар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орындай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алады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:</w:t>
            </w:r>
            <w:r w:rsidRPr="00ED2272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мәтінді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түсінеді</w:t>
            </w:r>
            <w:proofErr w:type="spellEnd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, </w:t>
            </w:r>
            <w:r w:rsidRPr="00ED2272">
              <w:rPr>
                <w:rFonts w:ascii="Times New Roman" w:hAnsi="Times New Roman"/>
                <w:sz w:val="20"/>
                <w:szCs w:val="20"/>
                <w:lang w:val="kk-KZ" w:eastAsia="en-GB"/>
              </w:rPr>
              <w:t>көтерілген мәселе мен қосымша ақпаратты анықтайды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, сұрақтарға жауап береді</w:t>
            </w:r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диа</w:t>
            </w:r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логтік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қары</w:t>
            </w:r>
            <w:proofErr w:type="gram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м-</w:t>
            </w:r>
            <w:proofErr w:type="gramEnd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қатынасқа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түседі</w:t>
            </w:r>
            <w:proofErr w:type="spellEnd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 xml:space="preserve">,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өз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ойын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қысқаша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жеткізеді</w:t>
            </w:r>
            <w:proofErr w:type="spellEnd"/>
            <w:r w:rsidRPr="00ED2272">
              <w:rPr>
                <w:rFonts w:ascii="Times New Roman" w:hAnsi="Times New Roman"/>
                <w:sz w:val="20"/>
                <w:szCs w:val="20"/>
                <w:u w:val="single"/>
                <w:shd w:val="clear" w:color="auto" w:fill="FFFFFF"/>
              </w:rPr>
              <w:t>.</w:t>
            </w:r>
            <w:r w:rsidRPr="00ED2272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0E45D6" w:rsidRPr="00450656" w:rsidTr="00045935">
        <w:tc>
          <w:tcPr>
            <w:tcW w:w="2694" w:type="dxa"/>
            <w:gridSpan w:val="2"/>
            <w:vMerge/>
            <w:vAlign w:val="center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7938" w:type="dxa"/>
            <w:gridSpan w:val="4"/>
          </w:tcPr>
          <w:p w:rsidR="000E45D6" w:rsidRPr="004D5625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Пәнге қатысты сөздік қор мен терминдер: 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сан есімдер, реттік сан есім</w:t>
            </w:r>
          </w:p>
        </w:tc>
      </w:tr>
      <w:tr w:rsidR="000E45D6" w:rsidRPr="00450656" w:rsidTr="00045935">
        <w:trPr>
          <w:trHeight w:val="267"/>
        </w:trPr>
        <w:tc>
          <w:tcPr>
            <w:tcW w:w="2694" w:type="dxa"/>
            <w:gridSpan w:val="2"/>
            <w:vMerge/>
            <w:vAlign w:val="center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7938" w:type="dxa"/>
            <w:gridSpan w:val="4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Диалог құруға / шығарма жазуға арналған пайдалы тіркестер:</w:t>
            </w:r>
          </w:p>
        </w:tc>
      </w:tr>
      <w:tr w:rsidR="000E45D6" w:rsidRPr="008914DF" w:rsidTr="00045935">
        <w:tc>
          <w:tcPr>
            <w:tcW w:w="2694" w:type="dxa"/>
            <w:gridSpan w:val="2"/>
            <w:vMerge/>
            <w:vAlign w:val="center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7938" w:type="dxa"/>
            <w:gridSpan w:val="4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Талқылауға арналған сұрақтар:</w:t>
            </w:r>
            <w:r w:rsidRPr="00DE2A30"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 xml:space="preserve">не себепті </w:t>
            </w:r>
            <w:r>
              <w:rPr>
                <w:rFonts w:ascii="Times New Roman" w:hAnsi="Times New Roman"/>
                <w:i/>
                <w:sz w:val="20"/>
                <w:szCs w:val="20"/>
                <w:lang w:val="kk-KZ" w:eastAsia="en-GB"/>
              </w:rPr>
              <w:t>...?</w:t>
            </w:r>
          </w:p>
        </w:tc>
      </w:tr>
      <w:tr w:rsidR="000E45D6" w:rsidRPr="002519DE" w:rsidTr="00045935"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Ойлау дағдылары</w:t>
            </w:r>
          </w:p>
        </w:tc>
        <w:tc>
          <w:tcPr>
            <w:tcW w:w="7938" w:type="dxa"/>
            <w:gridSpan w:val="4"/>
          </w:tcPr>
          <w:p w:rsidR="000E45D6" w:rsidRPr="00340220" w:rsidRDefault="000E45D6" w:rsidP="000E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Жоғары деңгей дағдылары</w:t>
            </w:r>
          </w:p>
        </w:tc>
      </w:tr>
      <w:tr w:rsidR="000E45D6" w:rsidRPr="00F228C9" w:rsidTr="00045935"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Пәнаралық байланыс</w:t>
            </w:r>
          </w:p>
        </w:tc>
        <w:tc>
          <w:tcPr>
            <w:tcW w:w="7938" w:type="dxa"/>
            <w:gridSpan w:val="4"/>
          </w:tcPr>
          <w:p w:rsidR="000E45D6" w:rsidRPr="00ED2272" w:rsidRDefault="000E45D6" w:rsidP="000E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sz w:val="20"/>
                <w:szCs w:val="20"/>
                <w:lang w:val="kk-KZ" w:eastAsia="en-GB"/>
              </w:rPr>
              <w:t>Әдебиет</w:t>
            </w:r>
          </w:p>
        </w:tc>
      </w:tr>
      <w:tr w:rsidR="000E45D6" w:rsidRPr="00450656" w:rsidTr="00045935">
        <w:tc>
          <w:tcPr>
            <w:tcW w:w="2694" w:type="dxa"/>
            <w:gridSpan w:val="2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Алдыңғы оқу:    </w:t>
            </w:r>
          </w:p>
        </w:tc>
        <w:tc>
          <w:tcPr>
            <w:tcW w:w="7938" w:type="dxa"/>
            <w:gridSpan w:val="4"/>
          </w:tcPr>
          <w:p w:rsidR="000E45D6" w:rsidRPr="0015488D" w:rsidRDefault="000E45D6" w:rsidP="000E45D6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Сұрақтар қою арқылы еске түсіру</w:t>
            </w:r>
          </w:p>
        </w:tc>
      </w:tr>
      <w:tr w:rsidR="000E45D6" w:rsidRPr="00ED2272" w:rsidTr="00045935">
        <w:tc>
          <w:tcPr>
            <w:tcW w:w="10632" w:type="dxa"/>
            <w:gridSpan w:val="6"/>
          </w:tcPr>
          <w:p w:rsidR="000E45D6" w:rsidRPr="00ED2272" w:rsidRDefault="000E45D6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                                                                              Сабақ барысы</w:t>
            </w:r>
          </w:p>
        </w:tc>
      </w:tr>
      <w:tr w:rsidR="000E45D6" w:rsidRPr="00ED2272" w:rsidTr="00045935">
        <w:trPr>
          <w:trHeight w:val="451"/>
        </w:trPr>
        <w:tc>
          <w:tcPr>
            <w:tcW w:w="993" w:type="dxa"/>
          </w:tcPr>
          <w:p w:rsidR="000E45D6" w:rsidRPr="00ED2272" w:rsidRDefault="000E45D6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Уақыт</w:t>
            </w:r>
          </w:p>
        </w:tc>
        <w:tc>
          <w:tcPr>
            <w:tcW w:w="5528" w:type="dxa"/>
            <w:gridSpan w:val="3"/>
          </w:tcPr>
          <w:p w:rsidR="000E45D6" w:rsidRPr="00ED2272" w:rsidRDefault="000E45D6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Жоспарланған жаттығу түрлері</w:t>
            </w:r>
          </w:p>
        </w:tc>
        <w:tc>
          <w:tcPr>
            <w:tcW w:w="2410" w:type="dxa"/>
          </w:tcPr>
          <w:p w:rsidR="000E45D6" w:rsidRDefault="000E45D6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Қалыптастырушы</w:t>
            </w:r>
          </w:p>
          <w:p w:rsidR="000E45D6" w:rsidRPr="00ED2272" w:rsidRDefault="000E45D6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бағалау</w:t>
            </w:r>
          </w:p>
        </w:tc>
        <w:tc>
          <w:tcPr>
            <w:tcW w:w="1701" w:type="dxa"/>
          </w:tcPr>
          <w:p w:rsidR="000E45D6" w:rsidRPr="00ED2272" w:rsidRDefault="000E45D6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Ресурстар </w:t>
            </w:r>
          </w:p>
        </w:tc>
      </w:tr>
      <w:tr w:rsidR="000E45D6" w:rsidRPr="00ED2272" w:rsidTr="00045935">
        <w:trPr>
          <w:trHeight w:val="273"/>
        </w:trPr>
        <w:tc>
          <w:tcPr>
            <w:tcW w:w="10632" w:type="dxa"/>
            <w:gridSpan w:val="6"/>
          </w:tcPr>
          <w:p w:rsidR="000E45D6" w:rsidRPr="00ED2272" w:rsidRDefault="000E45D6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Сабақ басы</w:t>
            </w:r>
          </w:p>
        </w:tc>
      </w:tr>
      <w:tr w:rsidR="000E45D6" w:rsidRPr="00D00799" w:rsidTr="00045935">
        <w:trPr>
          <w:trHeight w:val="579"/>
        </w:trPr>
        <w:tc>
          <w:tcPr>
            <w:tcW w:w="993" w:type="dxa"/>
          </w:tcPr>
          <w:p w:rsidR="000E45D6" w:rsidRDefault="00477E2D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2</w:t>
            </w:r>
            <w:r w:rsidR="000E45D6"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мин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ут</w:t>
            </w:r>
          </w:p>
          <w:p w:rsidR="00477E2D" w:rsidRDefault="00477E2D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:rsidR="00477E2D" w:rsidRDefault="00477E2D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:rsidR="00477E2D" w:rsidRPr="00ED2272" w:rsidRDefault="00477E2D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2 минут</w:t>
            </w:r>
          </w:p>
        </w:tc>
        <w:tc>
          <w:tcPr>
            <w:tcW w:w="5528" w:type="dxa"/>
            <w:gridSpan w:val="3"/>
          </w:tcPr>
          <w:p w:rsidR="00D00799" w:rsidRDefault="00D00799" w:rsidP="000E45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1-әрекет. Ұжымдық жұмыс. «Шаттық шеңбері» </w:t>
            </w:r>
            <w:r w:rsidRPr="00D00799">
              <w:rPr>
                <w:rFonts w:ascii="Times New Roman" w:hAnsi="Times New Roman"/>
                <w:sz w:val="20"/>
                <w:szCs w:val="20"/>
                <w:lang w:val="kk-KZ" w:eastAsia="en-GB"/>
              </w:rPr>
              <w:t>әдісі арқылы өзара сан есім қ</w:t>
            </w:r>
            <w:r w:rsidR="000423AB">
              <w:rPr>
                <w:rFonts w:ascii="Times New Roman" w:hAnsi="Times New Roman"/>
                <w:sz w:val="20"/>
                <w:szCs w:val="20"/>
                <w:lang w:val="kk-KZ" w:eastAsia="en-GB"/>
              </w:rPr>
              <w:t>а</w:t>
            </w:r>
            <w:r w:rsidRPr="00D00799">
              <w:rPr>
                <w:rFonts w:ascii="Times New Roman" w:hAnsi="Times New Roman"/>
                <w:sz w:val="20"/>
                <w:szCs w:val="20"/>
                <w:lang w:val="kk-KZ" w:eastAsia="en-GB"/>
              </w:rPr>
              <w:t>тысқан тілек айтады.</w:t>
            </w:r>
          </w:p>
          <w:p w:rsidR="00D00799" w:rsidRDefault="00D00799" w:rsidP="000E45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:rsidR="007E03C8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2-әрекет. Ұжымдық жұмыс. </w:t>
            </w:r>
            <w:r w:rsidR="000E45D6" w:rsidRPr="007E03C8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«</w:t>
            </w:r>
            <w:r w:rsidR="00D00799" w:rsidRPr="007E03C8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Өз орныңды тап</w:t>
            </w:r>
            <w:r w:rsidR="000E45D6" w:rsidRPr="007E03C8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» әдісі</w:t>
            </w:r>
            <w:r w:rsidR="00D00799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арқылы негізгі, туынды, күрделі сан есімдермен</w:t>
            </w:r>
            <w:r w:rsid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топқа бөлу.</w:t>
            </w:r>
            <w:r w:rsidR="007E03C8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</w:p>
          <w:p w:rsidR="007E03C8" w:rsidRDefault="007E03C8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A77DD5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І топ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– төрт, мың, жүз, екі; </w:t>
            </w:r>
          </w:p>
          <w:p w:rsidR="007E03C8" w:rsidRDefault="007E03C8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A77DD5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ІІ топ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– ондаған, алпыстай, үшінші, алтау; </w:t>
            </w:r>
          </w:p>
          <w:p w:rsidR="00D00799" w:rsidRPr="00D00799" w:rsidRDefault="007E03C8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A77DD5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ІІІ топ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– екі жүз елу, сексен жетінші, бес-бестен, үштің бірі</w:t>
            </w:r>
          </w:p>
          <w:p w:rsidR="00D00799" w:rsidRPr="00D00799" w:rsidRDefault="00D00799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D00799">
              <w:rPr>
                <w:rFonts w:ascii="Times New Roman" w:hAnsi="Times New Roman"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Қалай ойлайсыңдар, не себепті бұлай бөлдім сендерді?</w:t>
            </w:r>
          </w:p>
        </w:tc>
        <w:tc>
          <w:tcPr>
            <w:tcW w:w="2410" w:type="dxa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1701" w:type="dxa"/>
          </w:tcPr>
          <w:p w:rsidR="000E45D6" w:rsidRDefault="00A77DD5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Жүрек</w:t>
            </w:r>
          </w:p>
          <w:p w:rsidR="00A77DD5" w:rsidRDefault="00A77DD5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A77DD5" w:rsidRDefault="00A77DD5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A77DD5" w:rsidRPr="009C3A51" w:rsidRDefault="00A77DD5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Қима қағаздары</w:t>
            </w:r>
          </w:p>
        </w:tc>
      </w:tr>
      <w:tr w:rsidR="000E45D6" w:rsidRPr="000423AB" w:rsidTr="00045935">
        <w:trPr>
          <w:trHeight w:val="933"/>
        </w:trPr>
        <w:tc>
          <w:tcPr>
            <w:tcW w:w="993" w:type="dxa"/>
          </w:tcPr>
          <w:p w:rsidR="000E45D6" w:rsidRPr="00ED2272" w:rsidRDefault="000423AB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4</w:t>
            </w:r>
            <w:r w:rsidR="000E45D6"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мин</w:t>
            </w:r>
            <w:r w:rsidR="00477E2D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ут</w:t>
            </w:r>
          </w:p>
        </w:tc>
        <w:tc>
          <w:tcPr>
            <w:tcW w:w="5528" w:type="dxa"/>
            <w:gridSpan w:val="3"/>
          </w:tcPr>
          <w:p w:rsidR="000E45D6" w:rsidRDefault="000423AB" w:rsidP="000E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3</w:t>
            </w:r>
            <w:r w:rsidR="000E45D6"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-әрекет.Ұжымдық жұмыс: </w:t>
            </w:r>
            <w:r w:rsidR="000E45D6" w:rsidRPr="007E03C8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«Білімді озар бәйгеде» әдісі</w:t>
            </w:r>
            <w:r w:rsidR="000E45D6"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бойынша интербелсенді тақтада көрсетілген тесттік сұрақтарға жауап береді.</w:t>
            </w:r>
          </w:p>
          <w:p w:rsidR="000E45D6" w:rsidRDefault="000E45D6" w:rsidP="000E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9C3A51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Дескриптор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:</w:t>
            </w:r>
          </w:p>
          <w:p w:rsidR="000E45D6" w:rsidRPr="00290A17" w:rsidRDefault="000E45D6" w:rsidP="000E4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9C3A51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-Сұрақтарға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20 секунд ішінде </w:t>
            </w:r>
            <w:r w:rsidR="00D00799">
              <w:rPr>
                <w:rFonts w:ascii="Times New Roman" w:hAnsi="Times New Roman"/>
                <w:sz w:val="20"/>
                <w:szCs w:val="20"/>
                <w:lang w:val="kk-KZ" w:eastAsia="en-GB"/>
              </w:rPr>
              <w:t>жауап бер</w:t>
            </w:r>
            <w:r w:rsidRPr="009C3A51">
              <w:rPr>
                <w:rFonts w:ascii="Times New Roman" w:hAnsi="Times New Roman"/>
                <w:sz w:val="20"/>
                <w:szCs w:val="20"/>
                <w:lang w:val="kk-KZ" w:eastAsia="en-GB"/>
              </w:rPr>
              <w:t>.</w:t>
            </w:r>
          </w:p>
        </w:tc>
        <w:tc>
          <w:tcPr>
            <w:tcW w:w="2410" w:type="dxa"/>
          </w:tcPr>
          <w:p w:rsidR="000E45D6" w:rsidRPr="00ED2272" w:rsidRDefault="000E45D6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0E45D6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«Жарайсың</w:t>
            </w:r>
            <w:r w:rsidR="000423AB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дар!</w:t>
            </w:r>
            <w:r w:rsidRPr="000E45D6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сөзін қолдану</w:t>
            </w:r>
          </w:p>
        </w:tc>
        <w:tc>
          <w:tcPr>
            <w:tcW w:w="1701" w:type="dxa"/>
          </w:tcPr>
          <w:p w:rsidR="000E45D6" w:rsidRDefault="000E45D6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АКТ</w:t>
            </w:r>
          </w:p>
          <w:p w:rsidR="00A77DD5" w:rsidRPr="00A77DD5" w:rsidRDefault="00A77DD5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 xml:space="preserve">Kahoot.kz </w:t>
            </w:r>
          </w:p>
        </w:tc>
      </w:tr>
      <w:tr w:rsidR="000E45D6" w:rsidRPr="000423AB" w:rsidTr="00045935">
        <w:trPr>
          <w:trHeight w:val="207"/>
        </w:trPr>
        <w:tc>
          <w:tcPr>
            <w:tcW w:w="10632" w:type="dxa"/>
            <w:gridSpan w:val="6"/>
          </w:tcPr>
          <w:p w:rsidR="000E45D6" w:rsidRPr="00ED2272" w:rsidRDefault="000E45D6" w:rsidP="00D007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Сабақ ортасы</w:t>
            </w:r>
          </w:p>
        </w:tc>
      </w:tr>
      <w:tr w:rsidR="000423AB" w:rsidRPr="00450656" w:rsidTr="00045935">
        <w:trPr>
          <w:trHeight w:val="420"/>
        </w:trPr>
        <w:tc>
          <w:tcPr>
            <w:tcW w:w="993" w:type="dxa"/>
          </w:tcPr>
          <w:p w:rsidR="000423AB" w:rsidRDefault="000423AB" w:rsidP="004C3E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3 минут</w:t>
            </w:r>
          </w:p>
        </w:tc>
        <w:tc>
          <w:tcPr>
            <w:tcW w:w="5528" w:type="dxa"/>
            <w:gridSpan w:val="3"/>
          </w:tcPr>
          <w:p w:rsidR="000423AB" w:rsidRPr="00F22AE7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  <w:t xml:space="preserve">4-әрекет. «Серпілген сауал» </w:t>
            </w: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әдісі арқылы реттік сан есім туралы білімдері нақтыланады.</w:t>
            </w:r>
          </w:p>
          <w:p w:rsidR="000423AB" w:rsidRPr="00F22AE7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Ерболат, ү</w:t>
            </w: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йге қосымша қандай тапсырма бердім?</w:t>
            </w:r>
          </w:p>
          <w:p w:rsidR="000423AB" w:rsidRPr="00F22AE7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Арыстан, р</w:t>
            </w: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еттік сан есім дегеніміз не?</w:t>
            </w:r>
          </w:p>
          <w:p w:rsidR="000423AB" w:rsidRPr="00F22AE7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Ғабит, қ</w:t>
            </w: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алай ойлайсың, оның жұрнақтары қандай?</w:t>
            </w:r>
          </w:p>
          <w:p w:rsidR="000423AB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Әдемі, реттік сан есім ж</w:t>
            </w:r>
            <w:r w:rsidRPr="00F22AE7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>ұрнақтарының жазылу емлесі туралы не айтар едің?</w:t>
            </w:r>
          </w:p>
          <w:p w:rsidR="000423AB" w:rsidRPr="004C2BDC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</w:pPr>
          </w:p>
        </w:tc>
        <w:tc>
          <w:tcPr>
            <w:tcW w:w="2410" w:type="dxa"/>
          </w:tcPr>
          <w:p w:rsidR="000423AB" w:rsidRPr="00494026" w:rsidRDefault="000423AB" w:rsidP="004C3E1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 xml:space="preserve">5-әрекет. </w:t>
            </w:r>
            <w:r w:rsidRPr="00494026">
              <w:rPr>
                <w:rFonts w:ascii="Times New Roman" w:hAnsi="Times New Roman"/>
                <w:b/>
                <w:sz w:val="16"/>
                <w:szCs w:val="20"/>
                <w:lang w:val="kk-KZ"/>
              </w:rPr>
              <w:t>«Бағдаршам» әдісі</w:t>
            </w:r>
            <w:r>
              <w:rPr>
                <w:rFonts w:ascii="Times New Roman" w:hAnsi="Times New Roman"/>
                <w:sz w:val="16"/>
                <w:szCs w:val="20"/>
                <w:lang w:val="kk-KZ"/>
              </w:rPr>
              <w:t xml:space="preserve"> арқылы бағалау. </w:t>
            </w:r>
            <w:r w:rsidRPr="00494026">
              <w:rPr>
                <w:rFonts w:ascii="Times New Roman" w:hAnsi="Times New Roman"/>
                <w:sz w:val="16"/>
                <w:szCs w:val="20"/>
                <w:lang w:val="kk-KZ"/>
              </w:rPr>
              <w:t>Әр бір оқушыда бағдаршам түстеріне сәйкес карточкалар таратылған. Мұғалім олардың сабақты меңгергендеріне байланысты карточкаларды көтеруін сұрайды.</w:t>
            </w:r>
          </w:p>
          <w:p w:rsidR="000423AB" w:rsidRPr="00494026" w:rsidRDefault="000423AB" w:rsidP="004C3E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20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6"/>
                <w:szCs w:val="20"/>
                <w:lang w:val="kk-KZ"/>
              </w:rPr>
              <w:t>*</w:t>
            </w:r>
            <w:r w:rsidRPr="00494026">
              <w:rPr>
                <w:rFonts w:ascii="Times New Roman" w:hAnsi="Times New Roman"/>
                <w:color w:val="FF0000"/>
                <w:sz w:val="16"/>
                <w:szCs w:val="20"/>
                <w:lang w:val="kk-KZ"/>
              </w:rPr>
              <w:t>Жасыл карточка көтерген оқушылар – барлығын түсінді. - Не түсіндіңіз?</w:t>
            </w:r>
          </w:p>
          <w:p w:rsidR="000423AB" w:rsidRPr="00494026" w:rsidRDefault="000423AB" w:rsidP="004C3E1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20"/>
                <w:lang w:val="kk-KZ"/>
              </w:rPr>
            </w:pPr>
            <w:r>
              <w:rPr>
                <w:rFonts w:ascii="Times New Roman" w:hAnsi="Times New Roman"/>
                <w:color w:val="FF0000"/>
                <w:sz w:val="16"/>
                <w:szCs w:val="20"/>
                <w:lang w:val="kk-KZ"/>
              </w:rPr>
              <w:t>*</w:t>
            </w:r>
            <w:r w:rsidRPr="00494026">
              <w:rPr>
                <w:rFonts w:ascii="Times New Roman" w:hAnsi="Times New Roman"/>
                <w:color w:val="FF0000"/>
                <w:sz w:val="16"/>
                <w:szCs w:val="20"/>
                <w:lang w:val="kk-KZ"/>
              </w:rPr>
              <w:t>Сары және қызыл карточка көтергендер: - Сіздерге не түсініксіз?</w:t>
            </w:r>
          </w:p>
        </w:tc>
        <w:tc>
          <w:tcPr>
            <w:tcW w:w="1701" w:type="dxa"/>
          </w:tcPr>
          <w:p w:rsidR="000423AB" w:rsidRPr="00A77DD5" w:rsidRDefault="00A77DD5" w:rsidP="00A77D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A77DD5">
              <w:rPr>
                <w:rFonts w:ascii="Times New Roman" w:hAnsi="Times New Roman"/>
                <w:sz w:val="20"/>
                <w:szCs w:val="20"/>
                <w:lang w:val="kk-KZ" w:eastAsia="en-GB"/>
              </w:rPr>
              <w:t>Доп, қызыл-жасыл түсті парақтар</w:t>
            </w:r>
          </w:p>
        </w:tc>
      </w:tr>
      <w:tr w:rsidR="000423AB" w:rsidRPr="00B923EA" w:rsidTr="00045935">
        <w:trPr>
          <w:trHeight w:val="420"/>
        </w:trPr>
        <w:tc>
          <w:tcPr>
            <w:tcW w:w="993" w:type="dxa"/>
          </w:tcPr>
          <w:p w:rsidR="000423AB" w:rsidRDefault="000423AB" w:rsidP="004C3E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lastRenderedPageBreak/>
              <w:t>4 минут</w:t>
            </w:r>
          </w:p>
        </w:tc>
        <w:tc>
          <w:tcPr>
            <w:tcW w:w="5528" w:type="dxa"/>
            <w:gridSpan w:val="3"/>
          </w:tcPr>
          <w:p w:rsidR="000423AB" w:rsidRDefault="000423AB" w:rsidP="004C3E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6-әрекет. Жеке жұмыс. «Шоу ми» әдісі </w:t>
            </w:r>
            <w:r w:rsidRPr="008235FA">
              <w:rPr>
                <w:rFonts w:ascii="Times New Roman" w:hAnsi="Times New Roman"/>
                <w:sz w:val="20"/>
                <w:szCs w:val="20"/>
                <w:lang w:val="kk-KZ" w:eastAsia="en-GB"/>
              </w:rPr>
              <w:t>арқылы есептік сан есімдерге реттік сан есімнің жұрнақтарын жалғайды.</w:t>
            </w:r>
          </w:p>
          <w:p w:rsidR="000423AB" w:rsidRDefault="000423AB" w:rsidP="004C3E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Дескриптор:</w:t>
            </w:r>
          </w:p>
          <w:p w:rsidR="000423AB" w:rsidRPr="008235FA" w:rsidRDefault="000423AB" w:rsidP="004C3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8235FA">
              <w:rPr>
                <w:rFonts w:ascii="Times New Roman" w:hAnsi="Times New Roman"/>
                <w:sz w:val="20"/>
                <w:szCs w:val="20"/>
                <w:lang w:val="kk-KZ" w:eastAsia="en-GB"/>
              </w:rPr>
              <w:t>-айтылған сөздерді мұқият тыңда;</w:t>
            </w:r>
          </w:p>
          <w:p w:rsidR="000423AB" w:rsidRDefault="000423AB" w:rsidP="004C3E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8235FA">
              <w:rPr>
                <w:rFonts w:ascii="Times New Roman" w:hAnsi="Times New Roman"/>
                <w:sz w:val="20"/>
                <w:szCs w:val="20"/>
                <w:lang w:val="kk-KZ" w:eastAsia="en-GB"/>
              </w:rPr>
              <w:t>-есептік сан есімдерге жалғанатын  реттік сан есімнің жұрнақтарын жазып көрсет.</w:t>
            </w:r>
          </w:p>
        </w:tc>
        <w:tc>
          <w:tcPr>
            <w:tcW w:w="2410" w:type="dxa"/>
          </w:tcPr>
          <w:p w:rsidR="000423AB" w:rsidRDefault="000423AB" w:rsidP="004C3E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7-әрекет. «Менен кеңес» </w:t>
            </w:r>
            <w:r w:rsidRPr="00494026">
              <w:rPr>
                <w:rFonts w:ascii="Times New Roman" w:hAnsi="Times New Roman"/>
                <w:sz w:val="18"/>
                <w:szCs w:val="18"/>
                <w:lang w:val="kk-KZ"/>
              </w:rPr>
              <w:t>әдісі арқылы Топсырма орындауда қателекскен оқушыларға 1-2 кеңес айту арқылы бағалау.</w:t>
            </w:r>
          </w:p>
        </w:tc>
        <w:tc>
          <w:tcPr>
            <w:tcW w:w="1701" w:type="dxa"/>
          </w:tcPr>
          <w:p w:rsidR="000423AB" w:rsidRDefault="000423AB" w:rsidP="004C3E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А4 парақтары, маркерлер.</w:t>
            </w:r>
          </w:p>
        </w:tc>
      </w:tr>
      <w:tr w:rsidR="000423AB" w:rsidRPr="00B923EA" w:rsidTr="00045935">
        <w:trPr>
          <w:trHeight w:val="420"/>
        </w:trPr>
        <w:tc>
          <w:tcPr>
            <w:tcW w:w="993" w:type="dxa"/>
          </w:tcPr>
          <w:p w:rsidR="000423AB" w:rsidRPr="00ED2272" w:rsidRDefault="00477E2D" w:rsidP="004C3E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1</w:t>
            </w:r>
            <w:r w:rsidR="000423AB"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мин</w:t>
            </w:r>
          </w:p>
        </w:tc>
        <w:tc>
          <w:tcPr>
            <w:tcW w:w="5528" w:type="dxa"/>
            <w:gridSpan w:val="3"/>
          </w:tcPr>
          <w:p w:rsidR="000423AB" w:rsidRPr="004C2BDC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  <w:t>8</w:t>
            </w:r>
            <w:r w:rsidRPr="004C2BD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  <w:t>-әрекет.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  <w:t xml:space="preserve"> Топтық жұмыс.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 xml:space="preserve"> </w:t>
            </w:r>
            <w:r w:rsidRPr="00DE263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  <w:t>Бағалау критерийі: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 xml:space="preserve">      </w:t>
            </w:r>
          </w:p>
          <w:p w:rsidR="000423AB" w:rsidRPr="00050136" w:rsidRDefault="000423AB" w:rsidP="004C3E1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«Адасқан әріптер» әдісі арқылы адасқан әріптерді құрастыра отырып, сабақтың лексикалық тақырыбын болжау.</w:t>
            </w:r>
          </w:p>
          <w:p w:rsidR="000423AB" w:rsidRPr="00CB4468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</w:pPr>
          </w:p>
          <w:p w:rsidR="000423AB" w:rsidRPr="00ED2272" w:rsidRDefault="000423AB" w:rsidP="004C3E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 w:eastAsia="en-GB"/>
              </w:rPr>
              <w:t xml:space="preserve">  </w:t>
            </w: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Дескриптор:</w:t>
            </w:r>
          </w:p>
          <w:p w:rsidR="000423AB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- адасқан әріптерден сөз құра;</w:t>
            </w:r>
          </w:p>
          <w:p w:rsidR="000423AB" w:rsidRPr="00ED2272" w:rsidRDefault="000423AB" w:rsidP="004C3E1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- топ болып бірге жарияла.</w:t>
            </w:r>
          </w:p>
        </w:tc>
        <w:tc>
          <w:tcPr>
            <w:tcW w:w="2410" w:type="dxa"/>
          </w:tcPr>
          <w:p w:rsidR="000423AB" w:rsidRDefault="000423AB" w:rsidP="004C3E1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9</w:t>
            </w: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-әрекет.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 Жеке жұмыс. </w:t>
            </w:r>
          </w:p>
          <w:p w:rsidR="000423AB" w:rsidRPr="000E45D6" w:rsidRDefault="000423AB" w:rsidP="004C3E1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Cs/>
                <w:iCs/>
                <w:kern w:val="24"/>
                <w:position w:val="1"/>
                <w:sz w:val="20"/>
                <w:szCs w:val="20"/>
                <w:lang w:val="kk-KZ"/>
              </w:rPr>
            </w:pP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>«Бас бармақ» әдісін қолдану</w:t>
            </w:r>
          </w:p>
          <w:p w:rsidR="000423AB" w:rsidRPr="00ED2272" w:rsidRDefault="000423AB" w:rsidP="004C3E1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1701" w:type="dxa"/>
          </w:tcPr>
          <w:p w:rsidR="000423AB" w:rsidRPr="00ED2272" w:rsidRDefault="000423AB" w:rsidP="004C3E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Әріптер бейнеленген А4 парағы</w:t>
            </w:r>
          </w:p>
        </w:tc>
      </w:tr>
      <w:tr w:rsidR="000423AB" w:rsidRPr="00340220" w:rsidTr="00045935">
        <w:trPr>
          <w:trHeight w:val="609"/>
        </w:trPr>
        <w:tc>
          <w:tcPr>
            <w:tcW w:w="993" w:type="dxa"/>
          </w:tcPr>
          <w:p w:rsidR="000423AB" w:rsidRDefault="000423AB" w:rsidP="000423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4 минут дайындыққа</w:t>
            </w:r>
          </w:p>
          <w:p w:rsidR="000423AB" w:rsidRDefault="000423AB" w:rsidP="000423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:rsidR="000423AB" w:rsidRPr="00ED2272" w:rsidRDefault="00477E2D" w:rsidP="000423A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5</w:t>
            </w:r>
            <w:r w:rsidR="000423AB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минут  рөлге бөліп оқуға</w:t>
            </w:r>
          </w:p>
        </w:tc>
        <w:tc>
          <w:tcPr>
            <w:tcW w:w="5528" w:type="dxa"/>
            <w:gridSpan w:val="3"/>
          </w:tcPr>
          <w:p w:rsidR="000423AB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10</w:t>
            </w: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-әрекет. 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Топтық жұмыс.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 </w:t>
            </w:r>
            <w:r w:rsidRPr="00DE263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 w:eastAsia="en-GB"/>
              </w:rPr>
              <w:t>Бағалау критерийі:</w:t>
            </w:r>
            <w:r w:rsidRPr="00DE2639">
              <w:rPr>
                <w:rFonts w:ascii="Times New Roman" w:hAnsi="Times New Roman"/>
                <w:color w:val="000000" w:themeColor="text1"/>
                <w:sz w:val="20"/>
                <w:szCs w:val="20"/>
                <w:lang w:val="kk-KZ" w:eastAsia="en-GB"/>
              </w:rPr>
              <w:t xml:space="preserve"> 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>реттік сан есімді қатыстыра отырып диалог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ты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қайта 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құрады,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рөлге бөліп оқиды, қолданған 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реттік сан есімдерге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морфологиялық талдау жасайды</w:t>
            </w:r>
            <w:r w:rsidRPr="000E45D6">
              <w:rPr>
                <w:rFonts w:ascii="Times New Roman" w:hAnsi="Times New Roman"/>
                <w:sz w:val="20"/>
                <w:szCs w:val="20"/>
                <w:lang w:val="kk-KZ" w:eastAsia="en-GB"/>
              </w:rPr>
              <w:t>.</w:t>
            </w:r>
          </w:p>
          <w:p w:rsidR="000423AB" w:rsidRPr="00ED2272" w:rsidRDefault="000423AB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Дескриптор:</w:t>
            </w:r>
          </w:p>
          <w:p w:rsidR="000423AB" w:rsidRPr="00ED2272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мәтінді түсініп оқиды</w:t>
            </w:r>
            <w:r w:rsidRPr="00ED2272">
              <w:rPr>
                <w:rFonts w:ascii="Times New Roman" w:hAnsi="Times New Roman"/>
                <w:sz w:val="20"/>
                <w:szCs w:val="20"/>
                <w:lang w:val="kk-KZ" w:eastAsia="en-GB"/>
              </w:rPr>
              <w:t>;</w:t>
            </w:r>
          </w:p>
          <w:p w:rsidR="000423AB" w:rsidRPr="008235FA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</w:t>
            </w:r>
            <w:r w:rsidRPr="008235FA">
              <w:rPr>
                <w:rFonts w:ascii="Times New Roman" w:hAnsi="Times New Roman"/>
                <w:sz w:val="20"/>
                <w:szCs w:val="20"/>
                <w:lang w:val="kk-KZ" w:eastAsia="en-GB"/>
              </w:rPr>
              <w:t>реттік сан есімді қолдана отырып,  Шоқан мен Мысықтың диалогін қайта құрастырады;</w:t>
            </w:r>
          </w:p>
          <w:p w:rsidR="000423AB" w:rsidRPr="008235FA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- диалогты рөлге</w:t>
            </w:r>
            <w:r w:rsidRPr="008235FA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бөліп оқиды;</w:t>
            </w:r>
          </w:p>
          <w:p w:rsidR="000423AB" w:rsidRPr="008235FA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8235FA">
              <w:rPr>
                <w:rFonts w:ascii="Times New Roman" w:hAnsi="Times New Roman"/>
                <w:sz w:val="20"/>
                <w:szCs w:val="20"/>
                <w:lang w:val="kk-KZ" w:eastAsia="en-GB"/>
              </w:rPr>
              <w:t>- реттік сан есімдерге морфологиялық талдау жасайды.</w:t>
            </w:r>
          </w:p>
          <w:p w:rsidR="000423AB" w:rsidRPr="000F65D0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:rsidR="000423AB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11-әрекет. Жеке жұмыс.</w:t>
            </w:r>
          </w:p>
          <w:p w:rsidR="000423AB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«Еркін сауал» әдісі </w:t>
            </w:r>
            <w:r w:rsidR="00A77DD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бойынша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сұрақтар қою арқылы бағалау.</w:t>
            </w:r>
          </w:p>
          <w:p w:rsidR="000423AB" w:rsidRPr="00C24BEE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BEE">
              <w:rPr>
                <w:rFonts w:ascii="Times New Roman" w:hAnsi="Times New Roman"/>
                <w:sz w:val="20"/>
                <w:szCs w:val="20"/>
                <w:lang w:val="kk-KZ"/>
              </w:rPr>
              <w:t>-Мәтін кімдер туралы?</w:t>
            </w:r>
          </w:p>
          <w:p w:rsidR="000423AB" w:rsidRPr="00C24BEE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BEE">
              <w:rPr>
                <w:rFonts w:ascii="Times New Roman" w:hAnsi="Times New Roman"/>
                <w:sz w:val="20"/>
                <w:szCs w:val="20"/>
                <w:lang w:val="kk-KZ"/>
              </w:rPr>
              <w:t>-Бала Шоқанның бойындағы қандай қасиет ұнады?</w:t>
            </w:r>
          </w:p>
          <w:p w:rsidR="000423AB" w:rsidRPr="00C24BEE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BEE">
              <w:rPr>
                <w:rFonts w:ascii="Times New Roman" w:hAnsi="Times New Roman"/>
                <w:sz w:val="20"/>
                <w:szCs w:val="20"/>
                <w:lang w:val="kk-KZ"/>
              </w:rPr>
              <w:t>-«Уәдеге адалдық» дегенді қалай түсіндің?</w:t>
            </w:r>
          </w:p>
          <w:p w:rsidR="000423AB" w:rsidRPr="00C24BEE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BEE">
              <w:rPr>
                <w:rFonts w:ascii="Times New Roman" w:hAnsi="Times New Roman"/>
                <w:sz w:val="20"/>
                <w:szCs w:val="20"/>
                <w:lang w:val="kk-KZ"/>
              </w:rPr>
              <w:t>-Уәдеге адал болудың оң қасиеттері қандай?</w:t>
            </w:r>
          </w:p>
          <w:p w:rsidR="000423AB" w:rsidRPr="00C24BEE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24BEE">
              <w:rPr>
                <w:rFonts w:ascii="Times New Roman" w:hAnsi="Times New Roman"/>
                <w:sz w:val="20"/>
                <w:szCs w:val="20"/>
                <w:lang w:val="kk-KZ"/>
              </w:rPr>
              <w:t>-«Уәдеге адалдық» сөзін тағы қандай сөздермен алмастыруға болады?</w:t>
            </w:r>
          </w:p>
          <w:p w:rsidR="000423AB" w:rsidRPr="00B923EA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0423AB" w:rsidRPr="00ED2272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0423AB" w:rsidRPr="00290A17" w:rsidRDefault="000423AB" w:rsidP="00823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Мәтін. А3 парағы, маркерлер</w:t>
            </w:r>
          </w:p>
        </w:tc>
      </w:tr>
      <w:tr w:rsidR="000423AB" w:rsidRPr="00B923EA" w:rsidTr="00045935">
        <w:trPr>
          <w:trHeight w:val="257"/>
        </w:trPr>
        <w:tc>
          <w:tcPr>
            <w:tcW w:w="10632" w:type="dxa"/>
            <w:gridSpan w:val="6"/>
          </w:tcPr>
          <w:p w:rsidR="000423AB" w:rsidRPr="00ED2272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                                                                                              Сабақ соңы</w:t>
            </w:r>
          </w:p>
        </w:tc>
      </w:tr>
      <w:tr w:rsidR="000423AB" w:rsidRPr="007E03C8" w:rsidTr="00045935">
        <w:trPr>
          <w:trHeight w:val="2285"/>
        </w:trPr>
        <w:tc>
          <w:tcPr>
            <w:tcW w:w="993" w:type="dxa"/>
          </w:tcPr>
          <w:p w:rsidR="000423AB" w:rsidRPr="000423AB" w:rsidRDefault="000423AB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</w:pPr>
            <w:r w:rsidRPr="000423AB"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  <w:t>5 мин жазуға</w:t>
            </w:r>
          </w:p>
          <w:p w:rsidR="000423AB" w:rsidRPr="000423AB" w:rsidRDefault="000423AB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</w:pPr>
          </w:p>
          <w:p w:rsidR="000423AB" w:rsidRPr="000423AB" w:rsidRDefault="000423AB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</w:pPr>
            <w:r w:rsidRPr="000423AB"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  <w:t>2 минут топтан іріктеп таңдауға</w:t>
            </w:r>
          </w:p>
          <w:p w:rsidR="000423AB" w:rsidRPr="000423AB" w:rsidRDefault="000423AB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</w:pPr>
          </w:p>
          <w:p w:rsidR="000423AB" w:rsidRPr="00ED2272" w:rsidRDefault="00A77DD5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  <w:t>6</w:t>
            </w:r>
            <w:r w:rsidR="000423AB" w:rsidRPr="000423AB">
              <w:rPr>
                <w:rFonts w:ascii="Times New Roman" w:hAnsi="Times New Roman"/>
                <w:b/>
                <w:sz w:val="18"/>
                <w:szCs w:val="20"/>
                <w:lang w:val="kk-KZ" w:eastAsia="en-GB"/>
              </w:rPr>
              <w:t xml:space="preserve"> минут топ атынан оқып, талдауға</w:t>
            </w:r>
          </w:p>
        </w:tc>
        <w:tc>
          <w:tcPr>
            <w:tcW w:w="5528" w:type="dxa"/>
            <w:gridSpan w:val="3"/>
          </w:tcPr>
          <w:p w:rsidR="000423AB" w:rsidRDefault="000423AB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12-әрекет. Жеке жұмыс. Топтық жұмыс. </w:t>
            </w:r>
            <w:r w:rsidRPr="00DE2639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Бағалау критерийі: </w:t>
            </w:r>
          </w:p>
          <w:p w:rsidR="000423AB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оқылым материалы бойынша негізгі ақпаратты сақтай отырып, «Уәдеге адал болудың маңыздылығы» тақырыбында жинақы мәтін жазады.</w:t>
            </w:r>
          </w:p>
          <w:p w:rsidR="000423AB" w:rsidRPr="00ED2272" w:rsidRDefault="000423AB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Дескриптор:</w:t>
            </w:r>
          </w:p>
          <w:p w:rsidR="000423AB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 w:rsidRPr="00ED2272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-</w:t>
            </w:r>
            <w:r w:rsidRPr="00ED2272"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оқылым материалы бойынша негізгі ақпараттарды сақтап,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«Уәдеге адал болудың маңыздылығы» тақырыбында 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жинақы мәтін жаз;</w:t>
            </w:r>
          </w:p>
          <w:p w:rsidR="000423AB" w:rsidRDefault="000423AB" w:rsidP="00823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мәтінде реттік сан есімдерді қолдан;</w:t>
            </w:r>
          </w:p>
          <w:p w:rsidR="000423AB" w:rsidRPr="00E74E11" w:rsidRDefault="000423AB" w:rsidP="004940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- мәтін 6-8 сөйлемнен құралуы керек.</w:t>
            </w:r>
          </w:p>
        </w:tc>
        <w:tc>
          <w:tcPr>
            <w:tcW w:w="2410" w:type="dxa"/>
          </w:tcPr>
          <w:p w:rsidR="000423AB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13</w:t>
            </w:r>
            <w:r w:rsidRPr="00BF35F0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-әрекет.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Топтық бағалау. </w:t>
            </w:r>
          </w:p>
          <w:p w:rsidR="000423AB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«Ұнады/Ұнамады» әдісі арқылы бағалау және себебін сұрау</w:t>
            </w:r>
          </w:p>
          <w:p w:rsidR="000423AB" w:rsidRPr="009645E4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1701" w:type="dxa"/>
          </w:tcPr>
          <w:p w:rsidR="000423AB" w:rsidRPr="009645E4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Дәптер</w:t>
            </w:r>
          </w:p>
          <w:p w:rsidR="000423AB" w:rsidRPr="009645E4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  <w:p w:rsidR="000423AB" w:rsidRPr="009645E4" w:rsidRDefault="000423AB" w:rsidP="000E45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</w:tr>
      <w:tr w:rsidR="000423AB" w:rsidRPr="007E03C8" w:rsidTr="00045935">
        <w:trPr>
          <w:trHeight w:val="876"/>
        </w:trPr>
        <w:tc>
          <w:tcPr>
            <w:tcW w:w="993" w:type="dxa"/>
          </w:tcPr>
          <w:p w:rsidR="000423AB" w:rsidRPr="00ED2272" w:rsidRDefault="000423AB" w:rsidP="000E45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2 мин</w:t>
            </w:r>
            <w:r w:rsidR="00477E2D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ут</w:t>
            </w:r>
          </w:p>
        </w:tc>
        <w:tc>
          <w:tcPr>
            <w:tcW w:w="5528" w:type="dxa"/>
            <w:gridSpan w:val="3"/>
          </w:tcPr>
          <w:p w:rsidR="000423AB" w:rsidRDefault="000423AB" w:rsidP="008235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14-әрекет.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 Үш «Қ»  әдісі бойынша кері байланыс</w:t>
            </w:r>
          </w:p>
          <w:p w:rsidR="000423AB" w:rsidRDefault="000423AB" w:rsidP="008235FA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«Қызық, Қиын, Құнды»</w:t>
            </w:r>
          </w:p>
          <w:p w:rsidR="000423AB" w:rsidRDefault="000423AB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  <w:p w:rsidR="000423AB" w:rsidRPr="00BF35F0" w:rsidRDefault="000423AB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  <w:r w:rsidRPr="00BF35F0"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 xml:space="preserve">Үй жұмысы: </w:t>
            </w:r>
          </w:p>
          <w:p w:rsidR="000423AB" w:rsidRDefault="000423AB" w:rsidP="000E45D6">
            <w:pPr>
              <w:tabs>
                <w:tab w:val="left" w:pos="42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100-беттегі 6-тапсырма.</w:t>
            </w:r>
          </w:p>
        </w:tc>
        <w:tc>
          <w:tcPr>
            <w:tcW w:w="2410" w:type="dxa"/>
          </w:tcPr>
          <w:p w:rsidR="000423AB" w:rsidRPr="003F3698" w:rsidRDefault="000423AB" w:rsidP="000E45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</w:pPr>
          </w:p>
        </w:tc>
        <w:tc>
          <w:tcPr>
            <w:tcW w:w="1701" w:type="dxa"/>
          </w:tcPr>
          <w:p w:rsidR="000423AB" w:rsidRDefault="000423AB" w:rsidP="000E45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</w:tr>
    </w:tbl>
    <w:p w:rsidR="000E45D6" w:rsidRPr="00F32E3A" w:rsidRDefault="000E45D6" w:rsidP="000E45D6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35623D" w:rsidRDefault="0035623D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0423AB" w:rsidRDefault="000423AB" w:rsidP="000E45D6">
      <w:pPr>
        <w:spacing w:after="0" w:line="240" w:lineRule="auto"/>
        <w:rPr>
          <w:lang w:val="kk-KZ"/>
        </w:rPr>
      </w:pPr>
    </w:p>
    <w:p w:rsidR="000423AB" w:rsidRDefault="000423A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Pr="00107BCB" w:rsidRDefault="00107BCB" w:rsidP="00107BCB">
      <w:pPr>
        <w:spacing w:after="0" w:line="360" w:lineRule="auto"/>
        <w:jc w:val="both"/>
        <w:rPr>
          <w:rFonts w:ascii="Times New Roman" w:hAnsi="Times New Roman"/>
          <w:sz w:val="72"/>
          <w:szCs w:val="20"/>
          <w:lang w:val="kk-KZ" w:eastAsia="en-GB"/>
        </w:rPr>
      </w:pPr>
      <w:r>
        <w:rPr>
          <w:rFonts w:ascii="Times New Roman" w:hAnsi="Times New Roman"/>
          <w:sz w:val="72"/>
          <w:szCs w:val="20"/>
          <w:lang w:val="kk-KZ" w:eastAsia="en-GB"/>
        </w:rPr>
        <w:t>Төрт    мың    жүз    екі</w:t>
      </w:r>
      <w:r w:rsidRPr="00107BCB">
        <w:rPr>
          <w:rFonts w:ascii="Times New Roman" w:hAnsi="Times New Roman"/>
          <w:sz w:val="72"/>
          <w:szCs w:val="20"/>
          <w:lang w:val="kk-KZ" w:eastAsia="en-GB"/>
        </w:rPr>
        <w:t xml:space="preserve"> </w:t>
      </w:r>
    </w:p>
    <w:p w:rsidR="00107BCB" w:rsidRPr="00107BCB" w:rsidRDefault="00107BCB" w:rsidP="00107BCB">
      <w:pPr>
        <w:spacing w:after="0" w:line="360" w:lineRule="auto"/>
        <w:jc w:val="both"/>
        <w:rPr>
          <w:rFonts w:ascii="Times New Roman" w:hAnsi="Times New Roman"/>
          <w:sz w:val="72"/>
          <w:szCs w:val="20"/>
          <w:lang w:val="kk-KZ" w:eastAsia="en-GB"/>
        </w:rPr>
      </w:pPr>
      <w:r>
        <w:rPr>
          <w:rFonts w:ascii="Times New Roman" w:hAnsi="Times New Roman"/>
          <w:sz w:val="72"/>
          <w:szCs w:val="20"/>
          <w:lang w:val="kk-KZ" w:eastAsia="en-GB"/>
        </w:rPr>
        <w:t>ондаған алпыстай үшінші алтау</w:t>
      </w:r>
      <w:r w:rsidRPr="00107BCB">
        <w:rPr>
          <w:rFonts w:ascii="Times New Roman" w:hAnsi="Times New Roman"/>
          <w:sz w:val="72"/>
          <w:szCs w:val="20"/>
          <w:lang w:val="kk-KZ" w:eastAsia="en-GB"/>
        </w:rPr>
        <w:t xml:space="preserve"> </w:t>
      </w:r>
    </w:p>
    <w:p w:rsidR="00107BCB" w:rsidRPr="00107BCB" w:rsidRDefault="00107BCB" w:rsidP="00107BCB">
      <w:pPr>
        <w:spacing w:after="0" w:line="360" w:lineRule="auto"/>
        <w:jc w:val="both"/>
        <w:rPr>
          <w:rFonts w:ascii="Times New Roman" w:hAnsi="Times New Roman"/>
          <w:sz w:val="72"/>
          <w:szCs w:val="20"/>
          <w:lang w:val="kk-KZ" w:eastAsia="en-GB"/>
        </w:rPr>
      </w:pPr>
      <w:r>
        <w:rPr>
          <w:rFonts w:ascii="Times New Roman" w:hAnsi="Times New Roman"/>
          <w:sz w:val="72"/>
          <w:szCs w:val="20"/>
          <w:lang w:val="kk-KZ" w:eastAsia="en-GB"/>
        </w:rPr>
        <w:t>екі жүз елу сексен жетінші бес-бестен</w:t>
      </w:r>
      <w:r w:rsidRPr="00107BCB">
        <w:rPr>
          <w:rFonts w:ascii="Times New Roman" w:hAnsi="Times New Roman"/>
          <w:sz w:val="72"/>
          <w:szCs w:val="20"/>
          <w:lang w:val="kk-KZ" w:eastAsia="en-GB"/>
        </w:rPr>
        <w:t xml:space="preserve"> </w:t>
      </w:r>
      <w:r>
        <w:rPr>
          <w:rFonts w:ascii="Times New Roman" w:hAnsi="Times New Roman"/>
          <w:sz w:val="72"/>
          <w:szCs w:val="20"/>
          <w:lang w:val="kk-KZ" w:eastAsia="en-GB"/>
        </w:rPr>
        <w:t xml:space="preserve">   </w:t>
      </w:r>
      <w:r w:rsidRPr="00107BCB">
        <w:rPr>
          <w:rFonts w:ascii="Times New Roman" w:hAnsi="Times New Roman"/>
          <w:sz w:val="72"/>
          <w:szCs w:val="20"/>
          <w:lang w:val="kk-KZ" w:eastAsia="en-GB"/>
        </w:rPr>
        <w:t>үштің бірі</w:t>
      </w: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355"/>
        <w:gridCol w:w="1276"/>
        <w:gridCol w:w="1417"/>
        <w:gridCol w:w="1560"/>
      </w:tblGrid>
      <w:tr w:rsidR="00107BCB" w:rsidRPr="007E03C8" w:rsidTr="00107BCB">
        <w:trPr>
          <w:trHeight w:val="526"/>
        </w:trPr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Оқушылардың аты-жөні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</w:tr>
      <w:tr w:rsidR="00107BCB" w:rsidRPr="007E03C8" w:rsidTr="00107BCB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Топта әрқайсысына міндеттерді үйлестіріп, өз міндеттерін атқарады.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107BCB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Идеялар ұсынады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450656" w:rsidTr="00107BCB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ішіндегі талқылауға белсене қатысады. (ұсынған идеялар, мәліметтерді жетілдіріп, жалпылайды)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107BCB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қатысушыларына көмектеседі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107BCB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Мұқият тыңдап, сұрақтар қояды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107BCB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Талқылау жүргізе біледі (сыпайы түрде қарсылық көрсетіп, дау тудырған сұрақтарға дұрыс шешім  беруге тырысты)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</w:tbl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355"/>
        <w:gridCol w:w="1276"/>
        <w:gridCol w:w="1417"/>
        <w:gridCol w:w="1560"/>
      </w:tblGrid>
      <w:tr w:rsidR="00107BCB" w:rsidRPr="007E03C8" w:rsidTr="00082246">
        <w:trPr>
          <w:trHeight w:val="526"/>
        </w:trPr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Оқушылардың аты-жөні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Топта әрқайсысына міндеттерді үйлестіріп, өз міндеттерін атқарады.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Идеялар ұсынады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450656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ішіндегі талқылауға белсене қатысады. (ұсынған идеялар, мәліметтерді жетілдіріп, жалпылайды)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қатысушыларына көмектеседі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Мұқият тыңдап, сұрақтар қояды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Талқылау жүргізе біледі (сыпайы түрде қарсылық көрсетіп, дау тудырған сұрақтарға дұрыс шешім  беруге тырысты)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</w:tbl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355"/>
        <w:gridCol w:w="1276"/>
        <w:gridCol w:w="1417"/>
        <w:gridCol w:w="1560"/>
      </w:tblGrid>
      <w:tr w:rsidR="00107BCB" w:rsidRPr="007E03C8" w:rsidTr="00082246">
        <w:trPr>
          <w:trHeight w:val="526"/>
        </w:trPr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Оқушылардың аты-жөні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Топта әрқайсысына міндеттерді үйлестіріп, өз міндеттерін атқарады.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Идеялар ұсынады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450656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ішіндегі талқылауға белсене қатысады. (ұсынған идеялар, мәліметтерді жетілдіріп, жалпылайды)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қатысушыларына көмектеседі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Мұқият тыңдап, сұрақтар қояды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Талқылау жүргізе біледі (сыпайы түрде қарсылық көрсетіп, дау тудырған сұрақтарға дұрыс шешім  беруге тырысты)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</w:tbl>
    <w:p w:rsidR="00107BCB" w:rsidRDefault="00107BCB" w:rsidP="000E45D6">
      <w:pPr>
        <w:spacing w:after="0" w:line="240" w:lineRule="auto"/>
        <w:rPr>
          <w:lang w:val="kk-KZ"/>
        </w:rPr>
      </w:pPr>
    </w:p>
    <w:p w:rsidR="00107BCB" w:rsidRDefault="00107BCB" w:rsidP="000E45D6">
      <w:pPr>
        <w:spacing w:after="0" w:line="240" w:lineRule="auto"/>
        <w:rPr>
          <w:lang w:val="kk-KZ"/>
        </w:rPr>
      </w:pPr>
    </w:p>
    <w:tbl>
      <w:tblPr>
        <w:tblW w:w="7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0"/>
        <w:gridCol w:w="1355"/>
        <w:gridCol w:w="1276"/>
        <w:gridCol w:w="1417"/>
        <w:gridCol w:w="1560"/>
      </w:tblGrid>
      <w:tr w:rsidR="00107BCB" w:rsidRPr="007E03C8" w:rsidTr="00082246">
        <w:trPr>
          <w:trHeight w:val="526"/>
        </w:trPr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Оқушылардың аты-жөні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Топта әрқайсысына міндеттерді үйлестіріп, өз міндеттерін атқарады.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Идеялар ұсынады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450656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ішіндегі талқылауға белсене қатысады. (ұсынған идеялар, мәліметтерді жетілдіріп, жалпылайды)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Топ қатысушыларына көмектеседі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Мұқият тыңдап, сұрақтар қояды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  <w:tr w:rsidR="00107BCB" w:rsidRPr="007E03C8" w:rsidTr="00082246">
        <w:tc>
          <w:tcPr>
            <w:tcW w:w="1730" w:type="dxa"/>
          </w:tcPr>
          <w:p w:rsidR="00107BCB" w:rsidRPr="007E03C8" w:rsidRDefault="00107BCB" w:rsidP="00082246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20"/>
                <w:lang w:val="kk-KZ"/>
              </w:rPr>
            </w:pPr>
            <w:r w:rsidRPr="007E03C8">
              <w:rPr>
                <w:rFonts w:ascii="Times New Roman" w:hAnsi="Times New Roman"/>
                <w:sz w:val="12"/>
                <w:szCs w:val="20"/>
                <w:lang w:val="kk-KZ"/>
              </w:rPr>
              <w:t>Талқылау жүргізе біледі (сыпайы түрде қарсылық көрсетіп, дау тудырған сұрақтарға дұрыс шешім  беруге тырысты)</w:t>
            </w:r>
          </w:p>
        </w:tc>
        <w:tc>
          <w:tcPr>
            <w:tcW w:w="1355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276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  <w:tc>
          <w:tcPr>
            <w:tcW w:w="1560" w:type="dxa"/>
          </w:tcPr>
          <w:p w:rsidR="00107BCB" w:rsidRPr="007E03C8" w:rsidRDefault="00107BCB" w:rsidP="0008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20"/>
                <w:lang w:val="kk-KZ"/>
              </w:rPr>
            </w:pPr>
          </w:p>
        </w:tc>
      </w:tr>
    </w:tbl>
    <w:p w:rsidR="00107BCB" w:rsidRPr="00450656" w:rsidRDefault="00107BCB" w:rsidP="000E45D6">
      <w:pPr>
        <w:spacing w:after="0" w:line="240" w:lineRule="auto"/>
      </w:pPr>
    </w:p>
    <w:p w:rsidR="00450656" w:rsidRDefault="00450656" w:rsidP="000E45D6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0656" w:rsidTr="00450656">
        <w:tc>
          <w:tcPr>
            <w:tcW w:w="4785" w:type="dxa"/>
          </w:tcPr>
          <w:p w:rsidR="00450656" w:rsidRPr="00450656" w:rsidRDefault="00450656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Диалогқа қолданылған реттік сан есім: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450656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Түбірі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450656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Жұрнағы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450656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Ненің жұрнағы?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450656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Сөз табы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6.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Мағыналық түрі - 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7.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Сұрағы – 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Pr="00450656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8.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Құрамына қарай – 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45065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9.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Тұлғасына қарай - 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="00450656"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</w:t>
            </w:r>
          </w:p>
        </w:tc>
        <w:tc>
          <w:tcPr>
            <w:tcW w:w="4786" w:type="dxa"/>
          </w:tcPr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Диалогқа қолданылған реттік сан есім: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Түбірі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Жұрнағы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Ненің жұрнағы?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Сөз табы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Мағыналық түрі -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Сұрағы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Құрамына қарай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Тұлғасына қарай -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</w:tc>
      </w:tr>
      <w:tr w:rsidR="00450656" w:rsidTr="00450656">
        <w:tc>
          <w:tcPr>
            <w:tcW w:w="4785" w:type="dxa"/>
          </w:tcPr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Диалогқа қолданылған реттік сан есім: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Түбірі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Жұрнағы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Ненің жұрнағы?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Сөз табы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Мағыналық түрі -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Сұрағы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Құрамына қарай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Тұлғасына қарай -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</w:tc>
        <w:tc>
          <w:tcPr>
            <w:tcW w:w="4786" w:type="dxa"/>
          </w:tcPr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Диалогқа қолданылған реттік сан есім: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Түбірі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Жұрнағы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4.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Ненің жұрнағы?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5.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Сөз табы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Мағыналық түрі -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Сұрағы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BF1E35" w:rsidRP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8.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Құрамына қарай –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  <w:p w:rsidR="00BF1E35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450656" w:rsidRDefault="00BF1E35" w:rsidP="00BF1E3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9.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Тұлғасына қарай - 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_____________________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______________</w:t>
            </w:r>
            <w:r w:rsidRPr="0045065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___</w:t>
            </w:r>
          </w:p>
        </w:tc>
      </w:tr>
    </w:tbl>
    <w:p w:rsidR="00450656" w:rsidRPr="00450656" w:rsidRDefault="00450656" w:rsidP="000E45D6">
      <w:pPr>
        <w:spacing w:after="0" w:line="240" w:lineRule="auto"/>
        <w:rPr>
          <w:rFonts w:ascii="Times New Roman" w:hAnsi="Times New Roman" w:cs="Times New Roman"/>
          <w:b/>
          <w:i/>
          <w:lang w:val="en-US"/>
        </w:rPr>
      </w:pPr>
      <w:bookmarkStart w:id="0" w:name="_GoBack"/>
      <w:bookmarkEnd w:id="0"/>
    </w:p>
    <w:sectPr w:rsidR="00450656" w:rsidRPr="00450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431B6"/>
    <w:multiLevelType w:val="hybridMultilevel"/>
    <w:tmpl w:val="19BE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3802FC"/>
    <w:multiLevelType w:val="hybridMultilevel"/>
    <w:tmpl w:val="4F3C3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C1A16"/>
    <w:multiLevelType w:val="hybridMultilevel"/>
    <w:tmpl w:val="C1044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4E"/>
    <w:rsid w:val="000423AB"/>
    <w:rsid w:val="000E45D6"/>
    <w:rsid w:val="00107BCB"/>
    <w:rsid w:val="00130971"/>
    <w:rsid w:val="0035623D"/>
    <w:rsid w:val="00391CF3"/>
    <w:rsid w:val="00450656"/>
    <w:rsid w:val="00477E2D"/>
    <w:rsid w:val="00494026"/>
    <w:rsid w:val="004B5F4E"/>
    <w:rsid w:val="007E03C8"/>
    <w:rsid w:val="008235FA"/>
    <w:rsid w:val="009C61F9"/>
    <w:rsid w:val="00A77DD5"/>
    <w:rsid w:val="00BF1E35"/>
    <w:rsid w:val="00C24BEE"/>
    <w:rsid w:val="00D00799"/>
    <w:rsid w:val="00F22AE7"/>
    <w:rsid w:val="00F42DD5"/>
    <w:rsid w:val="00FD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D6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0E45D6"/>
    <w:rPr>
      <w:rFonts w:ascii="Arial" w:eastAsia="Times New Roman" w:hAnsi="Arial" w:cs="Arial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0E45D6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0E45D6"/>
  </w:style>
  <w:style w:type="table" w:styleId="a3">
    <w:name w:val="Table Grid"/>
    <w:basedOn w:val="a1"/>
    <w:uiPriority w:val="59"/>
    <w:rsid w:val="000E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E45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DD5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D6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1Char">
    <w:name w:val="Doc head 1 Char"/>
    <w:link w:val="Dochead1"/>
    <w:locked/>
    <w:rsid w:val="000E45D6"/>
    <w:rPr>
      <w:rFonts w:ascii="Arial" w:eastAsia="Times New Roman" w:hAnsi="Arial" w:cs="Arial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0E45D6"/>
    <w:pPr>
      <w:widowControl w:val="0"/>
      <w:spacing w:after="0" w:line="260" w:lineRule="exact"/>
      <w:ind w:right="119"/>
    </w:pPr>
    <w:rPr>
      <w:rFonts w:ascii="Arial" w:eastAsia="Times New Roman" w:hAnsi="Arial" w:cs="Arial"/>
      <w:b/>
      <w:bCs/>
      <w:color w:val="0065BD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0E45D6"/>
  </w:style>
  <w:style w:type="table" w:styleId="a3">
    <w:name w:val="Table Grid"/>
    <w:basedOn w:val="a1"/>
    <w:uiPriority w:val="59"/>
    <w:rsid w:val="000E4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E45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DD5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2018-02-27T12:08:00Z</cp:lastPrinted>
  <dcterms:created xsi:type="dcterms:W3CDTF">2018-02-26T00:37:00Z</dcterms:created>
  <dcterms:modified xsi:type="dcterms:W3CDTF">2018-02-27T12:09:00Z</dcterms:modified>
</cp:coreProperties>
</file>