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1192"/>
        <w:tblW w:w="10314" w:type="dxa"/>
        <w:tblLayout w:type="fixed"/>
        <w:tblLook w:val="04A0"/>
      </w:tblPr>
      <w:tblGrid>
        <w:gridCol w:w="1951"/>
        <w:gridCol w:w="602"/>
        <w:gridCol w:w="6202"/>
        <w:gridCol w:w="1559"/>
      </w:tblGrid>
      <w:tr w:rsidR="001164A9" w:rsidRPr="00B00395" w:rsidTr="00B13422">
        <w:tc>
          <w:tcPr>
            <w:tcW w:w="2553" w:type="dxa"/>
            <w:gridSpan w:val="2"/>
          </w:tcPr>
          <w:p w:rsidR="001164A9" w:rsidRPr="009E4482" w:rsidRDefault="009E4482" w:rsidP="009E4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Пәні:</w:t>
            </w:r>
          </w:p>
        </w:tc>
        <w:tc>
          <w:tcPr>
            <w:tcW w:w="7761" w:type="dxa"/>
            <w:gridSpan w:val="2"/>
          </w:tcPr>
          <w:p w:rsidR="001164A9" w:rsidRPr="009E4482" w:rsidRDefault="009E4482" w:rsidP="00B13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</w:t>
            </w:r>
          </w:p>
        </w:tc>
      </w:tr>
      <w:tr w:rsidR="009E4482" w:rsidRPr="00B00395" w:rsidTr="00B13422">
        <w:tc>
          <w:tcPr>
            <w:tcW w:w="2553" w:type="dxa"/>
            <w:gridSpan w:val="2"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7761" w:type="dxa"/>
            <w:gridSpan w:val="2"/>
          </w:tcPr>
          <w:p w:rsidR="009E4482" w:rsidRPr="009E4482" w:rsidRDefault="009E4482" w:rsidP="00B13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«Б»</w:t>
            </w:r>
          </w:p>
        </w:tc>
      </w:tr>
      <w:tr w:rsidR="009E4482" w:rsidRPr="00B00395" w:rsidTr="00B13422">
        <w:tc>
          <w:tcPr>
            <w:tcW w:w="2553" w:type="dxa"/>
            <w:gridSpan w:val="2"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7761" w:type="dxa"/>
            <w:gridSpan w:val="2"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Ғұндар қалай өмір сүрді?</w:t>
            </w:r>
          </w:p>
        </w:tc>
      </w:tr>
      <w:tr w:rsidR="009E4482" w:rsidRPr="00B00395" w:rsidTr="00B13422">
        <w:tc>
          <w:tcPr>
            <w:tcW w:w="2553" w:type="dxa"/>
            <w:gridSpan w:val="2"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Ортақ тақырып</w:t>
            </w:r>
          </w:p>
        </w:tc>
        <w:tc>
          <w:tcPr>
            <w:tcW w:w="7761" w:type="dxa"/>
            <w:gridSpan w:val="2"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Дәстүр және ауыз әдебиеті</w:t>
            </w:r>
          </w:p>
        </w:tc>
      </w:tr>
      <w:tr w:rsidR="009E4482" w:rsidRPr="00B00395" w:rsidTr="00B13422">
        <w:tc>
          <w:tcPr>
            <w:tcW w:w="2553" w:type="dxa"/>
            <w:gridSpan w:val="2"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Бағдарламаның бөліміне сілтеме</w:t>
            </w:r>
          </w:p>
        </w:tc>
        <w:tc>
          <w:tcPr>
            <w:tcW w:w="7761" w:type="dxa"/>
            <w:gridSpan w:val="2"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3.1.Ежелгі мәдениеттер мен өркениеттер</w:t>
            </w:r>
          </w:p>
        </w:tc>
      </w:tr>
      <w:tr w:rsidR="009E4482" w:rsidRPr="006A152D" w:rsidTr="00B13422">
        <w:tc>
          <w:tcPr>
            <w:tcW w:w="2553" w:type="dxa"/>
            <w:gridSpan w:val="2"/>
          </w:tcPr>
          <w:p w:rsidR="009E4482" w:rsidRPr="009E4482" w:rsidRDefault="009E4482" w:rsidP="009E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Жалпы мақсаты</w:t>
            </w:r>
          </w:p>
        </w:tc>
        <w:tc>
          <w:tcPr>
            <w:tcW w:w="7761" w:type="dxa"/>
            <w:gridSpan w:val="2"/>
          </w:tcPr>
          <w:p w:rsidR="009E4482" w:rsidRPr="009E4482" w:rsidRDefault="009E4482" w:rsidP="009E448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/>
                <w:sz w:val="28"/>
                <w:szCs w:val="28"/>
                <w:lang w:val="kk-KZ"/>
              </w:rPr>
              <w:t>2.3.2.1 Мәліметтерді оқып-білу негізінде  ғұндардың өмір салтын және осы кезеңнің жеке ескерткіштерін сипаттау</w:t>
            </w:r>
          </w:p>
        </w:tc>
      </w:tr>
      <w:tr w:rsidR="009E4482" w:rsidRPr="00B00395" w:rsidTr="00B13422">
        <w:trPr>
          <w:trHeight w:val="173"/>
        </w:trPr>
        <w:tc>
          <w:tcPr>
            <w:tcW w:w="1951" w:type="dxa"/>
            <w:vMerge w:val="restart"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Күтілетін нәтижелер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Барлық оқушылар:</w:t>
            </w:r>
          </w:p>
        </w:tc>
      </w:tr>
      <w:tr w:rsidR="009E4482" w:rsidRPr="006A152D" w:rsidTr="00B13422">
        <w:trPr>
          <w:trHeight w:val="237"/>
        </w:trPr>
        <w:tc>
          <w:tcPr>
            <w:tcW w:w="1951" w:type="dxa"/>
            <w:vMerge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-ғұндардың кім екенін ,олар қалай өмір сүрді және немен айналысқандарын біледі,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«Отанымыздың тарихы» бойынша ой-өрісін кеңейтеді,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-ғұндардың зергерлік бұйымдарының қандай болатынын сипаттайды,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-қарым-қатынас құзыреттіліктерін жұптасып жұмыс істеуде дамытады,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-біздің ата-бабаларымыздың мәдени ескерткіштерін құрметпен және ұқыптылықпен қарау қажеттілігін түсінеді,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-өткеннің мәдени құндылықтарын құрмет тұтады.</w:t>
            </w:r>
          </w:p>
        </w:tc>
      </w:tr>
      <w:tr w:rsidR="009E4482" w:rsidRPr="00B00395" w:rsidTr="00B13422">
        <w:trPr>
          <w:trHeight w:val="91"/>
        </w:trPr>
        <w:tc>
          <w:tcPr>
            <w:tcW w:w="1951" w:type="dxa"/>
            <w:vMerge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Оқушылардың басым бөлігі:</w:t>
            </w:r>
          </w:p>
        </w:tc>
      </w:tr>
      <w:tr w:rsidR="009E4482" w:rsidRPr="006A152D" w:rsidTr="00B13422">
        <w:trPr>
          <w:trHeight w:val="347"/>
        </w:trPr>
        <w:tc>
          <w:tcPr>
            <w:tcW w:w="1951" w:type="dxa"/>
            <w:vMerge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-Ғұндардың тұрмысын және шаруашылықтарын сипаттай білсе,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-ғұндардың батысқа қарай қозғалу себептерін түсінсе,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-зергерлік өнерде ғұндық полихромды стильдің ерекшеліктерін ажырата білсе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-шығармашылық тапсырмаларды орындай отырыпжұптасып жұмыс істеуде белсенді қарым-қатынасқа түссе</w:t>
            </w:r>
          </w:p>
        </w:tc>
      </w:tr>
      <w:tr w:rsidR="009E4482" w:rsidRPr="00B00395" w:rsidTr="00B13422">
        <w:trPr>
          <w:trHeight w:val="274"/>
        </w:trPr>
        <w:tc>
          <w:tcPr>
            <w:tcW w:w="1951" w:type="dxa"/>
            <w:vMerge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Кейбір оқушылар:</w:t>
            </w:r>
          </w:p>
        </w:tc>
      </w:tr>
      <w:tr w:rsidR="009E4482" w:rsidRPr="00B00395" w:rsidTr="00B13422">
        <w:trPr>
          <w:trHeight w:val="291"/>
        </w:trPr>
        <w:tc>
          <w:tcPr>
            <w:tcW w:w="1951" w:type="dxa"/>
            <w:vMerge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-ғұндардың тіршілік әрекетін,олардың батысқа қарай орын ауыстыруының себептерін білсе,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-ғұндардың материалды мәдениетінің ерекшеліктерін түсінсе,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-«Дәптердегі» тапсырмаларды орындаса.</w:t>
            </w:r>
          </w:p>
        </w:tc>
      </w:tr>
      <w:tr w:rsidR="009E4482" w:rsidRPr="006A152D" w:rsidTr="00B13422">
        <w:trPr>
          <w:trHeight w:val="652"/>
        </w:trPr>
        <w:tc>
          <w:tcPr>
            <w:tcW w:w="1951" w:type="dxa"/>
          </w:tcPr>
          <w:p w:rsidR="009E4482" w:rsidRPr="009E4482" w:rsidRDefault="009E4482" w:rsidP="009E448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482">
              <w:rPr>
                <w:rFonts w:ascii="Times New Roman" w:hAnsi="Times New Roman"/>
                <w:sz w:val="28"/>
                <w:szCs w:val="28"/>
              </w:rPr>
              <w:t>Бағалау  критерийі</w:t>
            </w:r>
          </w:p>
        </w:tc>
        <w:tc>
          <w:tcPr>
            <w:tcW w:w="8363" w:type="dxa"/>
            <w:gridSpan w:val="3"/>
          </w:tcPr>
          <w:p w:rsidR="009E4482" w:rsidRPr="009E4482" w:rsidRDefault="009E4482" w:rsidP="009E448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Жеке, жұптық, топтық тапсырмаларды орындай алады. </w:t>
            </w:r>
          </w:p>
          <w:p w:rsidR="009E4482" w:rsidRPr="009E4482" w:rsidRDefault="009E4482" w:rsidP="009E448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/>
                <w:sz w:val="28"/>
                <w:szCs w:val="28"/>
                <w:lang w:val="kk-KZ"/>
              </w:rPr>
              <w:t>Сабақ барысында  тыңдаушының назарын өзіне аудара алады.</w:t>
            </w:r>
          </w:p>
        </w:tc>
      </w:tr>
      <w:tr w:rsidR="009E4482" w:rsidRPr="006A152D" w:rsidTr="00B13422">
        <w:trPr>
          <w:trHeight w:val="516"/>
        </w:trPr>
        <w:tc>
          <w:tcPr>
            <w:tcW w:w="1951" w:type="dxa"/>
            <w:hideMark/>
          </w:tcPr>
          <w:p w:rsidR="009E4482" w:rsidRPr="009E4482" w:rsidRDefault="009E4482" w:rsidP="009E44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8363" w:type="dxa"/>
            <w:gridSpan w:val="3"/>
            <w:hideMark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9E4482" w:rsidRPr="006A152D" w:rsidTr="00B13422">
        <w:tc>
          <w:tcPr>
            <w:tcW w:w="1951" w:type="dxa"/>
            <w:hideMark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8363" w:type="dxa"/>
            <w:gridSpan w:val="3"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«Уақыт еншісіндегі ой-түйіндер», «Біздің күтетініміз», «Өзара сұрақ қою», «Автобус аялдамасы», «Керемет алма ағашы» тәсілдері</w:t>
            </w:r>
          </w:p>
        </w:tc>
      </w:tr>
      <w:tr w:rsidR="009E4482" w:rsidRPr="006A152D" w:rsidTr="00B13422">
        <w:tc>
          <w:tcPr>
            <w:tcW w:w="1951" w:type="dxa"/>
            <w:hideMark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gridSpan w:val="3"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E4482" w:rsidRPr="00B00395" w:rsidTr="00B13422">
        <w:tc>
          <w:tcPr>
            <w:tcW w:w="1951" w:type="dxa"/>
            <w:hideMark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8363" w:type="dxa"/>
            <w:gridSpan w:val="3"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Музыка, қазақ тілі,тарих. </w:t>
            </w:r>
          </w:p>
        </w:tc>
      </w:tr>
      <w:tr w:rsidR="009E4482" w:rsidRPr="00B00395" w:rsidTr="00B13422">
        <w:tc>
          <w:tcPr>
            <w:tcW w:w="1951" w:type="dxa"/>
          </w:tcPr>
          <w:p w:rsidR="009E4482" w:rsidRPr="009E4482" w:rsidRDefault="009E4482" w:rsidP="009E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Жоспарлан-ған</w:t>
            </w: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уақыт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9E4482" w:rsidRPr="009E4482" w:rsidRDefault="009E4482" w:rsidP="009E4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Жоспарланған жаттығулар (төменде</w:t>
            </w:r>
          </w:p>
          <w:p w:rsidR="009E4482" w:rsidRPr="009E4482" w:rsidRDefault="009E4482" w:rsidP="009E4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жоспарланған жаттығулар)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Ресурстар</w:t>
            </w:r>
          </w:p>
        </w:tc>
      </w:tr>
      <w:tr w:rsidR="009E4482" w:rsidRPr="00B00395" w:rsidTr="00B13422">
        <w:tc>
          <w:tcPr>
            <w:tcW w:w="1951" w:type="dxa"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</w:rPr>
              <w:t>Басталуы</w:t>
            </w: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5минут</w:t>
            </w: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9E4482" w:rsidRPr="009E4482" w:rsidRDefault="009E4482" w:rsidP="009E44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-Ұйымдастыру</w:t>
            </w:r>
          </w:p>
          <w:p w:rsidR="009E4482" w:rsidRPr="009E4482" w:rsidRDefault="009E4482" w:rsidP="009E44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-Психологиялық ахуал қалыптастыру:  </w:t>
            </w:r>
          </w:p>
          <w:p w:rsidR="009E4482" w:rsidRPr="009E4482" w:rsidRDefault="009E4482" w:rsidP="009E448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Кімде көтеріңкі көңіл күй,қолдарыңды көтеріңдер</w:t>
            </w:r>
          </w:p>
          <w:p w:rsidR="009E4482" w:rsidRPr="009E4482" w:rsidRDefault="009E4482" w:rsidP="009E448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-Кімдер ештеңеден қорықпаса,шапалақ ұрыңдар</w:t>
            </w:r>
          </w:p>
          <w:p w:rsidR="009E4482" w:rsidRPr="009E4482" w:rsidRDefault="009E4482" w:rsidP="009E448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-Мейірімді балалар,бастарыңды изеңдер</w:t>
            </w:r>
          </w:p>
          <w:p w:rsidR="009E4482" w:rsidRPr="009E4482" w:rsidRDefault="009E4482" w:rsidP="009E448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-Кім жұмыс істеуге дайын және кім алда не болатынына қызықса,орындарыңнан тұрыңдар</w:t>
            </w:r>
          </w:p>
          <w:p w:rsidR="00A617D9" w:rsidRPr="00A617D9" w:rsidRDefault="009E4482" w:rsidP="009E448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-Сонымен сабағымызды бастаймыз!</w:t>
            </w:r>
          </w:p>
          <w:p w:rsidR="009E4482" w:rsidRPr="00A617D9" w:rsidRDefault="00A617D9" w:rsidP="009E448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Топқа бөлу</w:t>
            </w:r>
            <w:r w:rsidR="009E4482" w:rsidRPr="00A617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17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A617D9" w:rsidRPr="00A617D9" w:rsidRDefault="00A617D9" w:rsidP="009E448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Ітоп:</w:t>
            </w: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Тарихшылар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A617D9" w:rsidRPr="00A617D9" w:rsidRDefault="00A617D9" w:rsidP="009E448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топ: «</w:t>
            </w: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Шеберлер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A617D9" w:rsidRPr="00A617D9" w:rsidRDefault="00A617D9" w:rsidP="009E448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ІІІтоп:</w:t>
            </w: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Археологтар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A617D9" w:rsidRPr="009E4482" w:rsidRDefault="00A617D9" w:rsidP="009E448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ІҮтоп:</w:t>
            </w: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Көшпенділер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9E4482" w:rsidRPr="009E4482" w:rsidRDefault="009E4482" w:rsidP="009E44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Білу</w:t>
            </w:r>
          </w:p>
          <w:p w:rsidR="009E4482" w:rsidRPr="009E4482" w:rsidRDefault="009E4482" w:rsidP="009E4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«Бәйге» ойыны:</w:t>
            </w: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сұрақтарға жауап беру</w:t>
            </w:r>
          </w:p>
          <w:p w:rsidR="009E4482" w:rsidRPr="009E4482" w:rsidRDefault="009E4482" w:rsidP="009E4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1.Тарих нені зерттейді,неден хабар береді?</w:t>
            </w:r>
          </w:p>
          <w:p w:rsidR="009E4482" w:rsidRPr="009E4482" w:rsidRDefault="009E4482" w:rsidP="009E4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2.Археолог деген кім?</w:t>
            </w:r>
          </w:p>
          <w:p w:rsidR="009E4482" w:rsidRPr="009E4482" w:rsidRDefault="009E4482" w:rsidP="009E44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9E4482">
              <w:rPr>
                <w:rFonts w:ascii="Times New Roman" w:eastAsia="+mn-ea" w:hAnsi="Times New Roman" w:cs="Times New Roman"/>
                <w:bCs/>
                <w:iCs/>
                <w:shadow/>
                <w:color w:val="FFFF00"/>
                <w:kern w:val="24"/>
                <w:sz w:val="28"/>
                <w:szCs w:val="28"/>
                <w:lang w:val="kk-KZ"/>
              </w:rPr>
              <w:t xml:space="preserve"> </w:t>
            </w:r>
            <w:r w:rsidRPr="009E448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Ежелгі қалаларды ата </w:t>
            </w:r>
          </w:p>
          <w:p w:rsidR="009E4482" w:rsidRPr="009E4482" w:rsidRDefault="009E4482" w:rsidP="009E4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9E4482">
              <w:rPr>
                <w:rFonts w:ascii="Times New Roman" w:eastAsia="+mn-ea" w:hAnsi="Times New Roman" w:cs="Times New Roman"/>
                <w:bCs/>
                <w:iCs/>
                <w:shadow/>
                <w:color w:val="FFFF00"/>
                <w:kern w:val="24"/>
                <w:sz w:val="28"/>
                <w:szCs w:val="28"/>
                <w:lang w:val="kk-KZ"/>
              </w:rPr>
              <w:t xml:space="preserve"> </w:t>
            </w:r>
            <w:r w:rsidRPr="009E448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Ежелгі қала мен қазіргі қаланы салыстыр</w:t>
            </w:r>
            <w:r w:rsidRPr="009E44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9E4482" w:rsidRPr="009E4482" w:rsidRDefault="009E4482" w:rsidP="009E4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9E4482">
              <w:rPr>
                <w:rFonts w:ascii="Times New Roman" w:eastAsia="+mn-ea" w:hAnsi="Times New Roman" w:cs="Times New Roman"/>
                <w:bCs/>
                <w:iCs/>
                <w:shadow/>
                <w:color w:val="FFFF00"/>
                <w:kern w:val="24"/>
                <w:sz w:val="28"/>
                <w:szCs w:val="28"/>
                <w:lang w:val="kk-KZ"/>
              </w:rPr>
              <w:t xml:space="preserve"> </w:t>
            </w:r>
            <w:r w:rsidRPr="009E448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Отырар қаласының мағынасы?</w:t>
            </w:r>
            <w:r w:rsidRPr="009E44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9E4482" w:rsidRPr="009E4482" w:rsidRDefault="009E4482" w:rsidP="009E448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  <w:r w:rsidRPr="009E4482">
              <w:rPr>
                <w:rFonts w:ascii="Times New Roman" w:eastAsia="+mn-ea" w:hAnsi="Times New Roman" w:cs="Times New Roman"/>
                <w:bCs/>
                <w:iCs/>
                <w:shadow/>
                <w:color w:val="FFFF00"/>
                <w:kern w:val="24"/>
                <w:sz w:val="28"/>
                <w:szCs w:val="28"/>
                <w:lang w:val="kk-KZ"/>
              </w:rPr>
              <w:t xml:space="preserve"> </w:t>
            </w:r>
            <w:r w:rsidRPr="009E448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Ұлы жібек жолы туралы не білесіңдер?</w:t>
            </w:r>
          </w:p>
          <w:p w:rsidR="009E4482" w:rsidRDefault="009E4482" w:rsidP="009E448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7.Табылған ежелгі дүниелерді қайда сақтайды?</w:t>
            </w:r>
            <w:r w:rsidRPr="009E44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</w:p>
          <w:p w:rsidR="00A617D9" w:rsidRPr="009E4482" w:rsidRDefault="00A617D9" w:rsidP="009E4482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Дескриптор: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</w:t>
            </w:r>
          </w:p>
        </w:tc>
      </w:tr>
      <w:tr w:rsidR="009E4482" w:rsidRPr="00B00395" w:rsidTr="00B13422">
        <w:tc>
          <w:tcPr>
            <w:tcW w:w="1951" w:type="dxa"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 мақсатын қою</w:t>
            </w: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</w:t>
            </w: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білімдерді меңгеру</w:t>
            </w: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білімді түсінуді тексеру</w:t>
            </w: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15мин</w:t>
            </w: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Түсіну     -«Уақыт еншісіндегі ой-түйіндер»тәсілі: </w:t>
            </w: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«Сақ» кілттік сөзін ілу.1 минут ішінде оқушылар «ойларың келген» және осы сөзбен байланысты өз ойларын үздіксіз жазулары қажет.Уақыт өткен соң,оқушыларды тыңдап,нақтылайтын сұрақтар қою: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-Неліктен осы сөзді жаздың?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-Осы сөзді жазарда,ойыңа не келді?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Қолдану 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сабақта ғұндар туралы білетін боласыңдар.Ғұндар</w:t>
            </w:r>
            <w:r w:rsidR="006A15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сақтардан бірнеше ғасырдан кейін Қазақстан аумағында өмір сүрген қазақ халқының арғы ата-бабалары.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 күтетініміз» тәсілі.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-Бүгінгі сабақтан не күтесіңдер?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-Не туралы білгілерің келеді?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Ғұндар туралы бейнематериал тамашалау: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Оқулықпен жұмыс: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Мәтінді бөліктерге бөліп оқыту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аумағына сақтардан кейін ғұндар келді. Олар мал жайылымына қарай көшіп-қонып жүрді. Жылқыны үйірімен, сиырды табынымен, қойды  отарымен бақты. Ғұндардың баспанасы киіз үй болды. Кейбір ғұндар отырықшылықпен қатар егіншілікпен де айналысты.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 бойынша сұрақтар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-Қазақстан аумағына сақтардан кейін қандай тайпалар келді?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-Олар немен айналысты?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-Ғұндар біртіндеп қайда қоныс аударды?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-Неліктен Халықтардың қоныс аударуы басталды?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-Ғұндар көршілес елдерге не жасады?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-Ғұн әйелдерінің таққан  бұйымдары неден жасалды?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-Шеберлер қандай әшекейлер соқты?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-Ғұндардың батысқа қарай орын ауыстыруы неге алып келді?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Талдау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«Дәптердегі» 1-тапсырманы орындату (жұптық жұмыс)</w:t>
            </w:r>
          </w:p>
          <w:p w:rsid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1.Ғұндар негізінен қой және жылқы малын ұстаған.Бұл жануарларды ұстағаннан оларға қандай пайда келді?</w:t>
            </w:r>
          </w:p>
          <w:p w:rsidR="00CB52F3" w:rsidRPr="009E4482" w:rsidRDefault="00CB52F3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Дескриптор:Ғұндардың </w:t>
            </w:r>
          </w:p>
          <w:p w:rsidR="009E4482" w:rsidRPr="009E4482" w:rsidRDefault="00CB52F3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жұмыс.</w:t>
            </w:r>
            <w:r w:rsidR="009E4482"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тапсырма:</w:t>
            </w:r>
          </w:p>
          <w:p w:rsidR="009E4482" w:rsidRPr="009E4482" w:rsidRDefault="009E4482" w:rsidP="009E448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І.Тарихшылар: Тұжырымдамалық кестені толтырады (Сақтар мен ғұндарды салыстыру)</w:t>
            </w:r>
          </w:p>
          <w:p w:rsidR="009E4482" w:rsidRPr="009E4482" w:rsidRDefault="009E4482" w:rsidP="009E448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ІІ.Шеберлер:Тірек сөздерді пайдаланып</w:t>
            </w:r>
          </w:p>
          <w:p w:rsidR="009E4482" w:rsidRPr="009E4482" w:rsidRDefault="009E4482" w:rsidP="009E448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әшекейді сипаттау.</w:t>
            </w:r>
          </w:p>
          <w:p w:rsidR="009E4482" w:rsidRPr="009E4482" w:rsidRDefault="009E4482" w:rsidP="009E448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ІІІ.Археологтар: Зерттеу жұмысы</w:t>
            </w:r>
          </w:p>
          <w:p w:rsidR="009E4482" w:rsidRPr="00CB52F3" w:rsidRDefault="009E4482" w:rsidP="009E448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ІҮ.Көшпенділер: “Үшіншісі артық”    стратегиясы </w:t>
            </w:r>
          </w:p>
          <w:p w:rsidR="00CB52F3" w:rsidRDefault="00CB52F3" w:rsidP="00CB52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52F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:Сақтар мен ғұндардың өмір салтын салыстырады,</w:t>
            </w:r>
            <w:r w:rsidRPr="00EB01EE">
              <w:rPr>
                <w:rFonts w:ascii="Times New Roman" w:hAnsi="Times New Roman"/>
                <w:sz w:val="24"/>
                <w:szCs w:val="24"/>
                <w:lang w:val="kk-KZ"/>
              </w:rPr>
              <w:t>көрнекі материалдарды зерделеу арқылы ғұндардың өмір салтын сипатта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йды.</w:t>
            </w:r>
          </w:p>
          <w:p w:rsidR="00CB52F3" w:rsidRPr="009E4482" w:rsidRDefault="00CB52F3" w:rsidP="00CB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ҚБ: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Бейнекө-рініс</w:t>
            </w:r>
          </w:p>
        </w:tc>
      </w:tr>
      <w:tr w:rsidR="009E4482" w:rsidRPr="00B00395" w:rsidTr="00B13422">
        <w:tc>
          <w:tcPr>
            <w:tcW w:w="1951" w:type="dxa"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Сергіту сәті</w:t>
            </w: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«Тұлпарым» әніне билету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әуені</w:t>
            </w:r>
          </w:p>
        </w:tc>
      </w:tr>
      <w:tr w:rsidR="009E4482" w:rsidRPr="00B00395" w:rsidTr="00B13422">
        <w:tc>
          <w:tcPr>
            <w:tcW w:w="1951" w:type="dxa"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тақырыпты бекіту:</w:t>
            </w: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Аяқталуы 10мин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9E4482" w:rsidRPr="009E4482" w:rsidRDefault="009E4482" w:rsidP="009E448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9E4482">
              <w:rPr>
                <w:b/>
                <w:color w:val="000000"/>
                <w:sz w:val="28"/>
                <w:szCs w:val="28"/>
                <w:lang w:val="kk-KZ"/>
              </w:rPr>
              <w:t>Жинақтау</w:t>
            </w:r>
          </w:p>
          <w:p w:rsidR="009E4482" w:rsidRPr="009E4482" w:rsidRDefault="009E4482" w:rsidP="009E448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9E4482">
              <w:rPr>
                <w:b/>
                <w:color w:val="000000"/>
                <w:sz w:val="28"/>
                <w:szCs w:val="28"/>
                <w:lang w:val="kk-KZ"/>
              </w:rPr>
              <w:t>«Аукцион» ойыны</w:t>
            </w:r>
          </w:p>
          <w:p w:rsidR="009E4482" w:rsidRPr="009E4482" w:rsidRDefault="009E4482" w:rsidP="009E448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9E4482">
              <w:rPr>
                <w:color w:val="000000"/>
                <w:sz w:val="28"/>
                <w:szCs w:val="28"/>
                <w:lang w:val="kk-KZ"/>
              </w:rPr>
              <w:t>4 топқа 4 түрлі сурет беріледі.Сурет бойынша топ мүшелері ақылдасып арасынан 1 оқушы тақтаға шығып суретті қорғауы тиіс.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кестемен жұмыс жасайды</w:t>
            </w:r>
          </w:p>
        </w:tc>
      </w:tr>
      <w:tr w:rsidR="009E4482" w:rsidRPr="006A152D" w:rsidTr="00B13422">
        <w:tc>
          <w:tcPr>
            <w:tcW w:w="1951" w:type="dxa"/>
          </w:tcPr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  <w:p w:rsidR="009E4482" w:rsidRPr="009E4482" w:rsidRDefault="009E4482" w:rsidP="009E44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9E4482" w:rsidRPr="009E4482" w:rsidRDefault="009E4482" w:rsidP="009E448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9E4482">
              <w:rPr>
                <w:b/>
                <w:color w:val="000000"/>
                <w:sz w:val="28"/>
                <w:szCs w:val="28"/>
                <w:lang w:val="kk-KZ"/>
              </w:rPr>
              <w:t>Бағалау: «Екі жұлдыз,бір тілек»</w:t>
            </w:r>
          </w:p>
          <w:p w:rsidR="009E4482" w:rsidRPr="009E4482" w:rsidRDefault="009E4482" w:rsidP="009E448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9E4482">
              <w:rPr>
                <w:b/>
                <w:color w:val="000000"/>
                <w:sz w:val="28"/>
                <w:szCs w:val="28"/>
                <w:lang w:val="kk-KZ"/>
              </w:rPr>
              <w:t>-</w:t>
            </w:r>
            <w:r w:rsidRPr="009E4482">
              <w:rPr>
                <w:color w:val="000000"/>
                <w:sz w:val="28"/>
                <w:szCs w:val="28"/>
                <w:lang w:val="kk-KZ"/>
              </w:rPr>
              <w:t>Барлықтарыңа ынтымақты жұмыстарыңа рақмет!</w:t>
            </w:r>
          </w:p>
          <w:p w:rsidR="009E4482" w:rsidRPr="009E4482" w:rsidRDefault="009E4482" w:rsidP="009E448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9E4482">
              <w:rPr>
                <w:color w:val="000000"/>
                <w:sz w:val="28"/>
                <w:szCs w:val="28"/>
                <w:lang w:val="kk-KZ"/>
              </w:rPr>
              <w:t>- Барлықтарыңа сабақтағы белсенділіктерің үшін рақмет!</w:t>
            </w:r>
          </w:p>
          <w:p w:rsidR="009E4482" w:rsidRPr="009E4482" w:rsidRDefault="009E4482" w:rsidP="009E448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9E4482">
              <w:rPr>
                <w:color w:val="000000"/>
                <w:sz w:val="28"/>
                <w:szCs w:val="28"/>
                <w:lang w:val="kk-KZ"/>
              </w:rPr>
              <w:t>-Және бір тілек:</w:t>
            </w:r>
          </w:p>
          <w:p w:rsidR="009E4482" w:rsidRPr="009E4482" w:rsidRDefault="009E4482" w:rsidP="009E448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9E4482">
              <w:rPr>
                <w:color w:val="000000"/>
                <w:sz w:val="28"/>
                <w:szCs w:val="28"/>
                <w:lang w:val="kk-KZ"/>
              </w:rPr>
              <w:t>-Балалар !Тарихты сүйіңдер!Тарих әлемі ерекше қызықты,бірақ ол сенің көзіңнен «Уақытпен» жасырылған.</w:t>
            </w:r>
          </w:p>
          <w:p w:rsidR="009E4482" w:rsidRPr="009E4482" w:rsidRDefault="009E4482" w:rsidP="009E448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9E4482">
              <w:rPr>
                <w:color w:val="000000"/>
                <w:sz w:val="28"/>
                <w:szCs w:val="28"/>
                <w:lang w:val="kk-KZ"/>
              </w:rPr>
              <w:t xml:space="preserve">  Өткенді біліп,ертеде болған оқиғалардың куәсі боласыңдар,бізді ата-бабаларымыздың қалай өмір сүргенін,қалай еңбектенгендерін және өз Отандарын қорғағандығын білесіңдер!</w:t>
            </w:r>
          </w:p>
          <w:p w:rsidR="009E4482" w:rsidRPr="009E4482" w:rsidRDefault="009E4482" w:rsidP="009E448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9E4482">
              <w:rPr>
                <w:color w:val="000000"/>
                <w:sz w:val="28"/>
                <w:szCs w:val="28"/>
                <w:lang w:val="kk-KZ"/>
              </w:rPr>
              <w:t>Енді сөз сендерге,балалар!</w:t>
            </w:r>
          </w:p>
          <w:p w:rsidR="009E4482" w:rsidRPr="009E4482" w:rsidRDefault="009E4482" w:rsidP="009E448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9E4482">
              <w:rPr>
                <w:b/>
                <w:color w:val="000000"/>
                <w:sz w:val="28"/>
                <w:szCs w:val="28"/>
                <w:lang w:val="kk-KZ"/>
              </w:rPr>
              <w:t xml:space="preserve">«Керемет алма ағашына» </w:t>
            </w:r>
            <w:r w:rsidRPr="009E4482">
              <w:rPr>
                <w:color w:val="000000"/>
                <w:sz w:val="28"/>
                <w:szCs w:val="28"/>
                <w:lang w:val="kk-KZ"/>
              </w:rPr>
              <w:t xml:space="preserve">барлық оқушы сабақтың пайдалы,пайдасыз жақтарын көрсетеді.егер сабақ жемісті өтсе және риза болса алма жапсырады,егер </w:t>
            </w:r>
            <w:r w:rsidRPr="009E4482">
              <w:rPr>
                <w:color w:val="000000"/>
                <w:sz w:val="28"/>
                <w:szCs w:val="28"/>
                <w:lang w:val="kk-KZ"/>
              </w:rPr>
              <w:lastRenderedPageBreak/>
              <w:t>сабақ жақсы өтсе,бірақ бұданда жақсырақ болуы мүмкін десе-гүлдерді іледі.Егер жаңадан ештеңе білмесе жасыл жапырақтарды ілулері тиіс.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 ағашыына алма,гүл,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жапырақ жапсыра-ды.</w:t>
            </w:r>
          </w:p>
        </w:tc>
      </w:tr>
      <w:tr w:rsidR="009E4482" w:rsidRPr="00B00395" w:rsidTr="00B13422">
        <w:tc>
          <w:tcPr>
            <w:tcW w:w="10314" w:type="dxa"/>
            <w:gridSpan w:val="4"/>
          </w:tcPr>
          <w:p w:rsidR="009E4482" w:rsidRPr="009E4482" w:rsidRDefault="009E4482" w:rsidP="009E4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44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Үйге тапсырма: мазмұндау.</w:t>
            </w:r>
          </w:p>
          <w:p w:rsidR="009E4482" w:rsidRPr="009E4482" w:rsidRDefault="009E4482" w:rsidP="009E4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31E4" w:rsidRPr="00B00395" w:rsidRDefault="00EF31E4">
      <w:pPr>
        <w:rPr>
          <w:sz w:val="28"/>
          <w:szCs w:val="28"/>
        </w:rPr>
      </w:pPr>
    </w:p>
    <w:sectPr w:rsidR="00EF31E4" w:rsidRPr="00B00395" w:rsidSect="00B1342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BD14790_"/>
      </v:shape>
    </w:pict>
  </w:numPicBullet>
  <w:abstractNum w:abstractNumId="0">
    <w:nsid w:val="17B64BC7"/>
    <w:multiLevelType w:val="hybridMultilevel"/>
    <w:tmpl w:val="CFC8C9D0"/>
    <w:lvl w:ilvl="0" w:tplc="CC44D3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0A16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4246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5661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3426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945B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24C5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2298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7082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E564982"/>
    <w:multiLevelType w:val="hybridMultilevel"/>
    <w:tmpl w:val="919CBB5C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C4335"/>
    <w:multiLevelType w:val="hybridMultilevel"/>
    <w:tmpl w:val="900E0DA0"/>
    <w:lvl w:ilvl="0" w:tplc="389AE7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B030B"/>
    <w:multiLevelType w:val="hybridMultilevel"/>
    <w:tmpl w:val="B60A4156"/>
    <w:lvl w:ilvl="0" w:tplc="F2EE45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ECBC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FC48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A49C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340D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5E70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2615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588C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960A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64A9"/>
    <w:rsid w:val="00011440"/>
    <w:rsid w:val="00055430"/>
    <w:rsid w:val="001164A9"/>
    <w:rsid w:val="00220126"/>
    <w:rsid w:val="00304F71"/>
    <w:rsid w:val="004B0554"/>
    <w:rsid w:val="006351AD"/>
    <w:rsid w:val="00635CEB"/>
    <w:rsid w:val="006A152D"/>
    <w:rsid w:val="006B4B2E"/>
    <w:rsid w:val="00702370"/>
    <w:rsid w:val="00747CB8"/>
    <w:rsid w:val="00760D5E"/>
    <w:rsid w:val="00775306"/>
    <w:rsid w:val="00891C40"/>
    <w:rsid w:val="008B5A2D"/>
    <w:rsid w:val="00942C7E"/>
    <w:rsid w:val="0098745C"/>
    <w:rsid w:val="00993D20"/>
    <w:rsid w:val="009A74CF"/>
    <w:rsid w:val="009E4482"/>
    <w:rsid w:val="00A10176"/>
    <w:rsid w:val="00A33310"/>
    <w:rsid w:val="00A552E4"/>
    <w:rsid w:val="00A617D9"/>
    <w:rsid w:val="00B00395"/>
    <w:rsid w:val="00B13422"/>
    <w:rsid w:val="00BF3028"/>
    <w:rsid w:val="00CB52F3"/>
    <w:rsid w:val="00CF6D08"/>
    <w:rsid w:val="00E47261"/>
    <w:rsid w:val="00EF31E4"/>
    <w:rsid w:val="00F245D2"/>
    <w:rsid w:val="00F76190"/>
    <w:rsid w:val="00F9437D"/>
    <w:rsid w:val="00F9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164A9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1164A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1164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1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164A9"/>
    <w:pPr>
      <w:ind w:left="720"/>
      <w:contextualSpacing/>
    </w:pPr>
  </w:style>
  <w:style w:type="table" w:styleId="1-2">
    <w:name w:val="Medium Shading 1 Accent 2"/>
    <w:basedOn w:val="a1"/>
    <w:uiPriority w:val="63"/>
    <w:rsid w:val="001164A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562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96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63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51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81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767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43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38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06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56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8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3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3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2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5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12</cp:revision>
  <cp:lastPrinted>2018-02-22T15:55:00Z</cp:lastPrinted>
  <dcterms:created xsi:type="dcterms:W3CDTF">2018-02-17T15:45:00Z</dcterms:created>
  <dcterms:modified xsi:type="dcterms:W3CDTF">2019-02-04T06:17:00Z</dcterms:modified>
</cp:coreProperties>
</file>