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42" w:rsidRPr="00BA2742" w:rsidRDefault="00D16106" w:rsidP="00BA2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Ортаңғы</w:t>
      </w:r>
      <w:bookmarkStart w:id="0" w:name="_GoBack"/>
      <w:bookmarkEnd w:id="0"/>
      <w:r w:rsidR="00C95B06" w:rsidRPr="00BA27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A2742" w:rsidRPr="00BA27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орыс  топтарда  </w:t>
      </w:r>
      <w:r w:rsidR="00C95B06" w:rsidRPr="00BA27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</w:t>
      </w:r>
      <w:r w:rsidR="007472AD" w:rsidRPr="00BA2742">
        <w:rPr>
          <w:rFonts w:ascii="Times New Roman" w:hAnsi="Times New Roman" w:cs="Times New Roman"/>
          <w:b/>
          <w:sz w:val="28"/>
          <w:szCs w:val="28"/>
          <w:lang w:val="kk-KZ"/>
        </w:rPr>
        <w:t>йымдастырылған</w:t>
      </w:r>
      <w:r w:rsidR="00C95B06" w:rsidRPr="00BA27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оқу қызметі</w:t>
      </w:r>
      <w:r w:rsidR="00BA2742" w:rsidRPr="00BA2742">
        <w:rPr>
          <w:rFonts w:ascii="Times New Roman" w:hAnsi="Times New Roman" w:cs="Times New Roman"/>
          <w:b/>
          <w:sz w:val="28"/>
          <w:szCs w:val="28"/>
          <w:lang w:val="kk-KZ"/>
        </w:rPr>
        <w:t>нің</w:t>
      </w:r>
    </w:p>
    <w:p w:rsidR="00C95B06" w:rsidRPr="00BA2742" w:rsidRDefault="00BA2742" w:rsidP="00BA27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27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технологиялық  картасы</w:t>
      </w:r>
    </w:p>
    <w:p w:rsidR="00C95B06" w:rsidRDefault="00BA2742" w:rsidP="00C95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A2742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="007472AD" w:rsidRPr="00BA27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ілімдік аймағы: </w:t>
      </w:r>
      <w:r w:rsidRPr="00BA2742">
        <w:rPr>
          <w:rFonts w:ascii="Times New Roman" w:hAnsi="Times New Roman" w:cs="Times New Roman"/>
          <w:b/>
          <w:sz w:val="28"/>
          <w:szCs w:val="28"/>
          <w:lang w:val="kk-KZ"/>
        </w:rPr>
        <w:t>Коммуникация</w:t>
      </w:r>
      <w:r w:rsidR="007472AD" w:rsidRPr="00BA2742">
        <w:rPr>
          <w:rFonts w:ascii="Times New Roman" w:hAnsi="Times New Roman" w:cs="Times New Roman"/>
          <w:b/>
          <w:sz w:val="28"/>
          <w:szCs w:val="28"/>
          <w:lang w:val="kk-KZ"/>
        </w:rPr>
        <w:br/>
        <w:t xml:space="preserve">Бөлімі: </w:t>
      </w:r>
      <w:r w:rsidR="00C95B06" w:rsidRPr="00BA2742">
        <w:rPr>
          <w:rFonts w:ascii="Times New Roman" w:hAnsi="Times New Roman" w:cs="Times New Roman"/>
          <w:b/>
          <w:sz w:val="28"/>
          <w:szCs w:val="28"/>
          <w:lang w:val="kk-KZ"/>
        </w:rPr>
        <w:t>Қазақ тілі</w:t>
      </w:r>
      <w:r w:rsidR="007472AD" w:rsidRPr="00BA2742">
        <w:rPr>
          <w:rFonts w:ascii="Times New Roman" w:hAnsi="Times New Roman" w:cs="Times New Roman"/>
          <w:b/>
          <w:sz w:val="28"/>
          <w:szCs w:val="28"/>
          <w:lang w:val="kk-KZ"/>
        </w:rPr>
        <w:br/>
        <w:t>Тақырыбы: «</w:t>
      </w:r>
      <w:r w:rsidRPr="00BA2742">
        <w:rPr>
          <w:rFonts w:ascii="Times New Roman" w:hAnsi="Times New Roman" w:cs="Times New Roman"/>
          <w:b/>
          <w:sz w:val="28"/>
          <w:szCs w:val="28"/>
          <w:lang w:val="kk-KZ"/>
        </w:rPr>
        <w:t>Таза. Кір</w:t>
      </w:r>
      <w:r w:rsidR="007472AD" w:rsidRPr="00BA27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="007472AD" w:rsidRPr="00BA2742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7472AD" w:rsidRPr="00C95B06">
        <w:rPr>
          <w:rFonts w:ascii="Times New Roman" w:hAnsi="Times New Roman" w:cs="Times New Roman"/>
          <w:sz w:val="28"/>
          <w:szCs w:val="28"/>
          <w:lang w:val="kk-KZ"/>
        </w:rPr>
        <w:t xml:space="preserve">Мақсаты: </w:t>
      </w:r>
      <w:r w:rsidR="00C95B06" w:rsidRPr="00C95B06">
        <w:rPr>
          <w:rFonts w:ascii="Times New Roman" w:hAnsi="Times New Roman" w:cs="Times New Roman"/>
          <w:sz w:val="28"/>
          <w:szCs w:val="28"/>
          <w:lang w:val="kk-KZ"/>
        </w:rPr>
        <w:t>Балаларды  гигиеналық  дағдылардың  маңыздылығы  туралы  білімдерін бекіту.Өз өзіне  қызмет  көрсете  алуға  және  салауатты  өмір салтын ұстануға, тазалыққа  тәрбиелеу.</w:t>
      </w:r>
      <w:r w:rsidR="007472AD" w:rsidRPr="00C95B06">
        <w:rPr>
          <w:rFonts w:ascii="Times New Roman" w:hAnsi="Times New Roman" w:cs="Times New Roman"/>
          <w:sz w:val="28"/>
          <w:szCs w:val="28"/>
          <w:lang w:val="kk-KZ"/>
        </w:rPr>
        <w:br/>
      </w:r>
      <w:r w:rsidR="007472AD" w:rsidRPr="00FC2A3B">
        <w:rPr>
          <w:rFonts w:ascii="Times New Roman" w:hAnsi="Times New Roman" w:cs="Times New Roman"/>
          <w:sz w:val="28"/>
          <w:szCs w:val="28"/>
          <w:lang w:val="kk-KZ"/>
        </w:rPr>
        <w:t>Сөздік жұмысы: Айна, тарақ, орамал, сабын, тазалық</w:t>
      </w:r>
      <w:r w:rsidR="007472AD" w:rsidRPr="00FC2A3B">
        <w:rPr>
          <w:rFonts w:ascii="Times New Roman" w:hAnsi="Times New Roman" w:cs="Times New Roman"/>
          <w:sz w:val="28"/>
          <w:szCs w:val="28"/>
          <w:lang w:val="kk-KZ"/>
        </w:rPr>
        <w:br/>
        <w:t>Қостілдік компонент: Айна – зеркало, тарақ – расческа, сүлгі – полотенце, сабын</w:t>
      </w:r>
      <w:r w:rsidR="007472AD" w:rsidRPr="00FC2A3B">
        <w:rPr>
          <w:rFonts w:ascii="Times New Roman" w:hAnsi="Times New Roman" w:cs="Times New Roman"/>
          <w:sz w:val="28"/>
          <w:szCs w:val="28"/>
          <w:lang w:val="kk-KZ"/>
        </w:rPr>
        <w:br/>
        <w:t>Керекті құралдар: тақырыптық суреттер, заттар (сабын, тарақ, орамал, айна)</w:t>
      </w:r>
    </w:p>
    <w:p w:rsidR="00BA2742" w:rsidRDefault="007472AD" w:rsidP="00C95B0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C2A3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A2742">
        <w:rPr>
          <w:rFonts w:ascii="Times New Roman" w:hAnsi="Times New Roman" w:cs="Times New Roman"/>
          <w:b/>
          <w:sz w:val="28"/>
          <w:szCs w:val="28"/>
          <w:lang w:val="kk-KZ"/>
        </w:rPr>
        <w:t>Мотивациялық оятушылық.</w:t>
      </w:r>
    </w:p>
    <w:p w:rsidR="00C95B06" w:rsidRPr="00C95B06" w:rsidRDefault="007472AD" w:rsidP="00C95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A27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t xml:space="preserve">Шаттық </w:t>
      </w:r>
      <w:r w:rsidR="00C95B06" w:rsidRPr="00C95B06">
        <w:rPr>
          <w:rFonts w:ascii="Times New Roman" w:hAnsi="Times New Roman" w:cs="Times New Roman"/>
          <w:sz w:val="28"/>
          <w:szCs w:val="28"/>
          <w:lang w:val="kk-KZ"/>
        </w:rPr>
        <w:t xml:space="preserve"> шеңбер</w:t>
      </w:r>
    </w:p>
    <w:p w:rsidR="00C95B06" w:rsidRPr="00C95B06" w:rsidRDefault="007472AD" w:rsidP="00C95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5B06">
        <w:rPr>
          <w:rFonts w:ascii="Times New Roman" w:hAnsi="Times New Roman" w:cs="Times New Roman"/>
          <w:sz w:val="28"/>
          <w:szCs w:val="28"/>
          <w:lang w:val="kk-KZ"/>
        </w:rPr>
        <w:t>Ал балалар алдымен сәлемдесіп алайық</w:t>
      </w:r>
      <w:r w:rsidRPr="00C95B06">
        <w:rPr>
          <w:rFonts w:ascii="Times New Roman" w:hAnsi="Times New Roman" w:cs="Times New Roman"/>
          <w:sz w:val="28"/>
          <w:szCs w:val="28"/>
          <w:lang w:val="kk-KZ"/>
        </w:rPr>
        <w:br/>
        <w:t>бір - бірімізге жылы жүзбен қарап қуаныш сыйлайық</w:t>
      </w:r>
      <w:r w:rsidRPr="00C95B06">
        <w:rPr>
          <w:rFonts w:ascii="Times New Roman" w:hAnsi="Times New Roman" w:cs="Times New Roman"/>
          <w:sz w:val="28"/>
          <w:szCs w:val="28"/>
          <w:lang w:val="kk-KZ"/>
        </w:rPr>
        <w:br/>
        <w:t>Арайлап таң атты</w:t>
      </w:r>
      <w:r w:rsidRPr="00C95B06">
        <w:rPr>
          <w:rFonts w:ascii="Times New Roman" w:hAnsi="Times New Roman" w:cs="Times New Roman"/>
          <w:sz w:val="28"/>
          <w:szCs w:val="28"/>
          <w:lang w:val="kk-KZ"/>
        </w:rPr>
        <w:br/>
        <w:t>Алтын шуақ таратты</w:t>
      </w:r>
      <w:r w:rsidRPr="00C95B06">
        <w:rPr>
          <w:rFonts w:ascii="Times New Roman" w:hAnsi="Times New Roman" w:cs="Times New Roman"/>
          <w:sz w:val="28"/>
          <w:szCs w:val="28"/>
          <w:lang w:val="kk-KZ"/>
        </w:rPr>
        <w:br/>
        <w:t>Армысыңдар, достарым!</w:t>
      </w:r>
      <w:r w:rsidRPr="00C95B06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t>Сәлем, сәлем, сәлем!</w:t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A2742">
        <w:rPr>
          <w:rFonts w:ascii="Times New Roman" w:hAnsi="Times New Roman" w:cs="Times New Roman"/>
          <w:b/>
          <w:sz w:val="28"/>
          <w:szCs w:val="28"/>
          <w:lang w:val="kk-KZ"/>
        </w:rPr>
        <w:t>Ұйымдастырушылық - ізденушілік</w:t>
      </w:r>
      <w:r w:rsidRPr="00BA2742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t>1) Көркем сөз:</w:t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br/>
        <w:t>Анау бала, бетін қара</w:t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br/>
        <w:t>Жуынбапты – ау масқара</w:t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br/>
        <w:t>Тырнағы өскен, шашы көптен</w:t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br/>
        <w:t>Алынбапты – ау масқара</w:t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br/>
        <w:t>- Балалар, бүгін біз тазалық, әрқайсымыздың жеке басымыздың тазалығы туралы сөз болмақшы. Біз өзіміздің денсаулығымызды ойлауымыз керек, аурудан алдын ала қорғануымыз қажет.</w:t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br/>
        <w:t>2) Мына суреттегі сияқты үсті басы кір, жаман бала болмаймыз.</w:t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br/>
        <w:t>3) Сұрақ – жауап арқылы балалардан сұрау.</w:t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br/>
        <w:t>- Неліктен біз таза болуымыз керек?</w:t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br/>
        <w:t>- Қай уақытта қолды жууымыз керек?</w:t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br/>
        <w:t>- Кір қолды немен жуып кетіреміз?</w:t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br/>
        <w:t>- Немен сүртінеміз?</w:t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lastRenderedPageBreak/>
        <w:t>4) Жұмбақ - өлең «Бұл не?»</w:t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br/>
        <w:t>А) Ертемен күнде сен, қолыңды сүйкейсің.</w:t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br/>
        <w:t>Кетіп кір - ласың, тап - таза боласың. Бұл не? (Сабын)</w:t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br/>
        <w:t>Ә) Шомылған баланы аймалап алады</w:t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br/>
        <w:t>Сүртеді қолыңды, сүртеді жонынды. Бұл не? (Сүлгі, орамал)</w:t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br/>
        <w:t>Б) Қолы жоқ, сөзі жоқ, бірақ та тісі бар,</w:t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br/>
        <w:t>басыңмен ісі бар. Бұл не? (Тарақ)</w:t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br/>
        <w:t>В) Иілсең иіліп, түйілсең түйіліп,</w:t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br/>
        <w:t>Қарайды кісіге, ұқыпты ісіңе. Бұл не? (Айна)</w:t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br/>
        <w:t>5)«Тазалық үшін не қажет?» дидактикалық ойыны.</w:t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br/>
        <w:t>Допты балаларға кезекпен лақтырып, «тазалық үшін не қажет» екенін айтып беру сұралады.</w:t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BA2742">
        <w:rPr>
          <w:rFonts w:ascii="Times New Roman" w:hAnsi="Times New Roman" w:cs="Times New Roman"/>
          <w:b/>
          <w:sz w:val="28"/>
          <w:szCs w:val="28"/>
          <w:lang w:val="kk-KZ"/>
        </w:rPr>
        <w:t>Рефлекивтік - түзетушілік</w:t>
      </w:r>
      <w:r w:rsidRPr="00BA2742">
        <w:rPr>
          <w:rFonts w:ascii="Times New Roman" w:hAnsi="Times New Roman" w:cs="Times New Roman"/>
          <w:b/>
          <w:sz w:val="28"/>
          <w:szCs w:val="28"/>
          <w:lang w:val="kk-KZ"/>
        </w:rPr>
        <w:br/>
      </w:r>
      <w:r w:rsidR="00C95B06" w:rsidRPr="00C95B06">
        <w:rPr>
          <w:rFonts w:ascii="Times New Roman" w:hAnsi="Times New Roman" w:cs="Times New Roman"/>
          <w:sz w:val="28"/>
          <w:szCs w:val="28"/>
          <w:lang w:val="kk-KZ"/>
        </w:rPr>
        <w:t xml:space="preserve">ҰОҚ </w:t>
      </w:r>
      <w:r w:rsidRPr="00FC2A3B">
        <w:rPr>
          <w:rFonts w:ascii="Times New Roman" w:hAnsi="Times New Roman" w:cs="Times New Roman"/>
          <w:sz w:val="28"/>
          <w:szCs w:val="28"/>
          <w:lang w:val="kk-KZ"/>
        </w:rPr>
        <w:t xml:space="preserve"> қорытындылау. </w:t>
      </w:r>
      <w:r w:rsidR="00C95B06" w:rsidRPr="00C95B06">
        <w:rPr>
          <w:rFonts w:ascii="Times New Roman" w:hAnsi="Times New Roman" w:cs="Times New Roman"/>
          <w:sz w:val="28"/>
          <w:szCs w:val="28"/>
          <w:lang w:val="kk-KZ"/>
        </w:rPr>
        <w:t>Жеке  гигеналық  заттарды  аттау:олардың  қызметін  сұрау</w:t>
      </w:r>
    </w:p>
    <w:p w:rsidR="007472AD" w:rsidRPr="00C95B06" w:rsidRDefault="007472AD" w:rsidP="00C95B0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95B06">
        <w:rPr>
          <w:rFonts w:ascii="Times New Roman" w:hAnsi="Times New Roman" w:cs="Times New Roman"/>
          <w:sz w:val="28"/>
          <w:szCs w:val="28"/>
          <w:lang w:val="kk-KZ"/>
        </w:rPr>
        <w:t>Күтілетін нәтиже:</w:t>
      </w:r>
      <w:r w:rsidRPr="00C95B06">
        <w:rPr>
          <w:rFonts w:ascii="Times New Roman" w:hAnsi="Times New Roman" w:cs="Times New Roman"/>
          <w:sz w:val="28"/>
          <w:szCs w:val="28"/>
          <w:lang w:val="kk-KZ"/>
        </w:rPr>
        <w:br/>
        <w:t>Нені білуі керек: Жеке басының тазалығын үнемі сақтау керектігін білуі керек</w:t>
      </w:r>
      <w:r w:rsidRPr="00C95B06">
        <w:rPr>
          <w:rFonts w:ascii="Times New Roman" w:hAnsi="Times New Roman" w:cs="Times New Roman"/>
          <w:sz w:val="28"/>
          <w:szCs w:val="28"/>
          <w:lang w:val="kk-KZ"/>
        </w:rPr>
        <w:br/>
        <w:t>Нені игереді: Тазалық бар жерде, денсаулық болатынын меңгерді</w:t>
      </w:r>
      <w:r w:rsidRPr="00C95B06">
        <w:rPr>
          <w:rFonts w:ascii="Times New Roman" w:hAnsi="Times New Roman" w:cs="Times New Roman"/>
          <w:sz w:val="28"/>
          <w:szCs w:val="28"/>
          <w:lang w:val="kk-KZ"/>
        </w:rPr>
        <w:br/>
        <w:t>Нені біледі: Киімді таза кию – ұқыптылықтың белгісі екенін білді</w:t>
      </w:r>
    </w:p>
    <w:p w:rsidR="008106AB" w:rsidRPr="00C95B06" w:rsidRDefault="008106A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106AB" w:rsidRPr="00C95B06" w:rsidSect="00BA2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EFE"/>
    <w:rsid w:val="003A1EFE"/>
    <w:rsid w:val="007472AD"/>
    <w:rsid w:val="008106AB"/>
    <w:rsid w:val="008B5AB8"/>
    <w:rsid w:val="00BA2742"/>
    <w:rsid w:val="00C95B06"/>
    <w:rsid w:val="00D16106"/>
    <w:rsid w:val="00FC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2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2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79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4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2019-01-04T07:39:00Z</cp:lastPrinted>
  <dcterms:created xsi:type="dcterms:W3CDTF">2018-01-03T04:28:00Z</dcterms:created>
  <dcterms:modified xsi:type="dcterms:W3CDTF">2019-10-01T07:11:00Z</dcterms:modified>
</cp:coreProperties>
</file>