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6"/>
        <w:gridCol w:w="825"/>
        <w:gridCol w:w="3315"/>
        <w:gridCol w:w="1350"/>
        <w:gridCol w:w="1584"/>
      </w:tblGrid>
      <w:tr w:rsidR="009A41C3" w:rsidRPr="00B36214" w:rsidTr="00927AE1">
        <w:tc>
          <w:tcPr>
            <w:tcW w:w="3360" w:type="dxa"/>
            <w:gridSpan w:val="2"/>
            <w:tcBorders>
              <w:top w:val="dashed" w:sz="12" w:space="0" w:color="C2C2C2"/>
              <w:left w:val="dashed" w:sz="12" w:space="0" w:color="C2C2C2"/>
              <w:bottom w:val="dashed" w:sz="12" w:space="0" w:color="C2C2C2"/>
              <w:right w:val="dashed" w:sz="12" w:space="0" w:color="C2C2C2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9A41C3" w:rsidRPr="00B36214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Сабақтың</w:t>
            </w:r>
            <w:proofErr w:type="spellEnd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тақырыбы</w:t>
            </w:r>
            <w:proofErr w:type="spellEnd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  <w:p w:rsidR="009A41C3" w:rsidRPr="00B36214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0" w:type="dxa"/>
            <w:gridSpan w:val="3"/>
            <w:tcBorders>
              <w:top w:val="dashed" w:sz="12" w:space="0" w:color="C2C2C2"/>
              <w:left w:val="dashed" w:sz="12" w:space="0" w:color="C2C2C2"/>
              <w:bottom w:val="dashed" w:sz="12" w:space="0" w:color="C2C2C2"/>
              <w:right w:val="dashed" w:sz="12" w:space="0" w:color="C2C2C2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9A41C3" w:rsidRPr="00B36214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Ілі</w:t>
            </w:r>
            <w:proofErr w:type="gramStart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</w:t>
            </w:r>
            <w:proofErr w:type="spellEnd"/>
            <w:proofErr w:type="gramEnd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септік</w:t>
            </w:r>
            <w:proofErr w:type="spellEnd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28-33 </w:t>
            </w:r>
            <w:proofErr w:type="spellStart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жаттығу</w:t>
            </w:r>
            <w:proofErr w:type="spellEnd"/>
          </w:p>
        </w:tc>
      </w:tr>
      <w:tr w:rsidR="009A41C3" w:rsidRPr="00B36214" w:rsidTr="00927AE1">
        <w:tc>
          <w:tcPr>
            <w:tcW w:w="3360" w:type="dxa"/>
            <w:gridSpan w:val="2"/>
            <w:tcBorders>
              <w:top w:val="dashed" w:sz="12" w:space="0" w:color="C2C2C2"/>
              <w:left w:val="dashed" w:sz="12" w:space="0" w:color="C2C2C2"/>
              <w:bottom w:val="dashed" w:sz="12" w:space="0" w:color="C2C2C2"/>
              <w:right w:val="dashed" w:sz="12" w:space="0" w:color="C2C2C2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9A41C3" w:rsidRPr="00B36214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Кү</w:t>
            </w:r>
            <w:proofErr w:type="gramStart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</w:t>
            </w:r>
            <w:proofErr w:type="gramEnd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і</w:t>
            </w:r>
            <w:proofErr w:type="spellEnd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</w:tc>
        <w:tc>
          <w:tcPr>
            <w:tcW w:w="6240" w:type="dxa"/>
            <w:gridSpan w:val="3"/>
            <w:tcBorders>
              <w:top w:val="dashed" w:sz="12" w:space="0" w:color="C2C2C2"/>
              <w:left w:val="dashed" w:sz="12" w:space="0" w:color="C2C2C2"/>
              <w:bottom w:val="dashed" w:sz="12" w:space="0" w:color="C2C2C2"/>
              <w:right w:val="dashed" w:sz="12" w:space="0" w:color="C2C2C2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9A41C3" w:rsidRPr="009A41C3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val="kk-KZ" w:eastAsia="ru-RU"/>
              </w:rPr>
            </w:pP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Мұғалім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val="kk-KZ" w:eastAsia="ru-RU"/>
              </w:rPr>
              <w:t xml:space="preserve">Сейтова Эльвира Сагынбаевна </w:t>
            </w:r>
            <w:bookmarkStart w:id="0" w:name="_GoBack"/>
            <w:bookmarkEnd w:id="0"/>
          </w:p>
        </w:tc>
      </w:tr>
      <w:tr w:rsidR="009A41C3" w:rsidRPr="00B36214" w:rsidTr="00927AE1">
        <w:tc>
          <w:tcPr>
            <w:tcW w:w="3360" w:type="dxa"/>
            <w:gridSpan w:val="2"/>
            <w:tcBorders>
              <w:top w:val="dashed" w:sz="12" w:space="0" w:color="C2C2C2"/>
              <w:left w:val="dashed" w:sz="12" w:space="0" w:color="C2C2C2"/>
              <w:bottom w:val="dashed" w:sz="12" w:space="0" w:color="C2C2C2"/>
              <w:right w:val="dashed" w:sz="12" w:space="0" w:color="C2C2C2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9A41C3" w:rsidRPr="009A41C3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val="kk-KZ" w:eastAsia="ru-RU"/>
              </w:rPr>
            </w:pPr>
            <w:proofErr w:type="spellStart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4</w:t>
            </w:r>
          </w:p>
        </w:tc>
        <w:tc>
          <w:tcPr>
            <w:tcW w:w="3315" w:type="dxa"/>
            <w:tcBorders>
              <w:top w:val="dashed" w:sz="12" w:space="0" w:color="C2C2C2"/>
              <w:left w:val="dashed" w:sz="12" w:space="0" w:color="C2C2C2"/>
              <w:bottom w:val="dashed" w:sz="12" w:space="0" w:color="C2C2C2"/>
              <w:right w:val="dashed" w:sz="12" w:space="0" w:color="C2C2C2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9A41C3" w:rsidRPr="00B36214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Қатысқан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925" w:type="dxa"/>
            <w:gridSpan w:val="2"/>
            <w:tcBorders>
              <w:top w:val="dashed" w:sz="12" w:space="0" w:color="C2C2C2"/>
              <w:left w:val="dashed" w:sz="12" w:space="0" w:color="C2C2C2"/>
              <w:bottom w:val="dashed" w:sz="12" w:space="0" w:color="C2C2C2"/>
              <w:right w:val="dashed" w:sz="12" w:space="0" w:color="C2C2C2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9A41C3" w:rsidRPr="00B36214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Қаты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</w:t>
            </w:r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пағандар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9A41C3" w:rsidRPr="00B36214" w:rsidTr="00927AE1">
        <w:tc>
          <w:tcPr>
            <w:tcW w:w="3360" w:type="dxa"/>
            <w:gridSpan w:val="2"/>
            <w:tcBorders>
              <w:top w:val="dashed" w:sz="12" w:space="0" w:color="C2C2C2"/>
              <w:left w:val="dashed" w:sz="12" w:space="0" w:color="C2C2C2"/>
              <w:bottom w:val="dashed" w:sz="12" w:space="0" w:color="C2C2C2"/>
              <w:right w:val="dashed" w:sz="12" w:space="0" w:color="C2C2C2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9A41C3" w:rsidRPr="00B36214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Сабақта</w:t>
            </w:r>
            <w:proofErr w:type="spellEnd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меңгер</w:t>
            </w:r>
            <w:proofErr w:type="gramEnd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ілетін</w:t>
            </w:r>
            <w:proofErr w:type="spellEnd"/>
          </w:p>
          <w:p w:rsidR="009A41C3" w:rsidRPr="00B36214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дағдылық</w:t>
            </w:r>
            <w:proofErr w:type="spellEnd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мақсаттар</w:t>
            </w:r>
            <w:proofErr w:type="spellEnd"/>
          </w:p>
        </w:tc>
        <w:tc>
          <w:tcPr>
            <w:tcW w:w="6240" w:type="dxa"/>
            <w:gridSpan w:val="3"/>
            <w:tcBorders>
              <w:top w:val="dashed" w:sz="12" w:space="0" w:color="C2C2C2"/>
              <w:left w:val="dashed" w:sz="12" w:space="0" w:color="C2C2C2"/>
              <w:bottom w:val="dashed" w:sz="12" w:space="0" w:color="C2C2C2"/>
              <w:right w:val="dashed" w:sz="12" w:space="0" w:color="C2C2C2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9A41C3" w:rsidRPr="00B36214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           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Сөз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байлығы</w:t>
            </w:r>
            <w:proofErr w:type="gram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,с</w:t>
            </w:r>
            <w:proofErr w:type="gram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өйлеу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дағдылары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жетіледі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</w:t>
            </w:r>
          </w:p>
          <w:p w:rsidR="009A41C3" w:rsidRPr="00B36214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Көркем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жаза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алады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сыни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ойлай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алады</w:t>
            </w:r>
            <w:proofErr w:type="gram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,т</w:t>
            </w:r>
            <w:proofErr w:type="gram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оппен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жасайды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       </w:t>
            </w:r>
          </w:p>
        </w:tc>
      </w:tr>
      <w:tr w:rsidR="009A41C3" w:rsidRPr="00B36214" w:rsidTr="00927AE1">
        <w:tc>
          <w:tcPr>
            <w:tcW w:w="3360" w:type="dxa"/>
            <w:gridSpan w:val="2"/>
            <w:vMerge w:val="restart"/>
            <w:tcBorders>
              <w:top w:val="dashed" w:sz="12" w:space="0" w:color="C2C2C2"/>
              <w:left w:val="dashed" w:sz="12" w:space="0" w:color="C2C2C2"/>
              <w:bottom w:val="dashed" w:sz="12" w:space="0" w:color="C2C2C2"/>
              <w:right w:val="dashed" w:sz="12" w:space="0" w:color="C2C2C2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9A41C3" w:rsidRPr="00B36214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A41C3" w:rsidRPr="00B36214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Сабақ</w:t>
            </w:r>
            <w:proofErr w:type="spellEnd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мақсаттары</w:t>
            </w:r>
            <w:proofErr w:type="spellEnd"/>
          </w:p>
        </w:tc>
        <w:tc>
          <w:tcPr>
            <w:tcW w:w="6240" w:type="dxa"/>
            <w:gridSpan w:val="3"/>
            <w:tcBorders>
              <w:top w:val="dashed" w:sz="12" w:space="0" w:color="C2C2C2"/>
              <w:left w:val="dashed" w:sz="12" w:space="0" w:color="C2C2C2"/>
              <w:bottom w:val="dashed" w:sz="12" w:space="0" w:color="C2C2C2"/>
              <w:right w:val="dashed" w:sz="12" w:space="0" w:color="C2C2C2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9A41C3" w:rsidRPr="00B36214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Барлық</w:t>
            </w:r>
            <w:proofErr w:type="spellEnd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оқушылар</w:t>
            </w:r>
            <w:proofErr w:type="spellEnd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білуге</w:t>
            </w:r>
            <w:proofErr w:type="spellEnd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тиі</w:t>
            </w:r>
            <w:proofErr w:type="gramStart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ст</w:t>
            </w:r>
            <w:proofErr w:type="gramEnd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і</w:t>
            </w:r>
            <w:proofErr w:type="spellEnd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  <w:p w:rsidR="009A41C3" w:rsidRPr="00B36214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Жа</w:t>
            </w:r>
            <w:proofErr w:type="gram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ңа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білімге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мысалдар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келтіре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біледі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A41C3" w:rsidRPr="00B36214" w:rsidTr="00927AE1">
        <w:tc>
          <w:tcPr>
            <w:tcW w:w="0" w:type="auto"/>
            <w:gridSpan w:val="2"/>
            <w:vMerge/>
            <w:tcBorders>
              <w:top w:val="dashed" w:sz="12" w:space="0" w:color="C2C2C2"/>
              <w:left w:val="dashed" w:sz="12" w:space="0" w:color="C2C2C2"/>
              <w:bottom w:val="dashed" w:sz="12" w:space="0" w:color="C2C2C2"/>
              <w:right w:val="dashed" w:sz="12" w:space="0" w:color="C2C2C2"/>
            </w:tcBorders>
            <w:shd w:val="clear" w:color="auto" w:fill="auto"/>
            <w:vAlign w:val="center"/>
            <w:hideMark/>
          </w:tcPr>
          <w:p w:rsidR="009A41C3" w:rsidRPr="00B36214" w:rsidRDefault="009A41C3" w:rsidP="00927AE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0" w:type="dxa"/>
            <w:gridSpan w:val="3"/>
            <w:tcBorders>
              <w:top w:val="dashed" w:sz="12" w:space="0" w:color="C2C2C2"/>
              <w:left w:val="dashed" w:sz="12" w:space="0" w:color="C2C2C2"/>
              <w:bottom w:val="dashed" w:sz="12" w:space="0" w:color="C2C2C2"/>
              <w:right w:val="dashed" w:sz="12" w:space="0" w:color="C2C2C2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9A41C3" w:rsidRPr="00B36214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Оқушылардың</w:t>
            </w:r>
            <w:proofErr w:type="spellEnd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көпшілігі</w:t>
            </w:r>
            <w:proofErr w:type="spellEnd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білуге</w:t>
            </w:r>
            <w:proofErr w:type="spellEnd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тиіс</w:t>
            </w:r>
            <w:proofErr w:type="spellEnd"/>
            <w:proofErr w:type="gramEnd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:              </w:t>
            </w:r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          </w:t>
            </w:r>
          </w:p>
          <w:p w:rsidR="009A41C3" w:rsidRPr="00B36214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Тақырып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мазмұнын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түсінуі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тиіс</w:t>
            </w:r>
            <w:proofErr w:type="spellEnd"/>
            <w:proofErr w:type="gram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              </w:t>
            </w:r>
          </w:p>
        </w:tc>
      </w:tr>
      <w:tr w:rsidR="009A41C3" w:rsidRPr="00B36214" w:rsidTr="00927AE1">
        <w:tc>
          <w:tcPr>
            <w:tcW w:w="0" w:type="auto"/>
            <w:gridSpan w:val="2"/>
            <w:vMerge/>
            <w:tcBorders>
              <w:top w:val="dashed" w:sz="12" w:space="0" w:color="C2C2C2"/>
              <w:left w:val="dashed" w:sz="12" w:space="0" w:color="C2C2C2"/>
              <w:bottom w:val="dashed" w:sz="12" w:space="0" w:color="C2C2C2"/>
              <w:right w:val="dashed" w:sz="12" w:space="0" w:color="C2C2C2"/>
            </w:tcBorders>
            <w:shd w:val="clear" w:color="auto" w:fill="auto"/>
            <w:vAlign w:val="center"/>
            <w:hideMark/>
          </w:tcPr>
          <w:p w:rsidR="009A41C3" w:rsidRPr="00B36214" w:rsidRDefault="009A41C3" w:rsidP="00927AE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0" w:type="dxa"/>
            <w:gridSpan w:val="3"/>
            <w:tcBorders>
              <w:top w:val="dashed" w:sz="12" w:space="0" w:color="C2C2C2"/>
              <w:left w:val="dashed" w:sz="12" w:space="0" w:color="C2C2C2"/>
              <w:bottom w:val="dashed" w:sz="12" w:space="0" w:color="C2C2C2"/>
              <w:right w:val="dashed" w:sz="12" w:space="0" w:color="C2C2C2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9A41C3" w:rsidRPr="00B36214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Кейбі</w:t>
            </w:r>
            <w:proofErr w:type="gramStart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</w:t>
            </w:r>
            <w:proofErr w:type="spellEnd"/>
            <w:proofErr w:type="gramEnd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оқушылар</w:t>
            </w:r>
            <w:proofErr w:type="spellEnd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білуге</w:t>
            </w:r>
            <w:proofErr w:type="spellEnd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тиіс</w:t>
            </w:r>
            <w:proofErr w:type="spellEnd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:                </w:t>
            </w:r>
          </w:p>
          <w:p w:rsidR="009A41C3" w:rsidRPr="00B36214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Оқулықтағы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тапсырмаларды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өз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бетінше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орындауды</w:t>
            </w:r>
            <w:proofErr w:type="spellEnd"/>
          </w:p>
        </w:tc>
      </w:tr>
      <w:tr w:rsidR="009A41C3" w:rsidRPr="00B36214" w:rsidTr="00927AE1">
        <w:tc>
          <w:tcPr>
            <w:tcW w:w="3360" w:type="dxa"/>
            <w:gridSpan w:val="2"/>
            <w:tcBorders>
              <w:top w:val="dashed" w:sz="12" w:space="0" w:color="C2C2C2"/>
              <w:left w:val="dashed" w:sz="12" w:space="0" w:color="C2C2C2"/>
              <w:bottom w:val="dashed" w:sz="12" w:space="0" w:color="C2C2C2"/>
              <w:right w:val="dashed" w:sz="12" w:space="0" w:color="C2C2C2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9A41C3" w:rsidRPr="00B36214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Бұрыннан</w:t>
            </w:r>
            <w:proofErr w:type="spellEnd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бар </w:t>
            </w:r>
            <w:proofErr w:type="spellStart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бі</w:t>
            </w:r>
            <w:proofErr w:type="gramStart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л</w:t>
            </w:r>
            <w:proofErr w:type="gramEnd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імдері</w:t>
            </w:r>
            <w:proofErr w:type="spellEnd"/>
          </w:p>
        </w:tc>
        <w:tc>
          <w:tcPr>
            <w:tcW w:w="6240" w:type="dxa"/>
            <w:gridSpan w:val="3"/>
            <w:tcBorders>
              <w:top w:val="dashed" w:sz="12" w:space="0" w:color="C2C2C2"/>
              <w:left w:val="dashed" w:sz="12" w:space="0" w:color="C2C2C2"/>
              <w:bottom w:val="dashed" w:sz="12" w:space="0" w:color="C2C2C2"/>
              <w:right w:val="dashed" w:sz="12" w:space="0" w:color="C2C2C2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9A41C3" w:rsidRPr="00B36214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Тапсырмаларды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сатылай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кешенді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талдауды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біледі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A41C3" w:rsidRPr="00B36214" w:rsidTr="00927AE1">
        <w:tc>
          <w:tcPr>
            <w:tcW w:w="9600" w:type="dxa"/>
            <w:gridSpan w:val="5"/>
            <w:tcBorders>
              <w:top w:val="dashed" w:sz="12" w:space="0" w:color="C2C2C2"/>
              <w:left w:val="dashed" w:sz="12" w:space="0" w:color="C2C2C2"/>
              <w:bottom w:val="dashed" w:sz="12" w:space="0" w:color="C2C2C2"/>
              <w:right w:val="dashed" w:sz="12" w:space="0" w:color="C2C2C2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9A41C3" w:rsidRPr="00B36214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Жоспар</w:t>
            </w:r>
            <w:proofErr w:type="spellEnd"/>
          </w:p>
        </w:tc>
      </w:tr>
      <w:tr w:rsidR="009A41C3" w:rsidRPr="00B36214" w:rsidTr="00927AE1">
        <w:tc>
          <w:tcPr>
            <w:tcW w:w="2535" w:type="dxa"/>
            <w:tcBorders>
              <w:top w:val="dashed" w:sz="12" w:space="0" w:color="C2C2C2"/>
              <w:left w:val="dashed" w:sz="12" w:space="0" w:color="C2C2C2"/>
              <w:bottom w:val="dashed" w:sz="12" w:space="0" w:color="C2C2C2"/>
              <w:right w:val="dashed" w:sz="12" w:space="0" w:color="C2C2C2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9A41C3" w:rsidRPr="00B36214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Жоспарланған</w:t>
            </w:r>
            <w:proofErr w:type="spellEnd"/>
          </w:p>
          <w:p w:rsidR="009A41C3" w:rsidRPr="00B36214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уа</w:t>
            </w:r>
            <w:proofErr w:type="gramEnd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қыттар</w:t>
            </w:r>
            <w:proofErr w:type="spellEnd"/>
          </w:p>
        </w:tc>
        <w:tc>
          <w:tcPr>
            <w:tcW w:w="5505" w:type="dxa"/>
            <w:gridSpan w:val="3"/>
            <w:tcBorders>
              <w:top w:val="dashed" w:sz="12" w:space="0" w:color="C2C2C2"/>
              <w:left w:val="dashed" w:sz="12" w:space="0" w:color="C2C2C2"/>
              <w:bottom w:val="dashed" w:sz="12" w:space="0" w:color="C2C2C2"/>
              <w:right w:val="dashed" w:sz="12" w:space="0" w:color="C2C2C2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9A41C3" w:rsidRPr="00B36214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Жоспарланған</w:t>
            </w:r>
            <w:proofErr w:type="spellEnd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уа</w:t>
            </w:r>
            <w:proofErr w:type="gramEnd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қыт</w:t>
            </w:r>
            <w:proofErr w:type="spellEnd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жаттығулар</w:t>
            </w:r>
            <w:proofErr w:type="spellEnd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dashed" w:sz="12" w:space="0" w:color="C2C2C2"/>
              <w:left w:val="dashed" w:sz="12" w:space="0" w:color="C2C2C2"/>
              <w:bottom w:val="dashed" w:sz="12" w:space="0" w:color="C2C2C2"/>
              <w:right w:val="dashed" w:sz="12" w:space="0" w:color="C2C2C2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9A41C3" w:rsidRPr="00B36214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Ресурстар</w:t>
            </w:r>
            <w:proofErr w:type="spellEnd"/>
          </w:p>
        </w:tc>
      </w:tr>
      <w:tr w:rsidR="009A41C3" w:rsidRPr="00B36214" w:rsidTr="00927AE1">
        <w:tc>
          <w:tcPr>
            <w:tcW w:w="2535" w:type="dxa"/>
            <w:tcBorders>
              <w:top w:val="dashed" w:sz="12" w:space="0" w:color="C2C2C2"/>
              <w:left w:val="dashed" w:sz="12" w:space="0" w:color="C2C2C2"/>
              <w:bottom w:val="dashed" w:sz="12" w:space="0" w:color="C2C2C2"/>
              <w:right w:val="dashed" w:sz="12" w:space="0" w:color="C2C2C2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9A41C3" w:rsidRPr="00B36214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Басталуы</w:t>
            </w:r>
            <w:proofErr w:type="spellEnd"/>
          </w:p>
        </w:tc>
        <w:tc>
          <w:tcPr>
            <w:tcW w:w="5505" w:type="dxa"/>
            <w:gridSpan w:val="3"/>
            <w:tcBorders>
              <w:top w:val="dashed" w:sz="12" w:space="0" w:color="C2C2C2"/>
              <w:left w:val="dashed" w:sz="12" w:space="0" w:color="C2C2C2"/>
              <w:bottom w:val="dashed" w:sz="12" w:space="0" w:color="C2C2C2"/>
              <w:right w:val="dashed" w:sz="12" w:space="0" w:color="C2C2C2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9A41C3" w:rsidRPr="00B36214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Ұйымдастыру</w:t>
            </w:r>
            <w:proofErr w:type="spellEnd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кезеңі</w:t>
            </w:r>
            <w:proofErr w:type="spellEnd"/>
          </w:p>
          <w:p w:rsidR="009A41C3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  <w:proofErr w:type="spellStart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Қызығушылықты</w:t>
            </w:r>
            <w:proofErr w:type="spellEnd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ояту</w:t>
            </w:r>
            <w:proofErr w:type="spellEnd"/>
          </w:p>
          <w:p w:rsidR="009A41C3" w:rsidRPr="00A44362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A44362">
              <w:rPr>
                <w:rFonts w:ascii="inherit" w:eastAsia="Times New Roman" w:hAnsi="inherit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-Қандай тарауды өтіп жатырмыз?</w:t>
            </w:r>
          </w:p>
          <w:p w:rsidR="009A41C3" w:rsidRPr="00A44362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A44362">
              <w:rPr>
                <w:rFonts w:ascii="inherit" w:eastAsia="Times New Roman" w:hAnsi="inherit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-Қазақ тілінде неше сөз табы  бар?</w:t>
            </w:r>
          </w:p>
          <w:p w:rsidR="009A41C3" w:rsidRPr="00A44362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A44362">
              <w:rPr>
                <w:rFonts w:ascii="inherit" w:eastAsia="Times New Roman" w:hAnsi="inherit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-Қазақ тілінде неше септік бар?</w:t>
            </w:r>
          </w:p>
          <w:p w:rsidR="009A41C3" w:rsidRPr="00A44362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A44362">
              <w:rPr>
                <w:rFonts w:ascii="inherit" w:eastAsia="Times New Roman" w:hAnsi="inherit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-Қай септікпен таныстық?</w:t>
            </w:r>
          </w:p>
          <w:p w:rsidR="009A41C3" w:rsidRPr="00B36214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val="kk-KZ" w:eastAsia="ru-RU"/>
              </w:rPr>
            </w:pPr>
            <w:r w:rsidRPr="00A44362">
              <w:rPr>
                <w:rFonts w:ascii="inherit" w:eastAsia="Times New Roman" w:hAnsi="inherit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-Ол сөйлемде қандай сөйлем мүшесі болады?</w:t>
            </w:r>
          </w:p>
          <w:p w:rsidR="009A41C3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A80C71">
              <w:rPr>
                <w:rFonts w:ascii="inherit" w:eastAsia="Times New Roman" w:hAnsi="inherit" w:cs="Times New Roman" w:hint="eastAsia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Е</w:t>
            </w:r>
            <w:r w:rsidRPr="00A80C7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сеп шы</w:t>
            </w: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ғару арқылы тақырып ашу ,шыққан сандарды өсу ретімен орналастыр:</w:t>
            </w:r>
          </w:p>
          <w:p w:rsidR="009A41C3" w:rsidRPr="00A44362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</w:t>
            </w:r>
            <w:r w:rsidRPr="00A44362">
              <w:rPr>
                <w:rFonts w:ascii="inherit" w:eastAsia="Times New Roman" w:hAnsi="inherit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14*7</w:t>
            </w:r>
            <w:r w:rsidRPr="00A44362">
              <w:rPr>
                <w:rFonts w:ascii="inherit" w:eastAsia="Times New Roman" w:hAnsi="inherit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=98       </w:t>
            </w:r>
            <w:r w:rsidRPr="00A44362">
              <w:rPr>
                <w:rFonts w:ascii="inherit" w:eastAsia="Times New Roman" w:hAnsi="inherit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(і)</w:t>
            </w:r>
            <w:r w:rsidRPr="00A44362">
              <w:rPr>
                <w:rFonts w:ascii="inherit" w:eastAsia="Times New Roman" w:hAnsi="inherit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           74*2=148</w:t>
            </w:r>
            <w:r w:rsidRPr="00A44362">
              <w:rPr>
                <w:rFonts w:ascii="inherit" w:eastAsia="Times New Roman" w:hAnsi="inherit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 (с)</w:t>
            </w:r>
          </w:p>
          <w:p w:rsidR="009A41C3" w:rsidRPr="00A44362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A44362">
              <w:rPr>
                <w:rFonts w:ascii="inherit" w:eastAsia="Times New Roman" w:hAnsi="inherit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20*5=100      </w:t>
            </w:r>
            <w:r w:rsidRPr="00A44362">
              <w:rPr>
                <w:rFonts w:ascii="inherit" w:eastAsia="Times New Roman" w:hAnsi="inherit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(л)</w:t>
            </w:r>
            <w:r w:rsidRPr="00A44362">
              <w:rPr>
                <w:rFonts w:ascii="inherit" w:eastAsia="Times New Roman" w:hAnsi="inherit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   </w:t>
            </w:r>
            <w:r w:rsidRPr="00A44362">
              <w:rPr>
                <w:rFonts w:ascii="inherit" w:eastAsia="Times New Roman" w:hAnsi="inherit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   </w:t>
            </w:r>
            <w:r w:rsidRPr="00A44362">
              <w:rPr>
                <w:rFonts w:ascii="inherit" w:eastAsia="Times New Roman" w:hAnsi="inherit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  17*9=153</w:t>
            </w:r>
            <w:r w:rsidRPr="00A44362">
              <w:rPr>
                <w:rFonts w:ascii="inherit" w:eastAsia="Times New Roman" w:hAnsi="inherit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 (е)</w:t>
            </w:r>
          </w:p>
          <w:p w:rsidR="009A41C3" w:rsidRPr="00A44362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A44362">
              <w:rPr>
                <w:rFonts w:ascii="inherit" w:eastAsia="Times New Roman" w:hAnsi="inherit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34*3=102      </w:t>
            </w:r>
            <w:r w:rsidRPr="00A44362">
              <w:rPr>
                <w:rFonts w:ascii="inherit" w:eastAsia="Times New Roman" w:hAnsi="inherit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(і)</w:t>
            </w:r>
            <w:r w:rsidRPr="00A44362">
              <w:rPr>
                <w:rFonts w:ascii="inherit" w:eastAsia="Times New Roman" w:hAnsi="inherit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</w:t>
            </w:r>
            <w:r w:rsidRPr="00A44362">
              <w:rPr>
                <w:rFonts w:ascii="inherit" w:eastAsia="Times New Roman" w:hAnsi="inherit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         </w:t>
            </w:r>
            <w:r w:rsidRPr="00A44362">
              <w:rPr>
                <w:rFonts w:ascii="inherit" w:eastAsia="Times New Roman" w:hAnsi="inherit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64*3=192</w:t>
            </w:r>
            <w:r w:rsidRPr="00A44362">
              <w:rPr>
                <w:rFonts w:ascii="inherit" w:eastAsia="Times New Roman" w:hAnsi="inherit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  (п)</w:t>
            </w:r>
          </w:p>
          <w:p w:rsidR="009A41C3" w:rsidRPr="00A44362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A44362">
              <w:rPr>
                <w:rFonts w:ascii="inherit" w:eastAsia="Times New Roman" w:hAnsi="inherit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29*4=116      </w:t>
            </w:r>
            <w:r w:rsidRPr="00A44362">
              <w:rPr>
                <w:rFonts w:ascii="inherit" w:eastAsia="Times New Roman" w:hAnsi="inherit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(к)</w:t>
            </w:r>
            <w:r w:rsidRPr="00A44362">
              <w:rPr>
                <w:rFonts w:ascii="inherit" w:eastAsia="Times New Roman" w:hAnsi="inherit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        </w:t>
            </w:r>
            <w:r w:rsidRPr="00A44362">
              <w:rPr>
                <w:rFonts w:ascii="inherit" w:eastAsia="Times New Roman" w:hAnsi="inherit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          </w:t>
            </w:r>
            <w:r w:rsidRPr="00A44362">
              <w:rPr>
                <w:rFonts w:ascii="inherit" w:eastAsia="Times New Roman" w:hAnsi="inherit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70*6=420</w:t>
            </w:r>
            <w:r w:rsidRPr="00A44362">
              <w:rPr>
                <w:rFonts w:ascii="inherit" w:eastAsia="Times New Roman" w:hAnsi="inherit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  (т)</w:t>
            </w:r>
          </w:p>
          <w:p w:rsidR="009A41C3" w:rsidRPr="00A44362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A44362">
              <w:rPr>
                <w:rFonts w:ascii="inherit" w:eastAsia="Times New Roman" w:hAnsi="inherit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                             </w:t>
            </w:r>
            <w:r w:rsidRPr="00A44362">
              <w:rPr>
                <w:rFonts w:ascii="inherit" w:eastAsia="Times New Roman" w:hAnsi="inherit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    </w:t>
            </w:r>
            <w:r w:rsidRPr="00A44362">
              <w:rPr>
                <w:rFonts w:ascii="inherit" w:eastAsia="Times New Roman" w:hAnsi="inherit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  73*6=438</w:t>
            </w:r>
            <w:r w:rsidRPr="00A44362">
              <w:rPr>
                <w:rFonts w:ascii="inherit" w:eastAsia="Times New Roman" w:hAnsi="inherit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  (і)</w:t>
            </w:r>
          </w:p>
          <w:p w:rsidR="009A41C3" w:rsidRPr="00A44362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A44362">
              <w:rPr>
                <w:rFonts w:ascii="inherit" w:eastAsia="Times New Roman" w:hAnsi="inherit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                                                  90*6</w:t>
            </w:r>
            <w:r w:rsidRPr="00A44362">
              <w:rPr>
                <w:rFonts w:ascii="inherit" w:eastAsia="Times New Roman" w:hAnsi="inherit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=540</w:t>
            </w:r>
            <w:r w:rsidRPr="00A44362">
              <w:rPr>
                <w:rFonts w:ascii="inherit" w:eastAsia="Times New Roman" w:hAnsi="inherit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(к)</w:t>
            </w:r>
          </w:p>
          <w:p w:rsidR="009A41C3" w:rsidRPr="00B36214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dashed" w:sz="12" w:space="0" w:color="C2C2C2"/>
              <w:left w:val="dashed" w:sz="12" w:space="0" w:color="C2C2C2"/>
              <w:bottom w:val="dashed" w:sz="12" w:space="0" w:color="C2C2C2"/>
              <w:right w:val="dashed" w:sz="12" w:space="0" w:color="C2C2C2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9A41C3" w:rsidRPr="00B36214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A41C3" w:rsidRPr="00B36214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Таныстыры</w:t>
            </w:r>
            <w:proofErr w:type="spellEnd"/>
          </w:p>
          <w:p w:rsidR="009A41C3" w:rsidRPr="00B36214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лым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суреттер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A41C3" w:rsidRPr="009A41C3" w:rsidTr="00927AE1">
        <w:tc>
          <w:tcPr>
            <w:tcW w:w="2535" w:type="dxa"/>
            <w:tcBorders>
              <w:top w:val="dashed" w:sz="12" w:space="0" w:color="C2C2C2"/>
              <w:left w:val="dashed" w:sz="12" w:space="0" w:color="C2C2C2"/>
              <w:bottom w:val="dashed" w:sz="12" w:space="0" w:color="C2C2C2"/>
              <w:right w:val="dashed" w:sz="12" w:space="0" w:color="C2C2C2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9A41C3" w:rsidRPr="00B36214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Ортасы</w:t>
            </w:r>
            <w:proofErr w:type="spellEnd"/>
          </w:p>
          <w:p w:rsidR="009A41C3" w:rsidRPr="00B36214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505" w:type="dxa"/>
            <w:gridSpan w:val="3"/>
            <w:tcBorders>
              <w:top w:val="dashed" w:sz="12" w:space="0" w:color="C2C2C2"/>
              <w:left w:val="dashed" w:sz="12" w:space="0" w:color="C2C2C2"/>
              <w:bottom w:val="dashed" w:sz="12" w:space="0" w:color="C2C2C2"/>
              <w:right w:val="dashed" w:sz="12" w:space="0" w:color="C2C2C2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9A41C3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  <w:proofErr w:type="spellStart"/>
            <w:proofErr w:type="gramStart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Жа</w:t>
            </w:r>
            <w:proofErr w:type="gramEnd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ңа</w:t>
            </w:r>
            <w:proofErr w:type="spellEnd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сабақ</w:t>
            </w:r>
            <w:proofErr w:type="spellEnd"/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</w:t>
            </w:r>
          </w:p>
          <w:p w:rsidR="009A41C3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Тақырып: Ілік септік </w:t>
            </w:r>
          </w:p>
          <w:p w:rsidR="009A41C3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E1649F3" wp14:editId="781FCE95">
                  <wp:extent cx="3194755" cy="508000"/>
                  <wp:effectExtent l="0" t="0" r="5715" b="6350"/>
                  <wp:docPr id="6" name="Рисунок 6" descr="C:\Users\User\Pictures\img0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Pictures\img07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74" t="51707" r="27502" b="37926"/>
                          <a:stretch/>
                        </pic:blipFill>
                        <pic:spPr bwMode="auto">
                          <a:xfrm rot="10800000">
                            <a:off x="0" y="0"/>
                            <a:ext cx="3195687" cy="508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A41C3" w:rsidRPr="00B36214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val="kk-KZ" w:eastAsia="ru-RU"/>
              </w:rPr>
            </w:pPr>
          </w:p>
          <w:p w:rsidR="009A41C3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val="kk-KZ"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val="kk-KZ" w:eastAsia="ru-RU"/>
              </w:rPr>
              <w:t xml:space="preserve">Оқулықпен </w:t>
            </w:r>
            <w:r w:rsidRPr="00B36214">
              <w:rPr>
                <w:rFonts w:ascii="inherit" w:eastAsia="Times New Roman" w:hAnsi="inherit" w:cs="Times New Roman"/>
                <w:sz w:val="24"/>
                <w:szCs w:val="24"/>
                <w:lang w:val="kk-KZ" w:eastAsia="ru-RU"/>
              </w:rPr>
              <w:t xml:space="preserve"> жұмыс</w:t>
            </w:r>
          </w:p>
          <w:p w:rsidR="009A41C3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val="kk-KZ" w:eastAsia="ru-RU"/>
              </w:rPr>
            </w:pPr>
            <w:r w:rsidRPr="00B36214">
              <w:rPr>
                <w:rFonts w:ascii="inherit" w:eastAsia="Times New Roman" w:hAnsi="inherit" w:cs="Times New Roman"/>
                <w:b/>
                <w:sz w:val="24"/>
                <w:szCs w:val="24"/>
                <w:lang w:val="kk-KZ" w:eastAsia="ru-RU"/>
              </w:rPr>
              <w:t xml:space="preserve"> 28-жаттығу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val="kk-KZ" w:eastAsia="ru-RU"/>
              </w:rPr>
              <w:t xml:space="preserve"> Қарамен жазылған сөздерді сөз 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val="kk-KZ" w:eastAsia="ru-RU"/>
              </w:rPr>
              <w:lastRenderedPageBreak/>
              <w:t>құрамына талда.</w:t>
            </w:r>
          </w:p>
          <w:p w:rsidR="009A41C3" w:rsidRPr="00B36214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val="kk-KZ"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val="kk-KZ" w:eastAsia="ru-RU"/>
              </w:rPr>
              <w:t xml:space="preserve">Сәбіз-дің, шомыр-дың, шалқан-ның, салат-тың, рауғаш-тың, қызанақ-тың, қияр-дың, баклажан-ның . </w:t>
            </w:r>
          </w:p>
          <w:p w:rsidR="009A41C3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val="kk-KZ" w:eastAsia="ru-RU"/>
              </w:rPr>
            </w:pPr>
            <w:r w:rsidRPr="00B36214">
              <w:rPr>
                <w:rFonts w:ascii="inherit" w:eastAsia="Times New Roman" w:hAnsi="inherit" w:cs="Times New Roman"/>
                <w:sz w:val="24"/>
                <w:szCs w:val="24"/>
                <w:lang w:val="kk-KZ" w:eastAsia="ru-RU"/>
              </w:rPr>
              <w:t xml:space="preserve">  </w:t>
            </w:r>
            <w:r w:rsidRPr="00B36214">
              <w:rPr>
                <w:rFonts w:ascii="inherit" w:eastAsia="Times New Roman" w:hAnsi="inherit" w:cs="Times New Roman"/>
                <w:b/>
                <w:sz w:val="24"/>
                <w:szCs w:val="24"/>
                <w:lang w:val="kk-KZ" w:eastAsia="ru-RU"/>
              </w:rPr>
              <w:t>30-жаттығу</w:t>
            </w:r>
            <w:r w:rsidRPr="00FA3ED8">
              <w:rPr>
                <w:rFonts w:ascii="inherit" w:eastAsia="Times New Roman" w:hAnsi="inherit" w:cs="Times New Roman"/>
                <w:b/>
                <w:sz w:val="24"/>
                <w:szCs w:val="24"/>
                <w:lang w:val="kk-KZ" w:eastAsia="ru-RU"/>
              </w:rPr>
              <w:t>.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val="kk-KZ" w:eastAsia="ru-RU"/>
              </w:rPr>
              <w:t xml:space="preserve"> Өлеңнің 3-топқа бөліп көшіріп жазу.Ілік септігінде тұрған сөздің астын сызу.</w:t>
            </w:r>
          </w:p>
          <w:p w:rsidR="009A41C3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val="kk-KZ"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val="kk-KZ" w:eastAsia="ru-RU"/>
              </w:rPr>
              <w:t xml:space="preserve">1-топ: </w:t>
            </w:r>
          </w:p>
          <w:p w:rsidR="009A41C3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val="kk-KZ"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val="kk-KZ" w:eastAsia="ru-RU"/>
              </w:rPr>
              <w:t>1.Атадан жақсы ұл туса ,</w:t>
            </w:r>
          </w:p>
          <w:p w:rsidR="009A41C3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val="kk-KZ"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val="kk-KZ" w:eastAsia="ru-RU"/>
              </w:rPr>
              <w:t>Елінің қамын жейді.</w:t>
            </w:r>
          </w:p>
          <w:p w:rsidR="009A41C3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val="kk-KZ"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val="kk-KZ" w:eastAsia="ru-RU"/>
              </w:rPr>
              <w:t>Атадан жаман ұл туса,</w:t>
            </w:r>
          </w:p>
          <w:p w:rsidR="009A41C3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val="kk-KZ"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val="kk-KZ" w:eastAsia="ru-RU"/>
              </w:rPr>
              <w:t>Елінің малын жейді.</w:t>
            </w:r>
          </w:p>
          <w:p w:rsidR="009A41C3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val="kk-KZ" w:eastAsia="ru-RU"/>
              </w:rPr>
            </w:pPr>
          </w:p>
          <w:p w:rsidR="009A41C3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val="kk-KZ"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val="kk-KZ" w:eastAsia="ru-RU"/>
              </w:rPr>
              <w:t>2-топ:</w:t>
            </w:r>
          </w:p>
          <w:p w:rsidR="009A41C3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val="kk-KZ"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val="kk-KZ" w:eastAsia="ru-RU"/>
              </w:rPr>
              <w:t>2.Шебердің қолы ортақ,</w:t>
            </w:r>
          </w:p>
          <w:p w:rsidR="009A41C3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val="kk-KZ"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val="kk-KZ" w:eastAsia="ru-RU"/>
              </w:rPr>
              <w:t xml:space="preserve">Шешеннің сөзі ортақ. </w:t>
            </w:r>
          </w:p>
          <w:p w:rsidR="009A41C3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val="kk-KZ" w:eastAsia="ru-RU"/>
              </w:rPr>
            </w:pPr>
          </w:p>
          <w:p w:rsidR="009A41C3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val="kk-KZ"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val="kk-KZ" w:eastAsia="ru-RU"/>
              </w:rPr>
              <w:t xml:space="preserve">3-топ: </w:t>
            </w:r>
          </w:p>
          <w:p w:rsidR="009A41C3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val="kk-KZ"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val="kk-KZ" w:eastAsia="ru-RU"/>
              </w:rPr>
              <w:t>3.Бітер істің басына, жақсы келер қасына.</w:t>
            </w:r>
          </w:p>
          <w:p w:rsidR="009A41C3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val="kk-KZ"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val="kk-KZ" w:eastAsia="ru-RU"/>
              </w:rPr>
              <w:t>4. Ер –елдің баласы, жер –елдің анасы.</w:t>
            </w:r>
          </w:p>
          <w:p w:rsidR="009A41C3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val="kk-KZ" w:eastAsia="ru-RU"/>
              </w:rPr>
            </w:pPr>
          </w:p>
          <w:p w:rsidR="009A41C3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val="kk-KZ" w:eastAsia="ru-RU"/>
              </w:rPr>
            </w:pPr>
            <w:r w:rsidRPr="00FA3ED8">
              <w:rPr>
                <w:rFonts w:ascii="inherit" w:eastAsia="Times New Roman" w:hAnsi="inherit" w:cs="Times New Roman"/>
                <w:b/>
                <w:sz w:val="24"/>
                <w:szCs w:val="24"/>
                <w:lang w:val="kk-KZ" w:eastAsia="ru-RU"/>
              </w:rPr>
              <w:t>32-жаттығу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val="kk-KZ" w:eastAsia="ru-RU"/>
              </w:rPr>
              <w:t xml:space="preserve"> . Сөздерге астындағы жалғаулардың тиістісін жалғап ілік септігіндегі сөз жаса, сөз тіркестіріп жаз.</w:t>
            </w:r>
          </w:p>
          <w:p w:rsidR="009A41C3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val="kk-KZ"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val="kk-KZ" w:eastAsia="ru-RU"/>
              </w:rPr>
              <w:t>Емен, сауысқан, құндыз, шебер, ат, сүт.</w:t>
            </w:r>
          </w:p>
          <w:p w:rsidR="009A41C3" w:rsidRPr="00B36214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val="kk-KZ"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val="kk-KZ" w:eastAsia="ru-RU"/>
              </w:rPr>
              <w:t>Жалғаулар: -ның, -тің, -дың, -нің, -тың, -дің.</w:t>
            </w:r>
          </w:p>
        </w:tc>
        <w:tc>
          <w:tcPr>
            <w:tcW w:w="1560" w:type="dxa"/>
            <w:tcBorders>
              <w:top w:val="dashed" w:sz="12" w:space="0" w:color="C2C2C2"/>
              <w:left w:val="dashed" w:sz="12" w:space="0" w:color="C2C2C2"/>
              <w:bottom w:val="dashed" w:sz="12" w:space="0" w:color="C2C2C2"/>
              <w:right w:val="dashed" w:sz="12" w:space="0" w:color="C2C2C2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9A41C3" w:rsidRPr="00B36214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val="kk-KZ" w:eastAsia="ru-RU"/>
              </w:rPr>
            </w:pPr>
            <w:r w:rsidRPr="00B36214">
              <w:rPr>
                <w:rFonts w:ascii="inherit" w:eastAsia="Times New Roman" w:hAnsi="inherit" w:cs="Times New Roman"/>
                <w:sz w:val="24"/>
                <w:szCs w:val="24"/>
                <w:lang w:val="kk-KZ" w:eastAsia="ru-RU"/>
              </w:rPr>
              <w:lastRenderedPageBreak/>
              <w:t>Оқулық, дәптер, үлестірмелі парақшалар, флипчарт.</w:t>
            </w:r>
          </w:p>
        </w:tc>
      </w:tr>
      <w:tr w:rsidR="009A41C3" w:rsidRPr="00B36214" w:rsidTr="00927AE1">
        <w:tc>
          <w:tcPr>
            <w:tcW w:w="2535" w:type="dxa"/>
            <w:tcBorders>
              <w:top w:val="dashed" w:sz="12" w:space="0" w:color="C2C2C2"/>
              <w:left w:val="dashed" w:sz="12" w:space="0" w:color="C2C2C2"/>
              <w:bottom w:val="dashed" w:sz="12" w:space="0" w:color="C2C2C2"/>
              <w:right w:val="dashed" w:sz="12" w:space="0" w:color="C2C2C2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9A41C3" w:rsidRPr="00B36214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Сергіту</w:t>
            </w:r>
            <w:proofErr w:type="spellEnd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сә</w:t>
            </w:r>
            <w:proofErr w:type="gramStart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т</w:t>
            </w:r>
            <w:proofErr w:type="gramEnd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і</w:t>
            </w:r>
            <w:proofErr w:type="spellEnd"/>
          </w:p>
        </w:tc>
        <w:tc>
          <w:tcPr>
            <w:tcW w:w="5505" w:type="dxa"/>
            <w:gridSpan w:val="3"/>
            <w:tcBorders>
              <w:top w:val="dashed" w:sz="12" w:space="0" w:color="C2C2C2"/>
              <w:left w:val="dashed" w:sz="12" w:space="0" w:color="C2C2C2"/>
              <w:bottom w:val="dashed" w:sz="12" w:space="0" w:color="C2C2C2"/>
              <w:right w:val="dashed" w:sz="12" w:space="0" w:color="C2C2C2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9A41C3" w:rsidRPr="00B36214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val="kk-KZ" w:eastAsia="ru-RU"/>
              </w:rPr>
            </w:pPr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</w:t>
            </w:r>
            <w:r w:rsidRPr="00F519A2">
              <w:rPr>
                <w:noProof/>
                <w:lang w:eastAsia="ru-RU"/>
              </w:rPr>
              <w:t xml:space="preserve"> </w:t>
            </w:r>
            <w:r w:rsidRPr="00F519A2">
              <w:rPr>
                <w:rFonts w:ascii="inherit" w:eastAsia="Times New Roman" w:hAnsi="inherit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7452C20" wp14:editId="33BACD86">
                  <wp:extent cx="1031136" cy="773379"/>
                  <wp:effectExtent l="0" t="0" r="0" b="8255"/>
                  <wp:docPr id="2050" name="Picture 2" descr="Ð¡Ð¸ÑÑÐ´ÑÒ£ ÑÑÐ»Ñ ÑÒ¯ÑÑÐ½Ð´Ðµ. ÓÐ´ÑÐ»Ð±ÐµÐºÑÑÒ£ Ð´Ð¾ÑÑÐ°ÑÑ ÐºÓ©Ð¿ ÓÐ»Ð¸ÑÐ½ÑÒ£ ÓÐ¶ÐµÑÑ Ð°ÑÑÐ»Ð´Ð°Ð½ ÐºÐµÐ»Ð´Ñ. ÐÐ¾Ð»Ð±Ð°ÑÑÑÑÑÒ£ ÐºÒ¯ÑÑÐ³ÑÐ½ Ð°Ð»Ð°Ð½ Ð´ÐµÐ¿ Ð°ÑÐ°Ð¹Ð´Ñ. 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Ð¡Ð¸ÑÑÐ´ÑÒ£ ÑÑÐ»Ñ ÑÒ¯ÑÑÐ½Ð´Ðµ. ÓÐ´ÑÐ»Ð±ÐµÐºÑÑÒ£ Ð´Ð¾ÑÑÐ°ÑÑ ÐºÓ©Ð¿ ÓÐ»Ð¸ÑÐ½ÑÒ£ ÓÐ¶ÐµÑÑ Ð°ÑÑÐ»Ð´Ð°Ð½ ÐºÐµÐ»Ð´Ñ. ÐÐ¾Ð»Ð±Ð°ÑÑÑÑÑÒ£ ÐºÒ¯ÑÑÐ³ÑÐ½ Ð°Ð»Ð°Ð½ Ð´ÐµÐ¿ Ð°ÑÐ°Ð¹Ð´Ñ. 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299" cy="774251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dashed" w:sz="12" w:space="0" w:color="C2C2C2"/>
              <w:left w:val="dashed" w:sz="12" w:space="0" w:color="C2C2C2"/>
              <w:bottom w:val="dashed" w:sz="12" w:space="0" w:color="C2C2C2"/>
              <w:right w:val="dashed" w:sz="12" w:space="0" w:color="C2C2C2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9A41C3" w:rsidRPr="00B36214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Сергіту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жаттығуы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жазылған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парақ</w:t>
            </w:r>
            <w:proofErr w:type="gram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ша</w:t>
            </w:r>
            <w:proofErr w:type="spellEnd"/>
            <w:proofErr w:type="gramEnd"/>
          </w:p>
        </w:tc>
      </w:tr>
      <w:tr w:rsidR="009A41C3" w:rsidRPr="00B36214" w:rsidTr="00927AE1">
        <w:tc>
          <w:tcPr>
            <w:tcW w:w="2535" w:type="dxa"/>
            <w:tcBorders>
              <w:top w:val="dashed" w:sz="12" w:space="0" w:color="C2C2C2"/>
              <w:left w:val="dashed" w:sz="12" w:space="0" w:color="C2C2C2"/>
              <w:bottom w:val="dashed" w:sz="12" w:space="0" w:color="C2C2C2"/>
              <w:right w:val="dashed" w:sz="12" w:space="0" w:color="C2C2C2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9A41C3" w:rsidRPr="00B36214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Аяқталуы</w:t>
            </w:r>
            <w:proofErr w:type="spellEnd"/>
          </w:p>
        </w:tc>
        <w:tc>
          <w:tcPr>
            <w:tcW w:w="5505" w:type="dxa"/>
            <w:gridSpan w:val="3"/>
            <w:tcBorders>
              <w:top w:val="dashed" w:sz="12" w:space="0" w:color="C2C2C2"/>
              <w:left w:val="dashed" w:sz="12" w:space="0" w:color="C2C2C2"/>
              <w:bottom w:val="dashed" w:sz="12" w:space="0" w:color="C2C2C2"/>
              <w:right w:val="dashed" w:sz="12" w:space="0" w:color="C2C2C2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9A41C3" w:rsidRDefault="009A41C3" w:rsidP="00927AE1">
            <w:pPr>
              <w:rPr>
                <w:rFonts w:ascii="Times-New-Roman" w:hAnsi="Times-New-Roman"/>
                <w:b/>
                <w:bCs/>
                <w:color w:val="333333"/>
                <w:sz w:val="21"/>
                <w:szCs w:val="21"/>
                <w:shd w:val="clear" w:color="auto" w:fill="FFFFFF"/>
                <w:lang w:val="kk-KZ"/>
              </w:rPr>
            </w:pPr>
            <w:proofErr w:type="spellStart"/>
            <w:r>
              <w:rPr>
                <w:rFonts w:ascii="Times-New-Roman" w:hAnsi="Times-New-Roman"/>
                <w:i/>
                <w:iCs/>
                <w:color w:val="333333"/>
                <w:sz w:val="21"/>
                <w:szCs w:val="21"/>
                <w:shd w:val="clear" w:color="auto" w:fill="FFFFFF"/>
              </w:rPr>
              <w:t>Ширату</w:t>
            </w:r>
            <w:proofErr w:type="spellEnd"/>
            <w:r>
              <w:rPr>
                <w:rFonts w:ascii="Times-New-Roman" w:hAnsi="Times-New-Roman"/>
                <w:b/>
                <w:bCs/>
                <w:color w:val="333333"/>
                <w:sz w:val="21"/>
                <w:szCs w:val="21"/>
                <w:shd w:val="clear" w:color="auto" w:fill="FFFFFF"/>
              </w:rPr>
              <w:t> 1 </w:t>
            </w:r>
            <w:proofErr w:type="spellStart"/>
            <w:r>
              <w:rPr>
                <w:rFonts w:ascii="Times-New-Roman" w:hAnsi="Times-New-Roman"/>
                <w:b/>
                <w:bCs/>
                <w:color w:val="333333"/>
                <w:sz w:val="21"/>
                <w:szCs w:val="21"/>
                <w:shd w:val="clear" w:color="auto" w:fill="FFFFFF"/>
              </w:rPr>
              <w:t>топтың</w:t>
            </w:r>
            <w:proofErr w:type="spellEnd"/>
            <w:r>
              <w:rPr>
                <w:rFonts w:ascii="Times-New-Roman" w:hAnsi="Times-New-Roman"/>
                <w:b/>
                <w:bCs/>
                <w:color w:val="333333"/>
                <w:sz w:val="21"/>
                <w:szCs w:val="21"/>
                <w:shd w:val="clear" w:color="auto" w:fill="FFFFFF"/>
              </w:rPr>
              <w:t> </w:t>
            </w:r>
            <w:proofErr w:type="spellStart"/>
            <w:r>
              <w:rPr>
                <w:rFonts w:ascii="Times-New-Roman" w:hAnsi="Times-New-Roman"/>
                <w:color w:val="333333"/>
                <w:sz w:val="21"/>
                <w:szCs w:val="21"/>
                <w:shd w:val="clear" w:color="auto" w:fill="FFFFFF"/>
              </w:rPr>
              <w:t>оқушыларына</w:t>
            </w:r>
            <w:proofErr w:type="spellEnd"/>
            <w:r>
              <w:rPr>
                <w:rFonts w:ascii="Times-New-Roman" w:hAnsi="Times-New-Roman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-New-Roman" w:hAnsi="Times-New-Roman"/>
                <w:color w:val="333333"/>
                <w:sz w:val="21"/>
                <w:szCs w:val="21"/>
                <w:shd w:val="clear" w:color="auto" w:fill="FFFFFF"/>
              </w:rPr>
              <w:t>конвертте</w:t>
            </w:r>
            <w:proofErr w:type="spellEnd"/>
            <w:r>
              <w:rPr>
                <w:rFonts w:ascii="Times-New-Roman" w:hAnsi="Times-New-Roman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-New-Roman" w:hAnsi="Times-New-Roman"/>
                <w:color w:val="333333"/>
                <w:sz w:val="21"/>
                <w:szCs w:val="21"/>
                <w:shd w:val="clear" w:color="auto" w:fill="FFFFFF"/>
              </w:rPr>
              <w:t>салынған</w:t>
            </w:r>
            <w:proofErr w:type="spellEnd"/>
            <w:r>
              <w:rPr>
                <w:rFonts w:ascii="Times-New-Roman" w:hAnsi="Times-New-Roman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-New-Roman" w:hAnsi="Times-New-Roman"/>
                <w:color w:val="333333"/>
                <w:sz w:val="21"/>
                <w:szCs w:val="21"/>
                <w:shd w:val="clear" w:color="auto" w:fill="FFFFFF"/>
              </w:rPr>
              <w:t>септіктердің</w:t>
            </w:r>
            <w:proofErr w:type="spellEnd"/>
            <w:r>
              <w:rPr>
                <w:rFonts w:ascii="Times-New-Roman" w:hAnsi="Times-New-Roman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-New-Roman" w:hAnsi="Times-New-Roman"/>
                <w:color w:val="333333"/>
                <w:sz w:val="21"/>
                <w:szCs w:val="21"/>
                <w:shd w:val="clear" w:color="auto" w:fill="FFFFFF"/>
              </w:rPr>
              <w:t>атауларын</w:t>
            </w:r>
            <w:proofErr w:type="spellEnd"/>
            <w:r>
              <w:rPr>
                <w:rFonts w:ascii="Times-New-Roman" w:hAnsi="Times-New-Roman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-New-Roman" w:hAnsi="Times-New-Roman"/>
                <w:color w:val="333333"/>
                <w:sz w:val="21"/>
                <w:szCs w:val="21"/>
                <w:shd w:val="clear" w:color="auto" w:fill="FFFFFF"/>
              </w:rPr>
              <w:t>беремін</w:t>
            </w:r>
            <w:proofErr w:type="spellEnd"/>
            <w:r>
              <w:rPr>
                <w:rFonts w:ascii="Times-New-Roman" w:hAnsi="Times-New-Roman"/>
                <w:color w:val="333333"/>
                <w:sz w:val="21"/>
                <w:szCs w:val="21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-New-Roman" w:hAnsi="Times-New-Roman"/>
                <w:color w:val="333333"/>
                <w:sz w:val="21"/>
                <w:szCs w:val="21"/>
                <w:shd w:val="clear" w:color="auto" w:fill="FFFFFF"/>
              </w:rPr>
              <w:t>Олар</w:t>
            </w:r>
            <w:proofErr w:type="spellEnd"/>
            <w:r>
              <w:rPr>
                <w:rFonts w:ascii="Times-New-Roman" w:hAnsi="Times-New-Roman"/>
                <w:color w:val="333333"/>
                <w:sz w:val="21"/>
                <w:szCs w:val="21"/>
                <w:shd w:val="clear" w:color="auto" w:fill="FFFFFF"/>
              </w:rPr>
              <w:t xml:space="preserve"> 7 </w:t>
            </w:r>
            <w:proofErr w:type="spellStart"/>
            <w:r>
              <w:rPr>
                <w:rFonts w:ascii="Times-New-Roman" w:hAnsi="Times-New-Roman"/>
                <w:color w:val="333333"/>
                <w:sz w:val="21"/>
                <w:szCs w:val="21"/>
                <w:shd w:val="clear" w:color="auto" w:fill="FFFFFF"/>
              </w:rPr>
              <w:t>септікті</w:t>
            </w:r>
            <w:proofErr w:type="spellEnd"/>
            <w:r>
              <w:rPr>
                <w:rFonts w:ascii="Times-New-Roman" w:hAnsi="Times-New-Roman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-New-Roman" w:hAnsi="Times-New-Roman"/>
                <w:color w:val="333333"/>
                <w:sz w:val="21"/>
                <w:szCs w:val="21"/>
                <w:shd w:val="clear" w:color="auto" w:fill="FFFFFF"/>
              </w:rPr>
              <w:t>рет-ретімен</w:t>
            </w:r>
            <w:proofErr w:type="spellEnd"/>
            <w:r>
              <w:rPr>
                <w:rFonts w:ascii="Times-New-Roman" w:hAnsi="Times-New-Roman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-New-Roman" w:hAnsi="Times-New-Roman"/>
                <w:color w:val="333333"/>
                <w:sz w:val="21"/>
                <w:szCs w:val="21"/>
                <w:shd w:val="clear" w:color="auto" w:fill="FFFFFF"/>
              </w:rPr>
              <w:t>орналастырып</w:t>
            </w:r>
            <w:proofErr w:type="spellEnd"/>
            <w:r>
              <w:rPr>
                <w:rFonts w:ascii="Times-New-Roman" w:hAnsi="Times-New-Roman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-New-Roman" w:hAnsi="Times-New-Roman"/>
                <w:color w:val="333333"/>
                <w:sz w:val="21"/>
                <w:szCs w:val="21"/>
                <w:shd w:val="clear" w:color="auto" w:fill="FFFFFF"/>
              </w:rPr>
              <w:t>шығады</w:t>
            </w:r>
            <w:proofErr w:type="spellEnd"/>
            <w:r>
              <w:rPr>
                <w:rFonts w:ascii="Times-New-Roman" w:hAnsi="Times-New-Roman"/>
                <w:color w:val="333333"/>
                <w:sz w:val="21"/>
                <w:szCs w:val="21"/>
                <w:shd w:val="clear" w:color="auto" w:fill="FFFFFF"/>
              </w:rPr>
              <w:t>.</w:t>
            </w:r>
            <w:r>
              <w:rPr>
                <w:rFonts w:ascii="Times-New-Roman" w:hAnsi="Times-New-Roman"/>
                <w:b/>
                <w:bCs/>
                <w:color w:val="333333"/>
                <w:sz w:val="21"/>
                <w:szCs w:val="21"/>
                <w:shd w:val="clear" w:color="auto" w:fill="FFFFFF"/>
              </w:rPr>
              <w:t> </w:t>
            </w:r>
          </w:p>
          <w:p w:rsidR="009A41C3" w:rsidRDefault="009A41C3" w:rsidP="00927AE1">
            <w:pPr>
              <w:rPr>
                <w:rFonts w:ascii="Times-New-Roman" w:hAnsi="Times-New-Roman"/>
                <w:color w:val="333333"/>
                <w:sz w:val="21"/>
                <w:szCs w:val="21"/>
                <w:shd w:val="clear" w:color="auto" w:fill="FFFFFF"/>
                <w:lang w:val="kk-KZ"/>
              </w:rPr>
            </w:pPr>
            <w:r w:rsidRPr="00F519A2">
              <w:rPr>
                <w:rFonts w:ascii="Times-New-Roman" w:hAnsi="Times-New-Roman"/>
                <w:b/>
                <w:bCs/>
                <w:color w:val="333333"/>
                <w:sz w:val="21"/>
                <w:szCs w:val="21"/>
                <w:shd w:val="clear" w:color="auto" w:fill="FFFFFF"/>
                <w:lang w:val="kk-KZ"/>
              </w:rPr>
              <w:t>2 топқа</w:t>
            </w:r>
            <w:r w:rsidRPr="00F519A2">
              <w:rPr>
                <w:rFonts w:ascii="Times-New-Roman" w:hAnsi="Times-New-Roman"/>
                <w:color w:val="333333"/>
                <w:sz w:val="21"/>
                <w:szCs w:val="21"/>
                <w:shd w:val="clear" w:color="auto" w:fill="FFFFFF"/>
                <w:lang w:val="kk-KZ"/>
              </w:rPr>
              <w:t xml:space="preserve">септіктің сұрақтары жазылған парақтарды беремін. </w:t>
            </w:r>
            <w:r>
              <w:rPr>
                <w:rFonts w:ascii="Times-New-Roman" w:hAnsi="Times-New-Roman"/>
                <w:color w:val="333333"/>
                <w:sz w:val="21"/>
                <w:szCs w:val="21"/>
                <w:shd w:val="clear" w:color="auto" w:fill="FFFFFF"/>
              </w:rPr>
              <w:t xml:space="preserve">Оны да </w:t>
            </w:r>
            <w:proofErr w:type="spellStart"/>
            <w:r>
              <w:rPr>
                <w:rFonts w:ascii="Times-New-Roman" w:hAnsi="Times-New-Roman"/>
                <w:color w:val="333333"/>
                <w:sz w:val="21"/>
                <w:szCs w:val="21"/>
                <w:shd w:val="clear" w:color="auto" w:fill="FFFFFF"/>
              </w:rPr>
              <w:t>рет-ретімен</w:t>
            </w:r>
            <w:proofErr w:type="spellEnd"/>
            <w:r>
              <w:rPr>
                <w:rFonts w:ascii="Times-New-Roman" w:hAnsi="Times-New-Roman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-New-Roman" w:hAnsi="Times-New-Roman"/>
                <w:color w:val="333333"/>
                <w:sz w:val="21"/>
                <w:szCs w:val="21"/>
                <w:shd w:val="clear" w:color="auto" w:fill="FFFFFF"/>
              </w:rPr>
              <w:t>орналастырады</w:t>
            </w:r>
            <w:proofErr w:type="spellEnd"/>
            <w:r>
              <w:rPr>
                <w:rFonts w:ascii="Times-New-Roman" w:hAnsi="Times-New-Roman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  <w:p w:rsidR="009A41C3" w:rsidRPr="00A80C71" w:rsidRDefault="009A41C3" w:rsidP="00927AE1">
            <w:pPr>
              <w:rPr>
                <w:lang w:val="kk-KZ"/>
              </w:rPr>
            </w:pPr>
            <w:r w:rsidRPr="00F519A2">
              <w:rPr>
                <w:rFonts w:ascii="Times-New-Roman" w:hAnsi="Times-New-Roman"/>
                <w:b/>
                <w:bCs/>
                <w:color w:val="333333"/>
                <w:sz w:val="21"/>
                <w:szCs w:val="21"/>
                <w:shd w:val="clear" w:color="auto" w:fill="FFFFFF"/>
                <w:lang w:val="kk-KZ"/>
              </w:rPr>
              <w:t> 3 топқа</w:t>
            </w:r>
            <w:r w:rsidRPr="00F519A2">
              <w:rPr>
                <w:rFonts w:ascii="Times-New-Roman" w:hAnsi="Times-New-Roman"/>
                <w:color w:val="333333"/>
                <w:sz w:val="21"/>
                <w:szCs w:val="21"/>
                <w:shd w:val="clear" w:color="auto" w:fill="FFFFFF"/>
                <w:lang w:val="kk-KZ"/>
              </w:rPr>
              <w:t>септіктің жалғаулары жазылған парақтарды беремін. Сұрақтарды рет-ретімен орналастырады.</w:t>
            </w:r>
            <w:r w:rsidRPr="00F519A2">
              <w:rPr>
                <w:rFonts w:ascii="Times-New-Roman" w:hAnsi="Times-New-Roman"/>
                <w:b/>
                <w:bCs/>
                <w:color w:val="333333"/>
                <w:sz w:val="21"/>
                <w:szCs w:val="21"/>
                <w:shd w:val="clear" w:color="auto" w:fill="FFFFFF"/>
                <w:lang w:val="kk-KZ"/>
              </w:rPr>
              <w:t> </w:t>
            </w:r>
            <w:r w:rsidRPr="00A80C71">
              <w:rPr>
                <w:rFonts w:ascii="Times-New-Roman" w:hAnsi="Times-New-Roman"/>
                <w:b/>
                <w:bCs/>
                <w:color w:val="333333"/>
                <w:sz w:val="21"/>
                <w:szCs w:val="21"/>
                <w:shd w:val="clear" w:color="auto" w:fill="FFFFFF"/>
                <w:lang w:val="kk-KZ"/>
              </w:rPr>
              <w:t>4 топқа «</w:t>
            </w:r>
            <w:r w:rsidRPr="00A80C71">
              <w:rPr>
                <w:rFonts w:ascii="Times-New-Roman" w:hAnsi="Times-New-Roman"/>
                <w:b/>
                <w:bCs/>
                <w:i/>
                <w:iCs/>
                <w:color w:val="333333"/>
                <w:sz w:val="21"/>
                <w:szCs w:val="21"/>
                <w:shd w:val="clear" w:color="auto" w:fill="FFFFFF"/>
                <w:lang w:val="kk-KZ"/>
              </w:rPr>
              <w:t>Ұстаз</w:t>
            </w:r>
            <w:r w:rsidRPr="00A80C71">
              <w:rPr>
                <w:rFonts w:ascii="Times-New-Roman" w:hAnsi="Times-New-Roman"/>
                <w:b/>
                <w:bCs/>
                <w:color w:val="333333"/>
                <w:sz w:val="21"/>
                <w:szCs w:val="21"/>
                <w:shd w:val="clear" w:color="auto" w:fill="FFFFFF"/>
                <w:lang w:val="kk-KZ"/>
              </w:rPr>
              <w:t>» </w:t>
            </w:r>
            <w:r w:rsidRPr="00A80C71">
              <w:rPr>
                <w:rFonts w:ascii="Times-New-Roman" w:hAnsi="Times-New-Roman"/>
                <w:color w:val="333333"/>
                <w:sz w:val="21"/>
                <w:szCs w:val="21"/>
                <w:shd w:val="clear" w:color="auto" w:fill="FFFFFF"/>
                <w:lang w:val="kk-KZ"/>
              </w:rPr>
              <w:t>сөзін септеп шығады.</w:t>
            </w:r>
            <w:r w:rsidRPr="00A80C71">
              <w:rPr>
                <w:rFonts w:ascii="Helvetica" w:hAnsi="Helvetica"/>
                <w:color w:val="333333"/>
                <w:sz w:val="21"/>
                <w:szCs w:val="21"/>
                <w:lang w:val="kk-KZ"/>
              </w:rPr>
              <w:br/>
            </w:r>
            <w:r w:rsidRPr="00A80C71">
              <w:rPr>
                <w:rFonts w:ascii="Times-New-Roman" w:hAnsi="Times-New-Roman"/>
                <w:b/>
                <w:bCs/>
                <w:color w:val="333333"/>
                <w:sz w:val="21"/>
                <w:szCs w:val="21"/>
                <w:shd w:val="clear" w:color="auto" w:fill="FFFFFF"/>
                <w:lang w:val="kk-KZ"/>
              </w:rPr>
              <w:t>Зат есімнің септіктері</w:t>
            </w:r>
            <w:r w:rsidRPr="00A80C71">
              <w:rPr>
                <w:rFonts w:ascii="Helvetica" w:hAnsi="Helvetica"/>
                <w:color w:val="333333"/>
                <w:sz w:val="21"/>
                <w:szCs w:val="21"/>
                <w:lang w:val="kk-KZ"/>
              </w:rPr>
              <w:br/>
            </w:r>
            <w:r w:rsidRPr="00A80C71">
              <w:rPr>
                <w:rFonts w:ascii="Times-New-Roman" w:hAnsi="Times-New-Roman"/>
                <w:color w:val="333333"/>
                <w:sz w:val="21"/>
                <w:szCs w:val="21"/>
                <w:shd w:val="clear" w:color="auto" w:fill="FFFFFF"/>
                <w:lang w:val="kk-KZ"/>
              </w:rPr>
              <w:t>Кері байланыс:</w:t>
            </w:r>
          </w:p>
          <w:p w:rsidR="009A41C3" w:rsidRPr="00A80C71" w:rsidRDefault="009A41C3" w:rsidP="00927AE1">
            <w:pPr>
              <w:rPr>
                <w:lang w:val="kk-KZ"/>
              </w:rPr>
            </w:pPr>
            <w:r w:rsidRPr="00A80C71">
              <w:rPr>
                <w:rFonts w:hAnsi="Symbol"/>
                <w:lang w:val="kk-KZ"/>
              </w:rPr>
              <w:t></w:t>
            </w:r>
            <w:r w:rsidRPr="00A80C71">
              <w:rPr>
                <w:lang w:val="kk-KZ"/>
              </w:rPr>
              <w:t xml:space="preserve">  </w:t>
            </w:r>
            <w:r w:rsidRPr="00A80C71">
              <w:rPr>
                <w:rFonts w:ascii="Times-New-Roman" w:hAnsi="Times-New-Roman"/>
                <w:sz w:val="21"/>
                <w:szCs w:val="21"/>
                <w:lang w:val="kk-KZ"/>
              </w:rPr>
              <w:t>Қандай сөзді септедік?</w:t>
            </w:r>
          </w:p>
          <w:p w:rsidR="009A41C3" w:rsidRDefault="009A41C3" w:rsidP="00927AE1">
            <w:pPr>
              <w:spacing w:after="0" w:line="240" w:lineRule="auto"/>
              <w:textAlignment w:val="bottom"/>
              <w:rPr>
                <w:rFonts w:ascii="Times-New-Roman" w:hAnsi="Times-New-Roman"/>
                <w:sz w:val="21"/>
                <w:szCs w:val="21"/>
                <w:lang w:val="kk-KZ"/>
              </w:rPr>
            </w:pPr>
            <w:r w:rsidRPr="00A80C71">
              <w:rPr>
                <w:rFonts w:hAnsi="Symbol"/>
                <w:lang w:val="kk-KZ"/>
              </w:rPr>
              <w:t></w:t>
            </w:r>
            <w:r w:rsidRPr="00A80C71">
              <w:rPr>
                <w:lang w:val="kk-KZ"/>
              </w:rPr>
              <w:t xml:space="preserve">  </w:t>
            </w:r>
            <w:r w:rsidRPr="00A80C71">
              <w:rPr>
                <w:rFonts w:ascii="Times-New-Roman" w:hAnsi="Times-New-Roman"/>
                <w:sz w:val="21"/>
                <w:szCs w:val="21"/>
                <w:lang w:val="kk-KZ"/>
              </w:rPr>
              <w:t>Септік атауларын ата?</w:t>
            </w:r>
          </w:p>
          <w:p w:rsidR="009A41C3" w:rsidRPr="00B36214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80C7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</w:t>
            </w:r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БББ </w:t>
            </w:r>
            <w:proofErr w:type="spellStart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кестесі</w:t>
            </w:r>
            <w:proofErr w:type="spellEnd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18"/>
              <w:gridCol w:w="1724"/>
              <w:gridCol w:w="1718"/>
            </w:tblGrid>
            <w:tr w:rsidR="009A41C3" w:rsidRPr="00B36214" w:rsidTr="00927AE1">
              <w:tc>
                <w:tcPr>
                  <w:tcW w:w="1755" w:type="dxa"/>
                  <w:tcBorders>
                    <w:top w:val="dashed" w:sz="12" w:space="0" w:color="C2C2C2"/>
                    <w:left w:val="dashed" w:sz="12" w:space="0" w:color="C2C2C2"/>
                    <w:bottom w:val="dashed" w:sz="12" w:space="0" w:color="C2C2C2"/>
                    <w:right w:val="dashed" w:sz="12" w:space="0" w:color="C2C2C2"/>
                  </w:tcBorders>
                  <w:shd w:val="clear" w:color="auto" w:fill="auto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bottom"/>
                  <w:hideMark/>
                </w:tcPr>
                <w:p w:rsidR="009A41C3" w:rsidRPr="00B36214" w:rsidRDefault="009A41C3" w:rsidP="00927AE1">
                  <w:pPr>
                    <w:spacing w:after="0" w:line="240" w:lineRule="auto"/>
                    <w:textAlignment w:val="bottom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 w:rsidRPr="00B36214">
                    <w:rPr>
                      <w:rFonts w:ascii="inherit" w:eastAsia="Times New Roman" w:hAnsi="inherit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Б</w:t>
                  </w:r>
                  <w:proofErr w:type="gramEnd"/>
                  <w:r w:rsidRPr="00B36214">
                    <w:rPr>
                      <w:rFonts w:ascii="inherit" w:eastAsia="Times New Roman" w:hAnsi="inherit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ілдім</w:t>
                  </w:r>
                  <w:proofErr w:type="spellEnd"/>
                </w:p>
              </w:tc>
              <w:tc>
                <w:tcPr>
                  <w:tcW w:w="1755" w:type="dxa"/>
                  <w:tcBorders>
                    <w:top w:val="dashed" w:sz="12" w:space="0" w:color="C2C2C2"/>
                    <w:left w:val="dashed" w:sz="12" w:space="0" w:color="C2C2C2"/>
                    <w:bottom w:val="dashed" w:sz="12" w:space="0" w:color="C2C2C2"/>
                    <w:right w:val="dashed" w:sz="12" w:space="0" w:color="C2C2C2"/>
                  </w:tcBorders>
                  <w:shd w:val="clear" w:color="auto" w:fill="auto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bottom"/>
                  <w:hideMark/>
                </w:tcPr>
                <w:p w:rsidR="009A41C3" w:rsidRPr="00B36214" w:rsidRDefault="009A41C3" w:rsidP="00927AE1">
                  <w:pPr>
                    <w:spacing w:after="0" w:line="240" w:lineRule="auto"/>
                    <w:textAlignment w:val="bottom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 w:rsidRPr="00B36214">
                    <w:rPr>
                      <w:rFonts w:ascii="inherit" w:eastAsia="Times New Roman" w:hAnsi="inherit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Б</w:t>
                  </w:r>
                  <w:proofErr w:type="gramEnd"/>
                  <w:r w:rsidRPr="00B36214">
                    <w:rPr>
                      <w:rFonts w:ascii="inherit" w:eastAsia="Times New Roman" w:hAnsi="inherit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ілемін</w:t>
                  </w:r>
                  <w:proofErr w:type="spellEnd"/>
                </w:p>
              </w:tc>
              <w:tc>
                <w:tcPr>
                  <w:tcW w:w="1755" w:type="dxa"/>
                  <w:tcBorders>
                    <w:top w:val="dashed" w:sz="12" w:space="0" w:color="C2C2C2"/>
                    <w:left w:val="dashed" w:sz="12" w:space="0" w:color="C2C2C2"/>
                    <w:bottom w:val="dashed" w:sz="12" w:space="0" w:color="C2C2C2"/>
                    <w:right w:val="dashed" w:sz="12" w:space="0" w:color="C2C2C2"/>
                  </w:tcBorders>
                  <w:shd w:val="clear" w:color="auto" w:fill="auto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bottom"/>
                  <w:hideMark/>
                </w:tcPr>
                <w:p w:rsidR="009A41C3" w:rsidRPr="00B36214" w:rsidRDefault="009A41C3" w:rsidP="00927AE1">
                  <w:pPr>
                    <w:spacing w:after="0" w:line="240" w:lineRule="auto"/>
                    <w:textAlignment w:val="bottom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 w:rsidRPr="00B36214">
                    <w:rPr>
                      <w:rFonts w:ascii="inherit" w:eastAsia="Times New Roman" w:hAnsi="inherit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Б</w:t>
                  </w:r>
                  <w:proofErr w:type="gramEnd"/>
                  <w:r w:rsidRPr="00B36214">
                    <w:rPr>
                      <w:rFonts w:ascii="inherit" w:eastAsia="Times New Roman" w:hAnsi="inherit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ілгім</w:t>
                  </w:r>
                  <w:proofErr w:type="spellEnd"/>
                  <w:r w:rsidRPr="00B36214">
                    <w:rPr>
                      <w:rFonts w:ascii="inherit" w:eastAsia="Times New Roman" w:hAnsi="inherit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 </w:t>
                  </w:r>
                  <w:proofErr w:type="spellStart"/>
                  <w:r w:rsidRPr="00B36214">
                    <w:rPr>
                      <w:rFonts w:ascii="inherit" w:eastAsia="Times New Roman" w:hAnsi="inherit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келеді</w:t>
                  </w:r>
                  <w:proofErr w:type="spellEnd"/>
                </w:p>
              </w:tc>
            </w:tr>
            <w:tr w:rsidR="009A41C3" w:rsidRPr="00B36214" w:rsidTr="00927AE1">
              <w:tc>
                <w:tcPr>
                  <w:tcW w:w="1755" w:type="dxa"/>
                  <w:tcBorders>
                    <w:top w:val="dashed" w:sz="12" w:space="0" w:color="C2C2C2"/>
                    <w:left w:val="dashed" w:sz="12" w:space="0" w:color="C2C2C2"/>
                    <w:bottom w:val="dashed" w:sz="12" w:space="0" w:color="C2C2C2"/>
                    <w:right w:val="dashed" w:sz="12" w:space="0" w:color="C2C2C2"/>
                  </w:tcBorders>
                  <w:shd w:val="clear" w:color="auto" w:fill="auto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bottom"/>
                  <w:hideMark/>
                </w:tcPr>
                <w:p w:rsidR="009A41C3" w:rsidRPr="00B36214" w:rsidRDefault="009A41C3" w:rsidP="00927AE1">
                  <w:pPr>
                    <w:spacing w:after="0" w:line="240" w:lineRule="auto"/>
                    <w:textAlignment w:val="bottom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r w:rsidRPr="00B36214">
                    <w:rPr>
                      <w:rFonts w:ascii="inherit" w:eastAsia="Times New Roman" w:hAnsi="inherit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755" w:type="dxa"/>
                  <w:tcBorders>
                    <w:top w:val="dashed" w:sz="12" w:space="0" w:color="C2C2C2"/>
                    <w:left w:val="dashed" w:sz="12" w:space="0" w:color="C2C2C2"/>
                    <w:bottom w:val="dashed" w:sz="12" w:space="0" w:color="C2C2C2"/>
                    <w:right w:val="dashed" w:sz="12" w:space="0" w:color="C2C2C2"/>
                  </w:tcBorders>
                  <w:shd w:val="clear" w:color="auto" w:fill="auto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bottom"/>
                  <w:hideMark/>
                </w:tcPr>
                <w:p w:rsidR="009A41C3" w:rsidRPr="00B36214" w:rsidRDefault="009A41C3" w:rsidP="00927AE1">
                  <w:pPr>
                    <w:spacing w:after="0" w:line="240" w:lineRule="auto"/>
                    <w:textAlignment w:val="bottom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r w:rsidRPr="00B36214">
                    <w:rPr>
                      <w:rFonts w:ascii="inherit" w:eastAsia="Times New Roman" w:hAnsi="inherit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1755" w:type="dxa"/>
                  <w:tcBorders>
                    <w:top w:val="dashed" w:sz="12" w:space="0" w:color="C2C2C2"/>
                    <w:left w:val="dashed" w:sz="12" w:space="0" w:color="C2C2C2"/>
                    <w:bottom w:val="dashed" w:sz="12" w:space="0" w:color="C2C2C2"/>
                    <w:right w:val="dashed" w:sz="12" w:space="0" w:color="C2C2C2"/>
                  </w:tcBorders>
                  <w:shd w:val="clear" w:color="auto" w:fill="auto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bottom"/>
                  <w:hideMark/>
                </w:tcPr>
                <w:p w:rsidR="009A41C3" w:rsidRPr="00B36214" w:rsidRDefault="009A41C3" w:rsidP="00927AE1">
                  <w:pPr>
                    <w:spacing w:after="0" w:line="240" w:lineRule="auto"/>
                    <w:textAlignment w:val="bottom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r w:rsidRPr="00B36214">
                    <w:rPr>
                      <w:rFonts w:ascii="inherit" w:eastAsia="Times New Roman" w:hAnsi="inherit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</w:tbl>
          <w:p w:rsidR="009A41C3" w:rsidRPr="00B36214" w:rsidRDefault="009A41C3" w:rsidP="0092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dashed" w:sz="12" w:space="0" w:color="C2C2C2"/>
              <w:left w:val="dashed" w:sz="12" w:space="0" w:color="C2C2C2"/>
              <w:bottom w:val="dashed" w:sz="12" w:space="0" w:color="C2C2C2"/>
              <w:right w:val="dashed" w:sz="12" w:space="0" w:color="C2C2C2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9A41C3" w:rsidRPr="00B36214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Берілген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тапсырманы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орындайды</w:t>
            </w:r>
            <w:proofErr w:type="spellEnd"/>
          </w:p>
        </w:tc>
      </w:tr>
      <w:tr w:rsidR="009A41C3" w:rsidRPr="00B36214" w:rsidTr="00927AE1">
        <w:tc>
          <w:tcPr>
            <w:tcW w:w="9600" w:type="dxa"/>
            <w:gridSpan w:val="5"/>
            <w:tcBorders>
              <w:top w:val="dashed" w:sz="12" w:space="0" w:color="C2C2C2"/>
              <w:left w:val="dashed" w:sz="12" w:space="0" w:color="C2C2C2"/>
              <w:bottom w:val="dashed" w:sz="12" w:space="0" w:color="C2C2C2"/>
              <w:right w:val="dashed" w:sz="12" w:space="0" w:color="C2C2C2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9A41C3" w:rsidRPr="00B36214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val="kk-KZ" w:eastAsia="ru-RU"/>
              </w:rPr>
            </w:pPr>
            <w:proofErr w:type="spellStart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Үйге</w:t>
            </w:r>
            <w:proofErr w:type="spellEnd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тапсырма</w:t>
            </w:r>
            <w:proofErr w:type="spellEnd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: 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val="kk-KZ" w:eastAsia="ru-RU"/>
              </w:rPr>
              <w:t>1</w:t>
            </w:r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жаттығу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  123   -бет</w:t>
            </w:r>
            <w:proofErr w:type="gramStart"/>
            <w:r>
              <w:rPr>
                <w:rFonts w:ascii="inherit" w:eastAsia="Times New Roman" w:hAnsi="inherit" w:cs="Times New Roman"/>
                <w:sz w:val="24"/>
                <w:szCs w:val="24"/>
                <w:lang w:val="kk-KZ" w:eastAsia="ru-RU"/>
              </w:rPr>
              <w:t>,е</w:t>
            </w:r>
            <w:proofErr w:type="gramEnd"/>
            <w:r>
              <w:rPr>
                <w:rFonts w:ascii="inherit" w:eastAsia="Times New Roman" w:hAnsi="inherit" w:cs="Times New Roman"/>
                <w:sz w:val="24"/>
                <w:szCs w:val="24"/>
                <w:lang w:val="kk-KZ" w:eastAsia="ru-RU"/>
              </w:rPr>
              <w:t>реже жаттау</w:t>
            </w:r>
          </w:p>
        </w:tc>
      </w:tr>
      <w:tr w:rsidR="009A41C3" w:rsidRPr="00B36214" w:rsidTr="00927AE1">
        <w:tc>
          <w:tcPr>
            <w:tcW w:w="2535" w:type="dxa"/>
            <w:tcBorders>
              <w:top w:val="dashed" w:sz="12" w:space="0" w:color="C2C2C2"/>
              <w:left w:val="dashed" w:sz="12" w:space="0" w:color="C2C2C2"/>
              <w:bottom w:val="dashed" w:sz="12" w:space="0" w:color="C2C2C2"/>
              <w:right w:val="dashed" w:sz="12" w:space="0" w:color="C2C2C2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9A41C3" w:rsidRPr="00B36214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Дифференциациялау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оқ</w:t>
            </w:r>
            <w:proofErr w:type="gram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ушылар</w:t>
            </w:r>
            <w:proofErr w:type="gram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ға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мейлінше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қолдау</w:t>
            </w:r>
            <w:proofErr w:type="spellEnd"/>
          </w:p>
          <w:p w:rsidR="009A41C3" w:rsidRPr="00B36214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көрсетуді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қалай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жоспарлайсыз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?</w:t>
            </w:r>
          </w:p>
          <w:p w:rsidR="009A41C3" w:rsidRPr="00B36214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Қабілетті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оқ</w:t>
            </w:r>
            <w:proofErr w:type="gram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ушы</w:t>
            </w:r>
            <w:proofErr w:type="gram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ға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тапсырманы</w:t>
            </w:r>
            <w:proofErr w:type="spellEnd"/>
          </w:p>
          <w:p w:rsidR="009A41C3" w:rsidRPr="00B36214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қалайша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түрлендіресіз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?</w:t>
            </w:r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         </w:t>
            </w:r>
          </w:p>
        </w:tc>
        <w:tc>
          <w:tcPr>
            <w:tcW w:w="5505" w:type="dxa"/>
            <w:gridSpan w:val="3"/>
            <w:tcBorders>
              <w:top w:val="dashed" w:sz="12" w:space="0" w:color="C2C2C2"/>
              <w:left w:val="dashed" w:sz="12" w:space="0" w:color="C2C2C2"/>
              <w:bottom w:val="dashed" w:sz="12" w:space="0" w:color="C2C2C2"/>
              <w:right w:val="dashed" w:sz="12" w:space="0" w:color="C2C2C2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9A41C3" w:rsidRPr="00B36214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Бағалау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оқушы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імін</w:t>
            </w:r>
            <w:proofErr w:type="spellEnd"/>
          </w:p>
          <w:p w:rsidR="009A41C3" w:rsidRPr="00B36214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тексеруді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қалайша</w:t>
            </w:r>
            <w:proofErr w:type="spellEnd"/>
          </w:p>
          <w:p w:rsidR="009A41C3" w:rsidRPr="00B36214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жоспарлайсыз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?</w:t>
            </w:r>
          </w:p>
          <w:p w:rsidR="009A41C3" w:rsidRPr="00B36214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          </w:t>
            </w:r>
          </w:p>
        </w:tc>
        <w:tc>
          <w:tcPr>
            <w:tcW w:w="1560" w:type="dxa"/>
            <w:tcBorders>
              <w:top w:val="dashed" w:sz="12" w:space="0" w:color="C2C2C2"/>
              <w:left w:val="dashed" w:sz="12" w:space="0" w:color="C2C2C2"/>
              <w:bottom w:val="dashed" w:sz="12" w:space="0" w:color="C2C2C2"/>
              <w:right w:val="dashed" w:sz="12" w:space="0" w:color="C2C2C2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9A41C3" w:rsidRPr="00B36214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әнаралық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байланыс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–</w:t>
            </w:r>
          </w:p>
          <w:p w:rsidR="009A41C3" w:rsidRPr="00B36214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Денсаулық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пен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ау</w:t>
            </w:r>
            <w:proofErr w:type="gram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іпсіздікті</w:t>
            </w:r>
            <w:proofErr w:type="spellEnd"/>
          </w:p>
          <w:p w:rsidR="009A41C3" w:rsidRPr="00B36214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тексеру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 АКТ</w:t>
            </w:r>
          </w:p>
        </w:tc>
      </w:tr>
      <w:tr w:rsidR="009A41C3" w:rsidRPr="00B36214" w:rsidTr="00927AE1">
        <w:tc>
          <w:tcPr>
            <w:tcW w:w="2535" w:type="dxa"/>
            <w:tcBorders>
              <w:top w:val="dashed" w:sz="12" w:space="0" w:color="C2C2C2"/>
              <w:left w:val="dashed" w:sz="12" w:space="0" w:color="C2C2C2"/>
              <w:bottom w:val="dashed" w:sz="12" w:space="0" w:color="C2C2C2"/>
              <w:right w:val="dashed" w:sz="12" w:space="0" w:color="C2C2C2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9A41C3" w:rsidRPr="00B36214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Рефлексия</w:t>
            </w:r>
          </w:p>
          <w:p w:rsidR="009A41C3" w:rsidRPr="00B36214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Сабақтың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мақсаты</w:t>
            </w:r>
            <w:proofErr w:type="spellEnd"/>
          </w:p>
          <w:p w:rsidR="009A41C3" w:rsidRPr="00B36214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мен </w:t>
            </w:r>
            <w:proofErr w:type="spellStart"/>
            <w:proofErr w:type="gram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қу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міндеттері</w:t>
            </w:r>
            <w:proofErr w:type="spellEnd"/>
          </w:p>
          <w:p w:rsidR="009A41C3" w:rsidRPr="00B36214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анық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па?</w:t>
            </w:r>
          </w:p>
          <w:p w:rsidR="009A41C3" w:rsidRPr="00B36214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Бү</w:t>
            </w:r>
            <w:proofErr w:type="gram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ін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оқушылар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не</w:t>
            </w:r>
          </w:p>
          <w:p w:rsidR="009A41C3" w:rsidRPr="00B36214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үйренді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?</w:t>
            </w:r>
          </w:p>
          <w:p w:rsidR="009A41C3" w:rsidRPr="00B36214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Сабақ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қалай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ө</w:t>
            </w:r>
            <w:proofErr w:type="gram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тт</w:t>
            </w:r>
            <w:proofErr w:type="gram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</w:t>
            </w:r>
          </w:p>
          <w:p w:rsidR="009A41C3" w:rsidRPr="00B36214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қандай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деңгейде</w:t>
            </w:r>
            <w:proofErr w:type="spellEnd"/>
          </w:p>
          <w:p w:rsidR="009A41C3" w:rsidRPr="00B36214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ө</w:t>
            </w:r>
            <w:proofErr w:type="gram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тт</w:t>
            </w:r>
            <w:proofErr w:type="gram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?</w:t>
            </w:r>
          </w:p>
          <w:p w:rsidR="009A41C3" w:rsidRPr="00B36214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dashed" w:sz="12" w:space="0" w:color="C2C2C2"/>
              <w:left w:val="dashed" w:sz="12" w:space="0" w:color="C2C2C2"/>
              <w:bottom w:val="dashed" w:sz="12" w:space="0" w:color="C2C2C2"/>
              <w:right w:val="dashed" w:sz="12" w:space="0" w:color="C2C2C2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9A41C3" w:rsidRPr="00B36214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</w:p>
          <w:p w:rsidR="009A41C3" w:rsidRPr="00B36214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Бү</w:t>
            </w:r>
            <w:proofErr w:type="gramStart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г</w:t>
            </w:r>
            <w:proofErr w:type="gramEnd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інгі</w:t>
            </w:r>
            <w:proofErr w:type="spellEnd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сабақ</w:t>
            </w:r>
            <w:proofErr w:type="spellEnd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кызықты</w:t>
            </w:r>
            <w:proofErr w:type="spellEnd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болды</w:t>
            </w:r>
            <w:proofErr w:type="spellEnd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ма</w:t>
            </w:r>
            <w:proofErr w:type="spellEnd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?</w:t>
            </w:r>
          </w:p>
          <w:p w:rsidR="009A41C3" w:rsidRPr="00B36214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71"/>
              <w:gridCol w:w="3373"/>
            </w:tblGrid>
            <w:tr w:rsidR="009A41C3" w:rsidRPr="00B36214" w:rsidTr="00927AE1">
              <w:tc>
                <w:tcPr>
                  <w:tcW w:w="3390" w:type="dxa"/>
                  <w:tcBorders>
                    <w:top w:val="dashed" w:sz="12" w:space="0" w:color="C2C2C2"/>
                    <w:left w:val="dashed" w:sz="12" w:space="0" w:color="C2C2C2"/>
                    <w:bottom w:val="dashed" w:sz="12" w:space="0" w:color="C2C2C2"/>
                    <w:right w:val="dashed" w:sz="12" w:space="0" w:color="C2C2C2"/>
                  </w:tcBorders>
                  <w:shd w:val="clear" w:color="auto" w:fill="auto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bottom"/>
                  <w:hideMark/>
                </w:tcPr>
                <w:p w:rsidR="009A41C3" w:rsidRPr="00B36214" w:rsidRDefault="009A41C3" w:rsidP="00927AE1">
                  <w:pPr>
                    <w:spacing w:after="0" w:line="240" w:lineRule="auto"/>
                    <w:textAlignment w:val="bottom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r w:rsidRPr="00B36214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 xml:space="preserve">Не </w:t>
                  </w:r>
                  <w:proofErr w:type="spellStart"/>
                  <w:r w:rsidRPr="00B36214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ұнады</w:t>
                  </w:r>
                  <w:proofErr w:type="spellEnd"/>
                  <w:r w:rsidRPr="00B36214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?</w:t>
                  </w:r>
                </w:p>
              </w:tc>
              <w:tc>
                <w:tcPr>
                  <w:tcW w:w="3390" w:type="dxa"/>
                  <w:tcBorders>
                    <w:top w:val="dashed" w:sz="12" w:space="0" w:color="C2C2C2"/>
                    <w:left w:val="dashed" w:sz="12" w:space="0" w:color="C2C2C2"/>
                    <w:bottom w:val="dashed" w:sz="12" w:space="0" w:color="C2C2C2"/>
                    <w:right w:val="dashed" w:sz="12" w:space="0" w:color="C2C2C2"/>
                  </w:tcBorders>
                  <w:shd w:val="clear" w:color="auto" w:fill="auto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bottom"/>
                  <w:hideMark/>
                </w:tcPr>
                <w:p w:rsidR="009A41C3" w:rsidRPr="00B36214" w:rsidRDefault="009A41C3" w:rsidP="00927AE1">
                  <w:pPr>
                    <w:spacing w:after="0" w:line="240" w:lineRule="auto"/>
                    <w:textAlignment w:val="bottom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36214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Неліктен</w:t>
                  </w:r>
                  <w:proofErr w:type="spellEnd"/>
                  <w:r w:rsidRPr="00B36214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?</w:t>
                  </w:r>
                </w:p>
              </w:tc>
            </w:tr>
            <w:tr w:rsidR="009A41C3" w:rsidRPr="00B36214" w:rsidTr="00927AE1">
              <w:tc>
                <w:tcPr>
                  <w:tcW w:w="3390" w:type="dxa"/>
                  <w:tcBorders>
                    <w:top w:val="dashed" w:sz="12" w:space="0" w:color="C2C2C2"/>
                    <w:left w:val="dashed" w:sz="12" w:space="0" w:color="C2C2C2"/>
                    <w:bottom w:val="dashed" w:sz="12" w:space="0" w:color="C2C2C2"/>
                    <w:right w:val="dashed" w:sz="12" w:space="0" w:color="C2C2C2"/>
                  </w:tcBorders>
                  <w:shd w:val="clear" w:color="auto" w:fill="auto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bottom"/>
                  <w:hideMark/>
                </w:tcPr>
                <w:p w:rsidR="009A41C3" w:rsidRPr="00B36214" w:rsidRDefault="009A41C3" w:rsidP="00927AE1">
                  <w:pPr>
                    <w:spacing w:after="0" w:line="240" w:lineRule="auto"/>
                    <w:textAlignment w:val="bottom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r w:rsidRPr="00B36214">
                    <w:rPr>
                      <w:rFonts w:ascii="inherit" w:eastAsia="Times New Roman" w:hAnsi="inherit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3390" w:type="dxa"/>
                  <w:tcBorders>
                    <w:top w:val="dashed" w:sz="12" w:space="0" w:color="C2C2C2"/>
                    <w:left w:val="dashed" w:sz="12" w:space="0" w:color="C2C2C2"/>
                    <w:bottom w:val="dashed" w:sz="12" w:space="0" w:color="C2C2C2"/>
                    <w:right w:val="dashed" w:sz="12" w:space="0" w:color="C2C2C2"/>
                  </w:tcBorders>
                  <w:shd w:val="clear" w:color="auto" w:fill="auto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bottom"/>
                  <w:hideMark/>
                </w:tcPr>
                <w:p w:rsidR="009A41C3" w:rsidRPr="00B36214" w:rsidRDefault="009A41C3" w:rsidP="00927AE1">
                  <w:pPr>
                    <w:spacing w:after="0" w:line="240" w:lineRule="auto"/>
                    <w:textAlignment w:val="bottom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r w:rsidRPr="00B36214">
                    <w:rPr>
                      <w:rFonts w:ascii="inherit" w:eastAsia="Times New Roman" w:hAnsi="inherit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  <w:p w:rsidR="009A41C3" w:rsidRPr="00B36214" w:rsidRDefault="009A41C3" w:rsidP="00927AE1">
                  <w:pPr>
                    <w:spacing w:after="0" w:line="240" w:lineRule="auto"/>
                    <w:textAlignment w:val="bottom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r w:rsidRPr="00B36214">
                    <w:rPr>
                      <w:rFonts w:ascii="inherit" w:eastAsia="Times New Roman" w:hAnsi="inherit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  <w:p w:rsidR="009A41C3" w:rsidRPr="00B36214" w:rsidRDefault="009A41C3" w:rsidP="00927AE1">
                  <w:pPr>
                    <w:spacing w:after="0" w:line="240" w:lineRule="auto"/>
                    <w:textAlignment w:val="bottom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r w:rsidRPr="00B36214">
                    <w:rPr>
                      <w:rFonts w:ascii="inherit" w:eastAsia="Times New Roman" w:hAnsi="inherit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  <w:p w:rsidR="009A41C3" w:rsidRPr="00B36214" w:rsidRDefault="009A41C3" w:rsidP="00927AE1">
                  <w:pPr>
                    <w:spacing w:after="0" w:line="240" w:lineRule="auto"/>
                    <w:textAlignment w:val="bottom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r w:rsidRPr="00B36214">
                    <w:rPr>
                      <w:rFonts w:ascii="inherit" w:eastAsia="Times New Roman" w:hAnsi="inherit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</w:tbl>
          <w:p w:rsidR="009A41C3" w:rsidRPr="00B36214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A41C3" w:rsidRPr="00B36214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9A41C3" w:rsidRPr="00B36214" w:rsidTr="00927AE1">
        <w:tc>
          <w:tcPr>
            <w:tcW w:w="2535" w:type="dxa"/>
            <w:tcBorders>
              <w:top w:val="dashed" w:sz="12" w:space="0" w:color="C2C2C2"/>
              <w:left w:val="dashed" w:sz="12" w:space="0" w:color="C2C2C2"/>
              <w:bottom w:val="dashed" w:sz="12" w:space="0" w:color="C2C2C2"/>
              <w:right w:val="dashed" w:sz="12" w:space="0" w:color="C2C2C2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9A41C3" w:rsidRPr="00B36214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Дифференциялау</w:t>
            </w:r>
            <w:proofErr w:type="spellEnd"/>
          </w:p>
          <w:p w:rsidR="009A41C3" w:rsidRPr="00B36214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жоспарым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жүзеге</w:t>
            </w:r>
            <w:proofErr w:type="spellEnd"/>
          </w:p>
          <w:p w:rsidR="009A41C3" w:rsidRPr="00B36214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асты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?</w:t>
            </w:r>
          </w:p>
          <w:p w:rsidR="009A41C3" w:rsidRPr="00B36214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Тапсырмалары</w:t>
            </w:r>
            <w:proofErr w:type="spellEnd"/>
          </w:p>
          <w:p w:rsidR="009A41C3" w:rsidRPr="00B36214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сәйкес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болды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?</w:t>
            </w:r>
          </w:p>
          <w:p w:rsidR="009A41C3" w:rsidRPr="00B36214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Уақыт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дәлдігі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қалай</w:t>
            </w:r>
            <w:proofErr w:type="spellEnd"/>
          </w:p>
          <w:p w:rsidR="009A41C3" w:rsidRPr="00B36214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болды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?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Жоспарыма</w:t>
            </w:r>
            <w:proofErr w:type="spellEnd"/>
          </w:p>
          <w:p w:rsidR="009A41C3" w:rsidRPr="00B36214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қандай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өзгерістер</w:t>
            </w:r>
            <w:proofErr w:type="spellEnd"/>
          </w:p>
          <w:p w:rsidR="009A41C3" w:rsidRPr="00B36214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енгіздім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7065" w:type="dxa"/>
            <w:gridSpan w:val="4"/>
            <w:tcBorders>
              <w:top w:val="dashed" w:sz="12" w:space="0" w:color="C2C2C2"/>
              <w:left w:val="dashed" w:sz="12" w:space="0" w:color="C2C2C2"/>
              <w:bottom w:val="dashed" w:sz="12" w:space="0" w:color="C2C2C2"/>
              <w:right w:val="dashed" w:sz="12" w:space="0" w:color="C2C2C2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9A41C3" w:rsidRPr="00B36214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Менің</w:t>
            </w:r>
            <w:proofErr w:type="spellEnd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көңі</w:t>
            </w:r>
            <w:proofErr w:type="gramStart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л-к</w:t>
            </w:r>
            <w:proofErr w:type="gramEnd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үйім</w:t>
            </w:r>
            <w:proofErr w:type="spellEnd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баспалдағы</w:t>
            </w:r>
            <w:proofErr w:type="spellEnd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  <w:p w:rsidR="009A41C3" w:rsidRPr="00B36214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Оқушылар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стикерлерге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өз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есімдерін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жазып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смайликтің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суретін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салып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тақтада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салынған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баспалдақтардың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іне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жабыстырады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Баспалдақтар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Керемет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!», «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Өзіме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сенімдімін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!», «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Жақсы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Жаман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емес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Маған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көмек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керек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!», «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Білмеймін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Нашар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proofErr w:type="gram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деп</w:t>
            </w:r>
            <w:proofErr w:type="spellEnd"/>
            <w:proofErr w:type="gram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аталады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A41C3" w:rsidRPr="00B36214" w:rsidTr="00927AE1">
        <w:tc>
          <w:tcPr>
            <w:tcW w:w="9600" w:type="dxa"/>
            <w:gridSpan w:val="5"/>
            <w:tcBorders>
              <w:top w:val="dashed" w:sz="12" w:space="0" w:color="C2C2C2"/>
              <w:left w:val="dashed" w:sz="12" w:space="0" w:color="C2C2C2"/>
              <w:bottom w:val="dashed" w:sz="12" w:space="0" w:color="C2C2C2"/>
              <w:right w:val="dashed" w:sz="12" w:space="0" w:color="C2C2C2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9A41C3" w:rsidRPr="00B36214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Қорытынды</w:t>
            </w:r>
            <w:proofErr w:type="spellEnd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ба</w:t>
            </w:r>
            <w:proofErr w:type="gramEnd"/>
            <w:r w:rsidRPr="00B362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ғамдау</w:t>
            </w:r>
            <w:proofErr w:type="spellEnd"/>
          </w:p>
          <w:p w:rsidR="009A41C3" w:rsidRPr="00B36214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Қандай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екі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нәрсе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табысты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болды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оқытуды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да, </w:t>
            </w:r>
            <w:proofErr w:type="spellStart"/>
            <w:proofErr w:type="gram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қуды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да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ескеріңіз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)?</w:t>
            </w:r>
          </w:p>
          <w:p w:rsidR="009A41C3" w:rsidRPr="00B36214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1: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Оқушыларды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сабақтың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ә</w:t>
            </w:r>
            <w:proofErr w:type="gram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кезеңінде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бағалау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</w:t>
            </w:r>
          </w:p>
          <w:p w:rsidR="009A41C3" w:rsidRPr="00B36214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2: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Дарынды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үлгерімі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төмен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оқушылардың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ерекшелігіне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көңі</w:t>
            </w:r>
            <w:proofErr w:type="gram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өлу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</w:t>
            </w:r>
          </w:p>
          <w:p w:rsidR="009A41C3" w:rsidRPr="00B36214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Қандай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екі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нәрсе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сабақты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жақсарта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алады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( </w:t>
            </w:r>
            <w:proofErr w:type="spellStart"/>
            <w:proofErr w:type="gram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оқытуды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да,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оқуды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да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ескеріңіз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)?</w:t>
            </w:r>
          </w:p>
          <w:p w:rsidR="009A41C3" w:rsidRPr="00B36214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1: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Сабақтың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нәтижесіне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көңі</w:t>
            </w:r>
            <w:proofErr w:type="gram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бөлу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</w:t>
            </w:r>
          </w:p>
          <w:p w:rsidR="009A41C3" w:rsidRPr="00B36214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2: Рефлексия.</w:t>
            </w:r>
          </w:p>
          <w:p w:rsidR="009A41C3" w:rsidRPr="00B36214" w:rsidRDefault="009A41C3" w:rsidP="00927AE1">
            <w:pPr>
              <w:spacing w:after="0" w:line="240" w:lineRule="auto"/>
              <w:textAlignment w:val="bottom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Сабақ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барысында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жекелеген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оқушылар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менің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келесі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сабағымды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жетілдіруге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көмектесетін</w:t>
            </w:r>
            <w:proofErr w:type="spellEnd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білдім</w:t>
            </w:r>
            <w:proofErr w:type="spellEnd"/>
            <w:proofErr w:type="gramStart"/>
            <w:r w:rsidRPr="00B362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?</w:t>
            </w:r>
            <w:proofErr w:type="gramEnd"/>
          </w:p>
        </w:tc>
      </w:tr>
    </w:tbl>
    <w:p w:rsidR="009A41C3" w:rsidRPr="00B36214" w:rsidRDefault="009A41C3" w:rsidP="009A41C3">
      <w:pPr>
        <w:spacing w:after="0" w:line="240" w:lineRule="auto"/>
        <w:textAlignment w:val="bottom"/>
        <w:rPr>
          <w:rFonts w:ascii="inherit" w:eastAsia="Times New Roman" w:hAnsi="inherit" w:cs="Arial"/>
          <w:color w:val="424242"/>
          <w:sz w:val="24"/>
          <w:szCs w:val="24"/>
          <w:lang w:eastAsia="ru-RU"/>
        </w:rPr>
      </w:pPr>
      <w:r w:rsidRPr="00B36214">
        <w:rPr>
          <w:rFonts w:ascii="inherit" w:eastAsia="Times New Roman" w:hAnsi="inherit" w:cs="Arial"/>
          <w:color w:val="424242"/>
          <w:sz w:val="24"/>
          <w:szCs w:val="24"/>
          <w:lang w:eastAsia="ru-RU"/>
        </w:rPr>
        <w:t> </w:t>
      </w:r>
    </w:p>
    <w:p w:rsidR="009A41C3" w:rsidRDefault="009A41C3" w:rsidP="009A41C3">
      <w:pPr>
        <w:spacing w:after="0" w:line="240" w:lineRule="auto"/>
        <w:rPr>
          <w:lang w:val="kk-KZ"/>
        </w:rPr>
      </w:pPr>
    </w:p>
    <w:p w:rsidR="009A41C3" w:rsidRDefault="009A41C3" w:rsidP="009A41C3">
      <w:pPr>
        <w:spacing w:after="0" w:line="240" w:lineRule="auto"/>
        <w:rPr>
          <w:lang w:val="kk-KZ"/>
        </w:rPr>
      </w:pPr>
    </w:p>
    <w:p w:rsidR="009A41C3" w:rsidRDefault="009A41C3" w:rsidP="009A41C3">
      <w:pPr>
        <w:spacing w:after="0" w:line="240" w:lineRule="auto"/>
        <w:rPr>
          <w:lang w:val="kk-KZ"/>
        </w:rPr>
      </w:pPr>
    </w:p>
    <w:p w:rsidR="00182C5A" w:rsidRPr="009A41C3" w:rsidRDefault="00182C5A">
      <w:pPr>
        <w:rPr>
          <w:lang w:val="kk-KZ"/>
        </w:rPr>
      </w:pPr>
    </w:p>
    <w:sectPr w:rsidR="00182C5A" w:rsidRPr="009A4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imes-New-Roman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118"/>
    <w:rsid w:val="00182C5A"/>
    <w:rsid w:val="006B5118"/>
    <w:rsid w:val="009A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4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1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4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1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618</Words>
  <Characters>3527</Characters>
  <Application>Microsoft Office Word</Application>
  <DocSecurity>0</DocSecurity>
  <Lines>29</Lines>
  <Paragraphs>8</Paragraphs>
  <ScaleCrop>false</ScaleCrop>
  <Company>*</Company>
  <LinksUpToDate>false</LinksUpToDate>
  <CharactersWithSpaces>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2019-02-04T09:39:00Z</dcterms:created>
  <dcterms:modified xsi:type="dcterms:W3CDTF">2019-02-04T09:40:00Z</dcterms:modified>
</cp:coreProperties>
</file>